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4531AEB2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>, Josvainių sen., J</w:t>
      </w:r>
      <w:r w:rsidR="00743853">
        <w:rPr>
          <w:b/>
          <w:bCs/>
          <w:szCs w:val="24"/>
          <w:u w:val="single"/>
        </w:rPr>
        <w:t>osvainių mstl</w:t>
      </w:r>
      <w:r w:rsidR="00910369">
        <w:rPr>
          <w:b/>
          <w:bCs/>
          <w:szCs w:val="24"/>
          <w:u w:val="single"/>
        </w:rPr>
        <w:t xml:space="preserve">., </w:t>
      </w:r>
      <w:r w:rsidR="00743853">
        <w:rPr>
          <w:b/>
          <w:bCs/>
          <w:szCs w:val="24"/>
          <w:u w:val="single"/>
        </w:rPr>
        <w:t>Šaltinio</w:t>
      </w:r>
      <w:r w:rsidR="00910369">
        <w:rPr>
          <w:b/>
          <w:bCs/>
          <w:szCs w:val="24"/>
          <w:u w:val="single"/>
        </w:rPr>
        <w:t xml:space="preserve"> g. </w:t>
      </w:r>
      <w:r w:rsidR="00743853">
        <w:rPr>
          <w:b/>
          <w:bCs/>
          <w:szCs w:val="24"/>
          <w:u w:val="single"/>
        </w:rPr>
        <w:t>6</w:t>
      </w:r>
      <w:r w:rsidRPr="00FC2A07">
        <w:rPr>
          <w:b/>
          <w:bCs/>
          <w:szCs w:val="24"/>
          <w:u w:val="single"/>
        </w:rPr>
        <w:t xml:space="preserve"> 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4682F2A6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>gegužės 20</w:t>
      </w:r>
      <w:r>
        <w:t xml:space="preserve"> d. Nr. </w:t>
      </w:r>
      <w:r w:rsidR="00743853">
        <w:t>210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767A03C4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910369">
        <w:t>20</w:t>
      </w:r>
      <w:r>
        <w:t xml:space="preserve">, </w:t>
      </w:r>
      <w:r w:rsidR="00873D31">
        <w:t>1</w:t>
      </w:r>
      <w:r w:rsidR="00832CC5">
        <w:t>1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6BBCCC37" w:rsidR="00E35AEA" w:rsidRPr="000C00CB" w:rsidRDefault="00715CCD" w:rsidP="00E35AEA">
      <w:pPr>
        <w:tabs>
          <w:tab w:val="left" w:pos="9639"/>
        </w:tabs>
        <w:jc w:val="both"/>
        <w:rPr>
          <w:sz w:val="20"/>
        </w:rPr>
      </w:pPr>
      <w:r>
        <w:t xml:space="preserve">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 xml:space="preserve">Audronė </w:t>
      </w:r>
      <w:proofErr w:type="spellStart"/>
      <w:r w:rsidRPr="0083323A">
        <w:t>Naujalienė</w:t>
      </w:r>
      <w:proofErr w:type="spellEnd"/>
      <w:r w:rsidRPr="0083323A">
        <w:t>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 xml:space="preserve">Rasa </w:t>
      </w:r>
      <w:proofErr w:type="spellStart"/>
      <w:r w:rsidRPr="00A10C42">
        <w:t>Vaitkūnienė</w:t>
      </w:r>
      <w:proofErr w:type="spellEnd"/>
      <w:r w:rsidRPr="00A10C42">
        <w:t>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469603AC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r w:rsidR="00743853">
        <w:t>Šaltinio</w:t>
      </w:r>
      <w:r w:rsidR="00832CC5" w:rsidRPr="00832CC5">
        <w:t xml:space="preserve"> g. </w:t>
      </w:r>
      <w:r w:rsidR="00743853">
        <w:t>6</w:t>
      </w:r>
      <w:r w:rsidR="00832CC5" w:rsidRPr="00832CC5">
        <w:t xml:space="preserve">, </w:t>
      </w:r>
      <w:r w:rsidR="00910369">
        <w:t>J</w:t>
      </w:r>
      <w:r w:rsidR="00743853">
        <w:t>osvainių mstl</w:t>
      </w:r>
      <w:r w:rsidR="00910369">
        <w:t xml:space="preserve">., Josvainių 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35C6BAC2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206FDE">
        <w:t>4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647A0BDA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206FDE">
        <w:t>3</w:t>
      </w:r>
      <w:r>
        <w:t xml:space="preserve"> </w:t>
      </w:r>
      <w:r w:rsidRPr="00E22C01">
        <w:t>vnt.</w:t>
      </w:r>
    </w:p>
    <w:p w14:paraId="5946951E" w14:textId="7212DEBD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206FDE">
        <w:t>3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722DAC6D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 xml:space="preserve">: </w:t>
      </w:r>
      <w:r w:rsidR="0086369F">
        <w:t>Balsavimas įvyko.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5D3CD326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</w:p>
    <w:p w14:paraId="314E928D" w14:textId="07921606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81B59">
        <w:t>-</w:t>
      </w:r>
      <w:r w:rsidR="0086369F">
        <w:t xml:space="preserve"> 3</w:t>
      </w:r>
      <w:r w:rsidR="00F052C4">
        <w:t xml:space="preserve">, pritarė </w:t>
      </w:r>
      <w:r w:rsidR="0086369F">
        <w:t xml:space="preserve">Jungtinės veiklos (partnerystės) sutarties sudarymui </w:t>
      </w:r>
      <w:r w:rsidR="00681B59">
        <w:t>-</w:t>
      </w:r>
      <w:r w:rsidR="0086369F">
        <w:t xml:space="preserve"> 3</w:t>
      </w:r>
      <w:r w:rsidR="00F052C4">
        <w:t xml:space="preserve">,  nuspręsta </w:t>
      </w:r>
      <w:r w:rsidR="00BB5FEB">
        <w:t>– daugiabučio gyvenamojo namo Šaltinio g. 6, Josvainių mstl., Josvainių sen., Kėdainių r., butų ir kitų patalpų savininkai bendrojo naudojimo objektų valdymo formą pasirinko Jungtinės veiklos (partnerystės) sutarties sudarymą.</w:t>
      </w: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0B6A8C" w:rsidRPr="00681B59" w14:paraId="5A118F36" w14:textId="77777777" w:rsidTr="0010639E">
        <w:tc>
          <w:tcPr>
            <w:tcW w:w="5068" w:type="dxa"/>
          </w:tcPr>
          <w:p w14:paraId="03D526A2" w14:textId="77777777" w:rsidR="000B6A8C" w:rsidRPr="00681B59" w:rsidRDefault="000B6A8C" w:rsidP="0010639E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>
              <w:t>Siūlomas sprendimas</w:t>
            </w:r>
          </w:p>
        </w:tc>
        <w:tc>
          <w:tcPr>
            <w:tcW w:w="5069" w:type="dxa"/>
          </w:tcPr>
          <w:p w14:paraId="2337C136" w14:textId="77777777" w:rsidR="000B6A8C" w:rsidRDefault="000B6A8C" w:rsidP="0010639E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2CFBFC7A" w14:textId="77777777" w:rsidR="000B6A8C" w:rsidRPr="00681B59" w:rsidRDefault="000B6A8C" w:rsidP="0010639E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0B6A8C" w14:paraId="0E4346A9" w14:textId="77777777" w:rsidTr="0010639E">
        <w:tc>
          <w:tcPr>
            <w:tcW w:w="5068" w:type="dxa"/>
          </w:tcPr>
          <w:p w14:paraId="6EB001FA" w14:textId="77777777" w:rsidR="000B6A8C" w:rsidRDefault="000B6A8C" w:rsidP="0010639E">
            <w:pPr>
              <w:tabs>
                <w:tab w:val="right" w:leader="dot" w:pos="9639"/>
              </w:tabs>
              <w:jc w:val="both"/>
            </w:pPr>
            <w:r>
              <w:lastRenderedPageBreak/>
              <w:t>Gyvenamojo namo butų ir kitų patalpų savininkų bendrija</w:t>
            </w:r>
          </w:p>
        </w:tc>
        <w:tc>
          <w:tcPr>
            <w:tcW w:w="5069" w:type="dxa"/>
          </w:tcPr>
          <w:p w14:paraId="7148BB38" w14:textId="77777777" w:rsidR="000B6A8C" w:rsidRDefault="000B6A8C" w:rsidP="0010639E">
            <w:pPr>
              <w:tabs>
                <w:tab w:val="right" w:leader="dot" w:pos="9639"/>
              </w:tabs>
              <w:jc w:val="center"/>
            </w:pPr>
            <w:r>
              <w:t>-</w:t>
            </w:r>
          </w:p>
        </w:tc>
      </w:tr>
      <w:tr w:rsidR="000B6A8C" w14:paraId="5A27C459" w14:textId="77777777" w:rsidTr="0010639E">
        <w:tc>
          <w:tcPr>
            <w:tcW w:w="5068" w:type="dxa"/>
          </w:tcPr>
          <w:p w14:paraId="45FA89DA" w14:textId="77777777" w:rsidR="000B6A8C" w:rsidRDefault="000B6A8C" w:rsidP="0010639E">
            <w:pPr>
              <w:tabs>
                <w:tab w:val="right" w:leader="dot" w:pos="9639"/>
              </w:tabs>
              <w:jc w:val="both"/>
            </w:pPr>
            <w:r>
              <w:t>Jungtinės veiklos (partnerystės) sutartis</w:t>
            </w:r>
          </w:p>
        </w:tc>
        <w:tc>
          <w:tcPr>
            <w:tcW w:w="5069" w:type="dxa"/>
          </w:tcPr>
          <w:p w14:paraId="37873C79" w14:textId="68F9AC35" w:rsidR="000B6A8C" w:rsidRDefault="000B6A8C" w:rsidP="0010639E">
            <w:pPr>
              <w:tabs>
                <w:tab w:val="right" w:leader="dot" w:pos="9639"/>
              </w:tabs>
              <w:jc w:val="center"/>
            </w:pPr>
            <w:r>
              <w:t>1; 2; 3</w:t>
            </w:r>
          </w:p>
        </w:tc>
      </w:tr>
      <w:tr w:rsidR="000B6A8C" w14:paraId="52791942" w14:textId="77777777" w:rsidTr="0010639E">
        <w:tc>
          <w:tcPr>
            <w:tcW w:w="5068" w:type="dxa"/>
          </w:tcPr>
          <w:p w14:paraId="42A474BB" w14:textId="77777777" w:rsidR="000B6A8C" w:rsidRDefault="000B6A8C" w:rsidP="0010639E">
            <w:pPr>
              <w:tabs>
                <w:tab w:val="right" w:leader="dot" w:pos="9639"/>
              </w:tabs>
              <w:jc w:val="both"/>
            </w:pPr>
            <w:r>
              <w:t>Bendrojo naudojimo objektų administratorius</w:t>
            </w:r>
          </w:p>
        </w:tc>
        <w:tc>
          <w:tcPr>
            <w:tcW w:w="5069" w:type="dxa"/>
          </w:tcPr>
          <w:p w14:paraId="3A1F0113" w14:textId="3B71456B" w:rsidR="000B6A8C" w:rsidRDefault="000B6A8C" w:rsidP="0010639E">
            <w:pPr>
              <w:tabs>
                <w:tab w:val="right" w:leader="dot" w:pos="9639"/>
              </w:tabs>
              <w:jc w:val="center"/>
            </w:pPr>
            <w:r>
              <w:t>-</w:t>
            </w:r>
          </w:p>
        </w:tc>
      </w:tr>
    </w:tbl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5933F497" w14:textId="3104846B" w:rsidR="00743853" w:rsidRDefault="00CE5992" w:rsidP="00743853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743853">
        <w:t>Daugiabučio namo Šaltinio g. 6, Josvainių mstl., Josvainių sen., Kėdainių r., butų ir kitų patalpų savinink</w:t>
      </w:r>
      <w:r w:rsidR="00BB5FEB">
        <w:t>ai  bendrojo naudojimo objektų valdymo form</w:t>
      </w:r>
      <w:r w:rsidR="000B6A8C">
        <w:t>ą</w:t>
      </w:r>
      <w:r w:rsidR="00BB5FEB">
        <w:t xml:space="preserve"> pasirinko Jungtinės veiklos (partnerystės) sutarties sudarymą.</w:t>
      </w:r>
    </w:p>
    <w:p w14:paraId="393B2DFB" w14:textId="77777777" w:rsidR="00743853" w:rsidRDefault="00743853" w:rsidP="00743853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Audronė </w:t>
            </w:r>
            <w:proofErr w:type="spellStart"/>
            <w:r>
              <w:t>Naujalienė</w:t>
            </w:r>
            <w:proofErr w:type="spellEnd"/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Rasa </w:t>
            </w:r>
            <w:proofErr w:type="spellStart"/>
            <w:r>
              <w:t>Vaitkūnienė</w:t>
            </w:r>
            <w:proofErr w:type="spellEnd"/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506955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C06783" w14:textId="77777777" w:rsidR="001D688D" w:rsidRDefault="001D688D" w:rsidP="00505A1E">
      <w:r>
        <w:separator/>
      </w:r>
    </w:p>
  </w:endnote>
  <w:endnote w:type="continuationSeparator" w:id="0">
    <w:p w14:paraId="18A3D77F" w14:textId="77777777" w:rsidR="001D688D" w:rsidRDefault="001D688D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E877B9" w14:textId="77777777" w:rsidR="001D688D" w:rsidRDefault="001D688D" w:rsidP="00505A1E">
      <w:r>
        <w:separator/>
      </w:r>
    </w:p>
  </w:footnote>
  <w:footnote w:type="continuationSeparator" w:id="0">
    <w:p w14:paraId="054EF06A" w14:textId="77777777" w:rsidR="001D688D" w:rsidRDefault="001D688D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40995"/>
    <w:rsid w:val="00050DD3"/>
    <w:rsid w:val="000750DF"/>
    <w:rsid w:val="000848E3"/>
    <w:rsid w:val="000974AD"/>
    <w:rsid w:val="000A318C"/>
    <w:rsid w:val="000B50E6"/>
    <w:rsid w:val="000B6A8C"/>
    <w:rsid w:val="000E14CD"/>
    <w:rsid w:val="00107E6A"/>
    <w:rsid w:val="0011047C"/>
    <w:rsid w:val="001118AA"/>
    <w:rsid w:val="00115981"/>
    <w:rsid w:val="001337DC"/>
    <w:rsid w:val="00150025"/>
    <w:rsid w:val="00184586"/>
    <w:rsid w:val="00194D33"/>
    <w:rsid w:val="001C2574"/>
    <w:rsid w:val="001C2A2D"/>
    <w:rsid w:val="001D620C"/>
    <w:rsid w:val="001D688D"/>
    <w:rsid w:val="00200217"/>
    <w:rsid w:val="00206A83"/>
    <w:rsid w:val="00206FDE"/>
    <w:rsid w:val="00213159"/>
    <w:rsid w:val="00213DB2"/>
    <w:rsid w:val="00214CE4"/>
    <w:rsid w:val="002728C6"/>
    <w:rsid w:val="00285FCF"/>
    <w:rsid w:val="002B1C73"/>
    <w:rsid w:val="002B5BD5"/>
    <w:rsid w:val="002D1616"/>
    <w:rsid w:val="002D663A"/>
    <w:rsid w:val="002E0768"/>
    <w:rsid w:val="002E0922"/>
    <w:rsid w:val="002F4580"/>
    <w:rsid w:val="003335B0"/>
    <w:rsid w:val="003366E7"/>
    <w:rsid w:val="00336FB0"/>
    <w:rsid w:val="003411C2"/>
    <w:rsid w:val="00354512"/>
    <w:rsid w:val="0037625B"/>
    <w:rsid w:val="003902D1"/>
    <w:rsid w:val="00390B76"/>
    <w:rsid w:val="003A250D"/>
    <w:rsid w:val="003A33FC"/>
    <w:rsid w:val="003D76ED"/>
    <w:rsid w:val="003E1779"/>
    <w:rsid w:val="003F04B7"/>
    <w:rsid w:val="003F7738"/>
    <w:rsid w:val="00403313"/>
    <w:rsid w:val="00414894"/>
    <w:rsid w:val="0043091A"/>
    <w:rsid w:val="00450059"/>
    <w:rsid w:val="00461FD4"/>
    <w:rsid w:val="0047179E"/>
    <w:rsid w:val="004815B6"/>
    <w:rsid w:val="004904A9"/>
    <w:rsid w:val="00495775"/>
    <w:rsid w:val="004C0733"/>
    <w:rsid w:val="004C5832"/>
    <w:rsid w:val="004C62FF"/>
    <w:rsid w:val="004D70B5"/>
    <w:rsid w:val="004E211E"/>
    <w:rsid w:val="004E37CD"/>
    <w:rsid w:val="004E5D22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73A64"/>
    <w:rsid w:val="005C5808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71648"/>
    <w:rsid w:val="006727FE"/>
    <w:rsid w:val="00681B59"/>
    <w:rsid w:val="006A5EF7"/>
    <w:rsid w:val="006B2341"/>
    <w:rsid w:val="006B2696"/>
    <w:rsid w:val="006B2A2A"/>
    <w:rsid w:val="006C01A5"/>
    <w:rsid w:val="006D1316"/>
    <w:rsid w:val="006D20D0"/>
    <w:rsid w:val="006E4F31"/>
    <w:rsid w:val="006F5D86"/>
    <w:rsid w:val="00715CCD"/>
    <w:rsid w:val="007173A2"/>
    <w:rsid w:val="00721818"/>
    <w:rsid w:val="00722396"/>
    <w:rsid w:val="00743853"/>
    <w:rsid w:val="00750924"/>
    <w:rsid w:val="00752A48"/>
    <w:rsid w:val="007867C2"/>
    <w:rsid w:val="00796BD7"/>
    <w:rsid w:val="007A60FE"/>
    <w:rsid w:val="007A629A"/>
    <w:rsid w:val="007B4DB9"/>
    <w:rsid w:val="007D2181"/>
    <w:rsid w:val="00805961"/>
    <w:rsid w:val="00827945"/>
    <w:rsid w:val="00832CC5"/>
    <w:rsid w:val="00845ADC"/>
    <w:rsid w:val="0086369F"/>
    <w:rsid w:val="00873D31"/>
    <w:rsid w:val="00884D5F"/>
    <w:rsid w:val="00886C4B"/>
    <w:rsid w:val="008B01C3"/>
    <w:rsid w:val="008B136B"/>
    <w:rsid w:val="008B495D"/>
    <w:rsid w:val="008B6173"/>
    <w:rsid w:val="008E5850"/>
    <w:rsid w:val="008F101C"/>
    <w:rsid w:val="008F2E5B"/>
    <w:rsid w:val="00902A1E"/>
    <w:rsid w:val="00910369"/>
    <w:rsid w:val="00923C15"/>
    <w:rsid w:val="009244BB"/>
    <w:rsid w:val="009405A9"/>
    <w:rsid w:val="00940620"/>
    <w:rsid w:val="00945A07"/>
    <w:rsid w:val="00954EA2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435C0"/>
    <w:rsid w:val="00A55967"/>
    <w:rsid w:val="00A6571A"/>
    <w:rsid w:val="00A67AEA"/>
    <w:rsid w:val="00A728E4"/>
    <w:rsid w:val="00A73764"/>
    <w:rsid w:val="00A75035"/>
    <w:rsid w:val="00A81123"/>
    <w:rsid w:val="00A84703"/>
    <w:rsid w:val="00A863D9"/>
    <w:rsid w:val="00A8792A"/>
    <w:rsid w:val="00AC032E"/>
    <w:rsid w:val="00AD3A01"/>
    <w:rsid w:val="00AD7D5C"/>
    <w:rsid w:val="00AE5469"/>
    <w:rsid w:val="00AF2A97"/>
    <w:rsid w:val="00AF3FF3"/>
    <w:rsid w:val="00B01D03"/>
    <w:rsid w:val="00B519E4"/>
    <w:rsid w:val="00B51BB1"/>
    <w:rsid w:val="00B72DFA"/>
    <w:rsid w:val="00B74857"/>
    <w:rsid w:val="00BA0770"/>
    <w:rsid w:val="00BA0B2C"/>
    <w:rsid w:val="00BA504F"/>
    <w:rsid w:val="00BB551A"/>
    <w:rsid w:val="00BB5FEB"/>
    <w:rsid w:val="00BC59CC"/>
    <w:rsid w:val="00BC600A"/>
    <w:rsid w:val="00BD577F"/>
    <w:rsid w:val="00BD606D"/>
    <w:rsid w:val="00BE4F15"/>
    <w:rsid w:val="00BF3EA3"/>
    <w:rsid w:val="00C15D5F"/>
    <w:rsid w:val="00C645DC"/>
    <w:rsid w:val="00C8107C"/>
    <w:rsid w:val="00CA4FAC"/>
    <w:rsid w:val="00CE5992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74109"/>
    <w:rsid w:val="00D80A66"/>
    <w:rsid w:val="00D80DD9"/>
    <w:rsid w:val="00D91D05"/>
    <w:rsid w:val="00DA1158"/>
    <w:rsid w:val="00DB617D"/>
    <w:rsid w:val="00DC0BD1"/>
    <w:rsid w:val="00DC45CD"/>
    <w:rsid w:val="00DD490B"/>
    <w:rsid w:val="00DE5135"/>
    <w:rsid w:val="00DE5C19"/>
    <w:rsid w:val="00DE70AC"/>
    <w:rsid w:val="00E3192F"/>
    <w:rsid w:val="00E35AEA"/>
    <w:rsid w:val="00E40F7F"/>
    <w:rsid w:val="00E455EA"/>
    <w:rsid w:val="00E61CE4"/>
    <w:rsid w:val="00EA25D6"/>
    <w:rsid w:val="00EA73E3"/>
    <w:rsid w:val="00EB297B"/>
    <w:rsid w:val="00EC6625"/>
    <w:rsid w:val="00EC6D3D"/>
    <w:rsid w:val="00ED6F74"/>
    <w:rsid w:val="00F05275"/>
    <w:rsid w:val="00F052C4"/>
    <w:rsid w:val="00F713F0"/>
    <w:rsid w:val="00FC2A07"/>
    <w:rsid w:val="00FC527A"/>
    <w:rsid w:val="00FD06A6"/>
    <w:rsid w:val="00FD3A9B"/>
    <w:rsid w:val="00FE04CE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06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140</cp:revision>
  <cp:lastPrinted>2024-05-16T05:32:00Z</cp:lastPrinted>
  <dcterms:created xsi:type="dcterms:W3CDTF">2018-09-25T13:46:00Z</dcterms:created>
  <dcterms:modified xsi:type="dcterms:W3CDTF">2024-05-16T05:41:00Z</dcterms:modified>
</cp:coreProperties>
</file>