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472BA" w14:textId="5DD85DD4" w:rsidR="006513D4" w:rsidRPr="000637CF" w:rsidRDefault="00A8502D" w:rsidP="005F555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042434">
        <w:rPr>
          <w:b/>
          <w:szCs w:val="24"/>
        </w:rPr>
        <w:t>5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76322787" w14:textId="47AD6B2D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342245">
        <w:rPr>
          <w:b/>
          <w:szCs w:val="24"/>
        </w:rPr>
        <w:t>I</w:t>
      </w:r>
      <w:r w:rsidR="000E5E5A">
        <w:rPr>
          <w:b/>
          <w:szCs w:val="24"/>
        </w:rPr>
        <w:t>I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1984"/>
        <w:gridCol w:w="1950"/>
        <w:gridCol w:w="1877"/>
      </w:tblGrid>
      <w:tr w:rsidR="006D40F3" w:rsidRPr="005F5558" w14:paraId="006D3D92" w14:textId="18AC7F11" w:rsidTr="00170E5E">
        <w:trPr>
          <w:trHeight w:val="1017"/>
        </w:trPr>
        <w:tc>
          <w:tcPr>
            <w:tcW w:w="1843" w:type="dxa"/>
            <w:vMerge w:val="restart"/>
            <w:vAlign w:val="center"/>
          </w:tcPr>
          <w:p w14:paraId="21C50FC0" w14:textId="77777777" w:rsidR="006D40F3" w:rsidRPr="005F5558" w:rsidRDefault="006D40F3" w:rsidP="00846ABB">
            <w:pPr>
              <w:jc w:val="center"/>
              <w:rPr>
                <w:b/>
                <w:sz w:val="23"/>
                <w:szCs w:val="23"/>
              </w:rPr>
            </w:pPr>
            <w:bookmarkStart w:id="0" w:name="_Hlk187401594"/>
            <w:bookmarkStart w:id="1" w:name="_Hlk493150224"/>
            <w:r w:rsidRPr="005F5558">
              <w:rPr>
                <w:b/>
                <w:sz w:val="23"/>
                <w:szCs w:val="23"/>
              </w:rPr>
              <w:t>Seniūnija</w:t>
            </w:r>
          </w:p>
        </w:tc>
        <w:tc>
          <w:tcPr>
            <w:tcW w:w="3969" w:type="dxa"/>
            <w:gridSpan w:val="2"/>
            <w:vAlign w:val="center"/>
          </w:tcPr>
          <w:p w14:paraId="4E5D08FF" w14:textId="28434606" w:rsidR="006D40F3" w:rsidRPr="005F5558" w:rsidRDefault="006D40F3" w:rsidP="00B57F6A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Pagal 2025-02-21 Tarybos sprendimą Nr. TS-</w:t>
            </w:r>
            <w:r w:rsidR="009331FD" w:rsidRPr="005F5558">
              <w:rPr>
                <w:b/>
                <w:sz w:val="23"/>
                <w:szCs w:val="23"/>
              </w:rPr>
              <w:t>12</w:t>
            </w:r>
            <w:r w:rsidRPr="005F5558">
              <w:rPr>
                <w:b/>
                <w:sz w:val="23"/>
                <w:szCs w:val="23"/>
              </w:rPr>
              <w:t xml:space="preserve"> numatytas 2025 m. įdarbinti asmenų skaičius</w:t>
            </w:r>
          </w:p>
        </w:tc>
        <w:tc>
          <w:tcPr>
            <w:tcW w:w="3827" w:type="dxa"/>
            <w:gridSpan w:val="2"/>
            <w:vAlign w:val="center"/>
          </w:tcPr>
          <w:p w14:paraId="2C936EA4" w14:textId="62F587F8" w:rsidR="006D40F3" w:rsidRPr="005F5558" w:rsidRDefault="006D40F3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Įdarbintų asmenų skaičius per 2025 m. I</w:t>
            </w:r>
            <w:r w:rsidR="00342245">
              <w:rPr>
                <w:b/>
                <w:sz w:val="23"/>
                <w:szCs w:val="23"/>
              </w:rPr>
              <w:t>I</w:t>
            </w:r>
            <w:r w:rsidR="000E5E5A" w:rsidRPr="005F5558">
              <w:rPr>
                <w:b/>
                <w:sz w:val="23"/>
                <w:szCs w:val="23"/>
              </w:rPr>
              <w:t>I</w:t>
            </w:r>
            <w:r w:rsidRPr="005F5558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5F5558">
              <w:rPr>
                <w:b/>
                <w:sz w:val="23"/>
                <w:szCs w:val="23"/>
              </w:rPr>
              <w:t>ketv</w:t>
            </w:r>
            <w:proofErr w:type="spellEnd"/>
            <w:r w:rsidRPr="005F5558">
              <w:rPr>
                <w:b/>
                <w:sz w:val="23"/>
                <w:szCs w:val="23"/>
              </w:rPr>
              <w:t>.</w:t>
            </w:r>
          </w:p>
        </w:tc>
      </w:tr>
      <w:tr w:rsidR="006D40F3" w:rsidRPr="005F5558" w14:paraId="42E62FCC" w14:textId="081A7345" w:rsidTr="006D40F3">
        <w:trPr>
          <w:trHeight w:val="960"/>
        </w:trPr>
        <w:tc>
          <w:tcPr>
            <w:tcW w:w="1843" w:type="dxa"/>
            <w:vMerge/>
            <w:vAlign w:val="center"/>
          </w:tcPr>
          <w:p w14:paraId="3F0E0443" w14:textId="77777777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  <w:vAlign w:val="center"/>
          </w:tcPr>
          <w:p w14:paraId="17C64A9F" w14:textId="73BAA045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savivaldybės biudžeto lėšų</w:t>
            </w:r>
          </w:p>
        </w:tc>
        <w:tc>
          <w:tcPr>
            <w:tcW w:w="1984" w:type="dxa"/>
            <w:vAlign w:val="center"/>
          </w:tcPr>
          <w:p w14:paraId="2D2965CB" w14:textId="120B5CFE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valstybės deleguotų lėšų</w:t>
            </w:r>
          </w:p>
        </w:tc>
        <w:tc>
          <w:tcPr>
            <w:tcW w:w="1950" w:type="dxa"/>
            <w:vAlign w:val="center"/>
          </w:tcPr>
          <w:p w14:paraId="2832E0C8" w14:textId="50224123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savivaldybės biudžeto lėšų</w:t>
            </w:r>
          </w:p>
        </w:tc>
        <w:tc>
          <w:tcPr>
            <w:tcW w:w="1877" w:type="dxa"/>
            <w:vAlign w:val="center"/>
          </w:tcPr>
          <w:p w14:paraId="79C4E1CC" w14:textId="4D29BC39" w:rsidR="006D40F3" w:rsidRPr="005F5558" w:rsidRDefault="006D40F3" w:rsidP="006D40F3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valstybės deleguotų lėšų</w:t>
            </w:r>
          </w:p>
        </w:tc>
      </w:tr>
      <w:tr w:rsidR="006D40F3" w:rsidRPr="005F5558" w14:paraId="15ECA74A" w14:textId="76BE0793" w:rsidTr="006D40F3">
        <w:trPr>
          <w:trHeight w:val="395"/>
        </w:trPr>
        <w:tc>
          <w:tcPr>
            <w:tcW w:w="1843" w:type="dxa"/>
            <w:vAlign w:val="center"/>
          </w:tcPr>
          <w:p w14:paraId="2654CA6A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bookmarkStart w:id="2" w:name="_Hlk170993289"/>
            <w:r w:rsidRPr="005F5558">
              <w:rPr>
                <w:i/>
                <w:sz w:val="23"/>
                <w:szCs w:val="23"/>
              </w:rPr>
              <w:t>Dotnuvos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05FF" w14:textId="5129B8EE" w:rsidR="006D40F3" w:rsidRPr="001C1AED" w:rsidRDefault="006D40F3" w:rsidP="008B44E4">
            <w:pPr>
              <w:jc w:val="center"/>
              <w:rPr>
                <w:b/>
                <w:bCs/>
                <w:sz w:val="23"/>
                <w:szCs w:val="23"/>
              </w:rPr>
            </w:pPr>
            <w:r w:rsidRPr="001C1AED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9E35" w14:textId="644262EA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1C80D80A" w14:textId="0E8321A5" w:rsidR="006D40F3" w:rsidRPr="005F5558" w:rsidRDefault="00AE3FF3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733583EA" w14:textId="57AE7415" w:rsidR="006D40F3" w:rsidRPr="005F5558" w:rsidRDefault="00AE3FF3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</w:t>
            </w:r>
          </w:p>
        </w:tc>
      </w:tr>
      <w:bookmarkEnd w:id="0"/>
      <w:tr w:rsidR="006D40F3" w:rsidRPr="005F5558" w14:paraId="7ED95CBC" w14:textId="34DA2541" w:rsidTr="006D40F3">
        <w:trPr>
          <w:trHeight w:val="395"/>
        </w:trPr>
        <w:tc>
          <w:tcPr>
            <w:tcW w:w="1843" w:type="dxa"/>
            <w:vAlign w:val="center"/>
          </w:tcPr>
          <w:p w14:paraId="32DA8971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Gudžiūnų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7970" w14:textId="46093367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16AE" w14:textId="61D98957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595A78CE" w14:textId="442A2130" w:rsidR="006D40F3" w:rsidRPr="005F5558" w:rsidRDefault="008F0DAB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2FD41125" w14:textId="1F481398" w:rsidR="006D40F3" w:rsidRPr="005F5558" w:rsidRDefault="008F0DAB" w:rsidP="00342245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</w:t>
            </w:r>
          </w:p>
        </w:tc>
      </w:tr>
      <w:tr w:rsidR="006D40F3" w:rsidRPr="005F5558" w14:paraId="5CC5831B" w14:textId="29A3E796" w:rsidTr="006D40F3">
        <w:trPr>
          <w:trHeight w:val="395"/>
        </w:trPr>
        <w:tc>
          <w:tcPr>
            <w:tcW w:w="1843" w:type="dxa"/>
            <w:vAlign w:val="center"/>
          </w:tcPr>
          <w:p w14:paraId="73C799B2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Josvainių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362D" w14:textId="6A05C6D0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1E80" w14:textId="7176C2BE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450B4792" w14:textId="30A963DD" w:rsidR="006D40F3" w:rsidRPr="005F5558" w:rsidRDefault="00574FD0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0FF82D94" w14:textId="0132D21E" w:rsidR="006D40F3" w:rsidRPr="005F5558" w:rsidRDefault="006A71BC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</w:t>
            </w:r>
          </w:p>
        </w:tc>
      </w:tr>
      <w:tr w:rsidR="006D40F3" w:rsidRPr="005F5558" w14:paraId="25D501BD" w14:textId="0DBFCCFC" w:rsidTr="006D40F3">
        <w:trPr>
          <w:trHeight w:val="395"/>
        </w:trPr>
        <w:tc>
          <w:tcPr>
            <w:tcW w:w="1843" w:type="dxa"/>
            <w:vAlign w:val="center"/>
          </w:tcPr>
          <w:p w14:paraId="20437F33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Kėdainių miesto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7994" w14:textId="7AA915F1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1A14" w14:textId="7419E1B1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610C097E" w14:textId="78962B0E" w:rsidR="006D40F3" w:rsidRPr="005F5558" w:rsidRDefault="006A71BC" w:rsidP="00342245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1877" w:type="dxa"/>
            <w:vAlign w:val="center"/>
          </w:tcPr>
          <w:p w14:paraId="1227938D" w14:textId="33FEB8AA" w:rsidR="006D40F3" w:rsidRPr="005F5558" w:rsidRDefault="006A71BC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</w:p>
        </w:tc>
      </w:tr>
      <w:tr w:rsidR="006D40F3" w:rsidRPr="005F5558" w14:paraId="34059869" w14:textId="20D484EB" w:rsidTr="006D40F3">
        <w:trPr>
          <w:trHeight w:val="395"/>
        </w:trPr>
        <w:tc>
          <w:tcPr>
            <w:tcW w:w="1843" w:type="dxa"/>
            <w:vAlign w:val="center"/>
          </w:tcPr>
          <w:p w14:paraId="77B076C4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Krakių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92581" w14:textId="43BBAC78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CBC0" w14:textId="1FF42815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0AB099B6" w14:textId="00A2335D" w:rsidR="006D40F3" w:rsidRPr="005F5558" w:rsidRDefault="00E654C7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13FBDCDD" w14:textId="69992397" w:rsidR="006D40F3" w:rsidRPr="005F5558" w:rsidRDefault="00E654C7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</w:tr>
      <w:tr w:rsidR="006D40F3" w:rsidRPr="005F5558" w14:paraId="188B1622" w14:textId="7B395F71" w:rsidTr="006D40F3">
        <w:trPr>
          <w:trHeight w:val="395"/>
        </w:trPr>
        <w:tc>
          <w:tcPr>
            <w:tcW w:w="1843" w:type="dxa"/>
            <w:vAlign w:val="center"/>
          </w:tcPr>
          <w:p w14:paraId="55B4BDF3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Pelėdnagių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E9E6" w14:textId="11D4636B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55E8" w14:textId="74B26CF1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0904CF23" w14:textId="421A26E2" w:rsidR="006D40F3" w:rsidRPr="005F5558" w:rsidRDefault="009F1B28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630F716D" w14:textId="005275D6" w:rsidR="006D40F3" w:rsidRPr="005F5558" w:rsidRDefault="009F1B28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</w:tr>
      <w:tr w:rsidR="006D40F3" w:rsidRPr="005F5558" w14:paraId="483B499C" w14:textId="430ABEF8" w:rsidTr="006D40F3">
        <w:trPr>
          <w:trHeight w:val="395"/>
        </w:trPr>
        <w:tc>
          <w:tcPr>
            <w:tcW w:w="1843" w:type="dxa"/>
            <w:vAlign w:val="center"/>
          </w:tcPr>
          <w:p w14:paraId="2ADCD478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Pernaravos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C952" w14:textId="1BF6C1F6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FEBF" w14:textId="7C0A460B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626B44CD" w14:textId="5B71F151" w:rsidR="006D40F3" w:rsidRPr="005F5558" w:rsidRDefault="00F664FD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0E4D0D88" w14:textId="3D439B6D" w:rsidR="006D40F3" w:rsidRPr="005F5558" w:rsidRDefault="00F664FD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</w:tr>
      <w:tr w:rsidR="006D40F3" w:rsidRPr="005F5558" w14:paraId="07A7EA40" w14:textId="5A7A3800" w:rsidTr="006D40F3">
        <w:trPr>
          <w:trHeight w:val="395"/>
        </w:trPr>
        <w:tc>
          <w:tcPr>
            <w:tcW w:w="1843" w:type="dxa"/>
            <w:vAlign w:val="center"/>
          </w:tcPr>
          <w:p w14:paraId="2583B70C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Surviliškio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4E0" w14:textId="647BB5C9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36BC" w14:textId="312E14CD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5351E415" w14:textId="432124A8" w:rsidR="006D40F3" w:rsidRPr="005F5558" w:rsidRDefault="003250AE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1DC32B53" w14:textId="69881014" w:rsidR="006D40F3" w:rsidRPr="005F5558" w:rsidRDefault="003250AE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</w:tr>
      <w:tr w:rsidR="006D40F3" w:rsidRPr="005F5558" w14:paraId="306CFBD8" w14:textId="110748CF" w:rsidTr="006D40F3">
        <w:trPr>
          <w:trHeight w:val="395"/>
        </w:trPr>
        <w:tc>
          <w:tcPr>
            <w:tcW w:w="1843" w:type="dxa"/>
            <w:vAlign w:val="center"/>
          </w:tcPr>
          <w:p w14:paraId="4FD24CF3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Šėtos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ECDA" w14:textId="78F9BB6E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DDC1" w14:textId="7B2F3EE9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70315A95" w14:textId="328C4A9A" w:rsidR="006D40F3" w:rsidRPr="005F5558" w:rsidRDefault="009550A6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5F80D8BB" w14:textId="4B16B423" w:rsidR="006D40F3" w:rsidRPr="005F5558" w:rsidRDefault="009550A6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</w:p>
        </w:tc>
      </w:tr>
      <w:tr w:rsidR="006D40F3" w:rsidRPr="005F5558" w14:paraId="575935B6" w14:textId="588B48F8" w:rsidTr="006D40F3">
        <w:trPr>
          <w:trHeight w:val="395"/>
        </w:trPr>
        <w:tc>
          <w:tcPr>
            <w:tcW w:w="1843" w:type="dxa"/>
            <w:vAlign w:val="center"/>
          </w:tcPr>
          <w:p w14:paraId="60064EBB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Truskavos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3DCA" w14:textId="1F985BE1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4845" w14:textId="4FE0B93D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vAlign w:val="center"/>
          </w:tcPr>
          <w:p w14:paraId="49DA50C3" w14:textId="7F96DA22" w:rsidR="006D40F3" w:rsidRPr="005F5558" w:rsidRDefault="009F1B28" w:rsidP="008B25D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vAlign w:val="center"/>
          </w:tcPr>
          <w:p w14:paraId="727B3C1E" w14:textId="593B3A85" w:rsidR="006D40F3" w:rsidRPr="005F5558" w:rsidRDefault="009F1B28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</w:tr>
      <w:tr w:rsidR="006D40F3" w:rsidRPr="005F5558" w14:paraId="5D63507A" w14:textId="6AC907DF" w:rsidTr="006D40F3">
        <w:trPr>
          <w:trHeight w:val="395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46E5E09" w14:textId="77777777" w:rsidR="006D40F3" w:rsidRPr="005F5558" w:rsidRDefault="006D40F3" w:rsidP="008B44E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Vilainių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4DB8" w14:textId="33099663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54C5" w14:textId="5E8D641C" w:rsidR="006D40F3" w:rsidRPr="005F5558" w:rsidRDefault="006D40F3" w:rsidP="0004243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31246C81" w14:textId="42AA433F" w:rsidR="006D40F3" w:rsidRPr="005F5558" w:rsidRDefault="004D3CED" w:rsidP="008B44E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D3FD9F7" w14:textId="18E29152" w:rsidR="006D40F3" w:rsidRPr="005F5558" w:rsidRDefault="004D3CED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</w:t>
            </w:r>
          </w:p>
        </w:tc>
      </w:tr>
      <w:bookmarkEnd w:id="2"/>
      <w:tr w:rsidR="006D40F3" w:rsidRPr="005F5558" w14:paraId="5F066480" w14:textId="2CEF4F33" w:rsidTr="006D40F3">
        <w:trPr>
          <w:trHeight w:val="395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46133A54" w14:textId="772A1D5F" w:rsidR="006D40F3" w:rsidRPr="005F5558" w:rsidRDefault="006D40F3" w:rsidP="006D40F3">
            <w:pPr>
              <w:jc w:val="right"/>
              <w:rPr>
                <w:b/>
                <w:bCs/>
                <w:iCs/>
                <w:sz w:val="23"/>
                <w:szCs w:val="23"/>
              </w:rPr>
            </w:pPr>
            <w:r w:rsidRPr="005F5558">
              <w:rPr>
                <w:b/>
                <w:bCs/>
                <w:iCs/>
                <w:sz w:val="23"/>
                <w:szCs w:val="23"/>
              </w:rPr>
              <w:t>Iš viso: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0F4A3F3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14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F065AC" w14:textId="3359EAB6" w:rsidR="006D40F3" w:rsidRPr="005F5558" w:rsidRDefault="006D40F3" w:rsidP="008B44E4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22</w:t>
            </w:r>
          </w:p>
        </w:tc>
        <w:tc>
          <w:tcPr>
            <w:tcW w:w="1950" w:type="dxa"/>
            <w:shd w:val="clear" w:color="auto" w:fill="D0CECE" w:themeFill="background2" w:themeFillShade="E6"/>
            <w:vAlign w:val="center"/>
          </w:tcPr>
          <w:p w14:paraId="34814A26" w14:textId="68ED66DF" w:rsidR="006D40F3" w:rsidRPr="005F5558" w:rsidRDefault="00574FD0" w:rsidP="008B44E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877" w:type="dxa"/>
            <w:shd w:val="clear" w:color="auto" w:fill="D0CECE" w:themeFill="background2" w:themeFillShade="E6"/>
            <w:vAlign w:val="center"/>
          </w:tcPr>
          <w:p w14:paraId="73BE3137" w14:textId="53E0A592" w:rsidR="006D40F3" w:rsidRPr="005F5558" w:rsidRDefault="00574FD0" w:rsidP="008B44E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13</w:t>
            </w:r>
          </w:p>
        </w:tc>
      </w:tr>
      <w:bookmarkEnd w:id="1"/>
    </w:tbl>
    <w:p w14:paraId="4A865889" w14:textId="77777777" w:rsidR="00CD6782" w:rsidRPr="005F5558" w:rsidRDefault="00CD6782" w:rsidP="006D40F3">
      <w:pPr>
        <w:jc w:val="both"/>
        <w:rPr>
          <w:rFonts w:eastAsia="Times New Roman"/>
          <w:bCs/>
          <w:sz w:val="23"/>
          <w:szCs w:val="23"/>
          <w:lang w:eastAsia="ar-SA"/>
        </w:rPr>
      </w:pPr>
    </w:p>
    <w:p w14:paraId="1EFF5976" w14:textId="77777777" w:rsidR="00D16368" w:rsidRPr="005F5558" w:rsidRDefault="00D16368" w:rsidP="00004807">
      <w:pPr>
        <w:jc w:val="both"/>
        <w:rPr>
          <w:sz w:val="23"/>
          <w:szCs w:val="23"/>
        </w:rPr>
      </w:pPr>
      <w:r w:rsidRPr="005F5558">
        <w:rPr>
          <w:sz w:val="23"/>
          <w:szCs w:val="23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4EE527A9" w:rsidR="00004807" w:rsidRPr="005F5558" w:rsidRDefault="009604A4" w:rsidP="00004807">
      <w:pPr>
        <w:jc w:val="both"/>
        <w:rPr>
          <w:i/>
          <w:sz w:val="23"/>
          <w:szCs w:val="23"/>
        </w:rPr>
      </w:pPr>
      <w:r w:rsidRPr="005F5558">
        <w:rPr>
          <w:i/>
          <w:sz w:val="23"/>
          <w:szCs w:val="23"/>
        </w:rPr>
        <w:t>2</w:t>
      </w:r>
      <w:r w:rsidR="00004807" w:rsidRPr="005F5558">
        <w:rPr>
          <w:i/>
          <w:sz w:val="23"/>
          <w:szCs w:val="23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9604A4" w:rsidRPr="005F5558" w14:paraId="08CBF49E" w14:textId="77777777" w:rsidTr="002B64F0">
        <w:trPr>
          <w:trHeight w:val="848"/>
        </w:trPr>
        <w:tc>
          <w:tcPr>
            <w:tcW w:w="1843" w:type="dxa"/>
            <w:vMerge w:val="restart"/>
            <w:vAlign w:val="center"/>
          </w:tcPr>
          <w:p w14:paraId="3C514094" w14:textId="77777777" w:rsidR="009604A4" w:rsidRPr="005F5558" w:rsidRDefault="009604A4" w:rsidP="00846ABB">
            <w:pPr>
              <w:jc w:val="center"/>
              <w:rPr>
                <w:b/>
                <w:sz w:val="23"/>
                <w:szCs w:val="23"/>
              </w:rPr>
            </w:pPr>
            <w:bookmarkStart w:id="5" w:name="_Hlk493150395"/>
            <w:r w:rsidRPr="005F5558">
              <w:rPr>
                <w:b/>
                <w:sz w:val="23"/>
                <w:szCs w:val="23"/>
              </w:rPr>
              <w:t>Seniūnija</w:t>
            </w:r>
          </w:p>
        </w:tc>
        <w:tc>
          <w:tcPr>
            <w:tcW w:w="4111" w:type="dxa"/>
            <w:gridSpan w:val="3"/>
            <w:vAlign w:val="center"/>
          </w:tcPr>
          <w:p w14:paraId="14273B3F" w14:textId="0A0B370C" w:rsidR="009604A4" w:rsidRPr="005F5558" w:rsidRDefault="009604A4" w:rsidP="00B57F6A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Pagal 2025-02-21 Tarybos sprendimą Nr. TS-</w:t>
            </w:r>
            <w:r w:rsidR="009331FD" w:rsidRPr="005F5558">
              <w:rPr>
                <w:b/>
                <w:sz w:val="23"/>
                <w:szCs w:val="23"/>
              </w:rPr>
              <w:t>12</w:t>
            </w:r>
            <w:r w:rsidRPr="005F5558">
              <w:rPr>
                <w:b/>
                <w:sz w:val="23"/>
                <w:szCs w:val="23"/>
              </w:rPr>
              <w:t xml:space="preserve"> Priemonių įgyvendinimui numatytos skirti lėšos, tūkst. Eur</w:t>
            </w:r>
          </w:p>
        </w:tc>
        <w:tc>
          <w:tcPr>
            <w:tcW w:w="3685" w:type="dxa"/>
            <w:gridSpan w:val="3"/>
            <w:vAlign w:val="center"/>
          </w:tcPr>
          <w:p w14:paraId="6B0A4CD4" w14:textId="77777777" w:rsidR="009604A4" w:rsidRPr="005F5558" w:rsidRDefault="009604A4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Išleistos lėšos, tūkst. Eur per</w:t>
            </w:r>
          </w:p>
          <w:p w14:paraId="40188C52" w14:textId="70A4FE91" w:rsidR="009604A4" w:rsidRPr="005F5558" w:rsidRDefault="009604A4" w:rsidP="009C1E66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2025 m. I</w:t>
            </w:r>
            <w:r w:rsidR="00342245">
              <w:rPr>
                <w:b/>
                <w:sz w:val="23"/>
                <w:szCs w:val="23"/>
              </w:rPr>
              <w:t>I</w:t>
            </w:r>
            <w:r w:rsidR="000E5E5A" w:rsidRPr="005F5558">
              <w:rPr>
                <w:b/>
                <w:sz w:val="23"/>
                <w:szCs w:val="23"/>
              </w:rPr>
              <w:t>I</w:t>
            </w:r>
            <w:r w:rsidRPr="005F5558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5F5558">
              <w:rPr>
                <w:b/>
                <w:sz w:val="23"/>
                <w:szCs w:val="23"/>
              </w:rPr>
              <w:t>ketv</w:t>
            </w:r>
            <w:proofErr w:type="spellEnd"/>
            <w:r w:rsidRPr="005F5558">
              <w:rPr>
                <w:b/>
                <w:sz w:val="23"/>
                <w:szCs w:val="23"/>
              </w:rPr>
              <w:t>.</w:t>
            </w:r>
          </w:p>
        </w:tc>
      </w:tr>
      <w:tr w:rsidR="00CD6782" w:rsidRPr="005F5558" w14:paraId="4037E1FD" w14:textId="77777777" w:rsidTr="004043ED">
        <w:trPr>
          <w:trHeight w:val="404"/>
        </w:trPr>
        <w:tc>
          <w:tcPr>
            <w:tcW w:w="1843" w:type="dxa"/>
            <w:vMerge/>
          </w:tcPr>
          <w:p w14:paraId="5FA76DCF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352C7857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Biudžeto</w:t>
            </w:r>
          </w:p>
        </w:tc>
        <w:tc>
          <w:tcPr>
            <w:tcW w:w="1418" w:type="dxa"/>
            <w:vAlign w:val="center"/>
          </w:tcPr>
          <w:p w14:paraId="061168CB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Deleguotos</w:t>
            </w:r>
          </w:p>
        </w:tc>
        <w:tc>
          <w:tcPr>
            <w:tcW w:w="1134" w:type="dxa"/>
            <w:vAlign w:val="center"/>
          </w:tcPr>
          <w:p w14:paraId="64EDD649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viso:</w:t>
            </w:r>
          </w:p>
        </w:tc>
        <w:tc>
          <w:tcPr>
            <w:tcW w:w="1276" w:type="dxa"/>
            <w:vAlign w:val="center"/>
          </w:tcPr>
          <w:p w14:paraId="1342A49C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Biudžeto</w:t>
            </w:r>
          </w:p>
        </w:tc>
        <w:tc>
          <w:tcPr>
            <w:tcW w:w="1417" w:type="dxa"/>
            <w:vAlign w:val="center"/>
          </w:tcPr>
          <w:p w14:paraId="7EB1B256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Deleguotos</w:t>
            </w:r>
          </w:p>
        </w:tc>
        <w:tc>
          <w:tcPr>
            <w:tcW w:w="992" w:type="dxa"/>
            <w:vAlign w:val="center"/>
          </w:tcPr>
          <w:p w14:paraId="021379E4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viso:</w:t>
            </w:r>
          </w:p>
        </w:tc>
      </w:tr>
      <w:tr w:rsidR="006D40F3" w:rsidRPr="005F5558" w14:paraId="1490D85A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3AE58FAA" w14:textId="77777777" w:rsidR="006D40F3" w:rsidRPr="005F5558" w:rsidRDefault="006D40F3" w:rsidP="006D40F3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Dotnuvos</w:t>
            </w:r>
          </w:p>
        </w:tc>
        <w:tc>
          <w:tcPr>
            <w:tcW w:w="1559" w:type="dxa"/>
            <w:vAlign w:val="center"/>
          </w:tcPr>
          <w:p w14:paraId="13C534B1" w14:textId="2DE00B2B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F832C2B" w14:textId="5AAE1BE6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36421423" w14:textId="4A10A892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200B4421" w14:textId="35A26FBC" w:rsidR="006D40F3" w:rsidRPr="005F5558" w:rsidRDefault="000542C4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vAlign w:val="center"/>
          </w:tcPr>
          <w:p w14:paraId="6B416F6A" w14:textId="2F8FD7DE" w:rsidR="006D40F3" w:rsidRPr="005F5558" w:rsidRDefault="000542C4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4,0</w:t>
            </w:r>
          </w:p>
        </w:tc>
        <w:tc>
          <w:tcPr>
            <w:tcW w:w="992" w:type="dxa"/>
            <w:vAlign w:val="center"/>
          </w:tcPr>
          <w:p w14:paraId="485C3602" w14:textId="5AFE5CE5" w:rsidR="006D40F3" w:rsidRPr="005F5558" w:rsidRDefault="000542C4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4,0</w:t>
            </w:r>
          </w:p>
        </w:tc>
      </w:tr>
      <w:tr w:rsidR="007E2F44" w:rsidRPr="005F5558" w14:paraId="64B38A06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13C89E35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Gudžiūnų</w:t>
            </w:r>
          </w:p>
        </w:tc>
        <w:tc>
          <w:tcPr>
            <w:tcW w:w="1559" w:type="dxa"/>
            <w:vAlign w:val="center"/>
          </w:tcPr>
          <w:p w14:paraId="126A22DC" w14:textId="6C8A4DBB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CC80FF7" w14:textId="6555F8F2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7219397D" w14:textId="6A391B43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4CBF6A8B" w14:textId="1D4F83C5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3,</w:t>
            </w:r>
            <w:r w:rsidR="00824890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1417" w:type="dxa"/>
            <w:vAlign w:val="center"/>
          </w:tcPr>
          <w:p w14:paraId="66673355" w14:textId="3AB5DE81" w:rsidR="007E2F44" w:rsidRPr="005F5558" w:rsidRDefault="008F0DAB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4,0</w:t>
            </w:r>
          </w:p>
        </w:tc>
        <w:tc>
          <w:tcPr>
            <w:tcW w:w="992" w:type="dxa"/>
            <w:vAlign w:val="center"/>
          </w:tcPr>
          <w:p w14:paraId="20291FBE" w14:textId="39CE6C8D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7,</w:t>
            </w:r>
            <w:r w:rsidR="008F0DAB">
              <w:rPr>
                <w:bCs/>
                <w:sz w:val="23"/>
                <w:szCs w:val="23"/>
              </w:rPr>
              <w:t>7</w:t>
            </w:r>
          </w:p>
        </w:tc>
      </w:tr>
      <w:tr w:rsidR="007E2F44" w:rsidRPr="005F5558" w14:paraId="2039F8A3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56C2E564" w14:textId="795E0761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Josvainių</w:t>
            </w:r>
          </w:p>
        </w:tc>
        <w:tc>
          <w:tcPr>
            <w:tcW w:w="1559" w:type="dxa"/>
            <w:vAlign w:val="center"/>
          </w:tcPr>
          <w:p w14:paraId="0DE705AC" w14:textId="55893C41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72D150E0" w14:textId="5823308F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318A6D2" w14:textId="0E496EA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43C4B376" w14:textId="0C4D3BB1" w:rsidR="007E2F44" w:rsidRPr="005F5558" w:rsidRDefault="006A71BC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3,5</w:t>
            </w:r>
          </w:p>
        </w:tc>
        <w:tc>
          <w:tcPr>
            <w:tcW w:w="1417" w:type="dxa"/>
            <w:vAlign w:val="center"/>
          </w:tcPr>
          <w:p w14:paraId="6C25824B" w14:textId="38FD4860" w:rsidR="007E2F44" w:rsidRPr="005F5558" w:rsidRDefault="006A71BC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6,6</w:t>
            </w:r>
          </w:p>
        </w:tc>
        <w:tc>
          <w:tcPr>
            <w:tcW w:w="992" w:type="dxa"/>
            <w:vAlign w:val="center"/>
          </w:tcPr>
          <w:p w14:paraId="76045B92" w14:textId="515EA64F" w:rsidR="007E2F44" w:rsidRPr="005F5558" w:rsidRDefault="006A71BC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10,1</w:t>
            </w:r>
          </w:p>
        </w:tc>
      </w:tr>
      <w:tr w:rsidR="007E2F44" w:rsidRPr="005F5558" w14:paraId="213DE783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6B043DC9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Kėdainių miesto</w:t>
            </w:r>
          </w:p>
        </w:tc>
        <w:tc>
          <w:tcPr>
            <w:tcW w:w="1559" w:type="dxa"/>
            <w:vAlign w:val="center"/>
          </w:tcPr>
          <w:p w14:paraId="1CC3272E" w14:textId="0D83AB64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18,2</w:t>
            </w:r>
          </w:p>
        </w:tc>
        <w:tc>
          <w:tcPr>
            <w:tcW w:w="1418" w:type="dxa"/>
            <w:vAlign w:val="center"/>
          </w:tcPr>
          <w:p w14:paraId="05C2DD91" w14:textId="0C3686AD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1FBAAC97" w14:textId="0445629E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27,6</w:t>
            </w:r>
          </w:p>
        </w:tc>
        <w:tc>
          <w:tcPr>
            <w:tcW w:w="1276" w:type="dxa"/>
            <w:vAlign w:val="center"/>
          </w:tcPr>
          <w:p w14:paraId="577BD713" w14:textId="479C360F" w:rsidR="007E2F44" w:rsidRPr="005F5558" w:rsidRDefault="006A71BC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7,5</w:t>
            </w:r>
          </w:p>
        </w:tc>
        <w:tc>
          <w:tcPr>
            <w:tcW w:w="1417" w:type="dxa"/>
            <w:vAlign w:val="center"/>
          </w:tcPr>
          <w:p w14:paraId="44F6D2E9" w14:textId="5B8154A0" w:rsidR="007E2F44" w:rsidRPr="005F5558" w:rsidRDefault="006A71BC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6,</w:t>
            </w:r>
            <w:r w:rsidR="008F0DAB"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992" w:type="dxa"/>
            <w:vAlign w:val="center"/>
          </w:tcPr>
          <w:p w14:paraId="4C061AC5" w14:textId="70731961" w:rsidR="007E2F44" w:rsidRPr="005F5558" w:rsidRDefault="006A71BC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13,</w:t>
            </w:r>
            <w:r w:rsidR="008F0DAB">
              <w:rPr>
                <w:bCs/>
                <w:sz w:val="23"/>
                <w:szCs w:val="23"/>
              </w:rPr>
              <w:t>5</w:t>
            </w:r>
          </w:p>
        </w:tc>
      </w:tr>
      <w:tr w:rsidR="007E2F44" w:rsidRPr="005F5558" w14:paraId="76D00530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5EE74E4D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Krakių</w:t>
            </w:r>
          </w:p>
        </w:tc>
        <w:tc>
          <w:tcPr>
            <w:tcW w:w="1559" w:type="dxa"/>
            <w:vAlign w:val="center"/>
          </w:tcPr>
          <w:p w14:paraId="6AB3C546" w14:textId="762AEE23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DA3FE73" w14:textId="08B23465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7654A75" w14:textId="107069EE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33E64BB0" w14:textId="64985113" w:rsidR="007E2F44" w:rsidRPr="005F5558" w:rsidRDefault="00E654C7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4,2</w:t>
            </w:r>
          </w:p>
        </w:tc>
        <w:tc>
          <w:tcPr>
            <w:tcW w:w="1417" w:type="dxa"/>
            <w:vAlign w:val="center"/>
          </w:tcPr>
          <w:p w14:paraId="24F268F8" w14:textId="72D7827F" w:rsidR="007E2F44" w:rsidRPr="005F5558" w:rsidRDefault="00E654C7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5,7</w:t>
            </w:r>
          </w:p>
        </w:tc>
        <w:tc>
          <w:tcPr>
            <w:tcW w:w="992" w:type="dxa"/>
            <w:vAlign w:val="center"/>
          </w:tcPr>
          <w:p w14:paraId="02B1B742" w14:textId="02150251" w:rsidR="007E2F44" w:rsidRPr="005F5558" w:rsidRDefault="00E654C7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9,9</w:t>
            </w:r>
          </w:p>
        </w:tc>
      </w:tr>
      <w:tr w:rsidR="007E2F44" w:rsidRPr="005F5558" w14:paraId="6E73CC94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2563F4B5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Pelėdnagių</w:t>
            </w:r>
          </w:p>
        </w:tc>
        <w:tc>
          <w:tcPr>
            <w:tcW w:w="1559" w:type="dxa"/>
            <w:vAlign w:val="center"/>
          </w:tcPr>
          <w:p w14:paraId="06AF8E50" w14:textId="2D8FB9D0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17F33C47" w14:textId="43B372C8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95C1F85" w14:textId="64E81369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0E322635" w14:textId="4D427F1A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vAlign w:val="center"/>
          </w:tcPr>
          <w:p w14:paraId="34F08084" w14:textId="1AA8D635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6,8</w:t>
            </w:r>
          </w:p>
        </w:tc>
        <w:tc>
          <w:tcPr>
            <w:tcW w:w="992" w:type="dxa"/>
            <w:vAlign w:val="center"/>
          </w:tcPr>
          <w:p w14:paraId="097F29D0" w14:textId="3AC83C87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6,8</w:t>
            </w:r>
          </w:p>
        </w:tc>
      </w:tr>
      <w:tr w:rsidR="007E2F44" w:rsidRPr="005F5558" w14:paraId="1818B6FB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6B7C368F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Pernaravos</w:t>
            </w:r>
          </w:p>
        </w:tc>
        <w:tc>
          <w:tcPr>
            <w:tcW w:w="1559" w:type="dxa"/>
            <w:vAlign w:val="center"/>
          </w:tcPr>
          <w:p w14:paraId="17460244" w14:textId="67E41A04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73D196FC" w14:textId="02EC0837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4A9A28CC" w14:textId="742F305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171BFFA4" w14:textId="3678DAE9" w:rsidR="007E2F44" w:rsidRPr="005F5558" w:rsidRDefault="00F664FD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</w:t>
            </w:r>
            <w:r w:rsidR="000542C4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1417" w:type="dxa"/>
            <w:vAlign w:val="center"/>
          </w:tcPr>
          <w:p w14:paraId="282AEEC7" w14:textId="1CA00771" w:rsidR="007E2F44" w:rsidRPr="005F5558" w:rsidRDefault="00F664FD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3,</w:t>
            </w:r>
            <w:r w:rsidR="000542C4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992" w:type="dxa"/>
            <w:vAlign w:val="center"/>
          </w:tcPr>
          <w:p w14:paraId="1217049D" w14:textId="1DD72808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7,8</w:t>
            </w:r>
          </w:p>
        </w:tc>
      </w:tr>
      <w:tr w:rsidR="007E2F44" w:rsidRPr="005F5558" w14:paraId="3414B83A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07307AA7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Surviliškio</w:t>
            </w:r>
          </w:p>
        </w:tc>
        <w:tc>
          <w:tcPr>
            <w:tcW w:w="1559" w:type="dxa"/>
            <w:vAlign w:val="center"/>
          </w:tcPr>
          <w:p w14:paraId="69DE065F" w14:textId="4F346A7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5A76313" w14:textId="10364C26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01908D59" w14:textId="2167F93F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218B40B6" w14:textId="0B0BBF71" w:rsidR="007E2F44" w:rsidRPr="005F5558" w:rsidRDefault="00824890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3,5</w:t>
            </w:r>
          </w:p>
        </w:tc>
        <w:tc>
          <w:tcPr>
            <w:tcW w:w="1417" w:type="dxa"/>
            <w:vAlign w:val="center"/>
          </w:tcPr>
          <w:p w14:paraId="763E547E" w14:textId="328370DB" w:rsidR="007E2F44" w:rsidRPr="005F5558" w:rsidRDefault="003250AE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6,</w:t>
            </w:r>
            <w:r w:rsidR="00824890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992" w:type="dxa"/>
            <w:vAlign w:val="center"/>
          </w:tcPr>
          <w:p w14:paraId="503C4AF7" w14:textId="14312C1F" w:rsidR="007E2F44" w:rsidRPr="005F5558" w:rsidRDefault="00824890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9,9</w:t>
            </w:r>
          </w:p>
        </w:tc>
      </w:tr>
      <w:tr w:rsidR="007E2F44" w:rsidRPr="005F5558" w14:paraId="24EC770F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19EC6263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Šėtos</w:t>
            </w:r>
          </w:p>
        </w:tc>
        <w:tc>
          <w:tcPr>
            <w:tcW w:w="1559" w:type="dxa"/>
            <w:vAlign w:val="center"/>
          </w:tcPr>
          <w:p w14:paraId="1C873739" w14:textId="657F4FB9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A5E5596" w14:textId="343F2DC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00600BB" w14:textId="009EEED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6156EA56" w14:textId="0B4D510E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1,3</w:t>
            </w:r>
          </w:p>
        </w:tc>
        <w:tc>
          <w:tcPr>
            <w:tcW w:w="1417" w:type="dxa"/>
            <w:vAlign w:val="center"/>
          </w:tcPr>
          <w:p w14:paraId="5E68CE5D" w14:textId="2ED3313E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3,9</w:t>
            </w:r>
          </w:p>
        </w:tc>
        <w:tc>
          <w:tcPr>
            <w:tcW w:w="992" w:type="dxa"/>
            <w:vAlign w:val="center"/>
          </w:tcPr>
          <w:p w14:paraId="75C1BFEA" w14:textId="2A2EDF35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5,2</w:t>
            </w:r>
          </w:p>
        </w:tc>
      </w:tr>
      <w:tr w:rsidR="007E2F44" w:rsidRPr="005F5558" w14:paraId="026D33A1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1EA04874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Truskavos</w:t>
            </w:r>
          </w:p>
        </w:tc>
        <w:tc>
          <w:tcPr>
            <w:tcW w:w="1559" w:type="dxa"/>
            <w:vAlign w:val="center"/>
          </w:tcPr>
          <w:p w14:paraId="060840FE" w14:textId="202AB1E9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5B20241" w14:textId="762DD586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190D3103" w14:textId="7C535E61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2A1DF8D0" w14:textId="1D275C12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3,2</w:t>
            </w:r>
          </w:p>
        </w:tc>
        <w:tc>
          <w:tcPr>
            <w:tcW w:w="1417" w:type="dxa"/>
            <w:vAlign w:val="center"/>
          </w:tcPr>
          <w:p w14:paraId="5ADF0A4B" w14:textId="0F1341FE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4,5</w:t>
            </w:r>
          </w:p>
        </w:tc>
        <w:tc>
          <w:tcPr>
            <w:tcW w:w="992" w:type="dxa"/>
            <w:vAlign w:val="center"/>
          </w:tcPr>
          <w:p w14:paraId="399ACB12" w14:textId="7074AE38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7,7</w:t>
            </w:r>
          </w:p>
        </w:tc>
      </w:tr>
      <w:tr w:rsidR="007E2F44" w:rsidRPr="005F5558" w14:paraId="47B3B2CB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326262E8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lastRenderedPageBreak/>
              <w:t>Vilainių</w:t>
            </w:r>
          </w:p>
        </w:tc>
        <w:tc>
          <w:tcPr>
            <w:tcW w:w="1559" w:type="dxa"/>
            <w:vAlign w:val="center"/>
          </w:tcPr>
          <w:p w14:paraId="037939B3" w14:textId="63AD42CB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5CA74338" w14:textId="6AC9EC7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17CAA838" w14:textId="538C339C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54A41CE5" w14:textId="5E83987F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4,5</w:t>
            </w:r>
          </w:p>
        </w:tc>
        <w:tc>
          <w:tcPr>
            <w:tcW w:w="1417" w:type="dxa"/>
            <w:vAlign w:val="center"/>
          </w:tcPr>
          <w:p w14:paraId="36F57201" w14:textId="5F8B37EB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4,2</w:t>
            </w:r>
          </w:p>
        </w:tc>
        <w:tc>
          <w:tcPr>
            <w:tcW w:w="992" w:type="dxa"/>
            <w:vAlign w:val="center"/>
          </w:tcPr>
          <w:p w14:paraId="01237106" w14:textId="6CA7FD42" w:rsidR="007E2F44" w:rsidRPr="005F5558" w:rsidRDefault="000542C4" w:rsidP="007E2F44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8,7</w:t>
            </w:r>
          </w:p>
        </w:tc>
      </w:tr>
      <w:tr w:rsidR="007E2F44" w:rsidRPr="005F5558" w14:paraId="521BA168" w14:textId="77777777" w:rsidTr="00FB4941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15432810" w:rsidR="007E2F44" w:rsidRPr="005F5558" w:rsidRDefault="007E2F44" w:rsidP="007E2F44">
            <w:pPr>
              <w:jc w:val="right"/>
              <w:rPr>
                <w:b/>
                <w:sz w:val="23"/>
                <w:szCs w:val="23"/>
              </w:rPr>
            </w:pPr>
            <w:r w:rsidRPr="005F5558">
              <w:rPr>
                <w:b/>
                <w:bCs/>
                <w:iCs/>
                <w:sz w:val="23"/>
                <w:szCs w:val="23"/>
              </w:rPr>
              <w:t>Iš viso: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2BD37C88" w14:textId="51606937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64,2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6B5D49F1" w14:textId="6EF029CC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bCs/>
                <w:sz w:val="23"/>
                <w:szCs w:val="23"/>
              </w:rPr>
              <w:t>103,4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74EA88E6" w14:textId="030D48D2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bCs/>
                <w:sz w:val="23"/>
                <w:szCs w:val="23"/>
              </w:rPr>
              <w:t>167,6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3405BA78" w:rsidR="007E2F44" w:rsidRPr="005F5558" w:rsidRDefault="000C0343" w:rsidP="007E2F4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35,8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56325EAC" w:rsidR="007E2F44" w:rsidRPr="005F5558" w:rsidRDefault="000C0343" w:rsidP="007E2F4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55,5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6DCDD9AD" w:rsidR="007E2F44" w:rsidRPr="005F5558" w:rsidRDefault="000C0343" w:rsidP="007E2F4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91,3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t>Bendra informacija:</w:t>
      </w:r>
    </w:p>
    <w:p w14:paraId="56BCD33A" w14:textId="5B1F4A0E" w:rsidR="00D16368" w:rsidRPr="000637CF" w:rsidRDefault="009604A4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>
        <w:rPr>
          <w:rFonts w:eastAsia="Times New Roman"/>
          <w:bCs/>
          <w:i/>
          <w:szCs w:val="24"/>
          <w:lang w:eastAsia="ar-SA"/>
        </w:rPr>
        <w:t>3</w:t>
      </w:r>
      <w:r w:rsidR="00CD6782" w:rsidRPr="000637CF">
        <w:rPr>
          <w:rFonts w:eastAsia="Times New Roman"/>
          <w:bCs/>
          <w:i/>
          <w:szCs w:val="24"/>
          <w:lang w:eastAsia="ar-SA"/>
        </w:rPr>
        <w:t xml:space="preserve">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142"/>
        <w:gridCol w:w="4671"/>
      </w:tblGrid>
      <w:tr w:rsidR="00EE0E4E" w:rsidRPr="000637CF" w14:paraId="4DFA9076" w14:textId="77777777" w:rsidTr="00831D23">
        <w:tc>
          <w:tcPr>
            <w:tcW w:w="815" w:type="dxa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4142" w:type="dxa"/>
            <w:vAlign w:val="center"/>
          </w:tcPr>
          <w:p w14:paraId="3189E94C" w14:textId="31B44A00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4671" w:type="dxa"/>
            <w:vAlign w:val="center"/>
          </w:tcPr>
          <w:p w14:paraId="01356ABC" w14:textId="2BAE9644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009C026A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342245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0E5E5A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831D23">
        <w:trPr>
          <w:trHeight w:val="313"/>
        </w:trPr>
        <w:tc>
          <w:tcPr>
            <w:tcW w:w="815" w:type="dxa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4671" w:type="dxa"/>
          </w:tcPr>
          <w:p w14:paraId="61BE055D" w14:textId="77777777" w:rsidR="00574FD0" w:rsidRDefault="0025563A" w:rsidP="00574FD0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25563A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574FD0">
              <w:rPr>
                <w:rFonts w:eastAsia="Times New Roman"/>
                <w:bCs/>
                <w:szCs w:val="24"/>
                <w:lang w:eastAsia="ar-SA"/>
              </w:rPr>
              <w:t xml:space="preserve">15 </w:t>
            </w:r>
            <w:r>
              <w:rPr>
                <w:rFonts w:eastAsia="Times New Roman"/>
                <w:bCs/>
                <w:szCs w:val="24"/>
                <w:lang w:eastAsia="ar-SA"/>
              </w:rPr>
              <w:t>asmen</w:t>
            </w:r>
            <w:r w:rsidR="00574FD0">
              <w:rPr>
                <w:rFonts w:eastAsia="Times New Roman"/>
                <w:bCs/>
                <w:szCs w:val="24"/>
                <w:lang w:eastAsia="ar-SA"/>
              </w:rPr>
              <w:t>ų</w:t>
            </w:r>
          </w:p>
          <w:p w14:paraId="3F156170" w14:textId="11B84F04" w:rsidR="00395B0F" w:rsidRPr="002A59C8" w:rsidRDefault="00395B0F" w:rsidP="00574FD0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9876ED" w:rsidRPr="000637CF" w14:paraId="37E60ED2" w14:textId="77777777" w:rsidTr="002D5317">
        <w:trPr>
          <w:trHeight w:val="3382"/>
        </w:trPr>
        <w:tc>
          <w:tcPr>
            <w:tcW w:w="815" w:type="dxa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4671" w:type="dxa"/>
          </w:tcPr>
          <w:p w14:paraId="7DB635E8" w14:textId="77777777" w:rsidR="006A71BC" w:rsidRDefault="006A71BC" w:rsidP="006A71BC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amžius;</w:t>
            </w:r>
          </w:p>
          <w:p w14:paraId="4CDB889C" w14:textId="77777777" w:rsidR="006A71BC" w:rsidRDefault="006A71BC" w:rsidP="006A71BC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noras ir motyvacija dirbti;</w:t>
            </w:r>
          </w:p>
          <w:p w14:paraId="0EA2A111" w14:textId="77777777" w:rsidR="003250AE" w:rsidRDefault="003250AE" w:rsidP="003250AE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ilgalaikiai bedarbiai, kurių nedarbo trukmė ilgesnė kaip 12 mėnesių, skaičiuojant nuo įsiregistravimo Užimtumo tarnyboje dienos;</w:t>
            </w:r>
          </w:p>
          <w:p w14:paraId="1009BC6E" w14:textId="77777777" w:rsidR="003250AE" w:rsidRDefault="003250AE" w:rsidP="003250AE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darbo rinkai besirengiantys asmenys;</w:t>
            </w:r>
          </w:p>
          <w:p w14:paraId="3891ECD0" w14:textId="77777777" w:rsidR="00AE3FF3" w:rsidRDefault="00AE3FF3" w:rsidP="00AE3FF3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asmenys neturintys žalingų įpročių, pareigingi;</w:t>
            </w:r>
          </w:p>
          <w:p w14:paraId="08B48C45" w14:textId="77777777" w:rsidR="009550A6" w:rsidRDefault="009550A6" w:rsidP="009550A6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kad būtų registruoti užimtumo tarnyboje;</w:t>
            </w:r>
          </w:p>
          <w:p w14:paraId="1175EB61" w14:textId="77777777" w:rsidR="009550A6" w:rsidRDefault="009550A6" w:rsidP="009550A6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virš 40 metų;</w:t>
            </w:r>
          </w:p>
          <w:p w14:paraId="73D39BD3" w14:textId="77777777" w:rsidR="009550A6" w:rsidRDefault="009550A6" w:rsidP="009550A6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piniginės socialinės paramos gavėjai;</w:t>
            </w:r>
          </w:p>
          <w:p w14:paraId="4065682E" w14:textId="77777777" w:rsidR="009E42A7" w:rsidRDefault="004D3CED" w:rsidP="00574FD0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g</w:t>
            </w:r>
            <w:r w:rsidRPr="009E42A7">
              <w:rPr>
                <w:rFonts w:eastAsia="Times New Roman"/>
                <w:bCs/>
                <w:szCs w:val="24"/>
                <w:lang w:eastAsia="ar-SA"/>
              </w:rPr>
              <w:t>alimybės suteikimas laikinai įsidarbinti darbo ieškantiems ir sunkumų integruojantis į darbo rinką, dėl nepakankamos kvalifikacijos, ilgalaikio nedarbo bei amžiaus, turintiems asmenims, siekiant atstatyti jų darbo įgūdžius bei padėti užsidirbti pragyvenimui būtinų lėšų.</w:t>
            </w:r>
          </w:p>
          <w:p w14:paraId="7F95FBB3" w14:textId="530569CA" w:rsidR="00395B0F" w:rsidRPr="00DD3919" w:rsidRDefault="00395B0F" w:rsidP="00574FD0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052EADFF" w14:textId="77777777" w:rsidTr="00831D23">
        <w:tc>
          <w:tcPr>
            <w:tcW w:w="815" w:type="dxa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4671" w:type="dxa"/>
          </w:tcPr>
          <w:p w14:paraId="69EE396F" w14:textId="372C6236" w:rsidR="0025563A" w:rsidRPr="0025563A" w:rsidRDefault="0025563A" w:rsidP="0025563A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25563A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395B0F">
              <w:rPr>
                <w:rFonts w:eastAsia="Times New Roman"/>
                <w:bCs/>
                <w:szCs w:val="24"/>
                <w:lang w:eastAsia="ar-SA"/>
              </w:rPr>
              <w:t xml:space="preserve">54 </w:t>
            </w:r>
            <w:r>
              <w:rPr>
                <w:rFonts w:eastAsia="Times New Roman"/>
                <w:bCs/>
                <w:szCs w:val="24"/>
                <w:lang w:eastAsia="ar-SA"/>
              </w:rPr>
              <w:t>metai</w:t>
            </w:r>
          </w:p>
          <w:p w14:paraId="36520FA3" w14:textId="70F96EF3" w:rsidR="004D3CED" w:rsidRPr="002D5317" w:rsidRDefault="004D3CED" w:rsidP="00395B0F">
            <w:pPr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75746807" w14:textId="77777777" w:rsidTr="00831D23">
        <w:tc>
          <w:tcPr>
            <w:tcW w:w="815" w:type="dxa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4671" w:type="dxa"/>
          </w:tcPr>
          <w:p w14:paraId="44A445F0" w14:textId="010847FD" w:rsidR="00395B0F" w:rsidRDefault="00395B0F" w:rsidP="0025563A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395B0F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Pr="00395B0F">
              <w:rPr>
                <w:rFonts w:eastAsia="Times New Roman"/>
                <w:bCs/>
                <w:szCs w:val="24"/>
                <w:lang w:eastAsia="ar-SA"/>
              </w:rPr>
              <w:t>3</w:t>
            </w:r>
            <w:r w:rsidR="0025563A" w:rsidRPr="00395B0F">
              <w:rPr>
                <w:rFonts w:eastAsia="Times New Roman"/>
                <w:bCs/>
                <w:szCs w:val="24"/>
                <w:lang w:eastAsia="ar-SA"/>
              </w:rPr>
              <w:t xml:space="preserve"> mėn.</w:t>
            </w:r>
          </w:p>
          <w:p w14:paraId="15EE63B9" w14:textId="606AA758" w:rsidR="004D3CED" w:rsidRPr="00A638D6" w:rsidRDefault="004D3CED" w:rsidP="0025563A">
            <w:pPr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474C894D" w14:textId="77777777" w:rsidTr="00831D23">
        <w:trPr>
          <w:trHeight w:val="904"/>
        </w:trPr>
        <w:tc>
          <w:tcPr>
            <w:tcW w:w="815" w:type="dxa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4671" w:type="dxa"/>
          </w:tcPr>
          <w:p w14:paraId="33C884BD" w14:textId="77777777" w:rsidR="006A71BC" w:rsidRDefault="006A71BC" w:rsidP="006A71BC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aplinkos tvarkymas, gėlynų priežiūra;</w:t>
            </w:r>
          </w:p>
          <w:p w14:paraId="4F67C1D8" w14:textId="77777777" w:rsidR="006A71BC" w:rsidRDefault="006A71BC" w:rsidP="006A71BC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bCs/>
                <w:szCs w:val="24"/>
              </w:rPr>
              <w:t>- k</w:t>
            </w:r>
            <w:r w:rsidRPr="00D077E3">
              <w:rPr>
                <w:szCs w:val="24"/>
              </w:rPr>
              <w:t>ultūros paveldo, parkų, muziejų, kapinių, turizmo objektų, kitų saugomų bei turinčių išliekamąją vertę objektų, tvarkymo darbai</w:t>
            </w:r>
            <w:r>
              <w:rPr>
                <w:szCs w:val="24"/>
              </w:rPr>
              <w:t>;</w:t>
            </w:r>
          </w:p>
          <w:p w14:paraId="26CC1D5D" w14:textId="1BD860F8" w:rsidR="00342245" w:rsidRDefault="006A71BC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miesto ir gyvenviečių </w:t>
            </w:r>
            <w:r w:rsidR="0025563A">
              <w:rPr>
                <w:rFonts w:eastAsia="Times New Roman"/>
                <w:bCs/>
                <w:szCs w:val="24"/>
                <w:lang w:eastAsia="ar-SA"/>
              </w:rPr>
              <w:t>gatvių, kelių, pakelių, pėsčiųjų ir dviračių takų bei kitų visuomeninės paskirties rajono teritorijų tvarkymo, apželdinimo ir želdinių priežiūros darbai;</w:t>
            </w:r>
          </w:p>
          <w:p w14:paraId="16E49D31" w14:textId="4F5B5A1C" w:rsidR="00E654C7" w:rsidRDefault="00E654C7" w:rsidP="00E654C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v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iešųjų teritorijų priežiūra, tvarkos ir švaros palaikymas (šienavimas, ravėjimas, </w:t>
            </w:r>
            <w:r>
              <w:rPr>
                <w:rFonts w:eastAsia="Times New Roman"/>
                <w:bCs/>
                <w:szCs w:val="24"/>
                <w:lang w:eastAsia="ar-SA"/>
              </w:rPr>
              <w:t>gyvatvorių karpymas, šiukšlių rinkimas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>, takų tvarkymas, pakelių priežiūra ir pan.)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7B873ECD" w14:textId="77777777" w:rsidR="009F1B28" w:rsidRDefault="009F1B28" w:rsidP="009F1B28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seniūnijos aplinkos priežiūra;</w:t>
            </w:r>
          </w:p>
          <w:p w14:paraId="7F29409A" w14:textId="77777777" w:rsidR="009F1B28" w:rsidRDefault="009F1B28" w:rsidP="009F1B28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šiukšlių rinkimas;</w:t>
            </w:r>
          </w:p>
          <w:p w14:paraId="3DE97D4E" w14:textId="77777777" w:rsidR="009F1B28" w:rsidRDefault="009F1B28" w:rsidP="009F1B28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kelių, pakelių, pėsčiųjų ir dviračių takų tvarkų priežiūra;</w:t>
            </w:r>
          </w:p>
          <w:p w14:paraId="1E0B04A3" w14:textId="692CBFFD" w:rsidR="0025563A" w:rsidRDefault="009F1B28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medelių sodinimas;</w:t>
            </w:r>
          </w:p>
          <w:p w14:paraId="26C7E1DC" w14:textId="0B1F4925" w:rsidR="009F1B28" w:rsidRDefault="009F1B28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malkų ruošimas;</w:t>
            </w:r>
          </w:p>
          <w:p w14:paraId="46069A9A" w14:textId="0E3F2070" w:rsidR="0000705F" w:rsidRDefault="00D27C3E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lastRenderedPageBreak/>
              <w:t xml:space="preserve">- </w:t>
            </w:r>
            <w:r w:rsidR="0000705F">
              <w:rPr>
                <w:rFonts w:eastAsia="Times New Roman"/>
                <w:bCs/>
                <w:szCs w:val="24"/>
                <w:lang w:eastAsia="ar-SA"/>
              </w:rPr>
              <w:t>žaliųjų zonų šienavimas;</w:t>
            </w:r>
          </w:p>
          <w:p w14:paraId="2B0EB63A" w14:textId="2B26289D" w:rsidR="0000705F" w:rsidRDefault="0000705F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kapinių prieigų priežiūra;</w:t>
            </w:r>
          </w:p>
          <w:p w14:paraId="7AE60C44" w14:textId="6259CCCD" w:rsidR="00E865A3" w:rsidRDefault="00E865A3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kitų pavestų užduočių vykdymas;</w:t>
            </w:r>
          </w:p>
          <w:p w14:paraId="0B5F0152" w14:textId="78CE7738" w:rsidR="00BE2105" w:rsidRDefault="00BE2105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 socialinės bei visuomeninės paskirties objektų smulkaus remonto pagalbiniai darbai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55CD7D4B" w14:textId="3238B45B" w:rsidR="009E42A7" w:rsidRPr="00466560" w:rsidRDefault="00CA7F3E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kiti tvarkymo darbai.</w:t>
            </w:r>
          </w:p>
        </w:tc>
      </w:tr>
      <w:tr w:rsidR="009876ED" w:rsidRPr="000637CF" w14:paraId="15AACA4E" w14:textId="77777777" w:rsidTr="00831D23">
        <w:trPr>
          <w:trHeight w:val="423"/>
        </w:trPr>
        <w:tc>
          <w:tcPr>
            <w:tcW w:w="815" w:type="dxa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1903A5D7" w14:textId="4BA875E4" w:rsidR="009876ED" w:rsidRPr="00E82AD1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4671" w:type="dxa"/>
          </w:tcPr>
          <w:p w14:paraId="77D4A1FF" w14:textId="77E59917" w:rsidR="0025563A" w:rsidRPr="009E42A7" w:rsidRDefault="0025563A" w:rsidP="0025563A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25563A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773CB3">
              <w:rPr>
                <w:rFonts w:eastAsia="Times New Roman"/>
                <w:bCs/>
                <w:szCs w:val="24"/>
                <w:lang w:eastAsia="ar-SA"/>
              </w:rPr>
              <w:t xml:space="preserve">17 </w:t>
            </w:r>
            <w:r>
              <w:rPr>
                <w:rFonts w:eastAsia="Times New Roman"/>
                <w:bCs/>
                <w:szCs w:val="24"/>
                <w:lang w:eastAsia="ar-SA"/>
              </w:rPr>
              <w:t>asmenų</w:t>
            </w:r>
          </w:p>
          <w:p w14:paraId="3BFDE0ED" w14:textId="3DC44ED3" w:rsidR="009550A6" w:rsidRPr="009F1B28" w:rsidRDefault="009550A6" w:rsidP="004263D9">
            <w:pPr>
              <w:tabs>
                <w:tab w:val="left" w:pos="318"/>
              </w:tabs>
              <w:rPr>
                <w:lang w:eastAsia="ar-SA"/>
              </w:rPr>
            </w:pPr>
          </w:p>
        </w:tc>
      </w:tr>
      <w:tr w:rsidR="00074697" w:rsidRPr="000637CF" w14:paraId="1AE68A7E" w14:textId="77777777" w:rsidTr="00831D23">
        <w:trPr>
          <w:trHeight w:val="457"/>
        </w:trPr>
        <w:tc>
          <w:tcPr>
            <w:tcW w:w="815" w:type="dxa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4671" w:type="dxa"/>
          </w:tcPr>
          <w:p w14:paraId="1D741652" w14:textId="765623F6" w:rsidR="00E76C84" w:rsidRDefault="00E76C84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Pageidavimai:</w:t>
            </w:r>
          </w:p>
          <w:p w14:paraId="4B23EDB6" w14:textId="759C1D62" w:rsidR="009550A6" w:rsidRDefault="009550A6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</w:t>
            </w:r>
            <w:r w:rsidRPr="006D1863">
              <w:rPr>
                <w:rFonts w:eastAsia="Times New Roman"/>
                <w:bCs/>
                <w:szCs w:val="24"/>
                <w:lang w:eastAsia="ar-SA"/>
              </w:rPr>
              <w:t xml:space="preserve">orėtume daugiau įdarbinti jaunesnių 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nei 40 m. amžiaus </w:t>
            </w:r>
            <w:r w:rsidRPr="006D1863">
              <w:rPr>
                <w:rFonts w:eastAsia="Times New Roman"/>
                <w:bCs/>
                <w:szCs w:val="24"/>
                <w:lang w:eastAsia="ar-SA"/>
              </w:rPr>
              <w:t>asmenų.</w:t>
            </w:r>
          </w:p>
          <w:p w14:paraId="7FBD6B45" w14:textId="250EFD9B" w:rsidR="00E76C84" w:rsidRPr="00E76C84" w:rsidRDefault="00E76C84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E76C84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991FFC">
              <w:rPr>
                <w:rFonts w:eastAsia="Times New Roman"/>
                <w:bCs/>
                <w:szCs w:val="24"/>
                <w:lang w:eastAsia="ar-SA"/>
              </w:rPr>
              <w:t>n</w:t>
            </w:r>
            <w:r w:rsidRPr="00E76C84">
              <w:rPr>
                <w:rFonts w:eastAsia="Times New Roman"/>
                <w:bCs/>
                <w:szCs w:val="24"/>
                <w:lang w:eastAsia="ar-SA"/>
              </w:rPr>
              <w:t>orisi įdarbinti vietinius (</w:t>
            </w:r>
            <w:r>
              <w:rPr>
                <w:rFonts w:eastAsia="Times New Roman"/>
                <w:bCs/>
                <w:szCs w:val="24"/>
                <w:lang w:eastAsia="ar-SA"/>
              </w:rPr>
              <w:t>kad nereikėtų važinėti toli į darbą) gyventojus, gebančius atlikti aplinkos tvarkymo darbus, išmanančius apie nesudėtingus elektr</w:t>
            </w:r>
            <w:r w:rsidR="003B40F5">
              <w:rPr>
                <w:rFonts w:eastAsia="Times New Roman"/>
                <w:bCs/>
                <w:szCs w:val="24"/>
                <w:lang w:eastAsia="ar-SA"/>
              </w:rPr>
              <w:t>inius ar benzininius įrankius ir atsakingai juos naudojančius.</w:t>
            </w:r>
          </w:p>
          <w:p w14:paraId="29902BA1" w14:textId="1EB735EA" w:rsidR="00AB4E79" w:rsidRPr="004F16BF" w:rsidRDefault="00AB4E79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0CFB7F32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</w:t>
      </w:r>
      <w:r w:rsidR="00D27C3E">
        <w:rPr>
          <w:szCs w:val="24"/>
          <w:lang w:eastAsia="ar-SA"/>
        </w:rPr>
        <w:t>____</w:t>
      </w:r>
      <w:r w:rsidR="00074697">
        <w:rPr>
          <w:szCs w:val="24"/>
          <w:lang w:eastAsia="ar-SA"/>
        </w:rPr>
        <w:t>__________</w:t>
      </w:r>
    </w:p>
    <w:sectPr w:rsidR="00074697" w:rsidSect="005F5558">
      <w:footerReference w:type="default" r:id="rId8"/>
      <w:pgSz w:w="11906" w:h="16838"/>
      <w:pgMar w:top="1134" w:right="567" w:bottom="1134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5CAD6" w14:textId="77777777" w:rsidR="002C4DFC" w:rsidRDefault="002C4DFC">
      <w:r>
        <w:separator/>
      </w:r>
    </w:p>
  </w:endnote>
  <w:endnote w:type="continuationSeparator" w:id="0">
    <w:p w14:paraId="288B23EB" w14:textId="77777777" w:rsidR="002C4DFC" w:rsidRDefault="002C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14AA7" w14:textId="77777777" w:rsidR="002C4DFC" w:rsidRDefault="002C4DFC">
      <w:r>
        <w:rPr>
          <w:color w:val="000000"/>
        </w:rPr>
        <w:separator/>
      </w:r>
    </w:p>
  </w:footnote>
  <w:footnote w:type="continuationSeparator" w:id="0">
    <w:p w14:paraId="21CC204F" w14:textId="77777777" w:rsidR="002C4DFC" w:rsidRDefault="002C4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E54FE"/>
    <w:multiLevelType w:val="hybridMultilevel"/>
    <w:tmpl w:val="7384F2DA"/>
    <w:lvl w:ilvl="0" w:tplc="12E077C0">
      <w:start w:val="1"/>
      <w:numFmt w:val="decimal"/>
      <w:lvlText w:val="%1"/>
      <w:lvlJc w:val="left"/>
      <w:pPr>
        <w:ind w:left="2340" w:hanging="19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F6DE7"/>
    <w:multiLevelType w:val="hybridMultilevel"/>
    <w:tmpl w:val="5828653E"/>
    <w:lvl w:ilvl="0" w:tplc="D4E4A5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 w15:restartNumberingAfterBreak="0">
    <w:nsid w:val="0F126290"/>
    <w:multiLevelType w:val="hybridMultilevel"/>
    <w:tmpl w:val="35FC77CC"/>
    <w:lvl w:ilvl="0" w:tplc="78E455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7" w15:restartNumberingAfterBreak="0">
    <w:nsid w:val="15E41094"/>
    <w:multiLevelType w:val="hybridMultilevel"/>
    <w:tmpl w:val="CE3A0568"/>
    <w:lvl w:ilvl="0" w:tplc="FAEE2B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C0D61"/>
    <w:multiLevelType w:val="hybridMultilevel"/>
    <w:tmpl w:val="BBD6773E"/>
    <w:lvl w:ilvl="0" w:tplc="C20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623F6"/>
    <w:multiLevelType w:val="hybridMultilevel"/>
    <w:tmpl w:val="288E5C3E"/>
    <w:lvl w:ilvl="0" w:tplc="F026A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EB2A21"/>
    <w:multiLevelType w:val="hybridMultilevel"/>
    <w:tmpl w:val="30742386"/>
    <w:lvl w:ilvl="0" w:tplc="4698CB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7351B"/>
    <w:multiLevelType w:val="hybridMultilevel"/>
    <w:tmpl w:val="5B147910"/>
    <w:lvl w:ilvl="0" w:tplc="11B47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197AFC"/>
    <w:multiLevelType w:val="hybridMultilevel"/>
    <w:tmpl w:val="2A02071A"/>
    <w:lvl w:ilvl="0" w:tplc="D250C5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691BF7"/>
    <w:multiLevelType w:val="hybridMultilevel"/>
    <w:tmpl w:val="15A240BC"/>
    <w:lvl w:ilvl="0" w:tplc="DD98B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E74FBC"/>
    <w:multiLevelType w:val="hybridMultilevel"/>
    <w:tmpl w:val="614E8BA2"/>
    <w:lvl w:ilvl="0" w:tplc="3A1A58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FA3295"/>
    <w:multiLevelType w:val="hybridMultilevel"/>
    <w:tmpl w:val="B91A9944"/>
    <w:lvl w:ilvl="0" w:tplc="81D0AA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A84BCC"/>
    <w:multiLevelType w:val="hybridMultilevel"/>
    <w:tmpl w:val="3D26694E"/>
    <w:lvl w:ilvl="0" w:tplc="66C279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25" w15:restartNumberingAfterBreak="0">
    <w:nsid w:val="40FA7EEA"/>
    <w:multiLevelType w:val="hybridMultilevel"/>
    <w:tmpl w:val="99CA766E"/>
    <w:lvl w:ilvl="0" w:tplc="EA427A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EA6EA0"/>
    <w:multiLevelType w:val="hybridMultilevel"/>
    <w:tmpl w:val="6EC64258"/>
    <w:lvl w:ilvl="0" w:tplc="3B78F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1" w15:restartNumberingAfterBreak="0">
    <w:nsid w:val="535F2263"/>
    <w:multiLevelType w:val="hybridMultilevel"/>
    <w:tmpl w:val="0EE48BC6"/>
    <w:lvl w:ilvl="0" w:tplc="5D8669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4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6" w15:restartNumberingAfterBreak="0">
    <w:nsid w:val="59CC393D"/>
    <w:multiLevelType w:val="hybridMultilevel"/>
    <w:tmpl w:val="CC684DD2"/>
    <w:lvl w:ilvl="0" w:tplc="87D2FB86">
      <w:start w:val="1"/>
      <w:numFmt w:val="decimal"/>
      <w:lvlText w:val="%1"/>
      <w:lvlJc w:val="left"/>
      <w:pPr>
        <w:ind w:left="2340" w:hanging="19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5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37"/>
  </w:num>
  <w:num w:numId="2" w16cid:durableId="1004553495">
    <w:abstractNumId w:val="27"/>
  </w:num>
  <w:num w:numId="3" w16cid:durableId="1498350836">
    <w:abstractNumId w:val="16"/>
  </w:num>
  <w:num w:numId="4" w16cid:durableId="1034161403">
    <w:abstractNumId w:val="28"/>
  </w:num>
  <w:num w:numId="5" w16cid:durableId="987127722">
    <w:abstractNumId w:val="9"/>
  </w:num>
  <w:num w:numId="6" w16cid:durableId="1427919816">
    <w:abstractNumId w:val="3"/>
  </w:num>
  <w:num w:numId="7" w16cid:durableId="1872061756">
    <w:abstractNumId w:val="40"/>
  </w:num>
  <w:num w:numId="8" w16cid:durableId="2019575877">
    <w:abstractNumId w:val="41"/>
  </w:num>
  <w:num w:numId="9" w16cid:durableId="1093012132">
    <w:abstractNumId w:val="35"/>
  </w:num>
  <w:num w:numId="10" w16cid:durableId="1669676567">
    <w:abstractNumId w:val="6"/>
  </w:num>
  <w:num w:numId="11" w16cid:durableId="1080101664">
    <w:abstractNumId w:val="13"/>
  </w:num>
  <w:num w:numId="12" w16cid:durableId="2015646727">
    <w:abstractNumId w:val="17"/>
  </w:num>
  <w:num w:numId="13" w16cid:durableId="1302882583">
    <w:abstractNumId w:val="15"/>
  </w:num>
  <w:num w:numId="14" w16cid:durableId="1896965406">
    <w:abstractNumId w:val="20"/>
  </w:num>
  <w:num w:numId="15" w16cid:durableId="1883129246">
    <w:abstractNumId w:val="29"/>
  </w:num>
  <w:num w:numId="16" w16cid:durableId="237447643">
    <w:abstractNumId w:val="34"/>
  </w:num>
  <w:num w:numId="17" w16cid:durableId="1701006950">
    <w:abstractNumId w:val="30"/>
  </w:num>
  <w:num w:numId="18" w16cid:durableId="1715933094">
    <w:abstractNumId w:val="38"/>
  </w:num>
  <w:num w:numId="19" w16cid:durableId="381097676">
    <w:abstractNumId w:val="44"/>
  </w:num>
  <w:num w:numId="20" w16cid:durableId="1675375528">
    <w:abstractNumId w:val="46"/>
  </w:num>
  <w:num w:numId="21" w16cid:durableId="1978753788">
    <w:abstractNumId w:val="12"/>
  </w:num>
  <w:num w:numId="22" w16cid:durableId="1208034492">
    <w:abstractNumId w:val="33"/>
  </w:num>
  <w:num w:numId="23" w16cid:durableId="1745571089">
    <w:abstractNumId w:val="24"/>
  </w:num>
  <w:num w:numId="24" w16cid:durableId="1832017468">
    <w:abstractNumId w:val="45"/>
  </w:num>
  <w:num w:numId="25" w16cid:durableId="1382170041">
    <w:abstractNumId w:val="5"/>
  </w:num>
  <w:num w:numId="26" w16cid:durableId="977101832">
    <w:abstractNumId w:val="32"/>
  </w:num>
  <w:num w:numId="27" w16cid:durableId="575629752">
    <w:abstractNumId w:val="39"/>
  </w:num>
  <w:num w:numId="28" w16cid:durableId="749809303">
    <w:abstractNumId w:val="43"/>
  </w:num>
  <w:num w:numId="29" w16cid:durableId="786388106">
    <w:abstractNumId w:val="0"/>
  </w:num>
  <w:num w:numId="30" w16cid:durableId="1433747919">
    <w:abstractNumId w:val="42"/>
  </w:num>
  <w:num w:numId="31" w16cid:durableId="18891789">
    <w:abstractNumId w:val="8"/>
  </w:num>
  <w:num w:numId="32" w16cid:durableId="2117286678">
    <w:abstractNumId w:val="14"/>
  </w:num>
  <w:num w:numId="33" w16cid:durableId="574974936">
    <w:abstractNumId w:val="26"/>
  </w:num>
  <w:num w:numId="34" w16cid:durableId="1697733504">
    <w:abstractNumId w:val="10"/>
  </w:num>
  <w:num w:numId="35" w16cid:durableId="2043746392">
    <w:abstractNumId w:val="11"/>
  </w:num>
  <w:num w:numId="36" w16cid:durableId="428626381">
    <w:abstractNumId w:val="19"/>
  </w:num>
  <w:num w:numId="37" w16cid:durableId="1354501641">
    <w:abstractNumId w:val="23"/>
  </w:num>
  <w:num w:numId="38" w16cid:durableId="1674840399">
    <w:abstractNumId w:val="22"/>
  </w:num>
  <w:num w:numId="39" w16cid:durableId="833689153">
    <w:abstractNumId w:val="7"/>
  </w:num>
  <w:num w:numId="40" w16cid:durableId="1978026409">
    <w:abstractNumId w:val="31"/>
  </w:num>
  <w:num w:numId="41" w16cid:durableId="1563760056">
    <w:abstractNumId w:val="2"/>
  </w:num>
  <w:num w:numId="42" w16cid:durableId="936058505">
    <w:abstractNumId w:val="21"/>
  </w:num>
  <w:num w:numId="43" w16cid:durableId="390688628">
    <w:abstractNumId w:val="1"/>
  </w:num>
  <w:num w:numId="44" w16cid:durableId="1196695825">
    <w:abstractNumId w:val="36"/>
  </w:num>
  <w:num w:numId="45" w16cid:durableId="114908258">
    <w:abstractNumId w:val="18"/>
  </w:num>
  <w:num w:numId="46" w16cid:durableId="376977427">
    <w:abstractNumId w:val="25"/>
  </w:num>
  <w:num w:numId="47" w16cid:durableId="328993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0705F"/>
    <w:rsid w:val="00016441"/>
    <w:rsid w:val="000178D0"/>
    <w:rsid w:val="00021323"/>
    <w:rsid w:val="00023799"/>
    <w:rsid w:val="000272E3"/>
    <w:rsid w:val="00027787"/>
    <w:rsid w:val="000277C4"/>
    <w:rsid w:val="00027EF8"/>
    <w:rsid w:val="00031E45"/>
    <w:rsid w:val="000371AB"/>
    <w:rsid w:val="00042434"/>
    <w:rsid w:val="0005194D"/>
    <w:rsid w:val="00052A1F"/>
    <w:rsid w:val="000542C4"/>
    <w:rsid w:val="000637CF"/>
    <w:rsid w:val="0006475C"/>
    <w:rsid w:val="0006484C"/>
    <w:rsid w:val="00064E3C"/>
    <w:rsid w:val="00065CF7"/>
    <w:rsid w:val="00074697"/>
    <w:rsid w:val="00076A74"/>
    <w:rsid w:val="0008063B"/>
    <w:rsid w:val="00086475"/>
    <w:rsid w:val="00086FB9"/>
    <w:rsid w:val="000A42ED"/>
    <w:rsid w:val="000A53FB"/>
    <w:rsid w:val="000A65BE"/>
    <w:rsid w:val="000A76A1"/>
    <w:rsid w:val="000A792B"/>
    <w:rsid w:val="000B50B5"/>
    <w:rsid w:val="000C0343"/>
    <w:rsid w:val="000C4C3B"/>
    <w:rsid w:val="000C57A4"/>
    <w:rsid w:val="000C6A77"/>
    <w:rsid w:val="000C70EB"/>
    <w:rsid w:val="000D0BD5"/>
    <w:rsid w:val="000D54D2"/>
    <w:rsid w:val="000D5CED"/>
    <w:rsid w:val="000E2B98"/>
    <w:rsid w:val="000E5E5A"/>
    <w:rsid w:val="000F6460"/>
    <w:rsid w:val="0010239A"/>
    <w:rsid w:val="00121254"/>
    <w:rsid w:val="0012239D"/>
    <w:rsid w:val="00131024"/>
    <w:rsid w:val="00131AD3"/>
    <w:rsid w:val="00134CBC"/>
    <w:rsid w:val="0013626C"/>
    <w:rsid w:val="001369A7"/>
    <w:rsid w:val="001404AD"/>
    <w:rsid w:val="001464F1"/>
    <w:rsid w:val="0015440F"/>
    <w:rsid w:val="00156CD3"/>
    <w:rsid w:val="001636B2"/>
    <w:rsid w:val="00165B0A"/>
    <w:rsid w:val="001678B7"/>
    <w:rsid w:val="00171BC9"/>
    <w:rsid w:val="00176661"/>
    <w:rsid w:val="001833A6"/>
    <w:rsid w:val="001911CA"/>
    <w:rsid w:val="00191DBF"/>
    <w:rsid w:val="00194736"/>
    <w:rsid w:val="00194D8E"/>
    <w:rsid w:val="001A4FDC"/>
    <w:rsid w:val="001B54B6"/>
    <w:rsid w:val="001C1AED"/>
    <w:rsid w:val="001C40CE"/>
    <w:rsid w:val="001C47F5"/>
    <w:rsid w:val="001C5F21"/>
    <w:rsid w:val="001C6259"/>
    <w:rsid w:val="001C78A0"/>
    <w:rsid w:val="001D31D6"/>
    <w:rsid w:val="001E44E0"/>
    <w:rsid w:val="00202A34"/>
    <w:rsid w:val="0020475C"/>
    <w:rsid w:val="00215F35"/>
    <w:rsid w:val="00217547"/>
    <w:rsid w:val="00223FDF"/>
    <w:rsid w:val="00225CF4"/>
    <w:rsid w:val="00230F62"/>
    <w:rsid w:val="00241192"/>
    <w:rsid w:val="00247C31"/>
    <w:rsid w:val="0025563A"/>
    <w:rsid w:val="0026003D"/>
    <w:rsid w:val="002604C5"/>
    <w:rsid w:val="002679C3"/>
    <w:rsid w:val="00271C4D"/>
    <w:rsid w:val="00273843"/>
    <w:rsid w:val="0027426D"/>
    <w:rsid w:val="0028506F"/>
    <w:rsid w:val="002876FF"/>
    <w:rsid w:val="00292A0E"/>
    <w:rsid w:val="00293B76"/>
    <w:rsid w:val="002A18B0"/>
    <w:rsid w:val="002A59C8"/>
    <w:rsid w:val="002B3F63"/>
    <w:rsid w:val="002C15E9"/>
    <w:rsid w:val="002C4DFC"/>
    <w:rsid w:val="002C74BF"/>
    <w:rsid w:val="002D5317"/>
    <w:rsid w:val="002E571C"/>
    <w:rsid w:val="002F4144"/>
    <w:rsid w:val="002F5405"/>
    <w:rsid w:val="002F5476"/>
    <w:rsid w:val="002F793B"/>
    <w:rsid w:val="00306DCE"/>
    <w:rsid w:val="00311279"/>
    <w:rsid w:val="00313DD4"/>
    <w:rsid w:val="00322173"/>
    <w:rsid w:val="0032341F"/>
    <w:rsid w:val="00324994"/>
    <w:rsid w:val="003250AE"/>
    <w:rsid w:val="0032593D"/>
    <w:rsid w:val="00327378"/>
    <w:rsid w:val="00342245"/>
    <w:rsid w:val="00343CFE"/>
    <w:rsid w:val="00345698"/>
    <w:rsid w:val="00351074"/>
    <w:rsid w:val="003515A6"/>
    <w:rsid w:val="00357EFB"/>
    <w:rsid w:val="00364B4D"/>
    <w:rsid w:val="00365CC7"/>
    <w:rsid w:val="00373122"/>
    <w:rsid w:val="003737FD"/>
    <w:rsid w:val="0037693E"/>
    <w:rsid w:val="00395B0F"/>
    <w:rsid w:val="003A35F6"/>
    <w:rsid w:val="003A4E91"/>
    <w:rsid w:val="003A66FE"/>
    <w:rsid w:val="003B2647"/>
    <w:rsid w:val="003B2E9E"/>
    <w:rsid w:val="003B40F5"/>
    <w:rsid w:val="003B4294"/>
    <w:rsid w:val="003B7C53"/>
    <w:rsid w:val="003C0177"/>
    <w:rsid w:val="003C73C0"/>
    <w:rsid w:val="003D2140"/>
    <w:rsid w:val="003D387A"/>
    <w:rsid w:val="003D4D56"/>
    <w:rsid w:val="003D5431"/>
    <w:rsid w:val="003D6EE4"/>
    <w:rsid w:val="003E0FED"/>
    <w:rsid w:val="003E3E4D"/>
    <w:rsid w:val="003E425E"/>
    <w:rsid w:val="003E4854"/>
    <w:rsid w:val="004043ED"/>
    <w:rsid w:val="0040693B"/>
    <w:rsid w:val="004074A3"/>
    <w:rsid w:val="004211E4"/>
    <w:rsid w:val="004230C0"/>
    <w:rsid w:val="004232AB"/>
    <w:rsid w:val="00423EFC"/>
    <w:rsid w:val="004263D9"/>
    <w:rsid w:val="004270A5"/>
    <w:rsid w:val="0043310C"/>
    <w:rsid w:val="004359F8"/>
    <w:rsid w:val="00446ABF"/>
    <w:rsid w:val="00446DFD"/>
    <w:rsid w:val="00455BC7"/>
    <w:rsid w:val="004566BB"/>
    <w:rsid w:val="00461145"/>
    <w:rsid w:val="00466560"/>
    <w:rsid w:val="00473652"/>
    <w:rsid w:val="00487B16"/>
    <w:rsid w:val="004931AB"/>
    <w:rsid w:val="00493B4F"/>
    <w:rsid w:val="00496436"/>
    <w:rsid w:val="00496846"/>
    <w:rsid w:val="004A1172"/>
    <w:rsid w:val="004B6406"/>
    <w:rsid w:val="004B7C87"/>
    <w:rsid w:val="004C0A57"/>
    <w:rsid w:val="004C194B"/>
    <w:rsid w:val="004C4E16"/>
    <w:rsid w:val="004D1C71"/>
    <w:rsid w:val="004D3CED"/>
    <w:rsid w:val="004D676A"/>
    <w:rsid w:val="004E1D74"/>
    <w:rsid w:val="004F0458"/>
    <w:rsid w:val="004F16BF"/>
    <w:rsid w:val="00502FC4"/>
    <w:rsid w:val="00505958"/>
    <w:rsid w:val="00511FC8"/>
    <w:rsid w:val="005122AE"/>
    <w:rsid w:val="00516AA2"/>
    <w:rsid w:val="00522777"/>
    <w:rsid w:val="00526B99"/>
    <w:rsid w:val="005325B6"/>
    <w:rsid w:val="00534CD5"/>
    <w:rsid w:val="00534E18"/>
    <w:rsid w:val="005361A4"/>
    <w:rsid w:val="0054039E"/>
    <w:rsid w:val="0055313E"/>
    <w:rsid w:val="005610CC"/>
    <w:rsid w:val="00561FC7"/>
    <w:rsid w:val="00565DF4"/>
    <w:rsid w:val="00574FD0"/>
    <w:rsid w:val="00576AF7"/>
    <w:rsid w:val="005877FC"/>
    <w:rsid w:val="0059013A"/>
    <w:rsid w:val="005972FF"/>
    <w:rsid w:val="005B34DB"/>
    <w:rsid w:val="005B36AD"/>
    <w:rsid w:val="005B4C2D"/>
    <w:rsid w:val="005C072B"/>
    <w:rsid w:val="005C23C0"/>
    <w:rsid w:val="005C2447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5F5558"/>
    <w:rsid w:val="00600EBA"/>
    <w:rsid w:val="0061369F"/>
    <w:rsid w:val="00614503"/>
    <w:rsid w:val="006154A8"/>
    <w:rsid w:val="00616821"/>
    <w:rsid w:val="006176DE"/>
    <w:rsid w:val="00622F6B"/>
    <w:rsid w:val="00623EBB"/>
    <w:rsid w:val="006327DC"/>
    <w:rsid w:val="006338DB"/>
    <w:rsid w:val="0063426A"/>
    <w:rsid w:val="00635302"/>
    <w:rsid w:val="0064178D"/>
    <w:rsid w:val="0064648E"/>
    <w:rsid w:val="00650B33"/>
    <w:rsid w:val="006513D4"/>
    <w:rsid w:val="00652F60"/>
    <w:rsid w:val="006554A9"/>
    <w:rsid w:val="006563AD"/>
    <w:rsid w:val="00664DEB"/>
    <w:rsid w:val="00671908"/>
    <w:rsid w:val="00674060"/>
    <w:rsid w:val="00680AA5"/>
    <w:rsid w:val="00687BBE"/>
    <w:rsid w:val="006972BF"/>
    <w:rsid w:val="006A71BC"/>
    <w:rsid w:val="006C070C"/>
    <w:rsid w:val="006C2877"/>
    <w:rsid w:val="006D1863"/>
    <w:rsid w:val="006D40F3"/>
    <w:rsid w:val="006E1868"/>
    <w:rsid w:val="006E63BB"/>
    <w:rsid w:val="006F4138"/>
    <w:rsid w:val="007031E9"/>
    <w:rsid w:val="007107D6"/>
    <w:rsid w:val="00713294"/>
    <w:rsid w:val="007415D3"/>
    <w:rsid w:val="007465C4"/>
    <w:rsid w:val="00747A1E"/>
    <w:rsid w:val="00752111"/>
    <w:rsid w:val="00753D28"/>
    <w:rsid w:val="007543D9"/>
    <w:rsid w:val="00755079"/>
    <w:rsid w:val="0075583E"/>
    <w:rsid w:val="00755A77"/>
    <w:rsid w:val="00773CB3"/>
    <w:rsid w:val="007851AA"/>
    <w:rsid w:val="007862A1"/>
    <w:rsid w:val="00792178"/>
    <w:rsid w:val="007A7F6D"/>
    <w:rsid w:val="007B2B0E"/>
    <w:rsid w:val="007B645B"/>
    <w:rsid w:val="007C27E8"/>
    <w:rsid w:val="007D05BE"/>
    <w:rsid w:val="007D6E88"/>
    <w:rsid w:val="007D7A1A"/>
    <w:rsid w:val="007E0079"/>
    <w:rsid w:val="007E03E9"/>
    <w:rsid w:val="007E2B4C"/>
    <w:rsid w:val="007E2F44"/>
    <w:rsid w:val="007F0870"/>
    <w:rsid w:val="007F5E01"/>
    <w:rsid w:val="007F64E8"/>
    <w:rsid w:val="007F7B9C"/>
    <w:rsid w:val="008018E4"/>
    <w:rsid w:val="008022C5"/>
    <w:rsid w:val="0080574C"/>
    <w:rsid w:val="0081394D"/>
    <w:rsid w:val="008170E5"/>
    <w:rsid w:val="008210DA"/>
    <w:rsid w:val="00821701"/>
    <w:rsid w:val="00823BC2"/>
    <w:rsid w:val="00824890"/>
    <w:rsid w:val="00824B8C"/>
    <w:rsid w:val="00826899"/>
    <w:rsid w:val="00826F21"/>
    <w:rsid w:val="00827D14"/>
    <w:rsid w:val="00831D23"/>
    <w:rsid w:val="00846ABB"/>
    <w:rsid w:val="00852115"/>
    <w:rsid w:val="00854394"/>
    <w:rsid w:val="00864DE3"/>
    <w:rsid w:val="00870CB0"/>
    <w:rsid w:val="0087522F"/>
    <w:rsid w:val="00880CB0"/>
    <w:rsid w:val="00885F9C"/>
    <w:rsid w:val="00887DC8"/>
    <w:rsid w:val="00887F00"/>
    <w:rsid w:val="008B0AA2"/>
    <w:rsid w:val="008B25D4"/>
    <w:rsid w:val="008B44E4"/>
    <w:rsid w:val="008D053D"/>
    <w:rsid w:val="008E0283"/>
    <w:rsid w:val="008E7CF5"/>
    <w:rsid w:val="008E7E03"/>
    <w:rsid w:val="008F0DAB"/>
    <w:rsid w:val="009013D8"/>
    <w:rsid w:val="00902B58"/>
    <w:rsid w:val="00904E42"/>
    <w:rsid w:val="00905D1E"/>
    <w:rsid w:val="00912508"/>
    <w:rsid w:val="00925C2E"/>
    <w:rsid w:val="009331FD"/>
    <w:rsid w:val="00943CC7"/>
    <w:rsid w:val="0095205E"/>
    <w:rsid w:val="009550A6"/>
    <w:rsid w:val="009577A6"/>
    <w:rsid w:val="009604A4"/>
    <w:rsid w:val="0096543D"/>
    <w:rsid w:val="00974892"/>
    <w:rsid w:val="00975359"/>
    <w:rsid w:val="00980AC9"/>
    <w:rsid w:val="00980F9C"/>
    <w:rsid w:val="009876ED"/>
    <w:rsid w:val="00991FFC"/>
    <w:rsid w:val="00993654"/>
    <w:rsid w:val="00997D91"/>
    <w:rsid w:val="009A3A70"/>
    <w:rsid w:val="009B09C3"/>
    <w:rsid w:val="009B4404"/>
    <w:rsid w:val="009B63CF"/>
    <w:rsid w:val="009B65E6"/>
    <w:rsid w:val="009C1E66"/>
    <w:rsid w:val="009E3B4A"/>
    <w:rsid w:val="009E42A7"/>
    <w:rsid w:val="009F1AC1"/>
    <w:rsid w:val="009F1B28"/>
    <w:rsid w:val="009F4A06"/>
    <w:rsid w:val="009F7E78"/>
    <w:rsid w:val="00A04963"/>
    <w:rsid w:val="00A0579E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2FDB"/>
    <w:rsid w:val="00A602F7"/>
    <w:rsid w:val="00A638D6"/>
    <w:rsid w:val="00A64775"/>
    <w:rsid w:val="00A65014"/>
    <w:rsid w:val="00A71181"/>
    <w:rsid w:val="00A74522"/>
    <w:rsid w:val="00A74CE5"/>
    <w:rsid w:val="00A83440"/>
    <w:rsid w:val="00A83837"/>
    <w:rsid w:val="00A8502D"/>
    <w:rsid w:val="00A8520C"/>
    <w:rsid w:val="00A969E8"/>
    <w:rsid w:val="00A97FC4"/>
    <w:rsid w:val="00AA1FAA"/>
    <w:rsid w:val="00AB3314"/>
    <w:rsid w:val="00AB3E92"/>
    <w:rsid w:val="00AB413D"/>
    <w:rsid w:val="00AB4E79"/>
    <w:rsid w:val="00AC08D0"/>
    <w:rsid w:val="00AC1861"/>
    <w:rsid w:val="00AC25E0"/>
    <w:rsid w:val="00AC4F89"/>
    <w:rsid w:val="00AD2A4E"/>
    <w:rsid w:val="00AD57B7"/>
    <w:rsid w:val="00AE3FF3"/>
    <w:rsid w:val="00AF1089"/>
    <w:rsid w:val="00AF2399"/>
    <w:rsid w:val="00B06032"/>
    <w:rsid w:val="00B069ED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687C"/>
    <w:rsid w:val="00BC70E6"/>
    <w:rsid w:val="00BD10D1"/>
    <w:rsid w:val="00BD5218"/>
    <w:rsid w:val="00BD7226"/>
    <w:rsid w:val="00BE2105"/>
    <w:rsid w:val="00BF07D0"/>
    <w:rsid w:val="00BF418D"/>
    <w:rsid w:val="00BF637D"/>
    <w:rsid w:val="00C00A96"/>
    <w:rsid w:val="00C0182C"/>
    <w:rsid w:val="00C07351"/>
    <w:rsid w:val="00C1404D"/>
    <w:rsid w:val="00C16E1E"/>
    <w:rsid w:val="00C2134C"/>
    <w:rsid w:val="00C226D8"/>
    <w:rsid w:val="00C23284"/>
    <w:rsid w:val="00C46B0A"/>
    <w:rsid w:val="00C47C49"/>
    <w:rsid w:val="00C54DAA"/>
    <w:rsid w:val="00C57FF8"/>
    <w:rsid w:val="00C605A6"/>
    <w:rsid w:val="00C640C0"/>
    <w:rsid w:val="00C65701"/>
    <w:rsid w:val="00C661E0"/>
    <w:rsid w:val="00C75709"/>
    <w:rsid w:val="00C75841"/>
    <w:rsid w:val="00C81749"/>
    <w:rsid w:val="00C83986"/>
    <w:rsid w:val="00C91D3F"/>
    <w:rsid w:val="00CA33DD"/>
    <w:rsid w:val="00CA357C"/>
    <w:rsid w:val="00CA74B3"/>
    <w:rsid w:val="00CA7F3E"/>
    <w:rsid w:val="00CB3FE0"/>
    <w:rsid w:val="00CB445D"/>
    <w:rsid w:val="00CB6FF9"/>
    <w:rsid w:val="00CC3FA0"/>
    <w:rsid w:val="00CD6782"/>
    <w:rsid w:val="00CD79E3"/>
    <w:rsid w:val="00CE0B33"/>
    <w:rsid w:val="00CE28F9"/>
    <w:rsid w:val="00CE2B49"/>
    <w:rsid w:val="00CF2768"/>
    <w:rsid w:val="00CF399C"/>
    <w:rsid w:val="00CF43A2"/>
    <w:rsid w:val="00CF7270"/>
    <w:rsid w:val="00D075C0"/>
    <w:rsid w:val="00D16368"/>
    <w:rsid w:val="00D20D55"/>
    <w:rsid w:val="00D216FE"/>
    <w:rsid w:val="00D24041"/>
    <w:rsid w:val="00D262E3"/>
    <w:rsid w:val="00D26811"/>
    <w:rsid w:val="00D27C3E"/>
    <w:rsid w:val="00D33BA4"/>
    <w:rsid w:val="00D359B7"/>
    <w:rsid w:val="00D4363C"/>
    <w:rsid w:val="00D519ED"/>
    <w:rsid w:val="00D51C3C"/>
    <w:rsid w:val="00D52A22"/>
    <w:rsid w:val="00D54A96"/>
    <w:rsid w:val="00D60212"/>
    <w:rsid w:val="00D6084B"/>
    <w:rsid w:val="00D60C8D"/>
    <w:rsid w:val="00D63966"/>
    <w:rsid w:val="00D73337"/>
    <w:rsid w:val="00D7409C"/>
    <w:rsid w:val="00D75A69"/>
    <w:rsid w:val="00D808E7"/>
    <w:rsid w:val="00D86052"/>
    <w:rsid w:val="00D8642A"/>
    <w:rsid w:val="00D92199"/>
    <w:rsid w:val="00D93261"/>
    <w:rsid w:val="00D96465"/>
    <w:rsid w:val="00DA10C3"/>
    <w:rsid w:val="00DA4B46"/>
    <w:rsid w:val="00DA7E71"/>
    <w:rsid w:val="00DC0BC9"/>
    <w:rsid w:val="00DC3975"/>
    <w:rsid w:val="00DC480D"/>
    <w:rsid w:val="00DC7C64"/>
    <w:rsid w:val="00DD0165"/>
    <w:rsid w:val="00DD3919"/>
    <w:rsid w:val="00DF62DE"/>
    <w:rsid w:val="00DF6610"/>
    <w:rsid w:val="00E2087A"/>
    <w:rsid w:val="00E274B2"/>
    <w:rsid w:val="00E317F5"/>
    <w:rsid w:val="00E3190C"/>
    <w:rsid w:val="00E32534"/>
    <w:rsid w:val="00E35D43"/>
    <w:rsid w:val="00E371A6"/>
    <w:rsid w:val="00E430C5"/>
    <w:rsid w:val="00E5165E"/>
    <w:rsid w:val="00E52053"/>
    <w:rsid w:val="00E5657D"/>
    <w:rsid w:val="00E654C7"/>
    <w:rsid w:val="00E65E45"/>
    <w:rsid w:val="00E71C4D"/>
    <w:rsid w:val="00E73EE3"/>
    <w:rsid w:val="00E7404B"/>
    <w:rsid w:val="00E75497"/>
    <w:rsid w:val="00E76C84"/>
    <w:rsid w:val="00E82AD1"/>
    <w:rsid w:val="00E865A3"/>
    <w:rsid w:val="00E8672F"/>
    <w:rsid w:val="00E9163F"/>
    <w:rsid w:val="00EA1AAA"/>
    <w:rsid w:val="00EA3704"/>
    <w:rsid w:val="00EB6572"/>
    <w:rsid w:val="00EC063C"/>
    <w:rsid w:val="00EC5923"/>
    <w:rsid w:val="00ED48DE"/>
    <w:rsid w:val="00EE0E4E"/>
    <w:rsid w:val="00EE37DC"/>
    <w:rsid w:val="00EF1AF9"/>
    <w:rsid w:val="00EF3B79"/>
    <w:rsid w:val="00EF4E5D"/>
    <w:rsid w:val="00EF7DC0"/>
    <w:rsid w:val="00F00FA0"/>
    <w:rsid w:val="00F01669"/>
    <w:rsid w:val="00F04382"/>
    <w:rsid w:val="00F044DB"/>
    <w:rsid w:val="00F07737"/>
    <w:rsid w:val="00F11BAD"/>
    <w:rsid w:val="00F12195"/>
    <w:rsid w:val="00F13041"/>
    <w:rsid w:val="00F2344E"/>
    <w:rsid w:val="00F3210E"/>
    <w:rsid w:val="00F34EB4"/>
    <w:rsid w:val="00F450A2"/>
    <w:rsid w:val="00F45C6F"/>
    <w:rsid w:val="00F50734"/>
    <w:rsid w:val="00F52536"/>
    <w:rsid w:val="00F630F3"/>
    <w:rsid w:val="00F6586D"/>
    <w:rsid w:val="00F664FD"/>
    <w:rsid w:val="00F67FFD"/>
    <w:rsid w:val="00F70525"/>
    <w:rsid w:val="00F77EF0"/>
    <w:rsid w:val="00F830A2"/>
    <w:rsid w:val="00FA014D"/>
    <w:rsid w:val="00FA188A"/>
    <w:rsid w:val="00FA21CC"/>
    <w:rsid w:val="00FB3A87"/>
    <w:rsid w:val="00FB4941"/>
    <w:rsid w:val="00FB62F5"/>
    <w:rsid w:val="00FC61CD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B017-02E1-4BE0-A685-E6FEE1C8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3</Pages>
  <Words>2397</Words>
  <Characters>1367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211</cp:revision>
  <cp:lastPrinted>2025-07-08T08:07:00Z</cp:lastPrinted>
  <dcterms:created xsi:type="dcterms:W3CDTF">2023-03-13T07:55:00Z</dcterms:created>
  <dcterms:modified xsi:type="dcterms:W3CDTF">2025-10-08T12:08:00Z</dcterms:modified>
</cp:coreProperties>
</file>