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0A46F936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9504DB">
        <w:rPr>
          <w:b/>
          <w:bCs/>
          <w:sz w:val="24"/>
          <w:szCs w:val="24"/>
          <w:lang w:val="lt-LT"/>
        </w:rPr>
        <w:t>ŠĖTOS SENIŪNIJOS</w:t>
      </w:r>
      <w:r w:rsidRPr="00E57B3B">
        <w:rPr>
          <w:b/>
          <w:bCs/>
          <w:sz w:val="24"/>
          <w:szCs w:val="24"/>
          <w:lang w:val="lt-LT"/>
        </w:rPr>
        <w:t xml:space="preserve"> VYRIAUSIOJO SPECIALISTO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0919247B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Pareigybės lygmuo – IX pareigybės lygmuo.</w:t>
      </w:r>
    </w:p>
    <w:p w14:paraId="3D03EBFB" w14:textId="6129EE4F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 xml:space="preserve">Šias pareigas einantis valstybės tarnautojas tiesiogiai pavaldus </w:t>
      </w:r>
      <w:r w:rsidR="009504DB">
        <w:rPr>
          <w:sz w:val="24"/>
          <w:szCs w:val="24"/>
          <w:lang w:val="lt-LT"/>
        </w:rPr>
        <w:t>seniūnui</w:t>
      </w:r>
      <w:r w:rsidRPr="001A442D">
        <w:rPr>
          <w:sz w:val="24"/>
          <w:szCs w:val="24"/>
          <w:lang w:val="lt-LT"/>
        </w:rPr>
        <w:t>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72CA634F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7B744B">
        <w:rPr>
          <w:sz w:val="24"/>
          <w:szCs w:val="24"/>
          <w:lang w:val="lt-LT"/>
        </w:rPr>
        <w:t>0</w:t>
      </w:r>
      <w:r w:rsidR="009021D8">
        <w:rPr>
          <w:sz w:val="24"/>
          <w:szCs w:val="24"/>
          <w:lang w:val="lt-LT"/>
        </w:rPr>
        <w:t>0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2A84248A" w14:textId="7365E4DB" w:rsidR="007B744B" w:rsidRPr="007B744B" w:rsidRDefault="00A74BF2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9504DB" w:rsidRPr="009504DB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4EE1785" w14:textId="209EBF94" w:rsidR="007B744B" w:rsidRDefault="007B744B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studijų kryptis – </w:t>
            </w:r>
            <w:r w:rsidR="009504DB" w:rsidRPr="009504DB">
              <w:rPr>
                <w:sz w:val="24"/>
                <w:lang w:val="lt-LT" w:eastAsia="en-US"/>
              </w:rPr>
              <w:t>viešasis administravimas</w:t>
            </w:r>
            <w:r w:rsidR="009021D8" w:rsidRPr="009021D8">
              <w:rPr>
                <w:sz w:val="24"/>
                <w:lang w:val="lt-LT" w:eastAsia="en-US"/>
              </w:rPr>
              <w:t xml:space="preserve"> (arba);</w:t>
            </w:r>
          </w:p>
          <w:p w14:paraId="7BEF1823" w14:textId="206468E5" w:rsidR="00242B35" w:rsidRDefault="00242B35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242B35">
              <w:rPr>
                <w:sz w:val="24"/>
                <w:lang w:val="lt-LT" w:eastAsia="en-US"/>
              </w:rPr>
              <w:t xml:space="preserve">studijų kryptis – </w:t>
            </w:r>
            <w:r w:rsidR="009504DB" w:rsidRPr="009504DB">
              <w:rPr>
                <w:sz w:val="24"/>
                <w:lang w:val="lt-LT" w:eastAsia="en-US"/>
              </w:rPr>
              <w:t>socialinis darbas</w:t>
            </w:r>
            <w:r w:rsidRPr="00242B35">
              <w:rPr>
                <w:sz w:val="24"/>
                <w:lang w:val="lt-LT" w:eastAsia="en-US"/>
              </w:rPr>
              <w:t xml:space="preserve"> (arba);</w:t>
            </w:r>
          </w:p>
          <w:p w14:paraId="76FB2284" w14:textId="1B299A8B" w:rsidR="00242B35" w:rsidRPr="007B744B" w:rsidRDefault="00242B35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242B35">
              <w:rPr>
                <w:sz w:val="24"/>
                <w:lang w:val="lt-LT" w:eastAsia="en-US"/>
              </w:rPr>
              <w:t xml:space="preserve">studijų kryptis – </w:t>
            </w:r>
            <w:r w:rsidR="009504DB" w:rsidRPr="009504DB">
              <w:rPr>
                <w:sz w:val="24"/>
                <w:lang w:val="lt-LT" w:eastAsia="en-US"/>
              </w:rPr>
              <w:t xml:space="preserve">ekonomika </w:t>
            </w:r>
            <w:r w:rsidRPr="00242B35">
              <w:rPr>
                <w:sz w:val="24"/>
                <w:lang w:val="lt-LT" w:eastAsia="en-US"/>
              </w:rPr>
              <w:t>(arba);</w:t>
            </w:r>
          </w:p>
          <w:p w14:paraId="5D09184A" w14:textId="7777777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arba:</w:t>
            </w:r>
          </w:p>
          <w:p w14:paraId="63206971" w14:textId="77777777" w:rsidR="009504D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7B744B">
              <w:rPr>
                <w:sz w:val="24"/>
                <w:lang w:val="lt-LT" w:eastAsia="en-US"/>
              </w:rPr>
              <w:t xml:space="preserve">išsilavinimas – </w:t>
            </w:r>
            <w:r w:rsidR="009504DB" w:rsidRPr="009504DB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DEBB523" w14:textId="5B74F03E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darbo patirti</w:t>
            </w:r>
            <w:r w:rsidR="00487F31">
              <w:rPr>
                <w:sz w:val="24"/>
                <w:lang w:val="lt-LT" w:eastAsia="en-US"/>
              </w:rPr>
              <w:t>es sritis</w:t>
            </w:r>
            <w:r w:rsidRPr="007B744B">
              <w:rPr>
                <w:sz w:val="24"/>
                <w:lang w:val="lt-LT" w:eastAsia="en-US"/>
              </w:rPr>
              <w:t xml:space="preserve"> – </w:t>
            </w:r>
            <w:r w:rsidR="009504DB" w:rsidRPr="009504DB">
              <w:rPr>
                <w:sz w:val="24"/>
                <w:lang w:val="lt-LT" w:eastAsia="en-US"/>
              </w:rPr>
              <w:t>viešojo administravimo</w:t>
            </w:r>
            <w:r w:rsidR="009021D8" w:rsidRPr="009021D8">
              <w:rPr>
                <w:sz w:val="24"/>
                <w:lang w:val="lt-LT" w:eastAsia="en-US"/>
              </w:rPr>
              <w:t xml:space="preserve"> srities patirtis;</w:t>
            </w:r>
            <w:r w:rsidR="00242B35">
              <w:rPr>
                <w:sz w:val="24"/>
                <w:lang w:val="lt-LT" w:eastAsia="en-US"/>
              </w:rPr>
              <w:t xml:space="preserve"> </w:t>
            </w:r>
          </w:p>
          <w:p w14:paraId="3BB1C43F" w14:textId="303151AB" w:rsidR="00A74BF2" w:rsidRPr="007B744B" w:rsidRDefault="009021D8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9021D8">
              <w:rPr>
                <w:sz w:val="24"/>
                <w:lang w:val="lt-LT" w:eastAsia="en-US"/>
              </w:rPr>
              <w:t>darbo patirti</w:t>
            </w:r>
            <w:r w:rsidR="00487F31">
              <w:rPr>
                <w:sz w:val="24"/>
                <w:lang w:val="lt-LT" w:eastAsia="en-US"/>
              </w:rPr>
              <w:t>s srityje</w:t>
            </w:r>
            <w:r w:rsidRPr="009021D8">
              <w:rPr>
                <w:sz w:val="24"/>
                <w:lang w:val="lt-LT" w:eastAsia="en-US"/>
              </w:rPr>
              <w:t xml:space="preserve"> – 1 metai</w:t>
            </w:r>
            <w:r>
              <w:rPr>
                <w:sz w:val="24"/>
                <w:lang w:val="lt-LT" w:eastAsia="en-US"/>
              </w:rPr>
              <w:t>.</w:t>
            </w:r>
            <w:r w:rsidR="009504DB">
              <w:rPr>
                <w:sz w:val="24"/>
                <w:lang w:val="lt-LT" w:eastAsia="en-US"/>
              </w:rPr>
              <w:t xml:space="preserve"> 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Pr="00E80067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06AAE399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būdu</w:t>
      </w:r>
      <w:r w:rsidRPr="00C40AA7">
        <w:rPr>
          <w:color w:val="000000" w:themeColor="text1"/>
          <w:sz w:val="24"/>
          <w:szCs w:val="24"/>
          <w:lang w:val="lt-LT"/>
        </w:rPr>
        <w:t xml:space="preserve"> </w:t>
      </w:r>
      <w:hyperlink r:id="rId4" w:history="1">
        <w:r w:rsidR="009504DB" w:rsidRPr="009504DB">
          <w:rPr>
            <w:rStyle w:val="Hyperlink"/>
            <w:color w:val="000000" w:themeColor="text1"/>
            <w:sz w:val="24"/>
            <w:szCs w:val="24"/>
          </w:rPr>
          <w:t>https://portalas.vtd.lt/lt/setos-seniunijos-vyriausiasis-specialistas-karjeros-valstybes-tarnautojas-322;62400.html</w:t>
        </w:r>
      </w:hyperlink>
      <w:r w:rsidR="009504DB"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51A27E77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7B744B">
        <w:rPr>
          <w:rFonts w:cs="Tahoma"/>
          <w:b/>
          <w:bCs/>
          <w:sz w:val="24"/>
          <w:szCs w:val="24"/>
          <w:lang w:val="lt-LT"/>
        </w:rPr>
        <w:t>5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067773">
        <w:rPr>
          <w:rFonts w:cs="Tahoma"/>
          <w:b/>
          <w:bCs/>
          <w:sz w:val="24"/>
          <w:szCs w:val="24"/>
          <w:lang w:val="lt-LT"/>
        </w:rPr>
        <w:t xml:space="preserve">spalio </w:t>
      </w:r>
      <w:r w:rsidR="009504DB">
        <w:rPr>
          <w:rFonts w:cs="Tahoma"/>
          <w:b/>
          <w:bCs/>
          <w:sz w:val="24"/>
          <w:szCs w:val="24"/>
          <w:lang w:val="lt-LT"/>
        </w:rPr>
        <w:t>31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278FC95A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</w:t>
      </w:r>
      <w:r w:rsidR="00067773">
        <w:rPr>
          <w:sz w:val="24"/>
          <w:szCs w:val="24"/>
          <w:lang w:val="lt-LT"/>
        </w:rPr>
        <w:t>ekečinskienė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39844622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</w:t>
      </w:r>
      <w:r w:rsidR="00067773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461FC"/>
    <w:rsid w:val="00067773"/>
    <w:rsid w:val="0009537E"/>
    <w:rsid w:val="000B311B"/>
    <w:rsid w:val="00101C54"/>
    <w:rsid w:val="0013035D"/>
    <w:rsid w:val="00156E01"/>
    <w:rsid w:val="00163E60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2B35"/>
    <w:rsid w:val="00243156"/>
    <w:rsid w:val="002939AC"/>
    <w:rsid w:val="00296107"/>
    <w:rsid w:val="002A06AF"/>
    <w:rsid w:val="002A6F01"/>
    <w:rsid w:val="002E2463"/>
    <w:rsid w:val="00317D67"/>
    <w:rsid w:val="00333042"/>
    <w:rsid w:val="0034440D"/>
    <w:rsid w:val="003836EC"/>
    <w:rsid w:val="00385A0E"/>
    <w:rsid w:val="003D3CD6"/>
    <w:rsid w:val="00403EFC"/>
    <w:rsid w:val="00431147"/>
    <w:rsid w:val="004514BD"/>
    <w:rsid w:val="00487F31"/>
    <w:rsid w:val="00496296"/>
    <w:rsid w:val="004A513F"/>
    <w:rsid w:val="004B6090"/>
    <w:rsid w:val="00507E21"/>
    <w:rsid w:val="00512490"/>
    <w:rsid w:val="005125D2"/>
    <w:rsid w:val="00567126"/>
    <w:rsid w:val="005B7A8E"/>
    <w:rsid w:val="005D7B6E"/>
    <w:rsid w:val="00637BAD"/>
    <w:rsid w:val="0065508E"/>
    <w:rsid w:val="006878C9"/>
    <w:rsid w:val="006A35E2"/>
    <w:rsid w:val="006B3E3C"/>
    <w:rsid w:val="006C4A63"/>
    <w:rsid w:val="006C5068"/>
    <w:rsid w:val="006F41BE"/>
    <w:rsid w:val="00724A46"/>
    <w:rsid w:val="007A6EE4"/>
    <w:rsid w:val="007A7943"/>
    <w:rsid w:val="007B744B"/>
    <w:rsid w:val="007C6C7A"/>
    <w:rsid w:val="007E12F5"/>
    <w:rsid w:val="007F4378"/>
    <w:rsid w:val="00812BC6"/>
    <w:rsid w:val="0082568A"/>
    <w:rsid w:val="00826562"/>
    <w:rsid w:val="00831EE1"/>
    <w:rsid w:val="00872962"/>
    <w:rsid w:val="00882734"/>
    <w:rsid w:val="008E1621"/>
    <w:rsid w:val="009021D8"/>
    <w:rsid w:val="009504DB"/>
    <w:rsid w:val="00985C1B"/>
    <w:rsid w:val="00991949"/>
    <w:rsid w:val="009D69D5"/>
    <w:rsid w:val="00A370E3"/>
    <w:rsid w:val="00A546D5"/>
    <w:rsid w:val="00A74BF2"/>
    <w:rsid w:val="00A7778D"/>
    <w:rsid w:val="00A8449E"/>
    <w:rsid w:val="00AC6672"/>
    <w:rsid w:val="00AC6C30"/>
    <w:rsid w:val="00B15F6B"/>
    <w:rsid w:val="00B9067F"/>
    <w:rsid w:val="00BA0B2B"/>
    <w:rsid w:val="00C1635E"/>
    <w:rsid w:val="00C17767"/>
    <w:rsid w:val="00C40AA7"/>
    <w:rsid w:val="00C55DDC"/>
    <w:rsid w:val="00C70E21"/>
    <w:rsid w:val="00C96DE6"/>
    <w:rsid w:val="00D17405"/>
    <w:rsid w:val="00D2363B"/>
    <w:rsid w:val="00D319B6"/>
    <w:rsid w:val="00D36327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F0033D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setos-seniunijos-vyriausiasis-specialistas-karjeros-valstybes-tarnautojas-322;62400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1528</Words>
  <Characters>871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2025-10-20T10:25:00Z</dcterms:created>
  <dcterms:modified xsi:type="dcterms:W3CDTF">2025-10-20T10:25:00Z</dcterms:modified>
</cp:coreProperties>
</file>