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996E" w14:textId="77777777" w:rsidR="004908D0" w:rsidRPr="004908D0" w:rsidRDefault="004908D0" w:rsidP="004908D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</w:p>
    <w:p w14:paraId="4092E076" w14:textId="77777777" w:rsidR="004908D0" w:rsidRPr="004908D0" w:rsidRDefault="004908D0" w:rsidP="004908D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908D0">
        <w:rPr>
          <w:rFonts w:ascii="Times New Roman" w:hAnsi="Times New Roman" w:cs="Times New Roman"/>
          <w:color w:val="000000" w:themeColor="text1"/>
          <w:sz w:val="20"/>
          <w:szCs w:val="20"/>
        </w:rPr>
        <w:t>(Vardas, pavardė)</w:t>
      </w:r>
    </w:p>
    <w:p w14:paraId="5DB9DDFD" w14:textId="77777777" w:rsidR="004908D0" w:rsidRPr="004908D0" w:rsidRDefault="004908D0" w:rsidP="004908D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862BEB" w14:textId="77777777" w:rsidR="004908D0" w:rsidRPr="004908D0" w:rsidRDefault="004908D0" w:rsidP="004908D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</w:t>
      </w:r>
    </w:p>
    <w:p w14:paraId="3C4FBD9F" w14:textId="77777777" w:rsidR="004908D0" w:rsidRPr="004908D0" w:rsidRDefault="004908D0" w:rsidP="004908D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908D0">
        <w:rPr>
          <w:rFonts w:ascii="Times New Roman" w:hAnsi="Times New Roman" w:cs="Times New Roman"/>
          <w:color w:val="000000" w:themeColor="text1"/>
          <w:sz w:val="20"/>
          <w:szCs w:val="20"/>
        </w:rPr>
        <w:t>(pareigos)</w:t>
      </w:r>
    </w:p>
    <w:p w14:paraId="0AB095DC" w14:textId="77777777" w:rsidR="00504C5E" w:rsidRPr="004908D0" w:rsidRDefault="00504C5E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777A91" w14:textId="77777777" w:rsidR="004A26D0" w:rsidRPr="004908D0" w:rsidRDefault="004A26D0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7E77E0" w14:textId="77777777" w:rsidR="004A26D0" w:rsidRPr="004908D0" w:rsidRDefault="004A26D0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21AD5C7" w14:textId="77777777" w:rsidR="004A26D0" w:rsidRPr="004908D0" w:rsidRDefault="004A26D0" w:rsidP="00504C5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5ED04A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Administracijos direktoriui</w:t>
      </w:r>
    </w:p>
    <w:p w14:paraId="4C6972DC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Gintautui </w:t>
      </w:r>
      <w:proofErr w:type="spellStart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Muznikui</w:t>
      </w:r>
      <w:proofErr w:type="spellEnd"/>
    </w:p>
    <w:p w14:paraId="046842CF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D2EA291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5BE2C684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ED7AD5B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32251B4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4908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PRAŠYMAS</w:t>
      </w:r>
    </w:p>
    <w:p w14:paraId="76A53177" w14:textId="26903190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  <w:r w:rsidRPr="004908D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  <w:t>DĖL PAPILDOMOS (-Ų) POILSIO DIENOS (-Ų) SUTEIKIMO</w:t>
      </w:r>
    </w:p>
    <w:p w14:paraId="3A67A295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ar-SA"/>
        </w:rPr>
      </w:pPr>
    </w:p>
    <w:p w14:paraId="34D50DD0" w14:textId="6682F44E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202</w:t>
      </w:r>
      <w:r w:rsidR="00A77CED"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6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m. 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ar-SA"/>
        </w:rPr>
        <w:t>____________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d. </w:t>
      </w:r>
    </w:p>
    <w:p w14:paraId="6C7FBCAD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Kėdainiai</w:t>
      </w:r>
    </w:p>
    <w:p w14:paraId="7B762A10" w14:textId="77777777" w:rsidR="00E80E39" w:rsidRPr="004908D0" w:rsidRDefault="00E80E39" w:rsidP="00E80E39">
      <w:pPr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7F389355" w14:textId="5F20A01A" w:rsidR="00E80E39" w:rsidRPr="004908D0" w:rsidRDefault="00E80E39" w:rsidP="00A77CED">
      <w:pPr>
        <w:ind w:firstLine="567"/>
        <w:jc w:val="both"/>
        <w:rPr>
          <w:color w:val="000000" w:themeColor="text1"/>
        </w:rPr>
      </w:pP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Prašau 202</w:t>
      </w:r>
      <w:r w:rsidR="00A77CED"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6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m. _______ d. suteikti papildomą (-</w:t>
      </w:r>
      <w:proofErr w:type="spellStart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poilsio dieną (-</w:t>
      </w:r>
      <w:proofErr w:type="spellStart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kaip Kėdainių rajono savivaldybės administracijos profesinės sąjungos nariui vykti į gydymo įstaigą suplanuotam vizitui</w:t>
      </w:r>
      <w:r w:rsidR="00EE6EF4"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/ sveikatai gerinti</w:t>
      </w:r>
      <w:r w:rsidR="004908D0"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</w:t>
      </w:r>
      <w:r w:rsidR="004908D0" w:rsidRPr="004908D0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ar-SA"/>
        </w:rPr>
        <w:t>(pasirinkti)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, mokant už tą (-</w:t>
      </w:r>
      <w:proofErr w:type="spellStart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dieną (-</w:t>
      </w:r>
      <w:proofErr w:type="spellStart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as</w:t>
      </w:r>
      <w:proofErr w:type="spellEnd"/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) vidutinį darbo užmokestį, vadovaujantis 202</w:t>
      </w:r>
      <w:r w:rsidR="00A77CED"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5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m. spalio </w:t>
      </w:r>
      <w:r w:rsidR="00A77CED"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>8</w:t>
      </w:r>
      <w:r w:rsidRPr="004908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  <w:t xml:space="preserve"> d. </w:t>
      </w: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Lietuvos Respublikos Vyriausybės, </w:t>
      </w:r>
      <w:r w:rsidR="00A77CED"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>veikiančios pagal Lietuvos Respublikos Vyriausybės 2025 m. spalio l d. nutarimą Nr. 678 „Dėl įgaliojimų pasirašyti 2026 – 2028 metų nacionalinę kolektyvinę sutartį suteikimo“, ir prisistačiusios dalyvauti derybose dėl nacionalinės kolektyvinės sutarties sudarymo,</w:t>
      </w: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ir nacionalinių profesinių sąjungų organizacijų – Respublikinės jungtinės profesinės sąjungos, Lietuvos profesinės sąjungos „Solidarumas“ ir Lietuvos profesinių sąjungų konfederacijos pasirašytos Nacionalinės kolektyvinės sutarties Nr. PV3-</w:t>
      </w:r>
      <w:r w:rsidR="00A77CED"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>1037</w:t>
      </w: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9 punktu.</w:t>
      </w:r>
    </w:p>
    <w:p w14:paraId="6CD1F267" w14:textId="562DFCD5" w:rsidR="00887DEB" w:rsidRPr="004908D0" w:rsidRDefault="00887DEB" w:rsidP="00887DEB">
      <w:pPr>
        <w:ind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173B7"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</w:p>
    <w:p w14:paraId="479A8E83" w14:textId="77777777" w:rsidR="004908D0" w:rsidRPr="004908D0" w:rsidRDefault="004908D0" w:rsidP="004908D0">
      <w:pPr>
        <w:spacing w:after="0"/>
        <w:ind w:firstLine="1298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8D0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         ___________________________</w:t>
      </w:r>
    </w:p>
    <w:p w14:paraId="0F5A1B19" w14:textId="77777777" w:rsidR="004908D0" w:rsidRPr="004908D0" w:rsidRDefault="004908D0" w:rsidP="004908D0">
      <w:pPr>
        <w:spacing w:after="0"/>
        <w:ind w:firstLine="129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4908D0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                               (Parašas)                               (Vardas,  pavardė)</w:t>
      </w:r>
    </w:p>
    <w:p w14:paraId="2680539E" w14:textId="38C062C9" w:rsidR="00887DEB" w:rsidRPr="004908D0" w:rsidRDefault="00887DEB" w:rsidP="004908D0">
      <w:pPr>
        <w:spacing w:after="0"/>
        <w:ind w:firstLine="1298"/>
        <w:jc w:val="right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sectPr w:rsidR="00887DEB" w:rsidRPr="004908D0" w:rsidSect="00B86307">
      <w:pgSz w:w="11906" w:h="16838"/>
      <w:pgMar w:top="1134" w:right="707" w:bottom="1134" w:left="156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DEB"/>
    <w:rsid w:val="000E3AB2"/>
    <w:rsid w:val="00196C6F"/>
    <w:rsid w:val="002234F0"/>
    <w:rsid w:val="003173B7"/>
    <w:rsid w:val="00320997"/>
    <w:rsid w:val="00321D2A"/>
    <w:rsid w:val="003665B0"/>
    <w:rsid w:val="003720EA"/>
    <w:rsid w:val="003D2B6F"/>
    <w:rsid w:val="004908D0"/>
    <w:rsid w:val="004A0D40"/>
    <w:rsid w:val="004A26D0"/>
    <w:rsid w:val="00504C5E"/>
    <w:rsid w:val="0052662D"/>
    <w:rsid w:val="005A507E"/>
    <w:rsid w:val="00770902"/>
    <w:rsid w:val="00887DEB"/>
    <w:rsid w:val="00914686"/>
    <w:rsid w:val="00927B8D"/>
    <w:rsid w:val="00936E67"/>
    <w:rsid w:val="00966141"/>
    <w:rsid w:val="009D3A8C"/>
    <w:rsid w:val="009F7A3A"/>
    <w:rsid w:val="00A77CED"/>
    <w:rsid w:val="00A86251"/>
    <w:rsid w:val="00B86307"/>
    <w:rsid w:val="00CA131B"/>
    <w:rsid w:val="00CB4FCE"/>
    <w:rsid w:val="00D1275E"/>
    <w:rsid w:val="00E76C52"/>
    <w:rsid w:val="00E80E39"/>
    <w:rsid w:val="00EE6EF4"/>
    <w:rsid w:val="00EF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F112F"/>
  <w15:docId w15:val="{50450F44-2388-4606-B38F-977A6230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87D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87D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VSDFV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Mazuronienė</dc:creator>
  <cp:lastModifiedBy>Kristina Stackevičienė</cp:lastModifiedBy>
  <cp:revision>7</cp:revision>
  <cp:lastPrinted>2016-11-24T08:31:00Z</cp:lastPrinted>
  <dcterms:created xsi:type="dcterms:W3CDTF">2025-01-17T12:41:00Z</dcterms:created>
  <dcterms:modified xsi:type="dcterms:W3CDTF">2026-01-08T15:01:00Z</dcterms:modified>
</cp:coreProperties>
</file>