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44ABD2" w14:textId="77777777" w:rsidR="007B2B28" w:rsidRPr="00122867" w:rsidRDefault="007B2B28" w:rsidP="007B2B28">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0806BA9" w14:textId="77777777" w:rsidR="007B2B28" w:rsidRPr="00122867" w:rsidRDefault="007B2B28" w:rsidP="007B2B2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9AEFA1A" w14:textId="77777777" w:rsidR="007B2B28" w:rsidRPr="004E1E04" w:rsidRDefault="007B2B28" w:rsidP="007B2B28">
      <w:pPr>
        <w:overflowPunct w:val="0"/>
        <w:autoSpaceDE w:val="0"/>
        <w:autoSpaceDN w:val="0"/>
        <w:adjustRightInd w:val="0"/>
        <w:jc w:val="both"/>
        <w:textAlignment w:val="baseline"/>
        <w:rPr>
          <w:rFonts w:ascii="Times New Roman" w:hAnsi="Times New Roman" w:cs="Times New Roman"/>
          <w:b/>
          <w:bCs/>
          <w:caps/>
          <w:sz w:val="24"/>
          <w:szCs w:val="24"/>
          <w:lang w:val="lt-LT"/>
        </w:rPr>
      </w:pPr>
      <w:r w:rsidRPr="00122867">
        <w:rPr>
          <w:rFonts w:ascii="Times New Roman" w:eastAsia="Times New Roman" w:hAnsi="Times New Roman" w:cs="Times New Roman"/>
          <w:sz w:val="24"/>
          <w:szCs w:val="24"/>
          <w:lang w:val="lt-LT" w:eastAsia="lt-LT"/>
        </w:rPr>
        <w:t>Teisės akto projekto pavadinimas</w:t>
      </w:r>
      <w:r>
        <w:rPr>
          <w:rFonts w:ascii="Times New Roman" w:eastAsia="Times New Roman" w:hAnsi="Times New Roman" w:cs="Times New Roman"/>
          <w:sz w:val="24"/>
          <w:szCs w:val="24"/>
          <w:lang w:val="lt-LT" w:eastAsia="lt-LT"/>
        </w:rPr>
        <w:t xml:space="preserve">: Kėdainių rajono savivaldybės tarybos sprendimo </w:t>
      </w:r>
      <w:bookmarkStart w:id="0" w:name="_Hlk510623416"/>
      <w:r>
        <w:rPr>
          <w:rFonts w:ascii="Times New Roman" w:eastAsia="Times New Roman" w:hAnsi="Times New Roman" w:cs="Times New Roman"/>
          <w:sz w:val="24"/>
          <w:szCs w:val="24"/>
          <w:lang w:val="lt-LT" w:eastAsia="lt-LT"/>
        </w:rPr>
        <w:t>,,</w:t>
      </w:r>
      <w:bookmarkEnd w:id="0"/>
      <w:r w:rsidRPr="00E80222">
        <w:rPr>
          <w:rFonts w:ascii="Times New Roman" w:hAnsi="Times New Roman" w:cs="Times New Roman"/>
          <w:caps/>
          <w:sz w:val="24"/>
          <w:szCs w:val="24"/>
          <w:lang w:val="lt-LT"/>
        </w:rPr>
        <w:t>DĖL VIDUTINĖS KIETOJO KURO AR KITOKIO KURO KAINOS, TAIKOMOS APSKAIČIUOJANT KURO BŪSTUI ŠILDYTI IR KARŠTAM VANDENIUI PARUOŠTI IŠLAIDŲ KOMPENSACIJAS KĖDAINIŲ RAJONO SAVIVALDYBĖJE, PATVIRTINIMO</w:t>
      </w:r>
      <w:r w:rsidRPr="00D66972">
        <w:rPr>
          <w:rFonts w:ascii="Times New Roman" w:eastAsia="Times New Roman" w:hAnsi="Times New Roman" w:cs="Times New Roman"/>
          <w:sz w:val="24"/>
          <w:szCs w:val="24"/>
          <w:lang w:val="lt-LT" w:eastAsia="lt-LT"/>
        </w:rPr>
        <w:t>“</w:t>
      </w:r>
      <w:r>
        <w:rPr>
          <w:rFonts w:ascii="Times New Roman" w:eastAsia="Times New Roman" w:hAnsi="Times New Roman" w:cs="Times New Roman"/>
          <w:sz w:val="24"/>
          <w:szCs w:val="24"/>
          <w:lang w:val="lt-LT" w:eastAsia="lt-LT"/>
        </w:rPr>
        <w:t xml:space="preserve"> projektas</w:t>
      </w:r>
    </w:p>
    <w:p w14:paraId="58BD8AC4" w14:textId="77777777" w:rsidR="007B2B28" w:rsidRPr="007D4486" w:rsidRDefault="007B2B28" w:rsidP="007B2B28">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Pr>
          <w:rFonts w:ascii="Times New Roman" w:eastAsia="Times New Roman" w:hAnsi="Times New Roman" w:cs="Times New Roman"/>
          <w:sz w:val="24"/>
          <w:szCs w:val="24"/>
          <w:lang w:val="lt-LT" w:eastAsia="lt-LT"/>
        </w:rPr>
        <w:t xml:space="preserve">: </w:t>
      </w:r>
      <w:r w:rsidRPr="00CF3E15">
        <w:rPr>
          <w:rFonts w:ascii="Times New Roman" w:eastAsia="Times New Roman" w:hAnsi="Times New Roman" w:cs="Times New Roman"/>
          <w:sz w:val="24"/>
          <w:szCs w:val="24"/>
          <w:lang w:val="lt-LT" w:eastAsia="lt-LT"/>
        </w:rPr>
        <w:t>Socialinės paramos skyriaus vedėja</w:t>
      </w:r>
      <w:r>
        <w:rPr>
          <w:rFonts w:ascii="Times New Roman" w:eastAsia="Times New Roman" w:hAnsi="Times New Roman" w:cs="Times New Roman"/>
          <w:sz w:val="24"/>
          <w:szCs w:val="24"/>
          <w:lang w:val="lt-LT" w:eastAsia="lt-LT"/>
        </w:rPr>
        <w:t xml:space="preserve"> Jūratė Blinstrubaitė</w:t>
      </w:r>
    </w:p>
    <w:p w14:paraId="7A815A71" w14:textId="77777777" w:rsidR="007B2B28" w:rsidRPr="00122867" w:rsidRDefault="007B2B28" w:rsidP="007B2B28">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4F7787B4" w14:textId="77777777" w:rsidR="007B2B28" w:rsidRPr="00122867" w:rsidRDefault="007B2B28" w:rsidP="007B2B28">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379DD889" w14:textId="77777777" w:rsidR="007B2B28" w:rsidRPr="00122867" w:rsidRDefault="007B2B28" w:rsidP="007B2B28">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D88D8EF" w14:textId="77777777" w:rsidR="007B2B28" w:rsidRPr="00D66972" w:rsidRDefault="007B2B28" w:rsidP="007B2B28">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Pr>
          <w:rFonts w:ascii="Times New Roman" w:eastAsia="Times New Roman" w:hAnsi="Times New Roman" w:cs="Times New Roman"/>
          <w:sz w:val="24"/>
          <w:szCs w:val="24"/>
          <w:lang w:val="lt-LT" w:eastAsia="lt-LT"/>
        </w:rPr>
        <w:t xml:space="preserve">    </w:t>
      </w:r>
      <w:r w:rsidRPr="0001326E">
        <w:rPr>
          <w:rFonts w:ascii="Times New Roman" w:eastAsia="Times New Roman" w:hAnsi="Times New Roman" w:cs="Times New Roman"/>
          <w:sz w:val="24"/>
          <w:szCs w:val="24"/>
          <w:u w:val="single"/>
          <w:lang w:val="lt-LT" w:eastAsia="lt-LT"/>
        </w:rPr>
        <w:t>nėra</w:t>
      </w:r>
    </w:p>
    <w:p w14:paraId="45F72882" w14:textId="77777777" w:rsidR="007B2B28" w:rsidRPr="00122867" w:rsidRDefault="007B2B28" w:rsidP="007B2B28">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35D9DB58" w14:textId="77777777" w:rsidR="007B2B28" w:rsidRPr="00122867" w:rsidRDefault="007B2B28" w:rsidP="007B2B28">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01C089D4" w14:textId="77777777" w:rsidR="007B2B28" w:rsidRPr="00122867" w:rsidRDefault="007B2B28" w:rsidP="007B2B28">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7B2B28" w:rsidRPr="00122867" w14:paraId="69A3B2F3"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7428BC"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4BA045"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505E17"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4B368F31"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2027CA"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77A333D1"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B07C50C"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F3B66"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3D3669F5"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6B8BB4CB"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7B2B28" w:rsidRPr="00122867" w14:paraId="7D03A8C8"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150100"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D425FA"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C1E4E1"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6454A"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4CC82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32A84B3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59E719"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0E4CCD54"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6F06DB" w14:textId="77777777" w:rsidR="007B2B28" w:rsidRPr="00122867" w:rsidRDefault="007B2B28" w:rsidP="0017746E">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66BF53"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69CBC" w14:textId="77777777" w:rsidR="007B2B28" w:rsidRPr="007D4486"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779A02"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5C2407"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30DF1090"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88B2D11"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774D9889"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6DD593"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A73BE0"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B0C131"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68F02CD8"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0F55593"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EE0D2F3" w14:textId="77777777" w:rsidR="007B2B28" w:rsidRPr="007D4486" w:rsidRDefault="007B2B28" w:rsidP="0017746E">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09995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4D132C"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8E5540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0D57099"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43DD04E5"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E1C2BE"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F8E05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C36A68"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D5FAD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04C287"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3A78643"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CD6B4A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111C6FD4"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118EB3"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9C23C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1525FE"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5F4A8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BBF5CA"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13D115CF"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73E6E5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01693F7E"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FAD888"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519BF1"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D851C7"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5AC62857"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0684C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205A60" w14:textId="77777777" w:rsidR="007B2B28" w:rsidRP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B2B28">
              <w:rPr>
                <w:rFonts w:ascii="Times New Roman" w:eastAsia="Times New Roman" w:hAnsi="Times New Roman" w:cs="Times New Roman"/>
                <w:sz w:val="24"/>
                <w:szCs w:val="24"/>
                <w:lang w:val="lt-LT" w:eastAsia="lt-LT"/>
              </w:rPr>
              <w:t>□ tenkina</w:t>
            </w:r>
          </w:p>
          <w:p w14:paraId="4C37E26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6F6495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73ADB7F1"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B57BEC"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5FDA9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51873B"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BDBB1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BE9D2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0A06F97"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E595BA"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3CAE5D3B"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7686CE"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1E84C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D95889"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262BC0"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69567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127EF4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4131F8F"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2734EF1B"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B87B0"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D129F3"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69434643" w14:textId="77777777" w:rsidR="007B2B28" w:rsidRPr="00122867" w:rsidRDefault="007B2B28" w:rsidP="0017746E">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EB6343" w14:textId="77777777" w:rsidR="007B2B28" w:rsidRPr="00122867" w:rsidRDefault="007B2B28" w:rsidP="0017746E">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654BE2E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2B4C5810"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2ADB34B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3682B862"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86842"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F491F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901FA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A1AED42"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60CE18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1DBDD8EA"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C5AA56"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2482A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61417"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2DB01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CA28D1"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E8CC36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931FCD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2A8E2667"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3758CF" w14:textId="77777777" w:rsidR="007B2B28" w:rsidRPr="00122867" w:rsidRDefault="007B2B28" w:rsidP="0017746E">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56C1D5"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56F0E8" w14:textId="77777777" w:rsidR="007B2B28" w:rsidRPr="007D4486"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64B6AA"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C0956B"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B30CE82"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A6F4A9C"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6FEAB81F"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640E31"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81404C"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C7CED"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A1575C"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A10DEF"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5A0556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2FA1B01"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7845A971"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A67766"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F3A8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528E8"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EF1A6F"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5D91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F6D74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4AD5293"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1259BB95"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823E4D"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9CD95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4A3EAF"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53B13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C3600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848CC5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BD3AB2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70CD0C5F"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7DF063"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7BD4B7"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9C46A7"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4F23C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1D2C9C"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D45654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A4AC0A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3FA68008"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608C94"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FDCB2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686D25"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2FD83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86A38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13C3AF3"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EAE4C00"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23A7A00D"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8A7930" w14:textId="77777777" w:rsidR="007B2B28" w:rsidRPr="00122867" w:rsidRDefault="007B2B28" w:rsidP="0017746E">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580ECF"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3D1C74" w14:textId="77777777" w:rsidR="007B2B28" w:rsidRPr="007D4486" w:rsidRDefault="007B2B28" w:rsidP="0017746E">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794E47"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CE637"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D89F74"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269E5F4"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059EE61A"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3E777"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C3AAC7"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B7986"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F1CC5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39FEF2" w14:textId="77777777" w:rsidR="007B2B28" w:rsidRPr="00A756C2"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56C2">
              <w:rPr>
                <w:rFonts w:ascii="Times New Roman" w:eastAsia="Times New Roman" w:hAnsi="Times New Roman" w:cs="Times New Roman"/>
                <w:sz w:val="24"/>
                <w:szCs w:val="24"/>
                <w:lang w:val="lt-LT" w:eastAsia="lt-LT"/>
              </w:rPr>
              <w:t>□ tenkina</w:t>
            </w:r>
          </w:p>
          <w:p w14:paraId="7AF6912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02BA67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65BFCBFD"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EE1B02"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8EF1F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5938E" w14:textId="77777777" w:rsidR="007B2B28" w:rsidRPr="008E59E3"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5A8DF9"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0545B3"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64FBF5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C6D3CB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67ADC5F2" w14:textId="77777777" w:rsidTr="0017746E">
        <w:trPr>
          <w:gridAfter w:val="2"/>
          <w:wAfter w:w="878" w:type="dxa"/>
          <w:trHeight w:val="23"/>
        </w:trPr>
        <w:tc>
          <w:tcPr>
            <w:tcW w:w="40" w:type="dxa"/>
          </w:tcPr>
          <w:p w14:paraId="0A01A4FF"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7C237651"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77EFDA7"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745184E4" w14:textId="77C92E90"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C0C51C8"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66424A6" w14:textId="77777777" w:rsidR="007B2B28" w:rsidRDefault="007B2B28" w:rsidP="0017746E">
            <w:pPr>
              <w:suppressAutoHyphens/>
              <w:autoSpaceDN w:val="0"/>
              <w:spacing w:after="0" w:line="240" w:lineRule="auto"/>
              <w:textAlignment w:val="baseline"/>
              <w:rPr>
                <w:rFonts w:ascii="Times New Roman" w:eastAsia="Lucida Sans Unicode" w:hAnsi="Times New Roman" w:cs="Times New Roman"/>
                <w:sz w:val="24"/>
                <w:szCs w:val="24"/>
              </w:rPr>
            </w:pPr>
          </w:p>
          <w:p w14:paraId="7ADEDE0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Lucida Sans Unicode" w:hAnsi="Times New Roman" w:cs="Times New Roman"/>
                <w:sz w:val="24"/>
                <w:szCs w:val="24"/>
              </w:rPr>
              <w:t>Socialinės</w:t>
            </w:r>
            <w:proofErr w:type="spellEnd"/>
            <w:r>
              <w:rPr>
                <w:rFonts w:ascii="Times New Roman" w:eastAsia="Lucida Sans Unicode" w:hAnsi="Times New Roman" w:cs="Times New Roman"/>
                <w:sz w:val="24"/>
                <w:szCs w:val="24"/>
              </w:rPr>
              <w:t xml:space="preserve"> paramos </w:t>
            </w:r>
            <w:proofErr w:type="spellStart"/>
            <w:proofErr w:type="gramStart"/>
            <w:r w:rsidRPr="002B0A00">
              <w:rPr>
                <w:rFonts w:ascii="Times New Roman" w:eastAsia="Lucida Sans Unicode" w:hAnsi="Times New Roman" w:cs="Times New Roman"/>
                <w:sz w:val="24"/>
                <w:szCs w:val="24"/>
                <w:u w:val="single"/>
              </w:rPr>
              <w:t>skyriaus</w:t>
            </w:r>
            <w:proofErr w:type="spellEnd"/>
            <w:r w:rsidRPr="002B0A00">
              <w:rPr>
                <w:rFonts w:ascii="Times New Roman" w:eastAsia="Lucida Sans Unicode" w:hAnsi="Times New Roman" w:cs="Times New Roman"/>
                <w:sz w:val="24"/>
                <w:szCs w:val="24"/>
                <w:u w:val="single"/>
              </w:rPr>
              <w:t xml:space="preserve">  </w:t>
            </w:r>
            <w:proofErr w:type="spellStart"/>
            <w:r w:rsidRPr="002B0A00">
              <w:rPr>
                <w:rFonts w:ascii="Times New Roman" w:eastAsia="Lucida Sans Unicode" w:hAnsi="Times New Roman" w:cs="Times New Roman"/>
                <w:sz w:val="24"/>
                <w:szCs w:val="24"/>
                <w:u w:val="single"/>
              </w:rPr>
              <w:t>vedėja</w:t>
            </w:r>
            <w:proofErr w:type="spellEnd"/>
            <w:proofErr w:type="gramEnd"/>
          </w:p>
        </w:tc>
        <w:tc>
          <w:tcPr>
            <w:tcW w:w="4252" w:type="dxa"/>
            <w:gridSpan w:val="2"/>
            <w:shd w:val="clear" w:color="auto" w:fill="auto"/>
            <w:tcMar>
              <w:top w:w="0" w:type="dxa"/>
              <w:left w:w="108" w:type="dxa"/>
              <w:bottom w:w="0" w:type="dxa"/>
              <w:right w:w="108" w:type="dxa"/>
            </w:tcMar>
          </w:tcPr>
          <w:p w14:paraId="52F897C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5E349B1"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8EDF13"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3109239"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DC688FF"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48274E2"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CAB834"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B095BE9" w14:textId="77777777" w:rsidR="007B2B28" w:rsidRPr="003974C7" w:rsidRDefault="007B2B28" w:rsidP="0017746E">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Pr>
                <w:rFonts w:ascii="Times New Roman" w:eastAsia="Lucida Sans Unicode" w:hAnsi="Times New Roman" w:cs="Times New Roman"/>
                <w:sz w:val="24"/>
                <w:szCs w:val="24"/>
                <w:u w:val="thick"/>
                <w:lang w:val="lt-LT"/>
              </w:rPr>
              <w:t>Jūratė Blinstrubaitė</w:t>
            </w:r>
          </w:p>
        </w:tc>
        <w:tc>
          <w:tcPr>
            <w:tcW w:w="3274" w:type="dxa"/>
            <w:gridSpan w:val="3"/>
            <w:shd w:val="clear" w:color="auto" w:fill="auto"/>
            <w:tcMar>
              <w:top w:w="0" w:type="dxa"/>
              <w:left w:w="108" w:type="dxa"/>
              <w:bottom w:w="0" w:type="dxa"/>
              <w:right w:w="108" w:type="dxa"/>
            </w:tcMar>
          </w:tcPr>
          <w:p w14:paraId="4117DC40"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B695E96"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245E8A71"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9F1E4BF"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FE1491B"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70BE62DA" w14:textId="77777777" w:rsidR="007B2B28" w:rsidRPr="003974C7" w:rsidRDefault="007B2B28" w:rsidP="0017746E">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52E3416D"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351D2BA"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50E2B7F"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BA77FC7"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3DDCA8F"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EB0C4E9"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E7F0D3D"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B2BBAE5" w14:textId="77777777" w:rsidR="007B2B28" w:rsidRPr="003974C7" w:rsidRDefault="007B2B28" w:rsidP="0017746E">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 xml:space="preserve">Vilma </w:t>
            </w:r>
            <w:proofErr w:type="spellStart"/>
            <w:r w:rsidRPr="003974C7">
              <w:rPr>
                <w:rFonts w:ascii="Times New Roman" w:eastAsia="Times New Roman" w:hAnsi="Times New Roman" w:cs="Times New Roman"/>
                <w:sz w:val="24"/>
                <w:szCs w:val="24"/>
                <w:u w:val="thick"/>
                <w:lang w:val="lt-LT" w:eastAsia="lt-LT"/>
              </w:rPr>
              <w:t>Vyšniauskienė</w:t>
            </w:r>
            <w:proofErr w:type="spellEnd"/>
          </w:p>
        </w:tc>
      </w:tr>
      <w:tr w:rsidR="007B2B28" w:rsidRPr="007E0010" w14:paraId="2C1BD91E" w14:textId="77777777" w:rsidTr="0017746E">
        <w:trPr>
          <w:gridAfter w:val="2"/>
          <w:wAfter w:w="878" w:type="dxa"/>
          <w:trHeight w:val="23"/>
        </w:trPr>
        <w:tc>
          <w:tcPr>
            <w:tcW w:w="40" w:type="dxa"/>
          </w:tcPr>
          <w:p w14:paraId="108FBE31"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75801924"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4E5174E3"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c>
          <w:tcPr>
            <w:tcW w:w="459" w:type="dxa"/>
            <w:shd w:val="clear" w:color="auto" w:fill="auto"/>
            <w:tcMar>
              <w:top w:w="0" w:type="dxa"/>
              <w:left w:w="108" w:type="dxa"/>
              <w:bottom w:w="0" w:type="dxa"/>
              <w:right w:w="108" w:type="dxa"/>
            </w:tcMar>
          </w:tcPr>
          <w:p w14:paraId="25FDF737"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1B01CF27"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F74BA4D"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7B2B28" w:rsidRPr="007E0010" w14:paraId="56F1B972" w14:textId="77777777" w:rsidTr="0017746E">
        <w:trPr>
          <w:gridAfter w:val="2"/>
          <w:wAfter w:w="878" w:type="dxa"/>
          <w:trHeight w:val="555"/>
        </w:trPr>
        <w:tc>
          <w:tcPr>
            <w:tcW w:w="40" w:type="dxa"/>
          </w:tcPr>
          <w:p w14:paraId="43650FC4"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171AB111"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76078B00"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1A6C7730"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4E252D66" w14:textId="77777777" w:rsidR="007B2B28" w:rsidRPr="007E0010" w:rsidRDefault="007B2B28" w:rsidP="0017746E">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755C0FAB" w14:textId="7FAA4F14" w:rsidR="007B2B28" w:rsidRPr="007E0010" w:rsidRDefault="007B2B28" w:rsidP="007B2B28">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tc>
        <w:tc>
          <w:tcPr>
            <w:tcW w:w="459" w:type="dxa"/>
            <w:shd w:val="clear" w:color="auto" w:fill="auto"/>
            <w:tcMar>
              <w:top w:w="0" w:type="dxa"/>
              <w:left w:w="108" w:type="dxa"/>
              <w:bottom w:w="0" w:type="dxa"/>
              <w:right w:w="108" w:type="dxa"/>
            </w:tcMar>
          </w:tcPr>
          <w:p w14:paraId="67D20826"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F8F803A" w14:textId="77777777" w:rsidR="007B2B28" w:rsidRPr="007E0010" w:rsidRDefault="007B2B28" w:rsidP="0017746E">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3F373CE3"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4527A835" w14:textId="77777777" w:rsidR="007B2B28" w:rsidRPr="007E0010" w:rsidRDefault="007B2B28" w:rsidP="0017746E">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1D6CC7A2" w14:textId="77777777" w:rsidR="007B2B28" w:rsidRPr="007E0010" w:rsidRDefault="007B2B28" w:rsidP="0017746E">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133452D" w14:textId="77777777" w:rsidR="007B2B28" w:rsidRPr="007E0010" w:rsidRDefault="007B2B28" w:rsidP="0017746E">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262645D3" w14:textId="77777777" w:rsidR="007B2B28" w:rsidRDefault="007B2B28"/>
    <w:sectPr w:rsidR="007B2B2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C92CC4" w14:textId="77777777" w:rsidR="001E3BE9" w:rsidRDefault="001E3BE9">
      <w:pPr>
        <w:spacing w:after="0" w:line="240" w:lineRule="auto"/>
      </w:pPr>
      <w:r>
        <w:separator/>
      </w:r>
    </w:p>
  </w:endnote>
  <w:endnote w:type="continuationSeparator" w:id="0">
    <w:p w14:paraId="04ACCB4B" w14:textId="77777777" w:rsidR="001E3BE9" w:rsidRDefault="001E3B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26BF3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C695C6"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68A2F1" w14:textId="77777777" w:rsidR="001E3BE9" w:rsidRDefault="001E3BE9">
      <w:pPr>
        <w:spacing w:after="0" w:line="240" w:lineRule="auto"/>
      </w:pPr>
      <w:r>
        <w:separator/>
      </w:r>
    </w:p>
  </w:footnote>
  <w:footnote w:type="continuationSeparator" w:id="0">
    <w:p w14:paraId="26ADBBEC" w14:textId="77777777" w:rsidR="001E3BE9" w:rsidRDefault="001E3B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3575D1" w14:textId="77777777" w:rsidR="00000000" w:rsidRDefault="00000000">
    <w:pPr>
      <w:pStyle w:val="Header"/>
      <w:jc w:val="center"/>
    </w:pPr>
    <w:r>
      <w:fldChar w:fldCharType="begin"/>
    </w:r>
    <w:r>
      <w:instrText xml:space="preserve"> PAGE </w:instrText>
    </w:r>
    <w:r>
      <w:fldChar w:fldCharType="separate"/>
    </w:r>
    <w:r>
      <w:t>5</w:t>
    </w:r>
    <w:r>
      <w:fldChar w:fldCharType="end"/>
    </w:r>
  </w:p>
  <w:p w14:paraId="5CF5A43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494EA6"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B28"/>
    <w:rsid w:val="001E3BE9"/>
    <w:rsid w:val="0043059B"/>
    <w:rsid w:val="007B2B28"/>
    <w:rsid w:val="00E000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8A818"/>
  <w15:chartTrackingRefBased/>
  <w15:docId w15:val="{9FE6076E-DDC3-4C1D-B210-036713891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B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B2B2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B2B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5045</Words>
  <Characters>2876</Characters>
  <Application>Microsoft Office Word</Application>
  <DocSecurity>0</DocSecurity>
  <Lines>23</Lines>
  <Paragraphs>15</Paragraphs>
  <ScaleCrop>false</ScaleCrop>
  <Company/>
  <LinksUpToDate>false</LinksUpToDate>
  <CharactersWithSpaces>7906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2022-10-14T06:47:00Z</cp:lastPrinted>
  <dcterms:created xsi:type="dcterms:W3CDTF">2024-12-18T07:18:00Z</dcterms:created>
  <dcterms:modified xsi:type="dcterms:W3CDTF">2024-12-18T07:18:00Z</dcterms:modified>
</cp:coreProperties>
</file>