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59D52" w14:textId="18459F31" w:rsidR="00134A37" w:rsidRPr="00BB3002" w:rsidRDefault="00BB3002" w:rsidP="003474E3">
      <w:pPr>
        <w:tabs>
          <w:tab w:val="left" w:pos="284"/>
        </w:tabs>
        <w:ind w:left="5812" w:hanging="142"/>
        <w:rPr>
          <w:rFonts w:eastAsia="Arial"/>
          <w:color w:val="000000"/>
          <w:lang w:eastAsia="ar-SA"/>
        </w:rPr>
      </w:pPr>
      <w:bookmarkStart w:id="0" w:name="_Hlk161134747"/>
      <w:r>
        <w:rPr>
          <w:rFonts w:eastAsia="Arial"/>
          <w:color w:val="000000"/>
          <w:lang w:eastAsia="ar-SA"/>
        </w:rPr>
        <w:t xml:space="preserve">  Socialinių paslaugų teikimo bendruomenėje</w:t>
      </w:r>
      <w:r>
        <w:rPr>
          <w:rFonts w:eastAsia="Times New Roman"/>
          <w:bCs/>
          <w:lang w:eastAsia="lt-LT"/>
        </w:rPr>
        <w:t xml:space="preserve"> </w:t>
      </w:r>
      <w:r w:rsidRPr="00E50B52">
        <w:rPr>
          <w:rFonts w:eastAsia="Arial"/>
          <w:color w:val="000000"/>
          <w:lang w:eastAsia="ar-SA"/>
        </w:rPr>
        <w:t xml:space="preserve">projektų finansavimo Kėdainių rajono savivaldybės </w:t>
      </w:r>
      <w:r>
        <w:rPr>
          <w:rFonts w:eastAsia="Arial"/>
          <w:color w:val="000000"/>
          <w:lang w:eastAsia="ar-SA"/>
        </w:rPr>
        <w:t>biudžeto lėšomis</w:t>
      </w:r>
      <w:r w:rsidRPr="00E50B52">
        <w:rPr>
          <w:rFonts w:eastAsia="Arial"/>
          <w:color w:val="000000"/>
          <w:lang w:eastAsia="ar-SA"/>
        </w:rPr>
        <w:t xml:space="preserve"> </w:t>
      </w:r>
      <w:r w:rsidR="00134A37" w:rsidRPr="00E50B52">
        <w:rPr>
          <w:rFonts w:eastAsia="Arial"/>
          <w:color w:val="000000"/>
          <w:lang w:eastAsia="ar-SA"/>
        </w:rPr>
        <w:t>konkurso nuostat</w:t>
      </w:r>
      <w:r w:rsidR="00134A37">
        <w:rPr>
          <w:rFonts w:eastAsia="Arial"/>
          <w:color w:val="000000"/>
          <w:lang w:eastAsia="ar-SA"/>
        </w:rPr>
        <w:t>ų</w:t>
      </w:r>
      <w:bookmarkEnd w:id="0"/>
      <w:r>
        <w:rPr>
          <w:rFonts w:eastAsia="Arial"/>
          <w:color w:val="000000"/>
          <w:lang w:eastAsia="ar-SA"/>
        </w:rPr>
        <w:t xml:space="preserve">   </w:t>
      </w:r>
      <w:r w:rsidR="00134A37">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2FE0371B"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w:t>
      </w:r>
      <w:r w:rsidR="000F1DCA">
        <w:rPr>
          <w:rFonts w:eastAsia="Times New Roman"/>
          <w:sz w:val="22"/>
          <w:szCs w:val="22"/>
          <w:lang w:eastAsia="lt-LT"/>
        </w:rPr>
        <w:t>_____</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0C54A2D1" w:rsidR="00C76909" w:rsidRPr="00DE3918" w:rsidRDefault="000F1DCA" w:rsidP="00C76909">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BB3002">
        <w:rPr>
          <w:rFonts w:eastAsia="Times New Roman"/>
          <w:b/>
          <w:lang w:eastAsia="ar-SA"/>
        </w:rPr>
        <w:t>SOCIALINIŲ PASLAUGŲ TEIKIMO BENDRUOMENĖJE</w:t>
      </w:r>
      <w:r w:rsidR="00C76909" w:rsidRPr="00DE3918">
        <w:rPr>
          <w:rFonts w:eastAsia="Times New Roman"/>
          <w:b/>
          <w:lang w:eastAsia="ar-SA"/>
        </w:rPr>
        <w:t xml:space="preserve"> </w:t>
      </w:r>
      <w:r w:rsidR="009F693C">
        <w:rPr>
          <w:rFonts w:eastAsia="Times New Roman"/>
          <w:b/>
          <w:lang w:eastAsia="ar-SA"/>
        </w:rPr>
        <w:t xml:space="preserve">PROJEKTŲ FINANSAVIMO </w:t>
      </w:r>
      <w:r w:rsidR="00C76909" w:rsidRPr="00DE3918">
        <w:rPr>
          <w:rFonts w:eastAsia="Times New Roman"/>
          <w:b/>
          <w:lang w:eastAsia="ar-SA"/>
        </w:rPr>
        <w:t>KĖDAINIŲ RA</w:t>
      </w:r>
      <w:r w:rsidR="009F693C">
        <w:rPr>
          <w:rFonts w:eastAsia="Times New Roman"/>
          <w:b/>
          <w:lang w:eastAsia="ar-SA"/>
        </w:rPr>
        <w:t>JONO SA</w:t>
      </w:r>
      <w:r w:rsidR="00681A73">
        <w:rPr>
          <w:rFonts w:eastAsia="Times New Roman"/>
          <w:b/>
          <w:lang w:eastAsia="ar-SA"/>
        </w:rPr>
        <w:t>VIVALDYBĖS BIUDŽETO LĖŠOMIS</w:t>
      </w:r>
      <w:r w:rsidR="00C76909">
        <w:rPr>
          <w:rFonts w:eastAsia="Times New Roman"/>
          <w:b/>
          <w:lang w:eastAsia="ar-SA"/>
        </w:rPr>
        <w:t xml:space="preserve"> </w:t>
      </w:r>
      <w:r w:rsidR="00226604">
        <w:rPr>
          <w:rFonts w:eastAsia="Times New Roman"/>
          <w:b/>
          <w:lang w:eastAsia="ar-SA"/>
        </w:rPr>
        <w:t xml:space="preserve">202___ M. </w:t>
      </w:r>
      <w:r w:rsidR="00355D67">
        <w:rPr>
          <w:rFonts w:eastAsia="Times New Roman"/>
          <w:b/>
          <w:lang w:eastAsia="ar-SA"/>
        </w:rPr>
        <w:t xml:space="preserve">ATRANKOS  </w:t>
      </w:r>
      <w:r w:rsidR="00C76909" w:rsidRPr="00DE3918">
        <w:rPr>
          <w:rFonts w:eastAsia="Times New Roman"/>
          <w:b/>
          <w:lang w:eastAsia="ar-SA"/>
        </w:rPr>
        <w:t>KONKURS</w:t>
      </w:r>
      <w:r>
        <w:rPr>
          <w:rFonts w:eastAsia="Times New Roman"/>
          <w:b/>
          <w:lang w:eastAsia="ar-SA"/>
        </w:rPr>
        <w:t xml:space="preserve">UI </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C76909" w:rsidRPr="00024DD2" w14:paraId="3AC97046" w14:textId="77777777" w:rsidTr="003474E3">
        <w:trPr>
          <w:cantSplit/>
        </w:trPr>
        <w:tc>
          <w:tcPr>
            <w:tcW w:w="3539" w:type="dxa"/>
            <w:shd w:val="clear" w:color="auto" w:fill="FFFFFF"/>
          </w:tcPr>
          <w:p w14:paraId="62C726F9" w14:textId="77777777"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Pareiškėjo pavadinimas</w:t>
            </w:r>
          </w:p>
        </w:tc>
        <w:tc>
          <w:tcPr>
            <w:tcW w:w="6379"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3474E3">
        <w:trPr>
          <w:cantSplit/>
          <w:trHeight w:val="398"/>
        </w:trPr>
        <w:tc>
          <w:tcPr>
            <w:tcW w:w="3539" w:type="dxa"/>
            <w:shd w:val="clear" w:color="auto" w:fill="FFFFFF"/>
          </w:tcPr>
          <w:p w14:paraId="5CE50219" w14:textId="77777777"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Pareiškėjo teisinė forma</w:t>
            </w:r>
          </w:p>
        </w:tc>
        <w:tc>
          <w:tcPr>
            <w:tcW w:w="6379"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3474E3">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3474E3">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379"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3474E3">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379"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6929AA3B" w14:textId="77777777" w:rsidTr="003474E3">
        <w:trPr>
          <w:cantSplit/>
          <w:trHeight w:val="398"/>
        </w:trPr>
        <w:tc>
          <w:tcPr>
            <w:tcW w:w="3539" w:type="dxa"/>
            <w:shd w:val="clear" w:color="auto" w:fill="FFFFFF"/>
          </w:tcPr>
          <w:p w14:paraId="6A5A0353" w14:textId="4EE51C73" w:rsidR="0062734B" w:rsidRPr="00171121" w:rsidRDefault="00811437" w:rsidP="002C61C3">
            <w:pPr>
              <w:ind w:right="180"/>
              <w:jc w:val="both"/>
              <w:rPr>
                <w:rFonts w:eastAsia="Calibri"/>
                <w:b/>
                <w:color w:val="FF0000"/>
                <w:lang w:eastAsia="en-US"/>
              </w:rPr>
            </w:pPr>
            <w:r w:rsidRPr="00171121">
              <w:rPr>
                <w:rFonts w:eastAsia="Calibri"/>
                <w:b/>
                <w:lang w:eastAsia="en-US"/>
              </w:rPr>
              <w:t>1.</w:t>
            </w:r>
            <w:r w:rsidR="00B67278" w:rsidRPr="00171121">
              <w:rPr>
                <w:rFonts w:eastAsia="Calibri"/>
                <w:b/>
                <w:lang w:eastAsia="en-US"/>
              </w:rPr>
              <w:t>6</w:t>
            </w:r>
            <w:r w:rsidR="0062734B" w:rsidRPr="00171121">
              <w:rPr>
                <w:rFonts w:eastAsia="Calibri"/>
                <w:b/>
                <w:lang w:eastAsia="en-US"/>
              </w:rPr>
              <w:t xml:space="preserve">. Narių skaičius </w:t>
            </w:r>
            <w:r w:rsidR="001C6367" w:rsidRPr="00DA2DD6">
              <w:rPr>
                <w:rFonts w:eastAsia="Calibri"/>
                <w:bCs/>
                <w:sz w:val="22"/>
                <w:szCs w:val="22"/>
                <w:lang w:eastAsia="en-US"/>
              </w:rPr>
              <w:t>(išskirti fizinių ir juridinių asmenų skaičių)</w:t>
            </w:r>
          </w:p>
        </w:tc>
        <w:tc>
          <w:tcPr>
            <w:tcW w:w="6379"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3474E3">
        <w:trPr>
          <w:cantSplit/>
          <w:trHeight w:val="398"/>
        </w:trPr>
        <w:tc>
          <w:tcPr>
            <w:tcW w:w="3539" w:type="dxa"/>
            <w:vMerge w:val="restart"/>
            <w:shd w:val="clear" w:color="auto" w:fill="FFFFFF"/>
          </w:tcPr>
          <w:p w14:paraId="7E7488C6" w14:textId="6688AA09" w:rsidR="0062734B" w:rsidRPr="00171121" w:rsidRDefault="00811437" w:rsidP="0062734B">
            <w:pPr>
              <w:ind w:right="180"/>
              <w:jc w:val="both"/>
              <w:rPr>
                <w:rFonts w:eastAsia="Calibri"/>
                <w:b/>
                <w:lang w:eastAsia="en-US"/>
              </w:rPr>
            </w:pPr>
            <w:r w:rsidRPr="00171121">
              <w:rPr>
                <w:rFonts w:eastAsia="Calibri"/>
                <w:b/>
              </w:rPr>
              <w:t>1.</w:t>
            </w:r>
            <w:r w:rsidR="00B67278" w:rsidRPr="00171121">
              <w:rPr>
                <w:rFonts w:eastAsia="Calibri"/>
                <w:b/>
              </w:rPr>
              <w:t>7</w:t>
            </w:r>
            <w:r w:rsidR="0062734B" w:rsidRPr="00171121">
              <w:rPr>
                <w:rFonts w:eastAsia="Calibri"/>
                <w:b/>
              </w:rPr>
              <w:t>. Pareiškėjo vadovas</w:t>
            </w:r>
          </w:p>
        </w:tc>
        <w:tc>
          <w:tcPr>
            <w:tcW w:w="6379"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3474E3">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379"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3474E3">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379"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3474E3">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379"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3474E3">
        <w:trPr>
          <w:cantSplit/>
          <w:trHeight w:val="398"/>
        </w:trPr>
        <w:tc>
          <w:tcPr>
            <w:tcW w:w="3539" w:type="dxa"/>
            <w:vMerge w:val="restart"/>
            <w:shd w:val="clear" w:color="auto" w:fill="FFFFFF"/>
          </w:tcPr>
          <w:p w14:paraId="3B32F3B3" w14:textId="77777777" w:rsidR="007E707F" w:rsidRPr="00171121" w:rsidRDefault="00BF5A0B" w:rsidP="00BF5A0B">
            <w:pPr>
              <w:ind w:right="180"/>
              <w:jc w:val="both"/>
              <w:rPr>
                <w:rFonts w:eastAsia="Calibri"/>
                <w:b/>
              </w:rPr>
            </w:pPr>
            <w:r w:rsidRPr="00171121">
              <w:rPr>
                <w:rFonts w:eastAsia="Calibri"/>
                <w:b/>
              </w:rPr>
              <w:t>1.</w:t>
            </w:r>
            <w:r w:rsidR="00B67278" w:rsidRPr="00171121">
              <w:rPr>
                <w:rFonts w:eastAsia="Calibri"/>
                <w:b/>
              </w:rPr>
              <w:t>8</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w:t>
            </w:r>
            <w:proofErr w:type="spellStart"/>
            <w:r w:rsidRPr="00171121">
              <w:rPr>
                <w:rFonts w:eastAsia="Times New Roman"/>
                <w:b/>
              </w:rPr>
              <w:t>ys</w:t>
            </w:r>
            <w:proofErr w:type="spellEnd"/>
            <w:r w:rsidRPr="00171121">
              <w:rPr>
                <w:rFonts w:eastAsia="Times New Roman"/>
                <w:b/>
              </w:rPr>
              <w:t>) asmuo (</w:t>
            </w:r>
            <w:r w:rsidR="008D1F81">
              <w:rPr>
                <w:rFonts w:eastAsia="Times New Roman"/>
                <w:b/>
              </w:rPr>
              <w:t>-</w:t>
            </w:r>
            <w:proofErr w:type="spellStart"/>
            <w:r w:rsidRPr="00171121">
              <w:rPr>
                <w:rFonts w:eastAsia="Times New Roman"/>
                <w:b/>
              </w:rPr>
              <w:t>ys</w:t>
            </w:r>
            <w:proofErr w:type="spellEnd"/>
            <w:r w:rsidRPr="00171121">
              <w:rPr>
                <w:rFonts w:eastAsia="Times New Roman"/>
                <w:b/>
              </w:rPr>
              <w:t>)</w:t>
            </w:r>
          </w:p>
        </w:tc>
        <w:tc>
          <w:tcPr>
            <w:tcW w:w="6379"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3474E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379"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3474E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379"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3474E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379"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072FD8C5" w14:textId="77777777" w:rsidR="00B67278" w:rsidRDefault="00B67278" w:rsidP="00771ED9">
      <w:pPr>
        <w:suppressAutoHyphens/>
        <w:jc w:val="both"/>
      </w:pPr>
    </w:p>
    <w:p w14:paraId="5F874646" w14:textId="77777777" w:rsidR="00B67278" w:rsidRDefault="00B67278" w:rsidP="00771ED9">
      <w:pPr>
        <w:suppressAutoHyphens/>
        <w:jc w:val="both"/>
      </w:pPr>
    </w:p>
    <w:p w14:paraId="07A6E878" w14:textId="77777777" w:rsidR="00B67278" w:rsidRDefault="00B67278" w:rsidP="00771ED9">
      <w:pPr>
        <w:suppressAutoHyphens/>
        <w:jc w:val="both"/>
      </w:pPr>
    </w:p>
    <w:p w14:paraId="56DC5B33" w14:textId="77777777" w:rsidR="00B67278" w:rsidRDefault="00B67278" w:rsidP="00771ED9">
      <w:pPr>
        <w:suppressAutoHyphens/>
        <w:jc w:val="both"/>
      </w:pPr>
    </w:p>
    <w:p w14:paraId="37DADC81" w14:textId="77777777" w:rsidR="00B67278" w:rsidRDefault="00B67278" w:rsidP="00771ED9">
      <w:pPr>
        <w:suppressAutoHyphens/>
        <w:jc w:val="both"/>
      </w:pPr>
    </w:p>
    <w:tbl>
      <w:tblPr>
        <w:tblStyle w:val="Lentelstinklelis"/>
        <w:tblW w:w="9918" w:type="dxa"/>
        <w:tblLook w:val="04A0" w:firstRow="1" w:lastRow="0" w:firstColumn="1" w:lastColumn="0" w:noHBand="0" w:noVBand="1"/>
      </w:tblPr>
      <w:tblGrid>
        <w:gridCol w:w="7650"/>
        <w:gridCol w:w="2268"/>
      </w:tblGrid>
      <w:tr w:rsidR="00955CE6" w14:paraId="17C17D4F" w14:textId="77777777" w:rsidTr="003474E3">
        <w:tc>
          <w:tcPr>
            <w:tcW w:w="9918" w:type="dxa"/>
            <w:gridSpan w:val="2"/>
          </w:tcPr>
          <w:p w14:paraId="3A66E08E" w14:textId="30156D0F" w:rsidR="00955CE6" w:rsidRPr="00C461F1" w:rsidRDefault="00B67278" w:rsidP="00955CE6">
            <w:pPr>
              <w:suppressAutoHyphens/>
              <w:jc w:val="both"/>
              <w:rPr>
                <w:b/>
              </w:rPr>
            </w:pPr>
            <w:r>
              <w:rPr>
                <w:b/>
              </w:rPr>
              <w:lastRenderedPageBreak/>
              <w:t>1.</w:t>
            </w:r>
            <w:r w:rsidR="00065ED8">
              <w:rPr>
                <w:b/>
              </w:rPr>
              <w:t>9</w:t>
            </w:r>
            <w:r w:rsidR="00955CE6" w:rsidRPr="00C461F1">
              <w:rPr>
                <w:b/>
              </w:rPr>
              <w:t>. I</w:t>
            </w:r>
            <w:r w:rsidR="00955CE6" w:rsidRPr="00C461F1">
              <w:rPr>
                <w:rFonts w:eastAsia="Times New Roman"/>
                <w:b/>
                <w:bCs/>
              </w:rPr>
              <w:t xml:space="preserve">nformacija apie pareiškėjo atitiktį </w:t>
            </w:r>
            <w:r w:rsidR="00684815" w:rsidRPr="00684815">
              <w:rPr>
                <w:rFonts w:eastAsia="Arial"/>
                <w:b/>
                <w:bCs/>
                <w:color w:val="000000"/>
                <w:lang w:eastAsia="ar-SA"/>
              </w:rPr>
              <w:t>Socialinių paslaugų teikimo bendruomenėje</w:t>
            </w:r>
            <w:r w:rsidR="00684815" w:rsidRPr="00684815">
              <w:rPr>
                <w:rFonts w:eastAsia="Times New Roman"/>
                <w:b/>
                <w:bCs/>
                <w:lang w:eastAsia="lt-LT"/>
              </w:rPr>
              <w:t xml:space="preserve"> </w:t>
            </w:r>
            <w:r w:rsidR="00684815" w:rsidRPr="00684815">
              <w:rPr>
                <w:rFonts w:eastAsia="Arial"/>
                <w:b/>
                <w:bCs/>
                <w:color w:val="000000"/>
                <w:lang w:eastAsia="ar-SA"/>
              </w:rPr>
              <w:t>projektų finansavimo Kėdainių rajono savivaldybės biudžeto lėšomis</w:t>
            </w:r>
            <w:r w:rsidR="00684815" w:rsidRPr="00C461F1">
              <w:rPr>
                <w:b/>
              </w:rPr>
              <w:t xml:space="preserve"> </w:t>
            </w:r>
            <w:r w:rsidR="00955CE6" w:rsidRPr="00C461F1">
              <w:rPr>
                <w:b/>
              </w:rPr>
              <w:t>projektų finansavimo Kėdainių rajono savivaldybės biudžeto lėšomi</w:t>
            </w:r>
            <w:r w:rsidR="002E74BB" w:rsidRPr="00C461F1">
              <w:rPr>
                <w:b/>
              </w:rPr>
              <w:t xml:space="preserve">s konkurso nuostatų </w:t>
            </w:r>
            <w:r w:rsidR="000F563E" w:rsidRPr="00C461F1">
              <w:rPr>
                <w:b/>
              </w:rPr>
              <w:t xml:space="preserve">(toliau – Nuostatai) </w:t>
            </w:r>
            <w:r w:rsidR="00955CE6" w:rsidRPr="00C461F1">
              <w:rPr>
                <w:b/>
              </w:rPr>
              <w:t>2</w:t>
            </w:r>
            <w:r w:rsidR="00684815">
              <w:rPr>
                <w:b/>
              </w:rPr>
              <w:t>6</w:t>
            </w:r>
            <w:r w:rsidR="00955CE6" w:rsidRPr="00C461F1">
              <w:rPr>
                <w:b/>
              </w:rPr>
              <w:t xml:space="preserve"> </w:t>
            </w:r>
            <w:r w:rsidR="00955CE6" w:rsidRPr="00C461F1">
              <w:rPr>
                <w:rFonts w:eastAsia="Times New Roman"/>
                <w:b/>
                <w:bCs/>
              </w:rPr>
              <w:t>punkto reikalavimams:</w:t>
            </w:r>
          </w:p>
        </w:tc>
      </w:tr>
      <w:tr w:rsidR="002E74BB" w14:paraId="0D83AFBB" w14:textId="77777777" w:rsidTr="003474E3">
        <w:tc>
          <w:tcPr>
            <w:tcW w:w="7650" w:type="dxa"/>
          </w:tcPr>
          <w:p w14:paraId="74F0EB61" w14:textId="77777777" w:rsidR="002E74BB" w:rsidRDefault="002E74BB" w:rsidP="00771ED9">
            <w:pPr>
              <w:suppressAutoHyphens/>
              <w:jc w:val="both"/>
            </w:pPr>
          </w:p>
        </w:tc>
        <w:tc>
          <w:tcPr>
            <w:tcW w:w="2268"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3474E3">
        <w:tc>
          <w:tcPr>
            <w:tcW w:w="7650" w:type="dxa"/>
          </w:tcPr>
          <w:p w14:paraId="0FF94E23" w14:textId="77777777" w:rsidR="002E74BB" w:rsidRDefault="00345FE1" w:rsidP="002E74BB">
            <w:pPr>
              <w:suppressAutoHyphens/>
              <w:jc w:val="both"/>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A3746D7" w14:textId="77777777" w:rsidR="002E74BB" w:rsidRDefault="002E74BB" w:rsidP="00771ED9">
            <w:pPr>
              <w:suppressAutoHyphens/>
              <w:jc w:val="both"/>
            </w:pPr>
          </w:p>
        </w:tc>
      </w:tr>
      <w:tr w:rsidR="002E74BB" w14:paraId="54D2D10F" w14:textId="77777777" w:rsidTr="003474E3">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268" w:type="dxa"/>
          </w:tcPr>
          <w:p w14:paraId="2AAD48E9" w14:textId="77777777" w:rsidR="002E74BB" w:rsidRDefault="002E74BB" w:rsidP="00771ED9">
            <w:pPr>
              <w:suppressAutoHyphens/>
              <w:jc w:val="both"/>
            </w:pPr>
          </w:p>
        </w:tc>
      </w:tr>
      <w:tr w:rsidR="00CC4ED2" w14:paraId="4A260FCF" w14:textId="77777777" w:rsidTr="003474E3">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5BE06240" w14:textId="77777777" w:rsidR="00CC4ED2" w:rsidRDefault="00CC4ED2" w:rsidP="00771ED9">
            <w:pPr>
              <w:suppressAutoHyphens/>
              <w:jc w:val="both"/>
            </w:pPr>
          </w:p>
        </w:tc>
      </w:tr>
      <w:tr w:rsidR="000F563E" w14:paraId="095227D4" w14:textId="77777777" w:rsidTr="003474E3">
        <w:tc>
          <w:tcPr>
            <w:tcW w:w="7650" w:type="dxa"/>
          </w:tcPr>
          <w:p w14:paraId="31395AE2" w14:textId="4C28B8D5"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0F563E">
              <w:rPr>
                <w:rFonts w:eastAsia="Times New Roman"/>
                <w:lang w:eastAsia="en-US"/>
              </w:rPr>
              <w:t xml:space="preserve">Nuostatų </w:t>
            </w:r>
            <w:r w:rsidR="00210B8F">
              <w:rPr>
                <w:rFonts w:eastAsia="Times New Roman"/>
                <w:lang w:eastAsia="en-US"/>
              </w:rPr>
              <w:t>13</w:t>
            </w:r>
            <w:r>
              <w:rPr>
                <w:rFonts w:eastAsia="Times New Roman"/>
                <w:lang w:eastAsia="en-US"/>
              </w:rPr>
              <w:t>.3 papunktyje nurodyta</w:t>
            </w:r>
            <w:r w:rsidRPr="000F563E">
              <w:rPr>
                <w:rFonts w:eastAsia="Times New Roman"/>
                <w:lang w:eastAsia="en-US"/>
              </w:rPr>
              <w:t xml:space="preserve"> </w:t>
            </w:r>
            <w:r>
              <w:rPr>
                <w:rFonts w:eastAsia="Times New Roman"/>
                <w:lang w:eastAsia="en-US"/>
              </w:rPr>
              <w:t>laisvos formos ataskaitos kopija</w:t>
            </w:r>
          </w:p>
        </w:tc>
        <w:tc>
          <w:tcPr>
            <w:tcW w:w="2268" w:type="dxa"/>
          </w:tcPr>
          <w:p w14:paraId="00604C0C" w14:textId="77777777" w:rsidR="000F563E" w:rsidRDefault="000F563E" w:rsidP="00771ED9">
            <w:pPr>
              <w:suppressAutoHyphens/>
              <w:jc w:val="both"/>
            </w:pPr>
          </w:p>
        </w:tc>
      </w:tr>
      <w:tr w:rsidR="000F563E" w14:paraId="35C2A26B" w14:textId="77777777" w:rsidTr="003474E3">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268" w:type="dxa"/>
          </w:tcPr>
          <w:p w14:paraId="2485A2C8" w14:textId="77777777" w:rsidR="000F563E" w:rsidRDefault="000F563E" w:rsidP="00771ED9">
            <w:pPr>
              <w:suppressAutoHyphens/>
              <w:jc w:val="both"/>
            </w:pPr>
          </w:p>
        </w:tc>
      </w:tr>
      <w:tr w:rsidR="00400ADB" w14:paraId="2ADE5A08" w14:textId="77777777" w:rsidTr="003474E3">
        <w:tc>
          <w:tcPr>
            <w:tcW w:w="7650" w:type="dxa"/>
          </w:tcPr>
          <w:p w14:paraId="5279B78D" w14:textId="6BB63B79" w:rsidR="00400ADB" w:rsidRPr="00400ADB" w:rsidRDefault="00400ADB" w:rsidP="00400ADB">
            <w:pPr>
              <w:suppressAutoHyphens/>
              <w:jc w:val="both"/>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07E1FD45" w14:textId="77777777" w:rsidR="00400ADB" w:rsidRDefault="00400ADB" w:rsidP="000F563E">
            <w:pPr>
              <w:jc w:val="both"/>
              <w:rPr>
                <w:bCs/>
              </w:rPr>
            </w:pPr>
          </w:p>
        </w:tc>
        <w:tc>
          <w:tcPr>
            <w:tcW w:w="2268" w:type="dxa"/>
          </w:tcPr>
          <w:p w14:paraId="03BDFEA3" w14:textId="77777777" w:rsidR="00400ADB" w:rsidRDefault="00400ADB" w:rsidP="00771ED9">
            <w:pPr>
              <w:suppressAutoHyphens/>
              <w:jc w:val="both"/>
            </w:pPr>
          </w:p>
        </w:tc>
      </w:tr>
      <w:tr w:rsidR="000F563E" w14:paraId="1ED13EE0" w14:textId="77777777" w:rsidTr="003474E3">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02CA1D43" w14:textId="77777777" w:rsidR="000F563E" w:rsidRDefault="000F563E" w:rsidP="00771ED9">
            <w:pPr>
              <w:suppressAutoHyphens/>
              <w:jc w:val="both"/>
            </w:pPr>
          </w:p>
        </w:tc>
      </w:tr>
      <w:tr w:rsidR="00AC6EEA" w14:paraId="3FB3287C" w14:textId="77777777" w:rsidTr="003474E3">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B34B290" w14:textId="77777777" w:rsidR="00AC6EEA" w:rsidRDefault="00AC6EEA" w:rsidP="00771ED9">
            <w:pPr>
              <w:suppressAutoHyphens/>
              <w:jc w:val="both"/>
            </w:pPr>
          </w:p>
        </w:tc>
      </w:tr>
      <w:tr w:rsidR="00AC6EEA" w14:paraId="0AAC7892" w14:textId="77777777" w:rsidTr="003474E3">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918" w:type="dxa"/>
        <w:tblLook w:val="04A0" w:firstRow="1" w:lastRow="0" w:firstColumn="1" w:lastColumn="0" w:noHBand="0" w:noVBand="1"/>
      </w:tblPr>
      <w:tblGrid>
        <w:gridCol w:w="3539"/>
        <w:gridCol w:w="6379"/>
      </w:tblGrid>
      <w:tr w:rsidR="004822B3" w14:paraId="7E01675B" w14:textId="77777777" w:rsidTr="003474E3">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379"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3474E3">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4822B3" w:rsidRPr="003768CA" w14:paraId="7ACFCD6F" w14:textId="77777777" w:rsidTr="003474E3">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474E3">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474E3">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474E3">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474E3">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474E3">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474E3">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7E6571C1"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w:t>
      </w:r>
      <w:r w:rsidR="00705880">
        <w:rPr>
          <w:rFonts w:eastAsia="Calibri"/>
          <w:b/>
          <w:lang w:eastAsia="en-US"/>
        </w:rPr>
        <w:t>S</w:t>
      </w:r>
      <w:r w:rsidR="000206A3"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A1068" w:rsidRPr="006A37C5" w14:paraId="4457D468"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B2A270C" w14:textId="6FCE4310" w:rsidR="00C50298" w:rsidRDefault="000A1068" w:rsidP="00C92FE2">
            <w:pPr>
              <w:jc w:val="both"/>
              <w:rPr>
                <w:rFonts w:eastAsia="Calibri"/>
                <w:b/>
                <w:lang w:eastAsia="en-US"/>
              </w:rPr>
            </w:pPr>
            <w:r w:rsidRPr="00C461F1">
              <w:rPr>
                <w:rFonts w:eastAsia="Calibri"/>
                <w:b/>
                <w:lang w:eastAsia="en-US"/>
              </w:rPr>
              <w:t xml:space="preserve">3.1. </w:t>
            </w:r>
            <w:bookmarkStart w:id="1" w:name="_Hlk160530419"/>
            <w:r w:rsidRPr="00C461F1">
              <w:rPr>
                <w:rFonts w:eastAsia="Calibri"/>
                <w:b/>
                <w:lang w:eastAsia="en-US"/>
              </w:rPr>
              <w:t xml:space="preserve">Projekto atitiktis </w:t>
            </w:r>
            <w:r w:rsidR="00171121">
              <w:rPr>
                <w:rFonts w:eastAsia="Calibri"/>
                <w:b/>
                <w:lang w:eastAsia="en-US"/>
              </w:rPr>
              <w:t>K</w:t>
            </w:r>
            <w:r w:rsidR="0088738D">
              <w:rPr>
                <w:rFonts w:eastAsia="Calibri"/>
                <w:b/>
                <w:lang w:eastAsia="en-US"/>
              </w:rPr>
              <w:t xml:space="preserve">onkurso </w:t>
            </w:r>
            <w:r w:rsidRPr="00C461F1">
              <w:rPr>
                <w:rFonts w:eastAsia="Calibri"/>
                <w:b/>
                <w:lang w:eastAsia="en-US"/>
              </w:rPr>
              <w:t>finansuotin</w:t>
            </w:r>
            <w:r w:rsidR="00C50298">
              <w:rPr>
                <w:rFonts w:eastAsia="Calibri"/>
                <w:b/>
                <w:lang w:eastAsia="en-US"/>
              </w:rPr>
              <w:t>ai (-</w:t>
            </w:r>
            <w:proofErr w:type="spellStart"/>
            <w:r w:rsidR="00C50298">
              <w:rPr>
                <w:rFonts w:eastAsia="Calibri"/>
                <w:b/>
                <w:lang w:eastAsia="en-US"/>
              </w:rPr>
              <w:t>oms</w:t>
            </w:r>
            <w:proofErr w:type="spellEnd"/>
            <w:r w:rsidR="00C50298">
              <w:rPr>
                <w:rFonts w:eastAsia="Calibri"/>
                <w:b/>
                <w:lang w:eastAsia="en-US"/>
              </w:rPr>
              <w:t xml:space="preserve">) </w:t>
            </w:r>
            <w:r w:rsidRPr="00C461F1">
              <w:rPr>
                <w:rFonts w:eastAsia="Calibri"/>
                <w:b/>
                <w:lang w:eastAsia="en-US"/>
              </w:rPr>
              <w:t>veikl</w:t>
            </w:r>
            <w:r w:rsidR="00C50298">
              <w:rPr>
                <w:rFonts w:eastAsia="Calibri"/>
                <w:b/>
                <w:lang w:eastAsia="en-US"/>
              </w:rPr>
              <w:t>ai (-</w:t>
            </w:r>
            <w:proofErr w:type="spellStart"/>
            <w:r w:rsidR="00C50298">
              <w:rPr>
                <w:rFonts w:eastAsia="Calibri"/>
                <w:b/>
                <w:lang w:eastAsia="en-US"/>
              </w:rPr>
              <w:t>oms</w:t>
            </w:r>
            <w:proofErr w:type="spellEnd"/>
            <w:r w:rsidR="00C50298">
              <w:rPr>
                <w:rFonts w:eastAsia="Calibri"/>
                <w:b/>
                <w:lang w:eastAsia="en-US"/>
              </w:rPr>
              <w:t>)</w:t>
            </w:r>
            <w:bookmarkEnd w:id="1"/>
            <w:r w:rsidR="00B41E29">
              <w:rPr>
                <w:rFonts w:eastAsia="Times New Roman"/>
                <w:b/>
                <w:bCs/>
                <w:lang w:eastAsia="en-US"/>
              </w:rPr>
              <w:t>*</w:t>
            </w:r>
          </w:p>
          <w:p w14:paraId="48E2EAD5" w14:textId="6B5B1BC1" w:rsidR="00C50298" w:rsidRPr="006A37C5" w:rsidRDefault="000A1068" w:rsidP="00C50298">
            <w:pPr>
              <w:jc w:val="both"/>
              <w:rPr>
                <w:rFonts w:eastAsia="Calibri"/>
                <w:lang w:eastAsia="en-US"/>
              </w:rPr>
            </w:pPr>
            <w:r w:rsidRPr="00C50298">
              <w:rPr>
                <w:rFonts w:eastAsia="Calibri"/>
                <w:i/>
                <w:sz w:val="22"/>
                <w:szCs w:val="22"/>
                <w:lang w:eastAsia="en-US"/>
              </w:rPr>
              <w:t>(N</w:t>
            </w:r>
            <w:r w:rsidR="003815AB" w:rsidRPr="00C50298">
              <w:rPr>
                <w:rFonts w:eastAsia="Calibri"/>
                <w:i/>
                <w:sz w:val="22"/>
                <w:szCs w:val="22"/>
                <w:lang w:eastAsia="en-US"/>
              </w:rPr>
              <w:t>urodykite</w:t>
            </w:r>
            <w:r w:rsidRPr="00C50298">
              <w:rPr>
                <w:rFonts w:eastAsia="Calibri"/>
                <w:i/>
                <w:sz w:val="22"/>
                <w:szCs w:val="22"/>
                <w:lang w:eastAsia="en-US"/>
              </w:rPr>
              <w:t xml:space="preserve"> </w:t>
            </w:r>
            <w:r w:rsidR="00C50298" w:rsidRPr="00C50298">
              <w:rPr>
                <w:rFonts w:eastAsia="Calibri"/>
                <w:i/>
                <w:sz w:val="22"/>
                <w:szCs w:val="22"/>
                <w:lang w:eastAsia="en-US"/>
              </w:rPr>
              <w:t>pasirinktą (-</w:t>
            </w:r>
            <w:proofErr w:type="spellStart"/>
            <w:r w:rsidR="00C50298" w:rsidRPr="00C50298">
              <w:rPr>
                <w:rFonts w:eastAsia="Calibri"/>
                <w:i/>
                <w:sz w:val="22"/>
                <w:szCs w:val="22"/>
                <w:lang w:eastAsia="en-US"/>
              </w:rPr>
              <w:t>as</w:t>
            </w:r>
            <w:proofErr w:type="spellEnd"/>
            <w:r w:rsidR="00C50298" w:rsidRPr="00C50298">
              <w:rPr>
                <w:rFonts w:eastAsia="Calibri"/>
                <w:i/>
                <w:sz w:val="22"/>
                <w:szCs w:val="22"/>
                <w:lang w:eastAsia="en-US"/>
              </w:rPr>
              <w:t>)</w:t>
            </w:r>
            <w:r w:rsidR="00C50298">
              <w:rPr>
                <w:rFonts w:eastAsia="Calibri"/>
                <w:i/>
                <w:sz w:val="22"/>
                <w:szCs w:val="22"/>
                <w:lang w:eastAsia="en-US"/>
              </w:rPr>
              <w:t xml:space="preserve"> </w:t>
            </w:r>
            <w:r w:rsidR="00C50298" w:rsidRPr="00C50298">
              <w:rPr>
                <w:rFonts w:eastAsia="Calibri"/>
                <w:i/>
                <w:sz w:val="22"/>
                <w:szCs w:val="22"/>
                <w:lang w:eastAsia="en-US"/>
              </w:rPr>
              <w:t>Konkurso finansuotiną (-</w:t>
            </w:r>
            <w:proofErr w:type="spellStart"/>
            <w:r w:rsidR="00C50298" w:rsidRPr="00C50298">
              <w:rPr>
                <w:rFonts w:eastAsia="Calibri"/>
                <w:i/>
                <w:sz w:val="22"/>
                <w:szCs w:val="22"/>
                <w:lang w:eastAsia="en-US"/>
              </w:rPr>
              <w:t>as</w:t>
            </w:r>
            <w:proofErr w:type="spellEnd"/>
            <w:r w:rsidR="00C50298" w:rsidRPr="00C50298">
              <w:rPr>
                <w:rFonts w:eastAsia="Calibri"/>
                <w:i/>
                <w:sz w:val="22"/>
                <w:szCs w:val="22"/>
                <w:lang w:eastAsia="en-US"/>
              </w:rPr>
              <w:t>) veiklą (-</w:t>
            </w:r>
            <w:proofErr w:type="spellStart"/>
            <w:r w:rsidR="00C50298" w:rsidRPr="00C50298">
              <w:rPr>
                <w:rFonts w:eastAsia="Calibri"/>
                <w:i/>
                <w:sz w:val="22"/>
                <w:szCs w:val="22"/>
                <w:lang w:eastAsia="en-US"/>
              </w:rPr>
              <w:t>as</w:t>
            </w:r>
            <w:proofErr w:type="spellEnd"/>
            <w:r w:rsidR="00C50298" w:rsidRPr="00C50298">
              <w:rPr>
                <w:rFonts w:eastAsia="Calibri"/>
                <w:i/>
                <w:sz w:val="22"/>
                <w:szCs w:val="22"/>
                <w:lang w:eastAsia="en-US"/>
              </w:rPr>
              <w:t>). P</w:t>
            </w:r>
            <w:r w:rsidRPr="00C50298">
              <w:rPr>
                <w:rFonts w:eastAsia="Calibri"/>
                <w:i/>
                <w:sz w:val="22"/>
                <w:szCs w:val="22"/>
                <w:lang w:eastAsia="en-US"/>
              </w:rPr>
              <w:t xml:space="preserve">agrįskite projekto atitiktį pasirinktai </w:t>
            </w:r>
            <w:r w:rsidR="00724ED9" w:rsidRPr="00C50298">
              <w:rPr>
                <w:rFonts w:eastAsia="Calibri"/>
                <w:i/>
                <w:sz w:val="22"/>
                <w:szCs w:val="22"/>
                <w:lang w:eastAsia="en-US"/>
              </w:rPr>
              <w:t>(-</w:t>
            </w:r>
            <w:proofErr w:type="spellStart"/>
            <w:r w:rsidR="00724ED9" w:rsidRPr="00C50298">
              <w:rPr>
                <w:rFonts w:eastAsia="Calibri"/>
                <w:i/>
                <w:sz w:val="22"/>
                <w:szCs w:val="22"/>
                <w:lang w:eastAsia="en-US"/>
              </w:rPr>
              <w:t>oms</w:t>
            </w:r>
            <w:proofErr w:type="spellEnd"/>
            <w:r w:rsidR="00724ED9" w:rsidRPr="00C50298">
              <w:rPr>
                <w:rFonts w:eastAsia="Calibri"/>
                <w:i/>
                <w:sz w:val="22"/>
                <w:szCs w:val="22"/>
                <w:lang w:eastAsia="en-US"/>
              </w:rPr>
              <w:t xml:space="preserve">) </w:t>
            </w:r>
            <w:r w:rsidR="00C92FE2" w:rsidRPr="00C50298">
              <w:rPr>
                <w:rFonts w:eastAsia="Calibri"/>
                <w:i/>
                <w:sz w:val="22"/>
                <w:szCs w:val="22"/>
                <w:lang w:eastAsia="en-US"/>
              </w:rPr>
              <w:t xml:space="preserve">Konkurso </w:t>
            </w:r>
            <w:r w:rsidRPr="00C50298">
              <w:rPr>
                <w:rFonts w:eastAsia="Calibri"/>
                <w:i/>
                <w:sz w:val="22"/>
                <w:szCs w:val="22"/>
                <w:lang w:eastAsia="en-US"/>
              </w:rPr>
              <w:t xml:space="preserve">finansuotinai </w:t>
            </w:r>
            <w:r w:rsidR="00724ED9" w:rsidRPr="00C50298">
              <w:rPr>
                <w:rFonts w:eastAsia="Calibri"/>
                <w:i/>
                <w:sz w:val="22"/>
                <w:szCs w:val="22"/>
                <w:lang w:eastAsia="en-US"/>
              </w:rPr>
              <w:t>(-</w:t>
            </w:r>
            <w:proofErr w:type="spellStart"/>
            <w:r w:rsidR="00724ED9" w:rsidRPr="00C50298">
              <w:rPr>
                <w:rFonts w:eastAsia="Calibri"/>
                <w:i/>
                <w:sz w:val="22"/>
                <w:szCs w:val="22"/>
                <w:lang w:eastAsia="en-US"/>
              </w:rPr>
              <w:t>oms</w:t>
            </w:r>
            <w:proofErr w:type="spellEnd"/>
            <w:r w:rsidR="00724ED9" w:rsidRPr="00C50298">
              <w:rPr>
                <w:rFonts w:eastAsia="Calibri"/>
                <w:i/>
                <w:sz w:val="22"/>
                <w:szCs w:val="22"/>
                <w:lang w:eastAsia="en-US"/>
              </w:rPr>
              <w:t xml:space="preserve">) </w:t>
            </w:r>
            <w:r w:rsidRPr="00C50298">
              <w:rPr>
                <w:rFonts w:eastAsia="Calibri"/>
                <w:i/>
                <w:sz w:val="22"/>
                <w:szCs w:val="22"/>
                <w:lang w:eastAsia="en-US"/>
              </w:rPr>
              <w:t>veiklai</w:t>
            </w:r>
            <w:r w:rsidR="00724ED9" w:rsidRPr="00C50298">
              <w:rPr>
                <w:rFonts w:eastAsia="Calibri"/>
                <w:i/>
                <w:sz w:val="22"/>
                <w:szCs w:val="22"/>
                <w:lang w:eastAsia="en-US"/>
              </w:rPr>
              <w:t xml:space="preserve"> (-</w:t>
            </w:r>
            <w:proofErr w:type="spellStart"/>
            <w:r w:rsidR="00724ED9" w:rsidRPr="00C50298">
              <w:rPr>
                <w:rFonts w:eastAsia="Calibri"/>
                <w:i/>
                <w:sz w:val="22"/>
                <w:szCs w:val="22"/>
                <w:lang w:eastAsia="en-US"/>
              </w:rPr>
              <w:t>oms</w:t>
            </w:r>
            <w:proofErr w:type="spellEnd"/>
            <w:r w:rsidR="00724ED9" w:rsidRPr="00C50298">
              <w:rPr>
                <w:rFonts w:eastAsia="Calibri"/>
                <w:i/>
                <w:sz w:val="22"/>
                <w:szCs w:val="22"/>
                <w:lang w:eastAsia="en-US"/>
              </w:rPr>
              <w:t>)</w:t>
            </w:r>
            <w:r w:rsidR="002978F9" w:rsidRPr="00C50298">
              <w:rPr>
                <w:rFonts w:eastAsia="Calibri"/>
                <w:i/>
                <w:sz w:val="22"/>
                <w:szCs w:val="22"/>
                <w:lang w:eastAsia="en-US"/>
              </w:rPr>
              <w:t>)</w:t>
            </w:r>
            <w:r w:rsidR="00C50298" w:rsidRPr="00C50298">
              <w:rPr>
                <w:rFonts w:eastAsia="Calibri"/>
                <w:i/>
                <w:sz w:val="22"/>
                <w:szCs w:val="22"/>
                <w:lang w:eastAsia="en-US"/>
              </w:rPr>
              <w:t xml:space="preserve"> (Nuostatų 9 punktas)</w:t>
            </w:r>
          </w:p>
        </w:tc>
      </w:tr>
      <w:tr w:rsidR="000A1068" w:rsidRPr="006A37C5" w14:paraId="57270374"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4D349E74" w14:textId="0074720D" w:rsidR="00B41E29" w:rsidRPr="00B41E29" w:rsidRDefault="00B41E29" w:rsidP="00B41E29">
      <w:pPr>
        <w:jc w:val="both"/>
        <w:rPr>
          <w:rFonts w:eastAsia="Calibri"/>
          <w:iCs/>
          <w:sz w:val="20"/>
          <w:szCs w:val="20"/>
          <w:lang w:eastAsia="en-US"/>
        </w:rPr>
      </w:pPr>
      <w:r>
        <w:rPr>
          <w:rFonts w:eastAsia="Times New Roman"/>
          <w:b/>
          <w:bCs/>
          <w:lang w:eastAsia="en-US"/>
        </w:rPr>
        <w:lastRenderedPageBreak/>
        <w:t xml:space="preserve">* </w:t>
      </w:r>
      <w:r w:rsidRPr="00B41E29">
        <w:rPr>
          <w:rFonts w:eastAsia="Times New Roman"/>
          <w:sz w:val="20"/>
          <w:szCs w:val="20"/>
          <w:lang w:eastAsia="en-US"/>
        </w:rPr>
        <w:t xml:space="preserve">Pastaba. </w:t>
      </w:r>
      <w:r w:rsidRPr="00B41E29">
        <w:rPr>
          <w:rFonts w:eastAsiaTheme="minorHAnsi"/>
          <w:sz w:val="20"/>
          <w:szCs w:val="20"/>
          <w:lang w:eastAsia="en-US"/>
        </w:rPr>
        <w:t xml:space="preserve">Einamųjų metų </w:t>
      </w:r>
      <w:r>
        <w:rPr>
          <w:rFonts w:eastAsiaTheme="minorHAnsi"/>
          <w:sz w:val="20"/>
          <w:szCs w:val="20"/>
          <w:lang w:eastAsia="en-US"/>
        </w:rPr>
        <w:t xml:space="preserve">Konkurso </w:t>
      </w:r>
      <w:r w:rsidRPr="00B41E29">
        <w:rPr>
          <w:rFonts w:eastAsiaTheme="minorHAnsi"/>
          <w:sz w:val="20"/>
          <w:szCs w:val="20"/>
          <w:lang w:eastAsia="en-US"/>
        </w:rPr>
        <w:t>finans</w:t>
      </w:r>
      <w:r>
        <w:rPr>
          <w:rFonts w:eastAsiaTheme="minorHAnsi"/>
          <w:sz w:val="20"/>
          <w:szCs w:val="20"/>
          <w:lang w:eastAsia="en-US"/>
        </w:rPr>
        <w:t>uotina</w:t>
      </w:r>
      <w:r w:rsidRPr="00B41E29">
        <w:rPr>
          <w:rFonts w:eastAsiaTheme="minorHAnsi"/>
          <w:sz w:val="20"/>
          <w:szCs w:val="20"/>
          <w:lang w:eastAsia="en-US"/>
        </w:rPr>
        <w:t>s</w:t>
      </w:r>
      <w:r>
        <w:rPr>
          <w:rFonts w:eastAsiaTheme="minorHAnsi"/>
          <w:sz w:val="20"/>
          <w:szCs w:val="20"/>
          <w:lang w:eastAsia="en-US"/>
        </w:rPr>
        <w:t xml:space="preserve"> veiklas</w:t>
      </w:r>
      <w:r w:rsidRPr="00B41E29">
        <w:rPr>
          <w:rFonts w:eastAsiaTheme="minorHAnsi"/>
          <w:sz w:val="20"/>
          <w:szCs w:val="20"/>
          <w:lang w:eastAsia="en-US"/>
        </w:rPr>
        <w:t xml:space="preserve">, atsižvelgdamas į </w:t>
      </w:r>
      <w:r w:rsidRPr="00B41E29">
        <w:rPr>
          <w:rFonts w:eastAsia="Times New Roman"/>
          <w:sz w:val="20"/>
          <w:szCs w:val="20"/>
          <w:lang w:eastAsia="lt-LT"/>
        </w:rPr>
        <w:t>Savivaldybės</w:t>
      </w:r>
      <w:r w:rsidRPr="00B41E29">
        <w:rPr>
          <w:rFonts w:eastAsiaTheme="minorHAnsi"/>
          <w:sz w:val="20"/>
          <w:szCs w:val="20"/>
          <w:lang w:eastAsia="en-US"/>
        </w:rPr>
        <w:t xml:space="preserve"> nevyriausybinių organizacijų tarybos siūlymus, nustato Savivaldybės administracijos direktorius.</w:t>
      </w:r>
    </w:p>
    <w:p w14:paraId="0EBC6C3C" w14:textId="77777777" w:rsidR="006E5179" w:rsidRDefault="006E5179" w:rsidP="006A37C5">
      <w:pPr>
        <w:jc w:val="both"/>
        <w:rPr>
          <w:rFonts w:eastAsia="Calibri"/>
          <w:b/>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6A37C5" w:rsidRPr="006A37C5" w14:paraId="410586FC"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6D90ED45" w14:textId="36E97F69" w:rsidR="00F26945" w:rsidRPr="00C461F1" w:rsidRDefault="00F26945" w:rsidP="00F26945">
            <w:pPr>
              <w:jc w:val="both"/>
              <w:rPr>
                <w:rFonts w:eastAsia="Calibri"/>
                <w:b/>
                <w:lang w:eastAsia="en-US"/>
              </w:rPr>
            </w:pPr>
            <w:r w:rsidRPr="00C461F1">
              <w:rPr>
                <w:rFonts w:eastAsia="Calibri"/>
                <w:b/>
                <w:lang w:eastAsia="en-US"/>
              </w:rPr>
              <w:t>3.</w:t>
            </w:r>
            <w:r w:rsidR="00616788" w:rsidRPr="00C461F1">
              <w:rPr>
                <w:rFonts w:eastAsia="Calibri"/>
                <w:b/>
                <w:lang w:eastAsia="en-US"/>
              </w:rPr>
              <w:t>2.</w:t>
            </w:r>
            <w:r w:rsidR="002341CC">
              <w:rPr>
                <w:rFonts w:eastAsia="Calibri"/>
                <w:b/>
                <w:lang w:eastAsia="en-US"/>
              </w:rPr>
              <w:t xml:space="preserve"> </w:t>
            </w:r>
            <w:bookmarkStart w:id="2" w:name="_Hlk160531712"/>
            <w:r w:rsidR="002341CC">
              <w:rPr>
                <w:rFonts w:eastAsia="Calibri"/>
                <w:b/>
                <w:lang w:eastAsia="en-US"/>
              </w:rPr>
              <w:t>Projekto poreikio</w:t>
            </w:r>
            <w:r w:rsidR="00FA361C">
              <w:rPr>
                <w:rFonts w:eastAsia="Calibri"/>
                <w:b/>
                <w:lang w:eastAsia="en-US"/>
              </w:rPr>
              <w:t xml:space="preserve">, </w:t>
            </w:r>
            <w:r w:rsidRPr="00C461F1">
              <w:rPr>
                <w:rFonts w:eastAsia="Calibri"/>
                <w:b/>
                <w:lang w:eastAsia="en-US"/>
              </w:rPr>
              <w:t>sprendžiamos problemos</w:t>
            </w:r>
            <w:r w:rsidR="00F82BD6">
              <w:rPr>
                <w:rFonts w:eastAsia="Calibri"/>
                <w:b/>
                <w:lang w:eastAsia="en-US"/>
              </w:rPr>
              <w:t xml:space="preserve"> </w:t>
            </w:r>
            <w:r w:rsidRPr="00C461F1">
              <w:rPr>
                <w:rFonts w:eastAsia="Calibri"/>
                <w:b/>
                <w:lang w:eastAsia="en-US"/>
              </w:rPr>
              <w:t xml:space="preserve">aprašymas ir pagrindimas </w:t>
            </w:r>
          </w:p>
          <w:bookmarkEnd w:id="2"/>
          <w:p w14:paraId="6BEB6819" w14:textId="6F3D3CA2" w:rsidR="006A37C5" w:rsidRPr="006A76EF" w:rsidRDefault="00F26945" w:rsidP="00724ED9">
            <w:pPr>
              <w:jc w:val="both"/>
              <w:rPr>
                <w:rFonts w:eastAsia="Calibri"/>
                <w:sz w:val="22"/>
                <w:szCs w:val="22"/>
                <w:lang w:eastAsia="en-US"/>
              </w:rPr>
            </w:pPr>
            <w:r w:rsidRPr="006A76EF">
              <w:rPr>
                <w:rFonts w:eastAsia="Calibri"/>
                <w:i/>
                <w:iCs/>
                <w:sz w:val="22"/>
                <w:szCs w:val="22"/>
                <w:lang w:eastAsia="en-US"/>
              </w:rPr>
              <w:t xml:space="preserve">(Aprašykite, kuo šis projektas aktualus jūsų organizacijai, </w:t>
            </w:r>
            <w:r w:rsidR="00FA361C">
              <w:rPr>
                <w:rFonts w:eastAsia="Calibri"/>
                <w:i/>
                <w:iCs/>
                <w:sz w:val="22"/>
                <w:szCs w:val="22"/>
                <w:lang w:eastAsia="en-US"/>
              </w:rPr>
              <w:t>ko</w:t>
            </w:r>
            <w:r w:rsidR="00F82BD6">
              <w:rPr>
                <w:rFonts w:eastAsia="Calibri"/>
                <w:i/>
                <w:iCs/>
                <w:sz w:val="22"/>
                <w:szCs w:val="22"/>
                <w:lang w:eastAsia="en-US"/>
              </w:rPr>
              <w:t>kia (-</w:t>
            </w:r>
            <w:proofErr w:type="spellStart"/>
            <w:r w:rsidR="00F82BD6">
              <w:rPr>
                <w:rFonts w:eastAsia="Calibri"/>
                <w:i/>
                <w:iCs/>
                <w:sz w:val="22"/>
                <w:szCs w:val="22"/>
                <w:lang w:eastAsia="en-US"/>
              </w:rPr>
              <w:t>ios</w:t>
            </w:r>
            <w:proofErr w:type="spellEnd"/>
            <w:r w:rsidR="00F82BD6">
              <w:rPr>
                <w:rFonts w:eastAsia="Calibri"/>
                <w:i/>
                <w:iCs/>
                <w:sz w:val="22"/>
                <w:szCs w:val="22"/>
                <w:lang w:eastAsia="en-US"/>
              </w:rPr>
              <w:t xml:space="preserve">) </w:t>
            </w:r>
            <w:r w:rsidR="00FA361C">
              <w:rPr>
                <w:rFonts w:eastAsia="Calibri"/>
                <w:i/>
                <w:iCs/>
                <w:sz w:val="22"/>
                <w:szCs w:val="22"/>
                <w:lang w:eastAsia="en-US"/>
              </w:rPr>
              <w:t>yra esmin</w:t>
            </w:r>
            <w:r w:rsidR="00F82BD6">
              <w:rPr>
                <w:rFonts w:eastAsia="Calibri"/>
                <w:i/>
                <w:iCs/>
                <w:sz w:val="22"/>
                <w:szCs w:val="22"/>
                <w:lang w:eastAsia="en-US"/>
              </w:rPr>
              <w:t>ė (-ės) problema (-</w:t>
            </w:r>
            <w:proofErr w:type="spellStart"/>
            <w:r w:rsidR="00F82BD6">
              <w:rPr>
                <w:rFonts w:eastAsia="Calibri"/>
                <w:i/>
                <w:iCs/>
                <w:sz w:val="22"/>
                <w:szCs w:val="22"/>
                <w:lang w:eastAsia="en-US"/>
              </w:rPr>
              <w:t>os</w:t>
            </w:r>
            <w:proofErr w:type="spellEnd"/>
            <w:r w:rsidR="00F82BD6">
              <w:rPr>
                <w:rFonts w:eastAsia="Calibri"/>
                <w:i/>
                <w:iCs/>
                <w:sz w:val="22"/>
                <w:szCs w:val="22"/>
                <w:lang w:eastAsia="en-US"/>
              </w:rPr>
              <w:t xml:space="preserve">), </w:t>
            </w:r>
            <w:r w:rsidR="00FA361C">
              <w:rPr>
                <w:rFonts w:eastAsia="Calibri"/>
                <w:i/>
                <w:iCs/>
                <w:sz w:val="22"/>
                <w:szCs w:val="22"/>
                <w:lang w:eastAsia="en-US"/>
              </w:rPr>
              <w:t>trukdan</w:t>
            </w:r>
            <w:r w:rsidR="00F82BD6">
              <w:rPr>
                <w:rFonts w:eastAsia="Calibri"/>
                <w:i/>
                <w:iCs/>
                <w:sz w:val="22"/>
                <w:szCs w:val="22"/>
                <w:lang w:eastAsia="en-US"/>
              </w:rPr>
              <w:t>ti (-</w:t>
            </w:r>
            <w:proofErr w:type="spellStart"/>
            <w:r w:rsidR="008D1F81">
              <w:rPr>
                <w:rFonts w:eastAsia="Calibri"/>
                <w:i/>
                <w:iCs/>
                <w:sz w:val="22"/>
                <w:szCs w:val="22"/>
                <w:lang w:eastAsia="en-US"/>
              </w:rPr>
              <w:t>č</w:t>
            </w:r>
            <w:r w:rsidR="00F82BD6">
              <w:rPr>
                <w:rFonts w:eastAsia="Calibri"/>
                <w:i/>
                <w:iCs/>
                <w:sz w:val="22"/>
                <w:szCs w:val="22"/>
                <w:lang w:eastAsia="en-US"/>
              </w:rPr>
              <w:t>ios</w:t>
            </w:r>
            <w:proofErr w:type="spellEnd"/>
            <w:r w:rsidR="00F82BD6">
              <w:rPr>
                <w:rFonts w:eastAsia="Calibri"/>
                <w:i/>
                <w:iCs/>
                <w:sz w:val="22"/>
                <w:szCs w:val="22"/>
                <w:lang w:eastAsia="en-US"/>
              </w:rPr>
              <w:t xml:space="preserve">) </w:t>
            </w:r>
            <w:r w:rsidR="00FA361C">
              <w:rPr>
                <w:rFonts w:eastAsia="Calibri"/>
                <w:i/>
                <w:iCs/>
                <w:sz w:val="22"/>
                <w:szCs w:val="22"/>
                <w:lang w:eastAsia="en-US"/>
              </w:rPr>
              <w:t xml:space="preserve">jūsų organizacijai veikti efektyviai, </w:t>
            </w:r>
            <w:r w:rsidRPr="006A76EF">
              <w:rPr>
                <w:rFonts w:eastAsia="Calibri"/>
                <w:i/>
                <w:iCs/>
                <w:sz w:val="22"/>
                <w:szCs w:val="22"/>
                <w:lang w:eastAsia="en-US"/>
              </w:rPr>
              <w:t>koki</w:t>
            </w:r>
            <w:r w:rsidR="00F82BD6">
              <w:rPr>
                <w:rFonts w:eastAsia="Calibri"/>
                <w:i/>
                <w:iCs/>
                <w:sz w:val="22"/>
                <w:szCs w:val="22"/>
                <w:lang w:eastAsia="en-US"/>
              </w:rPr>
              <w:t xml:space="preserve">us iššūkius </w:t>
            </w:r>
            <w:r w:rsidRPr="006A76EF">
              <w:rPr>
                <w:rFonts w:eastAsia="Calibri"/>
                <w:i/>
                <w:iCs/>
                <w:sz w:val="22"/>
                <w:szCs w:val="22"/>
                <w:lang w:eastAsia="en-US"/>
              </w:rPr>
              <w:t>siekiate spręsti)</w:t>
            </w:r>
          </w:p>
        </w:tc>
      </w:tr>
      <w:tr w:rsidR="00F26945" w:rsidRPr="006A37C5" w14:paraId="3B3A111B"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F26945" w:rsidRPr="00F26945" w14:paraId="5448D0A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923" w:type="dxa"/>
        <w:tblInd w:w="-5" w:type="dxa"/>
        <w:tblLook w:val="04A0" w:firstRow="1" w:lastRow="0" w:firstColumn="1" w:lastColumn="0" w:noHBand="0" w:noVBand="1"/>
      </w:tblPr>
      <w:tblGrid>
        <w:gridCol w:w="9923"/>
      </w:tblGrid>
      <w:tr w:rsidR="003D0971" w:rsidRPr="00C461F1" w14:paraId="1602AF85" w14:textId="77777777" w:rsidTr="003474E3">
        <w:tc>
          <w:tcPr>
            <w:tcW w:w="9923" w:type="dxa"/>
          </w:tcPr>
          <w:p w14:paraId="3F1EA73D" w14:textId="7B44653E"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3.4.</w:t>
            </w:r>
            <w:r w:rsidR="00CA4F23">
              <w:rPr>
                <w:rFonts w:eastAsia="Times New Roman"/>
                <w:b/>
                <w:bCs/>
                <w:snapToGrid w:val="0"/>
                <w:lang w:eastAsia="ar-SA"/>
              </w:rPr>
              <w:t xml:space="preserve"> P</w:t>
            </w:r>
            <w:r w:rsidRPr="00C461F1">
              <w:rPr>
                <w:rFonts w:eastAsia="Calibri"/>
                <w:b/>
              </w:rPr>
              <w:t xml:space="preserve">rojekto </w:t>
            </w:r>
            <w:r w:rsidR="00CA4F23">
              <w:rPr>
                <w:rFonts w:eastAsia="Calibri"/>
                <w:b/>
              </w:rPr>
              <w:t xml:space="preserve">tikslinė </w:t>
            </w:r>
            <w:r w:rsidRPr="00C461F1">
              <w:rPr>
                <w:rFonts w:eastAsia="Calibri"/>
                <w:b/>
              </w:rPr>
              <w:t>grupė</w:t>
            </w:r>
            <w:r w:rsidR="00065ED8">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(Apibūdinkite, kuriai (-</w:t>
            </w:r>
            <w:proofErr w:type="spellStart"/>
            <w:r w:rsidRPr="006A76EF">
              <w:rPr>
                <w:rFonts w:eastAsia="Times New Roman"/>
                <w:i/>
                <w:snapToGrid w:val="0"/>
                <w:sz w:val="22"/>
                <w:szCs w:val="22"/>
                <w:lang w:eastAsia="ar-SA"/>
              </w:rPr>
              <w:t>ioms</w:t>
            </w:r>
            <w:proofErr w:type="spellEnd"/>
            <w:r w:rsidRPr="006A76EF">
              <w:rPr>
                <w:rFonts w:eastAsia="Times New Roman"/>
                <w:i/>
                <w:snapToGrid w:val="0"/>
                <w:sz w:val="22"/>
                <w:szCs w:val="22"/>
                <w:lang w:eastAsia="ar-SA"/>
              </w:rPr>
              <w:t xml:space="preserve">) </w:t>
            </w:r>
            <w:r w:rsidRPr="006A76EF">
              <w:rPr>
                <w:rFonts w:eastAsia="Calibri"/>
                <w:i/>
                <w:sz w:val="22"/>
                <w:szCs w:val="22"/>
                <w:lang w:eastAsia="en-US"/>
              </w:rPr>
              <w:t>asmenų grupei (-</w:t>
            </w:r>
            <w:proofErr w:type="spellStart"/>
            <w:r w:rsidRPr="006A76EF">
              <w:rPr>
                <w:rFonts w:eastAsia="Calibri"/>
                <w:i/>
                <w:sz w:val="22"/>
                <w:szCs w:val="22"/>
                <w:lang w:eastAsia="en-US"/>
              </w:rPr>
              <w:t>ėms</w:t>
            </w:r>
            <w:proofErr w:type="spellEnd"/>
            <w:r w:rsidRPr="006A76EF">
              <w:rPr>
                <w:rFonts w:eastAsia="Calibri"/>
                <w:i/>
                <w:sz w:val="22"/>
                <w:szCs w:val="22"/>
                <w:lang w:eastAsia="en-US"/>
              </w:rPr>
              <w:t>) skirtas projektas, kokie jų poreikiai, kiek dalyvių ir į kokias veiklas planuojama įtraukti ar pasiekti)</w:t>
            </w:r>
          </w:p>
        </w:tc>
      </w:tr>
      <w:tr w:rsidR="003D0971" w:rsidRPr="00C461F1" w14:paraId="259E3A5D" w14:textId="77777777" w:rsidTr="003474E3">
        <w:tc>
          <w:tcPr>
            <w:tcW w:w="9923"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54F0C" w:rsidRPr="006A0951" w14:paraId="2CBA4F54"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3474E3">
        <w:tc>
          <w:tcPr>
            <w:tcW w:w="9923"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20335E" w:rsidRPr="00B064C3" w14:paraId="62BA8F64" w14:textId="44606543" w:rsidTr="003474E3">
        <w:tc>
          <w:tcPr>
            <w:tcW w:w="9923" w:type="dxa"/>
            <w:gridSpan w:val="5"/>
            <w:shd w:val="clear" w:color="auto" w:fill="auto"/>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474E3">
        <w:tc>
          <w:tcPr>
            <w:tcW w:w="571" w:type="dxa"/>
            <w:shd w:val="clear" w:color="auto" w:fill="auto"/>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shd w:val="clear" w:color="auto" w:fill="auto"/>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shd w:val="clear" w:color="auto" w:fill="auto"/>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985"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474E3">
        <w:tc>
          <w:tcPr>
            <w:tcW w:w="571" w:type="dxa"/>
            <w:shd w:val="clear" w:color="auto" w:fill="auto"/>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474E3">
        <w:tc>
          <w:tcPr>
            <w:tcW w:w="571" w:type="dxa"/>
            <w:shd w:val="clear" w:color="auto" w:fill="auto"/>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474E3">
        <w:tc>
          <w:tcPr>
            <w:tcW w:w="571" w:type="dxa"/>
            <w:shd w:val="clear" w:color="auto" w:fill="auto"/>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474E3">
        <w:tc>
          <w:tcPr>
            <w:tcW w:w="571" w:type="dxa"/>
            <w:shd w:val="clear" w:color="auto" w:fill="auto"/>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474E3">
        <w:tc>
          <w:tcPr>
            <w:tcW w:w="571" w:type="dxa"/>
            <w:shd w:val="clear" w:color="auto" w:fill="auto"/>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3474E3">
        <w:tc>
          <w:tcPr>
            <w:tcW w:w="571" w:type="dxa"/>
            <w:shd w:val="clear" w:color="auto" w:fill="auto"/>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705880" w:rsidRPr="00724086" w14:paraId="1F01F0A3" w14:textId="77777777" w:rsidTr="003474E3">
        <w:tc>
          <w:tcPr>
            <w:tcW w:w="9923" w:type="dxa"/>
            <w:gridSpan w:val="3"/>
          </w:tcPr>
          <w:p w14:paraId="20B01AD4" w14:textId="43F917A1"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w:t>
            </w:r>
            <w:proofErr w:type="spellStart"/>
            <w:r w:rsidRPr="00DA2DD6">
              <w:rPr>
                <w:rFonts w:eastAsia="Calibri"/>
                <w:i/>
                <w:sz w:val="22"/>
                <w:szCs w:val="22"/>
                <w:lang w:eastAsia="en-US"/>
              </w:rPr>
              <w:t>es</w:t>
            </w:r>
            <w:proofErr w:type="spellEnd"/>
            <w:r w:rsidRPr="00DA2DD6">
              <w:rPr>
                <w:rFonts w:eastAsia="Calibri"/>
                <w:i/>
                <w:sz w:val="22"/>
                <w:szCs w:val="22"/>
                <w:lang w:eastAsia="en-US"/>
              </w:rPr>
              <w:t>) projekto grupę (-</w:t>
            </w:r>
            <w:proofErr w:type="spellStart"/>
            <w:r w:rsidRPr="00DA2DD6">
              <w:rPr>
                <w:rFonts w:eastAsia="Calibri"/>
                <w:i/>
                <w:sz w:val="22"/>
                <w:szCs w:val="22"/>
                <w:lang w:eastAsia="en-US"/>
              </w:rPr>
              <w:t>es</w:t>
            </w:r>
            <w:proofErr w:type="spellEnd"/>
            <w:r w:rsidRPr="00DA2DD6">
              <w:rPr>
                <w:rFonts w:eastAsia="Calibri"/>
                <w:i/>
                <w:sz w:val="22"/>
                <w:szCs w:val="22"/>
                <w:lang w:eastAsia="en-US"/>
              </w:rPr>
              <w:t>),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705880" w:rsidRPr="00724086" w14:paraId="55049AD6" w14:textId="77777777" w:rsidTr="003474E3">
        <w:tc>
          <w:tcPr>
            <w:tcW w:w="9923" w:type="dxa"/>
            <w:gridSpan w:val="3"/>
          </w:tcPr>
          <w:p w14:paraId="28796AD8"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705880" w:rsidRPr="00724086" w14:paraId="747AAF6F" w14:textId="77777777" w:rsidTr="003474E3">
        <w:tc>
          <w:tcPr>
            <w:tcW w:w="5245" w:type="dxa"/>
          </w:tcPr>
          <w:p w14:paraId="2CB4F0B0"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34826DD3" w14:textId="77777777" w:rsidR="00705880" w:rsidRPr="00E82D43" w:rsidRDefault="00705880" w:rsidP="00DF60F4">
            <w:pPr>
              <w:widowControl w:val="0"/>
              <w:suppressAutoHyphens/>
              <w:rPr>
                <w:rFonts w:eastAsia="Lucida Sans Unicode"/>
                <w:b/>
                <w:kern w:val="1"/>
                <w:lang w:eastAsia="ar-SA"/>
              </w:rPr>
            </w:pPr>
          </w:p>
        </w:tc>
        <w:tc>
          <w:tcPr>
            <w:tcW w:w="1843" w:type="dxa"/>
          </w:tcPr>
          <w:p w14:paraId="0ABC01FC"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69A4DB37"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705880" w:rsidRPr="00724086" w14:paraId="6D5C2777" w14:textId="77777777" w:rsidTr="003474E3">
        <w:tc>
          <w:tcPr>
            <w:tcW w:w="5245" w:type="dxa"/>
          </w:tcPr>
          <w:p w14:paraId="21A92917" w14:textId="77777777" w:rsidR="00705880" w:rsidRPr="00E82D43" w:rsidRDefault="00705880" w:rsidP="00DF60F4">
            <w:pPr>
              <w:widowControl w:val="0"/>
              <w:suppressAutoHyphens/>
              <w:rPr>
                <w:rFonts w:eastAsia="Lucida Sans Unicode"/>
                <w:i/>
                <w:iCs/>
                <w:kern w:val="1"/>
                <w:lang w:eastAsia="ar-SA"/>
              </w:rPr>
            </w:pPr>
          </w:p>
        </w:tc>
        <w:tc>
          <w:tcPr>
            <w:tcW w:w="1843" w:type="dxa"/>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2835" w:type="dxa"/>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3474E3">
        <w:tc>
          <w:tcPr>
            <w:tcW w:w="5245" w:type="dxa"/>
          </w:tcPr>
          <w:p w14:paraId="0362FBDE" w14:textId="77777777" w:rsidR="00705880" w:rsidRPr="00C9382D" w:rsidRDefault="00705880" w:rsidP="00DF60F4">
            <w:pPr>
              <w:keepNext/>
              <w:suppressAutoHyphens/>
              <w:outlineLvl w:val="2"/>
              <w:rPr>
                <w:rFonts w:eastAsia="Times New Roman"/>
                <w:bCs/>
                <w:lang w:eastAsia="ar-SA"/>
              </w:rPr>
            </w:pPr>
          </w:p>
        </w:tc>
        <w:tc>
          <w:tcPr>
            <w:tcW w:w="1843" w:type="dxa"/>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3474E3">
        <w:tc>
          <w:tcPr>
            <w:tcW w:w="5245" w:type="dxa"/>
          </w:tcPr>
          <w:p w14:paraId="58F9A137" w14:textId="77777777" w:rsidR="00705880" w:rsidRPr="00C9382D" w:rsidRDefault="00705880" w:rsidP="00DF60F4">
            <w:pPr>
              <w:keepNext/>
              <w:suppressAutoHyphens/>
              <w:outlineLvl w:val="2"/>
              <w:rPr>
                <w:rFonts w:eastAsia="Times New Roman"/>
                <w:bCs/>
                <w:lang w:eastAsia="ar-SA"/>
              </w:rPr>
            </w:pPr>
          </w:p>
        </w:tc>
        <w:tc>
          <w:tcPr>
            <w:tcW w:w="1843" w:type="dxa"/>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3474E3">
        <w:tc>
          <w:tcPr>
            <w:tcW w:w="5245" w:type="dxa"/>
          </w:tcPr>
          <w:p w14:paraId="77450A26" w14:textId="77777777" w:rsidR="00705880" w:rsidRPr="00C9382D" w:rsidRDefault="00705880" w:rsidP="00DF60F4">
            <w:pPr>
              <w:keepNext/>
              <w:suppressAutoHyphens/>
              <w:outlineLvl w:val="2"/>
              <w:rPr>
                <w:rFonts w:eastAsia="Times New Roman"/>
                <w:bCs/>
                <w:lang w:eastAsia="ar-SA"/>
              </w:rPr>
            </w:pPr>
          </w:p>
        </w:tc>
        <w:tc>
          <w:tcPr>
            <w:tcW w:w="1843" w:type="dxa"/>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EFFE65C" w14:textId="77777777" w:rsidTr="003474E3">
        <w:tc>
          <w:tcPr>
            <w:tcW w:w="9923" w:type="dxa"/>
            <w:gridSpan w:val="3"/>
          </w:tcPr>
          <w:p w14:paraId="03C9C7BA" w14:textId="77777777" w:rsidR="00705880" w:rsidRPr="00FA7B34" w:rsidRDefault="00705880" w:rsidP="00DF60F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705880" w:rsidRPr="00724086" w14:paraId="1B24AA3D" w14:textId="77777777" w:rsidTr="003474E3">
        <w:tc>
          <w:tcPr>
            <w:tcW w:w="9923" w:type="dxa"/>
            <w:gridSpan w:val="3"/>
          </w:tcPr>
          <w:p w14:paraId="6A3555AC"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67133658" w14:textId="77777777" w:rsidTr="003474E3">
        <w:tc>
          <w:tcPr>
            <w:tcW w:w="9923" w:type="dxa"/>
            <w:gridSpan w:val="3"/>
          </w:tcPr>
          <w:p w14:paraId="68A39836"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38159FEF" w14:textId="77777777" w:rsidTr="003474E3">
        <w:tc>
          <w:tcPr>
            <w:tcW w:w="9923" w:type="dxa"/>
            <w:gridSpan w:val="3"/>
          </w:tcPr>
          <w:p w14:paraId="6718A8EE" w14:textId="77777777" w:rsidR="00705880" w:rsidRPr="00724086" w:rsidRDefault="00705880" w:rsidP="00DF60F4">
            <w:pPr>
              <w:widowControl w:val="0"/>
              <w:suppressAutoHyphens/>
              <w:jc w:val="center"/>
              <w:rPr>
                <w:rFonts w:eastAsia="Lucida Sans Unicode"/>
                <w:i/>
                <w:iCs/>
                <w:kern w:val="1"/>
                <w:lang w:eastAsia="ar-SA"/>
              </w:rPr>
            </w:pPr>
          </w:p>
        </w:tc>
      </w:tr>
    </w:tbl>
    <w:p w14:paraId="01E3F963" w14:textId="15AD0AD6" w:rsidR="000206A3" w:rsidRDefault="000206A3" w:rsidP="000206A3">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206A3" w:rsidRPr="000206A3" w14:paraId="1A879AE7"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F4E50A8" w14:textId="66681532"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918" w:type="dxa"/>
        <w:tblLook w:val="04A0" w:firstRow="1" w:lastRow="0" w:firstColumn="1" w:lastColumn="0" w:noHBand="0" w:noVBand="1"/>
      </w:tblPr>
      <w:tblGrid>
        <w:gridCol w:w="557"/>
        <w:gridCol w:w="2982"/>
        <w:gridCol w:w="3119"/>
        <w:gridCol w:w="3260"/>
      </w:tblGrid>
      <w:tr w:rsidR="00065ED8" w:rsidRPr="004606CA" w14:paraId="2D29DD14" w14:textId="77777777" w:rsidTr="00BB5BD5">
        <w:tc>
          <w:tcPr>
            <w:tcW w:w="9918" w:type="dxa"/>
            <w:gridSpan w:val="4"/>
          </w:tcPr>
          <w:p w14:paraId="41CE94A9" w14:textId="7E66E801" w:rsidR="00065ED8" w:rsidRPr="004606CA" w:rsidRDefault="00065ED8" w:rsidP="00BB5BD5">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projekto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065ED8" w:rsidRPr="004F236A" w14:paraId="19AC0BB9" w14:textId="77777777" w:rsidTr="00BB5BD5">
        <w:tc>
          <w:tcPr>
            <w:tcW w:w="557" w:type="dxa"/>
          </w:tcPr>
          <w:p w14:paraId="3A131F42"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Eil. Nr. </w:t>
            </w:r>
          </w:p>
        </w:tc>
        <w:tc>
          <w:tcPr>
            <w:tcW w:w="2982" w:type="dxa"/>
          </w:tcPr>
          <w:p w14:paraId="0AA2FC66"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29B98B3B" w14:textId="77777777" w:rsidR="00065ED8" w:rsidRPr="000F1DCA" w:rsidRDefault="00065ED8" w:rsidP="00BB5BD5">
            <w:pPr>
              <w:jc w:val="both"/>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4E1F166C"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Projekto partnerio vaidmuo (funkcijos) projekte</w:t>
            </w:r>
          </w:p>
        </w:tc>
      </w:tr>
      <w:tr w:rsidR="00065ED8" w14:paraId="0FC513B0" w14:textId="77777777" w:rsidTr="00BB5BD5">
        <w:tc>
          <w:tcPr>
            <w:tcW w:w="557" w:type="dxa"/>
          </w:tcPr>
          <w:p w14:paraId="784A6D8E" w14:textId="77777777" w:rsidR="00065ED8" w:rsidRDefault="00065ED8" w:rsidP="00BB5BD5">
            <w:pPr>
              <w:jc w:val="both"/>
              <w:rPr>
                <w:rFonts w:eastAsia="Times New Roman"/>
                <w:b/>
                <w:bCs/>
                <w:szCs w:val="20"/>
                <w:lang w:eastAsia="en-US"/>
              </w:rPr>
            </w:pPr>
          </w:p>
        </w:tc>
        <w:tc>
          <w:tcPr>
            <w:tcW w:w="2982" w:type="dxa"/>
          </w:tcPr>
          <w:p w14:paraId="5A59C703" w14:textId="77777777" w:rsidR="00065ED8" w:rsidRDefault="00065ED8" w:rsidP="00BB5BD5">
            <w:pPr>
              <w:jc w:val="both"/>
              <w:rPr>
                <w:rFonts w:eastAsia="Times New Roman"/>
                <w:b/>
                <w:bCs/>
                <w:szCs w:val="20"/>
                <w:lang w:eastAsia="en-US"/>
              </w:rPr>
            </w:pPr>
          </w:p>
        </w:tc>
        <w:tc>
          <w:tcPr>
            <w:tcW w:w="3119" w:type="dxa"/>
          </w:tcPr>
          <w:p w14:paraId="4134A39E" w14:textId="77777777" w:rsidR="00065ED8" w:rsidRDefault="00065ED8" w:rsidP="00BB5BD5">
            <w:pPr>
              <w:jc w:val="both"/>
              <w:rPr>
                <w:rFonts w:eastAsia="Times New Roman"/>
                <w:b/>
                <w:bCs/>
                <w:szCs w:val="20"/>
                <w:lang w:eastAsia="en-US"/>
              </w:rPr>
            </w:pPr>
          </w:p>
        </w:tc>
        <w:tc>
          <w:tcPr>
            <w:tcW w:w="3260" w:type="dxa"/>
          </w:tcPr>
          <w:p w14:paraId="1B75C2F6" w14:textId="77777777" w:rsidR="00065ED8" w:rsidRDefault="00065ED8" w:rsidP="00BB5BD5">
            <w:pPr>
              <w:jc w:val="both"/>
              <w:rPr>
                <w:rFonts w:eastAsia="Times New Roman"/>
                <w:b/>
                <w:bCs/>
                <w:szCs w:val="20"/>
                <w:lang w:eastAsia="en-US"/>
              </w:rPr>
            </w:pPr>
          </w:p>
        </w:tc>
      </w:tr>
      <w:tr w:rsidR="00065ED8" w14:paraId="40B075EF" w14:textId="77777777" w:rsidTr="00BB5BD5">
        <w:tc>
          <w:tcPr>
            <w:tcW w:w="557" w:type="dxa"/>
          </w:tcPr>
          <w:p w14:paraId="169102E2" w14:textId="77777777" w:rsidR="00065ED8" w:rsidRDefault="00065ED8" w:rsidP="00BB5BD5">
            <w:pPr>
              <w:jc w:val="both"/>
              <w:rPr>
                <w:rFonts w:eastAsia="Times New Roman"/>
                <w:b/>
                <w:bCs/>
                <w:szCs w:val="20"/>
                <w:lang w:eastAsia="en-US"/>
              </w:rPr>
            </w:pPr>
          </w:p>
        </w:tc>
        <w:tc>
          <w:tcPr>
            <w:tcW w:w="2982" w:type="dxa"/>
          </w:tcPr>
          <w:p w14:paraId="54285791" w14:textId="77777777" w:rsidR="00065ED8" w:rsidRDefault="00065ED8" w:rsidP="00BB5BD5">
            <w:pPr>
              <w:jc w:val="both"/>
              <w:rPr>
                <w:rFonts w:eastAsia="Times New Roman"/>
                <w:b/>
                <w:bCs/>
                <w:szCs w:val="20"/>
                <w:lang w:eastAsia="en-US"/>
              </w:rPr>
            </w:pPr>
          </w:p>
        </w:tc>
        <w:tc>
          <w:tcPr>
            <w:tcW w:w="3119" w:type="dxa"/>
          </w:tcPr>
          <w:p w14:paraId="2AB429BF" w14:textId="77777777" w:rsidR="00065ED8" w:rsidRDefault="00065ED8" w:rsidP="00BB5BD5">
            <w:pPr>
              <w:jc w:val="both"/>
              <w:rPr>
                <w:rFonts w:eastAsia="Times New Roman"/>
                <w:b/>
                <w:bCs/>
                <w:szCs w:val="20"/>
                <w:lang w:eastAsia="en-US"/>
              </w:rPr>
            </w:pPr>
          </w:p>
        </w:tc>
        <w:tc>
          <w:tcPr>
            <w:tcW w:w="3260" w:type="dxa"/>
          </w:tcPr>
          <w:p w14:paraId="5CB25695" w14:textId="77777777" w:rsidR="00065ED8" w:rsidRDefault="00065ED8" w:rsidP="00BB5BD5">
            <w:pPr>
              <w:jc w:val="both"/>
              <w:rPr>
                <w:rFonts w:eastAsia="Times New Roman"/>
                <w:b/>
                <w:bCs/>
                <w:szCs w:val="20"/>
                <w:lang w:eastAsia="en-US"/>
              </w:rPr>
            </w:pPr>
          </w:p>
        </w:tc>
      </w:tr>
    </w:tbl>
    <w:p w14:paraId="30134A74" w14:textId="77777777" w:rsidR="00065ED8" w:rsidRDefault="00065ED8" w:rsidP="0046149B">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206A3" w:rsidRPr="00724086" w14:paraId="639C0E6F"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7F405F7C" w14:textId="31934E95"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sidR="00065ED8">
              <w:rPr>
                <w:rFonts w:eastAsia="Lucida Sans Unicode"/>
                <w:b/>
                <w:bCs/>
                <w:kern w:val="1"/>
                <w:lang w:eastAsia="ar-SA"/>
              </w:rPr>
              <w:t>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3474E3">
        <w:tc>
          <w:tcPr>
            <w:tcW w:w="9923"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1DDA5A76" w14:textId="77777777" w:rsidR="00B36C3E" w:rsidRPr="00B36C3E" w:rsidRDefault="00B36C3E" w:rsidP="00B36C3E">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36C3E" w:rsidRPr="00B36C3E" w14:paraId="55398747" w14:textId="77777777" w:rsidTr="003474E3">
        <w:tc>
          <w:tcPr>
            <w:tcW w:w="9918" w:type="dxa"/>
            <w:tcBorders>
              <w:top w:val="single" w:sz="4" w:space="0" w:color="auto"/>
              <w:left w:val="single" w:sz="4" w:space="0" w:color="auto"/>
              <w:bottom w:val="single" w:sz="4" w:space="0" w:color="auto"/>
              <w:right w:val="single" w:sz="4" w:space="0" w:color="auto"/>
            </w:tcBorders>
          </w:tcPr>
          <w:p w14:paraId="5CCD1371" w14:textId="0AAFA344" w:rsidR="00B36C3E" w:rsidRPr="00FA7B34" w:rsidRDefault="00E82D43" w:rsidP="00B36C3E">
            <w:pPr>
              <w:jc w:val="both"/>
              <w:rPr>
                <w:rFonts w:eastAsia="Calibri"/>
                <w:b/>
                <w:lang w:eastAsia="en-US"/>
              </w:rPr>
            </w:pPr>
            <w:r>
              <w:rPr>
                <w:rFonts w:eastAsia="Calibri"/>
                <w:b/>
                <w:bCs/>
                <w:lang w:eastAsia="en-US"/>
              </w:rPr>
              <w:t>4.</w:t>
            </w:r>
            <w:r w:rsidR="00065ED8">
              <w:rPr>
                <w:rFonts w:eastAsia="Calibri"/>
                <w:b/>
                <w:bCs/>
                <w:lang w:eastAsia="en-US"/>
              </w:rPr>
              <w:t>4</w:t>
            </w:r>
            <w:r w:rsidR="00B36C3E" w:rsidRPr="00FA7B34">
              <w:rPr>
                <w:rFonts w:eastAsia="Calibri"/>
                <w:b/>
                <w:bCs/>
                <w:lang w:eastAsia="en-US"/>
              </w:rPr>
              <w:t>. Projekto tęstinumas (jeigu planuojamas)</w:t>
            </w:r>
            <w:r w:rsidR="00B36C3E"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3474E3">
        <w:tc>
          <w:tcPr>
            <w:tcW w:w="9918"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26263EB7" w14:textId="3E69B9E8" w:rsidR="00C76909" w:rsidRPr="00724086" w:rsidRDefault="00B41E29" w:rsidP="00C76909">
      <w:pPr>
        <w:keepNext/>
        <w:suppressAutoHyphens/>
        <w:outlineLvl w:val="2"/>
        <w:rPr>
          <w:rFonts w:eastAsia="Times New Roman"/>
          <w:b/>
          <w:bCs/>
          <w:lang w:eastAsia="ar-SA"/>
        </w:rPr>
      </w:pPr>
      <w:r>
        <w:rPr>
          <w:rFonts w:eastAsia="Times New Roman"/>
          <w:b/>
          <w:bCs/>
          <w:lang w:eastAsia="ar-SA"/>
        </w:rPr>
        <w:t>5</w:t>
      </w:r>
      <w:r w:rsidR="008A535F">
        <w:rPr>
          <w:rFonts w:eastAsia="Times New Roman"/>
          <w:b/>
          <w:bCs/>
          <w:lang w:eastAsia="ar-SA"/>
        </w:rPr>
        <w:t xml:space="preserve">. </w:t>
      </w:r>
      <w:r w:rsidR="00C76909"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C76909" w:rsidRPr="00724086" w14:paraId="37A9A3DE"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3474E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8B6FE55" w14:textId="2E7700BE" w:rsidR="00C76909" w:rsidRPr="00724086" w:rsidRDefault="001D0071" w:rsidP="00195A1A">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00C76909" w:rsidRPr="00724086">
              <w:rPr>
                <w:rFonts w:eastAsia="Times New Roman"/>
                <w:bCs/>
                <w:lang w:eastAsia="ar-SA"/>
              </w:rPr>
              <w:t xml:space="preserve"> apskaitą</w:t>
            </w:r>
            <w:r w:rsidR="00ED6765">
              <w:rPr>
                <w:rFonts w:eastAsia="Times New Roman"/>
                <w:bCs/>
                <w:lang w:eastAsia="ar-SA"/>
              </w:rPr>
              <w:t xml:space="preserve"> tvarkančio asmens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226604" w:rsidRPr="00724086" w14:paraId="536C5BD1"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1546AF5" w14:textId="6EC23EDA" w:rsidR="00226604" w:rsidRPr="00724086" w:rsidRDefault="00226604" w:rsidP="0052475F">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E97E5AA" w14:textId="484B4993" w:rsidR="00226604" w:rsidRDefault="00226604" w:rsidP="00195A1A">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526820"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716FE7"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DEABAA" w14:textId="77777777" w:rsidR="00226604" w:rsidRPr="00724086" w:rsidRDefault="00226604"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3474E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r w:rsidR="00FA7B34" w:rsidRPr="00DA2DD6">
              <w:rPr>
                <w:rFonts w:eastAsia="Times New Roman"/>
                <w:bCs/>
                <w:i/>
                <w:iCs/>
                <w:sz w:val="22"/>
                <w:szCs w:val="22"/>
                <w:lang w:eastAsia="ar-SA"/>
              </w:rPr>
              <w:t>(</w:t>
            </w:r>
            <w:r w:rsidR="00601812" w:rsidRPr="00DA2DD6">
              <w:rPr>
                <w:rFonts w:eastAsia="Times New Roman"/>
                <w:bCs/>
                <w:i/>
                <w:iCs/>
                <w:sz w:val="22"/>
                <w:szCs w:val="22"/>
                <w:lang w:eastAsia="ar-SA"/>
              </w:rPr>
              <w:t>įskaitant išlaidas, skirtas s</w:t>
            </w:r>
            <w:r w:rsidR="00FA7B34" w:rsidRPr="00DA2DD6">
              <w:rPr>
                <w:rFonts w:eastAsia="Times New Roman"/>
                <w:bCs/>
                <w:i/>
                <w:iCs/>
                <w:sz w:val="22"/>
                <w:szCs w:val="22"/>
                <w:lang w:eastAsia="ar-SA"/>
              </w:rPr>
              <w:t>avanoriškai veiklai organizuoti)</w:t>
            </w:r>
          </w:p>
        </w:tc>
      </w:tr>
      <w:tr w:rsidR="00C76909" w:rsidRPr="00724086" w14:paraId="7E8A811A"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FCD68D7" w14:textId="7C84272C"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smens, vykdančio p</w:t>
            </w:r>
            <w:r w:rsidR="00C76909" w:rsidRPr="00724086">
              <w:rPr>
                <w:rFonts w:eastAsia="Times New Roman"/>
                <w:bCs/>
                <w:lang w:eastAsia="ar-SA"/>
              </w:rPr>
              <w:t xml:space="preserve">rojekto </w:t>
            </w:r>
            <w:r w:rsidR="00E31EFA">
              <w:rPr>
                <w:rFonts w:eastAsia="Times New Roman"/>
                <w:bCs/>
                <w:lang w:eastAsia="ar-SA"/>
              </w:rPr>
              <w:t xml:space="preserve">veiklas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CAC50EB"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ADB2C7" w14:textId="77777777" w:rsidR="00C76909" w:rsidRPr="00724086" w:rsidRDefault="00601812" w:rsidP="00D03647">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sidR="00D03647">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8A6478" w:rsidRPr="00724086" w14:paraId="42D66F04"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8A6478" w:rsidRPr="00724086" w:rsidRDefault="00D03647" w:rsidP="0052475F">
            <w:pPr>
              <w:jc w:val="center"/>
              <w:rPr>
                <w:rFonts w:eastAsia="Times New Roman"/>
                <w:bCs/>
                <w:lang w:eastAsia="ar-SA"/>
              </w:rPr>
            </w:pPr>
            <w:r>
              <w:rPr>
                <w:rFonts w:eastAsia="Times New Roman"/>
                <w:bCs/>
                <w:lang w:eastAsia="ar-SA"/>
              </w:rPr>
              <w:t xml:space="preserve">2.3.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F8F3E42" w14:textId="3038C92E" w:rsidR="008A6478" w:rsidRPr="00FD760D" w:rsidRDefault="00601812" w:rsidP="00DA2DD6">
            <w:pPr>
              <w:suppressAutoHyphens/>
              <w:overflowPunct w:val="0"/>
              <w:autoSpaceDE w:val="0"/>
              <w:jc w:val="both"/>
              <w:textAlignment w:val="baseline"/>
              <w:rPr>
                <w:rFonts w:eastAsia="Times New Roman"/>
                <w:sz w:val="22"/>
                <w:szCs w:val="22"/>
                <w:lang w:eastAsia="ar-SA"/>
              </w:rPr>
            </w:pPr>
            <w:r>
              <w:rPr>
                <w:rFonts w:eastAsia="Times New Roman"/>
                <w:lang w:eastAsia="ar-SA"/>
              </w:rPr>
              <w:t>p</w:t>
            </w:r>
            <w:r w:rsidRPr="00720971">
              <w:rPr>
                <w:rFonts w:eastAsia="Times New Roman"/>
                <w:lang w:eastAsia="ar-SA"/>
              </w:rPr>
              <w:t>rojektui įgyvendinti reikalingos ekspertų ir (ar) konsultantų (tyrėjų, teisininkų,</w:t>
            </w:r>
            <w:r>
              <w:rPr>
                <w:rFonts w:eastAsia="Times New Roman"/>
                <w:lang w:eastAsia="ar-SA"/>
              </w:rPr>
              <w:t xml:space="preserve"> </w:t>
            </w:r>
            <w:r w:rsidRPr="00720971">
              <w:rPr>
                <w:rFonts w:eastAsia="Times New Roman"/>
                <w:lang w:eastAsia="ar-SA"/>
              </w:rPr>
              <w:t>lektorių, konsultantų</w:t>
            </w:r>
            <w:r>
              <w:rPr>
                <w:rFonts w:eastAsia="Times New Roman"/>
                <w:lang w:eastAsia="ar-SA"/>
              </w:rPr>
              <w:t xml:space="preserve">) </w:t>
            </w:r>
            <w:r w:rsidRPr="00720971">
              <w:rPr>
                <w:rFonts w:eastAsia="Times New Roman"/>
                <w:lang w:eastAsia="ar-SA"/>
              </w:rPr>
              <w:t xml:space="preserve">teikiamų paslaugų įsigijimo išlaidos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4D2B89" w:rsidRDefault="004D2B89" w:rsidP="0052475F">
            <w:pPr>
              <w:jc w:val="center"/>
              <w:rPr>
                <w:rFonts w:eastAsia="Times New Roman"/>
                <w:bCs/>
                <w:lang w:eastAsia="ar-SA"/>
              </w:rPr>
            </w:pPr>
            <w:r>
              <w:rPr>
                <w:rFonts w:eastAsia="Times New Roman"/>
                <w:bCs/>
                <w:lang w:eastAsia="ar-SA"/>
              </w:rPr>
              <w:lastRenderedPageBreak/>
              <w:t xml:space="preserve">2.4.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7299645" w14:textId="735968CD" w:rsidR="004D2B89" w:rsidRDefault="004D2B89" w:rsidP="00547597">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sidR="00547597">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73410AB5"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FD760D" w:rsidRDefault="00FD760D" w:rsidP="0052475F">
            <w:pPr>
              <w:jc w:val="center"/>
              <w:rPr>
                <w:rFonts w:eastAsia="Times New Roman"/>
                <w:bCs/>
                <w:lang w:eastAsia="ar-SA"/>
              </w:rPr>
            </w:pPr>
            <w:r>
              <w:rPr>
                <w:rFonts w:eastAsia="Times New Roman"/>
                <w:bCs/>
                <w:lang w:eastAsia="ar-SA"/>
              </w:rPr>
              <w:t xml:space="preserve">2.5.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6A7F15E" w14:textId="77777777" w:rsidR="00FD760D" w:rsidRPr="004D2B89" w:rsidRDefault="00FD760D" w:rsidP="00FD760D">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3E3A500"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F3DC29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5F3A01"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FD760D" w:rsidRPr="00724086" w14:paraId="2A22AE9E"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FD760D" w:rsidRDefault="0002208B" w:rsidP="0052475F">
            <w:pPr>
              <w:jc w:val="center"/>
              <w:rPr>
                <w:rFonts w:eastAsia="Times New Roman"/>
                <w:bCs/>
                <w:lang w:eastAsia="ar-SA"/>
              </w:rPr>
            </w:pPr>
            <w:r>
              <w:rPr>
                <w:rFonts w:eastAsia="Times New Roman"/>
                <w:bCs/>
                <w:lang w:eastAsia="ar-SA"/>
              </w:rPr>
              <w:t xml:space="preserve">2.6.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02208B" w:rsidRDefault="0002208B" w:rsidP="0052475F">
            <w:pPr>
              <w:jc w:val="center"/>
              <w:rPr>
                <w:rFonts w:eastAsia="Times New Roman"/>
                <w:bCs/>
                <w:lang w:eastAsia="ar-SA"/>
              </w:rPr>
            </w:pPr>
            <w:r>
              <w:rPr>
                <w:rFonts w:eastAsia="Times New Roman"/>
                <w:bCs/>
                <w:lang w:eastAsia="ar-SA"/>
              </w:rPr>
              <w:t xml:space="preserve">2.7.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346D3A7" w14:textId="77777777" w:rsidR="0002208B" w:rsidRPr="0002208B" w:rsidRDefault="0002208B" w:rsidP="0002208B">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02208B" w:rsidRPr="00724086" w14:paraId="6FD48016"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02208B" w:rsidRDefault="0002208B" w:rsidP="0052475F">
            <w:pPr>
              <w:jc w:val="center"/>
              <w:rPr>
                <w:rFonts w:eastAsia="Times New Roman"/>
                <w:bCs/>
                <w:lang w:eastAsia="ar-SA"/>
              </w:rPr>
            </w:pPr>
            <w:r>
              <w:rPr>
                <w:rFonts w:eastAsia="Times New Roman"/>
                <w:bCs/>
                <w:lang w:eastAsia="ar-SA"/>
              </w:rPr>
              <w:t xml:space="preserve">2.8.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8EEC5CA" w14:textId="77777777" w:rsidR="0002208B" w:rsidRPr="0002208B" w:rsidRDefault="00777197" w:rsidP="0002208B">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0002208B"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26BA57"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C75AEB"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F7D5DE"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C76909" w:rsidRPr="00724086" w14:paraId="7D01BB6C"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C76909" w:rsidRPr="00724086" w:rsidRDefault="00C76909" w:rsidP="0002208B">
            <w:pPr>
              <w:jc w:val="center"/>
              <w:rPr>
                <w:rFonts w:eastAsia="Times New Roman"/>
                <w:bCs/>
                <w:lang w:eastAsia="ar-SA"/>
              </w:rPr>
            </w:pPr>
            <w:r w:rsidRPr="00724086">
              <w:rPr>
                <w:rFonts w:eastAsia="Times New Roman"/>
                <w:bCs/>
                <w:lang w:eastAsia="ar-SA"/>
              </w:rPr>
              <w:t>2.</w:t>
            </w:r>
            <w:r w:rsidR="00777197">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7423E4C" w14:textId="77777777" w:rsidR="00C76909" w:rsidRPr="00724086" w:rsidRDefault="00777197" w:rsidP="00777197">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5CA268"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CF3D7B"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767F63"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15457CEA"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77777777" w:rsidR="00C76909" w:rsidRPr="00724086" w:rsidRDefault="00777197" w:rsidP="0052475F">
            <w:pPr>
              <w:jc w:val="center"/>
              <w:rPr>
                <w:rFonts w:eastAsia="Times New Roman"/>
                <w:bCs/>
                <w:lang w:eastAsia="ar-SA"/>
              </w:rPr>
            </w:pPr>
            <w:r>
              <w:rPr>
                <w:rFonts w:eastAsia="Times New Roman"/>
                <w:bCs/>
                <w:lang w:eastAsia="ar-SA"/>
              </w:rPr>
              <w:t>2.10</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CC618E1" w14:textId="77777777" w:rsidR="00C76909" w:rsidRPr="00724086" w:rsidRDefault="00777197" w:rsidP="00777197">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54A1B"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3E8A38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D67B50"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777197" w:rsidRPr="00724086" w14:paraId="2FB1B945"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69D975E" w14:textId="77777777" w:rsidR="00777197" w:rsidRPr="00777197" w:rsidRDefault="00316A94" w:rsidP="00316A9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t>2.12</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2822AF7" w14:textId="4E78A95F" w:rsidR="00C76909" w:rsidRPr="00724086" w:rsidRDefault="00316A94" w:rsidP="00316A9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rsidR="00CE124D">
              <w:t>(nepris</w:t>
            </w:r>
            <w:r w:rsidR="000770FB">
              <w:t>kirtos prie šios sąmatos 2.</w:t>
            </w:r>
            <w:r w:rsidR="008D1F81">
              <w:t>3</w:t>
            </w:r>
            <w:r w:rsidR="000770FB">
              <w:t>-</w:t>
            </w:r>
            <w:r w:rsidR="00CE124D">
              <w:t>2.11 papunkčių)</w:t>
            </w:r>
            <w:r w:rsidR="00CE124D">
              <w:rPr>
                <w:rFonts w:eastAsiaTheme="minorHAnsi" w:cstheme="minorBidi"/>
                <w:lang w:eastAsia="en-US"/>
              </w:rPr>
              <w:t xml:space="preserve"> </w:t>
            </w:r>
            <w:r>
              <w:rPr>
                <w:rFonts w:eastAsiaTheme="minorHAnsi" w:cstheme="minorBidi"/>
                <w:lang w:eastAsia="en-US"/>
              </w:rPr>
              <w:t>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32317E" w14:textId="67500151"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20230D49"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w:t>
            </w:r>
            <w:r w:rsidR="00226604">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D5AAA7" w14:textId="2AA53D0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sidR="00226604">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1199C4D2" w:rsidR="00F16094" w:rsidRDefault="00DA2DD6" w:rsidP="00F16094">
      <w:pPr>
        <w:jc w:val="both"/>
        <w:rPr>
          <w:rFonts w:eastAsia="Calibri"/>
          <w:b/>
          <w:lang w:eastAsia="en-US"/>
        </w:rPr>
      </w:pPr>
      <w:r>
        <w:rPr>
          <w:rFonts w:eastAsia="Calibri"/>
          <w:b/>
          <w:lang w:eastAsia="en-US"/>
        </w:rPr>
        <w:t>6</w:t>
      </w:r>
      <w:r w:rsidR="00F16094" w:rsidRPr="00F16094">
        <w:rPr>
          <w:rFonts w:eastAsia="Calibri"/>
          <w:b/>
          <w:lang w:eastAsia="en-US"/>
        </w:rPr>
        <w:t>. PRIDEDAMI DOKUMENTAI</w:t>
      </w:r>
    </w:p>
    <w:p w14:paraId="394919C2" w14:textId="169F39C0" w:rsidR="00316A83" w:rsidRPr="000B3528" w:rsidRDefault="00316A83" w:rsidP="000B3528">
      <w:pPr>
        <w:ind w:right="-141"/>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ED701E" w:rsidRPr="00F16094" w14:paraId="79126FA6" w14:textId="77777777" w:rsidTr="003474E3">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3474E3">
        <w:tc>
          <w:tcPr>
            <w:tcW w:w="836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uridinių asmenų registro išplėstinio išrašo, kai pareiškėjas Konkursui paraišką teikia pirmą kartą arba kai yra pasikeitę anksčiau pateikti juridinio asmens 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2DEEC6E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ED701E" w:rsidRPr="00F16094" w:rsidRDefault="00ED701E"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F16094" w:rsidRDefault="00ED701E" w:rsidP="00F16094">
            <w:pPr>
              <w:jc w:val="center"/>
              <w:rPr>
                <w:rFonts w:eastAsia="Calibri"/>
                <w:lang w:eastAsia="en-US"/>
              </w:rPr>
            </w:pPr>
          </w:p>
        </w:tc>
      </w:tr>
      <w:tr w:rsidR="00ED701E" w:rsidRPr="00F16094" w14:paraId="6F09707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lastRenderedPageBreak/>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3474E3">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0A421F7F" w:rsidR="00C76909" w:rsidRPr="00724086" w:rsidRDefault="00B41E29" w:rsidP="008829EB">
      <w:pPr>
        <w:rPr>
          <w:b/>
        </w:rPr>
      </w:pPr>
      <w:r>
        <w:rPr>
          <w:b/>
        </w:rPr>
        <w:t>7</w:t>
      </w:r>
      <w:r w:rsidR="00C76909" w:rsidRPr="00724086">
        <w:rPr>
          <w:b/>
        </w:rPr>
        <w:t>. PAREIŠKĖJO DEKLARACIJA</w:t>
      </w:r>
    </w:p>
    <w:tbl>
      <w:tblPr>
        <w:tblStyle w:val="Lentelstinklelis"/>
        <w:tblW w:w="9918" w:type="dxa"/>
        <w:tblLook w:val="04A0" w:firstRow="1" w:lastRow="0" w:firstColumn="1" w:lastColumn="0" w:noHBand="0" w:noVBand="1"/>
      </w:tblPr>
      <w:tblGrid>
        <w:gridCol w:w="9918"/>
      </w:tblGrid>
      <w:tr w:rsidR="00C76909" w:rsidRPr="00724086" w14:paraId="61C50A2F" w14:textId="77777777" w:rsidTr="003474E3">
        <w:tc>
          <w:tcPr>
            <w:tcW w:w="9918" w:type="dxa"/>
          </w:tcPr>
          <w:p w14:paraId="60A0B50C" w14:textId="77777777" w:rsidR="00C76909" w:rsidRPr="00213334" w:rsidRDefault="00770E9F" w:rsidP="0052475F">
            <w:pPr>
              <w:rPr>
                <w:b/>
              </w:rPr>
            </w:pPr>
            <w:r w:rsidRPr="00213334">
              <w:rPr>
                <w:b/>
              </w:rPr>
              <w:t>Aš, žemiau pasirašęs</w:t>
            </w:r>
            <w:r w:rsidR="00C76909" w:rsidRPr="00213334">
              <w:rPr>
                <w:b/>
              </w:rPr>
              <w:t>, patvirtinu, kad:</w:t>
            </w:r>
          </w:p>
          <w:p w14:paraId="104E78A9" w14:textId="77777777" w:rsidR="00645CBE" w:rsidRPr="00213334" w:rsidRDefault="00770E9F" w:rsidP="0052475F">
            <w:pPr>
              <w:jc w:val="both"/>
            </w:pPr>
            <w:r w:rsidRPr="00213334">
              <w:t>1) v</w:t>
            </w:r>
            <w:r w:rsidR="00C76909" w:rsidRPr="00213334">
              <w:t xml:space="preserve">isa informacija, pateikta paraiškoje </w:t>
            </w:r>
            <w:r w:rsidR="00645CBE" w:rsidRPr="00213334">
              <w:t>finansavimui gauti</w:t>
            </w:r>
            <w:r w:rsidR="00C76909" w:rsidRPr="00213334">
              <w:t xml:space="preserve"> ir visuose jos prieduose, yra teisinga; </w:t>
            </w:r>
          </w:p>
          <w:p w14:paraId="2D77A311" w14:textId="77777777" w:rsidR="00770E9F" w:rsidRPr="00213334" w:rsidRDefault="00770E9F" w:rsidP="0052475F">
            <w:pPr>
              <w:jc w:val="both"/>
            </w:pPr>
            <w:r w:rsidRPr="00213334">
              <w:t xml:space="preserve">2) </w:t>
            </w:r>
            <w:r w:rsidR="00C76909" w:rsidRPr="00213334">
              <w:t>pateikdamas šią paraišką, esu susipažinęs su visomis</w:t>
            </w:r>
            <w:r w:rsidRPr="00213334">
              <w:t xml:space="preserve"> finansavimo teikimo sąlygomis ir reikalavimais, pareiškėjo įsipareigojimais; </w:t>
            </w:r>
          </w:p>
          <w:p w14:paraId="5BD316D7" w14:textId="08A305BA" w:rsidR="00576FCE" w:rsidRPr="00B7113F" w:rsidRDefault="00960186" w:rsidP="00D60604">
            <w:pPr>
              <w:jc w:val="both"/>
            </w:pPr>
            <w:r>
              <w:t>3</w:t>
            </w:r>
            <w:r w:rsidR="00563C0A" w:rsidRPr="00213334">
              <w:t xml:space="preserve">) </w:t>
            </w:r>
            <w:r w:rsidR="00576FCE" w:rsidRPr="00213334">
              <w:t xml:space="preserve">juridinis asmuo, kuriam atstovauju, vykdys </w:t>
            </w:r>
            <w:r w:rsidR="00B80B8F">
              <w:rPr>
                <w:rFonts w:eastAsia="Arial"/>
                <w:color w:val="000000"/>
                <w:lang w:eastAsia="ar-SA"/>
              </w:rPr>
              <w:t xml:space="preserve">Socialinių paslaugų teikimo bendruomenėje </w:t>
            </w:r>
            <w:r w:rsidR="007C584B" w:rsidRPr="00B7113F">
              <w:rPr>
                <w:rFonts w:eastAsia="Arial"/>
                <w:lang w:eastAsia="ar-SA"/>
              </w:rPr>
              <w:t xml:space="preserve">projektų finansavimo </w:t>
            </w:r>
            <w:r w:rsidR="007C584B" w:rsidRPr="00B7113F">
              <w:rPr>
                <w:rFonts w:eastAsiaTheme="minorHAnsi"/>
                <w:lang w:eastAsia="en-US"/>
              </w:rPr>
              <w:t>Kėdainių ra</w:t>
            </w:r>
            <w:r w:rsidR="00CE124D" w:rsidRPr="00B7113F">
              <w:rPr>
                <w:rFonts w:eastAsiaTheme="minorHAnsi"/>
                <w:lang w:eastAsia="en-US"/>
              </w:rPr>
              <w:t xml:space="preserve">jono savivaldybės biudžeto lėšomis </w:t>
            </w:r>
            <w:r w:rsidR="007C584B" w:rsidRPr="00B7113F">
              <w:rPr>
                <w:rFonts w:eastAsia="Arial"/>
                <w:lang w:eastAsia="ar-SA"/>
              </w:rPr>
              <w:t xml:space="preserve">konkurso </w:t>
            </w:r>
            <w:r w:rsidR="00CE124D" w:rsidRPr="00B7113F">
              <w:rPr>
                <w:rFonts w:eastAsia="Arial"/>
                <w:lang w:eastAsia="ar-SA"/>
              </w:rPr>
              <w:t xml:space="preserve">nuostatų </w:t>
            </w:r>
            <w:r w:rsidR="00576FCE" w:rsidRPr="00B7113F">
              <w:t xml:space="preserve">sąlygas, nepažeisdamas Lietuvos Respublikos įstatymų ir kitų teisės aktų; </w:t>
            </w:r>
          </w:p>
          <w:p w14:paraId="4C20194F" w14:textId="63C02A3B" w:rsidR="00D915F9" w:rsidRPr="00213334" w:rsidRDefault="00960186" w:rsidP="00D915F9">
            <w:pPr>
              <w:jc w:val="both"/>
              <w:rPr>
                <w:rFonts w:eastAsiaTheme="minorHAnsi" w:cstheme="minorBidi"/>
                <w:lang w:eastAsia="en-US"/>
              </w:rPr>
            </w:pPr>
            <w:r>
              <w:t>4</w:t>
            </w:r>
            <w:r w:rsidR="00453F05" w:rsidRPr="00B7113F">
              <w:t>) esu informuotas</w:t>
            </w:r>
            <w:r w:rsidR="00097F7E" w:rsidRPr="00B7113F">
              <w:t xml:space="preserve">, </w:t>
            </w:r>
            <w:r w:rsidR="00453F05" w:rsidRPr="00B7113F">
              <w:t>kad juridinio asmens, kuriam atstovauj</w:t>
            </w:r>
            <w:r w:rsidR="00D915F9" w:rsidRPr="00B7113F">
              <w:t>u, duomenų</w:t>
            </w:r>
            <w:r w:rsidR="00453F05" w:rsidRPr="00B7113F">
              <w:t>, taip pat juridinio asmens atsto</w:t>
            </w:r>
            <w:r w:rsidR="00D915F9" w:rsidRPr="00B7113F">
              <w:t>vo asmens duomenų valdytojas yra Kėdainių rajo</w:t>
            </w:r>
            <w:r w:rsidR="00B71C12" w:rsidRPr="00B7113F">
              <w:t xml:space="preserve">no savivaldybės administracija, </w:t>
            </w:r>
            <w:r w:rsidR="00D915F9" w:rsidRPr="00B7113F">
              <w:t>juridinio asmens kodas 188768545</w:t>
            </w:r>
            <w:r w:rsidR="00B71C12" w:rsidRPr="00B7113F">
              <w:rPr>
                <w:rFonts w:eastAsia="Calibri"/>
              </w:rPr>
              <w:t xml:space="preserve">, J. Basanavičiaus </w:t>
            </w:r>
            <w:r w:rsidR="00B71C12" w:rsidRPr="00213334">
              <w:rPr>
                <w:rFonts w:eastAsia="Calibri"/>
              </w:rPr>
              <w:t xml:space="preserve">g. 36, Kėdainiai, tel. </w:t>
            </w:r>
            <w:r w:rsidR="00505721">
              <w:rPr>
                <w:rFonts w:eastAsia="Calibri"/>
              </w:rPr>
              <w:t>+370</w:t>
            </w:r>
            <w:r w:rsidR="00B71C12" w:rsidRPr="00213334">
              <w:rPr>
                <w:rFonts w:eastAsia="Calibri"/>
              </w:rPr>
              <w:t xml:space="preserve"> 347 69 550, </w:t>
            </w:r>
            <w:r w:rsidR="00D915F9" w:rsidRPr="00213334">
              <w:t xml:space="preserve">el. p. </w:t>
            </w:r>
            <w:proofErr w:type="spellStart"/>
            <w:r w:rsidR="00D915F9" w:rsidRPr="00213334">
              <w:rPr>
                <w:rStyle w:val="Hipersaitas"/>
                <w:color w:val="auto"/>
                <w:u w:val="none"/>
              </w:rPr>
              <w:t>administracija@kedainiai.lt</w:t>
            </w:r>
            <w:proofErr w:type="spellEnd"/>
            <w:r w:rsidR="00D915F9" w:rsidRPr="00213334">
              <w:t xml:space="preserve">). </w:t>
            </w:r>
            <w:r w:rsidR="00D915F9" w:rsidRPr="00213334">
              <w:rPr>
                <w:rFonts w:eastAsiaTheme="minorHAnsi" w:cstheme="minorBidi"/>
                <w:lang w:eastAsia="en-US"/>
              </w:rPr>
              <w:t xml:space="preserve">Tvarkymo pagrindas </w:t>
            </w:r>
            <w:r w:rsidR="00D915F9" w:rsidRPr="00213334">
              <w:rPr>
                <w:rFonts w:eastAsiaTheme="minorHAnsi"/>
                <w:lang w:eastAsia="en-US"/>
              </w:rPr>
              <w:t>˗</w:t>
            </w:r>
            <w:r w:rsidR="00D915F9"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0677D86D" w14:textId="689A3B16" w:rsidR="00097F7E" w:rsidRPr="00213334" w:rsidRDefault="00960186" w:rsidP="00097F7E">
            <w:pPr>
              <w:jc w:val="both"/>
            </w:pPr>
            <w:r>
              <w:rPr>
                <w:rFonts w:eastAsiaTheme="minorHAnsi" w:cstheme="minorBidi"/>
                <w:lang w:eastAsia="en-US"/>
              </w:rPr>
              <w:t>5</w:t>
            </w:r>
            <w:r w:rsidR="00097F7E" w:rsidRPr="00213334">
              <w:rPr>
                <w:rFonts w:eastAsiaTheme="minorHAnsi" w:cstheme="minorBidi"/>
                <w:lang w:eastAsia="en-US"/>
              </w:rPr>
              <w:t xml:space="preserve">) </w:t>
            </w:r>
            <w:r w:rsidR="00097F7E" w:rsidRPr="00213334">
              <w:t>esu informuotas, kad paraiškoje ir kituose Kėdainių rajono savivaldybės administracijai teikiamuose dokumentuose esantys juridinio asmens, kuriam atstovauju, duomenys (</w:t>
            </w:r>
            <w:r w:rsidR="00A939FB" w:rsidRPr="00213334">
              <w:rPr>
                <w:iCs/>
                <w:lang w:eastAsia="ar-SA"/>
              </w:rPr>
              <w:t>pareiškėjo pavadinimas, paraiškos registracijos numeris ir prašoma skirti Savivaldybės biudžeto lėšų suma</w:t>
            </w:r>
            <w:r w:rsidR="00097F7E" w:rsidRPr="00213334">
              <w:t>), taip pat juridinio asmens atstovo</w:t>
            </w:r>
            <w:r w:rsidR="00276C1D" w:rsidRPr="00213334">
              <w:t xml:space="preserve"> asmens </w:t>
            </w:r>
            <w:r w:rsidR="00097F7E" w:rsidRPr="00213334">
              <w:t>duomenys (vardas, pavardė, kontaktai) būtų apdorojami ir saugomi paramos priemonių administr</w:t>
            </w:r>
            <w:r w:rsidR="00762F38" w:rsidRPr="00213334">
              <w:t>avimo informacinėse sistemose,</w:t>
            </w:r>
            <w:r w:rsidR="00097F7E" w:rsidRPr="00213334">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CCF7C75" w:rsidR="00097F7E" w:rsidRPr="00213334" w:rsidRDefault="00960186" w:rsidP="00097F7E">
            <w:pPr>
              <w:jc w:val="both"/>
            </w:pPr>
            <w:r>
              <w:t>6</w:t>
            </w:r>
            <w:r w:rsidR="00097F7E" w:rsidRPr="00213334">
              <w:t xml:space="preserve">) esu informuotas, kad duomenys </w:t>
            </w:r>
            <w:r w:rsidR="00FA2E0D" w:rsidRPr="00213334">
              <w:t>apie gautą projekto finansavimą</w:t>
            </w:r>
            <w:r w:rsidR="00097F7E" w:rsidRPr="00213334">
              <w:t xml:space="preserve"> </w:t>
            </w:r>
            <w:r w:rsidR="00FA2E0D" w:rsidRPr="00213334">
              <w:t>(</w:t>
            </w:r>
            <w:r w:rsidR="00FA2E0D" w:rsidRPr="00213334">
              <w:rPr>
                <w:color w:val="000000"/>
              </w:rPr>
              <w:t xml:space="preserve">pareiškėjo pavadinimas, projekto pavadinimas, surinktų balų vidurkis ir skiriama Savivaldybės biudžeto lėšų suma) </w:t>
            </w:r>
            <w:r w:rsidR="00097F7E" w:rsidRPr="00213334">
              <w:t>bus viešinami visuomenės informavimo tikslais, taip pat nustatyta tvarka gali būti perduoti auditą ir</w:t>
            </w:r>
            <w:r w:rsidR="003679BF" w:rsidRPr="00213334">
              <w:t xml:space="preserve"> </w:t>
            </w:r>
            <w:r w:rsidR="002118E6">
              <w:t>(</w:t>
            </w:r>
            <w:r w:rsidR="003679BF" w:rsidRPr="00213334">
              <w:t>ar</w:t>
            </w:r>
            <w:r w:rsidR="002118E6">
              <w:t>)</w:t>
            </w:r>
            <w:r w:rsidR="00097F7E" w:rsidRPr="00213334">
              <w:t xml:space="preserve"> kontrolę vykdančioms institucijoms; </w:t>
            </w:r>
          </w:p>
          <w:p w14:paraId="77FBC4AB" w14:textId="45053242" w:rsidR="00FC47FA" w:rsidRPr="00213334" w:rsidRDefault="00217513" w:rsidP="00FC47FA">
            <w:pPr>
              <w:tabs>
                <w:tab w:val="left" w:pos="9498"/>
              </w:tabs>
              <w:jc w:val="both"/>
              <w:rPr>
                <w:rFonts w:eastAsia="Calibri"/>
              </w:rPr>
            </w:pPr>
            <w:r>
              <w:rPr>
                <w:rFonts w:eastAsiaTheme="minorHAnsi" w:cstheme="minorBidi"/>
                <w:lang w:eastAsia="en-US"/>
              </w:rPr>
              <w:t>7</w:t>
            </w:r>
            <w:r w:rsidR="00D915F9" w:rsidRPr="00213334">
              <w:rPr>
                <w:rFonts w:eastAsiaTheme="minorHAnsi" w:cstheme="minorBidi"/>
                <w:lang w:eastAsia="en-US"/>
              </w:rPr>
              <w:t xml:space="preserve">) esu informuotas, kad turiu </w:t>
            </w:r>
            <w:r w:rsidR="004C2D4D" w:rsidRPr="00213334">
              <w:rPr>
                <w:rFonts w:eastAsia="Calibri"/>
              </w:rPr>
              <w:t xml:space="preserve">šias duomenų subjekto teises: teisę </w:t>
            </w:r>
            <w:r w:rsidR="00EC429F" w:rsidRPr="00213334">
              <w:rPr>
                <w:rFonts w:eastAsiaTheme="minorHAnsi" w:cstheme="minorBidi"/>
                <w:lang w:eastAsia="en-US"/>
              </w:rPr>
              <w:t>susipažinti su</w:t>
            </w:r>
            <w:r w:rsidR="00EC429F" w:rsidRPr="00213334">
              <w:t xml:space="preserve"> juridinio asmens, kuriam atstovauju, ir juridinio asmens atstovo</w:t>
            </w:r>
            <w:r w:rsidR="00EC429F" w:rsidRPr="00213334">
              <w:rPr>
                <w:rFonts w:eastAsiaTheme="minorHAnsi" w:cstheme="minorBidi"/>
                <w:lang w:eastAsia="en-US"/>
              </w:rPr>
              <w:t xml:space="preserve"> asmens duomenimis</w:t>
            </w:r>
            <w:r w:rsidR="00EC429F" w:rsidRPr="00213334">
              <w:rPr>
                <w:rFonts w:eastAsia="Calibri"/>
              </w:rPr>
              <w:t xml:space="preserve"> ir kaip jie yra tvarkomi; </w:t>
            </w:r>
            <w:r w:rsidR="00E32ED4" w:rsidRPr="00213334">
              <w:rPr>
                <w:rFonts w:eastAsia="Calibri"/>
              </w:rPr>
              <w:t xml:space="preserve">teisę reikalauti </w:t>
            </w:r>
            <w:r w:rsidR="00970C6B" w:rsidRPr="00213334">
              <w:rPr>
                <w:rFonts w:eastAsiaTheme="minorHAnsi" w:cstheme="minorBidi"/>
                <w:lang w:eastAsia="en-US"/>
              </w:rPr>
              <w:t>juos ištaisyti</w:t>
            </w:r>
            <w:r w:rsidR="00E32ED4" w:rsidRPr="00213334">
              <w:rPr>
                <w:rFonts w:eastAsiaTheme="minorHAnsi" w:cstheme="minorBidi"/>
                <w:lang w:eastAsia="en-US"/>
              </w:rPr>
              <w:t xml:space="preserve"> </w:t>
            </w:r>
            <w:r w:rsidR="00FC47FA"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00FC47FA" w:rsidRPr="00213334">
              <w:rPr>
                <w:rFonts w:eastAsia="Calibri"/>
              </w:rPr>
              <w:t>duomenu.sauga@kedainiai.lt</w:t>
            </w:r>
            <w:proofErr w:type="spellEnd"/>
            <w:r w:rsidR="00FC47FA" w:rsidRPr="00213334">
              <w:rPr>
                <w:rFonts w:eastAsia="Calibri"/>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13334">
              <w:rPr>
                <w:rFonts w:eastAsia="Calibri"/>
              </w:rPr>
              <w:t xml:space="preserve">rityje „Asmens duomenų apsauga“; </w:t>
            </w:r>
          </w:p>
          <w:p w14:paraId="052B1B5A" w14:textId="093536DE" w:rsidR="00C76909" w:rsidRPr="00724086" w:rsidRDefault="003845E2" w:rsidP="00E41F19">
            <w:pPr>
              <w:jc w:val="both"/>
              <w:rPr>
                <w:b/>
              </w:rPr>
            </w:pPr>
            <w:r>
              <w:t>8</w:t>
            </w:r>
            <w:r w:rsidR="00F07CEB" w:rsidRPr="00213334">
              <w:t xml:space="preserve">) </w:t>
            </w:r>
            <w:r w:rsidR="00601BC0" w:rsidRPr="00213334">
              <w:t xml:space="preserve">man yra žinoma, kad </w:t>
            </w:r>
            <w:r w:rsidR="00E41F19" w:rsidRPr="00226604">
              <w:t>d</w:t>
            </w:r>
            <w:r w:rsidR="00601BC0" w:rsidRPr="00226604">
              <w:rPr>
                <w:rFonts w:eastAsia="Calibri"/>
                <w:iCs/>
                <w:lang w:eastAsia="en-US"/>
              </w:rPr>
              <w:t xml:space="preserve">eklaracijoje nurodžius klaidinančią ar melagingą informaciją, vadovaujantis </w:t>
            </w:r>
            <w:r w:rsidR="00601BC0" w:rsidRPr="00226604">
              <w:t>Nuostatų 8</w:t>
            </w:r>
            <w:r w:rsidR="002118E6">
              <w:t>8</w:t>
            </w:r>
            <w:r w:rsidR="00601BC0" w:rsidRPr="00226604">
              <w:t>.</w:t>
            </w:r>
            <w:r w:rsidR="00226604" w:rsidRPr="00226604">
              <w:t>5</w:t>
            </w:r>
            <w:r w:rsidR="00601BC0" w:rsidRPr="00226604">
              <w:t xml:space="preserve"> papunkčiu</w:t>
            </w:r>
            <w:r w:rsidR="00E41F19" w:rsidRPr="00226604">
              <w:t>,</w:t>
            </w:r>
            <w:r w:rsidR="00601BC0" w:rsidRPr="00226604">
              <w:t xml:space="preserve"> sudaryta</w:t>
            </w:r>
            <w:r w:rsidR="00601BC0" w:rsidRPr="00213334">
              <w:t xml:space="preserve"> Savivaldybės biudžeto lėšų naudojimo sutartis bus vienašališkai nutraukta. </w:t>
            </w:r>
          </w:p>
        </w:tc>
      </w:tr>
    </w:tbl>
    <w:p w14:paraId="5C63A9C3" w14:textId="77777777" w:rsidR="00681A73" w:rsidRDefault="00681A73" w:rsidP="00C76909">
      <w:pPr>
        <w:shd w:val="clear" w:color="auto" w:fill="FFFFFF"/>
        <w:spacing w:line="360" w:lineRule="auto"/>
        <w:jc w:val="both"/>
        <w:rPr>
          <w:snapToGrid w:val="0"/>
        </w:rPr>
      </w:pPr>
    </w:p>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162FC9FE" w14:textId="77777777" w:rsidR="008973E9"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p w14:paraId="4264CF7E" w14:textId="77777777" w:rsidR="001141E6" w:rsidRPr="00BF3B76" w:rsidRDefault="001141E6" w:rsidP="004A1C97">
      <w:pPr>
        <w:shd w:val="clear" w:color="auto" w:fill="FFFFFF"/>
        <w:jc w:val="both"/>
        <w:rPr>
          <w:snapToGrid w:val="0"/>
        </w:rPr>
      </w:pPr>
    </w:p>
    <w:p w14:paraId="3078F3C9" w14:textId="77777777" w:rsidR="001141E6" w:rsidRPr="00BF3B76" w:rsidRDefault="001141E6" w:rsidP="004A1C97">
      <w:pPr>
        <w:shd w:val="clear" w:color="auto" w:fill="FFFFFF"/>
        <w:jc w:val="both"/>
        <w:rPr>
          <w:snapToGrid w:val="0"/>
        </w:rPr>
      </w:pPr>
    </w:p>
    <w:sectPr w:rsidR="001141E6" w:rsidRPr="00BF3B76" w:rsidSect="00D801CA">
      <w:pgSz w:w="11906" w:h="16838"/>
      <w:pgMar w:top="1134"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C336A" w14:textId="77777777" w:rsidR="00D801CA" w:rsidRDefault="00D801CA" w:rsidP="00B74479">
      <w:r>
        <w:separator/>
      </w:r>
    </w:p>
  </w:endnote>
  <w:endnote w:type="continuationSeparator" w:id="0">
    <w:p w14:paraId="215D95B6" w14:textId="77777777" w:rsidR="00D801CA" w:rsidRDefault="00D801CA"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134B3" w14:textId="77777777" w:rsidR="00D801CA" w:rsidRDefault="00D801CA" w:rsidP="00B74479">
      <w:r>
        <w:separator/>
      </w:r>
    </w:p>
  </w:footnote>
  <w:footnote w:type="continuationSeparator" w:id="0">
    <w:p w14:paraId="3410D773" w14:textId="77777777" w:rsidR="00D801CA" w:rsidRDefault="00D801CA"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928"/>
    <w:rsid w:val="000206A3"/>
    <w:rsid w:val="0002208B"/>
    <w:rsid w:val="00022D22"/>
    <w:rsid w:val="00023E71"/>
    <w:rsid w:val="00024DD2"/>
    <w:rsid w:val="00026989"/>
    <w:rsid w:val="00047845"/>
    <w:rsid w:val="00065ED8"/>
    <w:rsid w:val="00074AA2"/>
    <w:rsid w:val="000770FB"/>
    <w:rsid w:val="0009125D"/>
    <w:rsid w:val="00097F7E"/>
    <w:rsid w:val="000A1068"/>
    <w:rsid w:val="000B3528"/>
    <w:rsid w:val="000C0507"/>
    <w:rsid w:val="000C7738"/>
    <w:rsid w:val="000D78DA"/>
    <w:rsid w:val="000E6A3D"/>
    <w:rsid w:val="000F1C22"/>
    <w:rsid w:val="000F1CED"/>
    <w:rsid w:val="000F1DCA"/>
    <w:rsid w:val="000F563E"/>
    <w:rsid w:val="001065CD"/>
    <w:rsid w:val="001141E6"/>
    <w:rsid w:val="001145C4"/>
    <w:rsid w:val="00134A37"/>
    <w:rsid w:val="00136297"/>
    <w:rsid w:val="001443AF"/>
    <w:rsid w:val="00171121"/>
    <w:rsid w:val="0017713C"/>
    <w:rsid w:val="00183EEB"/>
    <w:rsid w:val="001870C6"/>
    <w:rsid w:val="00187786"/>
    <w:rsid w:val="00194536"/>
    <w:rsid w:val="00195A1A"/>
    <w:rsid w:val="001B354D"/>
    <w:rsid w:val="001C6367"/>
    <w:rsid w:val="001C651D"/>
    <w:rsid w:val="001D0071"/>
    <w:rsid w:val="001E7A4D"/>
    <w:rsid w:val="001F5B6B"/>
    <w:rsid w:val="0020335E"/>
    <w:rsid w:val="00206B01"/>
    <w:rsid w:val="00210B8F"/>
    <w:rsid w:val="002118E6"/>
    <w:rsid w:val="00213334"/>
    <w:rsid w:val="00214985"/>
    <w:rsid w:val="00217513"/>
    <w:rsid w:val="002178C1"/>
    <w:rsid w:val="002216BE"/>
    <w:rsid w:val="00226604"/>
    <w:rsid w:val="002341CC"/>
    <w:rsid w:val="00240585"/>
    <w:rsid w:val="00262429"/>
    <w:rsid w:val="00272FB2"/>
    <w:rsid w:val="00276C1D"/>
    <w:rsid w:val="00281D4B"/>
    <w:rsid w:val="00286B8B"/>
    <w:rsid w:val="00292D0F"/>
    <w:rsid w:val="002978F9"/>
    <w:rsid w:val="002A16FF"/>
    <w:rsid w:val="002B058E"/>
    <w:rsid w:val="002C0956"/>
    <w:rsid w:val="002C61C3"/>
    <w:rsid w:val="002C7614"/>
    <w:rsid w:val="002D02C0"/>
    <w:rsid w:val="002D0B92"/>
    <w:rsid w:val="002D1F23"/>
    <w:rsid w:val="002E74BB"/>
    <w:rsid w:val="00307B82"/>
    <w:rsid w:val="00313455"/>
    <w:rsid w:val="00313E27"/>
    <w:rsid w:val="00316A83"/>
    <w:rsid w:val="00316A94"/>
    <w:rsid w:val="003257CD"/>
    <w:rsid w:val="00327F6C"/>
    <w:rsid w:val="00337CE5"/>
    <w:rsid w:val="00340B43"/>
    <w:rsid w:val="00345FE1"/>
    <w:rsid w:val="003465E4"/>
    <w:rsid w:val="003474E3"/>
    <w:rsid w:val="00355632"/>
    <w:rsid w:val="00355D67"/>
    <w:rsid w:val="003679BF"/>
    <w:rsid w:val="00372084"/>
    <w:rsid w:val="00373960"/>
    <w:rsid w:val="003768CA"/>
    <w:rsid w:val="003815AB"/>
    <w:rsid w:val="00382423"/>
    <w:rsid w:val="00383091"/>
    <w:rsid w:val="003845E2"/>
    <w:rsid w:val="00384AD0"/>
    <w:rsid w:val="00387153"/>
    <w:rsid w:val="00390F71"/>
    <w:rsid w:val="00393116"/>
    <w:rsid w:val="00393633"/>
    <w:rsid w:val="003A4579"/>
    <w:rsid w:val="003B33C3"/>
    <w:rsid w:val="003B3CCC"/>
    <w:rsid w:val="003D0971"/>
    <w:rsid w:val="003E435C"/>
    <w:rsid w:val="003F7116"/>
    <w:rsid w:val="00400ADB"/>
    <w:rsid w:val="004015FD"/>
    <w:rsid w:val="004019DA"/>
    <w:rsid w:val="00403C77"/>
    <w:rsid w:val="00446BF2"/>
    <w:rsid w:val="004511B5"/>
    <w:rsid w:val="00451708"/>
    <w:rsid w:val="00453F05"/>
    <w:rsid w:val="004606CA"/>
    <w:rsid w:val="0046149B"/>
    <w:rsid w:val="00462C86"/>
    <w:rsid w:val="00475EE4"/>
    <w:rsid w:val="004822B3"/>
    <w:rsid w:val="004A1C97"/>
    <w:rsid w:val="004A6649"/>
    <w:rsid w:val="004C2D4D"/>
    <w:rsid w:val="004D1A6C"/>
    <w:rsid w:val="004D2B89"/>
    <w:rsid w:val="004D371A"/>
    <w:rsid w:val="004F236A"/>
    <w:rsid w:val="00505721"/>
    <w:rsid w:val="0051068E"/>
    <w:rsid w:val="0052078A"/>
    <w:rsid w:val="00523FB2"/>
    <w:rsid w:val="00535826"/>
    <w:rsid w:val="005430BD"/>
    <w:rsid w:val="00547597"/>
    <w:rsid w:val="00550237"/>
    <w:rsid w:val="00563C0A"/>
    <w:rsid w:val="00576FCE"/>
    <w:rsid w:val="00577081"/>
    <w:rsid w:val="00581EF5"/>
    <w:rsid w:val="005A009C"/>
    <w:rsid w:val="005A216B"/>
    <w:rsid w:val="005A2D43"/>
    <w:rsid w:val="005B3197"/>
    <w:rsid w:val="005C6147"/>
    <w:rsid w:val="005D7CC3"/>
    <w:rsid w:val="005F099A"/>
    <w:rsid w:val="005F0C37"/>
    <w:rsid w:val="00601812"/>
    <w:rsid w:val="00601BC0"/>
    <w:rsid w:val="00603545"/>
    <w:rsid w:val="00604945"/>
    <w:rsid w:val="00607BAA"/>
    <w:rsid w:val="00616788"/>
    <w:rsid w:val="0062734B"/>
    <w:rsid w:val="00645CBE"/>
    <w:rsid w:val="00647482"/>
    <w:rsid w:val="00657F31"/>
    <w:rsid w:val="006600CE"/>
    <w:rsid w:val="006730C4"/>
    <w:rsid w:val="0067401B"/>
    <w:rsid w:val="00681A73"/>
    <w:rsid w:val="00683FD3"/>
    <w:rsid w:val="00684815"/>
    <w:rsid w:val="00695618"/>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E14AE"/>
    <w:rsid w:val="006E5179"/>
    <w:rsid w:val="006F7B86"/>
    <w:rsid w:val="0070429F"/>
    <w:rsid w:val="00705880"/>
    <w:rsid w:val="0071430C"/>
    <w:rsid w:val="00720971"/>
    <w:rsid w:val="00724086"/>
    <w:rsid w:val="00724ED9"/>
    <w:rsid w:val="007424FA"/>
    <w:rsid w:val="007427A9"/>
    <w:rsid w:val="00762F38"/>
    <w:rsid w:val="00767AD0"/>
    <w:rsid w:val="00770545"/>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6488E"/>
    <w:rsid w:val="00871BBC"/>
    <w:rsid w:val="008756CC"/>
    <w:rsid w:val="00875906"/>
    <w:rsid w:val="008829EB"/>
    <w:rsid w:val="008845A2"/>
    <w:rsid w:val="0088738D"/>
    <w:rsid w:val="008973E9"/>
    <w:rsid w:val="008A222A"/>
    <w:rsid w:val="008A336F"/>
    <w:rsid w:val="008A535F"/>
    <w:rsid w:val="008A59E8"/>
    <w:rsid w:val="008A6478"/>
    <w:rsid w:val="008D1F81"/>
    <w:rsid w:val="008E3B40"/>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2384"/>
    <w:rsid w:val="00994B3D"/>
    <w:rsid w:val="009B503E"/>
    <w:rsid w:val="009D3E72"/>
    <w:rsid w:val="009F5DD7"/>
    <w:rsid w:val="009F693C"/>
    <w:rsid w:val="00A035F4"/>
    <w:rsid w:val="00A07C77"/>
    <w:rsid w:val="00A2001B"/>
    <w:rsid w:val="00A255E0"/>
    <w:rsid w:val="00A3088D"/>
    <w:rsid w:val="00A45F67"/>
    <w:rsid w:val="00A55EA0"/>
    <w:rsid w:val="00A62F6B"/>
    <w:rsid w:val="00A6486B"/>
    <w:rsid w:val="00A677D9"/>
    <w:rsid w:val="00A70C64"/>
    <w:rsid w:val="00A8576B"/>
    <w:rsid w:val="00A939FB"/>
    <w:rsid w:val="00AA3ACB"/>
    <w:rsid w:val="00AB0602"/>
    <w:rsid w:val="00AC371C"/>
    <w:rsid w:val="00AC6EEA"/>
    <w:rsid w:val="00AD5F9E"/>
    <w:rsid w:val="00AF135F"/>
    <w:rsid w:val="00AF7792"/>
    <w:rsid w:val="00B064C3"/>
    <w:rsid w:val="00B10453"/>
    <w:rsid w:val="00B22B8C"/>
    <w:rsid w:val="00B3434B"/>
    <w:rsid w:val="00B36C3E"/>
    <w:rsid w:val="00B41C13"/>
    <w:rsid w:val="00B41E29"/>
    <w:rsid w:val="00B67278"/>
    <w:rsid w:val="00B7113F"/>
    <w:rsid w:val="00B71C12"/>
    <w:rsid w:val="00B74479"/>
    <w:rsid w:val="00B803CB"/>
    <w:rsid w:val="00B809BE"/>
    <w:rsid w:val="00B80B8F"/>
    <w:rsid w:val="00B8602F"/>
    <w:rsid w:val="00BB3002"/>
    <w:rsid w:val="00BC1444"/>
    <w:rsid w:val="00BC4971"/>
    <w:rsid w:val="00BD3FE1"/>
    <w:rsid w:val="00BD57A4"/>
    <w:rsid w:val="00BE2EAA"/>
    <w:rsid w:val="00BF1656"/>
    <w:rsid w:val="00BF3B76"/>
    <w:rsid w:val="00BF4577"/>
    <w:rsid w:val="00BF5A0B"/>
    <w:rsid w:val="00BF6C0E"/>
    <w:rsid w:val="00C15196"/>
    <w:rsid w:val="00C20FFA"/>
    <w:rsid w:val="00C402ED"/>
    <w:rsid w:val="00C404D3"/>
    <w:rsid w:val="00C461F1"/>
    <w:rsid w:val="00C50298"/>
    <w:rsid w:val="00C61E52"/>
    <w:rsid w:val="00C753F8"/>
    <w:rsid w:val="00C76909"/>
    <w:rsid w:val="00C81402"/>
    <w:rsid w:val="00C92FE2"/>
    <w:rsid w:val="00C9382D"/>
    <w:rsid w:val="00CA4F23"/>
    <w:rsid w:val="00CB4102"/>
    <w:rsid w:val="00CC4ED2"/>
    <w:rsid w:val="00CD08D5"/>
    <w:rsid w:val="00CD0AA6"/>
    <w:rsid w:val="00CD2786"/>
    <w:rsid w:val="00CD573A"/>
    <w:rsid w:val="00CE124D"/>
    <w:rsid w:val="00CF3F8F"/>
    <w:rsid w:val="00D03647"/>
    <w:rsid w:val="00D10B51"/>
    <w:rsid w:val="00D151AF"/>
    <w:rsid w:val="00D220CC"/>
    <w:rsid w:val="00D341C1"/>
    <w:rsid w:val="00D36D41"/>
    <w:rsid w:val="00D378D6"/>
    <w:rsid w:val="00D60604"/>
    <w:rsid w:val="00D6071F"/>
    <w:rsid w:val="00D667E8"/>
    <w:rsid w:val="00D76758"/>
    <w:rsid w:val="00D801CA"/>
    <w:rsid w:val="00D80D10"/>
    <w:rsid w:val="00D83C1E"/>
    <w:rsid w:val="00D9149A"/>
    <w:rsid w:val="00D915F9"/>
    <w:rsid w:val="00D91F1F"/>
    <w:rsid w:val="00D926C8"/>
    <w:rsid w:val="00D92C07"/>
    <w:rsid w:val="00D942DF"/>
    <w:rsid w:val="00D95D32"/>
    <w:rsid w:val="00DA2DD6"/>
    <w:rsid w:val="00DC4C38"/>
    <w:rsid w:val="00DD0872"/>
    <w:rsid w:val="00DD469C"/>
    <w:rsid w:val="00DE664E"/>
    <w:rsid w:val="00DF4878"/>
    <w:rsid w:val="00E01A38"/>
    <w:rsid w:val="00E03299"/>
    <w:rsid w:val="00E23FFD"/>
    <w:rsid w:val="00E2424D"/>
    <w:rsid w:val="00E31EFA"/>
    <w:rsid w:val="00E32ED4"/>
    <w:rsid w:val="00E41F19"/>
    <w:rsid w:val="00E52686"/>
    <w:rsid w:val="00E54F0C"/>
    <w:rsid w:val="00E6495E"/>
    <w:rsid w:val="00E81336"/>
    <w:rsid w:val="00E82D43"/>
    <w:rsid w:val="00E8406C"/>
    <w:rsid w:val="00E904FF"/>
    <w:rsid w:val="00E92020"/>
    <w:rsid w:val="00EA08D5"/>
    <w:rsid w:val="00EA74E0"/>
    <w:rsid w:val="00EB1442"/>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41654"/>
    <w:rsid w:val="00F51C42"/>
    <w:rsid w:val="00F61652"/>
    <w:rsid w:val="00F63AB4"/>
    <w:rsid w:val="00F71C08"/>
    <w:rsid w:val="00F82BD6"/>
    <w:rsid w:val="00F972BA"/>
    <w:rsid w:val="00FA2E0D"/>
    <w:rsid w:val="00FA361C"/>
    <w:rsid w:val="00FA7B34"/>
    <w:rsid w:val="00FB317B"/>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2266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2054</Words>
  <Characters>11710</Characters>
  <Application>Microsoft Office Word</Application>
  <DocSecurity>0</DocSecurity>
  <Lines>97</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Jūratė Blinstrubaitė</cp:lastModifiedBy>
  <cp:revision>6</cp:revision>
  <cp:lastPrinted>2024-04-25T13:22:00Z</cp:lastPrinted>
  <dcterms:created xsi:type="dcterms:W3CDTF">2024-04-25T12:50:00Z</dcterms:created>
  <dcterms:modified xsi:type="dcterms:W3CDTF">2024-04-26T07:25:00Z</dcterms:modified>
</cp:coreProperties>
</file>