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1E18B1" w14:textId="77777777" w:rsidR="001C3304" w:rsidRDefault="001C3304" w:rsidP="008B03D5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4A805623" w14:textId="77777777" w:rsidR="001C3304" w:rsidRPr="001C3304" w:rsidRDefault="001C3304" w:rsidP="001C33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1C330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KĖDAINIŲ RAJONO SAVIVALDYBĖS </w:t>
      </w:r>
    </w:p>
    <w:p w14:paraId="3875574E" w14:textId="77777777" w:rsidR="001C3304" w:rsidRPr="001C3304" w:rsidRDefault="001C3304" w:rsidP="001C33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1C330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ANTIKORUPCIJOS KOMISIJOS </w:t>
      </w:r>
    </w:p>
    <w:p w14:paraId="08A315F8" w14:textId="77777777" w:rsidR="001C3304" w:rsidRPr="001C3304" w:rsidRDefault="001C3304" w:rsidP="001C33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1C330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POSĖDŽIO PROTOKOLAS</w:t>
      </w:r>
    </w:p>
    <w:p w14:paraId="738E7B45" w14:textId="77777777" w:rsidR="001C3304" w:rsidRPr="001C3304" w:rsidRDefault="001C3304" w:rsidP="001C3304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3C1BFE67" w14:textId="3439FB43" w:rsidR="001C3304" w:rsidRPr="001C3304" w:rsidRDefault="001C3304" w:rsidP="001C330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14:ligatures w14:val="none"/>
        </w:rPr>
      </w:pPr>
      <w:r w:rsidRPr="001C330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2025-0</w:t>
      </w:r>
      <w:r w:rsidR="00AB4DF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5</w:t>
      </w:r>
      <w:r w:rsidRPr="001C330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-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16</w:t>
      </w:r>
      <w:r w:rsidRPr="001C330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 Nr. KPK-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</w:t>
      </w:r>
      <w:r w:rsidRPr="001C330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/2025</w:t>
      </w:r>
    </w:p>
    <w:p w14:paraId="18FB8478" w14:textId="77777777" w:rsidR="001C3304" w:rsidRPr="001C3304" w:rsidRDefault="001C3304" w:rsidP="001C3304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1C330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Kėdainiai</w:t>
      </w:r>
    </w:p>
    <w:p w14:paraId="0415BB46" w14:textId="77777777" w:rsidR="001C3304" w:rsidRPr="001C3304" w:rsidRDefault="001C3304" w:rsidP="001C3304">
      <w:pPr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50BE3170" w14:textId="5DF1092E" w:rsidR="001C3304" w:rsidRPr="001C3304" w:rsidRDefault="001C3304" w:rsidP="001C33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1C330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Posėdis įvyko:</w:t>
      </w:r>
      <w:r w:rsidRPr="001C330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2025 m. 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gegužės 16</w:t>
      </w:r>
      <w:r w:rsidRPr="001C330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d.</w:t>
      </w:r>
    </w:p>
    <w:p w14:paraId="2B7B7AB1" w14:textId="77777777" w:rsidR="001C3304" w:rsidRPr="001C3304" w:rsidRDefault="001C3304" w:rsidP="001C33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1C330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Posėdžio vieta</w:t>
      </w:r>
      <w:r w:rsidRPr="001C330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– Kėdainių rajono savivaldybė, Kėdainiai, J.Basanavičiaus g. 36</w:t>
      </w:r>
    </w:p>
    <w:p w14:paraId="3B1EAC72" w14:textId="4C86A879" w:rsidR="001C3304" w:rsidRPr="001C3304" w:rsidRDefault="001C3304" w:rsidP="001C33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1C330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Posėdžio pradžia</w:t>
      </w:r>
      <w:r w:rsidRPr="001C330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– 1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3</w:t>
      </w:r>
      <w:r w:rsidRPr="001C330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.val. 00 min.</w:t>
      </w:r>
    </w:p>
    <w:p w14:paraId="22CA6A95" w14:textId="4A3A099B" w:rsidR="001C3304" w:rsidRPr="001C3304" w:rsidRDefault="001C3304" w:rsidP="001C33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1C330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Posėdžio pabaiga</w:t>
      </w:r>
      <w:r w:rsidRPr="001C330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– 1</w:t>
      </w:r>
      <w:r w:rsidR="00ED481F" w:rsidRPr="001207C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3</w:t>
      </w:r>
      <w:r w:rsidRPr="001C330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val. </w:t>
      </w:r>
      <w:r w:rsidR="001207C6" w:rsidRPr="001207C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45</w:t>
      </w:r>
      <w:r w:rsidRPr="001C330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min.</w:t>
      </w:r>
    </w:p>
    <w:p w14:paraId="4A678F73" w14:textId="17E40256" w:rsidR="001C3304" w:rsidRPr="001C3304" w:rsidRDefault="001C3304" w:rsidP="001C33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1C330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Posėdžio pirmininkas</w:t>
      </w:r>
      <w:r w:rsidRPr="001C330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– 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Arūnas Kacevčius</w:t>
      </w:r>
      <w:r w:rsidRPr="001C330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 tarybos narys.</w:t>
      </w:r>
    </w:p>
    <w:p w14:paraId="01F706E6" w14:textId="77777777" w:rsidR="001C3304" w:rsidRPr="001C3304" w:rsidRDefault="001C3304" w:rsidP="001C3304">
      <w:pPr>
        <w:suppressAutoHyphens/>
        <w:autoSpaceDN w:val="0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1C330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Posėdžio sekretorius</w:t>
      </w:r>
      <w:r w:rsidRPr="001C330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– Vilma Vyšniauskienė, </w:t>
      </w:r>
      <w:r w:rsidRPr="001C330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Kėdainių rajono savivaldybės administracijos </w:t>
      </w:r>
    </w:p>
    <w:p w14:paraId="7CD04A0B" w14:textId="77777777" w:rsidR="001C3304" w:rsidRPr="001C3304" w:rsidRDefault="001C3304" w:rsidP="001C330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1C330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vyriausioji specialistė</w:t>
      </w:r>
      <w:r w:rsidRPr="001C330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atsakinga už korupcijai atsparios aplinko kūrimą. </w:t>
      </w:r>
    </w:p>
    <w:p w14:paraId="5DB57372" w14:textId="77777777" w:rsidR="001C3304" w:rsidRPr="001C3304" w:rsidRDefault="001C3304" w:rsidP="001C3304">
      <w:pPr>
        <w:tabs>
          <w:tab w:val="left" w:pos="7748"/>
        </w:tabs>
        <w:spacing w:after="0" w:line="240" w:lineRule="auto"/>
        <w:ind w:left="709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1C330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Dalyvavo: </w:t>
      </w:r>
    </w:p>
    <w:p w14:paraId="151AB91A" w14:textId="77777777" w:rsidR="001C3304" w:rsidRDefault="001C3304" w:rsidP="001C3304">
      <w:pPr>
        <w:tabs>
          <w:tab w:val="left" w:pos="7748"/>
        </w:tabs>
        <w:spacing w:after="0" w:line="240" w:lineRule="auto"/>
        <w:ind w:left="709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1C330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Alma Jociuvienė, Kėdainių rajono savivaldybės tarybos  narė;</w:t>
      </w:r>
    </w:p>
    <w:p w14:paraId="6FB0CBB5" w14:textId="7889E19A" w:rsidR="00ED481F" w:rsidRPr="001C3304" w:rsidRDefault="00ED481F" w:rsidP="001C3304">
      <w:pPr>
        <w:tabs>
          <w:tab w:val="left" w:pos="7748"/>
        </w:tabs>
        <w:spacing w:after="0" w:line="240" w:lineRule="auto"/>
        <w:ind w:left="709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Vytautas Grigas, </w:t>
      </w:r>
      <w:r w:rsidRPr="00ED481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Kėdainių rajono savivaldybės tarybos  narė;</w:t>
      </w:r>
    </w:p>
    <w:p w14:paraId="5EFC7A93" w14:textId="5390C93D" w:rsidR="001C3304" w:rsidRPr="001C3304" w:rsidRDefault="001C3304" w:rsidP="001C3304">
      <w:pPr>
        <w:tabs>
          <w:tab w:val="left" w:pos="7748"/>
        </w:tabs>
        <w:spacing w:after="0" w:line="240" w:lineRule="auto"/>
        <w:ind w:left="709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1C330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Dalius Serafinas, Kėdainių rajono savivaldybės tarybos  narys</w:t>
      </w:r>
      <w:r w:rsidR="00ED481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bookmarkStart w:id="0" w:name="_Hlk199161014"/>
      <w:r w:rsidR="00ED481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(prisijungęs nuotoliniu būdu)</w:t>
      </w:r>
      <w:bookmarkEnd w:id="0"/>
      <w:r w:rsidRPr="001C330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;</w:t>
      </w:r>
    </w:p>
    <w:p w14:paraId="16F738CA" w14:textId="77777777" w:rsidR="001C3304" w:rsidRDefault="001C3304" w:rsidP="001C3304">
      <w:pPr>
        <w:tabs>
          <w:tab w:val="left" w:pos="7748"/>
        </w:tabs>
        <w:spacing w:after="0" w:line="240" w:lineRule="auto"/>
        <w:ind w:left="709"/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</w:pPr>
      <w:r w:rsidRPr="001C330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Kęstas Šlama</w:t>
      </w:r>
      <w:r w:rsidRPr="001C3304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, Kėdainių rajono savivaldybės tarybos  narys;</w:t>
      </w:r>
    </w:p>
    <w:p w14:paraId="693D07B8" w14:textId="6D551359" w:rsidR="001C3304" w:rsidRPr="001C3304" w:rsidRDefault="001C3304" w:rsidP="001C3304">
      <w:pPr>
        <w:tabs>
          <w:tab w:val="left" w:pos="7748"/>
        </w:tabs>
        <w:spacing w:after="0" w:line="240" w:lineRule="auto"/>
        <w:ind w:left="709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1C330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Osvaldas Krikščiūnas, Babėnų seniūnaitis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305D2A77" w14:textId="77777777" w:rsidR="001C3304" w:rsidRPr="001C3304" w:rsidRDefault="001C3304" w:rsidP="001C33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170157A0" w14:textId="2198072F" w:rsidR="001C3304" w:rsidRDefault="001C3304" w:rsidP="001C3304">
      <w:pPr>
        <w:tabs>
          <w:tab w:val="left" w:pos="7748"/>
        </w:tabs>
        <w:spacing w:after="0" w:line="240" w:lineRule="auto"/>
        <w:ind w:left="709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1C330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Nedalyvavo</w:t>
      </w:r>
      <w:r w:rsidRPr="001C330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: </w:t>
      </w:r>
    </w:p>
    <w:p w14:paraId="15EF1049" w14:textId="0E4810FE" w:rsidR="001C3304" w:rsidRPr="001C3304" w:rsidRDefault="001C3304" w:rsidP="001C3304">
      <w:pPr>
        <w:tabs>
          <w:tab w:val="left" w:pos="7748"/>
        </w:tabs>
        <w:spacing w:after="0" w:line="240" w:lineRule="auto"/>
        <w:ind w:left="709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                     </w:t>
      </w:r>
      <w:r w:rsidRPr="001C330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Virmantas Pikelis, Kėdainių rajono savivaldybės tarybos  narys;</w:t>
      </w:r>
    </w:p>
    <w:p w14:paraId="2A13BADF" w14:textId="5CA0B739" w:rsidR="001C3304" w:rsidRPr="001C3304" w:rsidRDefault="001C3304" w:rsidP="001C3304">
      <w:pPr>
        <w:tabs>
          <w:tab w:val="left" w:pos="7748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                                 </w:t>
      </w:r>
      <w:r w:rsidRPr="001C330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Irina Mažeikienė, Angirių seniūnaitė;</w:t>
      </w:r>
    </w:p>
    <w:p w14:paraId="678B73A5" w14:textId="1CA1DD4D" w:rsidR="001C3304" w:rsidRDefault="001C3304" w:rsidP="008B03D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                                 </w:t>
      </w:r>
      <w:r w:rsidRPr="001C330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Virginija Šemežienė, Vikaičių seniūnaitė.</w:t>
      </w:r>
    </w:p>
    <w:p w14:paraId="39AD9632" w14:textId="77777777" w:rsidR="00ED481F" w:rsidRDefault="00ED481F" w:rsidP="007E2D0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ED481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    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Kiti asmenys dalyvavę posėdyje</w:t>
      </w:r>
      <w:r w:rsidR="007E2D0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: </w:t>
      </w:r>
    </w:p>
    <w:p w14:paraId="1DF6BEAE" w14:textId="050B9615" w:rsidR="00E66045" w:rsidRDefault="00ED481F" w:rsidP="00ED481F">
      <w:pPr>
        <w:spacing w:after="0" w:line="240" w:lineRule="auto"/>
        <w:ind w:firstLine="129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</w:t>
      </w:r>
      <w:r w:rsidR="007E2D0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Greta Lisevaitė</w:t>
      </w:r>
      <w:r w:rsidR="00323E4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323E4C" w:rsidRPr="00323E4C">
        <w:t xml:space="preserve"> </w:t>
      </w:r>
      <w:r w:rsidR="00323E4C" w:rsidRPr="00323E4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VšĮ Kėdainių </w:t>
      </w:r>
      <w:r w:rsidR="00323E4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ligoninė specialistė atsakinga už korupcijos prevenciją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Pr="00ED481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(prisijung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usi</w:t>
      </w:r>
      <w:r w:rsidRPr="00ED481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nuotoliniu būdu)</w:t>
      </w:r>
      <w:r w:rsidR="00323E4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; </w:t>
      </w:r>
    </w:p>
    <w:p w14:paraId="14E328EA" w14:textId="7E32FC72" w:rsidR="007E2D04" w:rsidRDefault="007E2D04" w:rsidP="007E2D0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  </w:t>
      </w:r>
      <w:r w:rsidR="00ED481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Ugnius Petronis</w:t>
      </w:r>
      <w:r w:rsidR="00222010">
        <w:t xml:space="preserve">, </w:t>
      </w:r>
      <w:r w:rsidR="00222010" w:rsidRPr="0022201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VšĮ Kėdainių PPC</w:t>
      </w:r>
      <w:r w:rsidR="00ED481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323E4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specialistas </w:t>
      </w:r>
      <w:r w:rsidR="0022201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atsakingas už korupcijos prevenciją</w:t>
      </w:r>
      <w:r w:rsidR="00ED481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ED481F" w:rsidRPr="00ED481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(prisijungęs nuotoliniu būdu)</w:t>
      </w:r>
      <w:r w:rsidR="00323E4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</w:p>
    <w:p w14:paraId="3AA3A716" w14:textId="77777777" w:rsidR="007E2D04" w:rsidRDefault="007E2D04" w:rsidP="00E660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255A0374" w14:textId="62011D52" w:rsidR="0003425E" w:rsidRDefault="00E66045" w:rsidP="0003425E">
      <w:pPr>
        <w:pStyle w:val="Sraopastraipa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Kacevičius. Sv</w:t>
      </w:r>
      <w:r w:rsidR="008B03D5"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eiki antikorupcijos komisijos nariai</w:t>
      </w:r>
      <w:r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6417E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8B03D5"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sveiki gyventojai kurie klausosi</w:t>
      </w:r>
      <w:r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Laba diena</w:t>
      </w:r>
      <w:r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, </w:t>
      </w:r>
      <w:r w:rsidR="008B03D5"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mere</w:t>
      </w:r>
      <w:r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svečiai</w:t>
      </w:r>
      <w:r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. </w:t>
      </w:r>
      <w:r w:rsidR="008B03D5"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Pradedame </w:t>
      </w:r>
      <w:r w:rsidR="001207C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A</w:t>
      </w:r>
      <w:r w:rsidR="008B03D5"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ntikorupcijos komisijos posėdį</w:t>
      </w:r>
      <w:r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Kvorumas yr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a. K</w:t>
      </w:r>
      <w:r w:rsidR="008B03D5"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aip žinote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, </w:t>
      </w:r>
      <w:r w:rsidR="008B03D5"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pasikeitė šios komisijos pirmininkas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Į šias pareigas esu deleguotas aš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ir naudodamasis proga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, </w:t>
      </w:r>
      <w:r w:rsidR="008B03D5"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visų komisijos narių vardu dėkoju Vytautui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, </w:t>
      </w:r>
      <w:r w:rsidR="008B03D5"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du metus sėjusiam komisijos pirmininko pareigas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E</w:t>
      </w:r>
      <w:r w:rsidR="008B03D5"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sat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e</w:t>
      </w:r>
      <w:r w:rsidR="008B03D5"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susipažinę su darbotvarke ir prieš balsavimą keletą žodžių pasakysiu dėl ko pasirinkau tokius klausimus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. </w:t>
      </w:r>
      <w:r w:rsidR="008B03D5"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Turbūt visi esame susipažinę su šių metų sausio mėnesį Kėdainių rajono savivaldybės užsakymu atliktu korupcijos tyrimų Kėdainių rajone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. </w:t>
      </w:r>
      <w:r w:rsidR="008B03D5"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Be to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, </w:t>
      </w:r>
      <w:r w:rsidR="008B03D5"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praėjusią ar </w:t>
      </w:r>
      <w:r w:rsidR="001207C6"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už praeitą</w:t>
      </w:r>
      <w:r w:rsidR="008B03D5"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savaitę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visiems komisijos nariams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buvo pateiktas Vyriausybės komisijos korupcijos prevencijos klausimais šių metų balandžio tre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č</w:t>
      </w:r>
      <w:r w:rsidR="008B03D5"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ios dienos posėdžio protokolas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Ir kaip tikriausiai pastebėjote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viena iš sričių į kurią atkreipė dėmesį tiek vyriausybinė komisija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tiek mūsų atliktame tyrime</w:t>
      </w:r>
      <w:r w:rsidR="001207C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yra sveikatos apsauga</w:t>
      </w:r>
      <w:r w:rsidR="00DE614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DE614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A</w:t>
      </w:r>
      <w:r w:rsidR="008B03D5"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š ne kiek neabejoju</w:t>
      </w:r>
      <w:r w:rsidR="00DE614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kad mūsų sveikatos priežiūros įstaigos siekia užtikrinti kuo skaidresnę kokybiškesnę veiklą</w:t>
      </w:r>
      <w:r w:rsidR="00DE614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didinti visuomenės antikorupcinį sąmoningumą</w:t>
      </w:r>
      <w:r w:rsidR="00DE614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DE614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S</w:t>
      </w:r>
      <w:r w:rsidR="008B03D5"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veikatos apsaugos sistemai atstovaujančios įstaigos</w:t>
      </w:r>
      <w:r w:rsidR="00DE614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kaip beje ir visos kitos</w:t>
      </w:r>
      <w:r w:rsidR="00DE614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turi ne tik formaliai įgyvendinti atitinkamos ministerijos ar kitų institucijų nurodymus</w:t>
      </w:r>
      <w:r w:rsidR="00DE614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8B03D5"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kurie susiję su korupcijos prevencija</w:t>
      </w:r>
      <w:r w:rsidR="00DE614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bet ir pačios prisiimti atsakomybę už korupcij</w:t>
      </w:r>
      <w:r w:rsidR="001207C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ai</w:t>
      </w:r>
      <w:r w:rsidR="008B03D5"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1207C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at</w:t>
      </w:r>
      <w:r w:rsidR="008B03D5"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sparios aplinkos kūrimą</w:t>
      </w:r>
      <w:r w:rsidR="00DE614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Taigi mes šiandien pakvietėme V</w:t>
      </w:r>
      <w:r w:rsidR="001207C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šĮ</w:t>
      </w:r>
      <w:r w:rsidR="008B03D5"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1207C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8B03D5"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Kėdainių ligoninės</w:t>
      </w:r>
      <w:r w:rsidR="00EB500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8B03D5"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ir V</w:t>
      </w:r>
      <w:r w:rsidR="001207C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šĮ</w:t>
      </w:r>
      <w:r w:rsidR="008B03D5"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Kėdainių pirminio sveikatos priežiūros centro atstovus</w:t>
      </w:r>
      <w:r w:rsidR="0068777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, </w:t>
      </w:r>
      <w:r w:rsidR="008B03D5"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pristatyti kaip vykdoma korupcijos prevencija šiose įstaigose ir siūlau darbotvarkę</w:t>
      </w:r>
      <w:r w:rsidR="00DE614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Tai VŠI Kėdainių ligoninė ir VŠI Kėdainių PSPC </w:t>
      </w:r>
      <w:r w:rsidR="008B03D5"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lastRenderedPageBreak/>
        <w:t>veiklos pristatymas siekiant sukurti korupciją atsparią aplinką bei gerinti gyventojų požiūrį į teikiamų paslaugų kokybę bei veiklos skaidrumą</w:t>
      </w:r>
      <w:r w:rsid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E660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Ar turit kas nors klausimų dėl darbotvarkės ar pasiūlymų</w:t>
      </w:r>
      <w:r w:rsidR="00323E4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?</w:t>
      </w:r>
    </w:p>
    <w:p w14:paraId="072ADF73" w14:textId="77777777" w:rsidR="0003425E" w:rsidRPr="0003425E" w:rsidRDefault="0003425E" w:rsidP="000342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bookmarkStart w:id="1" w:name="_Hlk199236144"/>
      <w:r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Balsavimo rezultatai: </w:t>
      </w:r>
    </w:p>
    <w:p w14:paraId="12CAF088" w14:textId="7523F454" w:rsidR="0003425E" w:rsidRPr="0003425E" w:rsidRDefault="0003425E" w:rsidP="000342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UŽ: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6</w:t>
      </w:r>
      <w:r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ab/>
      </w:r>
      <w:r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ab/>
      </w:r>
    </w:p>
    <w:p w14:paraId="0E7A5C43" w14:textId="77777777" w:rsidR="0003425E" w:rsidRPr="0003425E" w:rsidRDefault="0003425E" w:rsidP="000342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PRIEŠ: 0</w:t>
      </w:r>
      <w:r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ab/>
      </w:r>
      <w:r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ab/>
      </w:r>
    </w:p>
    <w:p w14:paraId="07323B6D" w14:textId="77777777" w:rsidR="0003425E" w:rsidRPr="0003425E" w:rsidRDefault="0003425E" w:rsidP="000342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SUSILAIKĖ: 0</w:t>
      </w:r>
    </w:p>
    <w:p w14:paraId="2D1E8A35" w14:textId="77777777" w:rsidR="0003425E" w:rsidRPr="0003425E" w:rsidRDefault="0003425E" w:rsidP="000342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NUTARTA: pritarta darbotvarkės projektui.</w:t>
      </w:r>
    </w:p>
    <w:bookmarkEnd w:id="1"/>
    <w:p w14:paraId="0D2C99F8" w14:textId="0F04030D" w:rsidR="00323E4C" w:rsidRDefault="00323E4C" w:rsidP="000342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06F4309E" w14:textId="77777777" w:rsidR="00323E4C" w:rsidRPr="00323E4C" w:rsidRDefault="00323E4C" w:rsidP="00323E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323E4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DARBOTVARKĖ:</w:t>
      </w:r>
    </w:p>
    <w:p w14:paraId="630A25BC" w14:textId="77777777" w:rsidR="00323E4C" w:rsidRPr="00323E4C" w:rsidRDefault="00323E4C" w:rsidP="00323E4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17A7B360" w14:textId="5FCEBE3C" w:rsidR="00323E4C" w:rsidRDefault="00323E4C" w:rsidP="00323E4C">
      <w:pPr>
        <w:spacing w:after="0" w:line="240" w:lineRule="auto"/>
        <w:ind w:firstLine="129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323E4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1.</w:t>
      </w:r>
      <w:r w:rsidR="001207C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Pr="00323E4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SVARSTYTA</w:t>
      </w:r>
      <w:r w:rsidRPr="00323E4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 VšĮ Kėdainių ligoninės veiklos pristatymas, siekiant sukurti korupcijai atsparią aplinką bei gerinti gyventojų požiūrį į teikiamų paslaugų kokybę bei veiklos skaidrumą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</w:p>
    <w:p w14:paraId="0A3B8259" w14:textId="77777777" w:rsidR="00323E4C" w:rsidRDefault="00323E4C" w:rsidP="00323E4C">
      <w:pPr>
        <w:tabs>
          <w:tab w:val="left" w:pos="1276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ab/>
      </w:r>
      <w:r w:rsidR="0003425E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A.</w:t>
      </w:r>
      <w:r w:rsidR="0003425E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ab/>
        <w:t xml:space="preserve">Kacevičius. 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Kaip mane informavo </w:t>
      </w:r>
      <w:r w:rsidR="007E2D0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VšĮ 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Kėdainių PPC atstovas pristatys šios įstaigos korupcijos prevencijos planą</w:t>
      </w:r>
      <w:r w:rsidR="007E2D0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o </w:t>
      </w:r>
      <w:r w:rsidR="007E2D04" w:rsidRPr="007E2D0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VšĮ</w:t>
      </w:r>
      <w:r w:rsidR="007E2D0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Kėdainių ligoninės atstovas pristatys korupcinio raštingumo stiprinimo planą</w:t>
      </w:r>
      <w:r w:rsidR="007E2D0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 P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irmiausia pageidavo pristatyti</w:t>
      </w:r>
      <w:r w:rsidR="007E2D0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7E2D04" w:rsidRPr="007E2D0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VšĮ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Kėdainių ligoninės atstov</w:t>
      </w:r>
      <w:r w:rsidR="007E2D0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ė 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ponia Greta</w:t>
      </w:r>
      <w:r w:rsidR="007E2D0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. </w:t>
      </w:r>
    </w:p>
    <w:p w14:paraId="4F9117D7" w14:textId="14E62411" w:rsidR="004904CE" w:rsidRDefault="00323E4C" w:rsidP="00323E4C">
      <w:pPr>
        <w:tabs>
          <w:tab w:val="left" w:pos="1276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ab/>
        <w:t>G. Lisevaitė. D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ėkoju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E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kranu nesidalinsiu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tiesiog perbėgsiu pagrindiniais mūsų išsikeltais raštingumo didinimo tikslais šiais metais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būtent juos planuojam ir įtraukiam į prevencinių priemonių planą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kuris šiuo metu yra redaguojamas ir greitu laiku pasimatys viešoj erdvėj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 P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irmiausias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ir pagrindinis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mūsų 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tikslas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- 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pacientų ir lankytojų raštingumo didinimas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N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oriu suorganizuoti ligoninės bendruomenes</w:t>
      </w:r>
      <w:r w:rsidR="004904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pacientų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jų artimųjų bei pacientus atstovaujančių organizacijų bendrą diskusiją apie pagarbą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pasitikėjimą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atsakomybę ir korupcijos netoleravimą tarp medikų ir pacientų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 T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ikimės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kad tai leis efektyviau veikti įstaigai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, 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taps atviresnė ir skaidresnė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. 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Taip pat ugdysis ir pagarba medicinos personalui bei pacientams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Taip pat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nusprendėm šiais metais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paminėti 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Tarptautinę 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korupcijos prevencijos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dieną gruodžio mėnesį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P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lanuojam  </w:t>
      </w:r>
      <w:r w:rsidR="004904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simboliškai dalinti 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atmintin</w:t>
      </w:r>
      <w:r w:rsidR="004904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es,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kalendoriuk</w:t>
      </w:r>
      <w:r w:rsidR="004904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us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ar skirtuk</w:t>
      </w:r>
      <w:r w:rsidR="004904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us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kad pacientai išeitų su žinute iš mūsų</w:t>
      </w:r>
      <w:r w:rsidR="004904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4904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jog 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mes tikrai norim ir dirbam skaidriai</w:t>
      </w:r>
      <w:r w:rsidR="004904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 T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aip pat didinant pacientų raštingumą</w:t>
      </w:r>
      <w:r w:rsidR="000C70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norim parengti papildomų atmintinių</w:t>
      </w:r>
      <w:r w:rsidR="004904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tokių kaip</w:t>
      </w:r>
      <w:r w:rsidR="004904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pavyzdžiui 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pasiruošti vizitui pas gydytoją</w:t>
      </w:r>
      <w:r w:rsidR="004904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Tikimės</w:t>
      </w:r>
      <w:r w:rsidR="004904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kad tai sumažins smulkiąją korupciją</w:t>
      </w:r>
      <w:r w:rsidR="004904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0C70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į</w:t>
      </w:r>
      <w:r w:rsidR="004904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neš aiškumo.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4904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B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andom rengti </w:t>
      </w:r>
      <w:r w:rsidR="004904CE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atmintinę 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apie </w:t>
      </w:r>
      <w:r w:rsidR="004904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s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kub</w:t>
      </w:r>
      <w:r w:rsidR="004904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ią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pagalb</w:t>
      </w:r>
      <w:r w:rsidR="004904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ą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4904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P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riėmimo skyriuje</w:t>
      </w:r>
      <w:r w:rsidR="004904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: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kaip reikia atlikti pasiruoš</w:t>
      </w:r>
      <w:r w:rsidR="004904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im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us</w:t>
      </w:r>
      <w:r w:rsidR="004904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kad taip išvengti visokių dviprasmiškų situacijų</w:t>
      </w:r>
      <w:r w:rsidR="004904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apie mokamas ir nemokamas paslaugas ir kas tai yra ta būtinoji pagalba kreipiantis būtent </w:t>
      </w:r>
      <w:r w:rsidR="004904CE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į 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šį skyrių</w:t>
      </w:r>
      <w:r w:rsidR="004904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Na</w:t>
      </w:r>
      <w:r w:rsidR="004904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be pacientų taip pat turim ir savo ligoninės skaidrios aplinkos formavimo planą</w:t>
      </w:r>
      <w:r w:rsidR="004904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Kadangi mūsų ligoninės veidas ir pats pirmas taškas su kuriuo susi</w:t>
      </w:r>
      <w:r w:rsidR="004904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duria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pacientai yra ligoninės registratūra</w:t>
      </w:r>
      <w:r w:rsidR="004904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4904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Plan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uojam šitiems registratūros darbuotojams</w:t>
      </w:r>
      <w:r w:rsidR="004904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registratoriams</w:t>
      </w:r>
      <w:r w:rsidR="004904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, 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sukurti darbuotojų ženklelius su antikorupcine žinute </w:t>
      </w:r>
      <w:r w:rsidR="004904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,,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Aš dirbu skaidri</w:t>
      </w:r>
      <w:r w:rsidR="004904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a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i</w:t>
      </w:r>
      <w:r w:rsidR="004904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“. 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4904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T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ai tiesiog pats pirmas taškas ir nuo jo skelbiam savo požiūrį</w:t>
      </w:r>
      <w:r w:rsidR="004904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Taip pat šiais metais planuojama visiems ligoninės darbuotojams organizuoti formaliuosius mokymus</w:t>
      </w:r>
      <w:r w:rsidR="004904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Žinoma</w:t>
      </w:r>
      <w:r w:rsidR="004904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neformalieji mokymai pas mus vyksta nuolat</w:t>
      </w:r>
      <w:r w:rsidR="004904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4904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Taip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didi</w:t>
      </w:r>
      <w:r w:rsidR="004904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na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m darbuotojų sąmoningumą korupcijos prevencijos klausimais</w:t>
      </w:r>
      <w:r w:rsidR="004904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Na</w:t>
      </w:r>
      <w:r w:rsidR="004904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ir kad dar labiau įtraukti darbuotojus į skaidrumo iniciatyvas</w:t>
      </w:r>
      <w:r w:rsidR="004904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tai šiuo metu vyksta ligoninėje skaidrumo ambasadorių rinkimai</w:t>
      </w:r>
      <w:r w:rsidR="004904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Tai kiekvienas ligoninės skyrius renka savo atstovus</w:t>
      </w:r>
      <w:r w:rsidR="004904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kad bendrautų kartu su administracija</w:t>
      </w:r>
      <w:r w:rsidR="004904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kad būtų tas grįžtamasis ryšys su antikorupcine darbo grupe</w:t>
      </w:r>
      <w:r w:rsidR="004904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Taip pat</w:t>
      </w:r>
      <w:r w:rsidR="004904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, 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skatinam darbuotojų iniciatyvumą bei metų gale planuojam darbuotojų ir įstaigos vadovų diskusiją apie įstaigos vertybes ir įvykusius antikorupcinius pokyčius mūsų ligoninėje per šiuos metus</w:t>
      </w:r>
      <w:r w:rsidR="004904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Tai čia yra šių metų antikorupcinio raštingumo didinimo planas</w:t>
      </w:r>
      <w:r w:rsidR="004904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. 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Tai tiek</w:t>
      </w:r>
      <w:r w:rsidR="004904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</w:p>
    <w:p w14:paraId="0CB81398" w14:textId="29E3D8C6" w:rsidR="00B75AFB" w:rsidRDefault="004904CE" w:rsidP="00323E4C">
      <w:pPr>
        <w:tabs>
          <w:tab w:val="left" w:pos="1276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ab/>
        <w:t>A.Kacevičius.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Dėkui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 K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as turit klausimų</w:t>
      </w:r>
      <w:r w:rsidR="000C70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?</w:t>
      </w:r>
      <w:r w:rsidR="00363D9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Taip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tikrai malonu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kad  parengėt korupcijos korupcinio raštingumo </w:t>
      </w:r>
      <w:r w:rsidR="00ED481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ir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stiprinimo plan</w:t>
      </w:r>
      <w:r w:rsidR="00363D9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ą</w:t>
      </w:r>
      <w:r w:rsidR="00ED481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ir jį pristatėt mums</w:t>
      </w:r>
      <w:r w:rsidR="00ED481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. 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Gal būtų galima šį planą gauti mums elektroniniu paštu</w:t>
      </w:r>
      <w:r w:rsidR="00ED481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? 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Žinoma</w:t>
      </w:r>
      <w:r w:rsidR="00B75AF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tai per tarybos sekretorių Stepan</w:t>
      </w:r>
      <w:r w:rsidR="00ED481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ą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ED481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Navajauską. 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O Step</w:t>
      </w:r>
      <w:r w:rsidR="00ED481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o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nas mums atsiųs</w:t>
      </w:r>
      <w:r w:rsidR="00ED481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Ir kadangi</w:t>
      </w:r>
      <w:r w:rsidR="00363D9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, 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metų gale jūs sakėt vertinsit pokyčius</w:t>
      </w:r>
      <w:r w:rsidR="00B75AF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tai </w:t>
      </w:r>
      <w:r w:rsidR="00B75AF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manau</w:t>
      </w:r>
      <w:r w:rsidR="00363D9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galėsit pateikti kas padaryta pagal tą planą</w:t>
      </w:r>
      <w:r w:rsidR="00B75AF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, 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kas nepadaryta</w:t>
      </w:r>
      <w:r w:rsidR="00B75AF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kas pavyko</w:t>
      </w:r>
      <w:r w:rsidR="00B75AF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kas nepavyko</w:t>
      </w:r>
      <w:r w:rsidR="00B75AF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. </w:t>
      </w:r>
    </w:p>
    <w:p w14:paraId="05A35667" w14:textId="27F3D72C" w:rsidR="00B75AFB" w:rsidRDefault="00B75AFB" w:rsidP="00323E4C">
      <w:pPr>
        <w:tabs>
          <w:tab w:val="left" w:pos="1276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ab/>
        <w:t>G.Lisevaitė. K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iekvienų metų pradžioje teikiu ataskaitą vadovui </w:t>
      </w:r>
      <w:r w:rsidR="00363D9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ir 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su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juo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aptar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ia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m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K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aip ir kiekvienais metais ta ataskaita bus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pateikta.</w:t>
      </w:r>
    </w:p>
    <w:p w14:paraId="4313DFC7" w14:textId="77777777" w:rsidR="00B75AFB" w:rsidRDefault="00B75AFB" w:rsidP="00323E4C">
      <w:pPr>
        <w:tabs>
          <w:tab w:val="left" w:pos="1276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lastRenderedPageBreak/>
        <w:tab/>
        <w:t>A.Kacevičus.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Iki kada jūs teikiat ataskaitą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? 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M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es galbūt prisiderintumėm prie jūsų ir norėtumėm irgi pamatyt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</w:p>
    <w:p w14:paraId="03318F44" w14:textId="583F8023" w:rsidR="00B75AFB" w:rsidRDefault="00B75AFB" w:rsidP="00323E4C">
      <w:pPr>
        <w:tabs>
          <w:tab w:val="left" w:pos="1276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ab/>
        <w:t xml:space="preserve">G.Lisevaitė. 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Žinoma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prašom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Jos skelbiamos viešoj erdvėj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e, 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363D9C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internetin</w:t>
      </w:r>
      <w:r w:rsidR="00363D9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ėje 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svetainėj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, 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o </w:t>
      </w:r>
      <w:r w:rsidR="00363D9C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jums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asmeniškai galim siųsti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</w:p>
    <w:p w14:paraId="6C76DED2" w14:textId="69D69B6F" w:rsidR="00B75AFB" w:rsidRDefault="00B75AFB" w:rsidP="00323E4C">
      <w:pPr>
        <w:tabs>
          <w:tab w:val="left" w:pos="1276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ab/>
        <w:t>A. Kacevičius.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Taip supratau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. 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Tai čia metų pradžioj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, apie 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saus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io –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vasar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i mėnesį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turbūt ar ne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?</w:t>
      </w:r>
    </w:p>
    <w:p w14:paraId="0E3758EF" w14:textId="77777777" w:rsidR="00B75AFB" w:rsidRDefault="00B75AFB" w:rsidP="00323E4C">
      <w:pPr>
        <w:tabs>
          <w:tab w:val="left" w:pos="1276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ab/>
        <w:t xml:space="preserve">G.Lisevaitė. 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Taip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tikrai taip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</w:p>
    <w:p w14:paraId="24EA79FB" w14:textId="7E3C50F0" w:rsidR="00B75AFB" w:rsidRDefault="00B75AFB" w:rsidP="00323E4C">
      <w:pPr>
        <w:tabs>
          <w:tab w:val="left" w:pos="1276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ab/>
      </w:r>
      <w:r w:rsidRPr="00B75AF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A. Kacevičius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. 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Dėkui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Klausimų neturi</w:t>
      </w:r>
      <w:r w:rsidR="00CF7F3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me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daugiau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49216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Tuomet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U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gniaus Petronio paprašysim Kėdainių PSPC pristatymo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</w:p>
    <w:p w14:paraId="5755C10B" w14:textId="04BF802B" w:rsidR="00B75AFB" w:rsidRPr="00363D9C" w:rsidRDefault="00B75AFB" w:rsidP="00323E4C">
      <w:pPr>
        <w:tabs>
          <w:tab w:val="left" w:pos="1276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ab/>
      </w:r>
      <w:r w:rsidRPr="00B75AF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2.SVARSTYTA.</w:t>
      </w:r>
      <w:r w:rsidR="00363D9C" w:rsidRPr="00363D9C">
        <w:t xml:space="preserve"> </w:t>
      </w:r>
      <w:r w:rsidR="00363D9C" w:rsidRPr="00363D9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VšĮ Kėdainių </w:t>
      </w:r>
      <w:r w:rsidR="00363D9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PSPC</w:t>
      </w:r>
      <w:r w:rsidR="00363D9C" w:rsidRPr="00363D9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veiklos pristatymas, siekiant sukurti korupcijai atsparią aplinką bei gerinti gyventojų požiūrį į teikiamų paslaugų kokybę bei veiklos skaidrumą.</w:t>
      </w:r>
    </w:p>
    <w:p w14:paraId="61001310" w14:textId="42FFF40A" w:rsidR="00DF4199" w:rsidRDefault="00492161" w:rsidP="00323E4C">
      <w:pPr>
        <w:tabs>
          <w:tab w:val="left" w:pos="1276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ab/>
      </w:r>
      <w:r w:rsidRPr="0049216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U.Petronis.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J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au galima pasidalint</w:t>
      </w:r>
      <w:r w:rsidR="00B9488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i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ekranu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E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su Ugnius Petronis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VšĮ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Kėdainių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PS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PC darbuotojas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specialistas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Aš esu atsakingas už korupcijos prevenciją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Tai šiandien pristatysiu veiklą</w:t>
      </w:r>
      <w:r w:rsidR="00F129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: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skaidrumo ir antikorupcinės aplinkos kūrimą</w:t>
      </w:r>
      <w:r w:rsidR="00F129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remiantis patvirtinta korupcijos prevencijos programa ir priemonių planu</w:t>
      </w:r>
      <w:r w:rsidR="00F129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F129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P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radėsiu nuo tokių bendrų dalykų</w:t>
      </w:r>
      <w:r w:rsidR="00F129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, 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kad korupcija visų pirma</w:t>
      </w:r>
      <w:r w:rsidR="00F129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kenkia sveikatos paslaugų prieinamumui</w:t>
      </w:r>
      <w:r w:rsidR="00F129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kokybei ir pasitikėjimui</w:t>
      </w:r>
      <w:r w:rsidR="00F129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Visi turim lygias teises gauti tam tikras paslaugas ir kažkokių išimčių neturėtų būti</w:t>
      </w:r>
      <w:r w:rsidR="00F129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Tai šiandien</w:t>
      </w:r>
      <w:r w:rsidR="00F129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os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tikslas </w:t>
      </w:r>
      <w:r w:rsidR="00F129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-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supažindinti su įgyvendinamomis prevencijos priemonėmis</w:t>
      </w:r>
      <w:r w:rsidR="00F129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Tai pradėti norėčiau nuo direktorės kreipimosi</w:t>
      </w:r>
      <w:r w:rsidR="00F129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F129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K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iekvienam savo profesijos atstovui svarbus jo darbo įvertinimas</w:t>
      </w:r>
      <w:r w:rsidR="00F129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Labai džiaugiamės visų pacientų rašytinėmis ir žodinėmis padėkomis medikams</w:t>
      </w:r>
      <w:r w:rsidR="00F129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F129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P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adėkoti taip pat galim</w:t>
      </w:r>
      <w:r w:rsidR="00F129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a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ir įstaigos internetiniame puslapyje</w:t>
      </w:r>
      <w:r w:rsidR="00F129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pali</w:t>
      </w:r>
      <w:r w:rsidR="00F129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e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ka</w:t>
      </w:r>
      <w:r w:rsidR="00F129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nt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atsiliepimą</w:t>
      </w:r>
      <w:r w:rsidR="00F129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 M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ums tai padeda tobulinti pacientų aptarnavimo kokybę ir kultūrą</w:t>
      </w:r>
      <w:r w:rsidR="00F129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F129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D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irektorė kreipėsi prašydama neoficialiais mokėjimais nežeminti nei savo</w:t>
      </w:r>
      <w:r w:rsidR="00F129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nei medicinos darbuotojo </w:t>
      </w:r>
      <w:r w:rsidR="00F129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o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r</w:t>
      </w:r>
      <w:r w:rsidR="00F129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u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mo</w:t>
      </w:r>
      <w:r w:rsidR="00F129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o susidūrus su korupcijos apraiškomis nedels</w:t>
      </w:r>
      <w:r w:rsidR="00F129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i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ant informuoti įstaigos už korupcijos prevenciją atsakingą specialistą</w:t>
      </w:r>
      <w:r w:rsidR="00F129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tai yra mane</w:t>
      </w:r>
      <w:r w:rsidR="00F129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F129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V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isi kartu siekiame mažinti korupciją</w:t>
      </w:r>
      <w:r w:rsidR="00F129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Geriausia padėka medicinos darbuotojai yra jūsų gerėjanti sveikata</w:t>
      </w:r>
      <w:r w:rsidR="00F129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padėko</w:t>
      </w:r>
      <w:r w:rsidR="00F129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s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žodis bei šypsenas</w:t>
      </w:r>
      <w:r w:rsidR="00F129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F129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T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aip pat įstaigoje dirbantiems padėkoti galima ir elektroniniu paštu pad</w:t>
      </w:r>
      <w:r w:rsid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e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kok</w:t>
      </w:r>
      <w:r w:rsidR="00F129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@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k</w:t>
      </w:r>
      <w:r w:rsidR="00F129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e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dainių P</w:t>
      </w:r>
      <w:r w:rsidR="00F129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SP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C</w:t>
      </w:r>
      <w:r w:rsidR="00F129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Tai taip pat įkėliau ir nuorodą</w:t>
      </w:r>
      <w:r w:rsidR="00F129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, 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kur yra visa ši informacija</w:t>
      </w:r>
      <w:r w:rsidR="00F129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P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radėti </w:t>
      </w:r>
      <w:r w:rsid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reikėtų 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nuo korupcijos prevencijos programos kuri yra patvirtinta nuo 2023 metų iki 2028-ųj metų</w:t>
      </w:r>
      <w:r w:rsid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Ji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parengta vadovaujantis Lietuvos Respublikos korupcijos prevencijos įstatymų</w:t>
      </w:r>
      <w:r w:rsid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V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iešųjų ir privačių interesų derinimo įstatymų bei Lietuvos Respublikos SAM įsakymų</w:t>
      </w:r>
      <w:r w:rsid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bei STT metodiką</w:t>
      </w:r>
      <w:r w:rsid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0342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</w:p>
    <w:p w14:paraId="1C134D4F" w14:textId="123A472E" w:rsidR="00DF4199" w:rsidRDefault="00B9488C" w:rsidP="00B9488C">
      <w:pPr>
        <w:tabs>
          <w:tab w:val="left" w:pos="851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ab/>
        <w:t>Pateikiama ir pristatoma medžiaga skaidrėse (prid</w:t>
      </w:r>
      <w:r w:rsidR="00617EB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ed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ama prie protokolo).</w:t>
      </w:r>
    </w:p>
    <w:p w14:paraId="7AC5A079" w14:textId="5A5436B3" w:rsidR="00DF4199" w:rsidRDefault="00DF4199" w:rsidP="00DF4199">
      <w:pPr>
        <w:pStyle w:val="Sraopastraipa"/>
        <w:numPr>
          <w:ilvl w:val="0"/>
          <w:numId w:val="3"/>
        </w:numPr>
        <w:tabs>
          <w:tab w:val="left" w:pos="1276"/>
          <w:tab w:val="left" w:pos="156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Kacevičius.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Ačiū</w:t>
      </w:r>
      <w:r w:rsidR="00617EB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E0177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Ugni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a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u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Koki</w:t>
      </w:r>
      <w:r w:rsidR="00B9488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ų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turite klausimų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?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</w:p>
    <w:p w14:paraId="6A271F2E" w14:textId="30593AB6" w:rsidR="00D43F3C" w:rsidRDefault="00DF4199" w:rsidP="00DF4199">
      <w:pPr>
        <w:pStyle w:val="Sraopastraipa"/>
        <w:tabs>
          <w:tab w:val="left" w:pos="1276"/>
          <w:tab w:val="left" w:pos="156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K.Šlama.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Gerbiamas Ugni</w:t>
      </w:r>
      <w:r w:rsidR="00CB255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au,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minėjote</w:t>
      </w:r>
      <w:r w:rsidR="00617EB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kad nesat gavę nei vieno skundo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 G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alite pasakyti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,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per kokį laikotarpį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nesate gavę skundų ir 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kiek laiko jūs esat atsakingas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.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Ir kitas su tuo susijęs klausimas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: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kaip jūs manote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,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kodėl savivaldybės antikorupcijos komisijos inicijuot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a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apklaus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a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rodo didžiausią riziką būtent sveikatos sistemoje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?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Kaip manote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kodėl ir jūsų pačių atliktos apklausos rodo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kad tiek pačių pacientų supratimas apie korupciją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tiek personal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o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dirbančio sveikatos įstaigoje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procentas labai skirtingai pasiskirsto apie tai</w:t>
      </w:r>
      <w:r w:rsidR="00D43F3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,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kaip suprantama pati korupcija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,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kaip modeliuojamas elgesys</w:t>
      </w:r>
      <w:r w:rsidR="00617EB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,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jeigu su tokia susidurtų vieni praneštų kiti nepraneštų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?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Kaip manote</w:t>
      </w:r>
      <w:r w:rsidR="00D43F3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kodėl toks  yra visuomenės vertinimas ir gal dėl to</w:t>
      </w:r>
      <w:r w:rsidR="009849C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kad ta veika sakykim</w:t>
      </w:r>
      <w:r w:rsidR="009849C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e,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sunkiai įrodoma ir net teoriškai  formaliai pasisk</w:t>
      </w:r>
      <w:r w:rsidR="009849C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ų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sti yra kam</w:t>
      </w:r>
      <w:r w:rsidR="009849C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o kaip ją įrodyti </w:t>
      </w:r>
      <w:r w:rsidR="009849C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- sudėtinga.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9849C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Į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rodinėjimo naštos pacientui klausimas galbūt užkerta kelią teik</w:t>
      </w:r>
      <w:r w:rsidR="00D43F3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imui ir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turėti vilčių</w:t>
      </w:r>
      <w:r w:rsidR="00D43F3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kad bus išnagrinėtas konkretus atvejis</w:t>
      </w:r>
      <w:r w:rsidR="00D43F3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Tai mano klausimas</w:t>
      </w:r>
      <w:r w:rsidR="00D43F3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D43F3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A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pibendrinus</w:t>
      </w:r>
      <w:r w:rsidR="00D43F3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,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kaip manote</w:t>
      </w:r>
      <w:r w:rsidR="00D43F3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pirmas klausimas</w:t>
      </w:r>
      <w:r w:rsidR="00D43F3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: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per kokį laikotarpį negavot skundų </w:t>
      </w:r>
      <w:r w:rsidR="00D43F3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?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Ar išvis įstaiga nėra gavusi jokių skundų</w:t>
      </w:r>
      <w:r w:rsidR="00D43F3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?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Ir kitas dalykas</w:t>
      </w:r>
      <w:r w:rsidR="00D43F3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,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dėl ko toks visuomenės vertinimas </w:t>
      </w:r>
      <w:r w:rsidR="00D43F3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ir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jūsų paties vertinimas</w:t>
      </w:r>
      <w:r w:rsidR="00D43F3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kaip dirbančio su korupcijos prevencija</w:t>
      </w:r>
      <w:r w:rsidR="00D43F3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?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</w:p>
    <w:p w14:paraId="71A1FACD" w14:textId="4B4247F4" w:rsidR="00B63CF0" w:rsidRDefault="00D43F3C" w:rsidP="00AB4DFA">
      <w:pPr>
        <w:pStyle w:val="Sraopastraipa"/>
        <w:tabs>
          <w:tab w:val="left" w:pos="156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U.Petronis. A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pie skundų laikotarpį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- </w:t>
      </w:r>
      <w:r w:rsidR="00B63CF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n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uo savo darbo pradžios mūsų įstaig</w:t>
      </w:r>
      <w:r w:rsidR="00B63CF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a nebuvo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gavusi jokių skundų</w:t>
      </w:r>
      <w:r w:rsidR="00B63CF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Tai čia maždaug apie dvejus metus</w:t>
      </w:r>
      <w:r w:rsidR="00B63CF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Tai ir per visą skaidrios įstaigos statuso gavimo laikotarpį taip pat nesame gavę</w:t>
      </w:r>
      <w:r w:rsidR="00B63CF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O </w:t>
      </w:r>
      <w:r w:rsidR="00B63CF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dėl jūsų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klausi</w:t>
      </w:r>
      <w:r w:rsidR="001279F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m</w:t>
      </w:r>
      <w:r w:rsidR="00B63CF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o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ko</w:t>
      </w:r>
      <w:r w:rsidR="00B63CF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dėl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yra toks nepasitikėjimas sveikatos priežiūros sektoriu</w:t>
      </w:r>
      <w:r w:rsidR="00B63CF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mi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dėl korupcijos</w:t>
      </w:r>
      <w:r w:rsidR="00B63CF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 s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unku atsakyti</w:t>
      </w:r>
      <w:r w:rsidR="00B63CF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B63CF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M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ano požiūriu</w:t>
      </w:r>
      <w:r w:rsidR="00B63CF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tai yra švietimo korupcijos prevencijos klausim</w:t>
      </w:r>
      <w:r w:rsidR="00B63CF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ais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st</w:t>
      </w:r>
      <w:r w:rsidR="00B63CF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ok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a</w:t>
      </w:r>
      <w:r w:rsidR="00B63CF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Jeigu skundai yra neteikiami</w:t>
      </w:r>
      <w:r w:rsidR="00B63CF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tai jie ir niekada nebus nagrinėjami</w:t>
      </w:r>
      <w:r w:rsidR="00B63CF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Bet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lastRenderedPageBreak/>
        <w:t>jeigu žmonės bus pilietiški ir lygiai taip pat  medikai</w:t>
      </w:r>
      <w:r w:rsidR="00B63CF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jeigu bus pilietiški</w:t>
      </w:r>
      <w:r w:rsidR="00B63CF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tai  ko gero ir padės </w:t>
      </w:r>
      <w:r w:rsidR="00B63CF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išspręsti kylančias problemas.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</w:p>
    <w:p w14:paraId="50716B07" w14:textId="77777777" w:rsidR="00B63CF0" w:rsidRDefault="00B63CF0" w:rsidP="00AB4DFA">
      <w:pPr>
        <w:pStyle w:val="Sraopastraipa"/>
        <w:tabs>
          <w:tab w:val="left" w:pos="1276"/>
          <w:tab w:val="left" w:pos="156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A. Kacevičius.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Daliaus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Serafinas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nori paklausti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Daliau prašom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</w:p>
    <w:p w14:paraId="5D5B518C" w14:textId="77777777" w:rsidR="0021374D" w:rsidRDefault="00B63CF0" w:rsidP="00AB4DFA">
      <w:pPr>
        <w:pStyle w:val="Sraopastraipa"/>
        <w:tabs>
          <w:tab w:val="left" w:pos="1276"/>
          <w:tab w:val="left" w:pos="156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D</w:t>
      </w:r>
      <w:r w:rsidR="002A1BE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Serafinas.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Sveiki</w:t>
      </w:r>
      <w:r w:rsidR="002A1BE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.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Aš atsiprašau man</w:t>
      </w:r>
      <w:r w:rsidR="002A1BE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o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kamera neveikia kompiuteryje</w:t>
      </w:r>
      <w:r w:rsidR="002A1BE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2A1BE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Pateiktose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skaidrėse apie trečdalis respondentų </w:t>
      </w:r>
      <w:r w:rsidR="002A1BE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teigė,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kad jie kaip ir praneštų</w:t>
      </w:r>
      <w:r w:rsidR="002A1BE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jeigu jaustųsi kad yra konfidencialiai tvarkoma informacija</w:t>
      </w:r>
      <w:r w:rsidR="002A1BE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kad apie j</w:t>
      </w:r>
      <w:r w:rsidR="002A1BE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ą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nesužinos</w:t>
      </w:r>
      <w:r w:rsidR="002A1BE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kiti.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2A1BE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T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oks</w:t>
      </w:r>
      <w:r w:rsidR="002A1BE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atsakymas sukuria mintį</w:t>
      </w:r>
      <w:r w:rsidR="002A1BE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kad galbūt jie ne visai jaučiasi saugūs ka</w:t>
      </w:r>
      <w:r w:rsidR="002A1BE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i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praneša</w:t>
      </w:r>
      <w:r w:rsidR="002A1BE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nes priešingu atveju sakytų</w:t>
      </w:r>
      <w:r w:rsidR="0021374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2A1BE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jog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praneš</w:t>
      </w:r>
      <w:r w:rsidR="002A1BE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tų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21374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ir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nekeltų tokios sąlygos</w:t>
      </w:r>
      <w:r w:rsidR="0021374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Tai gal čia yra tas potencialas pagalvoti kokiais būdais praneštą konfidencialumą užtikrint</w:t>
      </w:r>
      <w:r w:rsidR="0021374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Jūs negalvojat tokio dalyko</w:t>
      </w:r>
      <w:r w:rsidR="0021374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?</w:t>
      </w:r>
    </w:p>
    <w:p w14:paraId="1DFCC47E" w14:textId="77777777" w:rsidR="003705E3" w:rsidRDefault="0021374D" w:rsidP="00AB4DFA">
      <w:pPr>
        <w:pStyle w:val="Sraopastraipa"/>
        <w:tabs>
          <w:tab w:val="left" w:pos="1276"/>
          <w:tab w:val="left" w:pos="156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U.Petronis. |A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čiū už klausimą</w:t>
      </w:r>
      <w:r w:rsidR="003705E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3705E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I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š esmės konfidencialumas yra visiškai užtikrinamas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Tai turime ir ir anoniminių pranešimų  kanalus ir taip toliau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V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isgi nežinau iš kur</w:t>
      </w:r>
      <w:r w:rsidR="003705E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bet ta baimė yra būti identifikuotam</w:t>
      </w:r>
      <w:r w:rsidR="003705E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Čia lygiai taip pat ir gydytojų srityje</w:t>
      </w:r>
      <w:r w:rsidR="003705E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nes tikslingai ruošdamas klausimus aš </w:t>
      </w:r>
      <w:r w:rsidR="003705E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ir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pateikiau atsakymo variantą </w:t>
      </w:r>
      <w:r w:rsidR="003705E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jeigu nieks nesužinotų</w:t>
      </w:r>
      <w:r w:rsidR="003705E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“.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</w:p>
    <w:p w14:paraId="0EA1B46E" w14:textId="77777777" w:rsidR="00FF5452" w:rsidRDefault="003705E3" w:rsidP="00AB4DFA">
      <w:pPr>
        <w:pStyle w:val="Sraopastraipa"/>
        <w:tabs>
          <w:tab w:val="left" w:pos="1276"/>
          <w:tab w:val="left" w:pos="156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D.Serafinaas. K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aip nekeista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turime nemažus skaičius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kurie jeigu nebūtų identifikuoti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- praneštų,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nors jie negali būt iš esmės identifikuojami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,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jeigu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teikia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per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anoniminį kanalą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 S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u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tokiais pranešėjais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gal reikia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daugiau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demonstracijų parodyt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,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kaip eina žinutė kad pamatytų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realiai.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Tai čia vienas dalykas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Kitas smulkus dalykas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-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nurodėt </w:t>
      </w:r>
      <w:r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telefoną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su</w:t>
      </w:r>
      <w:r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aštuonetuk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u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priekyje.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Dabar jau šitas telefonas neveiks</w:t>
      </w:r>
      <w:r w:rsidR="00FF54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ta</w:t>
      </w:r>
      <w:r w:rsidR="00FF54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d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reikia mikro pataisimą padaryt</w:t>
      </w:r>
      <w:r w:rsidR="00FF54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</w:p>
    <w:p w14:paraId="39993078" w14:textId="77777777" w:rsidR="00FF5452" w:rsidRDefault="00FF5452" w:rsidP="00AB4DFA">
      <w:pPr>
        <w:pStyle w:val="Sraopastraipa"/>
        <w:tabs>
          <w:tab w:val="left" w:pos="1276"/>
          <w:tab w:val="left" w:pos="156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A.Kacevičius.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Gerai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A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čiū Daliui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Kas dar turit klausimų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? </w:t>
      </w:r>
    </w:p>
    <w:p w14:paraId="3A6F881B" w14:textId="77777777" w:rsidR="00445922" w:rsidRDefault="00FF5452" w:rsidP="00AB4DFA">
      <w:pPr>
        <w:pStyle w:val="Sraopastraipa"/>
        <w:tabs>
          <w:tab w:val="left" w:pos="1276"/>
          <w:tab w:val="left" w:pos="156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A.Jociuvienė.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Aš norėčiau gerbiam</w:t>
      </w:r>
      <w:r w:rsidR="0044592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am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Ugni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u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i porą klausimų</w:t>
      </w:r>
      <w:r w:rsidR="0044592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užduoti.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Pirmas tai būtų toks</w:t>
      </w:r>
      <w:r w:rsidR="0044592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: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Jūs sakėte</w:t>
      </w:r>
      <w:r w:rsidR="0044592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kad jūsų gydymo įstaiga negavo n</w:t>
      </w:r>
      <w:r w:rsidR="0044592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ei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vieno skundo iš gyventojų</w:t>
      </w:r>
      <w:r w:rsidR="0044592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Tai sakykite ar negavo ar nesvarstė </w:t>
      </w:r>
      <w:r w:rsidR="0044592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?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Galbūt buvo tokių klausimų</w:t>
      </w:r>
      <w:r w:rsidR="0044592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,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kur jūs manėte</w:t>
      </w:r>
      <w:r w:rsidR="0044592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kad nereikia viešumoje svarstyti</w:t>
      </w:r>
      <w:r w:rsidR="0044592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?</w:t>
      </w:r>
    </w:p>
    <w:p w14:paraId="0A2E93D5" w14:textId="77777777" w:rsidR="00445922" w:rsidRDefault="00445922" w:rsidP="00AB4DFA">
      <w:pPr>
        <w:pStyle w:val="Sraopastraipa"/>
        <w:tabs>
          <w:tab w:val="left" w:pos="1276"/>
          <w:tab w:val="left" w:pos="156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U.Petronis.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Tai atsakysiu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kad nei gavo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nei svarstė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K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adangi negavom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e,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todėl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ir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nesvarstė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me.</w:t>
      </w:r>
    </w:p>
    <w:p w14:paraId="085EE5C0" w14:textId="77777777" w:rsidR="00445922" w:rsidRDefault="00445922" w:rsidP="00AB4DFA">
      <w:pPr>
        <w:pStyle w:val="Sraopastraipa"/>
        <w:tabs>
          <w:tab w:val="left" w:pos="1276"/>
          <w:tab w:val="left" w:pos="156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A.Jociuvienė.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Ačiū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supratau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Ir antras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klausimas: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jūs kalbėjote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kad apklausos yra pristatomos darbuotojams ir pacientams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Darbuotojams suprantu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reikia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ir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būtina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: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yra gamybiniai pasitarimai ir ir kitokie susirinkimai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.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O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sakykite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kaip pacientams jūs pristatote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?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Neužmirškime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kad didelė dalis Kėdainių gyventojų nesinaudoja internetu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neturi netgi gero mobilaus telefono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Gal ne visi pasiskaito kokios informacijos yra pačioje gydymo įstaigoje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Gal yra kažkokios priemonės numatytos ir šitiems dalykams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?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Juk ateina ir sen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jor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ų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,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kuriems yra labai svarbi visa informacija ir apie mokamas ir nemokamas paslaugas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ir apie gydytojo prieinamumą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ir kiti klausimai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</w:p>
    <w:p w14:paraId="7360E8F8" w14:textId="77777777" w:rsidR="00445922" w:rsidRDefault="00445922" w:rsidP="00AB4DFA">
      <w:pPr>
        <w:pStyle w:val="Sraopastraipa"/>
        <w:tabs>
          <w:tab w:val="left" w:pos="1276"/>
          <w:tab w:val="left" w:pos="156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U.Petronis. A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čiū už klausimą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Tai vykdoma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Iš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sikviečiame Balticum televiziją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kad galėtume apie tai papasakoti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D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irektorė pristatė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O kita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i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s kanalas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-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tai spauda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Spaudoje tą patį dalyką lygiai taip pat darom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e.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</w:p>
    <w:p w14:paraId="46855134" w14:textId="77777777" w:rsidR="00AB4DFA" w:rsidRDefault="00445922" w:rsidP="00AB4DFA">
      <w:pPr>
        <w:pStyle w:val="Sraopastraipa"/>
        <w:tabs>
          <w:tab w:val="left" w:pos="1276"/>
          <w:tab w:val="left" w:pos="156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A.Jociuvienė.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Na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Kėdainiuose spauda nėra labai gausi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Gal dar turite kažkokių gydytojų darbe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,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apskritai medikų darbe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,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gal yra kažkoki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e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prieinami pokalbiai ar susitikimai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ar kitokie pamąstymai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kad daugiau žmonių žinotų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,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kaip teisingai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,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kaip skaidriai dirba gydymo įstaiga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ar ne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sate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nenumat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ę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kitokių informacijos perteikimo kanalų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? Ž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inot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e,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laikraštis vienas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,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televizij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ą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irgi ne visi gali pasižiūrėti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,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televizija transliuojama irgi per internetą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.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O žmonės ateina tokie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,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kuriems reikia čia ir dabar žinoti daugelį dalykų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,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ir paskui pasiklysta žmonės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,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ir paklausimuose ir atsakymuose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,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ir panašiai</w:t>
      </w:r>
      <w:r w:rsidR="00B9488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Ačiū jeigu atsakysite</w:t>
      </w:r>
      <w:r w:rsidR="00B9488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Tai galbūt būtų galima taip pat dar ir tokią kaip ataskaitą tiesiog ir stenduose įstaigoje tiems</w:t>
      </w:r>
      <w:r w:rsidR="00AB4DF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</w:t>
      </w:r>
      <w:r w:rsidR="00AB4DF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am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neprieinami kiti kanalai</w:t>
      </w:r>
      <w:r w:rsidR="00AB4DF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,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kad galėtų  tai perskaityti ir įsivertinti</w:t>
      </w:r>
      <w:r w:rsidR="00AB4DF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</w:p>
    <w:p w14:paraId="7C065B39" w14:textId="05924411" w:rsidR="008E59A0" w:rsidRDefault="00CB255C" w:rsidP="00AB4DFA">
      <w:pPr>
        <w:pStyle w:val="Sraopastraipa"/>
        <w:tabs>
          <w:tab w:val="left" w:pos="1276"/>
          <w:tab w:val="left" w:pos="156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A. Kacevičius.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Dėkui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, Alma.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Dar turit</w:t>
      </w:r>
      <w:r w:rsidR="00AB4DF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e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klausimų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?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Na</w:t>
      </w:r>
      <w:r w:rsidR="00AB4DF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turbūt apibendrinant galima pasakyti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kad antikorupcini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s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vertinimas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stebėjimas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ir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informavimas yra labai svarbu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ir visos įstaigos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ne tik sveikatos apsaugos įstaigos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ypatingai didelį dėmesį turi skirti ir į etiško elgesio skatinimą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ir į gyventojų informavimą įvairiausiais būdais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Č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ia išgirdome pasiūlymų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, kad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visos įstaigos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turėtų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užtikrint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i,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kad darbuotojai būtų supažindinti su strateginėmis antikorupcijos gairėmis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antikorupcinės aplinkos stiprinimo priemonėmis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Taigi šioje srityje turbūt darbų yra ir į tai turėtų atkreipti tiek mūsų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išklausytų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dviejų įstaigų atstovai ir vadovai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tiek ir visų kitų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,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taip pat ir savivaldybės administracijos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specialistai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Tai ką dėkui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,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Ugni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au.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Ar turit dar kažkokių kitų klausimų šiam posėdžiui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?</w:t>
      </w:r>
      <w:r w:rsidR="008E59A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Siūlau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pritarti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lastRenderedPageBreak/>
        <w:t>tiek VŠI Kėdainių ligoninės</w:t>
      </w:r>
      <w:r w:rsidR="008E59A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,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tiek VŠI Kėdainių PSPC vykdomai korupcijos prevencijos politikai ir pavesti šioms įstaigoms iki kitų metų kovo pirmos dienos pateikti savivaldyb</w:t>
      </w:r>
      <w:r w:rsidR="008E59A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ės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8E59A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Antikorupcijos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komisijai informaciją apie jų antikorup</w:t>
      </w:r>
      <w:r w:rsidR="008E59A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cijos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planuose</w:t>
      </w:r>
      <w:r w:rsidR="008E59A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tai yra kurie buvo šiandien pristatyti</w:t>
      </w:r>
      <w:r w:rsidR="00650A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VšĮ Kėdainių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PSPC korupcijos prevencijos planas ir </w:t>
      </w:r>
      <w:r w:rsidR="00650A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VšĮ Kėdainių 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ligoninės korupcijos raštingumo stiprinimo planas</w:t>
      </w:r>
      <w:r w:rsidR="008E59A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numatytų priemonių įgyvendinimą</w:t>
      </w:r>
      <w:r w:rsidR="008E59A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  <w:r w:rsidR="008B03D5" w:rsidRPr="00DF4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</w:p>
    <w:p w14:paraId="2154BBA0" w14:textId="77777777" w:rsidR="008E59A0" w:rsidRPr="008E59A0" w:rsidRDefault="008E59A0" w:rsidP="008E59A0">
      <w:pPr>
        <w:pStyle w:val="Sraopastraipa"/>
        <w:tabs>
          <w:tab w:val="left" w:pos="1276"/>
          <w:tab w:val="left" w:pos="156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E59A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Balsavimo rezultatai: </w:t>
      </w:r>
    </w:p>
    <w:p w14:paraId="4AAEB3C1" w14:textId="77777777" w:rsidR="008E59A0" w:rsidRPr="008E59A0" w:rsidRDefault="008E59A0" w:rsidP="008E59A0">
      <w:pPr>
        <w:pStyle w:val="Sraopastraipa"/>
        <w:tabs>
          <w:tab w:val="left" w:pos="1276"/>
          <w:tab w:val="left" w:pos="156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E59A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UŽ: 6 </w:t>
      </w:r>
      <w:r w:rsidRPr="008E59A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ab/>
      </w:r>
      <w:r w:rsidRPr="008E59A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ab/>
      </w:r>
    </w:p>
    <w:p w14:paraId="2B32C9A8" w14:textId="77777777" w:rsidR="008E59A0" w:rsidRPr="008E59A0" w:rsidRDefault="008E59A0" w:rsidP="008E59A0">
      <w:pPr>
        <w:pStyle w:val="Sraopastraipa"/>
        <w:tabs>
          <w:tab w:val="left" w:pos="1276"/>
          <w:tab w:val="left" w:pos="156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E59A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PRIEŠ: 0</w:t>
      </w:r>
      <w:r w:rsidRPr="008E59A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ab/>
      </w:r>
      <w:r w:rsidRPr="008E59A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ab/>
      </w:r>
    </w:p>
    <w:p w14:paraId="566F0400" w14:textId="77777777" w:rsidR="008E59A0" w:rsidRPr="008E59A0" w:rsidRDefault="008E59A0" w:rsidP="008E59A0">
      <w:pPr>
        <w:pStyle w:val="Sraopastraipa"/>
        <w:tabs>
          <w:tab w:val="left" w:pos="1276"/>
          <w:tab w:val="left" w:pos="156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8E59A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SUSILAIKĖ: 0</w:t>
      </w:r>
    </w:p>
    <w:p w14:paraId="437DFD06" w14:textId="6944E992" w:rsidR="008E59A0" w:rsidRDefault="008E59A0" w:rsidP="008E59A0">
      <w:pPr>
        <w:pStyle w:val="Sraopastraipa"/>
        <w:tabs>
          <w:tab w:val="left" w:pos="1276"/>
          <w:tab w:val="left" w:pos="156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AB4DF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NUTARTA:</w:t>
      </w:r>
      <w:r w:rsidRPr="008E59A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1. P</w:t>
      </w:r>
      <w:r w:rsidRPr="008E59A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ritarti V</w:t>
      </w:r>
      <w:r w:rsidR="00650A34" w:rsidRPr="008E59A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š</w:t>
      </w:r>
      <w:r w:rsidR="00650A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Į</w:t>
      </w:r>
      <w:r w:rsidRPr="008E59A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Kėdainių ligoninės</w:t>
      </w:r>
      <w:r w:rsidR="00650A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ir </w:t>
      </w:r>
      <w:r w:rsidRPr="008E59A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V</w:t>
      </w:r>
      <w:r w:rsidR="00650A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šĮ</w:t>
      </w:r>
      <w:r w:rsidRPr="008E59A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Kėdainių PSPC vykdomai korupcijos prevencijos politikai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</w:p>
    <w:p w14:paraId="1EA464BD" w14:textId="061E3411" w:rsidR="008E59A0" w:rsidRDefault="008E59A0" w:rsidP="008E59A0">
      <w:pPr>
        <w:pStyle w:val="Sraopastraipa"/>
        <w:tabs>
          <w:tab w:val="left" w:pos="1276"/>
          <w:tab w:val="left" w:pos="156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ab/>
        <w:t xml:space="preserve">    2. </w:t>
      </w:r>
      <w:r w:rsidR="00650A34" w:rsidRPr="00650A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Pavesti VšĮ Kėdainių ligoninės ir VšĮ Kėdainių PSPC metams pasibaigus iki </w:t>
      </w:r>
      <w:r w:rsidR="00650A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2026 m.</w:t>
      </w:r>
      <w:r w:rsidR="00650A34" w:rsidRPr="00650A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kovo 1 d.</w:t>
      </w:r>
      <w:r w:rsidR="00650A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,</w:t>
      </w:r>
      <w:r w:rsidR="00650A34" w:rsidRPr="00650A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pateikti Kėdainių rajono savivaldybės Antikorupcijos komisijai informaciją apie plane numatytų priemonių įgyvendinimą</w:t>
      </w:r>
      <w:r w:rsidR="00650A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</w:p>
    <w:p w14:paraId="1DDFA78C" w14:textId="77777777" w:rsidR="008E59A0" w:rsidRDefault="008E59A0" w:rsidP="008E59A0">
      <w:pPr>
        <w:pStyle w:val="Sraopastraipa"/>
        <w:tabs>
          <w:tab w:val="left" w:pos="1276"/>
          <w:tab w:val="left" w:pos="156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4E8DD44A" w14:textId="77777777" w:rsidR="0055430A" w:rsidRDefault="0055430A" w:rsidP="008E59A0">
      <w:pPr>
        <w:pStyle w:val="Sraopastraipa"/>
        <w:tabs>
          <w:tab w:val="left" w:pos="1276"/>
          <w:tab w:val="left" w:pos="156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103D44AA" w14:textId="77777777" w:rsidR="0055430A" w:rsidRDefault="0055430A" w:rsidP="008E59A0">
      <w:pPr>
        <w:pStyle w:val="Sraopastraipa"/>
        <w:tabs>
          <w:tab w:val="left" w:pos="1276"/>
          <w:tab w:val="left" w:pos="156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5CD34B3B" w14:textId="77777777" w:rsidR="0055430A" w:rsidRDefault="0055430A" w:rsidP="008E59A0">
      <w:pPr>
        <w:pStyle w:val="Sraopastraipa"/>
        <w:tabs>
          <w:tab w:val="left" w:pos="1276"/>
          <w:tab w:val="left" w:pos="156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01B405E3" w14:textId="77777777" w:rsidR="0055430A" w:rsidRDefault="0055430A" w:rsidP="008E59A0">
      <w:pPr>
        <w:pStyle w:val="Sraopastraipa"/>
        <w:tabs>
          <w:tab w:val="left" w:pos="1276"/>
          <w:tab w:val="left" w:pos="156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76D9FAB4" w14:textId="20B7B4E8" w:rsidR="00060952" w:rsidRPr="00060952" w:rsidRDefault="00060952" w:rsidP="00060952">
      <w:pPr>
        <w:rPr>
          <w:rFonts w:ascii="Times New Roman" w:hAnsi="Times New Roman" w:cs="Times New Roman"/>
        </w:rPr>
      </w:pPr>
      <w:r w:rsidRPr="00060952">
        <w:rPr>
          <w:rFonts w:ascii="Times New Roman" w:hAnsi="Times New Roman" w:cs="Times New Roman"/>
        </w:rPr>
        <w:t xml:space="preserve">Komisijos pirmininkas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</w:t>
      </w:r>
      <w:r w:rsidRPr="0006095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Arūnas Kacevičius</w:t>
      </w:r>
    </w:p>
    <w:p w14:paraId="2373D530" w14:textId="77777777" w:rsidR="00060952" w:rsidRPr="00060952" w:rsidRDefault="00060952" w:rsidP="00060952">
      <w:pPr>
        <w:rPr>
          <w:rFonts w:ascii="Times New Roman" w:hAnsi="Times New Roman" w:cs="Times New Roman"/>
        </w:rPr>
      </w:pPr>
    </w:p>
    <w:p w14:paraId="2DC6476A" w14:textId="77777777" w:rsidR="00060952" w:rsidRPr="00060952" w:rsidRDefault="00060952" w:rsidP="00060952">
      <w:pPr>
        <w:rPr>
          <w:rFonts w:ascii="Times New Roman" w:hAnsi="Times New Roman" w:cs="Times New Roman"/>
        </w:rPr>
      </w:pPr>
    </w:p>
    <w:p w14:paraId="2AAE7118" w14:textId="498B719C" w:rsidR="00060952" w:rsidRPr="00060952" w:rsidRDefault="00060952" w:rsidP="00060952">
      <w:pPr>
        <w:rPr>
          <w:rFonts w:ascii="Times New Roman" w:hAnsi="Times New Roman" w:cs="Times New Roman"/>
        </w:rPr>
      </w:pPr>
      <w:r w:rsidRPr="00060952">
        <w:rPr>
          <w:rFonts w:ascii="Times New Roman" w:hAnsi="Times New Roman" w:cs="Times New Roman"/>
        </w:rPr>
        <w:t>Komisijos posėdžių sekretorė</w:t>
      </w:r>
      <w:r w:rsidRPr="00060952">
        <w:rPr>
          <w:rFonts w:ascii="Times New Roman" w:hAnsi="Times New Roman" w:cs="Times New Roman"/>
        </w:rPr>
        <w:tab/>
        <w:t xml:space="preserve">                                                     </w:t>
      </w:r>
      <w:r>
        <w:rPr>
          <w:rFonts w:ascii="Times New Roman" w:hAnsi="Times New Roman" w:cs="Times New Roman"/>
        </w:rPr>
        <w:t xml:space="preserve">              </w:t>
      </w:r>
      <w:r w:rsidR="00AB4DFA">
        <w:rPr>
          <w:rFonts w:ascii="Times New Roman" w:hAnsi="Times New Roman" w:cs="Times New Roman"/>
        </w:rPr>
        <w:t xml:space="preserve">   </w:t>
      </w:r>
      <w:r w:rsidRPr="00060952">
        <w:rPr>
          <w:rFonts w:ascii="Times New Roman" w:hAnsi="Times New Roman" w:cs="Times New Roman"/>
        </w:rPr>
        <w:t>Vilma Vyšniauskienė</w:t>
      </w:r>
    </w:p>
    <w:p w14:paraId="0135796B" w14:textId="77777777" w:rsidR="00060952" w:rsidRPr="00060952" w:rsidRDefault="00060952" w:rsidP="00060952">
      <w:pPr>
        <w:rPr>
          <w:rFonts w:ascii="Times New Roman" w:hAnsi="Times New Roman" w:cs="Times New Roman"/>
        </w:rPr>
      </w:pPr>
    </w:p>
    <w:p w14:paraId="7B7FAD39" w14:textId="77777777" w:rsidR="00060952" w:rsidRPr="00060952" w:rsidRDefault="00060952" w:rsidP="00060952">
      <w:pPr>
        <w:rPr>
          <w:rFonts w:ascii="Times New Roman" w:hAnsi="Times New Roman" w:cs="Times New Roman"/>
        </w:rPr>
      </w:pPr>
    </w:p>
    <w:p w14:paraId="36CC8BFB" w14:textId="77777777" w:rsidR="0050223A" w:rsidRDefault="0050223A"/>
    <w:sectPr w:rsidR="0050223A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87FD7"/>
    <w:multiLevelType w:val="hybridMultilevel"/>
    <w:tmpl w:val="7B8650C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C056BC"/>
    <w:multiLevelType w:val="hybridMultilevel"/>
    <w:tmpl w:val="B356674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C807AF"/>
    <w:multiLevelType w:val="hybridMultilevel"/>
    <w:tmpl w:val="08A863B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7044381">
    <w:abstractNumId w:val="1"/>
  </w:num>
  <w:num w:numId="2" w16cid:durableId="1043284413">
    <w:abstractNumId w:val="0"/>
  </w:num>
  <w:num w:numId="3" w16cid:durableId="9661617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3D5"/>
    <w:rsid w:val="0003425E"/>
    <w:rsid w:val="00060952"/>
    <w:rsid w:val="000C70EC"/>
    <w:rsid w:val="001207C6"/>
    <w:rsid w:val="001279F8"/>
    <w:rsid w:val="001C3304"/>
    <w:rsid w:val="0021374D"/>
    <w:rsid w:val="00222010"/>
    <w:rsid w:val="002A1BE9"/>
    <w:rsid w:val="00323E4C"/>
    <w:rsid w:val="00363D9C"/>
    <w:rsid w:val="003705E3"/>
    <w:rsid w:val="00445922"/>
    <w:rsid w:val="004904CE"/>
    <w:rsid w:val="00492161"/>
    <w:rsid w:val="004E596B"/>
    <w:rsid w:val="0050223A"/>
    <w:rsid w:val="0055430A"/>
    <w:rsid w:val="00617EBA"/>
    <w:rsid w:val="006417EF"/>
    <w:rsid w:val="00650A34"/>
    <w:rsid w:val="0068777A"/>
    <w:rsid w:val="00755A27"/>
    <w:rsid w:val="007E2D04"/>
    <w:rsid w:val="008B03D5"/>
    <w:rsid w:val="008E59A0"/>
    <w:rsid w:val="009849C0"/>
    <w:rsid w:val="009E47D0"/>
    <w:rsid w:val="00A236B4"/>
    <w:rsid w:val="00AB4DFA"/>
    <w:rsid w:val="00AD10A7"/>
    <w:rsid w:val="00B63CF0"/>
    <w:rsid w:val="00B75AFB"/>
    <w:rsid w:val="00B9488C"/>
    <w:rsid w:val="00CB255C"/>
    <w:rsid w:val="00CF7F3D"/>
    <w:rsid w:val="00D43F3C"/>
    <w:rsid w:val="00D76FA3"/>
    <w:rsid w:val="00DE6142"/>
    <w:rsid w:val="00DF4199"/>
    <w:rsid w:val="00E0177A"/>
    <w:rsid w:val="00E66045"/>
    <w:rsid w:val="00EB5005"/>
    <w:rsid w:val="00ED481F"/>
    <w:rsid w:val="00F12966"/>
    <w:rsid w:val="00FA1778"/>
    <w:rsid w:val="00FF5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C67FE"/>
  <w15:chartTrackingRefBased/>
  <w15:docId w15:val="{B3A657F9-3337-44E3-8F14-765B26AB2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8B03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8B03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8B03D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8B03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8B03D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8B03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8B03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8B03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8B03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8B03D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8B03D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8B03D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8B03D5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8B03D5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8B03D5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8B03D5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8B03D5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8B03D5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8B03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8B03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8B03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8B03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8B03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8B03D5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8B03D5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8B03D5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8B03D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8B03D5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8B03D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91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2510</Words>
  <Characters>14308</Characters>
  <Application>Microsoft Office Word</Application>
  <DocSecurity>0</DocSecurity>
  <Lines>119</Lines>
  <Paragraphs>33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Steponas Navajauskas</dc:creator>
  <cp:keywords/>
  <dc:description/>
  <cp:lastModifiedBy>Vilma Vyšniauskienė</cp:lastModifiedBy>
  <cp:revision>4</cp:revision>
  <cp:lastPrinted>2025-05-27T12:11:00Z</cp:lastPrinted>
  <dcterms:created xsi:type="dcterms:W3CDTF">2025-05-27T12:17:00Z</dcterms:created>
  <dcterms:modified xsi:type="dcterms:W3CDTF">2025-06-17T13:12:00Z</dcterms:modified>
</cp:coreProperties>
</file>