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3DCDF" w14:textId="0117B448" w:rsidR="00E73C5B" w:rsidRDefault="00E73C5B" w:rsidP="00E73C5B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>N</w:t>
      </w:r>
      <w:r w:rsidRPr="00E50B52">
        <w:rPr>
          <w:rFonts w:eastAsia="Arial"/>
          <w:color w:val="000000"/>
          <w:lang w:eastAsia="ar-SA"/>
        </w:rPr>
        <w:t xml:space="preserve">evyriausybinių organizacijų </w:t>
      </w:r>
      <w:r>
        <w:rPr>
          <w:rFonts w:eastAsia="Arial"/>
          <w:color w:val="000000"/>
          <w:lang w:eastAsia="ar-SA"/>
        </w:rPr>
        <w:t>institucinio</w:t>
      </w:r>
    </w:p>
    <w:p w14:paraId="394D41A3" w14:textId="148FF199" w:rsidR="00E73C5B" w:rsidRDefault="00E73C5B" w:rsidP="00E73C5B">
      <w:pPr>
        <w:tabs>
          <w:tab w:val="left" w:pos="284"/>
          <w:tab w:val="left" w:pos="2694"/>
        </w:tabs>
        <w:ind w:firstLine="5103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stiprinimo ir </w:t>
      </w:r>
      <w:r w:rsidRPr="00E50B52">
        <w:rPr>
          <w:rFonts w:eastAsia="Times New Roman"/>
          <w:bCs/>
          <w:lang w:eastAsia="lt-LT"/>
        </w:rPr>
        <w:t xml:space="preserve">veiklos </w:t>
      </w:r>
      <w:r>
        <w:rPr>
          <w:rFonts w:eastAsia="Times New Roman"/>
          <w:bCs/>
          <w:lang w:eastAsia="lt-LT"/>
        </w:rPr>
        <w:t xml:space="preserve">plėtojimo </w:t>
      </w:r>
      <w:r w:rsidRPr="00E50B52">
        <w:rPr>
          <w:rFonts w:eastAsia="Arial"/>
          <w:color w:val="000000"/>
          <w:lang w:eastAsia="ar-SA"/>
        </w:rPr>
        <w:t>projektų</w:t>
      </w:r>
    </w:p>
    <w:p w14:paraId="63DBCFF9" w14:textId="1E22B41B" w:rsidR="00E73C5B" w:rsidRDefault="00E73C5B" w:rsidP="00E73C5B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</w:t>
      </w:r>
      <w:r w:rsidRPr="00E50B52">
        <w:rPr>
          <w:rFonts w:eastAsia="Arial"/>
          <w:color w:val="000000"/>
          <w:lang w:eastAsia="ar-SA"/>
        </w:rPr>
        <w:t>finansavimo Kėdainių rajono savivaldybės</w:t>
      </w:r>
    </w:p>
    <w:p w14:paraId="02C6616C" w14:textId="2BBE744B" w:rsidR="00E73C5B" w:rsidRDefault="00E73C5B" w:rsidP="00E73C5B">
      <w:pPr>
        <w:tabs>
          <w:tab w:val="left" w:pos="284"/>
          <w:tab w:val="left" w:pos="2694"/>
        </w:tabs>
        <w:ind w:firstLine="5103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biudžeto lėšomis </w:t>
      </w:r>
      <w:r w:rsidRPr="00E50B52">
        <w:rPr>
          <w:rFonts w:eastAsia="Arial"/>
          <w:color w:val="000000"/>
          <w:lang w:eastAsia="ar-SA"/>
        </w:rPr>
        <w:t>konkurso nuostat</w:t>
      </w:r>
      <w:r>
        <w:rPr>
          <w:rFonts w:eastAsia="Arial"/>
          <w:color w:val="000000"/>
          <w:lang w:eastAsia="ar-SA"/>
        </w:rPr>
        <w:t>ų</w:t>
      </w:r>
    </w:p>
    <w:p w14:paraId="0F94172C" w14:textId="4691A55D" w:rsidR="00E73C5B" w:rsidRDefault="00E73C5B" w:rsidP="00E73C5B">
      <w:pPr>
        <w:tabs>
          <w:tab w:val="left" w:pos="2694"/>
        </w:tabs>
        <w:ind w:firstLine="5103"/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 xml:space="preserve">       5 priedas</w:t>
      </w:r>
    </w:p>
    <w:p w14:paraId="3F49A989" w14:textId="77777777" w:rsidR="00E73C5B" w:rsidRPr="004822B3" w:rsidRDefault="00E73C5B" w:rsidP="00E73C5B">
      <w:pPr>
        <w:tabs>
          <w:tab w:val="left" w:pos="2694"/>
        </w:tabs>
        <w:ind w:firstLine="5103"/>
        <w:jc w:val="center"/>
        <w:rPr>
          <w:rFonts w:eastAsia="Times New Roman"/>
          <w:lang w:eastAsia="lt-LT"/>
        </w:rPr>
      </w:pPr>
    </w:p>
    <w:p w14:paraId="448C06BD" w14:textId="44C49219" w:rsidR="00E73C5B" w:rsidRPr="00061616" w:rsidRDefault="00E73C5B" w:rsidP="00E73C5B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07F9C03E" w14:textId="4AEB6D15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0B755B6A" w14:textId="74E7B262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Pr="00E31479">
        <w:rPr>
          <w:rFonts w:eastAsia="Times New Roman"/>
          <w:b/>
          <w:sz w:val="23"/>
          <w:szCs w:val="23"/>
          <w:lang w:eastAsia="ar-SA"/>
        </w:rPr>
        <w:t>NEVYRIAUSYBINIŲ ORGANIZACIJŲ INS</w:t>
      </w:r>
      <w:r>
        <w:rPr>
          <w:rFonts w:eastAsia="Times New Roman"/>
          <w:b/>
          <w:sz w:val="23"/>
          <w:szCs w:val="23"/>
          <w:lang w:eastAsia="ar-SA"/>
        </w:rPr>
        <w:t>T</w:t>
      </w:r>
      <w:r w:rsidRPr="00E31479">
        <w:rPr>
          <w:rFonts w:eastAsia="Times New Roman"/>
          <w:b/>
          <w:sz w:val="23"/>
          <w:szCs w:val="23"/>
          <w:lang w:eastAsia="ar-SA"/>
        </w:rPr>
        <w:t>ITUCINIO STIPRINIMO IR VEIKLOS PLĖTOJIMO PROJEKT</w:t>
      </w:r>
      <w:r>
        <w:rPr>
          <w:rFonts w:eastAsia="Times New Roman"/>
          <w:b/>
          <w:sz w:val="23"/>
          <w:szCs w:val="23"/>
          <w:lang w:eastAsia="ar-SA"/>
        </w:rPr>
        <w:t xml:space="preserve">O </w:t>
      </w:r>
      <w:r w:rsidRPr="00E31479">
        <w:rPr>
          <w:rFonts w:eastAsia="Times New Roman"/>
          <w:b/>
          <w:sz w:val="23"/>
          <w:szCs w:val="23"/>
          <w:lang w:eastAsia="ar-SA"/>
        </w:rPr>
        <w:t xml:space="preserve"> </w:t>
      </w:r>
      <w:r w:rsidRPr="00061616">
        <w:rPr>
          <w:rFonts w:eastAsia="Times New Roman"/>
          <w:b/>
        </w:rPr>
        <w:t>VEIKLŲ VYKDYMO PATIKRINIMO ATASKAITA</w:t>
      </w:r>
    </w:p>
    <w:p w14:paraId="093FA4D2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3B189927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E73C5B" w:rsidRPr="00061616" w14:paraId="250C877D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4D66219C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39B83AA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6BAE9EBC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3C8E0A72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6CB67D2E" w14:textId="45591229" w:rsidR="00E73C5B" w:rsidRPr="00061616" w:rsidRDefault="00E21170" w:rsidP="00E21170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2FED4573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7743A071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4B574034" w14:textId="5BEA44AA" w:rsidR="00E21170" w:rsidRDefault="00E21170" w:rsidP="00E21170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30337DB3" w14:textId="6D46EF38" w:rsidR="00E73C5B" w:rsidRPr="00061616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4269FE0A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46B3D38B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01A2FE76" w14:textId="051A9806" w:rsidR="00E73C5B" w:rsidRDefault="00E73C5B" w:rsidP="002E7C65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786F14F2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8837888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2D7D4B7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7EFD162D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  <w:p w14:paraId="7BC7690A" w14:textId="77777777" w:rsidR="00E21170" w:rsidRPr="00061616" w:rsidRDefault="00E21170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2C1593E7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12602A39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77030025" w14:textId="77777777" w:rsidR="00E21170" w:rsidRDefault="00E21170" w:rsidP="00E21170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3D085B7B" w14:textId="7EE5274A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06DEAAD6" w14:textId="77777777" w:rsidR="00E73C5B" w:rsidRDefault="00E73C5B" w:rsidP="002E7C65">
            <w:pPr>
              <w:rPr>
                <w:rFonts w:eastAsia="Times New Roman"/>
              </w:rPr>
            </w:pPr>
          </w:p>
          <w:p w14:paraId="04AA3FD9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0DD2D47F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1AB76BD9" w14:textId="77777777" w:rsidR="00E73C5B" w:rsidRDefault="00E21170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  <w:p w14:paraId="0E407DA3" w14:textId="38213A12" w:rsidR="00E21170" w:rsidRPr="00061616" w:rsidRDefault="00E21170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B20A124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E9241C5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6C2ECD9F" w14:textId="04BC166C" w:rsidR="00E73C5B" w:rsidRPr="00061616" w:rsidRDefault="00E21170" w:rsidP="00E21170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A934386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90FD50F" w14:textId="77777777" w:rsidTr="00E21170">
        <w:trPr>
          <w:trHeight w:val="687"/>
        </w:trPr>
        <w:tc>
          <w:tcPr>
            <w:tcW w:w="2830" w:type="dxa"/>
            <w:shd w:val="clear" w:color="auto" w:fill="BDD6EE" w:themeFill="accent5" w:themeFillTint="66"/>
          </w:tcPr>
          <w:p w14:paraId="2BF2177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017AA4C5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</w:tbl>
    <w:p w14:paraId="71463FF1" w14:textId="77777777" w:rsidR="00E73C5B" w:rsidRPr="00061616" w:rsidRDefault="00E73C5B" w:rsidP="00E73C5B">
      <w:pPr>
        <w:rPr>
          <w:rFonts w:eastAsia="Times New Roman"/>
        </w:rPr>
      </w:pPr>
    </w:p>
    <w:p w14:paraId="2F0FF2AB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11DD562D" w14:textId="626F7E27" w:rsidR="00E73C5B" w:rsidRDefault="00D16730" w:rsidP="00E73C5B">
      <w:pPr>
        <w:rPr>
          <w:rFonts w:eastAsia="Times New Roman"/>
        </w:rPr>
      </w:pPr>
      <w:r>
        <w:rPr>
          <w:rFonts w:eastAsia="Times New Roman"/>
        </w:rPr>
        <w:t xml:space="preserve">(Vardas, pavardė, pareigos ir parašas) </w:t>
      </w:r>
    </w:p>
    <w:p w14:paraId="5765A1C3" w14:textId="77777777" w:rsidR="00D16730" w:rsidRPr="00061616" w:rsidRDefault="00D16730" w:rsidP="00E73C5B">
      <w:pPr>
        <w:rPr>
          <w:rFonts w:eastAsia="Times New Roman"/>
        </w:rPr>
      </w:pPr>
    </w:p>
    <w:p w14:paraId="733FBDD5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290F60AF" w14:textId="439C42F3" w:rsidR="00D16730" w:rsidRDefault="00D16730" w:rsidP="00D16730">
      <w:r>
        <w:rPr>
          <w:rFonts w:eastAsia="Times New Roman"/>
        </w:rPr>
        <w:t xml:space="preserve">(Vardas, pavardė, pareigos) </w:t>
      </w:r>
    </w:p>
    <w:p w14:paraId="6F628B23" w14:textId="77777777" w:rsidR="00E73C5B" w:rsidRPr="00061616" w:rsidRDefault="00E73C5B" w:rsidP="00E73C5B">
      <w:pPr>
        <w:rPr>
          <w:rFonts w:eastAsia="Times New Roman"/>
        </w:rPr>
      </w:pPr>
    </w:p>
    <w:p w14:paraId="3280BA2C" w14:textId="77777777" w:rsidR="00E73C5B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p w14:paraId="3D4CBA74" w14:textId="67435595" w:rsidR="00AE07D5" w:rsidRDefault="00D16730">
      <w:r>
        <w:rPr>
          <w:rFonts w:eastAsia="Times New Roman"/>
        </w:rPr>
        <w:t xml:space="preserve">(Vardas, pavardė, pareigos ir parašas) </w:t>
      </w:r>
    </w:p>
    <w:sectPr w:rsidR="00AE07D5" w:rsidSect="001E76C5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5B"/>
    <w:rsid w:val="00042882"/>
    <w:rsid w:val="001E76C5"/>
    <w:rsid w:val="00633084"/>
    <w:rsid w:val="00AE07D5"/>
    <w:rsid w:val="00CC21C4"/>
    <w:rsid w:val="00D16730"/>
    <w:rsid w:val="00E21170"/>
    <w:rsid w:val="00E7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FC62"/>
  <w15:chartTrackingRefBased/>
  <w15:docId w15:val="{5210B369-BB40-4505-A676-432B6676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3C5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3</cp:revision>
  <dcterms:created xsi:type="dcterms:W3CDTF">2024-04-19T08:43:00Z</dcterms:created>
  <dcterms:modified xsi:type="dcterms:W3CDTF">2024-04-30T05:13:00Z</dcterms:modified>
</cp:coreProperties>
</file>