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F642C9" w14:textId="17555EC0" w:rsidR="005254A0" w:rsidRPr="00C91DA0" w:rsidRDefault="00C91DA0">
      <w:pPr>
        <w:rPr>
          <w:b/>
          <w:bCs/>
        </w:rPr>
      </w:pPr>
      <w:r w:rsidRPr="00C91DA0">
        <w:rPr>
          <w:b/>
          <w:bCs/>
        </w:rPr>
        <w:t xml:space="preserve">Įdomiausi </w:t>
      </w:r>
      <w:r w:rsidR="00F7377A">
        <w:rPr>
          <w:b/>
          <w:bCs/>
        </w:rPr>
        <w:t xml:space="preserve">Kėdainių regiono kalnų </w:t>
      </w:r>
      <w:r w:rsidRPr="00C91DA0">
        <w:rPr>
          <w:b/>
          <w:bCs/>
        </w:rPr>
        <w:t>vardai</w:t>
      </w:r>
    </w:p>
    <w:p w14:paraId="0E5DB4CD" w14:textId="74F2E9C1" w:rsidR="00C91DA0" w:rsidRDefault="00C91DA0"/>
    <w:p w14:paraId="4925AD19" w14:textId="5DFBEB7A" w:rsidR="00D6257B" w:rsidRDefault="00D6257B" w:rsidP="00D6257B">
      <w:pPr>
        <w:tabs>
          <w:tab w:val="left" w:pos="2835"/>
        </w:tabs>
        <w:ind w:firstLine="851"/>
        <w:rPr>
          <w:bCs/>
          <w:iCs/>
        </w:rPr>
      </w:pPr>
      <w:r>
        <w:t xml:space="preserve">Vidurio Lietuvos panoramos </w:t>
      </w:r>
      <w:r>
        <w:rPr>
          <w:bCs/>
          <w:iCs/>
        </w:rPr>
        <w:t xml:space="preserve">neužtvindo „kalnai ant kalnų“, bet aplinkoje bent kiek ryškesnius žemės pakilimus vis tiek neretai </w:t>
      </w:r>
      <w:r w:rsidR="00B61E27">
        <w:rPr>
          <w:bCs/>
          <w:iCs/>
        </w:rPr>
        <w:t xml:space="preserve">suvokiame ir </w:t>
      </w:r>
      <w:r>
        <w:rPr>
          <w:bCs/>
          <w:iCs/>
        </w:rPr>
        <w:t>pavadiname kalnais, kalneliais, kalvomis ar gūbriais,</w:t>
      </w:r>
      <w:r w:rsidRPr="00BD0F68">
        <w:rPr>
          <w:bCs/>
          <w:iCs/>
        </w:rPr>
        <w:t xml:space="preserve"> </w:t>
      </w:r>
      <w:r>
        <w:rPr>
          <w:bCs/>
          <w:iCs/>
        </w:rPr>
        <w:t xml:space="preserve">Nevėžio, Šušvės ar Dotnuvėlės pakrantėse ar senvagių slėniuose esančias aukštumėles irgi sutapatiname su kaubriais. Įprastai </w:t>
      </w:r>
      <w:r w:rsidR="000C63E6">
        <w:rPr>
          <w:bCs/>
          <w:iCs/>
        </w:rPr>
        <w:t>tokie</w:t>
      </w:r>
      <w:r w:rsidR="000E2241">
        <w:rPr>
          <w:bCs/>
          <w:iCs/>
        </w:rPr>
        <w:t>ms</w:t>
      </w:r>
      <w:r w:rsidR="000C63E6">
        <w:rPr>
          <w:bCs/>
          <w:iCs/>
        </w:rPr>
        <w:t xml:space="preserve"> žemės </w:t>
      </w:r>
      <w:r w:rsidR="001D317C">
        <w:rPr>
          <w:bCs/>
          <w:iCs/>
        </w:rPr>
        <w:t xml:space="preserve">pakilimams </w:t>
      </w:r>
      <w:r w:rsidR="00801707">
        <w:rPr>
          <w:bCs/>
          <w:iCs/>
        </w:rPr>
        <w:t xml:space="preserve">parenkami </w:t>
      </w:r>
      <w:r>
        <w:rPr>
          <w:bCs/>
          <w:iCs/>
        </w:rPr>
        <w:t>kaimo ar šeimininko vard</w:t>
      </w:r>
      <w:r w:rsidR="000E2241">
        <w:rPr>
          <w:bCs/>
          <w:iCs/>
        </w:rPr>
        <w:t>ai</w:t>
      </w:r>
      <w:r w:rsidR="005A65F6">
        <w:rPr>
          <w:bCs/>
          <w:iCs/>
        </w:rPr>
        <w:t>, kartais nulemia bendrinis žodis</w:t>
      </w:r>
      <w:r>
        <w:rPr>
          <w:bCs/>
          <w:iCs/>
        </w:rPr>
        <w:t xml:space="preserve">. Tačiau vienas kitas gamtos objektas yra </w:t>
      </w:r>
      <w:r w:rsidR="00AF52C7">
        <w:rPr>
          <w:bCs/>
          <w:iCs/>
        </w:rPr>
        <w:t xml:space="preserve">ir </w:t>
      </w:r>
      <w:r>
        <w:rPr>
          <w:bCs/>
          <w:iCs/>
        </w:rPr>
        <w:t>kultūrinio kraštovaizdžio dalis</w:t>
      </w:r>
      <w:r w:rsidR="009B6239">
        <w:rPr>
          <w:bCs/>
          <w:iCs/>
        </w:rPr>
        <w:t>.</w:t>
      </w:r>
      <w:r w:rsidR="003F7C59">
        <w:rPr>
          <w:bCs/>
          <w:iCs/>
        </w:rPr>
        <w:t xml:space="preserve"> Į</w:t>
      </w:r>
      <w:r>
        <w:rPr>
          <w:bCs/>
          <w:iCs/>
        </w:rPr>
        <w:t xml:space="preserve">siklausius </w:t>
      </w:r>
      <w:r w:rsidR="004922F0">
        <w:rPr>
          <w:bCs/>
          <w:iCs/>
        </w:rPr>
        <w:t xml:space="preserve">tikriniame pavadinime </w:t>
      </w:r>
      <w:r>
        <w:rPr>
          <w:bCs/>
          <w:iCs/>
        </w:rPr>
        <w:t xml:space="preserve">suskamba protėvių regos ir patirtys, pasakojimuose </w:t>
      </w:r>
      <w:r w:rsidR="004922F0">
        <w:rPr>
          <w:bCs/>
          <w:iCs/>
        </w:rPr>
        <w:t xml:space="preserve">dairomės </w:t>
      </w:r>
      <w:r>
        <w:rPr>
          <w:bCs/>
          <w:iCs/>
        </w:rPr>
        <w:t>mitin</w:t>
      </w:r>
      <w:r w:rsidR="004922F0">
        <w:rPr>
          <w:bCs/>
          <w:iCs/>
        </w:rPr>
        <w:t>ių</w:t>
      </w:r>
      <w:r>
        <w:rPr>
          <w:bCs/>
          <w:iCs/>
        </w:rPr>
        <w:t xml:space="preserve"> ir istorin</w:t>
      </w:r>
      <w:r w:rsidR="004922F0">
        <w:rPr>
          <w:bCs/>
          <w:iCs/>
        </w:rPr>
        <w:t xml:space="preserve">ių </w:t>
      </w:r>
      <w:r>
        <w:rPr>
          <w:bCs/>
          <w:iCs/>
        </w:rPr>
        <w:t>atminties klod</w:t>
      </w:r>
      <w:r w:rsidR="004922F0">
        <w:rPr>
          <w:bCs/>
          <w:iCs/>
        </w:rPr>
        <w:t>ų</w:t>
      </w:r>
      <w:r>
        <w:rPr>
          <w:bCs/>
          <w:iCs/>
        </w:rPr>
        <w:t>.</w:t>
      </w:r>
    </w:p>
    <w:p w14:paraId="25FE7F43" w14:textId="34202813" w:rsidR="00D6257B" w:rsidRDefault="00D6257B" w:rsidP="00D6257B">
      <w:pPr>
        <w:ind w:firstLine="851"/>
      </w:pPr>
      <w:r>
        <w:rPr>
          <w:bCs/>
          <w:iCs/>
        </w:rPr>
        <w:t xml:space="preserve">Lietuvių kalbos draugijos Kėdainių Mikalojaus Daukšos skyrius ir Kėdainių rajono savivaldybės administracija nuo 2019 metų </w:t>
      </w:r>
      <w:r w:rsidR="000E2241">
        <w:rPr>
          <w:bCs/>
          <w:iCs/>
        </w:rPr>
        <w:t>pa</w:t>
      </w:r>
      <w:r>
        <w:rPr>
          <w:bCs/>
          <w:iCs/>
        </w:rPr>
        <w:t>kvie</w:t>
      </w:r>
      <w:r w:rsidR="000E2241">
        <w:rPr>
          <w:bCs/>
          <w:iCs/>
        </w:rPr>
        <w:t xml:space="preserve">sdavo </w:t>
      </w:r>
      <w:r>
        <w:rPr>
          <w:bCs/>
          <w:iCs/>
        </w:rPr>
        <w:t xml:space="preserve">rinkti įdomiausius Kėdainių regiono </w:t>
      </w:r>
      <w:r w:rsidR="004067CF">
        <w:rPr>
          <w:bCs/>
          <w:iCs/>
        </w:rPr>
        <w:t xml:space="preserve">toponimus – </w:t>
      </w:r>
      <w:r>
        <w:rPr>
          <w:bCs/>
          <w:iCs/>
        </w:rPr>
        <w:t>gyvenamųjų vietų, upių, ežerų ir miškų vardus. 2023-iaisiais paskelbkime įdomiausią kalno vardą</w:t>
      </w:r>
      <w:r w:rsidR="009B6239">
        <w:rPr>
          <w:bCs/>
          <w:iCs/>
        </w:rPr>
        <w:t xml:space="preserve"> (oronimą)</w:t>
      </w:r>
      <w:r>
        <w:rPr>
          <w:bCs/>
          <w:iCs/>
        </w:rPr>
        <w:t xml:space="preserve">. </w:t>
      </w:r>
      <w:r w:rsidR="005A65F6">
        <w:rPr>
          <w:bCs/>
          <w:iCs/>
        </w:rPr>
        <w:t>Kalnų v</w:t>
      </w:r>
      <w:r>
        <w:t>ardus balsavimui atrinko ir aprašus parengė Rytas Tamašauskas.</w:t>
      </w:r>
    </w:p>
    <w:p w14:paraId="4C288290" w14:textId="77777777" w:rsidR="00D6257B" w:rsidRDefault="00D6257B"/>
    <w:p w14:paraId="3222ACE6" w14:textId="5B38F699" w:rsidR="00B5462D" w:rsidRDefault="00B60077">
      <w:r w:rsidRPr="00B60077">
        <w:rPr>
          <w:i/>
          <w:iCs/>
        </w:rPr>
        <w:t>Aušrõs k</w:t>
      </w:r>
      <w:r w:rsidRPr="00B60077">
        <w:rPr>
          <w:i/>
        </w:rPr>
        <w:t>á</w:t>
      </w:r>
      <w:r w:rsidRPr="00B60077">
        <w:rPr>
          <w:i/>
          <w:iCs/>
        </w:rPr>
        <w:t>lnas</w:t>
      </w:r>
      <w:r w:rsidRPr="00B60077">
        <w:t>, Pernarava</w:t>
      </w:r>
    </w:p>
    <w:p w14:paraId="33592426" w14:textId="3F7619E7" w:rsidR="00FE23F7" w:rsidRDefault="00FE23F7">
      <w:r w:rsidRPr="00A038DD">
        <w:rPr>
          <w:i/>
          <w:iCs/>
        </w:rPr>
        <w:t>Avinalùpė</w:t>
      </w:r>
      <w:r w:rsidRPr="00A038DD">
        <w:t>, Truskava</w:t>
      </w:r>
      <w:bookmarkStart w:id="0" w:name="_GoBack"/>
      <w:bookmarkEnd w:id="0"/>
    </w:p>
    <w:p w14:paraId="30CC9AF5" w14:textId="346177AE" w:rsidR="003F7CF4" w:rsidRPr="003F7CF4" w:rsidRDefault="003F7CF4">
      <w:r w:rsidRPr="003F7CF4">
        <w:rPr>
          <w:i/>
        </w:rPr>
        <w:t>Bãkanas</w:t>
      </w:r>
      <w:r w:rsidRPr="003F7CF4">
        <w:t>, Pilsupiai</w:t>
      </w:r>
    </w:p>
    <w:p w14:paraId="42233C9D" w14:textId="3892AF89" w:rsidR="0011712B" w:rsidRDefault="0011712B">
      <w:r w:rsidRPr="0011712B">
        <w:rPr>
          <w:i/>
          <w:iCs/>
        </w:rPr>
        <w:t>Baln</w:t>
      </w:r>
      <w:r w:rsidRPr="0011712B">
        <w:rPr>
          <w:i/>
        </w:rPr>
        <w:t>ã</w:t>
      </w:r>
      <w:r w:rsidRPr="0011712B">
        <w:rPr>
          <w:i/>
          <w:iCs/>
        </w:rPr>
        <w:t>kalnis</w:t>
      </w:r>
      <w:r w:rsidRPr="0011712B">
        <w:t>, Bakainiai</w:t>
      </w:r>
    </w:p>
    <w:p w14:paraId="6E64F4C2" w14:textId="67AB1115" w:rsidR="00E3143D" w:rsidRDefault="00E3143D">
      <w:r w:rsidRPr="00E3143D">
        <w:rPr>
          <w:i/>
          <w:iCs/>
        </w:rPr>
        <w:t>Dr</w:t>
      </w:r>
      <w:r w:rsidRPr="00E3143D">
        <w:rPr>
          <w:i/>
        </w:rPr>
        <w:t>ã</w:t>
      </w:r>
      <w:r w:rsidRPr="00E3143D">
        <w:rPr>
          <w:i/>
          <w:iCs/>
        </w:rPr>
        <w:t>tkalnis</w:t>
      </w:r>
      <w:r w:rsidRPr="00E3143D">
        <w:t>, Gučkampis</w:t>
      </w:r>
    </w:p>
    <w:p w14:paraId="28BB4EF0" w14:textId="1912FA9C" w:rsidR="00CD1C3B" w:rsidRDefault="00CD1C3B">
      <w:pPr>
        <w:rPr>
          <w:bCs/>
        </w:rPr>
      </w:pPr>
      <w:r w:rsidRPr="00CD1C3B">
        <w:rPr>
          <w:bCs/>
          <w:i/>
        </w:rPr>
        <w:t>Gaĩdžio Skiauterė̃</w:t>
      </w:r>
      <w:r w:rsidRPr="00CD1C3B">
        <w:rPr>
          <w:bCs/>
        </w:rPr>
        <w:t>, Pernarava</w:t>
      </w:r>
    </w:p>
    <w:p w14:paraId="0824EF5E" w14:textId="76AF114D" w:rsidR="00AF5F5C" w:rsidRDefault="00AF5F5C">
      <w:r w:rsidRPr="00AF5F5C">
        <w:rPr>
          <w:i/>
          <w:iCs/>
        </w:rPr>
        <w:t>Gùdpetis</w:t>
      </w:r>
      <w:r w:rsidRPr="00AF5F5C">
        <w:t>, Pelėdnagiai</w:t>
      </w:r>
    </w:p>
    <w:p w14:paraId="3537AF15" w14:textId="1BC38F4C" w:rsidR="00B86164" w:rsidRDefault="00B86164">
      <w:pPr>
        <w:rPr>
          <w:bCs/>
          <w:iCs/>
        </w:rPr>
      </w:pPr>
      <w:r w:rsidRPr="00B86164">
        <w:rPr>
          <w:bCs/>
          <w:i/>
        </w:rPr>
        <w:t xml:space="preserve">Kaukãzas </w:t>
      </w:r>
      <w:r>
        <w:rPr>
          <w:bCs/>
          <w:iCs/>
        </w:rPr>
        <w:t>(septynios kalvos)</w:t>
      </w:r>
    </w:p>
    <w:p w14:paraId="385D1434" w14:textId="371F7DE6" w:rsidR="009E3913" w:rsidRDefault="009E3913">
      <w:r w:rsidRPr="009E3913">
        <w:rPr>
          <w:i/>
          <w:iCs/>
        </w:rPr>
        <w:t>Krỹžbalis</w:t>
      </w:r>
      <w:r w:rsidRPr="009E3913">
        <w:t>, Pajieslys</w:t>
      </w:r>
    </w:p>
    <w:p w14:paraId="4E2D9F13" w14:textId="157CDD61" w:rsidR="00047233" w:rsidRDefault="00047233">
      <w:r w:rsidRPr="00047233">
        <w:rPr>
          <w:i/>
          <w:iCs/>
        </w:rPr>
        <w:t>Maldų̃ k</w:t>
      </w:r>
      <w:r w:rsidRPr="00047233">
        <w:rPr>
          <w:i/>
        </w:rPr>
        <w:t>á</w:t>
      </w:r>
      <w:r w:rsidRPr="00047233">
        <w:rPr>
          <w:i/>
          <w:iCs/>
        </w:rPr>
        <w:t>lnas</w:t>
      </w:r>
      <w:r w:rsidRPr="00047233">
        <w:t>, Gučkampis</w:t>
      </w:r>
    </w:p>
    <w:p w14:paraId="724599A4" w14:textId="73242CC0" w:rsidR="001D45CE" w:rsidRPr="001D45CE" w:rsidRDefault="001D45CE">
      <w:pPr>
        <w:rPr>
          <w:iCs/>
        </w:rPr>
      </w:pPr>
      <w:r w:rsidRPr="001D45CE">
        <w:rPr>
          <w:i/>
          <w:iCs/>
        </w:rPr>
        <w:t>Pil</w:t>
      </w:r>
      <w:r w:rsidRPr="001D45CE">
        <w:rPr>
          <w:i/>
          <w:szCs w:val="24"/>
        </w:rPr>
        <w:t>áitė</w:t>
      </w:r>
      <w:r w:rsidRPr="001D45CE">
        <w:rPr>
          <w:iCs/>
          <w:szCs w:val="24"/>
        </w:rPr>
        <w:t>, Vosbučiai</w:t>
      </w:r>
    </w:p>
    <w:p w14:paraId="69BD341A" w14:textId="4D7506F2" w:rsidR="00B5462D" w:rsidRDefault="00800F22">
      <w:pPr>
        <w:rPr>
          <w:rFonts w:cs="Times New Roman"/>
          <w:bCs/>
          <w:szCs w:val="24"/>
        </w:rPr>
      </w:pPr>
      <w:r>
        <w:rPr>
          <w:rFonts w:cs="Times New Roman"/>
          <w:bCs/>
          <w:i/>
          <w:iCs/>
          <w:szCs w:val="24"/>
        </w:rPr>
        <w:t>P</w:t>
      </w:r>
      <w:r w:rsidRPr="009A1103">
        <w:rPr>
          <w:rFonts w:cs="Times New Roman"/>
          <w:bCs/>
          <w:i/>
          <w:iCs/>
          <w:szCs w:val="24"/>
        </w:rPr>
        <w:t xml:space="preserve">iliùkas, </w:t>
      </w:r>
      <w:r w:rsidRPr="00006CCE">
        <w:rPr>
          <w:rFonts w:cs="Times New Roman"/>
          <w:bCs/>
          <w:szCs w:val="24"/>
        </w:rPr>
        <w:t>Pilioniai</w:t>
      </w:r>
    </w:p>
    <w:p w14:paraId="1D985340" w14:textId="421B1431" w:rsidR="00AE305C" w:rsidRDefault="00AE305C">
      <w:r w:rsidRPr="00AE305C">
        <w:rPr>
          <w:i/>
          <w:iCs/>
        </w:rPr>
        <w:t>Prancū̃zkapiai</w:t>
      </w:r>
      <w:r w:rsidRPr="00AE305C">
        <w:t>, Vainotiškiai</w:t>
      </w:r>
    </w:p>
    <w:p w14:paraId="23E28274" w14:textId="1079DDB2" w:rsidR="002D4DED" w:rsidRPr="002D4DED" w:rsidRDefault="002D4DED">
      <w:r w:rsidRPr="002D4DED">
        <w:rPr>
          <w:i/>
          <w:iCs/>
        </w:rPr>
        <w:t>Raudónkalnis</w:t>
      </w:r>
      <w:r w:rsidRPr="002D4DED">
        <w:t>, Šušvės apyl.</w:t>
      </w:r>
    </w:p>
    <w:p w14:paraId="4418798F" w14:textId="0B581845" w:rsidR="00C15BC0" w:rsidRDefault="00C15BC0">
      <w:r w:rsidRPr="00C15BC0">
        <w:rPr>
          <w:i/>
          <w:iCs/>
        </w:rPr>
        <w:t>Šatrijà</w:t>
      </w:r>
      <w:r w:rsidRPr="00C15BC0">
        <w:t xml:space="preserve"> Meironiškiai; </w:t>
      </w:r>
      <w:r w:rsidRPr="00C15BC0">
        <w:rPr>
          <w:i/>
          <w:iCs/>
        </w:rPr>
        <w:t>Šãtrija</w:t>
      </w:r>
      <w:r w:rsidRPr="00C15BC0">
        <w:t xml:space="preserve"> Pakruostė</w:t>
      </w:r>
    </w:p>
    <w:p w14:paraId="4DA7CCA8" w14:textId="7FBB5023" w:rsidR="00E64E7E" w:rsidRDefault="00E64E7E">
      <w:r w:rsidRPr="00E64E7E">
        <w:rPr>
          <w:i/>
          <w:iCs/>
        </w:rPr>
        <w:t>Totorių kapinės</w:t>
      </w:r>
      <w:r w:rsidRPr="00E64E7E">
        <w:t>, Šventybrastis</w:t>
      </w:r>
    </w:p>
    <w:p w14:paraId="4FFE5476" w14:textId="6AFB158C" w:rsidR="00823F3F" w:rsidRPr="00823F3F" w:rsidRDefault="00823F3F">
      <w:r w:rsidRPr="00823F3F">
        <w:rPr>
          <w:i/>
          <w:iCs/>
        </w:rPr>
        <w:t>Tur̃kalnis</w:t>
      </w:r>
      <w:r w:rsidRPr="00823F3F">
        <w:t>, Pernarava</w:t>
      </w:r>
    </w:p>
    <w:p w14:paraId="2BAF245C" w14:textId="2C966DB0" w:rsidR="00B5462D" w:rsidRPr="00800F22" w:rsidRDefault="00B5462D">
      <w:pPr>
        <w:rPr>
          <w:bCs/>
        </w:rPr>
      </w:pPr>
      <w:r w:rsidRPr="00800F22">
        <w:rPr>
          <w:bCs/>
          <w:i/>
          <w:iCs/>
          <w:szCs w:val="24"/>
        </w:rPr>
        <w:t>Zubriùkas</w:t>
      </w:r>
      <w:r w:rsidRPr="00800F22">
        <w:rPr>
          <w:bCs/>
          <w:szCs w:val="24"/>
        </w:rPr>
        <w:t xml:space="preserve">, </w:t>
      </w:r>
      <w:r w:rsidR="00E94D1F">
        <w:rPr>
          <w:bCs/>
          <w:szCs w:val="24"/>
        </w:rPr>
        <w:t>Akademija</w:t>
      </w:r>
    </w:p>
    <w:p w14:paraId="2BFC3E36" w14:textId="6B0186A9" w:rsidR="00C91DA0" w:rsidRPr="00390E90" w:rsidRDefault="00CE5C0F" w:rsidP="00307B64">
      <w:r w:rsidRPr="00390E90">
        <w:rPr>
          <w:i/>
          <w:iCs/>
        </w:rPr>
        <w:t>Žalnierka</w:t>
      </w:r>
      <w:r w:rsidRPr="00390E90">
        <w:t>, Vaidatoniai</w:t>
      </w:r>
    </w:p>
    <w:p w14:paraId="5391EE4B" w14:textId="65C49A3B" w:rsidR="0012110D" w:rsidRPr="00A46F55" w:rsidRDefault="00A46F55" w:rsidP="00307B64">
      <w:pPr>
        <w:rPr>
          <w:bCs/>
        </w:rPr>
      </w:pPr>
      <w:r w:rsidRPr="00A46F55">
        <w:rPr>
          <w:bCs/>
          <w:i/>
        </w:rPr>
        <w:t>Ži</w:t>
      </w:r>
      <w:r w:rsidR="001D317C">
        <w:rPr>
          <w:bCs/>
          <w:i/>
        </w:rPr>
        <w:t>̀</w:t>
      </w:r>
      <w:r w:rsidRPr="00A46F55">
        <w:rPr>
          <w:bCs/>
          <w:i/>
        </w:rPr>
        <w:t>bartas</w:t>
      </w:r>
      <w:r w:rsidRPr="00A46F55">
        <w:rPr>
          <w:bCs/>
          <w:iCs/>
        </w:rPr>
        <w:t>, Pernarava</w:t>
      </w:r>
    </w:p>
    <w:p w14:paraId="442D0A22" w14:textId="0EEA855C" w:rsidR="00390E90" w:rsidRDefault="00390E90" w:rsidP="00307B64"/>
    <w:p w14:paraId="560AC714" w14:textId="77777777" w:rsidR="00390E90" w:rsidRDefault="00390E90" w:rsidP="00307B64"/>
    <w:p w14:paraId="10F4356E" w14:textId="77777777" w:rsidR="0012110D" w:rsidRPr="00C97DA2" w:rsidRDefault="0012110D" w:rsidP="0012110D">
      <w:pPr>
        <w:jc w:val="center"/>
        <w:rPr>
          <w:b/>
          <w:bCs/>
        </w:rPr>
      </w:pPr>
      <w:r w:rsidRPr="00C97DA2">
        <w:rPr>
          <w:b/>
          <w:bCs/>
          <w:i/>
          <w:iCs/>
        </w:rPr>
        <w:t>Aušro</w:t>
      </w:r>
      <w:r>
        <w:rPr>
          <w:b/>
          <w:bCs/>
          <w:i/>
          <w:iCs/>
        </w:rPr>
        <w:t>̃</w:t>
      </w:r>
      <w:r w:rsidRPr="00C97DA2">
        <w:rPr>
          <w:b/>
          <w:bCs/>
          <w:i/>
          <w:iCs/>
        </w:rPr>
        <w:t>s k</w:t>
      </w:r>
      <w:r w:rsidRPr="00281CD1">
        <w:rPr>
          <w:b/>
          <w:i/>
        </w:rPr>
        <w:t>á</w:t>
      </w:r>
      <w:r w:rsidRPr="00C97DA2">
        <w:rPr>
          <w:b/>
          <w:bCs/>
          <w:i/>
          <w:iCs/>
        </w:rPr>
        <w:t>lnas</w:t>
      </w:r>
      <w:r w:rsidRPr="00C97DA2">
        <w:rPr>
          <w:b/>
          <w:bCs/>
        </w:rPr>
        <w:t>, Pernarava. Pirmosios aušros nušviestas</w:t>
      </w:r>
    </w:p>
    <w:p w14:paraId="72450B30" w14:textId="720CDAE3" w:rsidR="0012110D" w:rsidRDefault="0012110D" w:rsidP="0012110D">
      <w:pPr>
        <w:ind w:firstLine="851"/>
      </w:pPr>
      <w:bookmarkStart w:id="1" w:name="_Hlk149747847"/>
      <w:r>
        <w:t xml:space="preserve">Vykintas Vaitkevičius suskaičiavo Lietuvos 28 vietovėse esant </w:t>
      </w:r>
      <w:r w:rsidRPr="00605F52">
        <w:rPr>
          <w:i/>
          <w:iCs/>
        </w:rPr>
        <w:t>Aušros, Aušrinės</w:t>
      </w:r>
      <w:r>
        <w:t xml:space="preserve"> kalnus, vienas iš jų yra Kėdainių rajone. „Lietuvos vietovardžių žodyne“ neįrašytas. Tyrinėtojas pastebi: „Kalbėti apie šiuos paminklus, deja, galima remiantis vos keliais aprašais, nes dauguma </w:t>
      </w:r>
      <w:r w:rsidRPr="00AD03D5">
        <w:rPr>
          <w:i/>
          <w:iCs/>
        </w:rPr>
        <w:t xml:space="preserve">Aušros </w:t>
      </w:r>
      <w:r>
        <w:t xml:space="preserve">ar </w:t>
      </w:r>
      <w:r w:rsidRPr="00AD03D5">
        <w:rPr>
          <w:i/>
          <w:iCs/>
        </w:rPr>
        <w:t>Aušrinės kalnų</w:t>
      </w:r>
      <w:r>
        <w:t xml:space="preserve"> vis dar nežvalgyti. Nėra visiškai aišku, kaip </w:t>
      </w:r>
      <w:r w:rsidRPr="0054597B">
        <w:rPr>
          <w:i/>
          <w:iCs/>
        </w:rPr>
        <w:t>Aušros</w:t>
      </w:r>
      <w:r>
        <w:t xml:space="preserve"> arba </w:t>
      </w:r>
      <w:r w:rsidRPr="0054597B">
        <w:rPr>
          <w:i/>
          <w:iCs/>
        </w:rPr>
        <w:t>Aušrinės kalnai</w:t>
      </w:r>
      <w:r>
        <w:t xml:space="preserve"> koreliuoja su žodžio </w:t>
      </w:r>
      <w:r w:rsidRPr="00C04A62">
        <w:rPr>
          <w:i/>
          <w:iCs/>
        </w:rPr>
        <w:t>aušra / auštra</w:t>
      </w:r>
      <w:r>
        <w:t xml:space="preserve"> vediniu </w:t>
      </w:r>
      <w:r w:rsidRPr="00C04A62">
        <w:rPr>
          <w:i/>
          <w:iCs/>
        </w:rPr>
        <w:t>austrinis</w:t>
      </w:r>
      <w:r>
        <w:t>, kuris žymi šiaurės rytų kryptį.“</w:t>
      </w:r>
    </w:p>
    <w:p w14:paraId="5DCB3476" w14:textId="77777777" w:rsidR="0012110D" w:rsidRDefault="0012110D" w:rsidP="0012110D">
      <w:pPr>
        <w:ind w:firstLine="851"/>
      </w:pPr>
      <w:r w:rsidRPr="00AD03D5">
        <w:rPr>
          <w:b/>
          <w:bCs/>
          <w:i/>
          <w:iCs/>
        </w:rPr>
        <w:t>Aušro</w:t>
      </w:r>
      <w:r>
        <w:rPr>
          <w:b/>
          <w:bCs/>
          <w:i/>
          <w:iCs/>
        </w:rPr>
        <w:t>̃</w:t>
      </w:r>
      <w:r w:rsidRPr="00AD03D5">
        <w:rPr>
          <w:b/>
          <w:bCs/>
          <w:i/>
          <w:iCs/>
        </w:rPr>
        <w:t>s k</w:t>
      </w:r>
      <w:r w:rsidRPr="00281CD1">
        <w:rPr>
          <w:b/>
          <w:i/>
        </w:rPr>
        <w:t>á</w:t>
      </w:r>
      <w:r w:rsidRPr="00AD03D5">
        <w:rPr>
          <w:b/>
          <w:bCs/>
          <w:i/>
          <w:iCs/>
        </w:rPr>
        <w:t>lnas</w:t>
      </w:r>
      <w:r>
        <w:t xml:space="preserve"> yra Pernaravos krašte, Vytautėlių kaime, buvusio Paaluonio kolūkio žemėse. Daugiau duomenų nesti.</w:t>
      </w:r>
      <w:r w:rsidRPr="00605F52">
        <w:t xml:space="preserve"> </w:t>
      </w:r>
      <w:r>
        <w:t xml:space="preserve">Jei kalvos vardas yra ne XX a. vertinys (pvz., sulietuvintas prie Dotnuvos esančio kaimo </w:t>
      </w:r>
      <w:r w:rsidRPr="0035333A">
        <w:rPr>
          <w:i/>
          <w:iCs/>
        </w:rPr>
        <w:t>Aušr</w:t>
      </w:r>
      <w:r w:rsidRPr="00F2465D">
        <w:rPr>
          <w:i/>
        </w:rPr>
        <w:t>à</w:t>
      </w:r>
      <w:r>
        <w:rPr>
          <w:i/>
        </w:rPr>
        <w:t xml:space="preserve"> </w:t>
      </w:r>
      <w:r>
        <w:rPr>
          <w:iCs/>
        </w:rPr>
        <w:t xml:space="preserve">vardas iš </w:t>
      </w:r>
      <w:r w:rsidRPr="009D0B89">
        <w:rPr>
          <w:bCs/>
          <w:i/>
        </w:rPr>
        <w:t>Blagoslovenstva</w:t>
      </w:r>
      <w:r>
        <w:t xml:space="preserve">), tai pasitelkiame minėto žodyno komentarus apie giminiškų vietovardžių kilmę. Ji esanti ne visai aiški, sietina su lietuviškais žodžiais </w:t>
      </w:r>
      <w:r w:rsidRPr="00D758D0">
        <w:rPr>
          <w:i/>
        </w:rPr>
        <w:t>aušr</w:t>
      </w:r>
      <w:r w:rsidRPr="00F2465D">
        <w:rPr>
          <w:i/>
        </w:rPr>
        <w:t>à</w:t>
      </w:r>
      <w:r>
        <w:t xml:space="preserve"> „laikas, kada diena bei rytas pradeda aušti, švisti“ ar </w:t>
      </w:r>
      <w:r w:rsidRPr="0035333A">
        <w:rPr>
          <w:i/>
          <w:iCs/>
        </w:rPr>
        <w:t>aušrùs</w:t>
      </w:r>
      <w:r>
        <w:t xml:space="preserve"> „šviesus“, atskirais atvejais – su pavarde </w:t>
      </w:r>
      <w:r w:rsidRPr="0035333A">
        <w:rPr>
          <w:i/>
          <w:iCs/>
        </w:rPr>
        <w:t>Aušr</w:t>
      </w:r>
      <w:r w:rsidRPr="00F2465D">
        <w:rPr>
          <w:i/>
        </w:rPr>
        <w:t>à</w:t>
      </w:r>
      <w:r>
        <w:t>.</w:t>
      </w:r>
    </w:p>
    <w:p w14:paraId="57A86ECE" w14:textId="77777777" w:rsidR="0012110D" w:rsidRDefault="0012110D" w:rsidP="0012110D">
      <w:pPr>
        <w:ind w:firstLine="851"/>
      </w:pPr>
      <w:r>
        <w:t xml:space="preserve">Išties prie lietuvių </w:t>
      </w:r>
      <w:r w:rsidRPr="00D758D0">
        <w:rPr>
          <w:i/>
        </w:rPr>
        <w:t>a</w:t>
      </w:r>
      <w:r w:rsidRPr="006111FF">
        <w:rPr>
          <w:i/>
        </w:rPr>
        <w:t>ũš</w:t>
      </w:r>
      <w:r w:rsidRPr="00D758D0">
        <w:rPr>
          <w:i/>
        </w:rPr>
        <w:t>ti, aušr</w:t>
      </w:r>
      <w:r w:rsidRPr="00F2465D">
        <w:rPr>
          <w:i/>
        </w:rPr>
        <w:t>à</w:t>
      </w:r>
      <w:r>
        <w:rPr>
          <w:i/>
        </w:rPr>
        <w:t xml:space="preserve">, </w:t>
      </w:r>
      <w:r w:rsidRPr="00D758D0">
        <w:rPr>
          <w:i/>
        </w:rPr>
        <w:t>auš</w:t>
      </w:r>
      <w:r>
        <w:rPr>
          <w:i/>
        </w:rPr>
        <w:t>t</w:t>
      </w:r>
      <w:r w:rsidRPr="00D758D0">
        <w:rPr>
          <w:i/>
        </w:rPr>
        <w:t>r</w:t>
      </w:r>
      <w:r w:rsidRPr="00F2465D">
        <w:rPr>
          <w:i/>
        </w:rPr>
        <w:t>à</w:t>
      </w:r>
      <w:r>
        <w:t xml:space="preserve"> ,,pirmoji šviesa“ išsitenka ir indoeuropiečių giminiški žodžiai, reiškiantys ,,šviesti; iš rytų, rytinis“.</w:t>
      </w:r>
    </w:p>
    <w:p w14:paraId="73AFA9CD" w14:textId="77777777" w:rsidR="0012110D" w:rsidRDefault="0012110D" w:rsidP="0012110D">
      <w:pPr>
        <w:ind w:firstLine="851"/>
      </w:pPr>
      <w:r>
        <w:t xml:space="preserve">Spėliotina, gal </w:t>
      </w:r>
      <w:r w:rsidRPr="00091887">
        <w:rPr>
          <w:i/>
          <w:iCs/>
        </w:rPr>
        <w:t>Aušros</w:t>
      </w:r>
      <w:r>
        <w:t xml:space="preserve"> vardą lėmusi kalvos lokalizacija rytuose, buvusi kaip laiko atskaitos taškas: pro žemių gaubrį gyventojai regėdavę vis auštančią dieną, užtekančią saulės šviesą. Pernelyg drąsios interpretacijos būtų ieškant mitų ar Biblijos pėdsakų (pvz., nušvitusi Rytų žvaigždė).</w:t>
      </w:r>
      <w:bookmarkEnd w:id="1"/>
    </w:p>
    <w:p w14:paraId="35121CED" w14:textId="64888B4F" w:rsidR="0012110D" w:rsidRDefault="0012110D" w:rsidP="0012110D">
      <w:pPr>
        <w:ind w:firstLine="851"/>
      </w:pPr>
      <w:r>
        <w:lastRenderedPageBreak/>
        <w:t xml:space="preserve">Kėdainių krašto vardyne yra panašių pavadinimų: </w:t>
      </w:r>
      <w:r w:rsidRPr="003418CA">
        <w:rPr>
          <w:bCs/>
          <w:i/>
        </w:rPr>
        <w:t xml:space="preserve">*Aušrutai </w:t>
      </w:r>
      <w:r w:rsidRPr="003418CA">
        <w:rPr>
          <w:bCs/>
        </w:rPr>
        <w:t xml:space="preserve">plk. Krk, Galnių k. (plg. </w:t>
      </w:r>
      <w:r w:rsidRPr="003418CA">
        <w:rPr>
          <w:bCs/>
          <w:i/>
        </w:rPr>
        <w:t>Aušrūto kalnas</w:t>
      </w:r>
      <w:r w:rsidRPr="003418CA">
        <w:rPr>
          <w:bCs/>
        </w:rPr>
        <w:t xml:space="preserve"> kln. Kauno r., Karalgirio girioje), </w:t>
      </w:r>
      <w:r w:rsidRPr="003418CA">
        <w:rPr>
          <w:bCs/>
          <w:i/>
        </w:rPr>
        <w:t xml:space="preserve">Auštrakė </w:t>
      </w:r>
      <w:r w:rsidRPr="003418CA">
        <w:rPr>
          <w:bCs/>
        </w:rPr>
        <w:t xml:space="preserve">pv., krm., b. Tsk, Bičkų, Melninkų vs., </w:t>
      </w:r>
      <w:r w:rsidRPr="003418CA">
        <w:rPr>
          <w:bCs/>
          <w:i/>
        </w:rPr>
        <w:t xml:space="preserve">Auštrakỹs </w:t>
      </w:r>
      <w:r w:rsidRPr="003418CA">
        <w:rPr>
          <w:bCs/>
        </w:rPr>
        <w:t xml:space="preserve">mš. dalis Tsk. Jau </w:t>
      </w:r>
      <w:r>
        <w:rPr>
          <w:bCs/>
        </w:rPr>
        <w:t xml:space="preserve">kitokie </w:t>
      </w:r>
      <w:r w:rsidRPr="003418CA">
        <w:rPr>
          <w:bCs/>
        </w:rPr>
        <w:t>pirmojo dėmens priebalsio variantai, bet tų pačių vietų</w:t>
      </w:r>
      <w:r>
        <w:rPr>
          <w:bCs/>
        </w:rPr>
        <w:t xml:space="preserve"> yra</w:t>
      </w:r>
      <w:r w:rsidRPr="003418CA">
        <w:rPr>
          <w:bCs/>
        </w:rPr>
        <w:t xml:space="preserve"> </w:t>
      </w:r>
      <w:r w:rsidR="004E7D30" w:rsidRPr="003418CA">
        <w:rPr>
          <w:bCs/>
          <w:i/>
        </w:rPr>
        <w:t>Á</w:t>
      </w:r>
      <w:r w:rsidRPr="003418CA">
        <w:rPr>
          <w:bCs/>
          <w:i/>
        </w:rPr>
        <w:t xml:space="preserve">ustrakỹs </w:t>
      </w:r>
      <w:r w:rsidRPr="003418CA">
        <w:rPr>
          <w:bCs/>
        </w:rPr>
        <w:t xml:space="preserve">pv. Tsk ir </w:t>
      </w:r>
      <w:r w:rsidRPr="003418CA">
        <w:rPr>
          <w:bCs/>
          <w:i/>
        </w:rPr>
        <w:t xml:space="preserve">Áustragalis </w:t>
      </w:r>
      <w:r>
        <w:t xml:space="preserve">dr., sod. Trs. Du pastarieji pavadinimai „Lietuvos vietovardžių žodyno“ rengėjų kildinami iš asmenvardžio </w:t>
      </w:r>
      <w:r w:rsidRPr="00F2465D">
        <w:rPr>
          <w:i/>
        </w:rPr>
        <w:t>Austr</w:t>
      </w:r>
      <w:r>
        <w:rPr>
          <w:i/>
        </w:rPr>
        <w:t>à</w:t>
      </w:r>
      <w:r>
        <w:t xml:space="preserve">. Tačiau primintina, kad būta ir senųjų asmenvardžių </w:t>
      </w:r>
      <w:r w:rsidRPr="009B6CDF">
        <w:rPr>
          <w:i/>
        </w:rPr>
        <w:t>Aũsas, Austỹs</w:t>
      </w:r>
      <w:r>
        <w:t xml:space="preserve">, lietuvių </w:t>
      </w:r>
      <w:r w:rsidRPr="009B6CDF">
        <w:rPr>
          <w:i/>
        </w:rPr>
        <w:t>austr</w:t>
      </w:r>
      <w:r w:rsidRPr="004B671F">
        <w:rPr>
          <w:i/>
        </w:rPr>
        <w:t>à</w:t>
      </w:r>
      <w:r>
        <w:t xml:space="preserve"> yra ta pati ,,aušra“.</w:t>
      </w:r>
    </w:p>
    <w:p w14:paraId="12EC88E4" w14:textId="6066D865" w:rsidR="0012110D" w:rsidRDefault="0012110D" w:rsidP="0012110D">
      <w:pPr>
        <w:ind w:firstLine="851"/>
      </w:pPr>
      <w:r>
        <w:t xml:space="preserve">Tiek Aušros kalno, tiek kitų panašių bendrašaknių vardų </w:t>
      </w:r>
      <w:r w:rsidRPr="00C97DA2">
        <w:t xml:space="preserve">kilmės variantai </w:t>
      </w:r>
      <w:r>
        <w:t xml:space="preserve">gerokai prasiplėstų, jei pasižvalgytume konkrečioje panoramoje (pvz., įžvelgtinos upelių vagos), dar suburtume leksikos pluoštą, nes juk lietuvių </w:t>
      </w:r>
      <w:r>
        <w:rPr>
          <w:i/>
        </w:rPr>
        <w:t>á</w:t>
      </w:r>
      <w:r w:rsidRPr="00E82BAD">
        <w:rPr>
          <w:i/>
        </w:rPr>
        <w:t>usčioti</w:t>
      </w:r>
      <w:r>
        <w:t xml:space="preserve"> „paskalas skleisti, tauzyti, tauškėti“, </w:t>
      </w:r>
      <w:r w:rsidRPr="004C130B">
        <w:rPr>
          <w:i/>
        </w:rPr>
        <w:t>u</w:t>
      </w:r>
      <w:r>
        <w:rPr>
          <w:i/>
        </w:rPr>
        <w:t>́</w:t>
      </w:r>
      <w:r w:rsidRPr="004C130B">
        <w:rPr>
          <w:i/>
        </w:rPr>
        <w:t>ostas, uost</w:t>
      </w:r>
      <w:r>
        <w:rPr>
          <w:i/>
        </w:rPr>
        <w:t>à</w:t>
      </w:r>
      <w:r>
        <w:t xml:space="preserve"> „(upės) žiotys; uostas“, prūsų ir slavų </w:t>
      </w:r>
      <w:r w:rsidRPr="006A53DF">
        <w:rPr>
          <w:i/>
        </w:rPr>
        <w:t>*austa</w:t>
      </w:r>
      <w:r>
        <w:t xml:space="preserve"> „(upės) žiotys“, prūsų „snukis, nasrai“.</w:t>
      </w:r>
    </w:p>
    <w:p w14:paraId="74C8FC8A" w14:textId="5D8D1F0F" w:rsidR="0012110D" w:rsidRDefault="0012110D" w:rsidP="00307B64"/>
    <w:p w14:paraId="09ED7611" w14:textId="75D72810" w:rsidR="0012110D" w:rsidRDefault="0012110D" w:rsidP="00307B64"/>
    <w:p w14:paraId="6972A66C" w14:textId="3D94D55F" w:rsidR="00AE2B48" w:rsidRPr="001A733A" w:rsidRDefault="00AE2B48" w:rsidP="00AE2B48">
      <w:pPr>
        <w:jc w:val="center"/>
        <w:rPr>
          <w:b/>
          <w:bCs/>
        </w:rPr>
      </w:pPr>
      <w:r w:rsidRPr="001A733A">
        <w:rPr>
          <w:b/>
          <w:bCs/>
          <w:i/>
          <w:iCs/>
        </w:rPr>
        <w:t>Avinalu</w:t>
      </w:r>
      <w:r w:rsidR="006817BA">
        <w:rPr>
          <w:b/>
          <w:bCs/>
          <w:i/>
          <w:iCs/>
        </w:rPr>
        <w:t>̀</w:t>
      </w:r>
      <w:r w:rsidRPr="001A733A">
        <w:rPr>
          <w:b/>
          <w:bCs/>
          <w:i/>
          <w:iCs/>
        </w:rPr>
        <w:t>pė</w:t>
      </w:r>
      <w:r w:rsidRPr="001A733A">
        <w:rPr>
          <w:b/>
          <w:bCs/>
        </w:rPr>
        <w:t>, Truskava. Kalnas šokinėja kaip avinas</w:t>
      </w:r>
    </w:p>
    <w:p w14:paraId="123B8F43" w14:textId="375A5D26" w:rsidR="00AE2B48" w:rsidRDefault="00AE2B48" w:rsidP="00AE2B48">
      <w:pPr>
        <w:ind w:firstLine="851"/>
        <w:rPr>
          <w:bCs/>
          <w:iCs/>
        </w:rPr>
      </w:pPr>
      <w:r w:rsidRPr="001A733A">
        <w:rPr>
          <w:szCs w:val="24"/>
        </w:rPr>
        <w:t xml:space="preserve">Išsiskiriančiame </w:t>
      </w:r>
      <w:r>
        <w:rPr>
          <w:bCs/>
          <w:iCs/>
        </w:rPr>
        <w:t xml:space="preserve">žemės vardyne yra </w:t>
      </w:r>
      <w:r w:rsidRPr="0054622B">
        <w:rPr>
          <w:b/>
          <w:i/>
        </w:rPr>
        <w:t>Avi</w:t>
      </w:r>
      <w:r>
        <w:rPr>
          <w:b/>
          <w:i/>
        </w:rPr>
        <w:t>nalùpė</w:t>
      </w:r>
      <w:r w:rsidRPr="007B66A5">
        <w:rPr>
          <w:bCs/>
          <w:iCs/>
        </w:rPr>
        <w:t xml:space="preserve"> </w:t>
      </w:r>
      <w:r>
        <w:rPr>
          <w:bCs/>
          <w:iCs/>
        </w:rPr>
        <w:t xml:space="preserve">– </w:t>
      </w:r>
      <w:r>
        <w:t xml:space="preserve">kalnelis ir miškas Užvermenio kaime, prie Pavermenio dvarvietės (Truskavos apyl.). </w:t>
      </w:r>
      <w:r>
        <w:rPr>
          <w:bCs/>
          <w:iCs/>
        </w:rPr>
        <w:t xml:space="preserve">„Lietuvos vietovardžių žodyno“ autorių pripažįstama, kad vardų, kurių šaknyje yra </w:t>
      </w:r>
      <w:r w:rsidRPr="004C130B">
        <w:rPr>
          <w:i/>
        </w:rPr>
        <w:t>avi</w:t>
      </w:r>
      <w:r>
        <w:rPr>
          <w:i/>
        </w:rPr>
        <w:t>̀</w:t>
      </w:r>
      <w:r w:rsidRPr="004C130B">
        <w:rPr>
          <w:i/>
        </w:rPr>
        <w:t>s</w:t>
      </w:r>
      <w:r>
        <w:rPr>
          <w:i/>
        </w:rPr>
        <w:t>,</w:t>
      </w:r>
      <w:r w:rsidRPr="0089176B">
        <w:rPr>
          <w:i/>
        </w:rPr>
        <w:t xml:space="preserve"> </w:t>
      </w:r>
      <w:r>
        <w:rPr>
          <w:i/>
        </w:rPr>
        <w:t>av</w:t>
      </w:r>
      <w:r w:rsidRPr="00290438">
        <w:rPr>
          <w:i/>
          <w:iCs/>
        </w:rPr>
        <w:t>ẽ</w:t>
      </w:r>
      <w:r>
        <w:rPr>
          <w:i/>
        </w:rPr>
        <w:t>lė</w:t>
      </w:r>
      <w:r w:rsidR="009C0E6A">
        <w:t>,</w:t>
      </w:r>
      <w:r>
        <w:t xml:space="preserve"> naminis gyvulys</w:t>
      </w:r>
      <w:r w:rsidRPr="0089176B">
        <w:rPr>
          <w:i/>
        </w:rPr>
        <w:t xml:space="preserve"> </w:t>
      </w:r>
      <w:r>
        <w:rPr>
          <w:i/>
        </w:rPr>
        <w:t>ã</w:t>
      </w:r>
      <w:r w:rsidRPr="004C130B">
        <w:rPr>
          <w:i/>
        </w:rPr>
        <w:t>vinas</w:t>
      </w:r>
      <w:r>
        <w:rPr>
          <w:i/>
        </w:rPr>
        <w:t xml:space="preserve"> </w:t>
      </w:r>
      <w:r>
        <w:rPr>
          <w:iCs/>
        </w:rPr>
        <w:t>„avių patinas“</w:t>
      </w:r>
      <w:r>
        <w:rPr>
          <w:bCs/>
          <w:iCs/>
        </w:rPr>
        <w:t xml:space="preserve">, kilmė ne visai aiški. Sudurtinio vietovardžio antrąjį </w:t>
      </w:r>
      <w:r w:rsidRPr="00D65E8D">
        <w:rPr>
          <w:bCs/>
          <w:iCs/>
        </w:rPr>
        <w:t>sandą aiškinant</w:t>
      </w:r>
      <w:r>
        <w:rPr>
          <w:bCs/>
          <w:iCs/>
        </w:rPr>
        <w:t xml:space="preserve">, gręžiamasi į lietuvių žodį </w:t>
      </w:r>
      <w:r w:rsidRPr="000F13F5">
        <w:rPr>
          <w:bCs/>
          <w:i/>
        </w:rPr>
        <w:t>lùpti</w:t>
      </w:r>
      <w:r>
        <w:rPr>
          <w:bCs/>
          <w:iCs/>
        </w:rPr>
        <w:t xml:space="preserve"> „kailį, odą imti, dirti“.</w:t>
      </w:r>
    </w:p>
    <w:p w14:paraId="11F3AC06" w14:textId="77777777" w:rsidR="00AE2B48" w:rsidRDefault="00AE2B48" w:rsidP="00AE2B48">
      <w:pPr>
        <w:ind w:firstLine="851"/>
        <w:rPr>
          <w:bCs/>
          <w:iCs/>
        </w:rPr>
      </w:pPr>
      <w:r>
        <w:rPr>
          <w:bCs/>
          <w:iCs/>
        </w:rPr>
        <w:t>Kad išties taip būtų įprasta pastebint.</w:t>
      </w:r>
      <w:r w:rsidRPr="006646F4">
        <w:rPr>
          <w:bCs/>
          <w:iCs/>
        </w:rPr>
        <w:t xml:space="preserve"> </w:t>
      </w:r>
      <w:r>
        <w:rPr>
          <w:bCs/>
          <w:iCs/>
        </w:rPr>
        <w:t>Kad taip žodį ir reikšmę kaip nuluptą pažintume.</w:t>
      </w:r>
    </w:p>
    <w:p w14:paraId="4C1B1BE0" w14:textId="77777777" w:rsidR="00AE2B48" w:rsidRDefault="00AE2B48" w:rsidP="00AE2B48">
      <w:pPr>
        <w:ind w:firstLine="851"/>
        <w:rPr>
          <w:bCs/>
          <w:iCs/>
        </w:rPr>
      </w:pPr>
      <w:r>
        <w:rPr>
          <w:bCs/>
          <w:iCs/>
        </w:rPr>
        <w:t xml:space="preserve">Avis – vienas seniausių naminių gyvulių, laikomų vilnai ir mėsai. Todėl pasaulio kultūros dėmesio pakako. </w:t>
      </w:r>
      <w:r w:rsidRPr="00CF3F5A">
        <w:rPr>
          <w:bCs/>
          <w:iCs/>
        </w:rPr>
        <w:t>Istorijoje išvystume žmone</w:t>
      </w:r>
      <w:r>
        <w:rPr>
          <w:bCs/>
          <w:iCs/>
        </w:rPr>
        <w:t xml:space="preserve">s, kai „ožių skūrose vaikščiojo“, jau knygoje skaitytume Antikos mitus apie avies vilną, palydėtume išplaukiančius herojus ieškoti aukso vilnos, Dievo avinėlio išganymo lauktume su Biblijos piemenimis ir avelėmis, maldyklų ikonografijoje dairytumės kelių šventųjų atributo avelių, legendų ir sakmių pasaulyje suklustume apie avis ir pomirtinius motyvus ar avino sąsajas su Perkūnu, užsimaukšlintume avino </w:t>
      </w:r>
      <w:bookmarkStart w:id="2" w:name="_Hlk148454918"/>
      <w:r>
        <w:rPr>
          <w:bCs/>
          <w:iCs/>
        </w:rPr>
        <w:t>kaukę kalendorinėse apeigose</w:t>
      </w:r>
      <w:bookmarkEnd w:id="2"/>
      <w:r>
        <w:rPr>
          <w:bCs/>
          <w:iCs/>
        </w:rPr>
        <w:t xml:space="preserve">, šiandienos meistras pamokytų velti vilną, pagarbindami išdainuotume apie riestaragėlį, vakarais sektume pasakas apie vaiko virsmą aviniuku, apie save ar </w:t>
      </w:r>
      <w:r w:rsidRPr="001F1BA6">
        <w:rPr>
          <w:bCs/>
          <w:i/>
        </w:rPr>
        <w:t>neprietelius</w:t>
      </w:r>
      <w:r>
        <w:rPr>
          <w:bCs/>
          <w:iCs/>
        </w:rPr>
        <w:t xml:space="preserve"> neiškentę su ironijos doze prasitartume „gudrus kaip avinas“...</w:t>
      </w:r>
      <w:r w:rsidRPr="00686E95">
        <w:rPr>
          <w:bCs/>
          <w:iCs/>
        </w:rPr>
        <w:t xml:space="preserve"> </w:t>
      </w:r>
      <w:r>
        <w:rPr>
          <w:bCs/>
          <w:iCs/>
        </w:rPr>
        <w:t>Kam atitektų šilko vilna, kam liktų aukso rageliai.</w:t>
      </w:r>
    </w:p>
    <w:p w14:paraId="470934F8" w14:textId="4D610C58" w:rsidR="00AE2B48" w:rsidRDefault="00AE2B48" w:rsidP="00AE2B48">
      <w:pPr>
        <w:tabs>
          <w:tab w:val="left" w:pos="6970"/>
        </w:tabs>
        <w:ind w:firstLine="851"/>
        <w:rPr>
          <w:bCs/>
          <w:iCs/>
        </w:rPr>
      </w:pPr>
      <w:r>
        <w:rPr>
          <w:bCs/>
          <w:iCs/>
        </w:rPr>
        <w:t xml:space="preserve">Bet turbūt viskas ne taip sudėtinga su žemdirbio aplinkoje esančia neaukšta pakilumėle </w:t>
      </w:r>
      <w:r w:rsidRPr="00FE23F7">
        <w:rPr>
          <w:bCs/>
          <w:i/>
        </w:rPr>
        <w:t>A</w:t>
      </w:r>
      <w:r w:rsidRPr="005E3D00">
        <w:rPr>
          <w:bCs/>
          <w:i/>
        </w:rPr>
        <w:t>vinalùp</w:t>
      </w:r>
      <w:r w:rsidR="00FE23F7">
        <w:rPr>
          <w:bCs/>
          <w:i/>
        </w:rPr>
        <w:t>ė</w:t>
      </w:r>
      <w:r>
        <w:rPr>
          <w:bCs/>
          <w:iCs/>
        </w:rPr>
        <w:t>.</w:t>
      </w:r>
    </w:p>
    <w:p w14:paraId="4741EAB4" w14:textId="0360C004" w:rsidR="00AE2B48" w:rsidRDefault="00AE2B48" w:rsidP="00AE2B48">
      <w:pPr>
        <w:ind w:firstLine="851"/>
        <w:rPr>
          <w:bCs/>
          <w:iCs/>
        </w:rPr>
      </w:pPr>
      <w:r w:rsidRPr="0067269A">
        <w:rPr>
          <w:bCs/>
          <w:iCs/>
        </w:rPr>
        <w:t xml:space="preserve">Tolesnėms įžvalgoms </w:t>
      </w:r>
      <w:r>
        <w:rPr>
          <w:bCs/>
          <w:iCs/>
        </w:rPr>
        <w:t>labai pritiktų sakinys iš XVI a. vidurio Martyno Mažvydo lietuviškųjų raštų: „Kas tikosi jumus, kalnai, jog šokinėjat kaip avinai?“</w:t>
      </w:r>
    </w:p>
    <w:p w14:paraId="46D5E8B6" w14:textId="3C268217" w:rsidR="00AE2B48" w:rsidRDefault="00AE2B48" w:rsidP="00AE2B48">
      <w:pPr>
        <w:ind w:firstLine="851"/>
      </w:pPr>
      <w:r>
        <w:rPr>
          <w:bCs/>
          <w:iCs/>
        </w:rPr>
        <w:t xml:space="preserve">Tokiais ar panašiais matymais (kalnai šokinėja it avinai) turbūt ne vieną amžių ūkininkų vertinta ir </w:t>
      </w:r>
      <w:r w:rsidRPr="00C3121F">
        <w:rPr>
          <w:bCs/>
          <w:i/>
        </w:rPr>
        <w:t>Avinalùpės</w:t>
      </w:r>
      <w:r>
        <w:rPr>
          <w:bCs/>
          <w:iCs/>
        </w:rPr>
        <w:t xml:space="preserve"> kalvelės paskirtis ir išvaizda. Gal čia būta tradicijos avims lupti kailius. Tokius įsivaizdavimus papildytų 1935 m. etimologinis pasakojimas apie </w:t>
      </w:r>
      <w:r w:rsidRPr="007351BE">
        <w:rPr>
          <w:bCs/>
          <w:i/>
        </w:rPr>
        <w:t>Ãvino Skū</w:t>
      </w:r>
      <w:r>
        <w:rPr>
          <w:bCs/>
          <w:i/>
        </w:rPr>
        <w:t>̃</w:t>
      </w:r>
      <w:r w:rsidRPr="007351BE">
        <w:rPr>
          <w:bCs/>
          <w:i/>
        </w:rPr>
        <w:t>rą</w:t>
      </w:r>
      <w:r>
        <w:rPr>
          <w:bCs/>
          <w:i/>
        </w:rPr>
        <w:t xml:space="preserve"> </w:t>
      </w:r>
      <w:r>
        <w:rPr>
          <w:bCs/>
          <w:iCs/>
        </w:rPr>
        <w:t xml:space="preserve">– </w:t>
      </w:r>
      <w:r>
        <w:t>lauką Kunionių kaime,</w:t>
      </w:r>
      <w:r w:rsidRPr="00E36821">
        <w:t xml:space="preserve"> </w:t>
      </w:r>
      <w:r>
        <w:t>pievos šlaitą Šušvės pakrantėje: „čigonai buvo pavogę aviną, papjovę jį ir toje vietoje paliko avino skūrą, nuo [to] ir gavo vardą“. Kas mėsos ragavo, kam kailis paliko, o kitas gal džiaugėsi ir avies uodegą gavęs.</w:t>
      </w:r>
    </w:p>
    <w:p w14:paraId="174D687C" w14:textId="2414D798" w:rsidR="00AE2B48" w:rsidRDefault="00AE2B48" w:rsidP="00AE2B48">
      <w:pPr>
        <w:ind w:firstLine="851"/>
        <w:rPr>
          <w:b/>
          <w:i/>
        </w:rPr>
      </w:pPr>
      <w:r>
        <w:rPr>
          <w:bCs/>
          <w:iCs/>
        </w:rPr>
        <w:t>Vardus lėmę gal ne tik atsitiktinumai, bet ir praktinė Užvermenio ir kitų panašių vietų paskirtis. Dairantis p</w:t>
      </w:r>
      <w:r w:rsidRPr="00064106">
        <w:rPr>
          <w:bCs/>
          <w:iCs/>
        </w:rPr>
        <w:t>iev</w:t>
      </w:r>
      <w:r>
        <w:rPr>
          <w:bCs/>
          <w:iCs/>
        </w:rPr>
        <w:t xml:space="preserve">oje </w:t>
      </w:r>
      <w:r w:rsidRPr="00064106">
        <w:rPr>
          <w:bCs/>
          <w:i/>
        </w:rPr>
        <w:t>Avinýkas</w:t>
      </w:r>
      <w:r w:rsidRPr="00064106">
        <w:rPr>
          <w:bCs/>
          <w:iCs/>
        </w:rPr>
        <w:t xml:space="preserve"> Bučiū</w:t>
      </w:r>
      <w:r>
        <w:rPr>
          <w:bCs/>
          <w:iCs/>
        </w:rPr>
        <w:t>n</w:t>
      </w:r>
      <w:r w:rsidRPr="00064106">
        <w:rPr>
          <w:bCs/>
          <w:iCs/>
        </w:rPr>
        <w:t xml:space="preserve">ų </w:t>
      </w:r>
      <w:r>
        <w:rPr>
          <w:bCs/>
          <w:iCs/>
        </w:rPr>
        <w:t>kaime (Labūnavos apyl.), valia prisiminti l</w:t>
      </w:r>
      <w:r>
        <w:t xml:space="preserve">ietuvių žodį </w:t>
      </w:r>
      <w:r w:rsidRPr="00355381">
        <w:rPr>
          <w:i/>
        </w:rPr>
        <w:t>aviniñkas</w:t>
      </w:r>
      <w:r>
        <w:t xml:space="preserve"> ,,užtvara(s) lauke avims laikyti“. Liaudies etimologijoms paklūstant, dar akiratyje atsiduria Josvainių </w:t>
      </w:r>
      <w:r w:rsidRPr="0035708C">
        <w:rPr>
          <w:bCs/>
          <w:i/>
        </w:rPr>
        <w:t>Avinỹko up</w:t>
      </w:r>
      <w:r w:rsidRPr="0035708C">
        <w:rPr>
          <w:bCs/>
          <w:i/>
          <w:iCs/>
        </w:rPr>
        <w:t>ẽ</w:t>
      </w:r>
      <w:r w:rsidRPr="0035708C">
        <w:rPr>
          <w:bCs/>
          <w:i/>
        </w:rPr>
        <w:t>lis</w:t>
      </w:r>
      <w:r>
        <w:rPr>
          <w:bCs/>
          <w:iCs/>
        </w:rPr>
        <w:t xml:space="preserve">, įtekantis į Papalčio ežerą ties Graužių kaimu. Senbuviai įsitikinę: tokį vardą gavęs, nes ties upelio vaga žemės rėžiai priklausę Labučiui, jo protėvis Avininku šauktas, nes avis ganydavęs. Toks 1935 m. liudijimas galbūt ne iš piršto laužtas, nes lietuvių žodžiu </w:t>
      </w:r>
      <w:r w:rsidRPr="00355381">
        <w:rPr>
          <w:i/>
        </w:rPr>
        <w:t>aviniñkas</w:t>
      </w:r>
      <w:r>
        <w:t xml:space="preserve"> nusakomas ir ,,avių piemuo; avių prižiūrėtojas, augintojas, laikytojas“.</w:t>
      </w:r>
    </w:p>
    <w:p w14:paraId="0FAE12C6" w14:textId="77777777" w:rsidR="00AE2B48" w:rsidRPr="007D5091" w:rsidRDefault="00AE2B48" w:rsidP="00AE2B48">
      <w:pPr>
        <w:ind w:firstLine="851"/>
      </w:pPr>
      <w:r>
        <w:t>Svetur avių vardyno pasižvalgę, vėl grįžkime į Pavermenio dvarvietės pašonę.</w:t>
      </w:r>
    </w:p>
    <w:p w14:paraId="2412F279" w14:textId="77777777" w:rsidR="00AE2B48" w:rsidRDefault="00AE2B48" w:rsidP="00AE2B48">
      <w:pPr>
        <w:ind w:firstLine="851"/>
        <w:rPr>
          <w:bCs/>
          <w:iCs/>
        </w:rPr>
      </w:pPr>
      <w:r w:rsidRPr="005E3D00">
        <w:rPr>
          <w:bCs/>
          <w:i/>
        </w:rPr>
        <w:t xml:space="preserve">Avinalùpės </w:t>
      </w:r>
      <w:r>
        <w:rPr>
          <w:bCs/>
          <w:iCs/>
        </w:rPr>
        <w:t>kalvelės konfigūracijoje akys regėjusios aviną, kuriam jau nudirtas kailis.</w:t>
      </w:r>
      <w:r w:rsidRPr="007D22F8">
        <w:rPr>
          <w:bCs/>
          <w:iCs/>
        </w:rPr>
        <w:t xml:space="preserve"> </w:t>
      </w:r>
      <w:r>
        <w:rPr>
          <w:bCs/>
          <w:iCs/>
        </w:rPr>
        <w:t xml:space="preserve">Gal žemės kaubrys, apėjęs tankia augmenija, tapatintas su avikailiu, nes kalvelė lyg gauruota išnara atrodžiusi. Pripažinkim, vis dėlto tai šiek romantizuoti </w:t>
      </w:r>
      <w:r w:rsidRPr="005E3D00">
        <w:rPr>
          <w:bCs/>
          <w:i/>
        </w:rPr>
        <w:t>Avinalùpės</w:t>
      </w:r>
      <w:r>
        <w:rPr>
          <w:bCs/>
          <w:iCs/>
        </w:rPr>
        <w:t xml:space="preserve"> vardo skaitymai.</w:t>
      </w:r>
    </w:p>
    <w:p w14:paraId="05ECDCCF" w14:textId="77777777" w:rsidR="00AE2B48" w:rsidRDefault="00AE2B48" w:rsidP="00AE2B48">
      <w:pPr>
        <w:ind w:firstLine="851"/>
        <w:rPr>
          <w:bCs/>
          <w:iCs/>
        </w:rPr>
      </w:pPr>
      <w:r>
        <w:rPr>
          <w:bCs/>
          <w:iCs/>
        </w:rPr>
        <w:t>Realiau matyti ne odos lupimą ar nuluptą aviną. Galimos kalbinės įžvalgos apie dar kelis vardo kilmės variantus.</w:t>
      </w:r>
    </w:p>
    <w:p w14:paraId="6ADFA44C" w14:textId="77777777" w:rsidR="00AE2B48" w:rsidRDefault="00AE2B48" w:rsidP="00AE2B48">
      <w:pPr>
        <w:ind w:firstLine="851"/>
        <w:rPr>
          <w:bCs/>
          <w:iCs/>
        </w:rPr>
      </w:pPr>
      <w:r>
        <w:rPr>
          <w:bCs/>
          <w:iCs/>
        </w:rPr>
        <w:lastRenderedPageBreak/>
        <w:t xml:space="preserve">Gal kalvelė atrodžiusi nieko verta, nuplikusi, kaip ta netikusi avelė, kurios kaulai ir </w:t>
      </w:r>
      <w:r w:rsidRPr="00552AB2">
        <w:rPr>
          <w:bCs/>
          <w:i/>
        </w:rPr>
        <w:t>skūra</w:t>
      </w:r>
      <w:r>
        <w:rPr>
          <w:bCs/>
          <w:iCs/>
        </w:rPr>
        <w:t xml:space="preserve"> telikę, nes lietuvių </w:t>
      </w:r>
      <w:r w:rsidRPr="006F14A5">
        <w:rPr>
          <w:bCs/>
          <w:i/>
        </w:rPr>
        <w:t>lupenà</w:t>
      </w:r>
      <w:r>
        <w:rPr>
          <w:bCs/>
          <w:i/>
        </w:rPr>
        <w:t xml:space="preserve">, </w:t>
      </w:r>
      <w:r w:rsidRPr="006F14A5">
        <w:rPr>
          <w:bCs/>
          <w:i/>
        </w:rPr>
        <w:t xml:space="preserve">lupynà </w:t>
      </w:r>
      <w:r>
        <w:rPr>
          <w:bCs/>
          <w:iCs/>
        </w:rPr>
        <w:t xml:space="preserve">„menkas, liesas, silpnas, prastas, sudžiūvėlis gyvulys“, frazeologizmu </w:t>
      </w:r>
      <w:r w:rsidRPr="00552AB2">
        <w:rPr>
          <w:bCs/>
          <w:i/>
        </w:rPr>
        <w:t>skūrą lupti</w:t>
      </w:r>
      <w:r>
        <w:rPr>
          <w:bCs/>
          <w:iCs/>
        </w:rPr>
        <w:t xml:space="preserve"> nusakoma „mušti, primušti; skriausti, engti; spausti, varginti“.</w:t>
      </w:r>
    </w:p>
    <w:p w14:paraId="20AEF32B" w14:textId="77777777" w:rsidR="00AE2B48" w:rsidRDefault="00AE2B48" w:rsidP="00AE2B48">
      <w:pPr>
        <w:ind w:firstLine="851"/>
        <w:rPr>
          <w:bCs/>
          <w:iCs/>
        </w:rPr>
      </w:pPr>
      <w:r>
        <w:rPr>
          <w:bCs/>
          <w:iCs/>
        </w:rPr>
        <w:t xml:space="preserve">Kalnelis pieva apleistas, nors ankstyvą pavasarį dar ir ir menka žolelė, bet avys jau lupena (lietuvių </w:t>
      </w:r>
      <w:r w:rsidRPr="00D326EC">
        <w:rPr>
          <w:bCs/>
          <w:i/>
        </w:rPr>
        <w:t>lupénti</w:t>
      </w:r>
      <w:r>
        <w:rPr>
          <w:bCs/>
          <w:iCs/>
        </w:rPr>
        <w:t xml:space="preserve"> „po truputį ėsti, ėdinėti“).</w:t>
      </w:r>
    </w:p>
    <w:p w14:paraId="5A28EF5D" w14:textId="72B38053" w:rsidR="0012110D" w:rsidRDefault="00AE2B48" w:rsidP="00AE2B48">
      <w:pPr>
        <w:ind w:firstLine="851"/>
      </w:pPr>
      <w:r>
        <w:rPr>
          <w:bCs/>
          <w:iCs/>
        </w:rPr>
        <w:t xml:space="preserve">Narstyti lietuvių leksikono pavyzdžiai </w:t>
      </w:r>
      <w:r w:rsidRPr="000F13F5">
        <w:rPr>
          <w:bCs/>
          <w:i/>
        </w:rPr>
        <w:t>lùpti</w:t>
      </w:r>
      <w:r>
        <w:rPr>
          <w:bCs/>
          <w:i/>
        </w:rPr>
        <w:t xml:space="preserve">, </w:t>
      </w:r>
      <w:r w:rsidRPr="006F14A5">
        <w:rPr>
          <w:bCs/>
          <w:i/>
        </w:rPr>
        <w:t>lupenà</w:t>
      </w:r>
      <w:r>
        <w:rPr>
          <w:bCs/>
          <w:i/>
        </w:rPr>
        <w:t xml:space="preserve">, </w:t>
      </w:r>
      <w:r w:rsidRPr="00D326EC">
        <w:rPr>
          <w:bCs/>
          <w:i/>
        </w:rPr>
        <w:t>lupénti</w:t>
      </w:r>
      <w:r>
        <w:rPr>
          <w:bCs/>
          <w:i/>
        </w:rPr>
        <w:t xml:space="preserve"> </w:t>
      </w:r>
      <w:r>
        <w:rPr>
          <w:bCs/>
          <w:iCs/>
        </w:rPr>
        <w:t>yra giminiški bendrašakniams indoeuropiečių kalbų žodžiams, kuriais išreiškiama „plėšti, skabyti, aižyti, lukštenti, dirti“.</w:t>
      </w:r>
    </w:p>
    <w:p w14:paraId="01DCC714" w14:textId="0DCDF128" w:rsidR="00AE2B48" w:rsidRDefault="00AE2B48" w:rsidP="00307B64"/>
    <w:p w14:paraId="30A9496D" w14:textId="17DAD304" w:rsidR="00AE2B48" w:rsidRDefault="00AE2B48" w:rsidP="00307B64"/>
    <w:p w14:paraId="0DBFBEBF" w14:textId="037CCDAE" w:rsidR="00E87825" w:rsidRPr="00CF117D" w:rsidRDefault="00E87825" w:rsidP="00E87825">
      <w:pPr>
        <w:jc w:val="center"/>
        <w:rPr>
          <w:b/>
          <w:bCs/>
        </w:rPr>
      </w:pPr>
      <w:r w:rsidRPr="00CF117D">
        <w:rPr>
          <w:b/>
          <w:bCs/>
          <w:i/>
        </w:rPr>
        <w:t>Bãkanas</w:t>
      </w:r>
      <w:r w:rsidR="00FC01B0">
        <w:rPr>
          <w:b/>
          <w:bCs/>
        </w:rPr>
        <w:t>, Pilsupiai.</w:t>
      </w:r>
      <w:r w:rsidRPr="00CF117D">
        <w:rPr>
          <w:b/>
          <w:bCs/>
        </w:rPr>
        <w:t xml:space="preserve"> Kalva kaip sunokęs kepalas</w:t>
      </w:r>
    </w:p>
    <w:p w14:paraId="5C9CBEA3" w14:textId="0F137C4D" w:rsidR="00E87825" w:rsidRDefault="00E87825" w:rsidP="00E87825">
      <w:pPr>
        <w:ind w:firstLine="851"/>
      </w:pPr>
      <w:r>
        <w:t xml:space="preserve">Atkeliaujame prie Pilsupių kyšulio, kuris susiformavęs Šušvės ir Pilsupio upių santakoje. </w:t>
      </w:r>
      <w:r w:rsidRPr="00C601EF">
        <w:rPr>
          <w:i/>
          <w:iCs/>
        </w:rPr>
        <w:t>Pilsupių piliakalnis</w:t>
      </w:r>
      <w:r>
        <w:t xml:space="preserve"> datuojamas I tūkstantmečiu–II tūkstantmečio pradžia, dar vadinamas </w:t>
      </w:r>
      <w:r w:rsidRPr="00F8604D">
        <w:rPr>
          <w:bCs/>
          <w:i/>
        </w:rPr>
        <w:t>Pìlsupių kalnas,</w:t>
      </w:r>
      <w:r>
        <w:rPr>
          <w:i/>
        </w:rPr>
        <w:t xml:space="preserve"> </w:t>
      </w:r>
      <w:bookmarkStart w:id="3" w:name="_Hlk136322728"/>
      <w:r w:rsidRPr="00C601EF">
        <w:rPr>
          <w:bCs/>
          <w:i/>
        </w:rPr>
        <w:t>Piliãkalnis</w:t>
      </w:r>
      <w:bookmarkEnd w:id="3"/>
      <w:r w:rsidRPr="00C601EF">
        <w:rPr>
          <w:bCs/>
          <w:i/>
        </w:rPr>
        <w:t xml:space="preserve">, </w:t>
      </w:r>
      <w:bookmarkStart w:id="4" w:name="_Hlk136323056"/>
      <w:r w:rsidRPr="00C601EF">
        <w:rPr>
          <w:bCs/>
          <w:i/>
          <w:iCs/>
        </w:rPr>
        <w:t xml:space="preserve">Papìlakalnis, </w:t>
      </w:r>
      <w:r w:rsidRPr="00C601EF">
        <w:rPr>
          <w:bCs/>
          <w:i/>
        </w:rPr>
        <w:t>Popiliakalnis</w:t>
      </w:r>
      <w:bookmarkEnd w:id="4"/>
      <w:r w:rsidRPr="00C601EF">
        <w:rPr>
          <w:bCs/>
          <w:i/>
        </w:rPr>
        <w:t xml:space="preserve">, </w:t>
      </w:r>
      <w:bookmarkStart w:id="5" w:name="_Hlk136322979"/>
      <w:r w:rsidRPr="00C601EF">
        <w:rPr>
          <w:bCs/>
          <w:i/>
        </w:rPr>
        <w:t>Bãkanas, Bakano piliakalnis</w:t>
      </w:r>
      <w:bookmarkEnd w:id="5"/>
      <w:r>
        <w:t>.</w:t>
      </w:r>
    </w:p>
    <w:p w14:paraId="044A6243" w14:textId="79944181" w:rsidR="00E87825" w:rsidRDefault="00E87825" w:rsidP="00E87825">
      <w:pPr>
        <w:ind w:firstLine="851"/>
      </w:pPr>
      <w:r>
        <w:t xml:space="preserve">Būtent paskutiniai archeologinio paminklo vardai </w:t>
      </w:r>
      <w:r w:rsidRPr="008E345C">
        <w:rPr>
          <w:b/>
          <w:i/>
        </w:rPr>
        <w:t>Bãkanas, Bakano piliakalnis</w:t>
      </w:r>
      <w:r>
        <w:t>, žymėti ir Pajieslio kolūkio žemėlapiuose, pakviečia panardinti vaizduotę.</w:t>
      </w:r>
    </w:p>
    <w:p w14:paraId="34A85F29" w14:textId="47A1E028" w:rsidR="00E87825" w:rsidRDefault="00E87825" w:rsidP="00E87825">
      <w:pPr>
        <w:ind w:firstLine="851"/>
      </w:pPr>
      <w:r>
        <w:t>Šušvės žiotyse išnyrančiuose gamtos objekto kontūruose ankstesnieji senbuviai plika akim matę savosios buities realijas – didelį duonos kepalą. Dailiai aptapnota tešla, suformuotas sunokęs kepalas ant ližės prieš pašaunant po pečium – tapatinamas su pailgos formos kalva, masyvia ir į aukštį, ir į plotį.</w:t>
      </w:r>
    </w:p>
    <w:p w14:paraId="3A5771ED" w14:textId="5D40D326" w:rsidR="00E87825" w:rsidRDefault="00E87825" w:rsidP="00E87825">
      <w:pPr>
        <w:ind w:firstLine="851"/>
      </w:pPr>
      <w:r>
        <w:t xml:space="preserve">Balninkų apylinkėse </w:t>
      </w:r>
      <w:r w:rsidR="00FC01B0">
        <w:t xml:space="preserve">(Molėtų r.) </w:t>
      </w:r>
      <w:r>
        <w:t>girdėtas priminimas, šeimininkui pavasarį besižvalgant itin debesuoto dangaus, nes debesys kaip kepalai vartosi, tada sodink bulves – didelės bus. Neatsispirsi neprisiminęs dar kelių taiklių</w:t>
      </w:r>
      <w:r w:rsidRPr="00CE4A0E">
        <w:t xml:space="preserve"> </w:t>
      </w:r>
      <w:r>
        <w:t>palyginimų apie žmogų: galva kaip kepalo formos; kepalnosa, nes didelė nosis; nugara, kupra kaip duonos kepalas. Juk ir panoramos kalveles neretai perkeltine reikšme gebėta vadinti žemės kupromis, jos irgi kaip duona kepdavo, tik saulės atokaitoje.</w:t>
      </w:r>
    </w:p>
    <w:p w14:paraId="47BA5642" w14:textId="77777777" w:rsidR="00E87825" w:rsidRDefault="00E87825" w:rsidP="00E87825">
      <w:pPr>
        <w:ind w:firstLine="851"/>
      </w:pPr>
      <w:r w:rsidRPr="0088209D">
        <w:t xml:space="preserve">Ankstesniųjų lietuvių </w:t>
      </w:r>
      <w:r>
        <w:t xml:space="preserve">lūpose dažni buvo (Dotnuvos duonos kepyklėlėje ir dabar vartojami) slavų kalbų žodžiai </w:t>
      </w:r>
      <w:r w:rsidRPr="0009168F">
        <w:rPr>
          <w:i/>
        </w:rPr>
        <w:t>b</w:t>
      </w:r>
      <w:r w:rsidRPr="00C601EF">
        <w:rPr>
          <w:bCs/>
          <w:i/>
        </w:rPr>
        <w:t>ã</w:t>
      </w:r>
      <w:r w:rsidRPr="0009168F">
        <w:rPr>
          <w:i/>
        </w:rPr>
        <w:t>kanas</w:t>
      </w:r>
      <w:r>
        <w:t xml:space="preserve"> </w:t>
      </w:r>
      <w:r w:rsidRPr="00B335CA">
        <w:t>,,kepalas</w:t>
      </w:r>
      <w:r>
        <w:t xml:space="preserve"> – kepta duona</w:t>
      </w:r>
      <w:r w:rsidRPr="00B335CA">
        <w:t>“</w:t>
      </w:r>
      <w:r>
        <w:t xml:space="preserve">, </w:t>
      </w:r>
      <w:r w:rsidRPr="00707CDE">
        <w:rPr>
          <w:i/>
          <w:iCs/>
        </w:rPr>
        <w:t>bakanúoti</w:t>
      </w:r>
      <w:r>
        <w:t xml:space="preserve"> „daryti duonos kepalus, kepaluoti“. </w:t>
      </w:r>
      <w:r w:rsidRPr="00D6681C">
        <w:rPr>
          <w:i/>
          <w:iCs/>
        </w:rPr>
        <w:t xml:space="preserve">Bakanas </w:t>
      </w:r>
      <w:r>
        <w:t>telieka ir dabar kalvą vadinant.</w:t>
      </w:r>
    </w:p>
    <w:p w14:paraId="528BEE8D" w14:textId="77777777" w:rsidR="00E87825" w:rsidRDefault="00E87825" w:rsidP="00E87825">
      <w:pPr>
        <w:ind w:firstLine="851"/>
      </w:pPr>
      <w:r>
        <w:t xml:space="preserve">Būtų Pilsupių kalva nedidelė – tai iš panašumo sulig bakaniuku, </w:t>
      </w:r>
      <w:r w:rsidRPr="00087F95">
        <w:t xml:space="preserve">bakanėliu šauktume, jau būtų </w:t>
      </w:r>
      <w:r>
        <w:t xml:space="preserve">paženklinta </w:t>
      </w:r>
      <w:r w:rsidRPr="000C3734">
        <w:rPr>
          <w:i/>
          <w:iCs/>
        </w:rPr>
        <w:t>Bakanėliais</w:t>
      </w:r>
      <w:r>
        <w:t>, kaip Tolimėnų piliakalnis iš Ignalinos krašto.</w:t>
      </w:r>
    </w:p>
    <w:p w14:paraId="5D4B897D" w14:textId="77777777" w:rsidR="00E87825" w:rsidRDefault="00E87825" w:rsidP="00E87825">
      <w:pPr>
        <w:ind w:firstLine="851"/>
      </w:pPr>
      <w:r>
        <w:t xml:space="preserve">Pilsupių </w:t>
      </w:r>
      <w:r w:rsidRPr="0059228C">
        <w:rPr>
          <w:i/>
          <w:iCs/>
        </w:rPr>
        <w:t>Bakanas</w:t>
      </w:r>
      <w:r>
        <w:t xml:space="preserve"> dabar netaisyklingos formos. Bet senojo vardo neatimsi. O ir įsižiūrėkime: nukastas kalnas – kaip ir prasiriektas bakanas, tarsi peiliu atriekta riekė nuo kepalo.</w:t>
      </w:r>
    </w:p>
    <w:p w14:paraId="35E65A53" w14:textId="4362A5AF" w:rsidR="00E87825" w:rsidRDefault="00E87825" w:rsidP="00E87825">
      <w:pPr>
        <w:ind w:firstLine="851"/>
      </w:pPr>
      <w:r>
        <w:t xml:space="preserve">Vardo byloje kalbininkai primintų ir apie prielaidą toponimą sieti su lietuvišku dvikamieniu asmenvardžiu </w:t>
      </w:r>
      <w:r w:rsidRPr="00B335CA">
        <w:rPr>
          <w:i/>
        </w:rPr>
        <w:t>Bãkanas</w:t>
      </w:r>
      <w:r>
        <w:rPr>
          <w:i/>
        </w:rPr>
        <w:t>, Bak</w:t>
      </w:r>
      <w:r w:rsidRPr="00B335CA">
        <w:rPr>
          <w:i/>
        </w:rPr>
        <w:t>ã</w:t>
      </w:r>
      <w:r>
        <w:rPr>
          <w:i/>
        </w:rPr>
        <w:t>nis</w:t>
      </w:r>
      <w:r>
        <w:rPr>
          <w:iCs/>
        </w:rPr>
        <w:t>.</w:t>
      </w:r>
      <w:r w:rsidRPr="00B335CA">
        <w:t xml:space="preserve"> </w:t>
      </w:r>
      <w:r>
        <w:t xml:space="preserve">Kaip tada neteigsi, kad iš tų pavardintųjų ar </w:t>
      </w:r>
      <w:r w:rsidRPr="00A34856">
        <w:rPr>
          <w:rFonts w:eastAsia="Calibri"/>
          <w:i/>
        </w:rPr>
        <w:t>B</w:t>
      </w:r>
      <w:r>
        <w:rPr>
          <w:i/>
        </w:rPr>
        <w:t>ã</w:t>
      </w:r>
      <w:r w:rsidRPr="00A34856">
        <w:rPr>
          <w:rFonts w:eastAsia="Calibri"/>
          <w:i/>
        </w:rPr>
        <w:t>kinas</w:t>
      </w:r>
      <w:r>
        <w:rPr>
          <w:rFonts w:eastAsia="Calibri"/>
        </w:rPr>
        <w:t xml:space="preserve"> </w:t>
      </w:r>
      <w:r>
        <w:t xml:space="preserve">galėjęs atsirasti trumpinys </w:t>
      </w:r>
      <w:r w:rsidRPr="00B87CDD">
        <w:rPr>
          <w:rFonts w:eastAsia="Calibri"/>
          <w:i/>
        </w:rPr>
        <w:t>Bakas</w:t>
      </w:r>
      <w:r>
        <w:rPr>
          <w:rFonts w:eastAsia="Calibri"/>
          <w:i/>
        </w:rPr>
        <w:t xml:space="preserve"> </w:t>
      </w:r>
      <w:r>
        <w:rPr>
          <w:rFonts w:eastAsia="Calibri"/>
          <w:iCs/>
        </w:rPr>
        <w:t>ar priesagų vediniai</w:t>
      </w:r>
      <w:r>
        <w:t xml:space="preserve"> </w:t>
      </w:r>
      <w:r w:rsidRPr="00536267">
        <w:rPr>
          <w:rFonts w:eastAsia="Calibri"/>
          <w:i/>
        </w:rPr>
        <w:t>Bakšys</w:t>
      </w:r>
      <w:r>
        <w:rPr>
          <w:rFonts w:eastAsia="Calibri"/>
          <w:i/>
        </w:rPr>
        <w:t>, Bakšis</w:t>
      </w:r>
      <w:r>
        <w:t xml:space="preserve">. Dar matydami balsių kaitą dėmenyse </w:t>
      </w:r>
      <w:r w:rsidRPr="009B69D9">
        <w:rPr>
          <w:i/>
        </w:rPr>
        <w:t>ba-, be-, bė-, bo-</w:t>
      </w:r>
      <w:r>
        <w:t xml:space="preserve">, šlietume </w:t>
      </w:r>
      <w:r w:rsidRPr="009B69D9">
        <w:rPr>
          <w:i/>
        </w:rPr>
        <w:t>B</w:t>
      </w:r>
      <w:r w:rsidRPr="004B671F">
        <w:rPr>
          <w:i/>
          <w:iCs/>
        </w:rPr>
        <w:t>ẽ</w:t>
      </w:r>
      <w:r w:rsidRPr="009B69D9">
        <w:rPr>
          <w:i/>
        </w:rPr>
        <w:t>kenas, B</w:t>
      </w:r>
      <w:r w:rsidRPr="004B671F">
        <w:rPr>
          <w:i/>
          <w:iCs/>
        </w:rPr>
        <w:t>ẽ</w:t>
      </w:r>
      <w:r w:rsidRPr="009B69D9">
        <w:rPr>
          <w:i/>
        </w:rPr>
        <w:t>keras, B</w:t>
      </w:r>
      <w:r w:rsidRPr="004B671F">
        <w:rPr>
          <w:i/>
          <w:iCs/>
        </w:rPr>
        <w:t>ẽ</w:t>
      </w:r>
      <w:r w:rsidRPr="009B69D9">
        <w:rPr>
          <w:i/>
        </w:rPr>
        <w:t>kintas</w:t>
      </w:r>
      <w:r>
        <w:t xml:space="preserve">. Rimtiems argumentams pasitelktume </w:t>
      </w:r>
      <w:r w:rsidRPr="00754183">
        <w:t>XVII a.–XVIII a. pr</w:t>
      </w:r>
      <w:r>
        <w:t>adžios</w:t>
      </w:r>
      <w:r w:rsidRPr="00754183">
        <w:t xml:space="preserve"> </w:t>
      </w:r>
      <w:r>
        <w:t>Kėdainių, Josvainių ir Dotnuvos pavardes</w:t>
      </w:r>
      <w:r w:rsidRPr="001536E7">
        <w:rPr>
          <w:i/>
        </w:rPr>
        <w:t xml:space="preserve"> </w:t>
      </w:r>
      <w:r w:rsidRPr="00754183">
        <w:rPr>
          <w:i/>
        </w:rPr>
        <w:t xml:space="preserve">Bakas, Bakaitis, Bakutaitis, </w:t>
      </w:r>
      <w:r>
        <w:rPr>
          <w:i/>
        </w:rPr>
        <w:t xml:space="preserve">Bakonis, </w:t>
      </w:r>
      <w:r w:rsidRPr="00754183">
        <w:rPr>
          <w:i/>
        </w:rPr>
        <w:t>Bekutis, Bekutaitis, Bokas, Bokaitis</w:t>
      </w:r>
      <w:r>
        <w:t xml:space="preserve">. Tada galimi oikonimų ir toponimų – </w:t>
      </w:r>
      <w:r w:rsidRPr="005813A0">
        <w:rPr>
          <w:bCs/>
          <w:i/>
        </w:rPr>
        <w:t>Bãkai</w:t>
      </w:r>
      <w:r w:rsidRPr="005813A0">
        <w:rPr>
          <w:bCs/>
        </w:rPr>
        <w:t xml:space="preserve"> vs. Tb, </w:t>
      </w:r>
      <w:r w:rsidRPr="005813A0">
        <w:rPr>
          <w:bCs/>
          <w:i/>
        </w:rPr>
        <w:t xml:space="preserve">Bakáiniai </w:t>
      </w:r>
      <w:r w:rsidRPr="005813A0">
        <w:rPr>
          <w:bCs/>
        </w:rPr>
        <w:t xml:space="preserve">k. Srv, </w:t>
      </w:r>
      <w:r w:rsidRPr="005813A0">
        <w:rPr>
          <w:bCs/>
          <w:i/>
        </w:rPr>
        <w:t xml:space="preserve">Bakšiaĩ </w:t>
      </w:r>
      <w:r w:rsidRPr="005813A0">
        <w:rPr>
          <w:bCs/>
        </w:rPr>
        <w:t xml:space="preserve">k. Mnt, </w:t>
      </w:r>
      <w:r w:rsidRPr="005813A0">
        <w:rPr>
          <w:bCs/>
          <w:i/>
        </w:rPr>
        <w:t>Bakšė́nai</w:t>
      </w:r>
      <w:r w:rsidRPr="00B335CA">
        <w:rPr>
          <w:i/>
        </w:rPr>
        <w:t xml:space="preserve"> </w:t>
      </w:r>
      <w:r w:rsidRPr="00B335CA">
        <w:t>pv.</w:t>
      </w:r>
      <w:r>
        <w:t xml:space="preserve"> Nc – atidūs kilmės svarstymai. Aukštyn kojom apsiverstų ir Bakano vardo regos, nes pasidairytina į lietuvių žodžius – </w:t>
      </w:r>
      <w:r w:rsidRPr="00205324">
        <w:rPr>
          <w:i/>
        </w:rPr>
        <w:t>b</w:t>
      </w:r>
      <w:r>
        <w:rPr>
          <w:i/>
        </w:rPr>
        <w:t>ã</w:t>
      </w:r>
      <w:r w:rsidRPr="00205324">
        <w:rPr>
          <w:i/>
        </w:rPr>
        <w:t xml:space="preserve">koti </w:t>
      </w:r>
      <w:r>
        <w:t xml:space="preserve">,,kimšti, kišti, minti; sunkiai bristi, klampoti“, </w:t>
      </w:r>
      <w:r w:rsidRPr="00205324">
        <w:rPr>
          <w:i/>
        </w:rPr>
        <w:t>b</w:t>
      </w:r>
      <w:r>
        <w:rPr>
          <w:i/>
        </w:rPr>
        <w:t>ã</w:t>
      </w:r>
      <w:r w:rsidRPr="00205324">
        <w:rPr>
          <w:i/>
        </w:rPr>
        <w:t>kyti</w:t>
      </w:r>
      <w:r>
        <w:rPr>
          <w:i/>
        </w:rPr>
        <w:t xml:space="preserve">, bãkinti </w:t>
      </w:r>
      <w:r>
        <w:t xml:space="preserve">,,mušti, kumščiuoti, bakštinti; kimšti, krauti“. Pastiprindami Pilsupių bylą, įrašytume ir XVI a. antrosios pusės pavyzdį iš ne taip jau tolimo Jaugilių kaimo – </w:t>
      </w:r>
      <w:r w:rsidRPr="003C444F">
        <w:rPr>
          <w:bCs/>
          <w:i/>
        </w:rPr>
        <w:t>*Antbakaičių padumblė</w:t>
      </w:r>
      <w:r>
        <w:rPr>
          <w:bCs/>
          <w:i/>
        </w:rPr>
        <w:t xml:space="preserve"> </w:t>
      </w:r>
      <w:r>
        <w:t>(užsėtas) laukas, dirva, arimas.</w:t>
      </w:r>
    </w:p>
    <w:p w14:paraId="6123FACA" w14:textId="29BF7583" w:rsidR="00E87825" w:rsidRDefault="00E87825" w:rsidP="00E87825">
      <w:pPr>
        <w:ind w:firstLine="851"/>
      </w:pPr>
      <w:r>
        <w:t xml:space="preserve">Apie Pilsupių kaimo Bakano kalvą taupiai paliudyta sakmių motyvų – ir apie milžinus, kepurėmis supylusius kalną, ir pasakojimas apie nugarmėjusią pilį, ir apie nugrimzdusią bažnyčią ar norus čia statyti bažnyčią. Iš sakmių nuotrupų nesiryžtu atsekti, kas apipinta prarastų ar beyrančių ir kas nulemta galbūt naujai kuriamų pasakojimo tradicijų. Suminėtos sakminės įtampos apie dingusią pilį ar bažnyčią </w:t>
      </w:r>
      <w:r w:rsidRPr="00D13CB6">
        <w:t xml:space="preserve">galbūt pasiūlytų mintį </w:t>
      </w:r>
      <w:r>
        <w:t>ir apie buvusią šventvietės – alko – vietą.</w:t>
      </w:r>
    </w:p>
    <w:p w14:paraId="40DDF44E" w14:textId="3C591304" w:rsidR="00E87825" w:rsidRDefault="00E87825" w:rsidP="00E87825">
      <w:pPr>
        <w:ind w:firstLine="851"/>
      </w:pPr>
      <w:r>
        <w:t xml:space="preserve">Šušvės pakrančių ir upelių santakų žemėlapyje greta Pilsupių </w:t>
      </w:r>
      <w:r w:rsidRPr="003D573F">
        <w:rPr>
          <w:i/>
          <w:iCs/>
        </w:rPr>
        <w:t>Bakano</w:t>
      </w:r>
      <w:r>
        <w:t xml:space="preserve"> išskaičiuojame ir kitus piliakalnius – Vaitiekūnų </w:t>
      </w:r>
      <w:r w:rsidRPr="003D573F">
        <w:rPr>
          <w:i/>
          <w:iCs/>
        </w:rPr>
        <w:t>Pilį</w:t>
      </w:r>
      <w:r>
        <w:t xml:space="preserve">, Plinkaigalio </w:t>
      </w:r>
      <w:r w:rsidRPr="003D573F">
        <w:rPr>
          <w:i/>
          <w:iCs/>
        </w:rPr>
        <w:t>Pykalnį</w:t>
      </w:r>
      <w:r>
        <w:rPr>
          <w:i/>
          <w:iCs/>
        </w:rPr>
        <w:t xml:space="preserve"> (Pilkalnį)</w:t>
      </w:r>
      <w:r>
        <w:t xml:space="preserve">, Ambraziūnus ir Vosbučių </w:t>
      </w:r>
      <w:r w:rsidRPr="003D573F">
        <w:rPr>
          <w:i/>
          <w:iCs/>
        </w:rPr>
        <w:t>Pilaitę</w:t>
      </w:r>
      <w:r>
        <w:t>.</w:t>
      </w:r>
      <w:r w:rsidRPr="003D573F">
        <w:t xml:space="preserve"> </w:t>
      </w:r>
      <w:r>
        <w:t>Susiformavusiame kultūrinime regione išnyrantys kalnai suauga į istorijos visumą, nes protėvius susiejo bendri išgyvenimai telkiantis, ginant tėvynę nuo priešų.</w:t>
      </w:r>
    </w:p>
    <w:p w14:paraId="6D21DA31" w14:textId="46BC8043" w:rsidR="00E87825" w:rsidRDefault="00E87825" w:rsidP="00307B64"/>
    <w:p w14:paraId="48916AEC" w14:textId="77777777" w:rsidR="00E87825" w:rsidRDefault="00E87825" w:rsidP="00307B64"/>
    <w:p w14:paraId="72C793EE" w14:textId="77777777" w:rsidR="00EC6BA4" w:rsidRPr="00ED29D5" w:rsidRDefault="00EC6BA4" w:rsidP="00EC6BA4">
      <w:pPr>
        <w:jc w:val="center"/>
        <w:rPr>
          <w:b/>
          <w:bCs/>
        </w:rPr>
      </w:pPr>
      <w:r w:rsidRPr="00ED29D5">
        <w:rPr>
          <w:b/>
          <w:bCs/>
          <w:i/>
          <w:iCs/>
        </w:rPr>
        <w:t>Baln</w:t>
      </w:r>
      <w:r w:rsidRPr="00614DD5">
        <w:rPr>
          <w:b/>
          <w:i/>
        </w:rPr>
        <w:t>ã</w:t>
      </w:r>
      <w:r w:rsidRPr="00ED29D5">
        <w:rPr>
          <w:b/>
          <w:bCs/>
          <w:i/>
          <w:iCs/>
        </w:rPr>
        <w:t>kalnis</w:t>
      </w:r>
      <w:r w:rsidRPr="00ED29D5">
        <w:rPr>
          <w:b/>
          <w:bCs/>
        </w:rPr>
        <w:t>, Bakainiai. Šviesaus dirvožemio kalnagūbris</w:t>
      </w:r>
    </w:p>
    <w:p w14:paraId="53D72BB7" w14:textId="127040FD" w:rsidR="00EC6BA4" w:rsidRDefault="00EC6BA4" w:rsidP="00EC6BA4">
      <w:pPr>
        <w:ind w:firstLine="851"/>
      </w:pPr>
      <w:r>
        <w:t>Netrūksta istorikų ir keliaujančiųjų dėmesio Bakainių piliakalniui Liaudies vingyje.</w:t>
      </w:r>
    </w:p>
    <w:p w14:paraId="00B50099" w14:textId="7779F463" w:rsidR="00EC6BA4" w:rsidRPr="00B1234D" w:rsidRDefault="00EC6BA4" w:rsidP="00EC6BA4">
      <w:pPr>
        <w:ind w:firstLine="851"/>
        <w:rPr>
          <w:bCs/>
        </w:rPr>
      </w:pPr>
      <w:r>
        <w:t>Kalno vardyną pradeda XIX a. antrojoje pusėje lietuviškai</w:t>
      </w:r>
      <w:r w:rsidRPr="00981324">
        <w:t xml:space="preserve"> </w:t>
      </w:r>
      <w:r>
        <w:t xml:space="preserve">užrašytos formos </w:t>
      </w:r>
      <w:r w:rsidRPr="00285F98">
        <w:rPr>
          <w:i/>
        </w:rPr>
        <w:t>Piłk</w:t>
      </w:r>
      <w:r>
        <w:rPr>
          <w:i/>
        </w:rPr>
        <w:t xml:space="preserve">alnis, </w:t>
      </w:r>
      <w:r w:rsidRPr="009C064B">
        <w:rPr>
          <w:i/>
        </w:rPr>
        <w:t>pile</w:t>
      </w:r>
      <w:r>
        <w:rPr>
          <w:i/>
        </w:rPr>
        <w:t xml:space="preserve">, </w:t>
      </w:r>
      <w:r w:rsidRPr="009C064B">
        <w:rPr>
          <w:i/>
        </w:rPr>
        <w:t>pilies kalns</w:t>
      </w:r>
      <w:r>
        <w:t xml:space="preserve">), pratęsia XX a. lytys: </w:t>
      </w:r>
      <w:r w:rsidRPr="00B1234D">
        <w:rPr>
          <w:bCs/>
          <w:i/>
        </w:rPr>
        <w:t>Pylis, Pilis</w:t>
      </w:r>
      <w:r>
        <w:rPr>
          <w:bCs/>
          <w:i/>
        </w:rPr>
        <w:t xml:space="preserve"> </w:t>
      </w:r>
      <w:r>
        <w:rPr>
          <w:bCs/>
          <w:iCs/>
        </w:rPr>
        <w:t xml:space="preserve">šių formų kilmininkas – </w:t>
      </w:r>
      <w:r>
        <w:rPr>
          <w:bCs/>
          <w:i/>
        </w:rPr>
        <w:t xml:space="preserve">Pylio, </w:t>
      </w:r>
      <w:r w:rsidRPr="0099351D">
        <w:rPr>
          <w:bCs/>
          <w:i/>
        </w:rPr>
        <w:t>Pilio</w:t>
      </w:r>
      <w:r>
        <w:rPr>
          <w:bCs/>
          <w:iCs/>
        </w:rPr>
        <w:t xml:space="preserve">; </w:t>
      </w:r>
      <w:r w:rsidRPr="00B1234D">
        <w:rPr>
          <w:bCs/>
          <w:i/>
        </w:rPr>
        <w:t>Pilė, Pilies kalnas, Piliãkalnis</w:t>
      </w:r>
      <w:r>
        <w:rPr>
          <w:bCs/>
        </w:rPr>
        <w:t>. I</w:t>
      </w:r>
      <w:r w:rsidRPr="00B1234D">
        <w:rPr>
          <w:bCs/>
        </w:rPr>
        <w:t xml:space="preserve">r etimologiškai archajine kalbine kilme, ir sakmių motyvu, ir sukonkretintu istoriniu kontekstu </w:t>
      </w:r>
      <w:r>
        <w:rPr>
          <w:bCs/>
        </w:rPr>
        <w:t xml:space="preserve">pastarieji vardai </w:t>
      </w:r>
      <w:r w:rsidRPr="00B1234D">
        <w:rPr>
          <w:bCs/>
        </w:rPr>
        <w:t>susiję su „supilt</w:t>
      </w:r>
      <w:r>
        <w:rPr>
          <w:bCs/>
        </w:rPr>
        <w:t>o</w:t>
      </w:r>
      <w:r w:rsidRPr="00B1234D">
        <w:rPr>
          <w:bCs/>
        </w:rPr>
        <w:t xml:space="preserve"> kaln</w:t>
      </w:r>
      <w:r>
        <w:rPr>
          <w:bCs/>
        </w:rPr>
        <w:t>o</w:t>
      </w:r>
      <w:r w:rsidRPr="00B1234D">
        <w:rPr>
          <w:bCs/>
        </w:rPr>
        <w:t>“</w:t>
      </w:r>
      <w:r>
        <w:rPr>
          <w:bCs/>
        </w:rPr>
        <w:t xml:space="preserve"> reikšmėmis. </w:t>
      </w:r>
      <w:r w:rsidRPr="00B1234D">
        <w:rPr>
          <w:bCs/>
          <w:i/>
        </w:rPr>
        <w:t>Bakainių piliakalnis, Surviliškio piliakalnis</w:t>
      </w:r>
      <w:r>
        <w:rPr>
          <w:bCs/>
        </w:rPr>
        <w:t xml:space="preserve"> – </w:t>
      </w:r>
      <w:r w:rsidRPr="00B1234D">
        <w:rPr>
          <w:bCs/>
        </w:rPr>
        <w:t xml:space="preserve">nuorodos į svarbias artimiausias gyvenamąsias vietas </w:t>
      </w:r>
      <w:r>
        <w:rPr>
          <w:bCs/>
        </w:rPr>
        <w:t xml:space="preserve">neretai </w:t>
      </w:r>
      <w:r w:rsidRPr="00B1234D">
        <w:rPr>
          <w:bCs/>
        </w:rPr>
        <w:t>papildo</w:t>
      </w:r>
      <w:r>
        <w:rPr>
          <w:bCs/>
        </w:rPr>
        <w:t xml:space="preserve"> sąrašą. Retsykiais </w:t>
      </w:r>
      <w:r w:rsidRPr="00B1234D">
        <w:rPr>
          <w:bCs/>
        </w:rPr>
        <w:t>įsiterpia protėvių gyvenimo praktika paremtos regos</w:t>
      </w:r>
      <w:r>
        <w:rPr>
          <w:bCs/>
        </w:rPr>
        <w:t xml:space="preserve">, todėl lyginant pasakoma </w:t>
      </w:r>
      <w:r w:rsidRPr="00614DD5">
        <w:rPr>
          <w:b/>
          <w:i/>
        </w:rPr>
        <w:t>Balnãkalnis, Bal̃nakalnis</w:t>
      </w:r>
      <w:r>
        <w:rPr>
          <w:bCs/>
        </w:rPr>
        <w:t>. Į</w:t>
      </w:r>
      <w:r w:rsidRPr="00B1234D">
        <w:rPr>
          <w:bCs/>
        </w:rPr>
        <w:t xml:space="preserve"> vardų eilę įsikompon</w:t>
      </w:r>
      <w:r>
        <w:rPr>
          <w:bCs/>
        </w:rPr>
        <w:t xml:space="preserve">avo </w:t>
      </w:r>
      <w:r w:rsidRPr="00B1234D">
        <w:rPr>
          <w:bCs/>
        </w:rPr>
        <w:t>ir nauj</w:t>
      </w:r>
      <w:r>
        <w:rPr>
          <w:bCs/>
        </w:rPr>
        <w:t>esni</w:t>
      </w:r>
      <w:r w:rsidRPr="00B1234D">
        <w:rPr>
          <w:bCs/>
        </w:rPr>
        <w:t>ų epochų kultūros apraiškos</w:t>
      </w:r>
      <w:r>
        <w:rPr>
          <w:bCs/>
        </w:rPr>
        <w:t xml:space="preserve">, todėl kurį laiką buvo ir </w:t>
      </w:r>
      <w:r w:rsidRPr="00B1234D">
        <w:rPr>
          <w:bCs/>
          <w:i/>
        </w:rPr>
        <w:t>Majakas</w:t>
      </w:r>
      <w:r w:rsidRPr="00B1234D">
        <w:rPr>
          <w:bCs/>
        </w:rPr>
        <w:t>.</w:t>
      </w:r>
    </w:p>
    <w:p w14:paraId="3AE49D63" w14:textId="7743731C" w:rsidR="00EC6BA4" w:rsidRDefault="00EC6BA4" w:rsidP="00EC6BA4">
      <w:pPr>
        <w:ind w:firstLine="851"/>
        <w:rPr>
          <w:bCs/>
        </w:rPr>
      </w:pPr>
      <w:bookmarkStart w:id="6" w:name="_Hlk66195713"/>
      <w:r>
        <w:rPr>
          <w:bCs/>
        </w:rPr>
        <w:t xml:space="preserve">Istorikai ir mėgėjai ne kartą svarstę, kad Bakainiai galbūt buvę pilimi sustiprinti XIV a. antrosios pusės administraciniai Sosių, Eigintų ar Upytės žemių centrai. Kaip bediskutuotume, tiek žodinė tradicija ir šiandien, tiek dokumentai paliudija Bakainius kaip istorinių Sosių žemių dalį. Kai kas Bakainiuose </w:t>
      </w:r>
      <w:r w:rsidRPr="00B21C60">
        <w:rPr>
          <w:bCs/>
        </w:rPr>
        <w:t xml:space="preserve">atranda buvus švedų </w:t>
      </w:r>
      <w:r>
        <w:rPr>
          <w:bCs/>
        </w:rPr>
        <w:t>gynybinių įrenginių XVIII pradžioje.</w:t>
      </w:r>
    </w:p>
    <w:p w14:paraId="6F76B475" w14:textId="4379AA26" w:rsidR="00EC6BA4" w:rsidRPr="009058FB" w:rsidRDefault="00EC6BA4" w:rsidP="00EC6BA4">
      <w:pPr>
        <w:ind w:firstLine="851"/>
      </w:pPr>
      <w:r>
        <w:t>Romantikų teiginiuose yra ir apie Bakainius kaip ikikrikščioniškojo kulto vietą, netgi sukonkretinami 1283 metai, kai pagrindi</w:t>
      </w:r>
      <w:r w:rsidRPr="009C064B">
        <w:t>nė – Romuvos – šventykl</w:t>
      </w:r>
      <w:r>
        <w:t>a</w:t>
      </w:r>
      <w:r w:rsidRPr="009C064B">
        <w:t xml:space="preserve"> </w:t>
      </w:r>
      <w:r>
        <w:t xml:space="preserve">buvo </w:t>
      </w:r>
      <w:r w:rsidRPr="009C064B">
        <w:t>perk</w:t>
      </w:r>
      <w:r>
        <w:t xml:space="preserve">elta </w:t>
      </w:r>
      <w:r w:rsidRPr="009C064B">
        <w:t xml:space="preserve">į Bakainius, </w:t>
      </w:r>
      <w:r>
        <w:t xml:space="preserve">o Sosių šventyklos </w:t>
      </w:r>
      <w:r w:rsidRPr="009C064B">
        <w:t>Bakainiuose sunaikinimo dat</w:t>
      </w:r>
      <w:r>
        <w:t xml:space="preserve">a </w:t>
      </w:r>
      <w:r w:rsidRPr="009C064B">
        <w:t>susie</w:t>
      </w:r>
      <w:r>
        <w:t xml:space="preserve">jama </w:t>
      </w:r>
      <w:r w:rsidRPr="009C064B">
        <w:t>su Jogailos ir Vytauto 1413 m. pabaigos–1414 m. pradžios kelione</w:t>
      </w:r>
      <w:r>
        <w:t>.</w:t>
      </w:r>
    </w:p>
    <w:bookmarkEnd w:id="6"/>
    <w:p w14:paraId="37F5DB79" w14:textId="2F8C538C" w:rsidR="00EC6BA4" w:rsidRDefault="00EC6BA4" w:rsidP="00EC6BA4">
      <w:pPr>
        <w:ind w:firstLine="851"/>
      </w:pPr>
      <w:r>
        <w:t xml:space="preserve">Viešumoje regime XX a. užrašytas lakoniškas sakmes, pasakojančias apie Bakainių vietas. Sakmių personažai yra žmonės (vyrai, prancūzų kareiviai, dažniau nuoroda apie švedus), su objektu susiejami įvykiai (kepurėmis, šalmais, skrybelėmis supylę kalną ar kapą), kartais ryškesnis kovų, karo su </w:t>
      </w:r>
      <w:r w:rsidRPr="00B21C60">
        <w:t xml:space="preserve">švedais motyvas; </w:t>
      </w:r>
      <w:r>
        <w:t>retsykiais patikslinama lokalizacija – mūšio vieta, kurioje žuvęs karo vadas. Kalno atsiradimo versijas papildo veiksmas apie paslėptą švedų auksą.</w:t>
      </w:r>
    </w:p>
    <w:p w14:paraId="6DF18B3E" w14:textId="77777777" w:rsidR="00EC6BA4" w:rsidRDefault="00EC6BA4" w:rsidP="00EC6BA4">
      <w:pPr>
        <w:ind w:firstLine="851"/>
      </w:pPr>
      <w:bookmarkStart w:id="7" w:name="_Hlk66195827"/>
      <w:r>
        <w:t xml:space="preserve">Labiau kreipiame dėmesį į lyg ir buities štrichais pažymėtą vardą </w:t>
      </w:r>
      <w:r w:rsidRPr="00E60979">
        <w:rPr>
          <w:bCs/>
          <w:i/>
        </w:rPr>
        <w:t>Balnãkalnis, Bal̃nakalnis</w:t>
      </w:r>
      <w:r>
        <w:t xml:space="preserve">. „Lietuvių kalbos žodyne“ žodžio </w:t>
      </w:r>
      <w:r>
        <w:rPr>
          <w:bCs/>
          <w:i/>
        </w:rPr>
        <w:t>b</w:t>
      </w:r>
      <w:r w:rsidRPr="003C7137">
        <w:rPr>
          <w:bCs/>
          <w:i/>
        </w:rPr>
        <w:t>alnãkalnis</w:t>
      </w:r>
      <w:r>
        <w:t xml:space="preserve"> reikšmė paaiškinama topografinėmis detalėmis – „pailga, negili įduba tarp dviejų kalnagūbrių; kalnas, panašus į balną“. Dūrinyje, kuris gali būti kilęs iš tapatinimų, tarsi artojo ar kario akimis (primintinos lietuvių karo dainos apie tymo balną ir kardą, balnojamus žirgus) patikimai atpažįstame žirgų, arklių inventorių, nes lietuviams </w:t>
      </w:r>
      <w:r w:rsidRPr="00D90071">
        <w:rPr>
          <w:i/>
        </w:rPr>
        <w:t>bal̃nas</w:t>
      </w:r>
      <w:r>
        <w:t xml:space="preserve"> ,,ant arklio dedama sėdynė joti; šios sėdynės (balno) pavidalo žemės įlinkimas“.</w:t>
      </w:r>
    </w:p>
    <w:p w14:paraId="6677C501" w14:textId="58A368FA" w:rsidR="00EC6BA4" w:rsidRDefault="00EC6BA4" w:rsidP="00EC6BA4">
      <w:pPr>
        <w:ind w:firstLine="851"/>
      </w:pPr>
      <w:r>
        <w:t>Balnas kaip lemiantis žiūros (ant kalno sudėti balnai) ar veiksmo (atsisėdus duobė pasiliko) ženklas tampa krašto sakmėse apie Bakainių piliakalnį. Tokie kalbiniai ir tautosakiniai paryškinimai išties padeda suvokti dalį tiesos apie vardyną.</w:t>
      </w:r>
    </w:p>
    <w:p w14:paraId="1BCD9E64" w14:textId="63D0BEA7" w:rsidR="00EC6BA4" w:rsidRDefault="00EC6BA4" w:rsidP="00EC6BA4">
      <w:pPr>
        <w:ind w:firstLine="851"/>
      </w:pPr>
      <w:r>
        <w:t xml:space="preserve">Aiškinantis galimą Balnakalnio vardo kilmę (Bakainiuose </w:t>
      </w:r>
      <w:r w:rsidRPr="00994264">
        <w:t xml:space="preserve">yra </w:t>
      </w:r>
      <w:r w:rsidRPr="00994264">
        <w:rPr>
          <w:i/>
        </w:rPr>
        <w:t>Kalno</w:t>
      </w:r>
      <w:r w:rsidRPr="00994264">
        <w:t xml:space="preserve"> gatvė), paprasčiausia </w:t>
      </w:r>
      <w:r>
        <w:t xml:space="preserve">atkartoti pastebėjimus apie piliakalnio formos panašumą į balną. Tačiau kalbos istorijos gelmės dar skleidžiasi priminus bendrašaknius giminingų kalbų žodžius, žyminčius reljefo ar daikto brinkimą, pasipūtimą, pastorėjimą, čia šlietųsi ir lietuvių </w:t>
      </w:r>
      <w:r w:rsidRPr="00B335CA">
        <w:rPr>
          <w:i/>
        </w:rPr>
        <w:t>baln</w:t>
      </w:r>
      <w:r w:rsidRPr="00B335CA">
        <w:rPr>
          <w:i/>
          <w:iCs/>
        </w:rPr>
        <w:t>ẽ</w:t>
      </w:r>
      <w:r w:rsidRPr="00B335CA">
        <w:rPr>
          <w:i/>
        </w:rPr>
        <w:t xml:space="preserve">lis </w:t>
      </w:r>
      <w:r w:rsidRPr="00B335CA">
        <w:t>,,sustorėjimas“</w:t>
      </w:r>
      <w:r>
        <w:t>.</w:t>
      </w:r>
      <w:r w:rsidRPr="00786A5C">
        <w:t xml:space="preserve"> </w:t>
      </w:r>
      <w:r>
        <w:t xml:space="preserve">Gal tokių liudijimų atrastume ir Bakainių </w:t>
      </w:r>
      <w:r w:rsidRPr="004F4D77">
        <w:rPr>
          <w:i/>
          <w:iCs/>
        </w:rPr>
        <w:t>Balnakalnyje</w:t>
      </w:r>
      <w:r>
        <w:t xml:space="preserve">, ir toponimu </w:t>
      </w:r>
      <w:r w:rsidRPr="00382D0E">
        <w:rPr>
          <w:bCs/>
          <w:i/>
        </w:rPr>
        <w:t>Baln</w:t>
      </w:r>
      <w:r w:rsidRPr="00382D0E">
        <w:rPr>
          <w:bCs/>
          <w:i/>
          <w:iCs/>
        </w:rPr>
        <w:t>ẽ</w:t>
      </w:r>
      <w:r w:rsidRPr="00382D0E">
        <w:rPr>
          <w:bCs/>
          <w:i/>
        </w:rPr>
        <w:t>liškė</w:t>
      </w:r>
      <w:r>
        <w:rPr>
          <w:bCs/>
          <w:iCs/>
        </w:rPr>
        <w:t xml:space="preserve"> nusakomoje vienoje </w:t>
      </w:r>
      <w:r>
        <w:t>Labūnavos</w:t>
      </w:r>
      <w:r>
        <w:rPr>
          <w:bCs/>
          <w:iCs/>
        </w:rPr>
        <w:t xml:space="preserve"> vietoje</w:t>
      </w:r>
      <w:r>
        <w:t>.</w:t>
      </w:r>
    </w:p>
    <w:p w14:paraId="3A4232CD" w14:textId="5E75752F" w:rsidR="00EC6BA4" w:rsidRDefault="00EC6BA4" w:rsidP="00EC6BA4">
      <w:pPr>
        <w:ind w:firstLine="851"/>
        <w:rPr>
          <w:rFonts w:cs="Times New Roman"/>
          <w:szCs w:val="24"/>
          <w:shd w:val="clear" w:color="auto" w:fill="FFFFFF"/>
        </w:rPr>
      </w:pPr>
      <w:r>
        <w:t xml:space="preserve">Narstant vardo kilmės mišinį, galimas ir dar vienas galimas archajiškas perskaitymo būdas, nes lietuvių žodžių </w:t>
      </w:r>
      <w:r w:rsidRPr="00D90071">
        <w:rPr>
          <w:i/>
        </w:rPr>
        <w:t>b</w:t>
      </w:r>
      <w:r>
        <w:rPr>
          <w:i/>
        </w:rPr>
        <w:t>á</w:t>
      </w:r>
      <w:r w:rsidRPr="00D90071">
        <w:rPr>
          <w:i/>
        </w:rPr>
        <w:t>lnas, bal̃nas</w:t>
      </w:r>
      <w:r>
        <w:t xml:space="preserve"> senoji reikšmė ,,baltas“. Tokiam suvokiniui lyg </w:t>
      </w:r>
      <w:r w:rsidRPr="001334A1">
        <w:t xml:space="preserve">ir tiktų </w:t>
      </w:r>
      <w:r>
        <w:t xml:space="preserve">Pajieslio toponimo </w:t>
      </w:r>
      <w:r w:rsidRPr="00D07FD2">
        <w:rPr>
          <w:i/>
        </w:rPr>
        <w:t xml:space="preserve">Užbalnytė̃liai </w:t>
      </w:r>
      <w:r>
        <w:t xml:space="preserve">akcentas apie ariamosios žemės rūšį, nes lietuvių </w:t>
      </w:r>
      <w:r w:rsidRPr="001D0AC0">
        <w:rPr>
          <w:rStyle w:val="Emfaz"/>
          <w:rFonts w:cs="Times New Roman"/>
          <w:szCs w:val="24"/>
          <w:shd w:val="clear" w:color="auto" w:fill="FFFFFF"/>
        </w:rPr>
        <w:t>b</w:t>
      </w:r>
      <w:r w:rsidRPr="001D0AC0">
        <w:rPr>
          <w:rFonts w:cs="Times New Roman"/>
          <w:szCs w:val="24"/>
          <w:shd w:val="clear" w:color="auto" w:fill="F6F8F6"/>
        </w:rPr>
        <w:t>á</w:t>
      </w:r>
      <w:r w:rsidRPr="001D0AC0">
        <w:rPr>
          <w:rStyle w:val="Emfaz"/>
          <w:rFonts w:cs="Times New Roman"/>
          <w:szCs w:val="24"/>
          <w:shd w:val="clear" w:color="auto" w:fill="FFFFFF"/>
        </w:rPr>
        <w:t xml:space="preserve">ltžemis, </w:t>
      </w:r>
      <w:r>
        <w:rPr>
          <w:rStyle w:val="Emfaz"/>
          <w:rFonts w:cs="Times New Roman"/>
          <w:szCs w:val="24"/>
          <w:shd w:val="clear" w:color="auto" w:fill="FFFFFF"/>
        </w:rPr>
        <w:t xml:space="preserve">balt̃žemis, </w:t>
      </w:r>
      <w:r w:rsidRPr="001D0AC0">
        <w:rPr>
          <w:rStyle w:val="Emfaz"/>
          <w:rFonts w:cs="Times New Roman"/>
          <w:szCs w:val="24"/>
          <w:shd w:val="clear" w:color="auto" w:fill="FFFFFF"/>
        </w:rPr>
        <w:t>baltžemỹs, balt</w:t>
      </w:r>
      <w:r w:rsidRPr="001D0AC0">
        <w:rPr>
          <w:bCs/>
          <w:i/>
          <w:iCs/>
        </w:rPr>
        <w:t>ã</w:t>
      </w:r>
      <w:r w:rsidRPr="001D0AC0">
        <w:rPr>
          <w:rStyle w:val="Emfaz"/>
          <w:rFonts w:cs="Times New Roman"/>
          <w:szCs w:val="24"/>
          <w:shd w:val="clear" w:color="auto" w:fill="FFFFFF"/>
        </w:rPr>
        <w:t>žemis</w:t>
      </w:r>
      <w:r>
        <w:rPr>
          <w:rStyle w:val="Emfaz"/>
          <w:rFonts w:cs="Times New Roman"/>
          <w:szCs w:val="24"/>
          <w:shd w:val="clear" w:color="auto" w:fill="FFFFFF"/>
        </w:rPr>
        <w:t xml:space="preserve"> „</w:t>
      </w:r>
      <w:r w:rsidRPr="00A73284">
        <w:rPr>
          <w:rFonts w:cs="Times New Roman"/>
          <w:szCs w:val="24"/>
          <w:shd w:val="clear" w:color="auto" w:fill="FFFFFF"/>
        </w:rPr>
        <w:t>dirva su baltojo smėlio priemaiša</w:t>
      </w:r>
      <w:r>
        <w:rPr>
          <w:rFonts w:cs="Times New Roman"/>
          <w:szCs w:val="24"/>
          <w:shd w:val="clear" w:color="auto" w:fill="FFFFFF"/>
        </w:rPr>
        <w:t xml:space="preserve">“ kloniuose, nelabai tinkama rugiams. Šviesios spalvos gamomis protėviai galbūt įvardinę ir Vaidatonių upelės </w:t>
      </w:r>
      <w:r w:rsidRPr="00DB3E13">
        <w:rPr>
          <w:bCs/>
          <w:i/>
        </w:rPr>
        <w:t>Bálniavalkis</w:t>
      </w:r>
      <w:r>
        <w:rPr>
          <w:bCs/>
          <w:i/>
        </w:rPr>
        <w:t xml:space="preserve"> </w:t>
      </w:r>
      <w:r>
        <w:rPr>
          <w:bCs/>
          <w:iCs/>
        </w:rPr>
        <w:t>vandenis</w:t>
      </w:r>
      <w:r>
        <w:rPr>
          <w:rFonts w:cs="Times New Roman"/>
          <w:szCs w:val="24"/>
          <w:shd w:val="clear" w:color="auto" w:fill="FFFFFF"/>
        </w:rPr>
        <w:t xml:space="preserve">. Dirvožemininkai ir senieji ūkininkai patvirtintų, ar įžvelgtinos ir tokios pirminės Bakainių </w:t>
      </w:r>
      <w:r w:rsidRPr="004F4D77">
        <w:rPr>
          <w:rFonts w:cs="Times New Roman"/>
          <w:i/>
          <w:iCs/>
          <w:szCs w:val="24"/>
          <w:shd w:val="clear" w:color="auto" w:fill="FFFFFF"/>
        </w:rPr>
        <w:t>Balnakalnio</w:t>
      </w:r>
      <w:r>
        <w:rPr>
          <w:rFonts w:cs="Times New Roman"/>
          <w:szCs w:val="24"/>
          <w:shd w:val="clear" w:color="auto" w:fill="FFFFFF"/>
        </w:rPr>
        <w:t xml:space="preserve"> reikšmės.</w:t>
      </w:r>
    </w:p>
    <w:p w14:paraId="18A3BF76" w14:textId="77777777" w:rsidR="00EC6BA4" w:rsidRDefault="00EC6BA4" w:rsidP="00EC6BA4">
      <w:pPr>
        <w:ind w:firstLine="851"/>
      </w:pPr>
      <w:r>
        <w:t xml:space="preserve">Panašiems svarstymams gali būti aktualus Kunionių pelkės </w:t>
      </w:r>
      <w:r w:rsidRPr="008B3D7A">
        <w:rPr>
          <w:bCs/>
          <w:i/>
        </w:rPr>
        <w:t>Balnių̃ balà</w:t>
      </w:r>
      <w:r>
        <w:rPr>
          <w:bCs/>
          <w:i/>
        </w:rPr>
        <w:t xml:space="preserve"> </w:t>
      </w:r>
      <w:r>
        <w:t xml:space="preserve">vardas. Tačiau dėl šio ir kai kurių vietų vardų kilmės visgi neatmestini ir lietuvių asmenvardžiai </w:t>
      </w:r>
      <w:r w:rsidRPr="002C4D69">
        <w:rPr>
          <w:i/>
        </w:rPr>
        <w:t>Bal</w:t>
      </w:r>
      <w:r>
        <w:rPr>
          <w:i/>
        </w:rPr>
        <w:t>̃</w:t>
      </w:r>
      <w:r w:rsidRPr="002C4D69">
        <w:rPr>
          <w:i/>
        </w:rPr>
        <w:t>nius, Balny</w:t>
      </w:r>
      <w:r>
        <w:rPr>
          <w:i/>
        </w:rPr>
        <w:t>̃</w:t>
      </w:r>
      <w:r w:rsidRPr="002C4D69">
        <w:rPr>
          <w:i/>
        </w:rPr>
        <w:t>s</w:t>
      </w:r>
      <w:r>
        <w:rPr>
          <w:i/>
        </w:rPr>
        <w:t>,</w:t>
      </w:r>
      <w:r w:rsidRPr="003B214C">
        <w:rPr>
          <w:i/>
        </w:rPr>
        <w:t xml:space="preserve"> </w:t>
      </w:r>
      <w:r>
        <w:rPr>
          <w:i/>
        </w:rPr>
        <w:t>Bá</w:t>
      </w:r>
      <w:r w:rsidRPr="00D90071">
        <w:rPr>
          <w:i/>
        </w:rPr>
        <w:t>lna</w:t>
      </w:r>
      <w:r>
        <w:rPr>
          <w:i/>
        </w:rPr>
        <w:t>,</w:t>
      </w:r>
      <w:r w:rsidRPr="000D7A5D">
        <w:rPr>
          <w:i/>
        </w:rPr>
        <w:t xml:space="preserve"> </w:t>
      </w:r>
      <w:r>
        <w:rPr>
          <w:i/>
        </w:rPr>
        <w:t>Bá</w:t>
      </w:r>
      <w:r w:rsidRPr="00D90071">
        <w:rPr>
          <w:i/>
        </w:rPr>
        <w:t>ln</w:t>
      </w:r>
      <w:r>
        <w:rPr>
          <w:i/>
        </w:rPr>
        <w:t>is, Bal̃nis</w:t>
      </w:r>
      <w:r>
        <w:rPr>
          <w:iCs/>
        </w:rPr>
        <w:t xml:space="preserve">, ir </w:t>
      </w:r>
      <w:r w:rsidRPr="002C4D69">
        <w:rPr>
          <w:i/>
        </w:rPr>
        <w:t>bal̃nius</w:t>
      </w:r>
      <w:r>
        <w:t xml:space="preserve"> ,,balnų dirbėjas, balnų pardavėjas“.</w:t>
      </w:r>
      <w:bookmarkEnd w:id="7"/>
    </w:p>
    <w:p w14:paraId="0DD5D10B" w14:textId="37A7D718" w:rsidR="00EC6BA4" w:rsidRDefault="00EC6BA4" w:rsidP="00EC6BA4">
      <w:pPr>
        <w:ind w:firstLine="851"/>
      </w:pPr>
      <w:r>
        <w:t>Pakilaus reljefo vaizdiniai ir lyginimas su balnu, žemių sampilos ir brinkstamo daikto atitikmenys, regima žemės įduba tarp kalnagūbrių, spalvinės šviesaus dirvožemio asociacijos, – tokie galimi vis kitokie esminiai pažinties būdai su Balnakalnio vardu.</w:t>
      </w:r>
    </w:p>
    <w:p w14:paraId="3B54181E" w14:textId="242DFDC8" w:rsidR="00EC6BA4" w:rsidRDefault="00EC6BA4" w:rsidP="00307B64"/>
    <w:p w14:paraId="136DB50E" w14:textId="425B2887" w:rsidR="00EC6BA4" w:rsidRDefault="00EC6BA4" w:rsidP="00307B64"/>
    <w:p w14:paraId="6E9B5C0C" w14:textId="77777777" w:rsidR="00046C35" w:rsidRPr="00420D15" w:rsidRDefault="00046C35" w:rsidP="00046C35">
      <w:pPr>
        <w:jc w:val="center"/>
        <w:rPr>
          <w:b/>
          <w:bCs/>
        </w:rPr>
      </w:pPr>
      <w:r w:rsidRPr="00420D15">
        <w:rPr>
          <w:b/>
          <w:bCs/>
          <w:i/>
          <w:iCs/>
        </w:rPr>
        <w:lastRenderedPageBreak/>
        <w:t>Dr</w:t>
      </w:r>
      <w:r w:rsidRPr="00420D15">
        <w:rPr>
          <w:b/>
          <w:bCs/>
          <w:i/>
        </w:rPr>
        <w:t>ã</w:t>
      </w:r>
      <w:r w:rsidRPr="00420D15">
        <w:rPr>
          <w:b/>
          <w:bCs/>
          <w:i/>
          <w:iCs/>
        </w:rPr>
        <w:t>tkalnis</w:t>
      </w:r>
      <w:r w:rsidRPr="00420D15">
        <w:rPr>
          <w:b/>
          <w:bCs/>
        </w:rPr>
        <w:t>, Gučkampis. Suveržta kalvos kupra</w:t>
      </w:r>
    </w:p>
    <w:p w14:paraId="4DC93F7B" w14:textId="6767F5D5" w:rsidR="00046C35" w:rsidRDefault="00046C35" w:rsidP="00046C35">
      <w:pPr>
        <w:ind w:firstLine="851"/>
      </w:pPr>
      <w:bookmarkStart w:id="8" w:name="_Hlk149816500"/>
      <w:r>
        <w:t xml:space="preserve">Spėliotina, ką mąstė ankstesnės Gučkampio apylinkių (šiauriau nuo Voskaičių kaimo) kar̃tos pavadindamos kalvą </w:t>
      </w:r>
      <w:r w:rsidRPr="00CE6989">
        <w:rPr>
          <w:b/>
          <w:i/>
        </w:rPr>
        <w:t>Dr</w:t>
      </w:r>
      <w:r w:rsidRPr="00113C7C">
        <w:rPr>
          <w:b/>
          <w:i/>
        </w:rPr>
        <w:t>ã</w:t>
      </w:r>
      <w:r w:rsidRPr="00CE6989">
        <w:rPr>
          <w:b/>
          <w:i/>
        </w:rPr>
        <w:t>tkalnis</w:t>
      </w:r>
      <w:r>
        <w:t xml:space="preserve">, o paskui greičiausiai tuo pačiu dvikamieniu kalvos vardu – ir dvaro sodybą, ilgainiui ir šalia susiformavusį kaimą </w:t>
      </w:r>
      <w:r w:rsidRPr="000559B9">
        <w:rPr>
          <w:bCs/>
          <w:i/>
        </w:rPr>
        <w:t>Drãtkalnis</w:t>
      </w:r>
      <w:r>
        <w:t xml:space="preserve">, augymvietę </w:t>
      </w:r>
      <w:r w:rsidRPr="00B05C72">
        <w:rPr>
          <w:bCs/>
          <w:i/>
        </w:rPr>
        <w:t>Drãtkalnio mìškas</w:t>
      </w:r>
      <w:r w:rsidRPr="00193DE7">
        <w:rPr>
          <w:iCs/>
        </w:rPr>
        <w:t>.</w:t>
      </w:r>
      <w:r>
        <w:t xml:space="preserve"> Apie tokius kraštovaizdžio vardus itin senų istorijos liudijimų nėra (ar dar nežinoma), todėl tenka remtis 1854 m. Ignoto Holovinskio įrašu – </w:t>
      </w:r>
      <w:r>
        <w:rPr>
          <w:i/>
          <w:iCs/>
        </w:rPr>
        <w:t>Dra</w:t>
      </w:r>
      <w:r w:rsidRPr="000C1C70">
        <w:rPr>
          <w:i/>
          <w:iCs/>
        </w:rPr>
        <w:t>t</w:t>
      </w:r>
      <w:r>
        <w:rPr>
          <w:i/>
          <w:iCs/>
        </w:rPr>
        <w:t>kolnis d. ira cu kolnos Dra[t]kolnis</w:t>
      </w:r>
      <w:r>
        <w:t>.</w:t>
      </w:r>
      <w:r w:rsidRPr="00157428">
        <w:t xml:space="preserve"> </w:t>
      </w:r>
      <w:r>
        <w:t>Tokia objektų įvardinimo seka tikriausiai susidėliojusi ne tik XIX a. viduryje užrašiusiųjų, bet ir apklaustųjų senbuvių pasąmonėje.</w:t>
      </w:r>
      <w:bookmarkEnd w:id="8"/>
    </w:p>
    <w:p w14:paraId="3C952441" w14:textId="441C86BB" w:rsidR="00046C35" w:rsidRDefault="00046C35" w:rsidP="00046C35">
      <w:pPr>
        <w:ind w:firstLine="851"/>
      </w:pPr>
      <w:r>
        <w:t xml:space="preserve">Įrašas apie vieną XIX a. vidurio Ariogalos parapijos gyvenamąją vietą yra ne tik lietuviškai fiksuotas, bet ir unikalus dar dviem aspektais. Fiziografinis objektas – kalnas – gyventojų regose buvęs išskirtinis, nes </w:t>
      </w:r>
      <w:r w:rsidRPr="002C3EE0">
        <w:rPr>
          <w:szCs w:val="24"/>
        </w:rPr>
        <w:t>Mogiliovo arkivyskupas</w:t>
      </w:r>
      <w:r>
        <w:rPr>
          <w:szCs w:val="24"/>
        </w:rPr>
        <w:t xml:space="preserve"> metropolitas</w:t>
      </w:r>
      <w:r>
        <w:t>, Bažnyčios istorikas I</w:t>
      </w:r>
      <w:r w:rsidR="002348FD">
        <w:t xml:space="preserve">gnotas </w:t>
      </w:r>
      <w:r>
        <w:t>Holovinskis, retsykiais šalia oikonimų pateikdamas papildomų žinių apie gyvenamąją vietą, retai atkreipdavo dėmesį į kalvas. Dvaro dvikamienis vardas tarsi pats svariai primena apie kilmę (</w:t>
      </w:r>
      <w:r>
        <w:rPr>
          <w:i/>
          <w:iCs/>
        </w:rPr>
        <w:t>d</w:t>
      </w:r>
      <w:r w:rsidRPr="00D24978">
        <w:rPr>
          <w:bCs/>
          <w:i/>
        </w:rPr>
        <w:t>rãt</w:t>
      </w:r>
      <w:r>
        <w:rPr>
          <w:bCs/>
          <w:i/>
        </w:rPr>
        <w:t xml:space="preserve">as </w:t>
      </w:r>
      <w:r>
        <w:t xml:space="preserve">ir </w:t>
      </w:r>
      <w:r>
        <w:rPr>
          <w:i/>
        </w:rPr>
        <w:t>káln</w:t>
      </w:r>
      <w:r w:rsidRPr="00A92941">
        <w:rPr>
          <w:i/>
        </w:rPr>
        <w:t>as</w:t>
      </w:r>
      <w:r>
        <w:t>), bet tokiai raštu neišdėstytai motyvacijai (kai kada Holovinskio raštuose kaip pastaba skliausteliuose yra nurodomas pamatinis oikonimo kilmės žodis) kaip kodo savaime pakanka šalia prišlieto tapataus žemės pakilimo vardo.</w:t>
      </w:r>
    </w:p>
    <w:p w14:paraId="409CB1E5" w14:textId="375A1850" w:rsidR="00046C35" w:rsidRDefault="00046C35" w:rsidP="00046C35">
      <w:pPr>
        <w:ind w:firstLine="851"/>
      </w:pPr>
      <w:bookmarkStart w:id="9" w:name="_Hlk149816582"/>
      <w:r>
        <w:t xml:space="preserve">Kaip didesnė gyvenamoji parapijos vieta </w:t>
      </w:r>
      <w:r>
        <w:rPr>
          <w:i/>
        </w:rPr>
        <w:t>Dratkolnie</w:t>
      </w:r>
      <w:r>
        <w:t xml:space="preserve"> pažymėta rankraštiniame Juozapo Juzumo 1855 m. žemėlapyje. </w:t>
      </w:r>
      <w:r>
        <w:rPr>
          <w:i/>
        </w:rPr>
        <w:t>Dratkalnis</w:t>
      </w:r>
      <w:r>
        <w:t xml:space="preserve"> užrašytas Jadvygos Jušytės 1938 m. prisiminimuose. Kolūkio 1982 ir 1991 m. žemėlapiuose išskirta saugotina </w:t>
      </w:r>
      <w:r>
        <w:rPr>
          <w:i/>
        </w:rPr>
        <w:t>kalva Dratkalnis</w:t>
      </w:r>
      <w:r>
        <w:t>.</w:t>
      </w:r>
    </w:p>
    <w:p w14:paraId="566187B0" w14:textId="77777777" w:rsidR="00046C35" w:rsidRDefault="00046C35" w:rsidP="00046C35">
      <w:pPr>
        <w:ind w:firstLine="851"/>
      </w:pPr>
      <w:r>
        <w:t xml:space="preserve">Iš laiko distancijos šiandien nelengva susivokti, kas slypėjo protėvių </w:t>
      </w:r>
      <w:r w:rsidRPr="00F940EE">
        <w:t xml:space="preserve">pasąmonėje, parenkant Dratkalnio vardą. 2023 m. rungiantis dėl gražiausio Pernaravos krašto gyvenamosios vietos vardo, </w:t>
      </w:r>
      <w:r>
        <w:t xml:space="preserve">profesorius Kazimieras Župerka (Šiauliai) </w:t>
      </w:r>
      <w:r w:rsidRPr="00245DC6">
        <w:t>pastebėjo</w:t>
      </w:r>
      <w:r>
        <w:t xml:space="preserve"> apie Dratkalnį</w:t>
      </w:r>
      <w:r w:rsidRPr="00245DC6">
        <w:t>: „</w:t>
      </w:r>
      <w:r w:rsidRPr="00245DC6">
        <w:rPr>
          <w:rFonts w:cs="Times New Roman"/>
          <w:shd w:val="clear" w:color="auto" w:fill="FFFFFF"/>
        </w:rPr>
        <w:t>pasirodė toks netikėtas dvikamienis hibridas (b</w:t>
      </w:r>
      <w:r>
        <w:rPr>
          <w:rFonts w:cs="Times New Roman"/>
          <w:shd w:val="clear" w:color="auto" w:fill="FFFFFF"/>
        </w:rPr>
        <w:t xml:space="preserve">endrinės kalbos </w:t>
      </w:r>
      <w:r w:rsidRPr="00245DC6">
        <w:rPr>
          <w:rFonts w:cs="Times New Roman"/>
          <w:shd w:val="clear" w:color="auto" w:fill="FFFFFF"/>
        </w:rPr>
        <w:t>požiūriu), nelengvai paaiškinamos prasmės pavadinimas – kas per kalnas, pilnas dratų?</w:t>
      </w:r>
      <w:r w:rsidRPr="00245DC6">
        <w:t>“</w:t>
      </w:r>
    </w:p>
    <w:p w14:paraId="769F618C" w14:textId="1663859D" w:rsidR="00046C35" w:rsidRDefault="00046C35" w:rsidP="00046C35">
      <w:pPr>
        <w:ind w:firstLine="851"/>
      </w:pPr>
      <w:r>
        <w:t xml:space="preserve">„Lietuvių kalbos žodynas“ negelbsti, nes jame žodžių </w:t>
      </w:r>
      <w:r w:rsidRPr="009C0791">
        <w:rPr>
          <w:i/>
          <w:iCs/>
        </w:rPr>
        <w:t>dratkalnis, drūtkalnis</w:t>
      </w:r>
      <w:r>
        <w:t xml:space="preserve"> nefiksuota. Lengviausiai paaiškinama fiziografinio termino </w:t>
      </w:r>
      <w:r>
        <w:rPr>
          <w:i/>
        </w:rPr>
        <w:t>káln</w:t>
      </w:r>
      <w:r w:rsidRPr="00A92941">
        <w:rPr>
          <w:i/>
        </w:rPr>
        <w:t>as</w:t>
      </w:r>
      <w:r>
        <w:rPr>
          <w:i/>
        </w:rPr>
        <w:t xml:space="preserve"> </w:t>
      </w:r>
      <w:r>
        <w:rPr>
          <w:iCs/>
        </w:rPr>
        <w:t>reikšmės</w:t>
      </w:r>
      <w:r>
        <w:rPr>
          <w:i/>
        </w:rPr>
        <w:t>.</w:t>
      </w:r>
      <w:r w:rsidRPr="002C7E37">
        <w:t xml:space="preserve"> </w:t>
      </w:r>
      <w:r>
        <w:t xml:space="preserve">Į dvikamienį hibridą iš slavų kalbų atkeliavę žodžiai </w:t>
      </w:r>
      <w:r w:rsidRPr="006B1700">
        <w:rPr>
          <w:i/>
          <w:iCs/>
        </w:rPr>
        <w:t>drat</w:t>
      </w:r>
      <w:r w:rsidRPr="004B671F">
        <w:rPr>
          <w:i/>
        </w:rPr>
        <w:t>à</w:t>
      </w:r>
      <w:r w:rsidRPr="006B1700">
        <w:rPr>
          <w:i/>
          <w:iCs/>
        </w:rPr>
        <w:t>, dr</w:t>
      </w:r>
      <w:r w:rsidRPr="00D24978">
        <w:rPr>
          <w:bCs/>
          <w:i/>
        </w:rPr>
        <w:t>ã</w:t>
      </w:r>
      <w:r w:rsidRPr="006B1700">
        <w:rPr>
          <w:i/>
          <w:iCs/>
        </w:rPr>
        <w:t>tas, dratis</w:t>
      </w:r>
      <w:r>
        <w:t xml:space="preserve"> – tai „viela; storas sudervuotas siūlas batams siūti“.</w:t>
      </w:r>
      <w:bookmarkEnd w:id="9"/>
    </w:p>
    <w:p w14:paraId="5B6E264D" w14:textId="77777777" w:rsidR="00046C35" w:rsidRDefault="00046C35" w:rsidP="00046C35">
      <w:pPr>
        <w:ind w:firstLine="851"/>
      </w:pPr>
      <w:bookmarkStart w:id="10" w:name="_Hlk149816669"/>
      <w:r>
        <w:t>Kokia buvo Dratkalnio vardo kilmės priežastis – pirmapradis įvykis ar žmogaus regose išvystos formos, kurios sukurtos</w:t>
      </w:r>
      <w:r w:rsidRPr="00EE4C3B">
        <w:t xml:space="preserve"> </w:t>
      </w:r>
      <w:r>
        <w:t>gamtos. Gal optinė iliuzija apie nejaukų pylimo atvaizdą – kalvos kupra tarsi viela (</w:t>
      </w:r>
      <w:r w:rsidRPr="0070242F">
        <w:rPr>
          <w:i/>
          <w:iCs/>
        </w:rPr>
        <w:t>drat</w:t>
      </w:r>
      <w:r>
        <w:rPr>
          <w:i/>
          <w:iCs/>
        </w:rPr>
        <w:t>u</w:t>
      </w:r>
      <w:r>
        <w:t>) suveržta, standžiai suspausta, dalimis susmaugta – įtikinusi tuos, kurie įvardinę konkrečią vietą. Šiandien šautų į galvą jau mūsų laikų neatsietas nuo objekto vaizdas: kalva storai užpinta</w:t>
      </w:r>
      <w:r w:rsidRPr="00EF2F8B">
        <w:rPr>
          <w:i/>
          <w:iCs/>
        </w:rPr>
        <w:t xml:space="preserve"> </w:t>
      </w:r>
      <w:r w:rsidRPr="0070242F">
        <w:rPr>
          <w:i/>
          <w:iCs/>
        </w:rPr>
        <w:t>dratais</w:t>
      </w:r>
      <w:r>
        <w:t xml:space="preserve">, stipriai surišta vielomis eilė ar eilės, saugantis nuo galvijų. Tada kalbos ramsčiais galėtų būti ir dar keli žodžiai, nes lenkiškais bendrašakniais žodžiais – </w:t>
      </w:r>
      <w:r w:rsidRPr="00A97BFA">
        <w:rPr>
          <w:i/>
          <w:iCs/>
        </w:rPr>
        <w:t>dratavóti</w:t>
      </w:r>
      <w:r>
        <w:t xml:space="preserve"> „mindžioti, trypti“, </w:t>
      </w:r>
      <w:r w:rsidRPr="00EF2F8B">
        <w:rPr>
          <w:i/>
          <w:iCs/>
        </w:rPr>
        <w:t>dràtinti</w:t>
      </w:r>
      <w:r>
        <w:t xml:space="preserve"> „teršti, bjauroti“ – kažkas nusakę gyvulių kojų nutryptą, apniokotą pakilumėlę.</w:t>
      </w:r>
      <w:bookmarkEnd w:id="10"/>
    </w:p>
    <w:p w14:paraId="2BC04E49" w14:textId="030995A1" w:rsidR="00046C35" w:rsidRDefault="00046C35" w:rsidP="00046C35">
      <w:pPr>
        <w:ind w:firstLine="851"/>
      </w:pPr>
      <w:r>
        <w:t xml:space="preserve">Šiek tiek komplikuotas </w:t>
      </w:r>
      <w:r w:rsidRPr="00D37C3E">
        <w:rPr>
          <w:i/>
          <w:iCs/>
        </w:rPr>
        <w:t>Dratkalnio</w:t>
      </w:r>
      <w:r>
        <w:t xml:space="preserve"> etimologijas gal palengvintų </w:t>
      </w:r>
      <w:r w:rsidRPr="00D33D28">
        <w:t xml:space="preserve">vienas pastebėjimas </w:t>
      </w:r>
      <w:r>
        <w:t xml:space="preserve">apie kalnelį iš Surviliškio apylinkių – </w:t>
      </w:r>
      <w:r w:rsidRPr="00364FD2">
        <w:rPr>
          <w:bCs/>
          <w:i/>
        </w:rPr>
        <w:t>Dratkalnis</w:t>
      </w:r>
      <w:r>
        <w:rPr>
          <w:bCs/>
          <w:i/>
        </w:rPr>
        <w:t xml:space="preserve"> </w:t>
      </w:r>
      <w:r>
        <w:rPr>
          <w:bCs/>
          <w:iCs/>
        </w:rPr>
        <w:t>dar sinonimiškai užrašytas kaip</w:t>
      </w:r>
      <w:r w:rsidRPr="00364FD2">
        <w:rPr>
          <w:bCs/>
          <w:i/>
        </w:rPr>
        <w:t xml:space="preserve"> Drūtkalnis, Drūčkalnis</w:t>
      </w:r>
      <w:r>
        <w:rPr>
          <w:bCs/>
          <w:i/>
        </w:rPr>
        <w:t xml:space="preserve"> </w:t>
      </w:r>
      <w:r>
        <w:rPr>
          <w:bCs/>
          <w:iCs/>
        </w:rPr>
        <w:t xml:space="preserve">(Jogniškių kaime). Apie Gučkampio </w:t>
      </w:r>
      <w:r w:rsidRPr="00055A55">
        <w:rPr>
          <w:bCs/>
          <w:i/>
        </w:rPr>
        <w:t>Dratkalnį</w:t>
      </w:r>
      <w:r>
        <w:rPr>
          <w:bCs/>
          <w:iCs/>
        </w:rPr>
        <w:t xml:space="preserve"> n</w:t>
      </w:r>
      <w:r>
        <w:t>ežinome panašių paliudijimų.</w:t>
      </w:r>
    </w:p>
    <w:p w14:paraId="0B881918" w14:textId="77777777" w:rsidR="00046C35" w:rsidRDefault="00046C35" w:rsidP="00046C35">
      <w:pPr>
        <w:ind w:firstLine="851"/>
      </w:pPr>
      <w:bookmarkStart w:id="11" w:name="_Hlk149816711"/>
      <w:r>
        <w:t xml:space="preserve">O kas, jei žemių savininkas, tas žemes dirbęs, čia ar netoli gyvenęs koks </w:t>
      </w:r>
      <w:r w:rsidRPr="00402C40">
        <w:rPr>
          <w:i/>
          <w:iCs/>
        </w:rPr>
        <w:t xml:space="preserve">Dratáuskas, </w:t>
      </w:r>
      <w:r w:rsidRPr="00402C40">
        <w:rPr>
          <w:rFonts w:cs="Times New Roman"/>
          <w:i/>
          <w:iCs/>
        </w:rPr>
        <w:t>*</w:t>
      </w:r>
      <w:r w:rsidRPr="00402C40">
        <w:rPr>
          <w:i/>
          <w:iCs/>
        </w:rPr>
        <w:t>Dratas, Drùčkus, Drūtỹs</w:t>
      </w:r>
      <w:r>
        <w:t xml:space="preserve"> ar </w:t>
      </w:r>
      <w:r w:rsidRPr="00402C40">
        <w:rPr>
          <w:i/>
          <w:iCs/>
        </w:rPr>
        <w:t>Drūteik</w:t>
      </w:r>
      <w:r w:rsidRPr="00EF2F8B">
        <w:rPr>
          <w:i/>
          <w:iCs/>
        </w:rPr>
        <w:t>à</w:t>
      </w:r>
      <w:r>
        <w:t xml:space="preserve">. Šios pravardinės kilmės pavardės vienos galbūt sietinos su jau minėtu </w:t>
      </w:r>
      <w:r w:rsidRPr="003E44B7">
        <w:rPr>
          <w:i/>
          <w:iCs/>
        </w:rPr>
        <w:t>dr</w:t>
      </w:r>
      <w:r w:rsidRPr="003E44B7">
        <w:rPr>
          <w:bCs/>
          <w:i/>
          <w:iCs/>
        </w:rPr>
        <w:t>ã</w:t>
      </w:r>
      <w:r w:rsidRPr="003E44B7">
        <w:rPr>
          <w:i/>
          <w:iCs/>
        </w:rPr>
        <w:t>tas</w:t>
      </w:r>
      <w:r>
        <w:t xml:space="preserve">, kitos su bendriniais žodžiais, nusakančiais pastebimą išorės ypatybę. </w:t>
      </w:r>
      <w:r>
        <w:rPr>
          <w:i/>
          <w:iCs/>
        </w:rPr>
        <w:t>D</w:t>
      </w:r>
      <w:r w:rsidRPr="00704C47">
        <w:rPr>
          <w:i/>
          <w:iCs/>
        </w:rPr>
        <w:t>rùčkis</w:t>
      </w:r>
      <w:r>
        <w:t xml:space="preserve"> „storas žmogus ar gyvulys“; kaip sunkiai pilvą panešantis gyvis – taip ir kalva gal buvusi didžiai apvali, net ir žvilgsniu apžvelgiama sunkokai. </w:t>
      </w:r>
      <w:r>
        <w:rPr>
          <w:i/>
          <w:iCs/>
        </w:rPr>
        <w:t>D</w:t>
      </w:r>
      <w:r w:rsidRPr="003721F5">
        <w:rPr>
          <w:i/>
          <w:iCs/>
        </w:rPr>
        <w:t xml:space="preserve">rū́tas </w:t>
      </w:r>
      <w:r>
        <w:t>„storas; turintis daug jėgos, stiprus“ – jei taip pasakome apie stipruolį, tvirtai suręstą žmogų, pabrėždami kūno stiprumą, pajėgumą gyvenime, tai ir kalnas gal drūtais, tvirtais medžiais apaugęs. Pagaliau ąžuolas, uosis ar skirpstas buvo laikomi drūtmedžiais, drūtuoliais medžiais.</w:t>
      </w:r>
      <w:bookmarkEnd w:id="11"/>
    </w:p>
    <w:p w14:paraId="7F3767A3" w14:textId="77777777" w:rsidR="00046C35" w:rsidRDefault="00046C35" w:rsidP="00046C35">
      <w:pPr>
        <w:ind w:firstLine="851"/>
      </w:pPr>
      <w:r>
        <w:t xml:space="preserve">Pagrindžiant vardų kilmę, dar siūlau pažinti kai kurių žodžių reikšmes: </w:t>
      </w:r>
      <w:r w:rsidRPr="006D581C">
        <w:rPr>
          <w:i/>
          <w:iCs/>
        </w:rPr>
        <w:t>drūtpilė</w:t>
      </w:r>
      <w:r>
        <w:t xml:space="preserve"> „tvirtovė“, </w:t>
      </w:r>
      <w:r w:rsidRPr="006D581C">
        <w:rPr>
          <w:i/>
          <w:iCs/>
        </w:rPr>
        <w:t>drūtvietė</w:t>
      </w:r>
      <w:r>
        <w:t xml:space="preserve"> „įtvirtinta vieta“,</w:t>
      </w:r>
      <w:r w:rsidRPr="007C5421">
        <w:rPr>
          <w:i/>
          <w:iCs/>
        </w:rPr>
        <w:t xml:space="preserve"> </w:t>
      </w:r>
      <w:r w:rsidRPr="00F779D8">
        <w:rPr>
          <w:i/>
          <w:iCs/>
        </w:rPr>
        <w:t>drū́tkrantis</w:t>
      </w:r>
      <w:r>
        <w:t xml:space="preserve"> „sausas pakraštys“, </w:t>
      </w:r>
      <w:r w:rsidRPr="00F779D8">
        <w:rPr>
          <w:i/>
          <w:iCs/>
        </w:rPr>
        <w:t>drūtum</w:t>
      </w:r>
      <w:r w:rsidRPr="00EF2F8B">
        <w:rPr>
          <w:i/>
          <w:iCs/>
        </w:rPr>
        <w:t>à</w:t>
      </w:r>
      <w:r>
        <w:t xml:space="preserve"> „kieta, tvirta žemė; kur ne purvas“.</w:t>
      </w:r>
    </w:p>
    <w:p w14:paraId="3E2E929E" w14:textId="0B8FC1B8" w:rsidR="00046C35" w:rsidRDefault="00046C35" w:rsidP="00046C35">
      <w:pPr>
        <w:ind w:firstLine="851"/>
      </w:pPr>
      <w:r>
        <w:t>Nesileidžiame į svarstymus, kas pirmesnis vardų kilmės schemoje – oikonimas ar asmenvardis (o gal atvirkščiai), bet tiesmukiškai kai kurių žodžių reikšmes pritaikome tiek asmeniui, tiek panoramai. Teneerzina įžvalgų gausa, detaliai primenama kalbos įvairovė – ji padeda kurti praeities pasakojimą apie galimą vardo kilmę.</w:t>
      </w:r>
    </w:p>
    <w:p w14:paraId="052FE94D" w14:textId="1A15F03D" w:rsidR="00046C35" w:rsidRDefault="00046C35" w:rsidP="00307B64"/>
    <w:p w14:paraId="56AE0FA7" w14:textId="13A4C9D4" w:rsidR="00046C35" w:rsidRDefault="00046C35" w:rsidP="00307B64"/>
    <w:p w14:paraId="5E5050BA" w14:textId="77777777" w:rsidR="002D3F29" w:rsidRPr="00941FD0" w:rsidRDefault="002D3F29" w:rsidP="002D3F29">
      <w:pPr>
        <w:jc w:val="center"/>
        <w:rPr>
          <w:b/>
        </w:rPr>
      </w:pPr>
      <w:r w:rsidRPr="00941FD0">
        <w:rPr>
          <w:b/>
          <w:i/>
        </w:rPr>
        <w:t>Gaĩdžio Skiauterė̃</w:t>
      </w:r>
      <w:r w:rsidRPr="00941FD0">
        <w:rPr>
          <w:b/>
        </w:rPr>
        <w:t>, Pernarava. Nuskaidrėjusi kalno skiauterė</w:t>
      </w:r>
    </w:p>
    <w:p w14:paraId="0F0ED534" w14:textId="77777777" w:rsidR="002D3F29" w:rsidRDefault="002D3F29" w:rsidP="002D3F29">
      <w:pPr>
        <w:ind w:firstLine="851"/>
        <w:rPr>
          <w:bCs/>
          <w:iCs/>
        </w:rPr>
      </w:pPr>
      <w:bookmarkStart w:id="12" w:name="_Hlk149958374"/>
      <w:r>
        <w:rPr>
          <w:bCs/>
          <w:iCs/>
        </w:rPr>
        <w:t>Preikapės kaime (Pernaravos apyl.)</w:t>
      </w:r>
      <w:r w:rsidRPr="00C323B3">
        <w:rPr>
          <w:bCs/>
          <w:iCs/>
        </w:rPr>
        <w:t xml:space="preserve"> </w:t>
      </w:r>
      <w:r>
        <w:rPr>
          <w:bCs/>
          <w:iCs/>
        </w:rPr>
        <w:t xml:space="preserve">1994 m. užsukta pas seseris Minelgaites – Antaniną Urbienę ir Marijoną Šiugždienę. Prisimindamos gimtinės kalvas, apie </w:t>
      </w:r>
      <w:r w:rsidRPr="00E96924">
        <w:rPr>
          <w:b/>
          <w:i/>
        </w:rPr>
        <w:t>Gaĩdžio Skiaũterę</w:t>
      </w:r>
      <w:r w:rsidRPr="00FC6957">
        <w:rPr>
          <w:bCs/>
          <w:i/>
        </w:rPr>
        <w:t xml:space="preserve"> (Gai</w:t>
      </w:r>
      <w:r>
        <w:rPr>
          <w:bCs/>
          <w:i/>
        </w:rPr>
        <w:t>̃</w:t>
      </w:r>
      <w:r w:rsidRPr="00FC6957">
        <w:rPr>
          <w:bCs/>
          <w:i/>
        </w:rPr>
        <w:t xml:space="preserve">džių </w:t>
      </w:r>
      <w:r>
        <w:rPr>
          <w:bCs/>
          <w:i/>
        </w:rPr>
        <w:t>S</w:t>
      </w:r>
      <w:r w:rsidRPr="00FC6957">
        <w:rPr>
          <w:bCs/>
          <w:i/>
        </w:rPr>
        <w:t>kiau</w:t>
      </w:r>
      <w:r>
        <w:rPr>
          <w:bCs/>
          <w:i/>
        </w:rPr>
        <w:t>̃</w:t>
      </w:r>
      <w:r w:rsidRPr="00FC6957">
        <w:rPr>
          <w:bCs/>
          <w:i/>
        </w:rPr>
        <w:t xml:space="preserve">terę) </w:t>
      </w:r>
      <w:r>
        <w:rPr>
          <w:bCs/>
          <w:iCs/>
        </w:rPr>
        <w:t xml:space="preserve">teigė „mūsų kalnas“, nes aukštas, smailokas žemės pakilimas, besitęsęs apie puskilometrį, stūksojo Minelgų žemėje. Tolesni kaimynai kartais tiesiog </w:t>
      </w:r>
      <w:r w:rsidRPr="00B15A82">
        <w:rPr>
          <w:bCs/>
          <w:iCs/>
        </w:rPr>
        <w:t xml:space="preserve">ir pasakydavę </w:t>
      </w:r>
      <w:r w:rsidRPr="005D679F">
        <w:rPr>
          <w:bCs/>
          <w:i/>
        </w:rPr>
        <w:t>Minelgos kalnas</w:t>
      </w:r>
      <w:r>
        <w:rPr>
          <w:bCs/>
          <w:iCs/>
        </w:rPr>
        <w:t>.</w:t>
      </w:r>
      <w:r w:rsidRPr="00337DF9">
        <w:rPr>
          <w:bCs/>
          <w:iCs/>
        </w:rPr>
        <w:t xml:space="preserve"> </w:t>
      </w:r>
      <w:r>
        <w:rPr>
          <w:bCs/>
          <w:iCs/>
        </w:rPr>
        <w:t>Seniai nukastas, nes žvyras į kelius išvežiotas, bet gal ir dabar, kaip ir prieš trisdešimt metų, pakelėje tebeošia medžiai.</w:t>
      </w:r>
    </w:p>
    <w:p w14:paraId="4715EE47" w14:textId="77777777" w:rsidR="002D3F29" w:rsidRDefault="002D3F29" w:rsidP="002D3F29">
      <w:pPr>
        <w:ind w:firstLine="851"/>
        <w:rPr>
          <w:bCs/>
          <w:iCs/>
        </w:rPr>
      </w:pPr>
      <w:r>
        <w:rPr>
          <w:bCs/>
          <w:iCs/>
        </w:rPr>
        <w:t>Tikinta: „nuo Gaidžio Skiauterės viršūnės, kada giedra diena, Šidlava matydavos.“ Atkreipkime dėmesį: kažkodėl sakyta ne apie akimis užgriebiamą Lesčių bažnytėlę, bet apie gerokai tolimesnę šventovę.</w:t>
      </w:r>
    </w:p>
    <w:p w14:paraId="2F62F116" w14:textId="77777777" w:rsidR="002D3F29" w:rsidRDefault="002D3F29" w:rsidP="002D3F29">
      <w:pPr>
        <w:ind w:firstLine="851"/>
      </w:pPr>
      <w:r>
        <w:t>Lietuvoje būta ne vienos aukštumėlės, apie kurių išskirtinumą kalbėdami, senbuviai nuo viršūnės pabaksnoja ne tik panoramoje</w:t>
      </w:r>
      <w:r w:rsidRPr="00FF6D01">
        <w:t xml:space="preserve"> </w:t>
      </w:r>
      <w:r>
        <w:t xml:space="preserve">atsiveriančias sodybas ir kelius, kalveles ir daubas, reliktinius miškelius ir ežerus, bet būtinai pabrėžia apie tolimųjų horizontų vaizdinys, taip nejučia bylodami ir apie </w:t>
      </w:r>
      <w:r w:rsidRPr="0056127B">
        <w:t xml:space="preserve">tų vietų </w:t>
      </w:r>
      <w:r>
        <w:t>svarbą protėvių ir dabarties gyvensenoje. Nuo vienų žmonės regėdavę šventyklą, kitur besidairydami suskaičiuodavę dvylikos bažnyčių bokštus.</w:t>
      </w:r>
    </w:p>
    <w:p w14:paraId="01C7A3ED" w14:textId="77777777" w:rsidR="002D3F29" w:rsidRDefault="002D3F29" w:rsidP="002D3F29">
      <w:pPr>
        <w:ind w:firstLine="851"/>
        <w:rPr>
          <w:bCs/>
          <w:iCs/>
        </w:rPr>
      </w:pPr>
      <w:r>
        <w:t xml:space="preserve">Tarp kalvelių su neįprastais vardais, pasakojimais ar etimologijomis yra ir </w:t>
      </w:r>
      <w:r w:rsidRPr="0084298A">
        <w:rPr>
          <w:bCs/>
          <w:i/>
        </w:rPr>
        <w:t>Gaĩdžio Skiauterė̃, Gaĩdžių Skiauterė̃</w:t>
      </w:r>
      <w:r>
        <w:rPr>
          <w:bCs/>
          <w:iCs/>
        </w:rPr>
        <w:t>. Kas žino, gal čia, šalia</w:t>
      </w:r>
      <w:r w:rsidRPr="00C75A82">
        <w:rPr>
          <w:bCs/>
          <w:iCs/>
        </w:rPr>
        <w:t xml:space="preserve"> </w:t>
      </w:r>
      <w:r>
        <w:rPr>
          <w:bCs/>
          <w:iCs/>
        </w:rPr>
        <w:t xml:space="preserve">Aluonos ir Mėlupio santakos, buvęs ir Preikapės piliakalnis, įrengtas ledynų sustumto kalvyno dalyje. Viena tų sampilų kalvų žinoma kaip </w:t>
      </w:r>
      <w:r w:rsidRPr="00562F42">
        <w:rPr>
          <w:bCs/>
          <w:i/>
        </w:rPr>
        <w:t>Kapeliai, Senkapiai</w:t>
      </w:r>
      <w:r>
        <w:rPr>
          <w:bCs/>
          <w:iCs/>
        </w:rPr>
        <w:t>.</w:t>
      </w:r>
    </w:p>
    <w:p w14:paraId="07D5E6E0" w14:textId="77777777" w:rsidR="002D3F29" w:rsidRDefault="002D3F29" w:rsidP="002D3F29">
      <w:pPr>
        <w:ind w:firstLine="851"/>
      </w:pPr>
      <w:r>
        <w:t xml:space="preserve">Kaip galima pagrįsti </w:t>
      </w:r>
      <w:r w:rsidRPr="00562F42">
        <w:rPr>
          <w:i/>
          <w:iCs/>
        </w:rPr>
        <w:t>Gaidžio Skiauterės</w:t>
      </w:r>
      <w:r>
        <w:t xml:space="preserve"> pavadinimą?</w:t>
      </w:r>
    </w:p>
    <w:p w14:paraId="06DC0F77" w14:textId="77777777" w:rsidR="002D3F29" w:rsidRDefault="002D3F29" w:rsidP="002D3F29">
      <w:pPr>
        <w:ind w:firstLine="851"/>
      </w:pPr>
      <w:r>
        <w:rPr>
          <w:bCs/>
          <w:iCs/>
        </w:rPr>
        <w:t xml:space="preserve">Paprasčiausia kildinti iš pavardės </w:t>
      </w:r>
      <w:r w:rsidRPr="00562F42">
        <w:rPr>
          <w:bCs/>
          <w:i/>
        </w:rPr>
        <w:t>Gaidỹs</w:t>
      </w:r>
      <w:r>
        <w:rPr>
          <w:bCs/>
          <w:iCs/>
        </w:rPr>
        <w:t>.</w:t>
      </w:r>
      <w:r w:rsidRPr="006E32B8">
        <w:t xml:space="preserve"> </w:t>
      </w:r>
      <w:r>
        <w:t xml:space="preserve">Gal kažkada šeimininkui Gaidžiui priklausę, prie Gaidžio žemių šliejosi ar Gaidžio gyventa prie kalno. Bet tada įprastesni būtų pavadinimai </w:t>
      </w:r>
      <w:r w:rsidRPr="00F6121E">
        <w:rPr>
          <w:i/>
          <w:iCs/>
        </w:rPr>
        <w:t xml:space="preserve">Gaidžio kalnas, </w:t>
      </w:r>
      <w:r>
        <w:rPr>
          <w:i/>
          <w:iCs/>
        </w:rPr>
        <w:t xml:space="preserve">Gaidkalnis, </w:t>
      </w:r>
      <w:r w:rsidRPr="00F6121E">
        <w:rPr>
          <w:i/>
          <w:iCs/>
        </w:rPr>
        <w:t>Gaid</w:t>
      </w:r>
      <w:r>
        <w:rPr>
          <w:i/>
          <w:iCs/>
        </w:rPr>
        <w:t>ž</w:t>
      </w:r>
      <w:r w:rsidRPr="00F6121E">
        <w:rPr>
          <w:i/>
          <w:iCs/>
        </w:rPr>
        <w:t>kalnis</w:t>
      </w:r>
      <w:r>
        <w:rPr>
          <w:i/>
          <w:iCs/>
        </w:rPr>
        <w:t xml:space="preserve"> </w:t>
      </w:r>
      <w:r>
        <w:t>ar</w:t>
      </w:r>
      <w:r w:rsidRPr="00F6121E">
        <w:rPr>
          <w:i/>
          <w:iCs/>
        </w:rPr>
        <w:t xml:space="preserve"> Gaidžiakalnis</w:t>
      </w:r>
      <w:r>
        <w:t>.</w:t>
      </w:r>
    </w:p>
    <w:p w14:paraId="4349EA3F" w14:textId="2F26AA54" w:rsidR="002D3F29" w:rsidRDefault="002D3F29" w:rsidP="002D3F29">
      <w:pPr>
        <w:ind w:firstLine="851"/>
        <w:rPr>
          <w:b/>
          <w:i/>
        </w:rPr>
      </w:pPr>
      <w:r>
        <w:t xml:space="preserve">Kalbininkas Kazimieras Būga sakė, kad tiek Surviliškio parapijos pavardė </w:t>
      </w:r>
      <w:r w:rsidRPr="000C41A6">
        <w:rPr>
          <w:i/>
        </w:rPr>
        <w:t>Gaid</w:t>
      </w:r>
      <w:r w:rsidRPr="00290438">
        <w:rPr>
          <w:i/>
          <w:iCs/>
        </w:rPr>
        <w:t>ẽ</w:t>
      </w:r>
      <w:r w:rsidRPr="000C41A6">
        <w:rPr>
          <w:i/>
        </w:rPr>
        <w:t>lis</w:t>
      </w:r>
      <w:r>
        <w:t xml:space="preserve">, tiek </w:t>
      </w:r>
      <w:r w:rsidRPr="00AC61E5">
        <w:rPr>
          <w:i/>
        </w:rPr>
        <w:t>Gaid</w:t>
      </w:r>
      <w:r w:rsidRPr="00A00173">
        <w:rPr>
          <w:i/>
        </w:rPr>
        <w:t>ė̃</w:t>
      </w:r>
      <w:r>
        <w:t xml:space="preserve"> iš Zarasų krašto yra žiemgalių kalbos palikimas. Primintini dar kiti asmenvardžiai </w:t>
      </w:r>
      <w:r w:rsidRPr="008E5BF5">
        <w:rPr>
          <w:i/>
        </w:rPr>
        <w:t>Gaidỹs, Gaĩdas, Gaidùkas</w:t>
      </w:r>
      <w:r>
        <w:t xml:space="preserve">, </w:t>
      </w:r>
      <w:r w:rsidRPr="008E5BF5">
        <w:rPr>
          <w:i/>
        </w:rPr>
        <w:t>Sùdgaidas</w:t>
      </w:r>
      <w:r>
        <w:rPr>
          <w:iCs/>
        </w:rPr>
        <w:t>. Kai kurie bendrašakniai vietovardžiai</w:t>
      </w:r>
      <w:r>
        <w:t xml:space="preserve"> pagal kilmę gali būti sietini su minėta pavarde, tiek su lietuvių </w:t>
      </w:r>
      <w:r w:rsidRPr="00FF70BD">
        <w:rPr>
          <w:i/>
          <w:iCs/>
        </w:rPr>
        <w:t>gaidỹs</w:t>
      </w:r>
      <w:r>
        <w:rPr>
          <w:i/>
          <w:iCs/>
        </w:rPr>
        <w:t xml:space="preserve"> </w:t>
      </w:r>
      <w:r>
        <w:t>„</w:t>
      </w:r>
      <w:r w:rsidRPr="00B0478E">
        <w:rPr>
          <w:rFonts w:cs="Times New Roman"/>
          <w:color w:val="000000"/>
          <w:szCs w:val="24"/>
          <w:shd w:val="clear" w:color="auto" w:fill="FFFFFF"/>
        </w:rPr>
        <w:t>naminis paukštis, vištų patinas</w:t>
      </w:r>
      <w:r>
        <w:rPr>
          <w:rFonts w:cs="Times New Roman"/>
          <w:color w:val="000000"/>
          <w:szCs w:val="24"/>
          <w:shd w:val="clear" w:color="auto" w:fill="FFFFFF"/>
        </w:rPr>
        <w:t>“,</w:t>
      </w:r>
      <w:r w:rsidRPr="00B0478E">
        <w:rPr>
          <w:rFonts w:cs="Times New Roman"/>
          <w:color w:val="000000"/>
          <w:szCs w:val="24"/>
          <w:shd w:val="clear" w:color="auto" w:fill="FFFFFF"/>
        </w:rPr>
        <w:t xml:space="preserve"> </w:t>
      </w:r>
      <w:r w:rsidRPr="004429FB">
        <w:rPr>
          <w:i/>
        </w:rPr>
        <w:t>gaidìnis</w:t>
      </w:r>
      <w:r>
        <w:rPr>
          <w:i/>
        </w:rPr>
        <w:t xml:space="preserve"> </w:t>
      </w:r>
      <w:r>
        <w:rPr>
          <w:iCs/>
        </w:rPr>
        <w:t xml:space="preserve">„gaidys“, </w:t>
      </w:r>
      <w:r w:rsidRPr="00E03098">
        <w:rPr>
          <w:i/>
        </w:rPr>
        <w:t>gaid</w:t>
      </w:r>
      <w:r>
        <w:rPr>
          <w:i/>
        </w:rPr>
        <w:t>à</w:t>
      </w:r>
      <w:r w:rsidRPr="00C82F5C">
        <w:rPr>
          <w:i/>
        </w:rPr>
        <w:t xml:space="preserve">, </w:t>
      </w:r>
      <w:r>
        <w:rPr>
          <w:i/>
        </w:rPr>
        <w:t xml:space="preserve">gaĩdas </w:t>
      </w:r>
      <w:r w:rsidRPr="004429FB">
        <w:t>,,</w:t>
      </w:r>
      <w:r>
        <w:t>giedotojas</w:t>
      </w:r>
      <w:r w:rsidRPr="004429FB">
        <w:t>“</w:t>
      </w:r>
      <w:r>
        <w:t xml:space="preserve">, </w:t>
      </w:r>
      <w:r w:rsidRPr="004429FB">
        <w:rPr>
          <w:i/>
        </w:rPr>
        <w:t>gaidùs</w:t>
      </w:r>
      <w:r>
        <w:t xml:space="preserve"> ,,skardus“, </w:t>
      </w:r>
      <w:r w:rsidRPr="002F3D37">
        <w:rPr>
          <w:i/>
        </w:rPr>
        <w:t>giedo</w:t>
      </w:r>
      <w:r>
        <w:rPr>
          <w:i/>
        </w:rPr>
        <w:t>́</w:t>
      </w:r>
      <w:r w:rsidRPr="002F3D37">
        <w:rPr>
          <w:i/>
        </w:rPr>
        <w:t>ti</w:t>
      </w:r>
      <w:r>
        <w:rPr>
          <w:i/>
        </w:rPr>
        <w:t xml:space="preserve"> </w:t>
      </w:r>
      <w:r>
        <w:t xml:space="preserve">,,dainuoti, šaukti“, </w:t>
      </w:r>
      <w:r w:rsidRPr="00C82F5C">
        <w:rPr>
          <w:i/>
        </w:rPr>
        <w:t>giesmė</w:t>
      </w:r>
      <w:r>
        <w:rPr>
          <w:i/>
        </w:rPr>
        <w:t>̃</w:t>
      </w:r>
      <w:r w:rsidRPr="00C82F5C">
        <w:rPr>
          <w:i/>
        </w:rPr>
        <w:t>, giedorius</w:t>
      </w:r>
      <w:r>
        <w:t xml:space="preserve">, tiek su </w:t>
      </w:r>
      <w:r>
        <w:rPr>
          <w:i/>
        </w:rPr>
        <w:t xml:space="preserve">gaĩdas </w:t>
      </w:r>
      <w:r w:rsidRPr="004429FB">
        <w:t>,,noras, geidimas, užgaidas; geidulys“</w:t>
      </w:r>
      <w:r>
        <w:t>.</w:t>
      </w:r>
    </w:p>
    <w:p w14:paraId="05AC5E90" w14:textId="5F8D637F" w:rsidR="002D3F29" w:rsidRPr="00B0478E" w:rsidRDefault="002D3F29" w:rsidP="002D3F29">
      <w:pPr>
        <w:ind w:firstLine="851"/>
        <w:rPr>
          <w:rFonts w:cs="Times New Roman"/>
          <w:szCs w:val="24"/>
        </w:rPr>
      </w:pPr>
      <w:r>
        <w:t xml:space="preserve">Slėpininga pirminė paukščio </w:t>
      </w:r>
      <w:r w:rsidRPr="00502179">
        <w:rPr>
          <w:i/>
          <w:iCs/>
        </w:rPr>
        <w:t>gaidys</w:t>
      </w:r>
      <w:r>
        <w:t xml:space="preserve"> pavadinimo kilmė. Tai gali būti senas indoeuropietiškas žodis, sietinas su lietuvių </w:t>
      </w:r>
      <w:r w:rsidRPr="00B7784E">
        <w:rPr>
          <w:i/>
        </w:rPr>
        <w:t>gaĩdras, gi</w:t>
      </w:r>
      <w:r w:rsidRPr="004B671F">
        <w:rPr>
          <w:i/>
          <w:iCs/>
        </w:rPr>
        <w:t>ẽ</w:t>
      </w:r>
      <w:r w:rsidRPr="00B7784E">
        <w:rPr>
          <w:i/>
        </w:rPr>
        <w:t>dras</w:t>
      </w:r>
      <w:r>
        <w:t xml:space="preserve">, bendrašakniais indoeuropiečių kalbų žodžiais, kuriais reikšta šviesa, skaidrumas, spindėjimas, netgi baltumas. Mano jau ne kalbiniai išvedžiojimai: </w:t>
      </w:r>
      <w:r>
        <w:rPr>
          <w:iCs/>
        </w:rPr>
        <w:t>gaidys gieda prieš aušrą;</w:t>
      </w:r>
      <w:r>
        <w:t xml:space="preserve"> gaidžio skiauterė ir pagurklis yra raudoni, o juk raudona – taip pat aušros spalva.</w:t>
      </w:r>
    </w:p>
    <w:p w14:paraId="64FE8EE4" w14:textId="77777777" w:rsidR="002D3F29" w:rsidRPr="00693011" w:rsidRDefault="002D3F29" w:rsidP="002D3F29">
      <w:pPr>
        <w:ind w:firstLine="851"/>
      </w:pPr>
      <w:r>
        <w:t xml:space="preserve">Vardo intriga nedingsta ir dėl toponimo antrojo dėmens. Lietuvių </w:t>
      </w:r>
      <w:r w:rsidRPr="007F02E2">
        <w:rPr>
          <w:i/>
          <w:iCs/>
        </w:rPr>
        <w:t>skiauterė</w:t>
      </w:r>
      <w:r>
        <w:rPr>
          <w:i/>
          <w:iCs/>
        </w:rPr>
        <w:t xml:space="preserve">̃ </w:t>
      </w:r>
      <w:r>
        <w:t xml:space="preserve">„gaidžio ar vištos išauga ant kaktos“. Pailga kalva, dar su išsikišančiais, pašiauštais smaigaliais lyg išaugomis gal iš tolo asocijavosi su skiautere pasidabinusiu gaidžiu. Skiauterėta kepuraite puošiasi ne tik gaidys, bet ir </w:t>
      </w:r>
      <w:r w:rsidRPr="00693011">
        <w:t>tetervinas, karvelis, kai kurie paukščiai – zylė, kukutis, starta, dančiasnapis, kai kurios žąsys. O jei vardintume skiauterės formų įvairumus.</w:t>
      </w:r>
      <w:r>
        <w:t>..</w:t>
      </w:r>
    </w:p>
    <w:p w14:paraId="14BC9B7F" w14:textId="04244418" w:rsidR="002D3F29" w:rsidRPr="00E96924" w:rsidRDefault="002D3F29" w:rsidP="002D3F29">
      <w:pPr>
        <w:ind w:firstLine="851"/>
      </w:pPr>
      <w:r w:rsidRPr="00693011">
        <w:t xml:space="preserve">„Lietuvių </w:t>
      </w:r>
      <w:r>
        <w:t xml:space="preserve">kalbos žodyne“ prie </w:t>
      </w:r>
      <w:r w:rsidRPr="002C68C2">
        <w:rPr>
          <w:i/>
          <w:iCs/>
        </w:rPr>
        <w:t>skiauterės</w:t>
      </w:r>
      <w:r>
        <w:t xml:space="preserve"> dar rasime reikšmes „pailgas išsikišimas, briauna, ketera; išilginis iškilimas“. Išties tolumoje juoduoja kalnų skiauterės, arimų skiauterės gali būti vagos, dar bangų skiauterės, skiauterėta vilnis ar stogo skiauterė. </w:t>
      </w:r>
      <w:r w:rsidR="00E96924" w:rsidRPr="00E96924">
        <w:t>Nuo k</w:t>
      </w:r>
      <w:r w:rsidRPr="00E96924">
        <w:t>aubrės skiauterės ir toliau matyti, i</w:t>
      </w:r>
      <w:r w:rsidR="000B6C07">
        <w:t>r</w:t>
      </w:r>
      <w:r w:rsidRPr="00E96924">
        <w:t xml:space="preserve"> </w:t>
      </w:r>
      <w:r w:rsidR="000B6C07">
        <w:t xml:space="preserve">iš </w:t>
      </w:r>
      <w:r w:rsidRPr="00E96924">
        <w:t>toliau girdėti</w:t>
      </w:r>
      <w:r w:rsidR="00E96924" w:rsidRPr="00E96924">
        <w:t>.</w:t>
      </w:r>
    </w:p>
    <w:p w14:paraId="22A6025F" w14:textId="3C73523C" w:rsidR="002D3F29" w:rsidRDefault="002D3F29" w:rsidP="002D3F29">
      <w:pPr>
        <w:ind w:firstLine="851"/>
        <w:rPr>
          <w:rFonts w:cs="Times New Roman"/>
          <w:color w:val="000000"/>
          <w:szCs w:val="24"/>
          <w:shd w:val="clear" w:color="auto" w:fill="FFFFFF"/>
        </w:rPr>
      </w:pPr>
      <w:r>
        <w:t xml:space="preserve">Tai ir Preikapės kalva dėl formos galėjo būti tapatinama su raudonos skiauterės gaidžiu, galvą iškėlusiu. Kaip ir viensėdžio vardas </w:t>
      </w:r>
      <w:r w:rsidRPr="00925D12">
        <w:rPr>
          <w:i/>
          <w:iCs/>
        </w:rPr>
        <w:t>Gaidžio Kaklas</w:t>
      </w:r>
      <w:r>
        <w:t xml:space="preserve"> (Medingėnų apyl.; plg. lietuvių </w:t>
      </w:r>
      <w:r w:rsidRPr="00925D12">
        <w:rPr>
          <w:rStyle w:val="Emfaz"/>
          <w:color w:val="000000"/>
          <w:szCs w:val="24"/>
          <w:bdr w:val="none" w:sz="0" w:space="0" w:color="auto" w:frame="1"/>
          <w:shd w:val="clear" w:color="auto" w:fill="FFFFFF"/>
        </w:rPr>
        <w:t>kãklas</w:t>
      </w:r>
      <w:r>
        <w:rPr>
          <w:rStyle w:val="Emfaz"/>
          <w:color w:val="000000"/>
          <w:szCs w:val="24"/>
          <w:bdr w:val="none" w:sz="0" w:space="0" w:color="auto" w:frame="1"/>
          <w:shd w:val="clear" w:color="auto" w:fill="FFFFFF"/>
        </w:rPr>
        <w:t xml:space="preserve"> „</w:t>
      </w:r>
      <w:r w:rsidRPr="00925D12">
        <w:rPr>
          <w:rFonts w:cs="Times New Roman"/>
          <w:color w:val="000000"/>
          <w:szCs w:val="24"/>
          <w:shd w:val="clear" w:color="auto" w:fill="FFFFFF"/>
        </w:rPr>
        <w:t>vingis, įlanka, sąsiauris, pusiasalis, iškyšulys</w:t>
      </w:r>
      <w:r>
        <w:rPr>
          <w:rFonts w:cs="Times New Roman"/>
          <w:color w:val="000000"/>
          <w:szCs w:val="24"/>
          <w:shd w:val="clear" w:color="auto" w:fill="FFFFFF"/>
        </w:rPr>
        <w:t>“).</w:t>
      </w:r>
    </w:p>
    <w:p w14:paraId="55B5C8EF" w14:textId="77777777" w:rsidR="002D3F29" w:rsidRPr="00BF49A3" w:rsidRDefault="002D3F29" w:rsidP="002D3F29">
      <w:pPr>
        <w:ind w:firstLine="851"/>
      </w:pPr>
      <w:r w:rsidRPr="00BF49A3">
        <w:t xml:space="preserve">Aukštuoliukų kaimo (Krakių apyl.) kalnelis užrašyta ne tik kaip </w:t>
      </w:r>
      <w:r w:rsidRPr="00BF49A3">
        <w:rPr>
          <w:bCs/>
          <w:i/>
        </w:rPr>
        <w:t>Gaidžpilė</w:t>
      </w:r>
      <w:r w:rsidRPr="00BF49A3">
        <w:rPr>
          <w:bCs/>
        </w:rPr>
        <w:t xml:space="preserve">, bet ir visiškai skirtingu vardu </w:t>
      </w:r>
      <w:r w:rsidRPr="00BF49A3">
        <w:rPr>
          <w:bCs/>
          <w:i/>
        </w:rPr>
        <w:t>Gaĩdžpilvis</w:t>
      </w:r>
      <w:r w:rsidRPr="00BF49A3">
        <w:rPr>
          <w:bCs/>
          <w:iCs/>
        </w:rPr>
        <w:t>, 1935 m. išsitarta, kad tas kauburys „</w:t>
      </w:r>
      <w:r w:rsidRPr="00BF49A3">
        <w:t xml:space="preserve">panašus į gaidžio gurklį“. Į vardų būrį prišlietume upelę </w:t>
      </w:r>
      <w:r w:rsidRPr="00BF49A3">
        <w:rPr>
          <w:bCs/>
          <w:i/>
        </w:rPr>
        <w:t xml:space="preserve">Gaĩdžio kója </w:t>
      </w:r>
      <w:r w:rsidRPr="00BF49A3">
        <w:rPr>
          <w:bCs/>
          <w:iCs/>
        </w:rPr>
        <w:t>(</w:t>
      </w:r>
      <w:r w:rsidRPr="00BF49A3">
        <w:rPr>
          <w:bCs/>
          <w:i/>
        </w:rPr>
        <w:t>Gaidỹs, Gaĩdžio up</w:t>
      </w:r>
      <w:r w:rsidRPr="00BF49A3">
        <w:rPr>
          <w:bCs/>
          <w:i/>
          <w:iCs/>
        </w:rPr>
        <w:t>ẽ</w:t>
      </w:r>
      <w:r w:rsidRPr="00BF49A3">
        <w:rPr>
          <w:bCs/>
          <w:i/>
        </w:rPr>
        <w:t>lis</w:t>
      </w:r>
      <w:r w:rsidRPr="00BF49A3">
        <w:rPr>
          <w:bCs/>
          <w:iCs/>
        </w:rPr>
        <w:t xml:space="preserve">; </w:t>
      </w:r>
      <w:r w:rsidRPr="00BF49A3">
        <w:t>Vikšrupio intakas, Josvainių apyl.).</w:t>
      </w:r>
      <w:bookmarkEnd w:id="12"/>
    </w:p>
    <w:p w14:paraId="5E47FB68" w14:textId="0A84BB65" w:rsidR="002D3F29" w:rsidRDefault="002D3F29" w:rsidP="00307B64"/>
    <w:p w14:paraId="2115D9C6" w14:textId="374FD163" w:rsidR="002D3F29" w:rsidRDefault="002D3F29" w:rsidP="00307B64"/>
    <w:p w14:paraId="66543936" w14:textId="77777777" w:rsidR="00C80513" w:rsidRPr="004C4823" w:rsidRDefault="00C80513" w:rsidP="00C80513">
      <w:pPr>
        <w:jc w:val="center"/>
        <w:rPr>
          <w:b/>
          <w:bCs/>
        </w:rPr>
      </w:pPr>
      <w:r w:rsidRPr="004C4823">
        <w:rPr>
          <w:b/>
          <w:bCs/>
          <w:i/>
          <w:iCs/>
        </w:rPr>
        <w:lastRenderedPageBreak/>
        <w:t>Gùdpetis</w:t>
      </w:r>
      <w:r w:rsidRPr="004C4823">
        <w:rPr>
          <w:b/>
          <w:bCs/>
        </w:rPr>
        <w:t>, Pelėdnagiai. Nuo girinio iki svetimo</w:t>
      </w:r>
    </w:p>
    <w:p w14:paraId="1D05CD89" w14:textId="51FC9C71" w:rsidR="00C80513" w:rsidRDefault="00C80513" w:rsidP="00C80513">
      <w:pPr>
        <w:ind w:firstLine="851"/>
      </w:pPr>
      <w:r w:rsidRPr="00BE7C59">
        <w:rPr>
          <w:b/>
          <w:i/>
        </w:rPr>
        <w:t>Gùdpetis</w:t>
      </w:r>
      <w:r w:rsidRPr="00133214">
        <w:rPr>
          <w:bCs/>
        </w:rPr>
        <w:t xml:space="preserve"> </w:t>
      </w:r>
      <w:r>
        <w:t>– tokiu pavadinimu 1935 m. užrašytas Kudžionių kaimo (Pelėdnagių apyl.) kalnelis, apsiaustas pelkių.</w:t>
      </w:r>
    </w:p>
    <w:p w14:paraId="02AAD538" w14:textId="630A8645" w:rsidR="00C80513" w:rsidRDefault="00C80513" w:rsidP="00C80513">
      <w:pPr>
        <w:ind w:firstLine="851"/>
      </w:pPr>
      <w:r>
        <w:t>Tokios pat darybos vietovardžių dar pastebėta</w:t>
      </w:r>
      <w:r w:rsidRPr="00191626">
        <w:t xml:space="preserve"> </w:t>
      </w:r>
      <w:r>
        <w:t xml:space="preserve">Kėdainių regione: Nociūnų apylinkių krūmai, laukas ir pieva </w:t>
      </w:r>
      <w:r w:rsidRPr="00133214">
        <w:rPr>
          <w:bCs/>
          <w:i/>
        </w:rPr>
        <w:t>Gùdpečė, Gùdpečiai</w:t>
      </w:r>
      <w:r w:rsidRPr="00133214">
        <w:rPr>
          <w:bCs/>
        </w:rPr>
        <w:t xml:space="preserve">, dirva ir miškas </w:t>
      </w:r>
      <w:r w:rsidRPr="00133214">
        <w:rPr>
          <w:bCs/>
          <w:i/>
        </w:rPr>
        <w:t>Gùdpečė, Gùdpečis</w:t>
      </w:r>
      <w:r>
        <w:rPr>
          <w:bCs/>
          <w:i/>
        </w:rPr>
        <w:t xml:space="preserve"> </w:t>
      </w:r>
      <w:r>
        <w:t>Truskavos krašte.</w:t>
      </w:r>
    </w:p>
    <w:p w14:paraId="6EC26DA7" w14:textId="77777777" w:rsidR="00C80513" w:rsidRDefault="00C80513" w:rsidP="00C80513">
      <w:pPr>
        <w:ind w:firstLine="851"/>
      </w:pPr>
      <w:r>
        <w:t xml:space="preserve">Dviejų šaknų – </w:t>
      </w:r>
      <w:r w:rsidRPr="007B59A1">
        <w:rPr>
          <w:i/>
          <w:iCs/>
        </w:rPr>
        <w:t>gud-</w:t>
      </w:r>
      <w:r>
        <w:t xml:space="preserve"> ir </w:t>
      </w:r>
      <w:r w:rsidRPr="007B59A1">
        <w:rPr>
          <w:i/>
          <w:iCs/>
        </w:rPr>
        <w:t>pet-, peč-</w:t>
      </w:r>
      <w:r>
        <w:rPr>
          <w:i/>
          <w:iCs/>
        </w:rPr>
        <w:t xml:space="preserve"> </w:t>
      </w:r>
      <w:r>
        <w:t>– dūrinys išties yra kalbos slėpinys.</w:t>
      </w:r>
    </w:p>
    <w:p w14:paraId="6F6AE90C" w14:textId="77777777" w:rsidR="00C80513" w:rsidRDefault="00C80513" w:rsidP="00C80513">
      <w:pPr>
        <w:ind w:firstLine="851"/>
      </w:pPr>
      <w:r>
        <w:t xml:space="preserve">Pirmasis sudurtinio vietovardžio dėmuo </w:t>
      </w:r>
      <w:r w:rsidRPr="00CE520F">
        <w:rPr>
          <w:i/>
          <w:iCs/>
        </w:rPr>
        <w:t>gud-</w:t>
      </w:r>
      <w:r>
        <w:t xml:space="preserve"> grindžiamas keliais ryškesniais kilmės paaiškinimais.</w:t>
      </w:r>
    </w:p>
    <w:p w14:paraId="737B71C9" w14:textId="77777777" w:rsidR="00C80513" w:rsidRDefault="00C80513" w:rsidP="00C80513">
      <w:pPr>
        <w:ind w:firstLine="851"/>
      </w:pPr>
      <w:r>
        <w:t xml:space="preserve">Žodis </w:t>
      </w:r>
      <w:r w:rsidRPr="00776B06">
        <w:rPr>
          <w:i/>
        </w:rPr>
        <w:t>gudas</w:t>
      </w:r>
      <w:r>
        <w:t xml:space="preserve"> įprastai suprantamas kaip tautovardis – baltarusis. Tokią įsivyravusią nuomonę patvirtina toliau pateikiamos kelios tradicinės etimologijos apie vietas. Dotnuvių istorijoje yra tikrųjų gudų, XVIII a. antrojoje pusėje atkeltų iš tolesnių Lietuvos Didžiosios Kunigaikštijos teritorijų, palikuonių.</w:t>
      </w:r>
    </w:p>
    <w:p w14:paraId="61C912BF" w14:textId="0A2D0135" w:rsidR="00C80513" w:rsidRDefault="00C80513" w:rsidP="00C80513">
      <w:pPr>
        <w:ind w:firstLine="851"/>
      </w:pPr>
      <w:r>
        <w:t xml:space="preserve">Esti kalbininkų teiginių, kad žodžiu </w:t>
      </w:r>
      <w:r w:rsidRPr="009E66F8">
        <w:rPr>
          <w:i/>
          <w:iCs/>
        </w:rPr>
        <w:t>gu</w:t>
      </w:r>
      <w:r>
        <w:rPr>
          <w:i/>
          <w:iCs/>
        </w:rPr>
        <w:t>̀</w:t>
      </w:r>
      <w:r w:rsidRPr="009E66F8">
        <w:rPr>
          <w:i/>
          <w:iCs/>
        </w:rPr>
        <w:t>das</w:t>
      </w:r>
      <w:r>
        <w:t xml:space="preserve"> žymimas atkilėlis (iš kitur, iš kito, svetimo, krašto atsikėlęs žmogus), kitos kalbos ar tarmės asmuo. Štai Aleksandras Žirgulys 1939 m. pastebėjo, kad surviliškiečiams atrodę, kad „guduoja“ ne tik Vaidatonių žmonės, bet „taip pat visi kiti, kurie bent kiek panašiau kalba į bendrinę kalbą, t. y. taria ryškiau balsius ir pilnesnes galūnes“.</w:t>
      </w:r>
    </w:p>
    <w:p w14:paraId="79E1046C" w14:textId="77777777" w:rsidR="00C80513" w:rsidRDefault="00C80513" w:rsidP="00C80513">
      <w:pPr>
        <w:ind w:firstLine="851"/>
      </w:pPr>
      <w:r>
        <w:t>Nelabai vertingas (,,paprastas, įprastinis; prastas, menkas, netikras“) asmuo ar daiktas kartais</w:t>
      </w:r>
      <w:r w:rsidRPr="00DE083E">
        <w:t xml:space="preserve"> </w:t>
      </w:r>
      <w:r>
        <w:t xml:space="preserve">buvo apibrėžiamas žodžiu </w:t>
      </w:r>
      <w:r w:rsidRPr="006D08B1">
        <w:rPr>
          <w:i/>
          <w:iCs/>
        </w:rPr>
        <w:t>gùdas</w:t>
      </w:r>
      <w:r>
        <w:t>.</w:t>
      </w:r>
    </w:p>
    <w:p w14:paraId="487397AC" w14:textId="77777777" w:rsidR="00C80513" w:rsidRDefault="00C80513" w:rsidP="00C80513">
      <w:pPr>
        <w:ind w:firstLine="851"/>
      </w:pPr>
      <w:r>
        <w:t xml:space="preserve">Kalbos istorikai įrodo, kad pirminėje šaknyje </w:t>
      </w:r>
      <w:r w:rsidRPr="00776B06">
        <w:rPr>
          <w:i/>
        </w:rPr>
        <w:t>gud-</w:t>
      </w:r>
      <w:r>
        <w:t xml:space="preserve"> išties slypėjęs girios, miško, krūmų, pelkių gyventojo (tai yra girinio, girėno) nusakymas. Atkreipkime į tai dėmesį, nes bus svarbu kai kuriems argumentams.</w:t>
      </w:r>
    </w:p>
    <w:p w14:paraId="158E85D1" w14:textId="7B93FBF5" w:rsidR="00C80513" w:rsidRDefault="00C80513" w:rsidP="00C80513">
      <w:pPr>
        <w:ind w:firstLine="851"/>
      </w:pPr>
      <w:r>
        <w:t>Tokius bendrašaknius upėvardžius kalbininkas Vytautas Mažiulis tikinęs kilus iš senųjų baltarusiškų žodžių, reiškiančių „linkti, lankstytis“.</w:t>
      </w:r>
    </w:p>
    <w:p w14:paraId="642E90BC" w14:textId="7735DE8F" w:rsidR="00C80513" w:rsidRDefault="00C80513" w:rsidP="00C80513">
      <w:pPr>
        <w:ind w:firstLine="900"/>
      </w:pPr>
      <w:r>
        <w:t>Iš kai kurių padėliotų reikšmių galėję atsirasti Josvainių, Krakių ir Dotnuvos apylinkių asmenvardžiai (užrašyti nuo XVII a.)</w:t>
      </w:r>
      <w:r w:rsidRPr="004E1F3C">
        <w:rPr>
          <w:i/>
        </w:rPr>
        <w:t xml:space="preserve"> Gudas, Gudaitis</w:t>
      </w:r>
      <w:r>
        <w:rPr>
          <w:i/>
          <w:iCs/>
        </w:rPr>
        <w:t xml:space="preserve">, Gudonis, Gudynas, Gudavičius </w:t>
      </w:r>
      <w:r>
        <w:t xml:space="preserve">ar kai kurie su jais susiję vietų pavadinimai – </w:t>
      </w:r>
      <w:r w:rsidRPr="00341249">
        <w:rPr>
          <w:bCs/>
          <w:i/>
        </w:rPr>
        <w:t>Gudaičiai</w:t>
      </w:r>
      <w:r w:rsidRPr="00341249">
        <w:rPr>
          <w:bCs/>
        </w:rPr>
        <w:t xml:space="preserve"> k., dv. Krk („Žmonės pasakoja, kad Paskerdumo dv. ponas pargabeno gudus čia gyventi. Žmonės pradėjo sakyti: </w:t>
      </w:r>
      <w:r w:rsidRPr="00341249">
        <w:rPr>
          <w:bCs/>
          <w:i/>
        </w:rPr>
        <w:t>gudai čia</w:t>
      </w:r>
      <w:r w:rsidRPr="00341249">
        <w:rPr>
          <w:bCs/>
        </w:rPr>
        <w:t xml:space="preserve">; ir liko k. vardas“, 1935 m.), </w:t>
      </w:r>
      <w:r w:rsidRPr="00341249">
        <w:rPr>
          <w:bCs/>
          <w:i/>
        </w:rPr>
        <w:t xml:space="preserve">Gùdiškė </w:t>
      </w:r>
      <w:r w:rsidRPr="00341249">
        <w:rPr>
          <w:bCs/>
        </w:rPr>
        <w:t xml:space="preserve">krm., pv. Krk, </w:t>
      </w:r>
      <w:r w:rsidRPr="00341249">
        <w:rPr>
          <w:bCs/>
          <w:i/>
        </w:rPr>
        <w:t xml:space="preserve">Gudžiū́nai </w:t>
      </w:r>
      <w:r w:rsidRPr="00341249">
        <w:rPr>
          <w:bCs/>
        </w:rPr>
        <w:t xml:space="preserve">mstl. („Žmonės pasakoja, kad grafas A. Krapovickas parsivežė gudų ir juos apgyvendino toje vietoje, kur dabar Gudžiūnų bažnytkaimis. Nuo jų kaimas ir vardą gavęs“, 1935 m.), </w:t>
      </w:r>
      <w:r w:rsidRPr="00341249">
        <w:rPr>
          <w:bCs/>
          <w:i/>
        </w:rPr>
        <w:t>Gudeliai</w:t>
      </w:r>
      <w:r w:rsidRPr="00341249">
        <w:rPr>
          <w:bCs/>
        </w:rPr>
        <w:t xml:space="preserve"> k. Pg, </w:t>
      </w:r>
      <w:r w:rsidRPr="00341249">
        <w:rPr>
          <w:bCs/>
          <w:i/>
        </w:rPr>
        <w:t>Gudeliškės, Gudeliškiai</w:t>
      </w:r>
      <w:r>
        <w:rPr>
          <w:b/>
          <w:i/>
        </w:rPr>
        <w:t xml:space="preserve"> </w:t>
      </w:r>
      <w:r>
        <w:t>gn., krm. Tsk („Pasakojama, kad čia velnias gudą pasmaugęs“, 1935 m.).</w:t>
      </w:r>
    </w:p>
    <w:p w14:paraId="6973589B" w14:textId="77777777" w:rsidR="00C80513" w:rsidRDefault="00C80513" w:rsidP="00C80513">
      <w:pPr>
        <w:ind w:firstLine="900"/>
      </w:pPr>
      <w:r w:rsidRPr="00341249">
        <w:t xml:space="preserve">Dar šūsnis sudurtinių toponimų: </w:t>
      </w:r>
      <w:r w:rsidRPr="00341249">
        <w:rPr>
          <w:i/>
        </w:rPr>
        <w:t xml:space="preserve">*Gudkampis </w:t>
      </w:r>
      <w:r w:rsidRPr="00341249">
        <w:t xml:space="preserve">vt. Lbn, </w:t>
      </w:r>
      <w:r w:rsidRPr="00341249">
        <w:rPr>
          <w:i/>
        </w:rPr>
        <w:t xml:space="preserve">Gùdbalis </w:t>
      </w:r>
      <w:r w:rsidRPr="00341249">
        <w:t xml:space="preserve">pv. Št, </w:t>
      </w:r>
      <w:r w:rsidRPr="00341249">
        <w:rPr>
          <w:i/>
        </w:rPr>
        <w:t xml:space="preserve">Gùdkauliai </w:t>
      </w:r>
      <w:r w:rsidRPr="00341249">
        <w:t xml:space="preserve">pv. Jsv, </w:t>
      </w:r>
      <w:r w:rsidRPr="00341249">
        <w:rPr>
          <w:i/>
        </w:rPr>
        <w:t xml:space="preserve">Gùdpjaunis </w:t>
      </w:r>
      <w:r w:rsidRPr="00341249">
        <w:t xml:space="preserve">pv., dab. l. Pjs, </w:t>
      </w:r>
      <w:r w:rsidRPr="00341249">
        <w:rPr>
          <w:i/>
        </w:rPr>
        <w:t>Gùdpalčiai</w:t>
      </w:r>
      <w:r>
        <w:rPr>
          <w:i/>
        </w:rPr>
        <w:t xml:space="preserve"> </w:t>
      </w:r>
      <w:r>
        <w:t>mš. Gdž.</w:t>
      </w:r>
    </w:p>
    <w:p w14:paraId="722BABBE" w14:textId="77777777" w:rsidR="00C80513" w:rsidRDefault="00C80513" w:rsidP="00C80513">
      <w:pPr>
        <w:ind w:firstLine="851"/>
      </w:pPr>
      <w:r>
        <w:t xml:space="preserve">Dėl vietovardžio </w:t>
      </w:r>
      <w:r w:rsidRPr="00133214">
        <w:rPr>
          <w:bCs/>
          <w:i/>
        </w:rPr>
        <w:t>Gùdpetis</w:t>
      </w:r>
      <w:r>
        <w:t xml:space="preserve"> antrojo dėmens </w:t>
      </w:r>
      <w:r w:rsidRPr="00EB6801">
        <w:rPr>
          <w:i/>
          <w:iCs/>
        </w:rPr>
        <w:t>pet-, peč-</w:t>
      </w:r>
      <w:r>
        <w:t xml:space="preserve"> „Lietuvos vietovardžių žodyno“ autoriai svarsto, kad sandas galbūt metaforiškai kilęs iš lietuvių </w:t>
      </w:r>
      <w:r w:rsidRPr="00C24209">
        <w:rPr>
          <w:i/>
          <w:iCs/>
        </w:rPr>
        <w:t>pečiaĩ</w:t>
      </w:r>
      <w:r>
        <w:t xml:space="preserve"> „viršutinė nugaros dalis ligi menčių“, </w:t>
      </w:r>
      <w:r w:rsidRPr="00C24209">
        <w:rPr>
          <w:i/>
          <w:iCs/>
        </w:rPr>
        <w:t>petỹs</w:t>
      </w:r>
      <w:r>
        <w:t xml:space="preserve"> „kūno dalis nuo kaklo iki rankos“.</w:t>
      </w:r>
    </w:p>
    <w:p w14:paraId="106898FA" w14:textId="68A81E31" w:rsidR="00C80513" w:rsidRDefault="00C80513" w:rsidP="00C80513">
      <w:pPr>
        <w:ind w:firstLine="851"/>
      </w:pPr>
      <w:r>
        <w:t xml:space="preserve">Antrąsyk prašau skaitytojo dėmesio: dar pasitelktinas kalbininko Algirdo Sabaliausko pastebėjimas, kad </w:t>
      </w:r>
      <w:bookmarkStart w:id="13" w:name="_Hlk71185098"/>
      <w:r>
        <w:t xml:space="preserve">lietuvių </w:t>
      </w:r>
      <w:r w:rsidRPr="00225C3B">
        <w:rPr>
          <w:i/>
        </w:rPr>
        <w:t>petỹs</w:t>
      </w:r>
      <w:r>
        <w:t xml:space="preserve"> tapatintinas su giminiškais indoeuropiečių žodžiais, žyminčiais ,,ištiesti, būti atviram, driektis“.</w:t>
      </w:r>
      <w:bookmarkEnd w:id="13"/>
      <w:r>
        <w:t xml:space="preserve"> Čia itin iliustracijai tiktų Krakių ir Pajieslio krašto </w:t>
      </w:r>
      <w:bookmarkStart w:id="14" w:name="_Hlk71185017"/>
      <w:bookmarkStart w:id="15" w:name="_Hlk71184738"/>
      <w:r>
        <w:t xml:space="preserve">upėvardis </w:t>
      </w:r>
      <w:r w:rsidRPr="00FB1638">
        <w:rPr>
          <w:bCs/>
          <w:i/>
        </w:rPr>
        <w:t>Pečùpė</w:t>
      </w:r>
      <w:r w:rsidRPr="00FB1638">
        <w:rPr>
          <w:bCs/>
          <w:iCs/>
        </w:rPr>
        <w:t xml:space="preserve">, </w:t>
      </w:r>
      <w:r w:rsidRPr="00FB1638">
        <w:rPr>
          <w:bCs/>
          <w:i/>
        </w:rPr>
        <w:t>Pečiupė, Pečupỹs</w:t>
      </w:r>
      <w:r>
        <w:rPr>
          <w:bCs/>
          <w:i/>
        </w:rPr>
        <w:t xml:space="preserve"> </w:t>
      </w:r>
      <w:r>
        <w:rPr>
          <w:bCs/>
          <w:iCs/>
        </w:rPr>
        <w:t>(</w:t>
      </w:r>
      <w:r>
        <w:t>Šušvės intakas</w:t>
      </w:r>
      <w:r>
        <w:rPr>
          <w:bCs/>
          <w:iCs/>
        </w:rPr>
        <w:t>)</w:t>
      </w:r>
      <w:r>
        <w:t>.</w:t>
      </w:r>
      <w:bookmarkEnd w:id="14"/>
      <w:r>
        <w:t xml:space="preserve"> Per klonius nusidriekusios upelės archajiškame varde gerokai vėlesnių laikų gyventojai jau tiesmukiškai patyrę vandens ir </w:t>
      </w:r>
      <w:r w:rsidRPr="002F7965">
        <w:rPr>
          <w:i/>
          <w:iCs/>
        </w:rPr>
        <w:t>pečiaus</w:t>
      </w:r>
      <w:r>
        <w:t xml:space="preserve"> tapatybes („žiemą neužšąla ir gražiai garuoja“, „žiemą per didelius šalčius garuoja“, 1935 m.).</w:t>
      </w:r>
    </w:p>
    <w:bookmarkEnd w:id="15"/>
    <w:p w14:paraId="17C17987" w14:textId="77777777" w:rsidR="00C80513" w:rsidRDefault="00C80513" w:rsidP="00C80513">
      <w:pPr>
        <w:ind w:firstLine="851"/>
      </w:pPr>
      <w:r>
        <w:t xml:space="preserve">Kudžionių, Medekšų, Nociūnų ir Zabieliškių kaimų erdvėje buvusią kalvelę protėviai praminę </w:t>
      </w:r>
      <w:r w:rsidRPr="00133214">
        <w:rPr>
          <w:bCs/>
          <w:i/>
        </w:rPr>
        <w:t>Gùdpe</w:t>
      </w:r>
      <w:r>
        <w:rPr>
          <w:bCs/>
          <w:i/>
        </w:rPr>
        <w:t>čiu</w:t>
      </w:r>
      <w:r>
        <w:t xml:space="preserve">: pelkėtose, miškingose vietose (prisiminkime apie pirminę šaknies </w:t>
      </w:r>
      <w:r w:rsidRPr="00776B06">
        <w:rPr>
          <w:i/>
        </w:rPr>
        <w:t>gud-</w:t>
      </w:r>
      <w:r>
        <w:rPr>
          <w:i/>
        </w:rPr>
        <w:t xml:space="preserve"> </w:t>
      </w:r>
      <w:r>
        <w:rPr>
          <w:iCs/>
        </w:rPr>
        <w:t>reikšmę</w:t>
      </w:r>
      <w:r>
        <w:t>) nors ir negaũsios žemių sąnašos,</w:t>
      </w:r>
      <w:r w:rsidRPr="007F791F">
        <w:t xml:space="preserve"> </w:t>
      </w:r>
      <w:r>
        <w:t>bet pailgõs, išsitiesusios formos kalvelė neskendo augalijoje, todėl pastebima akiai. Tokiu triumfuojančiu aspektu kviestina pamąstyti ir apie pradžioje minėtus laukus, pievas</w:t>
      </w:r>
      <w:r w:rsidRPr="00133214">
        <w:rPr>
          <w:bCs/>
        </w:rPr>
        <w:t>, dirv</w:t>
      </w:r>
      <w:r>
        <w:rPr>
          <w:bCs/>
        </w:rPr>
        <w:t>as</w:t>
      </w:r>
      <w:r w:rsidRPr="00133214">
        <w:rPr>
          <w:bCs/>
        </w:rPr>
        <w:t xml:space="preserve"> ir mišk</w:t>
      </w:r>
      <w:r>
        <w:rPr>
          <w:bCs/>
        </w:rPr>
        <w:t>u</w:t>
      </w:r>
      <w:r w:rsidRPr="00133214">
        <w:rPr>
          <w:bCs/>
        </w:rPr>
        <w:t>s</w:t>
      </w:r>
      <w:r w:rsidRPr="00133214">
        <w:rPr>
          <w:bCs/>
          <w:i/>
        </w:rPr>
        <w:t xml:space="preserve"> Gùdpečė, Gùdpečis</w:t>
      </w:r>
      <w:r>
        <w:rPr>
          <w:bCs/>
          <w:i/>
        </w:rPr>
        <w:t>,</w:t>
      </w:r>
      <w:r w:rsidRPr="00133214">
        <w:rPr>
          <w:bCs/>
          <w:i/>
        </w:rPr>
        <w:t xml:space="preserve"> Gùdpečiai</w:t>
      </w:r>
      <w:r>
        <w:t>.</w:t>
      </w:r>
    </w:p>
    <w:p w14:paraId="1E3510A7" w14:textId="77777777" w:rsidR="00C80513" w:rsidRDefault="00C80513" w:rsidP="00C80513">
      <w:pPr>
        <w:ind w:firstLine="851"/>
      </w:pPr>
      <w:r>
        <w:t xml:space="preserve">Kas žino, gal ir XVII a. pabaigos–XVIII a. vidurio dokumentuose aptinkamas Dotnuvos apylinkių (prie Ruoščių k.) gyvenamosios vietos pavadinimas </w:t>
      </w:r>
      <w:r w:rsidRPr="00BA4B4C">
        <w:rPr>
          <w:bCs/>
          <w:i/>
        </w:rPr>
        <w:t xml:space="preserve">*Piečiukai </w:t>
      </w:r>
      <w:r w:rsidRPr="00BA4B4C">
        <w:rPr>
          <w:bCs/>
        </w:rPr>
        <w:t xml:space="preserve">(kaip atliepinys Ruoščiuose dar 1935 m. užrašytas laukas </w:t>
      </w:r>
      <w:r w:rsidRPr="00BA4B4C">
        <w:rPr>
          <w:bCs/>
          <w:i/>
        </w:rPr>
        <w:t>*Piečikai</w:t>
      </w:r>
      <w:r w:rsidRPr="00BA4B4C">
        <w:rPr>
          <w:bCs/>
        </w:rPr>
        <w:t xml:space="preserve">) sietinas su Ruoščių kaimo asmenvardžiu </w:t>
      </w:r>
      <w:r w:rsidRPr="00BA4B4C">
        <w:rPr>
          <w:rFonts w:cs="Times New Roman"/>
          <w:bCs/>
          <w:i/>
          <w:iCs/>
        </w:rPr>
        <w:t>*</w:t>
      </w:r>
      <w:r w:rsidRPr="00BA4B4C">
        <w:rPr>
          <w:bCs/>
          <w:i/>
          <w:iCs/>
        </w:rPr>
        <w:t>Piečkonis</w:t>
      </w:r>
      <w:r w:rsidRPr="00BA4B4C">
        <w:rPr>
          <w:bCs/>
        </w:rPr>
        <w:t xml:space="preserve"> 1620 m., Dotnuvos parapijos XVII a. pabaigos–XVIII a. pirmosios pusės pavarde </w:t>
      </w:r>
      <w:r w:rsidRPr="00BA4B4C">
        <w:rPr>
          <w:rFonts w:cs="Times New Roman"/>
          <w:bCs/>
          <w:i/>
          <w:iCs/>
        </w:rPr>
        <w:t>*</w:t>
      </w:r>
      <w:r w:rsidRPr="00BA4B4C">
        <w:rPr>
          <w:bCs/>
          <w:i/>
          <w:iCs/>
        </w:rPr>
        <w:t>Piečiukas</w:t>
      </w:r>
      <w:r w:rsidRPr="00BA4B4C">
        <w:rPr>
          <w:bCs/>
        </w:rPr>
        <w:t xml:space="preserve">, Josvainių parapijos XVII a. asmenvardžiais </w:t>
      </w:r>
      <w:r w:rsidRPr="00BA4B4C">
        <w:rPr>
          <w:rFonts w:cs="Times New Roman"/>
          <w:bCs/>
          <w:i/>
          <w:iCs/>
        </w:rPr>
        <w:t>*</w:t>
      </w:r>
      <w:r w:rsidRPr="00BA4B4C">
        <w:rPr>
          <w:bCs/>
          <w:i/>
          <w:iCs/>
        </w:rPr>
        <w:t xml:space="preserve">Piečas, </w:t>
      </w:r>
      <w:r w:rsidRPr="00BA4B4C">
        <w:rPr>
          <w:rFonts w:cs="Times New Roman"/>
          <w:bCs/>
          <w:i/>
          <w:iCs/>
        </w:rPr>
        <w:t>*</w:t>
      </w:r>
      <w:r w:rsidRPr="00BA4B4C">
        <w:rPr>
          <w:bCs/>
          <w:i/>
          <w:iCs/>
        </w:rPr>
        <w:t xml:space="preserve">Piečiukas, </w:t>
      </w:r>
      <w:r w:rsidRPr="00BA4B4C">
        <w:rPr>
          <w:rFonts w:cs="Times New Roman"/>
          <w:bCs/>
          <w:i/>
          <w:iCs/>
        </w:rPr>
        <w:t>*</w:t>
      </w:r>
      <w:r w:rsidRPr="00BA4B4C">
        <w:rPr>
          <w:bCs/>
          <w:i/>
          <w:iCs/>
        </w:rPr>
        <w:t xml:space="preserve">Piečiulis, </w:t>
      </w:r>
      <w:r w:rsidRPr="00BA4B4C">
        <w:rPr>
          <w:rFonts w:cs="Times New Roman"/>
          <w:bCs/>
          <w:i/>
          <w:iCs/>
        </w:rPr>
        <w:t>*</w:t>
      </w:r>
      <w:r w:rsidRPr="00BA4B4C">
        <w:rPr>
          <w:bCs/>
          <w:i/>
          <w:iCs/>
        </w:rPr>
        <w:t>Piečiulaitis</w:t>
      </w:r>
      <w:r>
        <w:rPr>
          <w:bCs/>
          <w:i/>
          <w:iCs/>
        </w:rPr>
        <w:t xml:space="preserve">, </w:t>
      </w:r>
      <w:r w:rsidRPr="00BA4B4C">
        <w:rPr>
          <w:rFonts w:cs="Times New Roman"/>
          <w:bCs/>
          <w:i/>
          <w:iCs/>
        </w:rPr>
        <w:t>*</w:t>
      </w:r>
      <w:r w:rsidRPr="00BA4B4C">
        <w:rPr>
          <w:bCs/>
          <w:i/>
          <w:iCs/>
        </w:rPr>
        <w:t xml:space="preserve">Piečka, </w:t>
      </w:r>
      <w:r w:rsidRPr="00BA4B4C">
        <w:rPr>
          <w:rFonts w:cs="Times New Roman"/>
          <w:bCs/>
          <w:i/>
          <w:iCs/>
        </w:rPr>
        <w:t>*</w:t>
      </w:r>
      <w:r w:rsidRPr="00BA4B4C">
        <w:rPr>
          <w:bCs/>
          <w:i/>
          <w:iCs/>
        </w:rPr>
        <w:t xml:space="preserve">Piečkuris, </w:t>
      </w:r>
      <w:r w:rsidRPr="00BA4B4C">
        <w:rPr>
          <w:rFonts w:cs="Times New Roman"/>
          <w:bCs/>
          <w:i/>
          <w:iCs/>
        </w:rPr>
        <w:t>*</w:t>
      </w:r>
      <w:r w:rsidRPr="00BA4B4C">
        <w:rPr>
          <w:bCs/>
          <w:i/>
          <w:iCs/>
        </w:rPr>
        <w:t>Piečkuraitis</w:t>
      </w:r>
      <w:r w:rsidRPr="00BA4B4C">
        <w:rPr>
          <w:bCs/>
        </w:rPr>
        <w:t xml:space="preserve"> (jau pagal gyventojo pavardę </w:t>
      </w:r>
      <w:r>
        <w:rPr>
          <w:bCs/>
        </w:rPr>
        <w:t xml:space="preserve">vėlesni vietovardžiai </w:t>
      </w:r>
      <w:r w:rsidRPr="00BA4B4C">
        <w:rPr>
          <w:bCs/>
        </w:rPr>
        <w:lastRenderedPageBreak/>
        <w:t xml:space="preserve">– </w:t>
      </w:r>
      <w:r w:rsidRPr="00BA4B4C">
        <w:rPr>
          <w:bCs/>
          <w:i/>
        </w:rPr>
        <w:t>Pečiùko balė̃</w:t>
      </w:r>
      <w:r w:rsidRPr="00BA4B4C">
        <w:rPr>
          <w:bCs/>
        </w:rPr>
        <w:t xml:space="preserve"> b., </w:t>
      </w:r>
      <w:r w:rsidRPr="00BA4B4C">
        <w:rPr>
          <w:bCs/>
          <w:i/>
        </w:rPr>
        <w:t>Pečiùko kauprė̃</w:t>
      </w:r>
      <w:r>
        <w:t xml:space="preserve"> klv., sod., drž. Jsv, Juodkaimių k., 1936 m.). Taigi ir istoriniai asmenvardžiai ar vietovardžiai pagal kilmę gali būti tapatintini ne su </w:t>
      </w:r>
      <w:r w:rsidRPr="0013114E">
        <w:rPr>
          <w:i/>
          <w:iCs/>
        </w:rPr>
        <w:t>pečiumi</w:t>
      </w:r>
      <w:r>
        <w:t xml:space="preserve"> (krosnimi), bet įvardijimo pretekstu svarbios </w:t>
      </w:r>
      <w:r w:rsidRPr="00BE7C59">
        <w:t>įžva</w:t>
      </w:r>
      <w:r>
        <w:t>lgos apie ištįsusį fiziografinį objektą ar aukšto ūgio, nesulinkusį, tiesaus kūno žmogų.</w:t>
      </w:r>
    </w:p>
    <w:p w14:paraId="0C209B9C" w14:textId="74CCA604" w:rsidR="00C80513" w:rsidRDefault="00C80513" w:rsidP="00E840BB">
      <w:pPr>
        <w:ind w:firstLine="851"/>
      </w:pPr>
      <w:r>
        <w:t>Įvairūs kalbos požiūriai padeda susivokti, kad istorijos kelionėje vardai irgi patiria reikšmių virsmą.</w:t>
      </w:r>
    </w:p>
    <w:p w14:paraId="0E7F225E" w14:textId="3E563861" w:rsidR="00C80513" w:rsidRDefault="00C80513" w:rsidP="00307B64"/>
    <w:p w14:paraId="0CBDBEFA" w14:textId="56AC4C88" w:rsidR="00C80513" w:rsidRDefault="00C80513" w:rsidP="00307B64"/>
    <w:p w14:paraId="53D56714" w14:textId="77777777" w:rsidR="006E19E1" w:rsidRPr="003E5199" w:rsidRDefault="006E19E1" w:rsidP="006E19E1">
      <w:pPr>
        <w:jc w:val="center"/>
        <w:rPr>
          <w:b/>
        </w:rPr>
      </w:pPr>
      <w:r w:rsidRPr="003E5199">
        <w:rPr>
          <w:b/>
          <w:i/>
        </w:rPr>
        <w:t>Kaukãzas</w:t>
      </w:r>
      <w:r w:rsidRPr="003E5199">
        <w:rPr>
          <w:b/>
        </w:rPr>
        <w:t>. Kelionėse – peizažo ar kultūros potyriai</w:t>
      </w:r>
    </w:p>
    <w:p w14:paraId="0170DF31" w14:textId="77777777" w:rsidR="006E19E1" w:rsidRDefault="006E19E1" w:rsidP="006E19E1">
      <w:pPr>
        <w:ind w:firstLine="851"/>
      </w:pPr>
      <w:bookmarkStart w:id="16" w:name="_Hlk149960051"/>
      <w:r>
        <w:t xml:space="preserve">Tarp egzotiškų Lietuvos vietovardžių yra </w:t>
      </w:r>
      <w:r w:rsidRPr="001D4B6B">
        <w:rPr>
          <w:bCs/>
          <w:i/>
        </w:rPr>
        <w:t>Kaukãzas</w:t>
      </w:r>
      <w:r>
        <w:t>. Bet senajame civilizacijos lopšyje nesidairysime prikaltojo Prometėjo, nesižvalgysime nuo Elbruso viršukalnių. Tolimojo krašto, esančio tarp Juodosios ir Kaspijos jūrų, pavadinimas Lietuvoje tapo perkeltinės reikšmės. Juk mūsų krašte nėra nei galingų snieguotų kalnų masyvų, nei juose krioklių.</w:t>
      </w:r>
    </w:p>
    <w:p w14:paraId="622F1CA9" w14:textId="77777777" w:rsidR="006E19E1" w:rsidRDefault="006E19E1" w:rsidP="006E19E1">
      <w:pPr>
        <w:ind w:firstLine="851"/>
      </w:pPr>
      <w:r>
        <w:t xml:space="preserve">Kas ir kaip prisigraibė Kaukazo, Krymo ar Amerikos vardų? Vieni tik girdėję, kiti paveiksluose matę, </w:t>
      </w:r>
      <w:r w:rsidRPr="00687B83">
        <w:t>kai kas keliaudami apsilankę, mokęsi, dirbę, žavingų kultūrinių patirčių ar pinigų sukaupę. Tai lietuviškos</w:t>
      </w:r>
      <w:r>
        <w:t>ios</w:t>
      </w:r>
      <w:r w:rsidRPr="00687B83">
        <w:t xml:space="preserve"> kilmės privilegijuotasis luomas ir (ar) kitkalbiuose pasauliuose prakutusių lietuvių valstiečių vaikai. Pirmiausia vardai įsitvirtinę rašto kultūroje, paskui ir sebuvių mąstymuose praplauti smegenys. Šeimininkams </w:t>
      </w:r>
      <w:r>
        <w:t>gal svarbu bent žymeniu pranokti kaimyną, šis tokį besipuikuojantį viešpatį kartais ir pašiepdavęs.</w:t>
      </w:r>
    </w:p>
    <w:p w14:paraId="6919A417" w14:textId="77777777" w:rsidR="006E19E1" w:rsidRDefault="006E19E1" w:rsidP="006E19E1">
      <w:pPr>
        <w:ind w:firstLine="851"/>
      </w:pPr>
      <w:r>
        <w:t>Kėdainių regione rastos bene septynios kalvos, kurioms suteiktas Kaukazo rangas, todėl lai pretenduoja tik pavadinimas be tikslesnių lokalizacijų.</w:t>
      </w:r>
    </w:p>
    <w:p w14:paraId="17B8EE22" w14:textId="0D0B53A1" w:rsidR="006E19E1" w:rsidRDefault="006E19E1" w:rsidP="006E19E1">
      <w:pPr>
        <w:ind w:firstLine="851"/>
        <w:rPr>
          <w:bCs/>
          <w:iCs/>
        </w:rPr>
      </w:pPr>
      <w:r w:rsidRPr="001D4B6B">
        <w:rPr>
          <w:bCs/>
          <w:i/>
        </w:rPr>
        <w:t xml:space="preserve">Kaukãzas </w:t>
      </w:r>
      <w:r>
        <w:rPr>
          <w:bCs/>
          <w:iCs/>
        </w:rPr>
        <w:t>– smėlio aukštumos ir arimas Josvainių miestelyje ir gretimame Užžiedupio (dabar – Pažiedupỹs) kaime, ties Žiedupio vaga.</w:t>
      </w:r>
    </w:p>
    <w:p w14:paraId="2C9457C8" w14:textId="069402D6" w:rsidR="006E19E1" w:rsidRPr="00B1612B" w:rsidRDefault="006E19E1" w:rsidP="006E19E1">
      <w:pPr>
        <w:ind w:firstLine="851"/>
        <w:rPr>
          <w:bCs/>
          <w:iCs/>
        </w:rPr>
      </w:pPr>
      <w:r w:rsidRPr="004F4040">
        <w:rPr>
          <w:bCs/>
          <w:i/>
        </w:rPr>
        <w:t>Kaukazas</w:t>
      </w:r>
      <w:r>
        <w:rPr>
          <w:b/>
          <w:i/>
        </w:rPr>
        <w:t xml:space="preserve"> </w:t>
      </w:r>
      <w:r>
        <w:rPr>
          <w:bCs/>
          <w:iCs/>
        </w:rPr>
        <w:t xml:space="preserve">smėlingas </w:t>
      </w:r>
      <w:r>
        <w:t>kalnelis Pelėdnagiuose netoli Nevėžio.</w:t>
      </w:r>
    </w:p>
    <w:p w14:paraId="51F86DCB" w14:textId="773D79D2" w:rsidR="006E19E1" w:rsidRDefault="006E19E1" w:rsidP="006E19E1">
      <w:pPr>
        <w:ind w:firstLine="851"/>
        <w:rPr>
          <w:b/>
          <w:i/>
        </w:rPr>
      </w:pPr>
      <w:r w:rsidRPr="00EC6325">
        <w:rPr>
          <w:bCs/>
          <w:i/>
        </w:rPr>
        <w:t xml:space="preserve">Kaukãzas </w:t>
      </w:r>
      <w:r>
        <w:rPr>
          <w:bCs/>
          <w:iCs/>
        </w:rPr>
        <w:t xml:space="preserve">žvyro ir molio kalnelis </w:t>
      </w:r>
      <w:r w:rsidRPr="005C274C">
        <w:t>Galkantų v</w:t>
      </w:r>
      <w:r>
        <w:t>iesėdyje (Tiskūnų apyl.)</w:t>
      </w:r>
      <w:r w:rsidRPr="005C274C">
        <w:t>.</w:t>
      </w:r>
    </w:p>
    <w:p w14:paraId="4298F24B" w14:textId="0C776255" w:rsidR="006E19E1" w:rsidRDefault="006E19E1" w:rsidP="006E19E1">
      <w:pPr>
        <w:ind w:firstLine="851"/>
        <w:rPr>
          <w:iCs/>
        </w:rPr>
      </w:pPr>
      <w:r w:rsidRPr="00F21CAC">
        <w:rPr>
          <w:bCs/>
          <w:i/>
          <w:iCs/>
        </w:rPr>
        <w:t>Kauk</w:t>
      </w:r>
      <w:r w:rsidRPr="00F21CAC">
        <w:rPr>
          <w:bCs/>
          <w:i/>
        </w:rPr>
        <w:t>ã</w:t>
      </w:r>
      <w:r w:rsidRPr="00F21CAC">
        <w:rPr>
          <w:bCs/>
          <w:i/>
          <w:iCs/>
        </w:rPr>
        <w:t>zas</w:t>
      </w:r>
      <w:r w:rsidRPr="00F21CAC">
        <w:rPr>
          <w:bCs/>
          <w:iCs/>
        </w:rPr>
        <w:t xml:space="preserve"> </w:t>
      </w:r>
      <w:r>
        <w:rPr>
          <w:iCs/>
        </w:rPr>
        <w:t>kalnas Vaidatonių kaime (Dotnuvos apyl).</w:t>
      </w:r>
    </w:p>
    <w:p w14:paraId="0093F028" w14:textId="5B03FFDD" w:rsidR="006E19E1" w:rsidRPr="009A0845" w:rsidRDefault="006E19E1" w:rsidP="006E19E1">
      <w:pPr>
        <w:ind w:firstLine="851"/>
        <w:rPr>
          <w:bCs/>
          <w:i/>
          <w:sz w:val="20"/>
          <w:szCs w:val="20"/>
        </w:rPr>
      </w:pPr>
      <w:r w:rsidRPr="009A0845">
        <w:rPr>
          <w:bCs/>
          <w:i/>
        </w:rPr>
        <w:t>Kaukazas</w:t>
      </w:r>
      <w:r>
        <w:rPr>
          <w:i/>
        </w:rPr>
        <w:t xml:space="preserve"> </w:t>
      </w:r>
      <w:r>
        <w:t>kalnas Grynių kaime, prie Šušvės (Pernaravos apyl.).</w:t>
      </w:r>
    </w:p>
    <w:p w14:paraId="4670D7E4" w14:textId="437BA8D6" w:rsidR="006E19E1" w:rsidRPr="00797615" w:rsidRDefault="006E19E1" w:rsidP="006E19E1">
      <w:pPr>
        <w:ind w:firstLine="851"/>
        <w:rPr>
          <w:bCs/>
          <w:i/>
        </w:rPr>
      </w:pPr>
      <w:r w:rsidRPr="00797615">
        <w:rPr>
          <w:bCs/>
          <w:i/>
        </w:rPr>
        <w:t>Kaukãzas, Kaukãzo kálnas, Kaukãzo kaln</w:t>
      </w:r>
      <w:r w:rsidRPr="00797615">
        <w:rPr>
          <w:bCs/>
          <w:i/>
          <w:iCs/>
        </w:rPr>
        <w:t xml:space="preserve">ẽlis </w:t>
      </w:r>
      <w:r>
        <w:rPr>
          <w:bCs/>
        </w:rPr>
        <w:t xml:space="preserve">molio ir žvyro kalvelė </w:t>
      </w:r>
      <w:r w:rsidRPr="00797615">
        <w:rPr>
          <w:bCs/>
          <w:iCs/>
        </w:rPr>
        <w:t>Kr</w:t>
      </w:r>
      <w:r>
        <w:rPr>
          <w:bCs/>
          <w:iCs/>
        </w:rPr>
        <w:t>akių miestelyje</w:t>
      </w:r>
      <w:r w:rsidRPr="00797615">
        <w:rPr>
          <w:bCs/>
          <w:iCs/>
        </w:rPr>
        <w:t>.</w:t>
      </w:r>
    </w:p>
    <w:p w14:paraId="721729DB" w14:textId="7A08F4A1" w:rsidR="006E19E1" w:rsidRDefault="006E19E1" w:rsidP="006E19E1">
      <w:pPr>
        <w:ind w:firstLine="851"/>
      </w:pPr>
      <w:r w:rsidRPr="003575FE">
        <w:rPr>
          <w:bCs/>
          <w:i/>
        </w:rPr>
        <w:t xml:space="preserve">Kaukãzas </w:t>
      </w:r>
      <w:r w:rsidRPr="003575FE">
        <w:rPr>
          <w:bCs/>
        </w:rPr>
        <w:t>k</w:t>
      </w:r>
      <w:r>
        <w:rPr>
          <w:bCs/>
        </w:rPr>
        <w:t xml:space="preserve">alnelis </w:t>
      </w:r>
      <w:r w:rsidRPr="003575FE">
        <w:rPr>
          <w:bCs/>
        </w:rPr>
        <w:t>Pajiesl</w:t>
      </w:r>
      <w:r>
        <w:rPr>
          <w:bCs/>
        </w:rPr>
        <w:t>yje.</w:t>
      </w:r>
    </w:p>
    <w:p w14:paraId="0B12B68F" w14:textId="6FB59854" w:rsidR="006E19E1" w:rsidRDefault="006E19E1" w:rsidP="006E19E1">
      <w:pPr>
        <w:ind w:firstLine="851"/>
      </w:pPr>
      <w:r>
        <w:t>Kaukazo sąraše taip pat būtų po vieną kaimą ir palivarką. Tokiais titulais vietos tikriausiai šaknimis bent jau siekia XIX amžiaus antrąją pusę. Galbūt pradėta ir nuo palivarkų, nes vienus šeimininkus pasiekęs mados šleifas, kitiems pasirinktas variantas, tikėtina, daugiau pridėjęs</w:t>
      </w:r>
      <w:r w:rsidRPr="008C1745">
        <w:t xml:space="preserve"> </w:t>
      </w:r>
      <w:r>
        <w:t>garbės.</w:t>
      </w:r>
    </w:p>
    <w:p w14:paraId="67F236BB" w14:textId="3CB437E4" w:rsidR="006E19E1" w:rsidRDefault="006E19E1" w:rsidP="006E19E1">
      <w:pPr>
        <w:ind w:firstLine="851"/>
      </w:pPr>
      <w:r>
        <w:t>Kartais netradicinis kalvelės vardas lėmęs gatvės ar dalies kaimo užvadinimą – tokie atvejai žinomi du.</w:t>
      </w:r>
      <w:r w:rsidRPr="00DB236C">
        <w:t xml:space="preserve"> </w:t>
      </w:r>
      <w:r>
        <w:t>Retsykiais pagal styrančią Kaukazo kalvelę sutapatinta toje pačioje erdvėje besiglaudusi valda.</w:t>
      </w:r>
      <w:r w:rsidRPr="00B979AC">
        <w:t xml:space="preserve"> </w:t>
      </w:r>
      <w:r>
        <w:t>Nevėžio ar Šušvės pakrantėse dėl reljefo pavieniai durpynai, laukai, arimai ar pievos irgi suminėti kaip Kaukazai.</w:t>
      </w:r>
      <w:r w:rsidRPr="007B394A">
        <w:t xml:space="preserve"> </w:t>
      </w:r>
      <w:r>
        <w:t>Tokių pavadinimų gausiau aptikta 1935 ir 1936 m. Lietuvos vardyno anketose. Tiesa, vieni išskaičiuoti vardai buvę trumpaamžiai, težinomi vietos gyventojams.</w:t>
      </w:r>
    </w:p>
    <w:p w14:paraId="522A9945" w14:textId="77777777" w:rsidR="006E19E1" w:rsidRDefault="006E19E1" w:rsidP="006E19E1">
      <w:pPr>
        <w:ind w:firstLine="851"/>
      </w:pPr>
      <w:r>
        <w:t>Palyginant su Kaukazu sugretintos aukštesnės, statesnės, tarp įdubų ryškesnės pakilios vietos arba n</w:t>
      </w:r>
      <w:r w:rsidRPr="003A43FF">
        <w:t>ederling</w:t>
      </w:r>
      <w:r>
        <w:t xml:space="preserve">os </w:t>
      </w:r>
      <w:r w:rsidRPr="003A43FF">
        <w:t>žemė</w:t>
      </w:r>
      <w:r>
        <w:t>s</w:t>
      </w:r>
      <w:r w:rsidRPr="003A43FF">
        <w:t>.</w:t>
      </w:r>
      <w:r>
        <w:t xml:space="preserve"> Kartais ženklus lėmęs ne patrauklus peizažas ar kultūros potyriai, bet kad erdvė buvo nuošaliau nuo namų, sugaištama daugiau laiko norint pasiekti.</w:t>
      </w:r>
    </w:p>
    <w:p w14:paraId="2B00D6A6" w14:textId="4746D724" w:rsidR="006E19E1" w:rsidRDefault="006E19E1" w:rsidP="006575B3">
      <w:pPr>
        <w:ind w:firstLine="851"/>
      </w:pPr>
      <w:r w:rsidRPr="004F67F3">
        <w:rPr>
          <w:i/>
          <w:iCs/>
        </w:rPr>
        <w:t>Kauk</w:t>
      </w:r>
      <w:r w:rsidRPr="001D4B6B">
        <w:rPr>
          <w:bCs/>
          <w:i/>
        </w:rPr>
        <w:t>ã</w:t>
      </w:r>
      <w:r w:rsidRPr="004F67F3">
        <w:rPr>
          <w:i/>
          <w:iCs/>
        </w:rPr>
        <w:t>zas</w:t>
      </w:r>
      <w:r>
        <w:t xml:space="preserve"> aprėpia visus Kėdainių rajono pašalius, bet „kaukazietiškų“ istorijų neužrašyta. Gėrėdamiesi g</w:t>
      </w:r>
      <w:r w:rsidRPr="00F64E26">
        <w:rPr>
          <w:bCs/>
          <w:iCs/>
        </w:rPr>
        <w:t>amtovaizdži</w:t>
      </w:r>
      <w:r>
        <w:rPr>
          <w:bCs/>
          <w:iCs/>
        </w:rPr>
        <w:t xml:space="preserve">ais, ne vienoje sodyboje aptiksime </w:t>
      </w:r>
      <w:r>
        <w:t>kaukazinių slyvaičių pakraštį, kryžkelėje pasitiks taikus Kaukazo aviganis, savaitgaliu būsime nustebinti ne tik pikantiškais kvapais, bet ir</w:t>
      </w:r>
      <w:r w:rsidRPr="00FA1DE0">
        <w:t xml:space="preserve"> </w:t>
      </w:r>
      <w:r>
        <w:t xml:space="preserve">šašlykais. Toje kelionėje ataidės vaikystės skaičiuotė apie sėdančią į taksi kiaulę, kuri, paspaudusi </w:t>
      </w:r>
      <w:r w:rsidRPr="00A07754">
        <w:rPr>
          <w:i/>
          <w:iCs/>
        </w:rPr>
        <w:t>gaz</w:t>
      </w:r>
      <w:r>
        <w:t>ą, „nuvažiavo į Kaukazą“.</w:t>
      </w:r>
      <w:bookmarkEnd w:id="16"/>
    </w:p>
    <w:p w14:paraId="1934C137" w14:textId="17E52636" w:rsidR="006E19E1" w:rsidRDefault="006E19E1" w:rsidP="00307B64"/>
    <w:p w14:paraId="4CF7A72E" w14:textId="7A244F7D" w:rsidR="006E19E1" w:rsidRDefault="006E19E1" w:rsidP="00307B64"/>
    <w:p w14:paraId="4B9C3710" w14:textId="77777777" w:rsidR="00740D79" w:rsidRPr="00D16C2B" w:rsidRDefault="00740D79" w:rsidP="00740D79">
      <w:pPr>
        <w:jc w:val="center"/>
        <w:rPr>
          <w:b/>
          <w:bCs/>
        </w:rPr>
      </w:pPr>
      <w:r w:rsidRPr="00D16C2B">
        <w:rPr>
          <w:b/>
          <w:bCs/>
          <w:i/>
          <w:iCs/>
        </w:rPr>
        <w:t>Krỹžbalis</w:t>
      </w:r>
      <w:r w:rsidRPr="00D16C2B">
        <w:rPr>
          <w:b/>
          <w:bCs/>
        </w:rPr>
        <w:t>, Pajieslys. Kur kryžiuojasi balos</w:t>
      </w:r>
    </w:p>
    <w:p w14:paraId="6C43A1BF" w14:textId="77777777" w:rsidR="00740D79" w:rsidRDefault="00740D79" w:rsidP="00740D79">
      <w:pPr>
        <w:ind w:firstLine="851"/>
        <w:rPr>
          <w:bCs/>
          <w:iCs/>
        </w:rPr>
      </w:pPr>
      <w:bookmarkStart w:id="17" w:name="_Hlk150099171"/>
      <w:r>
        <w:rPr>
          <w:bCs/>
          <w:iCs/>
        </w:rPr>
        <w:t>Kartais ir keli 1935-ųjų fiksuoti variantai padeda atpažinti vietos vardą, paryškina geografinę aplinką, nusako istorijos ir vardo kilmės niuansus.</w:t>
      </w:r>
    </w:p>
    <w:p w14:paraId="79A106C8" w14:textId="10D90665" w:rsidR="00740D79" w:rsidRDefault="00740D79" w:rsidP="00740D79">
      <w:pPr>
        <w:ind w:firstLine="851"/>
        <w:rPr>
          <w:bCs/>
          <w:iCs/>
        </w:rPr>
      </w:pPr>
      <w:r>
        <w:rPr>
          <w:bCs/>
          <w:iCs/>
        </w:rPr>
        <w:t>Purvaičių dvaro ir Paliesės palivarko žemėse (</w:t>
      </w:r>
      <w:r>
        <w:t>Pajieslio apyl.</w:t>
      </w:r>
      <w:r>
        <w:rPr>
          <w:bCs/>
          <w:iCs/>
        </w:rPr>
        <w:t xml:space="preserve">) esantis </w:t>
      </w:r>
      <w:r w:rsidRPr="00EC0060">
        <w:rPr>
          <w:b/>
          <w:i/>
        </w:rPr>
        <w:t>Krỹžbalis</w:t>
      </w:r>
      <w:r w:rsidRPr="00EC0060">
        <w:rPr>
          <w:b/>
          <w:iCs/>
        </w:rPr>
        <w:t xml:space="preserve"> </w:t>
      </w:r>
      <w:r>
        <w:rPr>
          <w:bCs/>
          <w:iCs/>
        </w:rPr>
        <w:t>nurodomas kaip bala, tačiau šiek tiek išplėtotame aplinkos apraše ir komentaruose regimas ir kalniukas (</w:t>
      </w:r>
      <w:r w:rsidRPr="009D453F">
        <w:rPr>
          <w:bCs/>
          <w:i/>
        </w:rPr>
        <w:t xml:space="preserve">ant </w:t>
      </w:r>
      <w:r w:rsidRPr="009D453F">
        <w:rPr>
          <w:bCs/>
          <w:i/>
        </w:rPr>
        <w:lastRenderedPageBreak/>
        <w:t>kalniuko</w:t>
      </w:r>
      <w:r>
        <w:rPr>
          <w:bCs/>
          <w:i/>
        </w:rPr>
        <w:t xml:space="preserve"> kryžiai</w:t>
      </w:r>
      <w:r>
        <w:rPr>
          <w:bCs/>
          <w:iCs/>
        </w:rPr>
        <w:t xml:space="preserve">), apsuptas balos. Dūrinyje </w:t>
      </w:r>
      <w:r w:rsidRPr="00180E48">
        <w:rPr>
          <w:bCs/>
          <w:i/>
        </w:rPr>
        <w:t>Krỹžbalis</w:t>
      </w:r>
      <w:r>
        <w:rPr>
          <w:bCs/>
          <w:iCs/>
        </w:rPr>
        <w:t xml:space="preserve"> per du esminius požymius (</w:t>
      </w:r>
      <w:r w:rsidRPr="00193685">
        <w:rPr>
          <w:bCs/>
          <w:i/>
        </w:rPr>
        <w:t>kryžius</w:t>
      </w:r>
      <w:r>
        <w:rPr>
          <w:bCs/>
          <w:iCs/>
        </w:rPr>
        <w:t xml:space="preserve"> ir </w:t>
      </w:r>
      <w:r w:rsidRPr="00193685">
        <w:rPr>
          <w:bCs/>
          <w:i/>
        </w:rPr>
        <w:t>bala</w:t>
      </w:r>
      <w:r>
        <w:rPr>
          <w:bCs/>
          <w:iCs/>
        </w:rPr>
        <w:t>) pirmiausia suvokiamas vietos vardas. Tuo lyg ir viskas pasakyta.</w:t>
      </w:r>
    </w:p>
    <w:p w14:paraId="318E242A" w14:textId="70D70883" w:rsidR="00740D79" w:rsidRDefault="00740D79" w:rsidP="00740D79">
      <w:pPr>
        <w:ind w:firstLine="851"/>
        <w:rPr>
          <w:bCs/>
          <w:iCs/>
        </w:rPr>
      </w:pPr>
      <w:r>
        <w:rPr>
          <w:bCs/>
          <w:iCs/>
        </w:rPr>
        <w:t>Bet turbūt labiau dėmesį patraukia senbuvių paliudijimai apie kalnelyje buvusius maro kapelius ir protėvių elgseną (</w:t>
      </w:r>
      <w:r w:rsidRPr="00756C0D">
        <w:rPr>
          <w:i/>
          <w:iCs/>
        </w:rPr>
        <w:t>ten gyvi patys eidavę prie duobės ir didvyriškai, kitų neužkrėsdami, mirdavę</w:t>
      </w:r>
      <w:r>
        <w:rPr>
          <w:bCs/>
          <w:iCs/>
        </w:rPr>
        <w:t>). Neeilinis sukrėtimas ir žmonių pasirinkimai išskirtinę vietą paženklino kryžiais ir ne vienõs kartõs atmintimi.</w:t>
      </w:r>
    </w:p>
    <w:p w14:paraId="350E1C53" w14:textId="77777777" w:rsidR="00740D79" w:rsidRDefault="00740D79" w:rsidP="00740D79">
      <w:pPr>
        <w:ind w:firstLine="851"/>
        <w:rPr>
          <w:bCs/>
          <w:iCs/>
        </w:rPr>
      </w:pPr>
      <w:r>
        <w:rPr>
          <w:bCs/>
          <w:iCs/>
        </w:rPr>
        <w:t>Tačiau neatmestinas ir kitas galimas, dar senesnis, vardo kilmės variantas. Aplinkos panoramoje galbūt įžiūrėtos kryžmai nugulusios vandenų linijos, tai yra balos kryžiuojasi.</w:t>
      </w:r>
    </w:p>
    <w:p w14:paraId="5E0A6F6F" w14:textId="79617769" w:rsidR="00740D79" w:rsidRDefault="00740D79" w:rsidP="00740D79">
      <w:pPr>
        <w:ind w:firstLine="851"/>
      </w:pPr>
      <w:r>
        <w:rPr>
          <w:bCs/>
          <w:iCs/>
        </w:rPr>
        <w:t>Tik istorijos tėkmėje konkreti žmonių elgsena kalnelyje ir negandas įamžinantys kryžiai buvę apipinami pasakojimais. Skersai ir išilgai besikertančias pelkėto reljefo formas primenantis Krỹžbalio pavadinimas gerokai buvęs sutapatintas su ne iš piršto laužtais protėvių įvykiais.</w:t>
      </w:r>
      <w:bookmarkEnd w:id="17"/>
    </w:p>
    <w:p w14:paraId="34DE9BAF" w14:textId="5B0752AD" w:rsidR="00740D79" w:rsidRDefault="00740D79" w:rsidP="00307B64"/>
    <w:p w14:paraId="42FBA957" w14:textId="384B4BBF" w:rsidR="00740D79" w:rsidRDefault="00740D79" w:rsidP="00307B64"/>
    <w:p w14:paraId="6DCBECA9" w14:textId="7705B9B6" w:rsidR="00CF2BEA" w:rsidRPr="006F56C0" w:rsidRDefault="00CF2BEA" w:rsidP="00CF2BEA">
      <w:pPr>
        <w:jc w:val="center"/>
        <w:rPr>
          <w:b/>
          <w:bCs/>
        </w:rPr>
      </w:pPr>
      <w:r w:rsidRPr="007627C1">
        <w:rPr>
          <w:b/>
          <w:bCs/>
          <w:i/>
          <w:iCs/>
        </w:rPr>
        <w:t>Maldų</w:t>
      </w:r>
      <w:r w:rsidR="00D72D00">
        <w:rPr>
          <w:b/>
          <w:bCs/>
          <w:i/>
          <w:iCs/>
        </w:rPr>
        <w:t>̃</w:t>
      </w:r>
      <w:r w:rsidRPr="007627C1">
        <w:rPr>
          <w:b/>
          <w:bCs/>
          <w:i/>
          <w:iCs/>
        </w:rPr>
        <w:t xml:space="preserve"> k</w:t>
      </w:r>
      <w:r w:rsidR="00297218" w:rsidRPr="00297218">
        <w:rPr>
          <w:b/>
          <w:bCs/>
          <w:i/>
        </w:rPr>
        <w:t>á</w:t>
      </w:r>
      <w:r w:rsidRPr="007627C1">
        <w:rPr>
          <w:b/>
          <w:bCs/>
          <w:i/>
          <w:iCs/>
        </w:rPr>
        <w:t>lnas</w:t>
      </w:r>
      <w:r w:rsidRPr="006F56C0">
        <w:rPr>
          <w:b/>
          <w:bCs/>
        </w:rPr>
        <w:t>, Gučkampis. Kieno ženklai yra žolės vainikai</w:t>
      </w:r>
    </w:p>
    <w:p w14:paraId="7DA07F00" w14:textId="183B5567" w:rsidR="00CF2BEA" w:rsidRDefault="00CF2BEA" w:rsidP="00CF2BEA">
      <w:pPr>
        <w:ind w:firstLine="851"/>
      </w:pPr>
      <w:bookmarkStart w:id="18" w:name="_Hlk150099825"/>
      <w:r w:rsidRPr="00E84876">
        <w:rPr>
          <w:b/>
          <w:i/>
        </w:rPr>
        <w:t>Maldų</w:t>
      </w:r>
      <w:r w:rsidR="00D72D00">
        <w:rPr>
          <w:b/>
          <w:i/>
        </w:rPr>
        <w:t>̃</w:t>
      </w:r>
      <w:r w:rsidRPr="00E84876">
        <w:rPr>
          <w:b/>
          <w:i/>
        </w:rPr>
        <w:t xml:space="preserve"> k</w:t>
      </w:r>
      <w:bookmarkStart w:id="19" w:name="_Hlk152063291"/>
      <w:r w:rsidR="00297218" w:rsidRPr="00297218">
        <w:rPr>
          <w:b/>
          <w:bCs/>
          <w:i/>
        </w:rPr>
        <w:t>á</w:t>
      </w:r>
      <w:bookmarkEnd w:id="19"/>
      <w:r w:rsidRPr="00E84876">
        <w:rPr>
          <w:b/>
          <w:i/>
        </w:rPr>
        <w:t>lnas, Maldų</w:t>
      </w:r>
      <w:r w:rsidR="00D72D00">
        <w:rPr>
          <w:b/>
          <w:i/>
        </w:rPr>
        <w:t>̃</w:t>
      </w:r>
      <w:r w:rsidRPr="00E84876">
        <w:rPr>
          <w:b/>
          <w:i/>
        </w:rPr>
        <w:t xml:space="preserve"> kaln</w:t>
      </w:r>
      <w:r w:rsidR="00D72D00" w:rsidRPr="00D72D00">
        <w:rPr>
          <w:b/>
          <w:bCs/>
          <w:i/>
          <w:iCs/>
        </w:rPr>
        <w:t>ẽ</w:t>
      </w:r>
      <w:r w:rsidRPr="00E84876">
        <w:rPr>
          <w:b/>
          <w:i/>
        </w:rPr>
        <w:t>lis</w:t>
      </w:r>
      <w:r w:rsidRPr="0091688C">
        <w:rPr>
          <w:bCs/>
          <w:i/>
        </w:rPr>
        <w:t xml:space="preserve"> </w:t>
      </w:r>
      <w:r>
        <w:rPr>
          <w:bCs/>
          <w:iCs/>
        </w:rPr>
        <w:t xml:space="preserve">– Gučkampio apylinkių vieta. </w:t>
      </w:r>
      <w:r>
        <w:t xml:space="preserve">Lyg ir paprasta aiškintis galimą kalvos vardo kilmę, pasitelkus lietuvių leksikos pavyzdžius – </w:t>
      </w:r>
      <w:r w:rsidRPr="00C742C4">
        <w:rPr>
          <w:i/>
        </w:rPr>
        <w:t xml:space="preserve">mel̃sti, </w:t>
      </w:r>
      <w:r>
        <w:rPr>
          <w:i/>
        </w:rPr>
        <w:t xml:space="preserve">mel̃stis, </w:t>
      </w:r>
      <w:r w:rsidRPr="00C742C4">
        <w:rPr>
          <w:i/>
        </w:rPr>
        <w:t>mald</w:t>
      </w:r>
      <w:r w:rsidRPr="004B671F">
        <w:rPr>
          <w:i/>
        </w:rPr>
        <w:t>à</w:t>
      </w:r>
      <w:r w:rsidRPr="00C742C4">
        <w:rPr>
          <w:i/>
        </w:rPr>
        <w:t>, mald</w:t>
      </w:r>
      <w:r w:rsidRPr="004B671F">
        <w:rPr>
          <w:i/>
        </w:rPr>
        <w:t>á</w:t>
      </w:r>
      <w:r w:rsidRPr="00C742C4">
        <w:rPr>
          <w:i/>
        </w:rPr>
        <w:t>uti</w:t>
      </w:r>
      <w:r>
        <w:t xml:space="preserve">. </w:t>
      </w:r>
    </w:p>
    <w:p w14:paraId="11351797" w14:textId="77777777" w:rsidR="00CF2BEA" w:rsidRDefault="00CF2BEA" w:rsidP="00CF2BEA">
      <w:pPr>
        <w:ind w:firstLine="851"/>
      </w:pPr>
      <w:r>
        <w:t xml:space="preserve">Šiek </w:t>
      </w:r>
      <w:r w:rsidRPr="00873B4C">
        <w:t xml:space="preserve">tiek romantiko </w:t>
      </w:r>
      <w:r>
        <w:t xml:space="preserve">akimis žvelgiame į galbūt buvusią maldavietę. Ant kalvelės, ant kelių </w:t>
      </w:r>
      <w:r w:rsidRPr="0091688C">
        <w:t>suklupu</w:t>
      </w:r>
      <w:r>
        <w:t>s, balsu kalbamos, skaitomos maldos. Širdingu meldimusi dangiškajam tėvui, šventajam ar mirtingajam nuolankiai padėkojama ar prašoma užtarti, pagelbėti, palaimos, malonės. Kreipiantis uoliomis maldomis atsiprašoma, atgailaujama už netinkamą elgesį ir prašoma atleidimo. Kitas gal verčiamas, atvarytas, paragintas maldina gyvenimo negandas.</w:t>
      </w:r>
    </w:p>
    <w:p w14:paraId="3CD6C79C" w14:textId="3747FDC0" w:rsidR="00CF2BEA" w:rsidRDefault="00CF2BEA" w:rsidP="00CF2BEA">
      <w:pPr>
        <w:ind w:firstLine="851"/>
      </w:pPr>
      <w:r>
        <w:t xml:space="preserve">Tačiau </w:t>
      </w:r>
      <w:r w:rsidRPr="006F56C0">
        <w:rPr>
          <w:i/>
          <w:iCs/>
        </w:rPr>
        <w:t>Maldų kalvos</w:t>
      </w:r>
      <w:r>
        <w:t xml:space="preserve"> vardas </w:t>
      </w:r>
      <w:r w:rsidRPr="00873B4C">
        <w:t xml:space="preserve">nebūtinai sietinas </w:t>
      </w:r>
      <w:r>
        <w:t xml:space="preserve">su tikėjimu ir sukniubusiais maldininkais. Kai pradedi vynioti galimų reikšmių kamuolį, pirmiausia svarbu prisiminti, kad netoli nuo kalvos buvęs </w:t>
      </w:r>
      <w:r w:rsidRPr="006F56C0">
        <w:rPr>
          <w:i/>
          <w:iCs/>
        </w:rPr>
        <w:t>Maldų̃</w:t>
      </w:r>
      <w:r>
        <w:t xml:space="preserve"> kaimas, kuris 1968 m. pabaigoje priskirtas Voskaičių kaimui. Maldų kaimo pavadinimas gali būti atsiradęs iš pravardinės kilmės asmenvardžių </w:t>
      </w:r>
      <w:r w:rsidRPr="00AC2C5F">
        <w:rPr>
          <w:i/>
          <w:iCs/>
        </w:rPr>
        <w:t>Máldis, Mal̃džius, Mal̃dius</w:t>
      </w:r>
      <w:r>
        <w:t xml:space="preserve">, kuriems pritinka </w:t>
      </w:r>
      <w:r w:rsidRPr="00AC2C5F">
        <w:rPr>
          <w:i/>
          <w:iCs/>
        </w:rPr>
        <w:t xml:space="preserve">maldùs </w:t>
      </w:r>
      <w:r>
        <w:t>„pamaldus“, jau minėti bendrašakniai žodžiai.</w:t>
      </w:r>
    </w:p>
    <w:p w14:paraId="16B477A7" w14:textId="5FDE8477" w:rsidR="00CF2BEA" w:rsidRDefault="00CF2BEA" w:rsidP="00CF2BEA">
      <w:pPr>
        <w:ind w:firstLine="851"/>
      </w:pPr>
      <w:r>
        <w:t xml:space="preserve">Gilinantis į vardyno paslaptis, netikėti yra archeologų pastebėjimai apie žemės paviršiuje regimus žolės ratus, arba vainikus, greta kai kurių Lietuvos piliakalnių ar kalvelių aplinkoje: „2014 m. rugpjūtį Voskaičių (Kėdainių r.) </w:t>
      </w:r>
      <w:r w:rsidRPr="006F56C0">
        <w:rPr>
          <w:i/>
          <w:iCs/>
        </w:rPr>
        <w:t>Maldų kalno</w:t>
      </w:r>
      <w:r>
        <w:t xml:space="preserve"> papėdėje būta 5,9 x 6,6 m dydžio, 40–45 cm pločio žolės rato, iš pietų pusės – lyg tarpo įeiti“. Tokie „žolės ratai geriausiai matomi anksti pavasarį, tačiau išlieka per visą vasarą“ (Vykintas Vaitkevičius). Galbūt tai senųjų lietuvių šventviečių ženklai.</w:t>
      </w:r>
      <w:bookmarkEnd w:id="18"/>
    </w:p>
    <w:p w14:paraId="245EFC30" w14:textId="77777777" w:rsidR="00CF2BEA" w:rsidRDefault="00CF2BEA" w:rsidP="00CF2BEA"/>
    <w:p w14:paraId="6AFD91F4" w14:textId="77777777" w:rsidR="00CF2BEA" w:rsidRDefault="00CF2BEA" w:rsidP="00CF2BEA">
      <w:pPr>
        <w:jc w:val="center"/>
      </w:pPr>
      <w:r w:rsidRPr="00EB2910">
        <w:rPr>
          <w:lang w:eastAsia="lt-LT"/>
        </w:rPr>
        <w:lastRenderedPageBreak/>
        <w:drawing>
          <wp:inline distT="0" distB="0" distL="0" distR="0" wp14:anchorId="192DB475" wp14:editId="0970BB68">
            <wp:extent cx="6120130" cy="43478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4347845"/>
                    </a:xfrm>
                    <a:prstGeom prst="rect">
                      <a:avLst/>
                    </a:prstGeom>
                  </pic:spPr>
                </pic:pic>
              </a:graphicData>
            </a:graphic>
          </wp:inline>
        </w:drawing>
      </w:r>
    </w:p>
    <w:p w14:paraId="1CD539A6" w14:textId="77777777" w:rsidR="00CF2BEA" w:rsidRDefault="00F30FE0" w:rsidP="00CF2BEA">
      <w:pPr>
        <w:jc w:val="center"/>
      </w:pPr>
      <w:hyperlink r:id="rId8" w:history="1">
        <w:r w:rsidR="00CF2BEA" w:rsidRPr="007E2B00">
          <w:rPr>
            <w:rStyle w:val="Hipersaitas"/>
          </w:rPr>
          <w:t>http://tautosmenta.lt/wp-content/uploads/2013/12/Vaitkevicius_Vykintas/Vaitkevicius_LK_2016_4.pdf</w:t>
        </w:r>
      </w:hyperlink>
    </w:p>
    <w:p w14:paraId="24AE4977" w14:textId="77777777" w:rsidR="00CF2BEA" w:rsidRDefault="00CF2BEA" w:rsidP="00CF2BEA"/>
    <w:p w14:paraId="4D450F5B" w14:textId="768CC1A3" w:rsidR="00CF2BEA" w:rsidRDefault="00CF2BEA" w:rsidP="00CF2BEA">
      <w:pPr>
        <w:ind w:firstLine="851"/>
      </w:pPr>
      <w:r>
        <w:t>Užkibus už tokių paslaptingų vainikų Maldų kalno papėdėje ir galimų sąsajų su šventvietėmis, atkreiptinas dėmesys, kad Maldų kalnas yra į pietvakarius nuo Voskaičių, į šiaurę nuo Langakių. Pastarojo kaimo žemėse gyvas pasakojimas apie nuskendusią bažnyčią Žvarantos upėje. Tame pačiame pakraštyje apie raiškų Žvarantos vingį galbūt išties būta ikikrikščioniškųjų alkų komplekso.</w:t>
      </w:r>
    </w:p>
    <w:p w14:paraId="6D6AE794" w14:textId="696A342B" w:rsidR="00CF2BEA" w:rsidRDefault="00CF2BEA" w:rsidP="00CF2BEA">
      <w:pPr>
        <w:ind w:firstLine="851"/>
      </w:pPr>
      <w:r>
        <w:t xml:space="preserve">Kaip tada dar nekreipsi dėmesio į žodyną. Juk lietuvių </w:t>
      </w:r>
      <w:r w:rsidRPr="00786671">
        <w:rPr>
          <w:i/>
          <w:iCs/>
        </w:rPr>
        <w:t>mel̃sti</w:t>
      </w:r>
      <w:r>
        <w:t xml:space="preserve"> ne tik reiškia „prašyti, melsti“ bet ir „*stengtis suminkštinti (palenkti) ką kieno naudai“, bendrašakniais žodžiais baltų ir slavų kalbose nusakoma „žaibuoti, griausti“; *trinti, malti“.</w:t>
      </w:r>
    </w:p>
    <w:p w14:paraId="39430A95" w14:textId="034BA38D" w:rsidR="00CF2BEA" w:rsidRDefault="00CF2BEA" w:rsidP="00CF2BEA">
      <w:pPr>
        <w:ind w:firstLine="851"/>
      </w:pPr>
      <w:r>
        <w:t>Beje, archeologas Vykintas Vaitkevičius su bičiuliais ant Maldų kalno paminėjo Lietuvos neriklausomybės atkūrimo metines ir pasitiko naująjį valstybės šimtmetį. 2012, 2016, 2023 m. rugsėjo mėn., per Rudens lygiadienį minint derliaus nuėmimo užbaigtuves, Baltų vienybės ugnies sąšaukoje ugnis baltus vienijo ir Maldų kalnelyje.</w:t>
      </w:r>
    </w:p>
    <w:p w14:paraId="3BA5A9D7" w14:textId="5BF9CCAB" w:rsidR="00CF2BEA" w:rsidRDefault="00CF2BEA" w:rsidP="00B94F9F">
      <w:pPr>
        <w:ind w:firstLine="851"/>
      </w:pPr>
      <w:r>
        <w:t>Tiek pastebėjimų ir šiek tiek romantikos bandant suvokti Maldų kalno vardą.</w:t>
      </w:r>
    </w:p>
    <w:p w14:paraId="646B9967" w14:textId="0EE8FDCE" w:rsidR="00CF2BEA" w:rsidRDefault="00CF2BEA" w:rsidP="00307B64"/>
    <w:p w14:paraId="1B5D8534" w14:textId="139474F6" w:rsidR="00CF2BEA" w:rsidRDefault="00CF2BEA" w:rsidP="00307B64"/>
    <w:p w14:paraId="360289DF" w14:textId="3743674D" w:rsidR="002E204B" w:rsidRPr="00DC4FE0" w:rsidRDefault="002E204B" w:rsidP="002E204B">
      <w:pPr>
        <w:jc w:val="center"/>
        <w:rPr>
          <w:b/>
          <w:bCs/>
          <w:iCs/>
        </w:rPr>
      </w:pPr>
      <w:r w:rsidRPr="006A0D1D">
        <w:rPr>
          <w:b/>
          <w:bCs/>
          <w:i/>
          <w:iCs/>
        </w:rPr>
        <w:t>Pil</w:t>
      </w:r>
      <w:r w:rsidRPr="006A0D1D">
        <w:rPr>
          <w:b/>
          <w:bCs/>
          <w:i/>
          <w:szCs w:val="24"/>
        </w:rPr>
        <w:t>áitė</w:t>
      </w:r>
      <w:r>
        <w:rPr>
          <w:b/>
          <w:bCs/>
          <w:iCs/>
          <w:szCs w:val="24"/>
        </w:rPr>
        <w:t>, Vos</w:t>
      </w:r>
      <w:r w:rsidR="002E0741">
        <w:rPr>
          <w:b/>
          <w:bCs/>
          <w:iCs/>
          <w:szCs w:val="24"/>
        </w:rPr>
        <w:t>b</w:t>
      </w:r>
      <w:r>
        <w:rPr>
          <w:b/>
          <w:bCs/>
          <w:iCs/>
          <w:szCs w:val="24"/>
        </w:rPr>
        <w:t>učiai.</w:t>
      </w:r>
      <w:r>
        <w:rPr>
          <w:b/>
          <w:bCs/>
          <w:i/>
          <w:szCs w:val="24"/>
        </w:rPr>
        <w:t xml:space="preserve"> </w:t>
      </w:r>
      <w:r>
        <w:rPr>
          <w:b/>
          <w:bCs/>
          <w:iCs/>
          <w:szCs w:val="24"/>
        </w:rPr>
        <w:t>Žemės kaupra</w:t>
      </w:r>
    </w:p>
    <w:p w14:paraId="53CCE92E" w14:textId="77777777" w:rsidR="002E204B" w:rsidRPr="00305B88" w:rsidRDefault="002E204B" w:rsidP="002E204B">
      <w:pPr>
        <w:ind w:firstLine="851"/>
      </w:pPr>
      <w:r>
        <w:t xml:space="preserve">Prie Šušvės vagos ryšku buvus istorinį ir kultūrinį regioną. Susiformavusioje vientisoje penkių piliakalnių grandinėje viena kalva pagal artimiausią kaimą vadinama Ambraziūnų piliakalniu, antras piliakalnis galbūt dėl formos žinomas kaip Pilsupių </w:t>
      </w:r>
      <w:r w:rsidRPr="009130FF">
        <w:rPr>
          <w:i/>
          <w:iCs/>
        </w:rPr>
        <w:t>Bakanas</w:t>
      </w:r>
      <w:r>
        <w:t xml:space="preserve">. Gal ir ne itin išradingai, bet kitų trijų kišulių varduose įsispraudė neprastas statusas – Plinkaigalio </w:t>
      </w:r>
      <w:r w:rsidRPr="003D573F">
        <w:rPr>
          <w:i/>
          <w:iCs/>
        </w:rPr>
        <w:t>Pykaln</w:t>
      </w:r>
      <w:r>
        <w:rPr>
          <w:i/>
          <w:iCs/>
        </w:rPr>
        <w:t>is (Pilkalnis)</w:t>
      </w:r>
      <w:r>
        <w:t xml:space="preserve">, Vaitiekūnų </w:t>
      </w:r>
      <w:r w:rsidRPr="003D573F">
        <w:rPr>
          <w:i/>
          <w:iCs/>
        </w:rPr>
        <w:t>Pil</w:t>
      </w:r>
      <w:r>
        <w:rPr>
          <w:i/>
          <w:iCs/>
        </w:rPr>
        <w:t>is</w:t>
      </w:r>
      <w:r>
        <w:t xml:space="preserve"> ir Vosbučių </w:t>
      </w:r>
      <w:r>
        <w:rPr>
          <w:i/>
          <w:iCs/>
        </w:rPr>
        <w:t>Pilaitė</w:t>
      </w:r>
      <w:r>
        <w:t>.</w:t>
      </w:r>
    </w:p>
    <w:p w14:paraId="771A7C46" w14:textId="512C2203" w:rsidR="002E204B" w:rsidRDefault="002E204B" w:rsidP="002E204B">
      <w:pPr>
        <w:ind w:firstLine="851"/>
      </w:pPr>
      <w:r>
        <w:t xml:space="preserve">Pajieslio krašte, Šušvės dešiniojo krante santakoje su Pečiupe, esanti kalva – </w:t>
      </w:r>
      <w:r w:rsidRPr="001F0591">
        <w:rPr>
          <w:bCs/>
          <w:i/>
        </w:rPr>
        <w:t xml:space="preserve">Vosbučių piliakalnis, Pilaitė, Pilaitės kalnas </w:t>
      </w:r>
      <w:r>
        <w:t>– datuojama I tūkstantmečiu–II tūkstantmečio pradžia. Iškalbių vaizdìnių kalno detalių nefiksuota</w:t>
      </w:r>
      <w:bookmarkStart w:id="20" w:name="_Hlk57567619"/>
      <w:bookmarkStart w:id="21" w:name="_Hlk57567556"/>
      <w:r>
        <w:t>.</w:t>
      </w:r>
      <w:r w:rsidRPr="007D5883">
        <w:rPr>
          <w:i/>
          <w:iCs/>
        </w:rPr>
        <w:t xml:space="preserve"> </w:t>
      </w:r>
      <w:bookmarkEnd w:id="20"/>
      <w:bookmarkEnd w:id="21"/>
      <w:r>
        <w:t>Praktinėse žemdirbio realijose ne sykį 1969–1991 m. kolūkių žemėlapiuose</w:t>
      </w:r>
      <w:r w:rsidRPr="00091A86">
        <w:t xml:space="preserve"> </w:t>
      </w:r>
      <w:r>
        <w:t>sušmėžuoja kalva ir senkapis.</w:t>
      </w:r>
    </w:p>
    <w:p w14:paraId="4E1E7F37" w14:textId="2521B1DF" w:rsidR="002E204B" w:rsidRDefault="002E204B" w:rsidP="002E204B">
      <w:pPr>
        <w:ind w:firstLine="851"/>
      </w:pPr>
      <w:r>
        <w:lastRenderedPageBreak/>
        <w:t>Nėra kerojantis sakmių pasaulis apie Pilaitę – vaizduojami švedai, kepurėmis supylę kapą vadui.</w:t>
      </w:r>
      <w:r w:rsidRPr="00C34B50">
        <w:t xml:space="preserve"> </w:t>
      </w:r>
      <w:r>
        <w:t>Už gryną pinigą reikėtų nepriimti nuorodų apie švedus, nes tai gali būti praeities kovų motyvus menantis siužetas – juk dažname istoriniame pasakojime per amžius susiplaka erdvėlaikiai.</w:t>
      </w:r>
    </w:p>
    <w:p w14:paraId="03034F81" w14:textId="3A347510" w:rsidR="002E204B" w:rsidRDefault="002E204B" w:rsidP="002E204B">
      <w:pPr>
        <w:ind w:firstLine="851"/>
      </w:pPr>
      <w:r>
        <w:t xml:space="preserve">„Lietuvių kalbos žodyne“ ties bendriniu žodžiu </w:t>
      </w:r>
      <w:r w:rsidRPr="00C86D1D">
        <w:rPr>
          <w:i/>
          <w:iCs/>
        </w:rPr>
        <w:t>piláitė</w:t>
      </w:r>
      <w:r>
        <w:t xml:space="preserve"> nurodyta reikšmė „piliakalnis“. </w:t>
      </w:r>
      <w:r>
        <w:rPr>
          <w:i/>
          <w:iCs/>
        </w:rPr>
        <w:t>P</w:t>
      </w:r>
      <w:r w:rsidRPr="006812FB">
        <w:rPr>
          <w:i/>
          <w:iCs/>
        </w:rPr>
        <w:t>iliakalnis</w:t>
      </w:r>
      <w:r>
        <w:t xml:space="preserve"> dėmenyse pirmiausia regimas pilies kalnas, tačiau išties senuoju dūriniu registruojamas supiltas kalnas. Kartais </w:t>
      </w:r>
      <w:r w:rsidRPr="00AB1FCD">
        <w:rPr>
          <w:i/>
          <w:iCs/>
        </w:rPr>
        <w:t>pilaičiu</w:t>
      </w:r>
      <w:r w:rsidRPr="00AB1FCD">
        <w:t xml:space="preserve"> nusakoma </w:t>
      </w:r>
      <w:r>
        <w:t xml:space="preserve">žemės kaupra – iškilimas. </w:t>
      </w:r>
      <w:r w:rsidRPr="009D1086">
        <w:t xml:space="preserve">Dažnas kalnas </w:t>
      </w:r>
      <w:r w:rsidRPr="005B7CD2">
        <w:t xml:space="preserve">lietuvių vadinamas </w:t>
      </w:r>
      <w:r>
        <w:t xml:space="preserve">piliakalniu, tačiau ne visoms kalvoms amžiams įaugę </w:t>
      </w:r>
      <w:r w:rsidRPr="00917193">
        <w:rPr>
          <w:i/>
          <w:iCs/>
        </w:rPr>
        <w:t>Pilies</w:t>
      </w:r>
      <w:r>
        <w:t xml:space="preserve"> ar </w:t>
      </w:r>
      <w:r w:rsidRPr="00917193">
        <w:rPr>
          <w:i/>
          <w:iCs/>
        </w:rPr>
        <w:t xml:space="preserve">Pilaitės </w:t>
      </w:r>
      <w:r>
        <w:t>vardai, žodinėje atmintyje ne visos vietos tapatinamos su pilimis. Žodyno peržvalgos ir senieji istorijos kontekstai primena, kad kai kada ant tokių kalvų buvo įrengtos sutvirtintos piliavietės. Pilies ar dvaro rūmų vaizdinys mūsų pasąmonėse pirmiausia išlikęs kaip tvirtovės atitikmuo.</w:t>
      </w:r>
    </w:p>
    <w:p w14:paraId="310DB845" w14:textId="77777777" w:rsidR="002E204B" w:rsidRPr="00473D9B" w:rsidRDefault="002E204B" w:rsidP="002E204B">
      <w:pPr>
        <w:ind w:firstLine="851"/>
      </w:pPr>
      <w:r>
        <w:t xml:space="preserve">Kai kuriais priesagų vediniais galima nusakyti ne tik mažą, bet ir gyvenimo būdui mielą erdvę, todėl </w:t>
      </w:r>
      <w:r w:rsidRPr="00F23EE7">
        <w:rPr>
          <w:i/>
          <w:iCs/>
        </w:rPr>
        <w:t>pilaitė, pilaitis, pilelė, piliutė, pilužė</w:t>
      </w:r>
      <w:r>
        <w:t xml:space="preserve">. Kartais bendriniai žodžiai </w:t>
      </w:r>
      <w:r w:rsidRPr="00473D9B">
        <w:t>buityje įsitvirtina kaip tikriniai, todėl ir turime Pilaitę.</w:t>
      </w:r>
    </w:p>
    <w:p w14:paraId="7662EF94" w14:textId="77777777" w:rsidR="002E204B" w:rsidRDefault="002E204B" w:rsidP="002E204B">
      <w:pPr>
        <w:ind w:firstLine="851"/>
      </w:pPr>
      <w:r>
        <w:t xml:space="preserve">Tiesa, minėtame žodyne neaptinkama šiek tiek per laikmetį pakitusių prasmių: jau ne vieną dešimtmetį </w:t>
      </w:r>
      <w:r w:rsidRPr="00A744AE">
        <w:rPr>
          <w:i/>
          <w:iCs/>
        </w:rPr>
        <w:t>pilaitė</w:t>
      </w:r>
      <w:r>
        <w:t xml:space="preserve"> – vizualiai didinga (bet nebūtinai akiai patraukli) magnato sodyba, primenanti dvaro rūmus.</w:t>
      </w:r>
    </w:p>
    <w:p w14:paraId="4C8E00AB" w14:textId="41537822" w:rsidR="002E204B" w:rsidRDefault="002E204B" w:rsidP="002E204B">
      <w:pPr>
        <w:ind w:firstLine="851"/>
      </w:pPr>
      <w:r w:rsidRPr="00187B0A">
        <w:rPr>
          <w:i/>
          <w:iCs/>
        </w:rPr>
        <w:t>Pilies</w:t>
      </w:r>
      <w:r>
        <w:t xml:space="preserve"> ir </w:t>
      </w:r>
      <w:r w:rsidRPr="00187B0A">
        <w:rPr>
          <w:i/>
          <w:iCs/>
        </w:rPr>
        <w:t>Pilaitės</w:t>
      </w:r>
      <w:r>
        <w:t xml:space="preserve"> vardyno pajautas šiek tiek nusodinti ant žemės gali realijos: Krakių </w:t>
      </w:r>
      <w:r w:rsidRPr="007A0F55">
        <w:rPr>
          <w:szCs w:val="24"/>
        </w:rPr>
        <w:t xml:space="preserve">mokytojo Petro Kurtinaičio 1965 m. užrašuose – Pilaitės kalnas yra Pilaičių kaime. Toliau be užuolankų: kalvos </w:t>
      </w:r>
      <w:r w:rsidRPr="007A0F55">
        <w:rPr>
          <w:i/>
          <w:szCs w:val="24"/>
        </w:rPr>
        <w:t>Piláitė</w:t>
      </w:r>
      <w:r w:rsidRPr="007A0F55">
        <w:rPr>
          <w:szCs w:val="24"/>
        </w:rPr>
        <w:t xml:space="preserve"> pavadinimas lėmęs gretimos gyvenamosios vietos vardą </w:t>
      </w:r>
      <w:r w:rsidRPr="007A0F55">
        <w:rPr>
          <w:bCs/>
          <w:i/>
          <w:szCs w:val="24"/>
        </w:rPr>
        <w:t>Piláičiai</w:t>
      </w:r>
      <w:r w:rsidRPr="007A0F55">
        <w:rPr>
          <w:szCs w:val="24"/>
        </w:rPr>
        <w:t>, o pastaruoj</w:t>
      </w:r>
      <w:r>
        <w:t xml:space="preserve">u Guptilčių apylinkėse kurį laiką buvo įvardintas </w:t>
      </w:r>
      <w:r w:rsidRPr="00CC3434">
        <w:rPr>
          <w:i/>
          <w:iCs/>
        </w:rPr>
        <w:t>Pilaičių kolūkis</w:t>
      </w:r>
      <w:r>
        <w:t xml:space="preserve"> (dar prieš kolūkių stambinimo vajų).</w:t>
      </w:r>
    </w:p>
    <w:p w14:paraId="6608F35B" w14:textId="006CC70C" w:rsidR="002E204B" w:rsidRDefault="002E204B" w:rsidP="00307B64"/>
    <w:p w14:paraId="681CDACB" w14:textId="77777777" w:rsidR="002E204B" w:rsidRDefault="002E204B" w:rsidP="00307B64"/>
    <w:p w14:paraId="66BEE6CB" w14:textId="77777777" w:rsidR="00800F22" w:rsidRPr="00B20854" w:rsidRDefault="00800F22" w:rsidP="00800F22">
      <w:pPr>
        <w:jc w:val="center"/>
        <w:rPr>
          <w:b/>
          <w:szCs w:val="24"/>
        </w:rPr>
      </w:pPr>
      <w:r>
        <w:rPr>
          <w:rFonts w:cs="Times New Roman"/>
          <w:b/>
          <w:i/>
          <w:iCs/>
          <w:szCs w:val="24"/>
        </w:rPr>
        <w:t>P</w:t>
      </w:r>
      <w:r w:rsidRPr="00B20854">
        <w:rPr>
          <w:rFonts w:cs="Times New Roman"/>
          <w:b/>
          <w:i/>
          <w:iCs/>
          <w:szCs w:val="24"/>
        </w:rPr>
        <w:t xml:space="preserve">iliùkas, </w:t>
      </w:r>
      <w:r>
        <w:rPr>
          <w:rFonts w:cs="Times New Roman"/>
          <w:b/>
          <w:szCs w:val="24"/>
        </w:rPr>
        <w:t>Pilioniai. T</w:t>
      </w:r>
      <w:r w:rsidRPr="00B20854">
        <w:rPr>
          <w:rFonts w:cs="Times New Roman"/>
          <w:b/>
          <w:szCs w:val="24"/>
        </w:rPr>
        <w:t>arp istorijos įžvalgų ir tautosakos</w:t>
      </w:r>
    </w:p>
    <w:p w14:paraId="44A8DA7B" w14:textId="77777777" w:rsidR="00800F22" w:rsidRPr="00006E81" w:rsidRDefault="00800F22" w:rsidP="00800F22">
      <w:pPr>
        <w:ind w:firstLine="851"/>
        <w:rPr>
          <w:szCs w:val="24"/>
        </w:rPr>
      </w:pPr>
      <w:r w:rsidRPr="00E02EEF">
        <w:rPr>
          <w:color w:val="000000"/>
          <w:szCs w:val="24"/>
        </w:rPr>
        <w:t>Pilionių kaimo teritorijoje</w:t>
      </w:r>
      <w:r>
        <w:rPr>
          <w:color w:val="000000"/>
          <w:szCs w:val="24"/>
        </w:rPr>
        <w:t>, Dotnuvėlės kairiojo kranto ir Žostės upelės (dar užrašyta kaip Žiostė, Žostka, Žiostka, Moželis, Šešiupė, Grioviukas) santakoje,</w:t>
      </w:r>
      <w:r w:rsidRPr="00E02EEF">
        <w:rPr>
          <w:color w:val="000000"/>
          <w:szCs w:val="24"/>
        </w:rPr>
        <w:t xml:space="preserve"> esantis </w:t>
      </w:r>
      <w:r>
        <w:rPr>
          <w:color w:val="000000"/>
          <w:szCs w:val="24"/>
        </w:rPr>
        <w:t xml:space="preserve">Piliuko </w:t>
      </w:r>
      <w:r w:rsidRPr="00E02EEF">
        <w:rPr>
          <w:color w:val="000000"/>
          <w:szCs w:val="24"/>
        </w:rPr>
        <w:t>piliakalnis istorikų dėmesį patraukęs jau prieš 1830 m.,</w:t>
      </w:r>
      <w:r>
        <w:rPr>
          <w:color w:val="000000"/>
          <w:szCs w:val="24"/>
        </w:rPr>
        <w:t xml:space="preserve"> </w:t>
      </w:r>
      <w:r w:rsidRPr="00E02EEF">
        <w:rPr>
          <w:color w:val="000000"/>
          <w:szCs w:val="24"/>
        </w:rPr>
        <w:t>nes čia buvo bandyta identifikuoti 1336-</w:t>
      </w:r>
      <w:r w:rsidRPr="00FB1511">
        <w:rPr>
          <w:szCs w:val="24"/>
        </w:rPr>
        <w:t>ųjų Pilėnus</w:t>
      </w:r>
      <w:r>
        <w:rPr>
          <w:szCs w:val="24"/>
        </w:rPr>
        <w:t xml:space="preserve"> – žuvusius pilies gynėjus liepsnose, užuot patekus į vergiją</w:t>
      </w:r>
      <w:r w:rsidRPr="00FB1511">
        <w:rPr>
          <w:szCs w:val="24"/>
        </w:rPr>
        <w:t>.</w:t>
      </w:r>
    </w:p>
    <w:p w14:paraId="1CD26745" w14:textId="77777777" w:rsidR="00800F22" w:rsidRDefault="00800F22" w:rsidP="00800F22">
      <w:pPr>
        <w:ind w:firstLine="851"/>
        <w:rPr>
          <w:szCs w:val="24"/>
        </w:rPr>
      </w:pPr>
      <w:r>
        <w:rPr>
          <w:color w:val="000000"/>
          <w:szCs w:val="24"/>
        </w:rPr>
        <w:t xml:space="preserve">1830 m. </w:t>
      </w:r>
      <w:r w:rsidRPr="00E02EEF">
        <w:rPr>
          <w:color w:val="000000"/>
          <w:szCs w:val="24"/>
        </w:rPr>
        <w:t>Karaliaučiaus universiteto prof</w:t>
      </w:r>
      <w:r>
        <w:rPr>
          <w:color w:val="000000"/>
          <w:szCs w:val="24"/>
        </w:rPr>
        <w:t>esorius</w:t>
      </w:r>
      <w:r w:rsidRPr="00E02EEF">
        <w:rPr>
          <w:color w:val="000000"/>
          <w:szCs w:val="24"/>
        </w:rPr>
        <w:t xml:space="preserve"> J</w:t>
      </w:r>
      <w:r>
        <w:rPr>
          <w:color w:val="000000"/>
          <w:szCs w:val="24"/>
        </w:rPr>
        <w:t>ohanas</w:t>
      </w:r>
      <w:r w:rsidRPr="00E02EEF">
        <w:rPr>
          <w:color w:val="000000"/>
          <w:szCs w:val="24"/>
        </w:rPr>
        <w:t xml:space="preserve"> Foigtas paneigė, kad kryžiuočių kronikose minima Pilėnų žūtis galėtų būti tapatinama su Punios piliakalniu (Alytaus </w:t>
      </w:r>
      <w:r w:rsidRPr="00E02EEF">
        <w:rPr>
          <w:szCs w:val="24"/>
        </w:rPr>
        <w:t>r.). Istorikas teigė, kad garsieji Pilėnai – tai Kėdainių ir Baisogalos kelyje esantis Pilionių piliakalnis.</w:t>
      </w:r>
    </w:p>
    <w:p w14:paraId="4ED07996" w14:textId="77777777" w:rsidR="00800F22" w:rsidRDefault="00800F22" w:rsidP="00800F22">
      <w:pPr>
        <w:ind w:firstLine="851"/>
        <w:rPr>
          <w:color w:val="000000"/>
          <w:szCs w:val="24"/>
        </w:rPr>
      </w:pPr>
      <w:r w:rsidRPr="00E02EEF">
        <w:rPr>
          <w:szCs w:val="24"/>
        </w:rPr>
        <w:t>XIX amžiuje septynis dešimtmečius tą patį kartojo S</w:t>
      </w:r>
      <w:r>
        <w:rPr>
          <w:szCs w:val="24"/>
        </w:rPr>
        <w:t>imonas</w:t>
      </w:r>
      <w:r w:rsidRPr="00E02EEF">
        <w:rPr>
          <w:szCs w:val="24"/>
        </w:rPr>
        <w:t xml:space="preserve"> Stanevičius, T</w:t>
      </w:r>
      <w:r>
        <w:rPr>
          <w:szCs w:val="24"/>
        </w:rPr>
        <w:t>eodoras</w:t>
      </w:r>
      <w:r w:rsidRPr="00E02EEF">
        <w:rPr>
          <w:szCs w:val="24"/>
        </w:rPr>
        <w:t xml:space="preserve"> Narbutas</w:t>
      </w:r>
      <w:r w:rsidRPr="00697F61">
        <w:rPr>
          <w:szCs w:val="24"/>
        </w:rPr>
        <w:t>, Vincentas Juzumas</w:t>
      </w:r>
      <w:r w:rsidRPr="00E02EEF">
        <w:rPr>
          <w:szCs w:val="24"/>
        </w:rPr>
        <w:t>, K</w:t>
      </w:r>
      <w:r>
        <w:rPr>
          <w:szCs w:val="24"/>
        </w:rPr>
        <w:t>onstantinas</w:t>
      </w:r>
      <w:r w:rsidRPr="00E02EEF">
        <w:rPr>
          <w:szCs w:val="24"/>
        </w:rPr>
        <w:t xml:space="preserve"> Gukovskis</w:t>
      </w:r>
      <w:r w:rsidRPr="00E02EEF">
        <w:rPr>
          <w:color w:val="000000"/>
          <w:szCs w:val="24"/>
        </w:rPr>
        <w:t>, F</w:t>
      </w:r>
      <w:r>
        <w:rPr>
          <w:color w:val="000000"/>
          <w:szCs w:val="24"/>
        </w:rPr>
        <w:t>iodoras</w:t>
      </w:r>
      <w:r w:rsidRPr="00E02EEF">
        <w:rPr>
          <w:color w:val="000000"/>
          <w:szCs w:val="24"/>
        </w:rPr>
        <w:t xml:space="preserve"> Pokrovskis, šią mintį dar 1923 m. populiarino M</w:t>
      </w:r>
      <w:r>
        <w:rPr>
          <w:color w:val="000000"/>
          <w:szCs w:val="24"/>
        </w:rPr>
        <w:t>ikalojus</w:t>
      </w:r>
      <w:r w:rsidRPr="00E02EEF">
        <w:rPr>
          <w:color w:val="000000"/>
          <w:szCs w:val="24"/>
        </w:rPr>
        <w:t xml:space="preserve"> Katkus. </w:t>
      </w:r>
      <w:r>
        <w:rPr>
          <w:color w:val="000000"/>
          <w:szCs w:val="24"/>
        </w:rPr>
        <w:t>Tačiau p</w:t>
      </w:r>
      <w:r w:rsidRPr="00E02EEF">
        <w:rPr>
          <w:color w:val="000000"/>
          <w:szCs w:val="24"/>
        </w:rPr>
        <w:t>iliakalnį apžiūrėjęs archeologas L</w:t>
      </w:r>
      <w:r>
        <w:rPr>
          <w:color w:val="000000"/>
          <w:szCs w:val="24"/>
        </w:rPr>
        <w:t>iudvikas</w:t>
      </w:r>
      <w:r w:rsidRPr="00E02EEF">
        <w:rPr>
          <w:color w:val="000000"/>
          <w:szCs w:val="24"/>
        </w:rPr>
        <w:t xml:space="preserve"> Kšivickis </w:t>
      </w:r>
      <w:r>
        <w:rPr>
          <w:color w:val="000000"/>
          <w:szCs w:val="24"/>
        </w:rPr>
        <w:t xml:space="preserve">knygoje „Žemaitijos senovė“ (lenkų k., Varšuva) </w:t>
      </w:r>
      <w:r w:rsidRPr="00E02EEF">
        <w:rPr>
          <w:color w:val="000000"/>
          <w:szCs w:val="24"/>
        </w:rPr>
        <w:t>1906 m. paprieštaravo, kad čia – lietuvių ir kryžiuočių kovų Pilėnai</w:t>
      </w:r>
      <w:r>
        <w:rPr>
          <w:color w:val="000000"/>
          <w:szCs w:val="24"/>
        </w:rPr>
        <w:t>. Diskusijos, kurioje vietoje galėję būti Pilėnai, ir vėliau ne kartą atsinaujindavo, bet tiksli vieta nenustatyta iki šiol.</w:t>
      </w:r>
    </w:p>
    <w:p w14:paraId="4AD7CC1B" w14:textId="77777777" w:rsidR="00800F22" w:rsidRDefault="00800F22" w:rsidP="00800F22">
      <w:pPr>
        <w:ind w:firstLine="851"/>
        <w:rPr>
          <w:szCs w:val="24"/>
        </w:rPr>
      </w:pPr>
      <w:r w:rsidRPr="00311376">
        <w:rPr>
          <w:i/>
          <w:color w:val="000000"/>
          <w:szCs w:val="24"/>
        </w:rPr>
        <w:t>Pilionių piliakalnis</w:t>
      </w:r>
      <w:r>
        <w:rPr>
          <w:color w:val="000000"/>
          <w:szCs w:val="24"/>
        </w:rPr>
        <w:t xml:space="preserve"> </w:t>
      </w:r>
      <w:r w:rsidRPr="00E02EEF">
        <w:rPr>
          <w:szCs w:val="24"/>
        </w:rPr>
        <w:t>– dar</w:t>
      </w:r>
      <w:r>
        <w:rPr>
          <w:szCs w:val="24"/>
        </w:rPr>
        <w:t xml:space="preserve"> XIX a. užrašytas </w:t>
      </w:r>
      <w:r w:rsidRPr="00E02EEF">
        <w:rPr>
          <w:i/>
          <w:iCs/>
          <w:szCs w:val="24"/>
        </w:rPr>
        <w:t>Pile, Pilimi, Pilaite, Mlodenavos dvaro piliakalniu,</w:t>
      </w:r>
      <w:r>
        <w:rPr>
          <w:i/>
          <w:iCs/>
          <w:szCs w:val="24"/>
        </w:rPr>
        <w:t xml:space="preserve"> </w:t>
      </w:r>
      <w:r>
        <w:rPr>
          <w:iCs/>
          <w:szCs w:val="24"/>
        </w:rPr>
        <w:t xml:space="preserve">XX a. vadintas </w:t>
      </w:r>
      <w:r w:rsidRPr="00E02EEF">
        <w:rPr>
          <w:i/>
          <w:iCs/>
          <w:szCs w:val="24"/>
        </w:rPr>
        <w:t xml:space="preserve">Burliokų kapais, Rusų kapu, </w:t>
      </w:r>
      <w:r>
        <w:rPr>
          <w:i/>
          <w:iCs/>
          <w:szCs w:val="24"/>
        </w:rPr>
        <w:t xml:space="preserve">Rusų kapinės, </w:t>
      </w:r>
      <w:r w:rsidRPr="00E02EEF">
        <w:rPr>
          <w:i/>
          <w:iCs/>
          <w:szCs w:val="24"/>
        </w:rPr>
        <w:t>Aukso kalneliu, Švedkalniu, Švedkapiu ir Švedkapiais, Elenos kalniuku, Kalniuku</w:t>
      </w:r>
      <w:r>
        <w:rPr>
          <w:i/>
          <w:iCs/>
          <w:szCs w:val="24"/>
        </w:rPr>
        <w:t xml:space="preserve"> ir </w:t>
      </w:r>
      <w:r w:rsidRPr="00E02EEF">
        <w:rPr>
          <w:i/>
          <w:iCs/>
          <w:szCs w:val="24"/>
        </w:rPr>
        <w:t>Beržynėliu,</w:t>
      </w:r>
      <w:r>
        <w:rPr>
          <w:i/>
          <w:iCs/>
          <w:szCs w:val="24"/>
        </w:rPr>
        <w:t xml:space="preserve"> </w:t>
      </w:r>
      <w:r w:rsidRPr="00E02EEF">
        <w:rPr>
          <w:szCs w:val="24"/>
        </w:rPr>
        <w:t xml:space="preserve">dabar </w:t>
      </w:r>
      <w:r>
        <w:rPr>
          <w:szCs w:val="24"/>
        </w:rPr>
        <w:t xml:space="preserve">vietinių dažniau </w:t>
      </w:r>
      <w:r w:rsidRPr="00E02EEF">
        <w:rPr>
          <w:szCs w:val="24"/>
        </w:rPr>
        <w:t xml:space="preserve">žinomas </w:t>
      </w:r>
      <w:r w:rsidRPr="004C4650">
        <w:rPr>
          <w:b/>
          <w:bCs/>
          <w:i/>
          <w:iCs/>
          <w:szCs w:val="24"/>
        </w:rPr>
        <w:t>Piliu</w:t>
      </w:r>
      <w:r>
        <w:rPr>
          <w:b/>
          <w:bCs/>
          <w:i/>
          <w:iCs/>
          <w:szCs w:val="24"/>
        </w:rPr>
        <w:t>̀</w:t>
      </w:r>
      <w:r w:rsidRPr="004C4650">
        <w:rPr>
          <w:b/>
          <w:bCs/>
          <w:i/>
          <w:iCs/>
          <w:szCs w:val="24"/>
        </w:rPr>
        <w:t>ko</w:t>
      </w:r>
      <w:r w:rsidRPr="00E02EEF">
        <w:rPr>
          <w:i/>
          <w:iCs/>
          <w:szCs w:val="24"/>
        </w:rPr>
        <w:t xml:space="preserve"> </w:t>
      </w:r>
      <w:r w:rsidRPr="00E02EEF">
        <w:rPr>
          <w:szCs w:val="24"/>
        </w:rPr>
        <w:t xml:space="preserve">vardu, </w:t>
      </w:r>
      <w:r>
        <w:rPr>
          <w:szCs w:val="24"/>
        </w:rPr>
        <w:t xml:space="preserve">o mokslinėje literatūroje vyrauja </w:t>
      </w:r>
      <w:r w:rsidRPr="00006B00">
        <w:rPr>
          <w:i/>
          <w:szCs w:val="24"/>
        </w:rPr>
        <w:t>Naujaupio piliakalnio</w:t>
      </w:r>
      <w:r>
        <w:rPr>
          <w:szCs w:val="24"/>
        </w:rPr>
        <w:t xml:space="preserve"> pavadinimas.</w:t>
      </w:r>
    </w:p>
    <w:p w14:paraId="53BE0A43" w14:textId="77777777" w:rsidR="00800F22" w:rsidRPr="004124BC" w:rsidRDefault="00800F22" w:rsidP="00800F22">
      <w:pPr>
        <w:ind w:firstLine="851"/>
        <w:rPr>
          <w:rFonts w:cs="Times New Roman"/>
          <w:szCs w:val="24"/>
        </w:rPr>
      </w:pPr>
      <w:r w:rsidRPr="005251E8">
        <w:rPr>
          <w:rFonts w:cs="Times New Roman"/>
          <w:szCs w:val="24"/>
        </w:rPr>
        <w:t xml:space="preserve">XIX a. pabaigos anketose (yra Vilniaus universiteto bibliotekoje), kurioms duomenis </w:t>
      </w:r>
      <w:r>
        <w:rPr>
          <w:rFonts w:cs="Times New Roman"/>
          <w:szCs w:val="24"/>
        </w:rPr>
        <w:t xml:space="preserve">teikė vietos gyventojai, ir archeologo </w:t>
      </w:r>
      <w:r w:rsidRPr="00465316">
        <w:rPr>
          <w:rFonts w:cs="Times New Roman"/>
          <w:szCs w:val="24"/>
        </w:rPr>
        <w:t>F. Pokrovskio knygoje „Kauno gubernijos archeologinis žemėlapis“ (rusų k., Vilnius) 1899 m. užrašy</w:t>
      </w:r>
      <w:r>
        <w:rPr>
          <w:rFonts w:cs="Times New Roman"/>
          <w:szCs w:val="24"/>
        </w:rPr>
        <w:t xml:space="preserve">ta: </w:t>
      </w:r>
      <w:r w:rsidRPr="009F5731">
        <w:rPr>
          <w:rFonts w:cs="Times New Roman"/>
          <w:i/>
          <w:szCs w:val="24"/>
        </w:rPr>
        <w:t>Liaudis pasakoja, jos po vienos pergalės prieš kryžiuočius pilė supilta Kęstučio karių, kurių kiekvienas atnešė tik po vieną kepurę žemių, Ant šios kalvos, tęsia sakmė, po to buvo suruoštas pokylis, kuriam buvo papjauta 500 jaučių, 500 šernų ir t. t., visko po 500 vienetų</w:t>
      </w:r>
      <w:r>
        <w:rPr>
          <w:rFonts w:cs="Times New Roman"/>
          <w:szCs w:val="24"/>
        </w:rPr>
        <w:t xml:space="preserve">. Atkreipkime dėmesį į hiperbolizuotą kariuomenės dydį ir </w:t>
      </w:r>
      <w:r w:rsidRPr="003A2EC4">
        <w:rPr>
          <w:rFonts w:cs="Times New Roman"/>
          <w:szCs w:val="24"/>
        </w:rPr>
        <w:t>veiks</w:t>
      </w:r>
      <w:r>
        <w:rPr>
          <w:rFonts w:cs="Times New Roman"/>
          <w:szCs w:val="24"/>
        </w:rPr>
        <w:t xml:space="preserve">mą – karių buvusi tokia gausybė, kad kurganui (taip vadinama rankraštyje) supilti pakako kiekvienam karo žygeiviui atnešus tik po kepurę žemių. Tokiam įspūdžiui tarsi 1991 m. antrino devyniasdešimtmetis Vincas Smulskis iš </w:t>
      </w:r>
      <w:r w:rsidRPr="004124BC">
        <w:rPr>
          <w:rFonts w:cs="Times New Roman"/>
          <w:szCs w:val="24"/>
        </w:rPr>
        <w:t xml:space="preserve">Pilionių: </w:t>
      </w:r>
      <w:r w:rsidRPr="004124BC">
        <w:rPr>
          <w:rFonts w:cs="Times New Roman"/>
          <w:i/>
          <w:szCs w:val="24"/>
        </w:rPr>
        <w:t>Supylė skrybėliais tą kalną, taip sako. Strošna buvo didela kariuomena. Sako, kiek reikia</w:t>
      </w:r>
      <w:r>
        <w:rPr>
          <w:rFonts w:cs="Times New Roman"/>
          <w:i/>
          <w:szCs w:val="24"/>
        </w:rPr>
        <w:t xml:space="preserve"> kariuomenės tokį kalną supilt!</w:t>
      </w:r>
    </w:p>
    <w:p w14:paraId="3C9CA01B" w14:textId="77777777" w:rsidR="00800F22" w:rsidRDefault="00800F22" w:rsidP="00800F22">
      <w:pPr>
        <w:ind w:firstLine="851"/>
        <w:rPr>
          <w:rFonts w:cs="Times New Roman"/>
          <w:szCs w:val="24"/>
        </w:rPr>
      </w:pPr>
      <w:r>
        <w:rPr>
          <w:rFonts w:cs="Times New Roman"/>
          <w:szCs w:val="24"/>
        </w:rPr>
        <w:t xml:space="preserve">Kai kurie XIX a. tyrėjai (tai buvo dažniau istorijos mėgėjai) įžvelgia čia buvus gynybinius pylimus, susijusius su švedų antpuoliais ir karais (K. Gukovskis, F. Pokrovskis), ar stiprią tvirtovę </w:t>
      </w:r>
      <w:r>
        <w:rPr>
          <w:rFonts w:cs="Times New Roman"/>
          <w:szCs w:val="24"/>
        </w:rPr>
        <w:lastRenderedPageBreak/>
        <w:t>(V. Juzumas). Piliuko struktūra paliudytų, kad aukštesnis pylimas tarsi galėjęs būti įtvirtintos pilies vieta, o papėdėje esanti pietinė aikštelė atlikusi papilio, priešpilio funkciją.</w:t>
      </w:r>
    </w:p>
    <w:p w14:paraId="0946FB2A" w14:textId="77777777" w:rsidR="00800F22" w:rsidRDefault="00800F22" w:rsidP="00800F22">
      <w:pPr>
        <w:ind w:firstLine="851"/>
        <w:rPr>
          <w:rFonts w:cs="Times New Roman"/>
          <w:szCs w:val="24"/>
        </w:rPr>
      </w:pPr>
      <w:r w:rsidRPr="00E02EEF">
        <w:rPr>
          <w:szCs w:val="24"/>
        </w:rPr>
        <w:t>Vienoje erdvėje susitelkę Pilioniai, Piliukas, Pilėnai, Piliamantas</w:t>
      </w:r>
      <w:r w:rsidRPr="00E02EEF">
        <w:rPr>
          <w:color w:val="000000"/>
          <w:szCs w:val="24"/>
        </w:rPr>
        <w:t>, jų varduose slypi</w:t>
      </w:r>
      <w:r>
        <w:rPr>
          <w:color w:val="000000"/>
          <w:szCs w:val="24"/>
        </w:rPr>
        <w:t>nčios bendros</w:t>
      </w:r>
      <w:r w:rsidRPr="00E02EEF">
        <w:rPr>
          <w:color w:val="000000"/>
          <w:szCs w:val="24"/>
        </w:rPr>
        <w:t xml:space="preserve"> reikšmės</w:t>
      </w:r>
      <w:r>
        <w:rPr>
          <w:color w:val="000000"/>
          <w:szCs w:val="24"/>
        </w:rPr>
        <w:t xml:space="preserve">: </w:t>
      </w:r>
      <w:r w:rsidRPr="00E02EEF">
        <w:rPr>
          <w:i/>
          <w:iCs/>
          <w:color w:val="000000"/>
          <w:szCs w:val="24"/>
        </w:rPr>
        <w:t>pilionis</w:t>
      </w:r>
      <w:r w:rsidRPr="00E02EEF">
        <w:rPr>
          <w:color w:val="000000"/>
          <w:szCs w:val="24"/>
        </w:rPr>
        <w:t xml:space="preserve"> </w:t>
      </w:r>
      <w:r>
        <w:rPr>
          <w:color w:val="000000"/>
          <w:szCs w:val="24"/>
        </w:rPr>
        <w:t>„</w:t>
      </w:r>
      <w:r w:rsidRPr="00E02EEF">
        <w:rPr>
          <w:color w:val="000000"/>
          <w:szCs w:val="24"/>
        </w:rPr>
        <w:t>pilininkas, pilies gyventojas, gynėjas; papilės gyventojas</w:t>
      </w:r>
      <w:r>
        <w:rPr>
          <w:color w:val="000000"/>
          <w:szCs w:val="24"/>
        </w:rPr>
        <w:t xml:space="preserve">“, </w:t>
      </w:r>
      <w:r w:rsidRPr="00E02EEF">
        <w:rPr>
          <w:i/>
          <w:iCs/>
          <w:color w:val="000000"/>
          <w:szCs w:val="24"/>
        </w:rPr>
        <w:t>pilėnas</w:t>
      </w:r>
      <w:r w:rsidRPr="00E02EEF">
        <w:rPr>
          <w:color w:val="000000"/>
          <w:szCs w:val="24"/>
        </w:rPr>
        <w:t xml:space="preserve"> </w:t>
      </w:r>
      <w:r>
        <w:rPr>
          <w:color w:val="000000"/>
          <w:szCs w:val="24"/>
        </w:rPr>
        <w:t>„</w:t>
      </w:r>
      <w:r w:rsidRPr="00E02EEF">
        <w:rPr>
          <w:color w:val="000000"/>
          <w:szCs w:val="24"/>
        </w:rPr>
        <w:t>pilies ar piliai priklausančios teritorijos gyventojas</w:t>
      </w:r>
      <w:r>
        <w:rPr>
          <w:color w:val="000000"/>
          <w:szCs w:val="24"/>
        </w:rPr>
        <w:t xml:space="preserve">“ – yra tapačios piliakalnio reikšmei, tai yra (su)piltas kalnas. Apie tai jau pastebėję S. Stanevičius 1836 m. </w:t>
      </w:r>
      <w:r w:rsidRPr="0066097C">
        <w:rPr>
          <w:color w:val="000000"/>
          <w:szCs w:val="24"/>
        </w:rPr>
        <w:t>(</w:t>
      </w:r>
      <w:r w:rsidRPr="0066097C">
        <w:rPr>
          <w:rFonts w:cs="Times New Roman"/>
          <w:i/>
          <w:szCs w:val="24"/>
        </w:rPr>
        <w:t>Visi atrodo kilę iš lietuviško žodžio</w:t>
      </w:r>
      <w:r>
        <w:rPr>
          <w:rFonts w:cs="Times New Roman"/>
          <w:i/>
          <w:szCs w:val="24"/>
        </w:rPr>
        <w:t xml:space="preserve"> „</w:t>
      </w:r>
      <w:r w:rsidRPr="00820796">
        <w:rPr>
          <w:rFonts w:cs="Times New Roman"/>
          <w:i/>
          <w:iCs/>
          <w:szCs w:val="24"/>
        </w:rPr>
        <w:t>pilis“</w:t>
      </w:r>
      <w:r>
        <w:rPr>
          <w:rFonts w:cs="Times New Roman"/>
          <w:szCs w:val="24"/>
        </w:rPr>
        <w:t>), F. Pokrovskis 1899 m. (</w:t>
      </w:r>
      <w:r w:rsidRPr="00A6765A">
        <w:rPr>
          <w:rFonts w:cs="Times New Roman"/>
          <w:i/>
          <w:szCs w:val="24"/>
        </w:rPr>
        <w:t>vietinių gyventojų vadinamas „pilaitė“, t</w:t>
      </w:r>
      <w:r>
        <w:rPr>
          <w:rFonts w:cs="Times New Roman"/>
          <w:i/>
          <w:szCs w:val="24"/>
        </w:rPr>
        <w:t>ai yra</w:t>
      </w:r>
      <w:r w:rsidRPr="00A6765A">
        <w:rPr>
          <w:rFonts w:cs="Times New Roman"/>
          <w:i/>
          <w:szCs w:val="24"/>
        </w:rPr>
        <w:t xml:space="preserve"> supilta kalva</w:t>
      </w:r>
      <w:r>
        <w:rPr>
          <w:rFonts w:cs="Times New Roman"/>
          <w:szCs w:val="24"/>
        </w:rPr>
        <w:t>). Tokie lingvistiniai sutapimai su legendinės pilies pavadinimu kai kam tapo argumentu Mantviliškio apylinkėse identifikuojant 1336-ųjų Pilėnus.</w:t>
      </w:r>
    </w:p>
    <w:p w14:paraId="031E30A9" w14:textId="77777777" w:rsidR="00800F22" w:rsidRDefault="00800F22" w:rsidP="00800F22">
      <w:pPr>
        <w:ind w:firstLine="851"/>
        <w:rPr>
          <w:rFonts w:cs="Times New Roman"/>
          <w:szCs w:val="24"/>
        </w:rPr>
      </w:pPr>
      <w:r>
        <w:rPr>
          <w:rFonts w:cs="Times New Roman"/>
          <w:szCs w:val="24"/>
        </w:rPr>
        <w:t xml:space="preserve">Liaudies etimologijoje su kalvos Piliuko pavadinimu siejamas ir Pilionių kaimo </w:t>
      </w:r>
      <w:r w:rsidRPr="00E5054B">
        <w:rPr>
          <w:rFonts w:cs="Times New Roman"/>
          <w:szCs w:val="24"/>
        </w:rPr>
        <w:t xml:space="preserve">vardas: </w:t>
      </w:r>
      <w:r w:rsidRPr="0066097C">
        <w:rPr>
          <w:rFonts w:cs="Times New Roman"/>
          <w:i/>
          <w:szCs w:val="24"/>
        </w:rPr>
        <w:t>Prie Piliuko tą kaimą Pilioniai pavadino. Nuo Piliuko vardas ateina</w:t>
      </w:r>
      <w:r w:rsidRPr="00E5054B">
        <w:rPr>
          <w:rFonts w:cs="Times New Roman"/>
          <w:szCs w:val="24"/>
        </w:rPr>
        <w:t xml:space="preserve">; </w:t>
      </w:r>
      <w:r w:rsidRPr="0066097C">
        <w:rPr>
          <w:rFonts w:cs="Times New Roman"/>
          <w:i/>
          <w:szCs w:val="24"/>
        </w:rPr>
        <w:t>tas kalnas buvo Piliukas, ir kaimas tas ajo [Pilioniai]</w:t>
      </w:r>
      <w:r w:rsidRPr="00E5054B">
        <w:rPr>
          <w:rFonts w:cs="Times New Roman"/>
          <w:szCs w:val="24"/>
        </w:rPr>
        <w:t xml:space="preserve"> (1991 m.).</w:t>
      </w:r>
    </w:p>
    <w:p w14:paraId="750A9FB1" w14:textId="383D71ED" w:rsidR="00B5462D" w:rsidRDefault="00800F22" w:rsidP="00800F22">
      <w:pPr>
        <w:ind w:firstLine="851"/>
      </w:pPr>
      <w:r w:rsidRPr="004D4765">
        <w:rPr>
          <w:rFonts w:cs="Times New Roman"/>
          <w:szCs w:val="24"/>
        </w:rPr>
        <w:t>Bendrašakni</w:t>
      </w:r>
      <w:r>
        <w:rPr>
          <w:rFonts w:cs="Times New Roman"/>
          <w:szCs w:val="24"/>
        </w:rPr>
        <w:t>ų</w:t>
      </w:r>
      <w:r w:rsidRPr="004D4765">
        <w:rPr>
          <w:rFonts w:cs="Times New Roman"/>
          <w:szCs w:val="24"/>
        </w:rPr>
        <w:t xml:space="preserve"> a</w:t>
      </w:r>
      <w:r>
        <w:rPr>
          <w:rFonts w:cs="Times New Roman"/>
          <w:szCs w:val="24"/>
        </w:rPr>
        <w:t>smenvardžių</w:t>
      </w:r>
      <w:r w:rsidRPr="004D4765">
        <w:rPr>
          <w:rFonts w:cs="Times New Roman"/>
          <w:szCs w:val="24"/>
        </w:rPr>
        <w:t xml:space="preserve"> </w:t>
      </w:r>
      <w:r w:rsidRPr="004D4765">
        <w:rPr>
          <w:rFonts w:cs="Times New Roman"/>
          <w:i/>
          <w:szCs w:val="24"/>
        </w:rPr>
        <w:t>Piliukas,</w:t>
      </w:r>
      <w:r w:rsidRPr="004D4765">
        <w:rPr>
          <w:rFonts w:cs="Times New Roman"/>
          <w:szCs w:val="24"/>
        </w:rPr>
        <w:t xml:space="preserve"> </w:t>
      </w:r>
      <w:r w:rsidRPr="004D4765">
        <w:rPr>
          <w:rFonts w:cs="Times New Roman"/>
          <w:i/>
          <w:szCs w:val="24"/>
        </w:rPr>
        <w:t>Pilius</w:t>
      </w:r>
      <w:r w:rsidRPr="004D4765">
        <w:rPr>
          <w:rFonts w:cs="Times New Roman"/>
          <w:szCs w:val="24"/>
        </w:rPr>
        <w:t xml:space="preserve">, </w:t>
      </w:r>
      <w:r w:rsidRPr="004D4765">
        <w:rPr>
          <w:rFonts w:cs="Times New Roman"/>
          <w:i/>
          <w:szCs w:val="24"/>
        </w:rPr>
        <w:t>Piliūnas</w:t>
      </w:r>
      <w:r w:rsidRPr="004D4765">
        <w:rPr>
          <w:rFonts w:cs="Times New Roman"/>
          <w:szCs w:val="24"/>
        </w:rPr>
        <w:t xml:space="preserve">, </w:t>
      </w:r>
      <w:r w:rsidRPr="004D4765">
        <w:rPr>
          <w:rFonts w:cs="Times New Roman"/>
          <w:i/>
          <w:szCs w:val="24"/>
        </w:rPr>
        <w:t>Piliūnaitis</w:t>
      </w:r>
      <w:r>
        <w:rPr>
          <w:rFonts w:cs="Times New Roman"/>
          <w:i/>
          <w:szCs w:val="24"/>
        </w:rPr>
        <w:t>, Pilionis</w:t>
      </w:r>
      <w:r>
        <w:rPr>
          <w:rFonts w:cs="Times New Roman"/>
          <w:szCs w:val="24"/>
        </w:rPr>
        <w:t xml:space="preserve"> nuo 1622 m. pastebima Krakių, Josvainių ir Dotnuvos bažnyčių metrikų knygose.</w:t>
      </w:r>
    </w:p>
    <w:p w14:paraId="31C0E6B7" w14:textId="3239044D" w:rsidR="00B5462D" w:rsidRDefault="00B5462D" w:rsidP="00307B64"/>
    <w:p w14:paraId="5066CCB9" w14:textId="14DB6ED4" w:rsidR="00B5462D" w:rsidRDefault="00B5462D" w:rsidP="00307B64"/>
    <w:p w14:paraId="6E547243" w14:textId="1E6ABC1F" w:rsidR="003F7CF4" w:rsidRPr="003028EE" w:rsidRDefault="003F7CF4" w:rsidP="003F7CF4">
      <w:pPr>
        <w:jc w:val="center"/>
        <w:rPr>
          <w:b/>
          <w:bCs/>
        </w:rPr>
      </w:pPr>
      <w:r w:rsidRPr="003028EE">
        <w:rPr>
          <w:b/>
          <w:bCs/>
          <w:i/>
          <w:iCs/>
        </w:rPr>
        <w:t>Prancū</w:t>
      </w:r>
      <w:r w:rsidR="002244B6">
        <w:rPr>
          <w:b/>
          <w:bCs/>
          <w:i/>
          <w:iCs/>
        </w:rPr>
        <w:t>̃</w:t>
      </w:r>
      <w:r w:rsidRPr="003028EE">
        <w:rPr>
          <w:b/>
          <w:bCs/>
          <w:i/>
          <w:iCs/>
        </w:rPr>
        <w:t>zka</w:t>
      </w:r>
      <w:r>
        <w:rPr>
          <w:b/>
          <w:bCs/>
          <w:i/>
          <w:iCs/>
        </w:rPr>
        <w:t>piai</w:t>
      </w:r>
      <w:r w:rsidRPr="003028EE">
        <w:rPr>
          <w:b/>
          <w:bCs/>
        </w:rPr>
        <w:t>, Vainotiškiai. Vardai – istorijos ženklai</w:t>
      </w:r>
    </w:p>
    <w:p w14:paraId="6348E33B" w14:textId="77777777" w:rsidR="003F7CF4" w:rsidRDefault="003F7CF4" w:rsidP="003F7CF4">
      <w:pPr>
        <w:ind w:firstLine="851"/>
      </w:pPr>
      <w:r>
        <w:t>Lietuvių kalbos instituto ekspedicijose daugmaž prieš trisdešimt metų teko klausytis kelias žodines perdavas apie protėvius – 1812 metų Prancūzijos armijos karius, užsilikusius Lietuvos žemėse, sukūrusius šeimas, giminėms davusius išskirtines pavardes.</w:t>
      </w:r>
    </w:p>
    <w:p w14:paraId="4CDEA248" w14:textId="26D9BA77" w:rsidR="003F7CF4" w:rsidRDefault="003F7CF4" w:rsidP="003F7CF4">
      <w:pPr>
        <w:ind w:firstLine="851"/>
      </w:pPr>
      <w:r>
        <w:t xml:space="preserve">Tolesniuose tekstuose apie Kėdainių regiono toponimus bus ne </w:t>
      </w:r>
      <w:r w:rsidRPr="00B37BD7">
        <w:t xml:space="preserve">kartą </w:t>
      </w:r>
      <w:r w:rsidRPr="00FF573D">
        <w:t xml:space="preserve">minimi </w:t>
      </w:r>
      <w:r w:rsidRPr="00B37BD7">
        <w:t>prancūzai</w:t>
      </w:r>
      <w:r>
        <w:t>, prancūzmetis ir jų vadas Napoleonas Bonapartas</w:t>
      </w:r>
      <w:r w:rsidRPr="00B37BD7">
        <w:t xml:space="preserve">, tačiau vienur žodis </w:t>
      </w:r>
      <w:r w:rsidRPr="00754068">
        <w:rPr>
          <w:i/>
          <w:iCs/>
        </w:rPr>
        <w:t>prancū</w:t>
      </w:r>
      <w:r w:rsidR="002244B6">
        <w:rPr>
          <w:i/>
          <w:iCs/>
        </w:rPr>
        <w:t>̃</w:t>
      </w:r>
      <w:r w:rsidRPr="00754068">
        <w:rPr>
          <w:i/>
          <w:iCs/>
        </w:rPr>
        <w:t>zas</w:t>
      </w:r>
      <w:r>
        <w:t xml:space="preserve"> </w:t>
      </w:r>
      <w:r w:rsidRPr="00B37BD7">
        <w:t>žymi tautovardį –</w:t>
      </w:r>
      <w:r>
        <w:t xml:space="preserve">asmenį </w:t>
      </w:r>
      <w:r w:rsidRPr="00B37BD7">
        <w:t>kaip prancūz</w:t>
      </w:r>
      <w:r>
        <w:t>ų</w:t>
      </w:r>
      <w:r w:rsidRPr="00B37BD7">
        <w:t xml:space="preserve"> tautos atstovą, kitur yra nuoroda į Prancūzijos kariuomenės </w:t>
      </w:r>
      <w:r>
        <w:t xml:space="preserve">1812 metų </w:t>
      </w:r>
      <w:r w:rsidRPr="00B37BD7">
        <w:t>kareivį jau ne etniniu požiūriu. Trečiu atveju tiesiog turėta galvoje apie svetimtaučių šeimininkavimus, ne</w:t>
      </w:r>
      <w:r>
        <w:t xml:space="preserve">s nesiremta </w:t>
      </w:r>
      <w:r w:rsidRPr="00B37BD7">
        <w:t xml:space="preserve">vadovėlių </w:t>
      </w:r>
      <w:r>
        <w:t>ištarmėmis</w:t>
      </w:r>
      <w:r w:rsidRPr="00B37BD7">
        <w:t>, bet iš šnekančiojo pasąmonės tą</w:t>
      </w:r>
      <w:r>
        <w:t>syk</w:t>
      </w:r>
      <w:r w:rsidRPr="00B37BD7">
        <w:t xml:space="preserve"> paprasčiausia išlind</w:t>
      </w:r>
      <w:r>
        <w:t>us</w:t>
      </w:r>
      <w:r w:rsidRPr="00B37BD7">
        <w:t xml:space="preserve"> prancūz</w:t>
      </w:r>
      <w:r>
        <w:t>ui</w:t>
      </w:r>
      <w:r w:rsidRPr="00B37BD7">
        <w:t xml:space="preserve"> ar šved</w:t>
      </w:r>
      <w:r>
        <w:t>ui</w:t>
      </w:r>
      <w:r w:rsidRPr="00B37BD7">
        <w:t>. Pagaliau ne visada viską tiesmukiškai</w:t>
      </w:r>
      <w:r>
        <w:t xml:space="preserve"> būtina</w:t>
      </w:r>
      <w:r w:rsidRPr="00B37BD7">
        <w:t xml:space="preserve"> priimti kaip tiesą, nes istorinė atmintis per šimtmečius gali kisti, šiandienos senbuviai įvykius, vietas, objektus ar asmenis susieja su nerašyta</w:t>
      </w:r>
      <w:r>
        <w:t>is</w:t>
      </w:r>
      <w:r w:rsidRPr="00B37BD7">
        <w:t xml:space="preserve"> naujesni</w:t>
      </w:r>
      <w:r>
        <w:t>ų</w:t>
      </w:r>
      <w:r w:rsidRPr="00B37BD7">
        <w:t xml:space="preserve"> laikų krašto ar šeimos įvykiais. K</w:t>
      </w:r>
      <w:r>
        <w:t xml:space="preserve">ai kada </w:t>
      </w:r>
      <w:r w:rsidRPr="00B37BD7">
        <w:t>atg</w:t>
      </w:r>
      <w:r>
        <w:t>i</w:t>
      </w:r>
      <w:r w:rsidRPr="00B37BD7">
        <w:t>jusiuose pasakojimuose pasikeičia buvusios pirminės obje</w:t>
      </w:r>
      <w:r>
        <w:t xml:space="preserve">kto funkcijos, sykiais išsikiša nepagrįstos ar net naivokos etimologijos, jei nesigilinama į senąsias žodžių reikšmes. Sakykim, girdėta ir apie prancūzus, ir apie švedus Bakainių piliakalnyje (Surviliškio apyl.), nors sakmių motyvai sutampa. Kartais dalį tiesos patirsi skirtingo turinio siužetuose apie tą pačią vietą, pvz., Piliuką (Mantviliškio apyl.), </w:t>
      </w:r>
      <w:r w:rsidRPr="003724BF">
        <w:t xml:space="preserve">nors </w:t>
      </w:r>
      <w:r>
        <w:t>sužinosi apie švedus, totorius, rusus ar japonus, 1863-iųjų Antano Mackevičiaus sukilėlius.</w:t>
      </w:r>
    </w:p>
    <w:p w14:paraId="1404724F" w14:textId="0C0A737E" w:rsidR="003F7CF4" w:rsidRDefault="003F7CF4" w:rsidP="003F7CF4">
      <w:pPr>
        <w:ind w:firstLine="851"/>
      </w:pPr>
      <w:r>
        <w:t xml:space="preserve">Praeities ar </w:t>
      </w:r>
      <w:r w:rsidRPr="00463854">
        <w:t xml:space="preserve">vietovardžių tyrėjai </w:t>
      </w:r>
      <w:r>
        <w:t>perspėja, kad „prancūzkapių“ ir „švedkapių“ toponimai nieko bendra neturi „nei su švedų, nei su prancūzų karinių pajėgų veikimu dabartinės Lietuvos teritorijoje“ (Manvydas Vitkūnas). Dėl teiginio apie kapus ar „prancūzkalnius“ bei „švedkalnius“ sykiais būtų galima diskutuoti, talkon kviečiant konkrečios vietovės ir atskiros epochos istoriją.</w:t>
      </w:r>
    </w:p>
    <w:p w14:paraId="09A2057D" w14:textId="77777777" w:rsidR="003F7CF4" w:rsidRDefault="003F7CF4" w:rsidP="003F7CF4">
      <w:pPr>
        <w:ind w:firstLine="851"/>
      </w:pPr>
      <w:r>
        <w:t>Po ilgokų įžangų šįkart panašiuose Kėdainių regiono toponimuose netikrinkime, ar taip buvę, bet suregistruokime į akiratį patekusius „prancūzų“ vietų vardus ir juos lydinčius pasakojimus.</w:t>
      </w:r>
    </w:p>
    <w:p w14:paraId="075F09F4" w14:textId="1F4723B9" w:rsidR="003F7CF4" w:rsidRDefault="003F7CF4" w:rsidP="003F7CF4">
      <w:pPr>
        <w:ind w:firstLine="851"/>
      </w:pPr>
      <w:r>
        <w:t xml:space="preserve">Vietovardžių konkurso byloje – </w:t>
      </w:r>
      <w:r>
        <w:rPr>
          <w:b/>
          <w:i/>
        </w:rPr>
        <w:t>Prancū</w:t>
      </w:r>
      <w:r w:rsidR="002244B6">
        <w:rPr>
          <w:b/>
          <w:i/>
        </w:rPr>
        <w:t>̃</w:t>
      </w:r>
      <w:r>
        <w:rPr>
          <w:b/>
          <w:i/>
        </w:rPr>
        <w:t>zkapiai, Prancū</w:t>
      </w:r>
      <w:r w:rsidR="002244B6">
        <w:rPr>
          <w:b/>
          <w:i/>
        </w:rPr>
        <w:t>̃</w:t>
      </w:r>
      <w:r>
        <w:rPr>
          <w:b/>
          <w:i/>
        </w:rPr>
        <w:t xml:space="preserve">zkapis, </w:t>
      </w:r>
      <w:r w:rsidRPr="00865045">
        <w:rPr>
          <w:b/>
          <w:i/>
        </w:rPr>
        <w:t>Prancū</w:t>
      </w:r>
      <w:r w:rsidR="002244B6">
        <w:rPr>
          <w:b/>
          <w:i/>
        </w:rPr>
        <w:t>̃</w:t>
      </w:r>
      <w:r w:rsidRPr="00865045">
        <w:rPr>
          <w:b/>
          <w:i/>
        </w:rPr>
        <w:t>zų kapai</w:t>
      </w:r>
      <w:r w:rsidR="002244B6">
        <w:rPr>
          <w:b/>
          <w:i/>
        </w:rPr>
        <w:t>̃</w:t>
      </w:r>
      <w:r>
        <w:rPr>
          <w:bCs/>
          <w:iCs/>
        </w:rPr>
        <w:t xml:space="preserve">, dar vadinti </w:t>
      </w:r>
      <w:r w:rsidRPr="00BB0E35">
        <w:rPr>
          <w:bCs/>
          <w:i/>
        </w:rPr>
        <w:t>Žvyryne</w:t>
      </w:r>
      <w:r>
        <w:rPr>
          <w:bCs/>
          <w:iCs/>
        </w:rPr>
        <w:t xml:space="preserve">, šiandien įprasčiau </w:t>
      </w:r>
      <w:r w:rsidRPr="00BB0E35">
        <w:rPr>
          <w:bCs/>
          <w:i/>
        </w:rPr>
        <w:t>Vainotiškių senkapis</w:t>
      </w:r>
      <w:r>
        <w:t>.</w:t>
      </w:r>
      <w:r w:rsidRPr="00234608">
        <w:t xml:space="preserve"> </w:t>
      </w:r>
      <w:r>
        <w:t>Buvusios k</w:t>
      </w:r>
      <w:r w:rsidRPr="00155451">
        <w:rPr>
          <w:szCs w:val="24"/>
        </w:rPr>
        <w:t>apinaitės</w:t>
      </w:r>
      <w:r>
        <w:rPr>
          <w:szCs w:val="24"/>
        </w:rPr>
        <w:t xml:space="preserve"> </w:t>
      </w:r>
      <w:r w:rsidRPr="00155451">
        <w:rPr>
          <w:szCs w:val="24"/>
        </w:rPr>
        <w:t xml:space="preserve">yra už paskutiniųjų Vainotiškių gatvės sodybų, pasukus į kairę </w:t>
      </w:r>
      <w:r w:rsidRPr="0018363F">
        <w:rPr>
          <w:szCs w:val="24"/>
        </w:rPr>
        <w:t>pagal Dotnuvėlės tvenkinio pakrantę Padotnuvio kaimo link. Senkapis mokslininkų netyrinėtas</w:t>
      </w:r>
      <w:r>
        <w:rPr>
          <w:szCs w:val="24"/>
        </w:rPr>
        <w:t xml:space="preserve">, 1935 m. užrašyta: </w:t>
      </w:r>
      <w:r>
        <w:t>,,likę iš prancūzų ir rusų karo laiko“.</w:t>
      </w:r>
    </w:p>
    <w:p w14:paraId="640D8751" w14:textId="77777777" w:rsidR="003F7CF4" w:rsidRDefault="003F7CF4" w:rsidP="003F7CF4">
      <w:pPr>
        <w:ind w:firstLine="851"/>
      </w:pPr>
      <w:r w:rsidRPr="0018363F">
        <w:rPr>
          <w:szCs w:val="24"/>
        </w:rPr>
        <w:t>Sakmės apie prancūzkapius ar dar ankstesniųjų laikų supiltus švedkapius gali turėti pagrindo, nes kitataučių armijos keliavo per Lietuvą, būdavo masiškai laidojami žuvę, mirę po sužeidimų, ligų, išsekę kariai</w:t>
      </w:r>
      <w:r>
        <w:rPr>
          <w:szCs w:val="24"/>
        </w:rPr>
        <w:t>, dalis jų galbūt atguldavę ir kaimų kapavietėse</w:t>
      </w:r>
      <w:r w:rsidRPr="0018363F">
        <w:rPr>
          <w:szCs w:val="24"/>
        </w:rPr>
        <w:t xml:space="preserve">. </w:t>
      </w:r>
      <w:r>
        <w:rPr>
          <w:szCs w:val="24"/>
        </w:rPr>
        <w:t>I</w:t>
      </w:r>
      <w:r w:rsidRPr="0018363F">
        <w:rPr>
          <w:szCs w:val="24"/>
        </w:rPr>
        <w:t xml:space="preserve">ki XVII–XVIII a. buvo laidojama </w:t>
      </w:r>
      <w:r>
        <w:rPr>
          <w:szCs w:val="24"/>
        </w:rPr>
        <w:t>p</w:t>
      </w:r>
      <w:r w:rsidRPr="0018363F">
        <w:rPr>
          <w:szCs w:val="24"/>
        </w:rPr>
        <w:t>avienių kaimų kapinaitėse</w:t>
      </w:r>
      <w:r>
        <w:rPr>
          <w:szCs w:val="24"/>
        </w:rPr>
        <w:t>.</w:t>
      </w:r>
      <w:r w:rsidRPr="0018363F">
        <w:rPr>
          <w:szCs w:val="24"/>
        </w:rPr>
        <w:t xml:space="preserve"> </w:t>
      </w:r>
      <w:r>
        <w:rPr>
          <w:szCs w:val="24"/>
        </w:rPr>
        <w:t>Vainotiškių s</w:t>
      </w:r>
      <w:r w:rsidRPr="0018363F">
        <w:rPr>
          <w:szCs w:val="24"/>
        </w:rPr>
        <w:t>enkapyje XIX a. pab</w:t>
      </w:r>
      <w:r>
        <w:rPr>
          <w:szCs w:val="24"/>
        </w:rPr>
        <w:t>aigoje</w:t>
      </w:r>
      <w:r w:rsidRPr="0018363F">
        <w:rPr>
          <w:szCs w:val="24"/>
        </w:rPr>
        <w:t xml:space="preserve"> ir vėliau buvo randama žmonių kaulų. Apie seniai gyvenamą vietą liudija senkapio teritorijoje prieš 1935 m. rastas gludinto akmens kirvukas.</w:t>
      </w:r>
    </w:p>
    <w:p w14:paraId="6F786E0D" w14:textId="378F864C" w:rsidR="003F7CF4" w:rsidRDefault="003F7CF4" w:rsidP="003F7CF4">
      <w:pPr>
        <w:tabs>
          <w:tab w:val="left" w:pos="0"/>
        </w:tabs>
        <w:ind w:firstLine="851"/>
      </w:pPr>
      <w:r>
        <w:t xml:space="preserve">Praplėsti žinias apie svetimtaučius padeda dar keli toponimai. </w:t>
      </w:r>
      <w:r w:rsidRPr="00BC472C">
        <w:t xml:space="preserve">Vieni šiandien težinomi </w:t>
      </w:r>
      <w:r w:rsidRPr="000D6499">
        <w:t>tik dėl pavadinimų</w:t>
      </w:r>
      <w:r>
        <w:t xml:space="preserve">. </w:t>
      </w:r>
      <w:r w:rsidRPr="00BB6631">
        <w:rPr>
          <w:bCs/>
          <w:i/>
        </w:rPr>
        <w:t>Prancūzkapis</w:t>
      </w:r>
      <w:r>
        <w:rPr>
          <w:bCs/>
          <w:i/>
        </w:rPr>
        <w:t xml:space="preserve"> </w:t>
      </w:r>
      <w:r>
        <w:t xml:space="preserve">– </w:t>
      </w:r>
      <w:r>
        <w:rPr>
          <w:bCs/>
          <w:iCs/>
        </w:rPr>
        <w:t xml:space="preserve">fiksuota </w:t>
      </w:r>
      <w:r w:rsidRPr="00DD5CAA">
        <w:t>k</w:t>
      </w:r>
      <w:r>
        <w:t xml:space="preserve">alvelė </w:t>
      </w:r>
      <w:r w:rsidRPr="00DD5CAA">
        <w:t>N</w:t>
      </w:r>
      <w:r>
        <w:t>o</w:t>
      </w:r>
      <w:r w:rsidRPr="00DD5CAA">
        <w:t>rušaičių k</w:t>
      </w:r>
      <w:r>
        <w:t>aimo miškelyje (Surviliškio apyl.)</w:t>
      </w:r>
      <w:r w:rsidRPr="00DD5CAA">
        <w:t>.</w:t>
      </w:r>
    </w:p>
    <w:p w14:paraId="7A22D464" w14:textId="7A7FDB9F" w:rsidR="003F7CF4" w:rsidRDefault="003F7CF4" w:rsidP="003F7CF4">
      <w:pPr>
        <w:tabs>
          <w:tab w:val="left" w:pos="0"/>
        </w:tabs>
        <w:ind w:firstLine="851"/>
      </w:pPr>
      <w:r>
        <w:lastRenderedPageBreak/>
        <w:t xml:space="preserve">Kai kada vietų „prancūziškus“ vardus lydi pasakojimai apie prancūzmečio palaidojimus </w:t>
      </w:r>
      <w:r w:rsidRPr="001A3C51">
        <w:rPr>
          <w:bCs/>
          <w:i/>
        </w:rPr>
        <w:t xml:space="preserve">Prancūzkapiuose </w:t>
      </w:r>
      <w:r w:rsidRPr="001A3C51">
        <w:rPr>
          <w:bCs/>
          <w:iCs/>
        </w:rPr>
        <w:t>(dar vadinam</w:t>
      </w:r>
      <w:r>
        <w:rPr>
          <w:bCs/>
          <w:iCs/>
        </w:rPr>
        <w:t>a</w:t>
      </w:r>
      <w:r w:rsidRPr="001A3C51">
        <w:rPr>
          <w:bCs/>
          <w:iCs/>
        </w:rPr>
        <w:t xml:space="preserve"> </w:t>
      </w:r>
      <w:r w:rsidRPr="001A3C51">
        <w:rPr>
          <w:bCs/>
          <w:i/>
        </w:rPr>
        <w:t>Lomeikiškių piliakalnis, Krasausko kalnas</w:t>
      </w:r>
      <w:r>
        <w:rPr>
          <w:bCs/>
          <w:iCs/>
        </w:rPr>
        <w:t xml:space="preserve">) netoli Kalnaberžės ir buvusioje Šušvės pakrantėje </w:t>
      </w:r>
      <w:r w:rsidRPr="001A3C51">
        <w:rPr>
          <w:bCs/>
          <w:i/>
        </w:rPr>
        <w:t>Prancū̃zkap</w:t>
      </w:r>
      <w:r>
        <w:rPr>
          <w:bCs/>
          <w:i/>
        </w:rPr>
        <w:t>yje</w:t>
      </w:r>
      <w:r>
        <w:rPr>
          <w:bCs/>
          <w:iCs/>
        </w:rPr>
        <w:t xml:space="preserve"> Josvainiuose. Apie besislapstančius ir užsilikusius prancūzų kareivius (gal ligonius sužeistuosius ar dezertyrus) primenama </w:t>
      </w:r>
      <w:r w:rsidRPr="005158A1">
        <w:rPr>
          <w:bCs/>
          <w:i/>
        </w:rPr>
        <w:t>Prancūzų kalnelyje</w:t>
      </w:r>
      <w:r>
        <w:rPr>
          <w:bCs/>
          <w:iCs/>
        </w:rPr>
        <w:t xml:space="preserve"> ties </w:t>
      </w:r>
      <w:r w:rsidRPr="00DD5CAA">
        <w:t>Dvariškių</w:t>
      </w:r>
      <w:r>
        <w:t xml:space="preserve"> ir Drulupio</w:t>
      </w:r>
      <w:r w:rsidRPr="00DD5CAA">
        <w:t xml:space="preserve"> k</w:t>
      </w:r>
      <w:r>
        <w:t>aimais (Truskavos apyl.)</w:t>
      </w:r>
      <w:r w:rsidRPr="00DD5CAA">
        <w:t>.</w:t>
      </w:r>
    </w:p>
    <w:p w14:paraId="253B0148" w14:textId="113CE6BD" w:rsidR="003F7CF4" w:rsidRDefault="003F7CF4" w:rsidP="003F7CF4">
      <w:pPr>
        <w:tabs>
          <w:tab w:val="left" w:pos="0"/>
        </w:tabs>
        <w:ind w:firstLine="851"/>
      </w:pPr>
      <w:r>
        <w:t xml:space="preserve">Kartais </w:t>
      </w:r>
      <w:r w:rsidRPr="001969F4">
        <w:t>t</w:t>
      </w:r>
      <w:r w:rsidRPr="001969F4">
        <w:rPr>
          <w:iCs/>
        </w:rPr>
        <w:t>oponime nėra tautovardžio, bet žodinė tradicija</w:t>
      </w:r>
      <w:r w:rsidRPr="001969F4">
        <w:rPr>
          <w:bCs/>
          <w:iCs/>
        </w:rPr>
        <w:t xml:space="preserve"> </w:t>
      </w:r>
      <w:r>
        <w:rPr>
          <w:bCs/>
          <w:iCs/>
        </w:rPr>
        <w:t xml:space="preserve">paremta istorijos nuotrupomis. Apie apsistojusį Napoleoną girdėta </w:t>
      </w:r>
      <w:r w:rsidRPr="00B87A8B">
        <w:rPr>
          <w:bCs/>
          <w:i/>
        </w:rPr>
        <w:t>Smiltynės</w:t>
      </w:r>
      <w:r>
        <w:rPr>
          <w:bCs/>
          <w:iCs/>
        </w:rPr>
        <w:t xml:space="preserve"> kalnelyje prie Pašilių ir Dvariškių kaimų (Truskavos apyl.). Puzaičių kaimo </w:t>
      </w:r>
      <w:r w:rsidRPr="00FA1F4C">
        <w:rPr>
          <w:bCs/>
          <w:i/>
        </w:rPr>
        <w:t>Velė́klos</w:t>
      </w:r>
      <w:r>
        <w:rPr>
          <w:bCs/>
          <w:iCs/>
        </w:rPr>
        <w:t xml:space="preserve"> pievoje (Labūnavos apyl.) tikina buvus Napoleono kareivių iškastą ir išgrįstą duobę vandeniui. </w:t>
      </w:r>
      <w:r w:rsidRPr="00025553">
        <w:t>Beržų senkapiai, esantys prie Kruosto upės</w:t>
      </w:r>
      <w:r>
        <w:t>, pasakojimuose irgi siejami su prancūzmečiu.</w:t>
      </w:r>
      <w:r>
        <w:rPr>
          <w:bCs/>
          <w:iCs/>
        </w:rPr>
        <w:t xml:space="preserve"> Išskaičiuojami kalneliai, kuriuos supylę prancūzų kareiviai – </w:t>
      </w:r>
      <w:r w:rsidRPr="00806103">
        <w:rPr>
          <w:bCs/>
          <w:i/>
        </w:rPr>
        <w:t>Kryžiaus kalnas</w:t>
      </w:r>
      <w:r w:rsidRPr="00542631">
        <w:rPr>
          <w:i/>
        </w:rPr>
        <w:t xml:space="preserve"> </w:t>
      </w:r>
      <w:r w:rsidRPr="00542631">
        <w:t>Meironiškių</w:t>
      </w:r>
      <w:r>
        <w:t xml:space="preserve"> kaime (Pajieslio apyl.), Lenčių kaimo </w:t>
      </w:r>
      <w:r w:rsidRPr="00806103">
        <w:rPr>
          <w:bCs/>
          <w:i/>
        </w:rPr>
        <w:t xml:space="preserve">Višpelis </w:t>
      </w:r>
      <w:r>
        <w:rPr>
          <w:bCs/>
          <w:iCs/>
        </w:rPr>
        <w:t xml:space="preserve">(Pernaravos apyl.), </w:t>
      </w:r>
      <w:r w:rsidRPr="00806103">
        <w:rPr>
          <w:bCs/>
          <w:i/>
        </w:rPr>
        <w:t>Pavinkšnių kapinaitės</w:t>
      </w:r>
      <w:r>
        <w:rPr>
          <w:bCs/>
          <w:i/>
        </w:rPr>
        <w:t xml:space="preserve"> </w:t>
      </w:r>
      <w:r>
        <w:t>(Pernaravos apyl.). Beje, pastarasis motyvas apie prancūzų (ar švedų) supiltus kalnus ar kapus dažnas lietuvių tautosakoje.</w:t>
      </w:r>
    </w:p>
    <w:p w14:paraId="63ACF1DC" w14:textId="686CA72A" w:rsidR="003F7CF4" w:rsidRDefault="003F7CF4" w:rsidP="003F7CF4">
      <w:pPr>
        <w:tabs>
          <w:tab w:val="left" w:pos="0"/>
        </w:tabs>
        <w:ind w:firstLine="851"/>
      </w:pPr>
      <w:r>
        <w:t>Sakmėse nekalbama apie karo strategijas, kariuomenės judėjimą ir manevrus, aprūpinimą, atsitraukiančią Napoleono kariuomenę ir pan., bet užfiksuota Lietuvos žemdirbio patirčių apie aukščiau pavardintus sakminius veiksmus, pasakojimuose esti</w:t>
      </w:r>
      <w:r w:rsidRPr="00491C8C">
        <w:t xml:space="preserve"> </w:t>
      </w:r>
      <w:r>
        <w:t xml:space="preserve">apie prancūzų nutiestus kelius, pakastą auksą (pvz., Šventybrastis), svetimos kariuomenės išniekintas bažnyčias (pvz., Dotnuvos, Kėdainių). </w:t>
      </w:r>
      <w:r w:rsidRPr="006428E5">
        <w:rPr>
          <w:szCs w:val="24"/>
        </w:rPr>
        <w:t>Napoleono laiškuose</w:t>
      </w:r>
      <w:r>
        <w:rPr>
          <w:szCs w:val="24"/>
        </w:rPr>
        <w:t xml:space="preserve"> esti </w:t>
      </w:r>
      <w:r w:rsidRPr="006428E5">
        <w:rPr>
          <w:szCs w:val="24"/>
        </w:rPr>
        <w:t>Šėta</w:t>
      </w:r>
      <w:r>
        <w:rPr>
          <w:szCs w:val="24"/>
        </w:rPr>
        <w:t xml:space="preserve"> ir</w:t>
      </w:r>
      <w:r w:rsidRPr="006428E5">
        <w:rPr>
          <w:szCs w:val="24"/>
        </w:rPr>
        <w:t xml:space="preserve"> Kėdainiai</w:t>
      </w:r>
      <w:r>
        <w:t>. Patriotinėmis deklaracijomis alsavo Napoleono šalininkai, dalis diduomenės kaip savanoriai buvo drauge įvykiuose, kai kurie dėl to neteko Rusijos valdovo malonių (pvz., dotnuvis Antanas Chrapovickis).</w:t>
      </w:r>
    </w:p>
    <w:p w14:paraId="7CC7626E" w14:textId="2B55F38A" w:rsidR="003F7CF4" w:rsidRPr="00806103" w:rsidRDefault="003F7CF4" w:rsidP="003F7CF4">
      <w:pPr>
        <w:tabs>
          <w:tab w:val="left" w:pos="0"/>
        </w:tabs>
        <w:ind w:firstLine="851"/>
        <w:rPr>
          <w:bCs/>
        </w:rPr>
      </w:pPr>
      <w:r>
        <w:t>Žodinėje atmintyje kelissyk buvo minėti Truskavos apylinkių vietovardžiai, gal tai netgi liudytų, kad to krašto gyventojai aktyviau pasižymėję napoleonmečio įvykiuose. Gal iš dalies lėmęs ir Pavermenio dvaro šeimininkas Stanislovas Brunovas, buvęs tarp Upytės apskrities valdininkų – Napoleono valdžios rėmėjų ir dalyvių.</w:t>
      </w:r>
    </w:p>
    <w:p w14:paraId="08180A2E" w14:textId="77777777" w:rsidR="003F7CF4" w:rsidRPr="00D7613A" w:rsidRDefault="003F7CF4" w:rsidP="003F7CF4">
      <w:pPr>
        <w:tabs>
          <w:tab w:val="left" w:pos="0"/>
        </w:tabs>
        <w:ind w:firstLine="851"/>
        <w:rPr>
          <w:bCs/>
          <w:iCs/>
        </w:rPr>
      </w:pPr>
      <w:r>
        <w:rPr>
          <w:bCs/>
          <w:iCs/>
        </w:rPr>
        <w:t>Rusijos ir Prancūzijos karas vyko išties trumpai 1812 m., tačiau paradoksaliai vardyne ir tautosakoje (ypač pasakojamojoje) liko gausokai įrašytas. Pastebėtina, kad Lietuvos pasakojimuose apie prancūzmetį nesti itin žiaurių įvykių, priešingai nei apie švedmetį (tiesa, karai su švedais buvo ne kartą ilgi).</w:t>
      </w:r>
    </w:p>
    <w:p w14:paraId="1D4B2FB3" w14:textId="77777777" w:rsidR="003F7CF4" w:rsidRDefault="003F7CF4" w:rsidP="003F7CF4">
      <w:pPr>
        <w:ind w:firstLine="851"/>
      </w:pPr>
      <w:bookmarkStart w:id="22" w:name="_Hlk484433705"/>
      <w:r>
        <w:t>Senbuvių gyventojų asmenvardžiai ar krašto vietų pavadinimai neretai gali būti ženklai, bylojantys apie praeitį. Bandant suformuluoti kelias įžvalgas apie istorinę atmintį, reikia pasitelkti dokumentus, archeologų tyrimus, tautosakos tekstus ir mitų nuotrupas.</w:t>
      </w:r>
      <w:bookmarkEnd w:id="22"/>
    </w:p>
    <w:p w14:paraId="3B630BA6" w14:textId="02FBDDBA" w:rsidR="003F7CF4" w:rsidRDefault="003F7CF4" w:rsidP="00307B64"/>
    <w:p w14:paraId="1375E6EA" w14:textId="3355476C" w:rsidR="009021BD" w:rsidRDefault="009021BD" w:rsidP="00307B64"/>
    <w:p w14:paraId="09E5705D" w14:textId="77777777" w:rsidR="00C66DD7" w:rsidRPr="00C169EC" w:rsidRDefault="00C66DD7" w:rsidP="00C66DD7">
      <w:pPr>
        <w:jc w:val="center"/>
        <w:rPr>
          <w:b/>
          <w:bCs/>
        </w:rPr>
      </w:pPr>
      <w:r w:rsidRPr="001C7050">
        <w:rPr>
          <w:b/>
          <w:bCs/>
          <w:i/>
          <w:iCs/>
        </w:rPr>
        <w:t>Raudónkalnis</w:t>
      </w:r>
      <w:r>
        <w:rPr>
          <w:b/>
          <w:bCs/>
        </w:rPr>
        <w:t xml:space="preserve">. Molio atodangos </w:t>
      </w:r>
      <w:r w:rsidRPr="00C169EC">
        <w:rPr>
          <w:b/>
          <w:bCs/>
        </w:rPr>
        <w:t>Šušvė</w:t>
      </w:r>
      <w:r>
        <w:rPr>
          <w:b/>
          <w:bCs/>
        </w:rPr>
        <w:t>s krantuose</w:t>
      </w:r>
    </w:p>
    <w:p w14:paraId="421446F9" w14:textId="77777777" w:rsidR="00C66DD7" w:rsidRDefault="00C66DD7" w:rsidP="00C66DD7">
      <w:pPr>
        <w:tabs>
          <w:tab w:val="left" w:pos="0"/>
        </w:tabs>
        <w:ind w:firstLine="851"/>
      </w:pPr>
      <w:bookmarkStart w:id="23" w:name="_Hlk70790167"/>
      <w:bookmarkStart w:id="24" w:name="_Hlk70791521"/>
      <w:r>
        <w:t xml:space="preserve">Lietuvos edukologijos universiteto Gamtos mokslų fakulteto studento Mariaus Kazlausko magistro darbe „Šušvės baseino rekreaciniai ištekliai ir jų edukacinis pritaikymas“ (2012 m., vadovas dr. Julius Taminskas) </w:t>
      </w:r>
      <w:bookmarkEnd w:id="23"/>
      <w:r>
        <w:t>analizuojamas Šušvės upės hidrografinis tinklas, rekreaciniai ištekliai ir siūloma juos pritaikyti edukologijai. Į baigiamąjį studijų darbą atkreipiu dėmesį dėl vieno fragmento apie Šušvę. Šušvė, dešinysis, ilgiausias Nevėžio intakas (apie 130 km) išteka Kelmės rajone (Tytuvėnų ap.), kerta Radviliškio rajoną ir įteka į Nevėžį Josvainių apylinkėse.</w:t>
      </w:r>
    </w:p>
    <w:p w14:paraId="1EF39839" w14:textId="62912A68" w:rsidR="00C66DD7" w:rsidRDefault="00C66DD7" w:rsidP="00C66DD7">
      <w:pPr>
        <w:tabs>
          <w:tab w:val="left" w:pos="0"/>
        </w:tabs>
        <w:ind w:firstLine="851"/>
      </w:pPr>
      <w:bookmarkStart w:id="25" w:name="_Hlk70790113"/>
      <w:r w:rsidRPr="001F1D08">
        <w:rPr>
          <w:i/>
          <w:iCs/>
        </w:rPr>
        <w:t>[Šušvės] Upės šlaitai statoki, o ten, kur upės vaga visai priartėja – nei skardingi, pliki. Jie pašušviečių vadinami „raudonkalniais“. Vykęs pavadinimas. Tokie skardžiai atidengia vidinę lygumų sąrangą su besikaitaliojančiais įvairiaamžių ir įvairiaspalvių moreninių priemolių sluoksniais. Tuo jie įdomūs ir vertingi, be to, sudaro vieną iš ryškiausių gamtovaizdžio ypatumų</w:t>
      </w:r>
      <w:r>
        <w:t xml:space="preserve">. / </w:t>
      </w:r>
      <w:r w:rsidRPr="001F1D08">
        <w:rPr>
          <w:i/>
          <w:iCs/>
        </w:rPr>
        <w:t xml:space="preserve">Kadangi [Šušvės kraštovaizdžio] draustinis apima labai siaurą ruožą abipus upės vagos, čia mažokai gamtos paminklų. Dažniausiai tai minėtosios Šušvės atodangos, garsieji jos „raudonkalniai“. Deja, jie praranda įspūdingumą, nes Šušvėje, kaip ir visose Lietuvos upėse, jau daug metų nebuvo didelių potvynių, ji neplukdė storų lyčių, ardančių stačiuosius krantus. Todėl skardžiai lėkštėja, pamažu apauga žolėmis, krūmais. Jiems atnaujinti trukdo ir Angirių tvenkinys, patvenktas pačiame draustinyje. Jis taip pat sumažina potvynius, kurie, beje, čia niekuomet nebūdavo pavojingi. Vis dėlto dalis „raudonkalnių“ dar ir dabar priskiriami geomorfologiniams gamtos paminklams. Tai visų pirma Kunonių, Cinkiškių, Paliepių, Graužių kaimų palaukėse </w:t>
      </w:r>
      <w:r w:rsidRPr="001F1D08">
        <w:rPr>
          <w:i/>
          <w:iCs/>
        </w:rPr>
        <w:lastRenderedPageBreak/>
        <w:t>stūksantys „raudonkalniai“. Jie neturėtų būti dirbtinai želdinami ar kaip kitaip keičiami</w:t>
      </w:r>
      <w:r w:rsidR="002D4DED">
        <w:rPr>
          <w:i/>
          <w:iCs/>
        </w:rPr>
        <w:t xml:space="preserve"> </w:t>
      </w:r>
      <w:r w:rsidR="002D4DED">
        <w:t>(Marius Kazlauskas)</w:t>
      </w:r>
      <w:r>
        <w:t>.</w:t>
      </w:r>
      <w:bookmarkEnd w:id="25"/>
    </w:p>
    <w:p w14:paraId="02238D6A" w14:textId="77777777" w:rsidR="00C66DD7" w:rsidRDefault="00C66DD7" w:rsidP="00C66DD7">
      <w:pPr>
        <w:tabs>
          <w:tab w:val="left" w:pos="0"/>
        </w:tabs>
        <w:ind w:firstLine="851"/>
        <w:rPr>
          <w:rFonts w:cs="Times New Roman"/>
          <w:szCs w:val="24"/>
        </w:rPr>
      </w:pPr>
      <w:bookmarkStart w:id="26" w:name="_Hlk70789393"/>
      <w:r>
        <w:t xml:space="preserve">Jei keliautume pasroviui besirangančios upės vaga ir domėtumės Šušvės slėnio pakrančių toponimika, tai patirtume, kad Šušvės dirvožemio – priemolio – ypatybė nulėmė ir dalį vardyno. Tiek Šušvės kairiajame, tiek dešiniajame krante dar ryškūs buvusių potvynių nugraužti statūs krantai, suplūkti pylimai. Tokiose upės skardžių atodangose, šlaituose dažnokai regimi </w:t>
      </w:r>
      <w:r w:rsidRPr="00C104EA">
        <w:rPr>
          <w:rFonts w:cs="Times New Roman"/>
          <w:szCs w:val="24"/>
        </w:rPr>
        <w:t xml:space="preserve">raudono, rausvo, </w:t>
      </w:r>
      <w:r>
        <w:rPr>
          <w:rFonts w:cs="Times New Roman"/>
          <w:szCs w:val="24"/>
        </w:rPr>
        <w:t xml:space="preserve">rusvo, </w:t>
      </w:r>
      <w:r w:rsidRPr="00C104EA">
        <w:rPr>
          <w:rFonts w:cs="Times New Roman"/>
          <w:szCs w:val="24"/>
        </w:rPr>
        <w:t>rudo molio, rausvo šlyno, žvyro sluoksniai</w:t>
      </w:r>
      <w:r>
        <w:rPr>
          <w:rFonts w:cs="Times New Roman"/>
          <w:szCs w:val="24"/>
        </w:rPr>
        <w:t>. Jie neretai Šušvės pakrančių gyventojų nuo seno vadinti Raudónkalniais (</w:t>
      </w:r>
      <w:r w:rsidRPr="00254977">
        <w:rPr>
          <w:i/>
          <w:iCs/>
        </w:rPr>
        <w:t>Vardą gavo nuo molio ir žvyro</w:t>
      </w:r>
      <w:r>
        <w:t>, Ambraziūnai</w:t>
      </w:r>
      <w:r>
        <w:rPr>
          <w:rFonts w:cs="Times New Roman"/>
          <w:szCs w:val="24"/>
        </w:rPr>
        <w:t xml:space="preserve">). Toks toponimas kilęs iš bendrinio žodžio </w:t>
      </w:r>
      <w:r w:rsidRPr="008875A1">
        <w:rPr>
          <w:rFonts w:cs="Times New Roman"/>
          <w:i/>
          <w:iCs/>
          <w:szCs w:val="24"/>
        </w:rPr>
        <w:t>raud</w:t>
      </w:r>
      <w:r>
        <w:rPr>
          <w:rFonts w:cs="Times New Roman"/>
          <w:i/>
          <w:iCs/>
          <w:szCs w:val="24"/>
        </w:rPr>
        <w:t>ó</w:t>
      </w:r>
      <w:r w:rsidRPr="008875A1">
        <w:rPr>
          <w:rFonts w:cs="Times New Roman"/>
          <w:i/>
          <w:iCs/>
          <w:szCs w:val="24"/>
        </w:rPr>
        <w:t>nkalnis</w:t>
      </w:r>
      <w:r>
        <w:rPr>
          <w:rFonts w:cs="Times New Roman"/>
          <w:szCs w:val="24"/>
        </w:rPr>
        <w:t>, kurio pirmuoju dėmeniu nusakomas ugniaspalvis įspūdis (</w:t>
      </w:r>
      <w:r w:rsidRPr="009239C0">
        <w:rPr>
          <w:i/>
          <w:iCs/>
        </w:rPr>
        <w:t>Molys šviečia raudonai</w:t>
      </w:r>
      <w:r>
        <w:t>, Digraičiai</w:t>
      </w:r>
      <w:r>
        <w:rPr>
          <w:rFonts w:cs="Times New Roman"/>
          <w:szCs w:val="24"/>
        </w:rPr>
        <w:t xml:space="preserve">), o pairusių upės šlaitų dydžiai (kartais iki 15 m aukščio) kėlę kalno asociacijas (antrasis dėmuo </w:t>
      </w:r>
      <w:r w:rsidRPr="00C62430">
        <w:rPr>
          <w:rFonts w:cs="Times New Roman"/>
          <w:i/>
          <w:iCs/>
          <w:szCs w:val="24"/>
        </w:rPr>
        <w:t>kalnas</w:t>
      </w:r>
      <w:r>
        <w:rPr>
          <w:rFonts w:cs="Times New Roman"/>
          <w:szCs w:val="24"/>
        </w:rPr>
        <w:t>).</w:t>
      </w:r>
    </w:p>
    <w:p w14:paraId="69A1DBA4" w14:textId="28F4D2A8" w:rsidR="00C66DD7" w:rsidRDefault="00C66DD7" w:rsidP="00C66DD7">
      <w:pPr>
        <w:ind w:firstLine="851"/>
      </w:pPr>
      <w:r>
        <w:rPr>
          <w:rFonts w:cs="Times New Roman"/>
          <w:szCs w:val="24"/>
        </w:rPr>
        <w:t xml:space="preserve">Kas žino, toks dūrinys Pajieslio, Josvainių apylinkių gyventojų sampratoje </w:t>
      </w:r>
      <w:r>
        <w:t>apie aukštų Šušvės skardžių atodangas</w:t>
      </w:r>
      <w:r>
        <w:rPr>
          <w:rFonts w:cs="Times New Roman"/>
          <w:szCs w:val="24"/>
        </w:rPr>
        <w:t xml:space="preserve"> galbūt netgi buvęs kaip </w:t>
      </w:r>
      <w:r>
        <w:t>fiziografinis terminas.</w:t>
      </w:r>
      <w:r w:rsidRPr="009B6E89">
        <w:t xml:space="preserve"> </w:t>
      </w:r>
      <w:r>
        <w:t>Beje, retai, bet tokiais vardais yra kalvų ties Dangaučiaus upe (Smilgos int.), Smilga ir Barupe (abu – Nevėžio int.).</w:t>
      </w:r>
      <w:bookmarkEnd w:id="24"/>
      <w:bookmarkEnd w:id="26"/>
    </w:p>
    <w:p w14:paraId="5A6ADDBF" w14:textId="50C9DC73" w:rsidR="00C66DD7" w:rsidRDefault="00C66DD7" w:rsidP="00307B64"/>
    <w:p w14:paraId="6B1B1AF1" w14:textId="77777777" w:rsidR="00C66DD7" w:rsidRDefault="00C66DD7" w:rsidP="00307B64"/>
    <w:p w14:paraId="01A98FCD" w14:textId="1C0E049B" w:rsidR="009021BD" w:rsidRPr="00CE7FF1" w:rsidRDefault="009021BD" w:rsidP="00C15BC0">
      <w:pPr>
        <w:ind w:firstLine="851"/>
        <w:jc w:val="center"/>
        <w:rPr>
          <w:b/>
          <w:bCs/>
        </w:rPr>
      </w:pPr>
      <w:r w:rsidRPr="00CE7FF1">
        <w:rPr>
          <w:b/>
          <w:bCs/>
          <w:i/>
          <w:iCs/>
        </w:rPr>
        <w:t>Šatrijà</w:t>
      </w:r>
      <w:r w:rsidRPr="00CE7FF1">
        <w:rPr>
          <w:b/>
          <w:bCs/>
        </w:rPr>
        <w:t xml:space="preserve"> </w:t>
      </w:r>
      <w:r w:rsidR="007369D5" w:rsidRPr="00CE7FF1">
        <w:rPr>
          <w:b/>
          <w:bCs/>
        </w:rPr>
        <w:t>Meironiški</w:t>
      </w:r>
      <w:r w:rsidR="007369D5">
        <w:rPr>
          <w:b/>
          <w:bCs/>
        </w:rPr>
        <w:t xml:space="preserve">ai; </w:t>
      </w:r>
      <w:r w:rsidRPr="00CE7FF1">
        <w:rPr>
          <w:b/>
          <w:bCs/>
          <w:i/>
          <w:iCs/>
        </w:rPr>
        <w:t>Šãtrija</w:t>
      </w:r>
      <w:r w:rsidR="007369D5" w:rsidRPr="007369D5">
        <w:rPr>
          <w:b/>
          <w:bCs/>
        </w:rPr>
        <w:t xml:space="preserve"> </w:t>
      </w:r>
      <w:r w:rsidR="007369D5" w:rsidRPr="00CE7FF1">
        <w:rPr>
          <w:b/>
          <w:bCs/>
        </w:rPr>
        <w:t>Pakruostė</w:t>
      </w:r>
      <w:r w:rsidRPr="00CE7FF1">
        <w:rPr>
          <w:b/>
          <w:bCs/>
        </w:rPr>
        <w:t>. Pašaukti buičiai ir šventumui</w:t>
      </w:r>
    </w:p>
    <w:p w14:paraId="1A061C85" w14:textId="77777777" w:rsidR="009021BD" w:rsidRDefault="009021BD" w:rsidP="009021BD">
      <w:pPr>
        <w:ind w:firstLine="851"/>
      </w:pPr>
      <w:r w:rsidRPr="00234B1A">
        <w:t>Yra vietovių</w:t>
      </w:r>
      <w:r>
        <w:t xml:space="preserve">, kurių pavadinimus kartais į kultūrinę pasąmonę </w:t>
      </w:r>
      <w:r w:rsidRPr="00EB0738">
        <w:t xml:space="preserve">įrašome ne </w:t>
      </w:r>
      <w:r>
        <w:t xml:space="preserve">sužavėti lokalių </w:t>
      </w:r>
      <w:r w:rsidRPr="00EB0738">
        <w:t>istorijų</w:t>
      </w:r>
      <w:r>
        <w:t>, bet iš paralelių su Lietuvoje žinomais tapačiais vardais ir jais apaugusiomis sakmėmis. Štai Šatrijõs (Pašatrijos) kalnas – Luokės apylinkių piliakalnis, lydimas patrauklių mitologinių siužetų apie besiburiančias ar besilinksminančias raganas, žemėmis užverstą bažnyčią, besiilsintį milžiną ar milžinų supiltą kapą. Kalno vardas, beje, buvęs svarbus ir rašytojai Marijai Pečkauskaitei pasirenkant Šatrijõs Raganos slapyvardį.</w:t>
      </w:r>
    </w:p>
    <w:p w14:paraId="7780EB89" w14:textId="1BFA5C5F" w:rsidR="009021BD" w:rsidRDefault="009021BD" w:rsidP="009021BD">
      <w:pPr>
        <w:ind w:firstLine="851"/>
      </w:pPr>
      <w:r>
        <w:t>Vykintas Vaitkevičius 2003 m. pateikė 22 Lietuvos vietas, kurios vadinamos Šatrijos kalnais. Jie dominuoja Vakarų (Mažeikių, Plungės, Skuodo, Šiaulių, Telšių r.) ir Vidurio (Joniškio, Kėdainių, Pakruojo, Panevėžio, Radviliškio r.) Lietuvoje. V. Vaitkevičius konstatuoja, kad šiaurės žemaičių ir aukštaičių kultūrinėse srityse esančioms Šatrijoms „būdingi pasakojimai apie raganas, švenčiančias čia vasaros saulėgrįžą“.</w:t>
      </w:r>
    </w:p>
    <w:p w14:paraId="27D8E314" w14:textId="77777777" w:rsidR="009021BD" w:rsidRDefault="009021BD" w:rsidP="009021BD">
      <w:pPr>
        <w:ind w:firstLine="851"/>
      </w:pPr>
      <w:r>
        <w:t xml:space="preserve">Tame sąraše yra ir dvi Kėdainių rajono kalvos, tačiau, </w:t>
      </w:r>
      <w:r w:rsidRPr="00D81FF8">
        <w:t xml:space="preserve">deja, neapvainikuotos </w:t>
      </w:r>
      <w:r>
        <w:t>ypatingų temų.</w:t>
      </w:r>
    </w:p>
    <w:p w14:paraId="468C36EE" w14:textId="69045BC4" w:rsidR="009021BD" w:rsidRDefault="009021BD" w:rsidP="009021BD">
      <w:pPr>
        <w:ind w:firstLine="851"/>
      </w:pPr>
      <w:r>
        <w:t>Tuos kalnus, esančius netoli Krakių (Šatrij</w:t>
      </w:r>
      <w:r w:rsidRPr="006E1DD5">
        <w:t>à</w:t>
      </w:r>
      <w:r>
        <w:t>) ir Surviliškio (Š</w:t>
      </w:r>
      <w:r w:rsidRPr="006E1DD5">
        <w:t>ã</w:t>
      </w:r>
      <w:r>
        <w:t>trija), 1988 m. lygindamas pastebėjo kalbininkas Vladas Grinaveckis, dar 1981 m. fiksavo Aleksandras Vanagas.</w:t>
      </w:r>
    </w:p>
    <w:p w14:paraId="5FDD65CF" w14:textId="77777777" w:rsidR="009021BD" w:rsidRPr="00064A80" w:rsidRDefault="009021BD" w:rsidP="009021BD">
      <w:pPr>
        <w:ind w:firstLine="851"/>
        <w:rPr>
          <w:iCs/>
        </w:rPr>
      </w:pPr>
      <w:r>
        <w:t xml:space="preserve">Apie Surviliškio apylinkių kalvą težinoma buvus Pakruostės žemėse – </w:t>
      </w:r>
      <w:r w:rsidRPr="007D6DD8">
        <w:rPr>
          <w:bCs/>
          <w:i/>
        </w:rPr>
        <w:t>Šãtrija,</w:t>
      </w:r>
      <w:r w:rsidRPr="007D6DD8">
        <w:rPr>
          <w:i/>
        </w:rPr>
        <w:t xml:space="preserve"> </w:t>
      </w:r>
      <w:r w:rsidRPr="00B434DC">
        <w:rPr>
          <w:i/>
        </w:rPr>
        <w:t>Šatrijos kalnas</w:t>
      </w:r>
      <w:r>
        <w:rPr>
          <w:iCs/>
        </w:rPr>
        <w:t>.</w:t>
      </w:r>
    </w:p>
    <w:p w14:paraId="12E1E5C3" w14:textId="77777777" w:rsidR="009021BD" w:rsidRDefault="009021BD" w:rsidP="009021BD">
      <w:pPr>
        <w:ind w:firstLine="851"/>
      </w:pPr>
      <w:r>
        <w:t xml:space="preserve">Apie kitą kalvą, jau Meironiškių, Ąžuolytės ir Norkūnų žemių (prie Krakių), surankiotos užrašytos formos – </w:t>
      </w:r>
      <w:bookmarkStart w:id="27" w:name="_Hlk67194654"/>
      <w:r w:rsidRPr="00D20149">
        <w:rPr>
          <w:bCs/>
          <w:i/>
        </w:rPr>
        <w:t>Šatrijà, Šãtrija, Šatrijos kalnas, Šãtrijos kalnelis, Raudonkalnis</w:t>
      </w:r>
      <w:r>
        <w:t>.</w:t>
      </w:r>
    </w:p>
    <w:p w14:paraId="7F38216F" w14:textId="6D7C0533" w:rsidR="009021BD" w:rsidRDefault="009021BD" w:rsidP="009021BD">
      <w:pPr>
        <w:ind w:firstLine="851"/>
      </w:pPr>
      <w:r>
        <w:t xml:space="preserve">Ankstyviausi žinomi pasakojimai yra iš 1935 m. Lietuvos </w:t>
      </w:r>
      <w:r w:rsidR="007369D5">
        <w:t xml:space="preserve">žemės </w:t>
      </w:r>
      <w:r>
        <w:t xml:space="preserve">vardyno anketose: </w:t>
      </w:r>
      <w:r>
        <w:rPr>
          <w:i/>
        </w:rPr>
        <w:t>Šãtrijos kalnẽlis, Šatrijà</w:t>
      </w:r>
      <w:r>
        <w:t xml:space="preserve"> nurodoma kaip molio ar priemolio (palyginkime </w:t>
      </w:r>
      <w:r w:rsidRPr="00D20149">
        <w:rPr>
          <w:bCs/>
          <w:i/>
        </w:rPr>
        <w:t>Raudonkalnis</w:t>
      </w:r>
      <w:r>
        <w:t xml:space="preserve">) </w:t>
      </w:r>
      <w:r w:rsidRPr="00DA3538">
        <w:t>pakilesnė vieta</w:t>
      </w:r>
      <w:r>
        <w:t xml:space="preserve">. Atkreipiame dėmesį į kelias to laikmečio pastabas: „Ten palaidoti 4 pakaruokliai“; „[Pirmojo pasaulinio] Karo metu buvę rusų apkasai“. Beje, 1935 m. paminėta ir viena Meironiškių kaimo pieva – </w:t>
      </w:r>
      <w:r w:rsidRPr="000C6056">
        <w:rPr>
          <w:bCs/>
          <w:i/>
        </w:rPr>
        <w:t>Šatrija</w:t>
      </w:r>
      <w:r w:rsidRPr="000C6056">
        <w:rPr>
          <w:bCs/>
          <w:iCs/>
        </w:rPr>
        <w:t>,</w:t>
      </w:r>
      <w:r>
        <w:t xml:space="preserve"> jos </w:t>
      </w:r>
      <w:r w:rsidRPr="003656FD">
        <w:t>pavadinimą</w:t>
      </w:r>
      <w:r>
        <w:t xml:space="preserve"> paskyręs šalimos kalvos vardas.</w:t>
      </w:r>
    </w:p>
    <w:p w14:paraId="276796FD" w14:textId="7E71E955" w:rsidR="009021BD" w:rsidRDefault="009021BD" w:rsidP="009021BD">
      <w:pPr>
        <w:ind w:firstLine="851"/>
      </w:pPr>
      <w:r>
        <w:t xml:space="preserve">Vėlesniame pasakojime regima, kad prie kalvos, kuri užrašyta kaip </w:t>
      </w:r>
      <w:r>
        <w:rPr>
          <w:i/>
        </w:rPr>
        <w:t>Šatrijos kalnas</w:t>
      </w:r>
      <w:r w:rsidRPr="00405B6A">
        <w:rPr>
          <w:i/>
        </w:rPr>
        <w:t>, Raudonkalnis</w:t>
      </w:r>
      <w:r>
        <w:t xml:space="preserve">, buvus plytinę, čia kasdavę molį. </w:t>
      </w:r>
      <w:r>
        <w:rPr>
          <w:i/>
        </w:rPr>
        <w:t>Š</w:t>
      </w:r>
      <w:r w:rsidRPr="007413F7">
        <w:rPr>
          <w:i/>
        </w:rPr>
        <w:t>ã</w:t>
      </w:r>
      <w:r>
        <w:rPr>
          <w:i/>
        </w:rPr>
        <w:t xml:space="preserve">trija, Šatrijos kalnas, Šatrijos kalnelis </w:t>
      </w:r>
      <w:r w:rsidRPr="00A83957">
        <w:t>pate</w:t>
      </w:r>
      <w:r>
        <w:t>ko</w:t>
      </w:r>
      <w:r w:rsidRPr="00A83957">
        <w:t xml:space="preserve"> į Krakių </w:t>
      </w:r>
      <w:r>
        <w:t xml:space="preserve">mokytojo </w:t>
      </w:r>
      <w:r w:rsidRPr="006E6189">
        <w:t xml:space="preserve">lituanisto Petro Kurtinaičio </w:t>
      </w:r>
      <w:r>
        <w:t>1965 m. rankraščius, iš čia greičiausiai pakliuvo ir į kalbininkų tyrimus.</w:t>
      </w:r>
      <w:r w:rsidRPr="00474320">
        <w:t xml:space="preserve"> </w:t>
      </w:r>
      <w:r>
        <w:t xml:space="preserve">Turbūt kaip svarbi lokalios teritorijos dalis išskirta </w:t>
      </w:r>
      <w:r w:rsidRPr="00C74958">
        <w:rPr>
          <w:i/>
        </w:rPr>
        <w:t>kalva Šatrija</w:t>
      </w:r>
      <w:r>
        <w:rPr>
          <w:i/>
        </w:rPr>
        <w:t xml:space="preserve"> </w:t>
      </w:r>
      <w:r>
        <w:t>Meironiškių kolūkio žemėlapiuose 1982 ir 1991 m.</w:t>
      </w:r>
    </w:p>
    <w:p w14:paraId="4C181E88" w14:textId="77777777" w:rsidR="009021BD" w:rsidRDefault="009021BD" w:rsidP="009021BD">
      <w:pPr>
        <w:ind w:firstLine="851"/>
      </w:pPr>
      <w:r>
        <w:t xml:space="preserve">Socialinio ir kultūrinio turinio duomenų iš tos aplinkos užfiksuota nedaug, bet erdvė buvusi žemdirbių akiratyje. Drįsčiau ir keliose nuotrupose regėti senbuvių gyvensenos įvairovę – nuo buities reikmių (molis, plytinė, apkasai) iki išskirtinės teritorijos, kurioje gal </w:t>
      </w:r>
      <w:r w:rsidRPr="003656FD">
        <w:t xml:space="preserve">praeityje būta kapinyno </w:t>
      </w:r>
      <w:r>
        <w:t xml:space="preserve">ir (ar) skirta šventvietei, tik ilgainiui apleisti, praradusių sakraliąją paskirtį. </w:t>
      </w:r>
      <w:r w:rsidRPr="0066607D">
        <w:t xml:space="preserve">Tokią mintį pastiprina </w:t>
      </w:r>
      <w:r>
        <w:t xml:space="preserve">dar kelios Meironiškių kaime kalvelės – </w:t>
      </w:r>
      <w:r w:rsidRPr="0074620C">
        <w:rPr>
          <w:bCs/>
          <w:i/>
        </w:rPr>
        <w:t xml:space="preserve">Kryžiaus kalnas </w:t>
      </w:r>
      <w:r w:rsidRPr="0074620C">
        <w:rPr>
          <w:bCs/>
          <w:iCs/>
        </w:rPr>
        <w:t>(</w:t>
      </w:r>
      <w:r w:rsidRPr="0074620C">
        <w:rPr>
          <w:bCs/>
        </w:rPr>
        <w:t xml:space="preserve">,,prancūzų supiltas“) prie Šatrijos kalno ir </w:t>
      </w:r>
      <w:r w:rsidRPr="0074620C">
        <w:rPr>
          <w:bCs/>
          <w:i/>
        </w:rPr>
        <w:t>Koplỹčkalnis</w:t>
      </w:r>
      <w:r>
        <w:t xml:space="preserve">, tarp Meironiškėlių ir Pališkių žemių išsitekusi pelkė, loma ir pieva </w:t>
      </w:r>
      <w:r w:rsidRPr="0021250F">
        <w:rPr>
          <w:bCs/>
          <w:i/>
        </w:rPr>
        <w:lastRenderedPageBreak/>
        <w:t>Koplyčbalis</w:t>
      </w:r>
      <w:r>
        <w:t xml:space="preserve"> (pasakojimuose – prasmegusi, nuskendusi koplyčia ar bažnyčia) irgi gali būti senõsios regiono savasties pavyzdžiai.</w:t>
      </w:r>
    </w:p>
    <w:bookmarkEnd w:id="27"/>
    <w:p w14:paraId="56648403" w14:textId="77777777" w:rsidR="009021BD" w:rsidRDefault="009021BD" w:rsidP="009021BD">
      <w:pPr>
        <w:ind w:firstLine="851"/>
      </w:pPr>
      <w:r>
        <w:t xml:space="preserve">Leksinė Šatrijos terpė refleksijoms negausi, bet akivaizdžiai skirtinga. </w:t>
      </w:r>
      <w:r w:rsidRPr="00BD0D82">
        <w:t xml:space="preserve">Lietuvių </w:t>
      </w:r>
      <w:bookmarkStart w:id="28" w:name="_Hlk110505657"/>
      <w:r w:rsidRPr="00BD0D82">
        <w:t xml:space="preserve">žodžiais </w:t>
      </w:r>
      <w:r w:rsidRPr="00BD0D82">
        <w:rPr>
          <w:i/>
        </w:rPr>
        <w:t>šãtras, šatrà</w:t>
      </w:r>
      <w:r w:rsidRPr="00BD0D82">
        <w:t xml:space="preserve"> </w:t>
      </w:r>
      <w:r>
        <w:t xml:space="preserve">,,ilga, plona šaka, virptis, kartis, žalga; žabas, virbas, žagaras“, </w:t>
      </w:r>
      <w:bookmarkEnd w:id="28"/>
      <w:r w:rsidRPr="001E296E">
        <w:rPr>
          <w:i/>
        </w:rPr>
        <w:t>š</w:t>
      </w:r>
      <w:r w:rsidRPr="00072678">
        <w:rPr>
          <w:i/>
        </w:rPr>
        <w:t>ã</w:t>
      </w:r>
      <w:r w:rsidRPr="001E296E">
        <w:rPr>
          <w:i/>
        </w:rPr>
        <w:t>trai</w:t>
      </w:r>
      <w:r>
        <w:t xml:space="preserve"> ,,sąnašos, šapai“, </w:t>
      </w:r>
      <w:r w:rsidRPr="001E296E">
        <w:rPr>
          <w:i/>
        </w:rPr>
        <w:t>šėtr</w:t>
      </w:r>
      <w:r w:rsidRPr="00072678">
        <w:rPr>
          <w:i/>
        </w:rPr>
        <w:t>à</w:t>
      </w:r>
      <w:r>
        <w:t xml:space="preserve"> ,,palapinė“ nusakoma tiek statinio elementai, tiek fizinės žmogaus ypatybės. Kai kada apie smarkų žmogų išsireiškiama </w:t>
      </w:r>
      <w:r w:rsidRPr="004B506E">
        <w:rPr>
          <w:i/>
        </w:rPr>
        <w:t>šatrùs</w:t>
      </w:r>
      <w:r>
        <w:t xml:space="preserve"> ,,gyvas, mitrus“, </w:t>
      </w:r>
      <w:r>
        <w:rPr>
          <w:i/>
        </w:rPr>
        <w:t xml:space="preserve">šatrija </w:t>
      </w:r>
      <w:r>
        <w:t>,,pikto būdo, pašėlusi, nesugyvenama, smarki, judri moteris“.</w:t>
      </w:r>
    </w:p>
    <w:p w14:paraId="6929450C" w14:textId="1797225D" w:rsidR="009021BD" w:rsidRDefault="009021BD" w:rsidP="009021BD">
      <w:pPr>
        <w:ind w:firstLine="851"/>
      </w:pPr>
      <w:r>
        <w:t xml:space="preserve">Bendriniai žodžiai ir į akis kritę gyvenimo būdas, žmogaus išvaizda bei elgsena galėję būti ir senųjų lietuviškų asmenvardžių </w:t>
      </w:r>
      <w:r w:rsidRPr="004B506E">
        <w:rPr>
          <w:i/>
        </w:rPr>
        <w:t>Š</w:t>
      </w:r>
      <w:r w:rsidRPr="004B671F">
        <w:rPr>
          <w:i/>
        </w:rPr>
        <w:t>ã</w:t>
      </w:r>
      <w:r w:rsidRPr="004B506E">
        <w:rPr>
          <w:i/>
        </w:rPr>
        <w:t>tras</w:t>
      </w:r>
      <w:r>
        <w:rPr>
          <w:i/>
        </w:rPr>
        <w:t xml:space="preserve">, </w:t>
      </w:r>
      <w:r w:rsidRPr="004B506E">
        <w:rPr>
          <w:i/>
        </w:rPr>
        <w:t>Šatrỹs</w:t>
      </w:r>
      <w:r>
        <w:t xml:space="preserve"> kilmės priežastimi. Neatmestina, kad kartais kalvų pavadinimus – </w:t>
      </w:r>
      <w:r w:rsidRPr="00E752E4">
        <w:rPr>
          <w:i/>
          <w:iCs/>
        </w:rPr>
        <w:t>Šatrijà, Šãtrija</w:t>
      </w:r>
      <w:r>
        <w:t xml:space="preserve"> – nulėmę savininkų ar greta gyvenančių asmenų vardai. Kalvavardžiai galėję būti ir išskirtinio raganų – Šatrijos – kalno Žemaitijoje atiti</w:t>
      </w:r>
      <w:r w:rsidRPr="003A3292">
        <w:t>kmenys</w:t>
      </w:r>
      <w:r>
        <w:t xml:space="preserve">. Pabaiga iš romantiškųjų žvalgytuvių: o gal Meironiškiuose ir (ar) Pakruostėje </w:t>
      </w:r>
      <w:r w:rsidRPr="004D3ADF">
        <w:t xml:space="preserve">būta ikikrikščioniškųjų </w:t>
      </w:r>
      <w:r>
        <w:t>apeigų vietų, bet apie tai neužrašyta, per amžius nutrūkusi ir patikima žodinė tradicija.</w:t>
      </w:r>
    </w:p>
    <w:p w14:paraId="1620C16F" w14:textId="34C08001" w:rsidR="009021BD" w:rsidRDefault="009021BD" w:rsidP="00307B64"/>
    <w:p w14:paraId="57FB6FB8" w14:textId="63F9B903" w:rsidR="00403737" w:rsidRDefault="00403737" w:rsidP="00307B64"/>
    <w:p w14:paraId="7A5D9C39" w14:textId="77777777" w:rsidR="00AF4A27" w:rsidRPr="00AB01AE" w:rsidRDefault="00AF4A27" w:rsidP="00AF4A27">
      <w:pPr>
        <w:jc w:val="center"/>
        <w:rPr>
          <w:b/>
          <w:bCs/>
        </w:rPr>
      </w:pPr>
      <w:r w:rsidRPr="00AB01AE">
        <w:rPr>
          <w:b/>
          <w:bCs/>
          <w:i/>
          <w:iCs/>
        </w:rPr>
        <w:t>Totorių kapinės</w:t>
      </w:r>
      <w:r w:rsidRPr="00AB01AE">
        <w:rPr>
          <w:b/>
          <w:bCs/>
        </w:rPr>
        <w:t>, Šventybrastis. Kitokio</w:t>
      </w:r>
      <w:r>
        <w:rPr>
          <w:b/>
          <w:bCs/>
        </w:rPr>
        <w:t>̃</w:t>
      </w:r>
      <w:r w:rsidRPr="00AB01AE">
        <w:rPr>
          <w:b/>
          <w:bCs/>
        </w:rPr>
        <w:t>s kultūros žymenys</w:t>
      </w:r>
    </w:p>
    <w:p w14:paraId="376CA2ED" w14:textId="77777777" w:rsidR="00AF4A27" w:rsidRDefault="00AF4A27" w:rsidP="00AF4A27">
      <w:pPr>
        <w:ind w:firstLine="851"/>
      </w:pPr>
      <w:bookmarkStart w:id="29" w:name="_Hlk150639311"/>
      <w:r w:rsidRPr="00821D7E">
        <w:rPr>
          <w:i/>
        </w:rPr>
        <w:t>Totõrius</w:t>
      </w:r>
      <w:r w:rsidRPr="0027027D">
        <w:rPr>
          <w:i/>
        </w:rPr>
        <w:t>, totõris, totorỹs, tatõris, tat</w:t>
      </w:r>
      <w:r w:rsidRPr="000E19D8">
        <w:rPr>
          <w:i/>
        </w:rPr>
        <w:t>ã</w:t>
      </w:r>
      <w:r w:rsidRPr="0027027D">
        <w:rPr>
          <w:i/>
        </w:rPr>
        <w:t>ras</w:t>
      </w:r>
      <w:r>
        <w:t xml:space="preserve"> ,,totorių tautų ar genčių žmogus“. Bet Lietuvos Didžiosios Kunigaikštijos istorijoje totoriais pradėti vadinti mongolų ir totorių kariai. Specialiose studijose pasakojama apie klajoklių tiurkų gentis, islamo tikėjimą, Čingischano kariuomenę, Krymo chanatą, Aukso ordą ir mongolų-totorių jungą Rusioje, Europos karus, kuriose dalyvavo ir samdomų totorių kavaleristų būriai, apie belaisvius ir sąjungininkus, totorių migraciją, kraustymąsi į LDK žemes Vytauto laikais, prieglobstį, apie totorių gyvenvietes, diplomatus ir sargus, tradicijas ir papročius, žemvaldžius ir miestiečius, specifinius amatus, praradusiuosius kalbą, Lietuvos totorių padavimus, vyrų vedybas su kito tikėjimo moterimis, asimiliaciją, dabarties Lietuvos totorių tapatybes ir tautines aspiracijas.</w:t>
      </w:r>
    </w:p>
    <w:p w14:paraId="40F6F288" w14:textId="25E7123D" w:rsidR="00AF4A27" w:rsidRPr="000E48D3" w:rsidRDefault="00AF4A27" w:rsidP="00AF4A27">
      <w:pPr>
        <w:ind w:firstLine="851"/>
      </w:pPr>
      <w:r>
        <w:t xml:space="preserve">Išdrįstame pasitelkti vieną toponimą iš Česlavo Milošo romano „Isos slėnis“. Vaiko atmintyje išlikusios Šventybrasčio apylinkių kalvelės vardas – </w:t>
      </w:r>
      <w:r w:rsidRPr="006C428E">
        <w:rPr>
          <w:b/>
          <w:i/>
          <w:szCs w:val="24"/>
        </w:rPr>
        <w:t>Totorių kapinės</w:t>
      </w:r>
      <w:r>
        <w:t xml:space="preserve">, vieta, žinoma iš žodinių perdavų, brandino augančiojo nuovokas: </w:t>
      </w:r>
      <w:r w:rsidRPr="00D85BDF">
        <w:rPr>
          <w:szCs w:val="24"/>
        </w:rPr>
        <w:t>,,mahometono dvasia, atklydusi nuo [T]otorių kapinių kalvelės &lt;...&gt;. Belaisvius totorius, kadaise labai seniai dirbusius Giniuose [t</w:t>
      </w:r>
      <w:r>
        <w:rPr>
          <w:szCs w:val="24"/>
        </w:rPr>
        <w:t>ai yra</w:t>
      </w:r>
      <w:r w:rsidRPr="00D85BDF">
        <w:rPr>
          <w:szCs w:val="24"/>
        </w:rPr>
        <w:t xml:space="preserve"> Šetenių dvare], visi jau būtų pamiršę, jei ne kalvos pavadinimas“</w:t>
      </w:r>
      <w:r>
        <w:t xml:space="preserve">. Beje, minėtame kūrinyje kelissyk apie pagrindinį veikėją sakoma: </w:t>
      </w:r>
      <w:r w:rsidRPr="000E48D3">
        <w:t>„Tomo veidas tartum totoriaus užpakalis“</w:t>
      </w:r>
      <w:r>
        <w:t>,</w:t>
      </w:r>
      <w:r w:rsidRPr="000E48D3">
        <w:t xml:space="preserve"> „Tomo veidas kaip totoriaus sėdynė“.</w:t>
      </w:r>
    </w:p>
    <w:p w14:paraId="4322CE75" w14:textId="77777777" w:rsidR="00AF4A27" w:rsidRDefault="00AF4A27" w:rsidP="00AF4A27">
      <w:pPr>
        <w:ind w:firstLine="851"/>
      </w:pPr>
      <w:r>
        <w:t xml:space="preserve">„Lietuvių kalbos žodyne“ </w:t>
      </w:r>
      <w:r w:rsidRPr="001828B2">
        <w:rPr>
          <w:i/>
          <w:iCs/>
        </w:rPr>
        <w:t>toto</w:t>
      </w:r>
      <w:r>
        <w:rPr>
          <w:i/>
          <w:iCs/>
        </w:rPr>
        <w:t>̃</w:t>
      </w:r>
      <w:r w:rsidRPr="001828B2">
        <w:rPr>
          <w:i/>
          <w:iCs/>
        </w:rPr>
        <w:t>rkapiai</w:t>
      </w:r>
      <w:r>
        <w:t xml:space="preserve"> „totorių kapinės“. Šventybrasčio </w:t>
      </w:r>
      <w:r w:rsidRPr="001828B2">
        <w:rPr>
          <w:i/>
          <w:iCs/>
        </w:rPr>
        <w:t>Totorių kapinės</w:t>
      </w:r>
      <w:r>
        <w:t>, kuriose, kaip tvirtina senieji gyventojai, buvo laidojami ar palaidoti totorių tautos gentainiai belaisviai, tapo epochų jungtimi, išskirtinės kitokios kultūros žymeniu.</w:t>
      </w:r>
    </w:p>
    <w:p w14:paraId="29574515" w14:textId="77777777" w:rsidR="00AF4A27" w:rsidRDefault="00AF4A27" w:rsidP="00AF4A27">
      <w:pPr>
        <w:ind w:firstLine="851"/>
      </w:pPr>
      <w:r>
        <w:t>Svetimtaučių kapavietės, kaip totorkapiai ar prancūzkapiai, švedkapiai ar žydkapiai, kartais netgi rusų ar vokiečių kapinės, trikdžiusios krikščionių mąstyseną ir gyvenseną, atminimai apaugę sakmėmis, tokios vietos senbuviams buvusios draudžiamos zonos, turinčios magiškų galių.</w:t>
      </w:r>
    </w:p>
    <w:p w14:paraId="140203A8" w14:textId="77777777" w:rsidR="00AF4A27" w:rsidRDefault="00AF4A27" w:rsidP="00AF4A27">
      <w:pPr>
        <w:ind w:firstLine="851"/>
      </w:pPr>
      <w:r>
        <w:t>Kėdainių regione visai netirta totorių, turkų ir panašių gentainių praeitis, tik vienų asmenų pasakoma, kad esą totoriai Kėdainiuose niekada negyveno, kiti užuominomis pamini, kad totoriai buvę tarp garsesnių Kėdainių daržininkų. Išties Kėdainiuose praeityje būta totorių, bet jie iki šiol nepatekę į Kėdainių, totorių Lietuvoje istoriją.</w:t>
      </w:r>
    </w:p>
    <w:p w14:paraId="2C531362" w14:textId="77777777" w:rsidR="00AF4A27" w:rsidRDefault="00AF4A27" w:rsidP="00AF4A27">
      <w:pPr>
        <w:ind w:firstLine="851"/>
        <w:rPr>
          <w:szCs w:val="24"/>
        </w:rPr>
      </w:pPr>
      <w:r>
        <w:rPr>
          <w:szCs w:val="24"/>
        </w:rPr>
        <w:t>Telkiantis ties regiono vardynu, kaupiasi ir toponimai apie tautovardžius, apie tai fiksuojami sakmių motyvai, kartais pasižymimos dokumentų santraukos ar citatos. Etnonimai tėra tiek dėmesyje, kiek gelbsti pažįstant kai kurio vardyno kilmę.</w:t>
      </w:r>
    </w:p>
    <w:p w14:paraId="0A1B57CB" w14:textId="77777777" w:rsidR="00AF4A27" w:rsidRDefault="00AF4A27" w:rsidP="00AF4A27">
      <w:pPr>
        <w:ind w:firstLine="851"/>
        <w:rPr>
          <w:szCs w:val="24"/>
        </w:rPr>
      </w:pPr>
      <w:r w:rsidRPr="00951B05">
        <w:rPr>
          <w:szCs w:val="24"/>
        </w:rPr>
        <w:t xml:space="preserve">Kartais pasakojimuose totoriai neskiriami nuo turkų, kai kada totorių kilmės kariai buvo </w:t>
      </w:r>
      <w:r>
        <w:rPr>
          <w:szCs w:val="24"/>
        </w:rPr>
        <w:t xml:space="preserve">šaukiami </w:t>
      </w:r>
      <w:r w:rsidRPr="00951B05">
        <w:rPr>
          <w:szCs w:val="24"/>
        </w:rPr>
        <w:t>kazokais</w:t>
      </w:r>
      <w:r>
        <w:rPr>
          <w:szCs w:val="24"/>
        </w:rPr>
        <w:t xml:space="preserve"> (tai irgi galima plėtoti)</w:t>
      </w:r>
      <w:r w:rsidRPr="00951B05">
        <w:rPr>
          <w:szCs w:val="24"/>
        </w:rPr>
        <w:t>.</w:t>
      </w:r>
      <w:r>
        <w:rPr>
          <w:szCs w:val="24"/>
        </w:rPr>
        <w:t xml:space="preserve"> Bet dabar Kėdainių regiono dokumentuose tiesmukiškai žvelgiame į žodį </w:t>
      </w:r>
      <w:r w:rsidRPr="001828B2">
        <w:rPr>
          <w:i/>
          <w:iCs/>
          <w:szCs w:val="24"/>
        </w:rPr>
        <w:t>totorius</w:t>
      </w:r>
      <w:r>
        <w:rPr>
          <w:szCs w:val="24"/>
        </w:rPr>
        <w:t>.</w:t>
      </w:r>
    </w:p>
    <w:p w14:paraId="5603BB45" w14:textId="77777777" w:rsidR="00AF4A27" w:rsidRDefault="00AF4A27" w:rsidP="00AF4A27">
      <w:pPr>
        <w:ind w:firstLine="851"/>
        <w:rPr>
          <w:color w:val="000000"/>
          <w:szCs w:val="24"/>
        </w:rPr>
      </w:pPr>
      <w:r>
        <w:t xml:space="preserve">Įvairiais laikotarpiais tarp senbuvių gyventa ar laikinai būta ir svetimos kilmės, iš kitur atsikėlusių, kitų tautų žmonių. Tokie kartais vietinių buvo nusakomi ne asmenvardžiais, o paprasčiausiai klijuojant etnonimą, pvz.: žydelis, švedas, maskolius ir </w:t>
      </w:r>
      <w:r w:rsidRPr="00C205E6">
        <w:rPr>
          <w:szCs w:val="24"/>
        </w:rPr>
        <w:t>pan.</w:t>
      </w:r>
      <w:r w:rsidRPr="00C205E6">
        <w:rPr>
          <w:color w:val="000000"/>
          <w:szCs w:val="24"/>
        </w:rPr>
        <w:t xml:space="preserve"> Sykiais </w:t>
      </w:r>
      <w:r>
        <w:rPr>
          <w:color w:val="000000"/>
          <w:szCs w:val="24"/>
        </w:rPr>
        <w:t xml:space="preserve">ir </w:t>
      </w:r>
      <w:r w:rsidRPr="00C205E6">
        <w:rPr>
          <w:color w:val="000000"/>
          <w:szCs w:val="24"/>
        </w:rPr>
        <w:t>sav</w:t>
      </w:r>
      <w:r>
        <w:rPr>
          <w:color w:val="000000"/>
          <w:szCs w:val="24"/>
        </w:rPr>
        <w:t xml:space="preserve">ieji </w:t>
      </w:r>
      <w:r w:rsidRPr="00C205E6">
        <w:rPr>
          <w:color w:val="000000"/>
          <w:szCs w:val="24"/>
        </w:rPr>
        <w:t xml:space="preserve">dėl </w:t>
      </w:r>
      <w:r>
        <w:rPr>
          <w:color w:val="000000"/>
          <w:szCs w:val="24"/>
        </w:rPr>
        <w:t xml:space="preserve">kitos </w:t>
      </w:r>
      <w:r w:rsidRPr="00C205E6">
        <w:rPr>
          <w:color w:val="000000"/>
          <w:szCs w:val="24"/>
        </w:rPr>
        <w:t xml:space="preserve">erdvinės kilmės, išvaizdos, </w:t>
      </w:r>
      <w:r>
        <w:rPr>
          <w:color w:val="000000"/>
          <w:szCs w:val="24"/>
        </w:rPr>
        <w:t xml:space="preserve">socialinės ypatybės, </w:t>
      </w:r>
      <w:r w:rsidRPr="00C205E6">
        <w:rPr>
          <w:color w:val="000000"/>
          <w:szCs w:val="24"/>
        </w:rPr>
        <w:t xml:space="preserve">tikybos, amato, gyvenimo būdo ar pan. galėjo </w:t>
      </w:r>
      <w:r w:rsidRPr="00C205E6">
        <w:rPr>
          <w:color w:val="000000"/>
          <w:szCs w:val="24"/>
        </w:rPr>
        <w:lastRenderedPageBreak/>
        <w:t xml:space="preserve">būti </w:t>
      </w:r>
      <w:r w:rsidRPr="00C058A9">
        <w:rPr>
          <w:szCs w:val="24"/>
        </w:rPr>
        <w:t>pagarbiai ar nemeiliai lygin</w:t>
      </w:r>
      <w:r>
        <w:rPr>
          <w:color w:val="000000"/>
          <w:szCs w:val="24"/>
        </w:rPr>
        <w:t xml:space="preserve">ami su ne savųjų tarpo žmonėmis, iš tokių </w:t>
      </w:r>
      <w:r w:rsidRPr="00C205E6">
        <w:rPr>
          <w:color w:val="000000"/>
          <w:szCs w:val="24"/>
        </w:rPr>
        <w:t>pravardži</w:t>
      </w:r>
      <w:r>
        <w:rPr>
          <w:color w:val="000000"/>
          <w:szCs w:val="24"/>
        </w:rPr>
        <w:t>ų kai kada ilgainiui kilusios ir giminės pavardės.</w:t>
      </w:r>
    </w:p>
    <w:p w14:paraId="68342C91" w14:textId="2CB3786A" w:rsidR="00AF4A27" w:rsidRDefault="00AF4A27" w:rsidP="00AF4A27">
      <w:pPr>
        <w:ind w:firstLine="851"/>
      </w:pPr>
      <w:r>
        <w:rPr>
          <w:color w:val="000000"/>
          <w:szCs w:val="24"/>
        </w:rPr>
        <w:t xml:space="preserve">Tikėtina, kad taip atsitikę ir su asmenvardžiais </w:t>
      </w:r>
      <w:r w:rsidRPr="003A41F8">
        <w:rPr>
          <w:i/>
          <w:iCs/>
          <w:color w:val="000000"/>
          <w:szCs w:val="24"/>
        </w:rPr>
        <w:t>Totoris, Totorius, Totoraitis</w:t>
      </w:r>
      <w:r>
        <w:rPr>
          <w:color w:val="000000"/>
          <w:szCs w:val="24"/>
        </w:rPr>
        <w:t xml:space="preserve"> – 1619 m. užrašyta Kėdainiuose, 1621 m. Plinkaigalyje (Krakių apyl.), 1695–1737 m. Kalnaberžėje, Sandzėnuose ir Beržuose (Dotnuvos apyl.), 1768 ir 1769 m. Karūnavoje (Labūnavos apyl).</w:t>
      </w:r>
    </w:p>
    <w:p w14:paraId="349EA319" w14:textId="58FC4B9D" w:rsidR="00AF4A27" w:rsidRDefault="00AF4A27" w:rsidP="00AF4A27">
      <w:pPr>
        <w:ind w:firstLine="851"/>
        <w:rPr>
          <w:szCs w:val="24"/>
        </w:rPr>
      </w:pPr>
      <w:r w:rsidRPr="00671FB6">
        <w:rPr>
          <w:color w:val="000000"/>
          <w:szCs w:val="24"/>
        </w:rPr>
        <w:t>Keli atsitiktiniai</w:t>
      </w:r>
      <w:r>
        <w:rPr>
          <w:color w:val="000000"/>
          <w:szCs w:val="24"/>
        </w:rPr>
        <w:t xml:space="preserve"> dokumentų radiniai Kėdainių totorių praeičiai: </w:t>
      </w:r>
      <w:r>
        <w:rPr>
          <w:lang w:val="pt-PT"/>
        </w:rPr>
        <w:t xml:space="preserve">1542 m. Kėdainiuose būta savotiško totorių geto </w:t>
      </w:r>
      <w:r w:rsidRPr="00604B32">
        <w:rPr>
          <w:i/>
          <w:iCs/>
          <w:lang w:val="pt-PT"/>
        </w:rPr>
        <w:t>Tatarska</w:t>
      </w:r>
      <w:r>
        <w:rPr>
          <w:lang w:val="pt-PT"/>
        </w:rPr>
        <w:t xml:space="preserve"> (aplietuvinus </w:t>
      </w:r>
      <w:r w:rsidRPr="00AA5D18">
        <w:rPr>
          <w:i/>
          <w:iCs/>
          <w:lang w:val="pt-PT"/>
        </w:rPr>
        <w:t>Totorinė</w:t>
      </w:r>
      <w:r>
        <w:rPr>
          <w:lang w:val="pt-PT"/>
        </w:rPr>
        <w:t>); Kėdainių dvaro dokumentuose 1662 m. yra žinių apie totorių raitelių pulkų gyvenamąją vietą.</w:t>
      </w:r>
    </w:p>
    <w:bookmarkEnd w:id="29"/>
    <w:p w14:paraId="44E3C98D" w14:textId="124B8066" w:rsidR="00AF4A27" w:rsidRDefault="00AF4A27" w:rsidP="00AF4A27">
      <w:pPr>
        <w:ind w:firstLine="851"/>
        <w:rPr>
          <w:szCs w:val="24"/>
        </w:rPr>
      </w:pPr>
      <w:r>
        <w:rPr>
          <w:szCs w:val="24"/>
        </w:rPr>
        <w:t xml:space="preserve">Tikrai ne islamo tikėjimo asmenų gyventą plotą žymi egzotinis vardas </w:t>
      </w:r>
      <w:r w:rsidRPr="00694B6F">
        <w:rPr>
          <w:i/>
          <w:iCs/>
          <w:szCs w:val="24"/>
        </w:rPr>
        <w:t>Krỹmas</w:t>
      </w:r>
      <w:r>
        <w:rPr>
          <w:szCs w:val="24"/>
        </w:rPr>
        <w:t xml:space="preserve"> – palivarkas ir kaimas prie Digraičių ir Aukštuoliukų kaimų (Krakių apyl.). Iš Krakių </w:t>
      </w:r>
      <w:r w:rsidRPr="00031039">
        <w:rPr>
          <w:i/>
          <w:iCs/>
          <w:szCs w:val="24"/>
        </w:rPr>
        <w:t>Krymo</w:t>
      </w:r>
      <w:r>
        <w:rPr>
          <w:szCs w:val="24"/>
        </w:rPr>
        <w:t xml:space="preserve"> aplinkos būta vietos ir pievos </w:t>
      </w:r>
      <w:r w:rsidRPr="008A0F26">
        <w:rPr>
          <w:i/>
          <w:iCs/>
          <w:szCs w:val="24"/>
        </w:rPr>
        <w:t>Kry</w:t>
      </w:r>
      <w:r>
        <w:rPr>
          <w:i/>
          <w:iCs/>
          <w:szCs w:val="24"/>
        </w:rPr>
        <w:t>̃</w:t>
      </w:r>
      <w:r w:rsidRPr="008A0F26">
        <w:rPr>
          <w:i/>
          <w:iCs/>
          <w:szCs w:val="24"/>
        </w:rPr>
        <w:t>mas</w:t>
      </w:r>
      <w:r>
        <w:rPr>
          <w:szCs w:val="24"/>
        </w:rPr>
        <w:t xml:space="preserve">, dar </w:t>
      </w:r>
      <w:r w:rsidRPr="008A0F26">
        <w:rPr>
          <w:bCs/>
          <w:i/>
        </w:rPr>
        <w:t>Krỹmo laũkas</w:t>
      </w:r>
      <w:r w:rsidRPr="008A0F26">
        <w:rPr>
          <w:bCs/>
          <w:i/>
          <w:szCs w:val="24"/>
        </w:rPr>
        <w:t xml:space="preserve"> </w:t>
      </w:r>
      <w:r w:rsidRPr="00D52D19">
        <w:rPr>
          <w:bCs/>
          <w:iCs/>
          <w:szCs w:val="24"/>
        </w:rPr>
        <w:t xml:space="preserve">ir </w:t>
      </w:r>
      <w:r w:rsidRPr="008A0F26">
        <w:rPr>
          <w:bCs/>
          <w:i/>
        </w:rPr>
        <w:t>Krỹmo prū̃das</w:t>
      </w:r>
      <w:r>
        <w:rPr>
          <w:szCs w:val="24"/>
        </w:rPr>
        <w:t>. Gal dėl to, kad tos vietos yra kalnuotos, o gal ir dėl masinės palivarkėlių savininkų mados XIX a. antrojoje pusėje ir vėliau valdos pramintos nepaprastai.</w:t>
      </w:r>
    </w:p>
    <w:p w14:paraId="71B80D65" w14:textId="22A0EA5C" w:rsidR="00AF4A27" w:rsidRDefault="00AF4A27" w:rsidP="00AF4A27">
      <w:pPr>
        <w:ind w:firstLine="851"/>
      </w:pPr>
      <w:r>
        <w:t xml:space="preserve">Vardyno studijose į akiratį patenka ir Krakių kaimynai, nes teka </w:t>
      </w:r>
      <w:r w:rsidRPr="00642E59">
        <w:rPr>
          <w:i/>
          <w:iCs/>
          <w:szCs w:val="24"/>
        </w:rPr>
        <w:t>Totõrupis</w:t>
      </w:r>
      <w:r>
        <w:t>.</w:t>
      </w:r>
    </w:p>
    <w:p w14:paraId="3CE6E077" w14:textId="77777777" w:rsidR="00AF4A27" w:rsidRPr="00AF4A27" w:rsidRDefault="00AF4A27" w:rsidP="00AF4A27">
      <w:pPr>
        <w:ind w:firstLine="851"/>
        <w:rPr>
          <w:rStyle w:val="Hipersaitas"/>
          <w:color w:val="auto"/>
          <w:szCs w:val="24"/>
          <w:u w:val="none"/>
          <w:shd w:val="clear" w:color="auto" w:fill="FDFDFD"/>
          <w:lang w:val="pt-PT"/>
        </w:rPr>
      </w:pPr>
      <w:r>
        <w:t>Istorijos tėkmėje neretai kitęs žodžių turinys, kartais sakmėse siužetų variantuose totoriai kaip veikėjai kaitaliojasi su prancūzais, švedais ar kitais svetimtaučiais. Neieškodami akivaizdžių laiko patvirtinimų, pasidairykime keliose „totori</w:t>
      </w:r>
      <w:r w:rsidRPr="00D52D19">
        <w:t>ų</w:t>
      </w:r>
      <w:r>
        <w:t>“</w:t>
      </w:r>
      <w:r w:rsidRPr="00D52D19">
        <w:t xml:space="preserve"> erdvėse, pa</w:t>
      </w:r>
      <w:r>
        <w:t xml:space="preserve">sitelkdami </w:t>
      </w:r>
      <w:r w:rsidRPr="00AF4A27">
        <w:rPr>
          <w:rStyle w:val="Hipersaitas"/>
          <w:color w:val="auto"/>
          <w:szCs w:val="24"/>
          <w:u w:val="none"/>
          <w:shd w:val="clear" w:color="auto" w:fill="FDFDFD"/>
          <w:lang w:val="pt-PT"/>
        </w:rPr>
        <w:t>pasakojimus ar tik užuominas.</w:t>
      </w:r>
    </w:p>
    <w:p w14:paraId="003E09FB" w14:textId="75898CA3" w:rsidR="00AF4A27" w:rsidRPr="00AF4A27" w:rsidRDefault="00AF4A27" w:rsidP="00AF4A27">
      <w:pPr>
        <w:ind w:firstLine="851"/>
        <w:rPr>
          <w:rStyle w:val="Hipersaitas"/>
          <w:color w:val="auto"/>
          <w:szCs w:val="24"/>
          <w:u w:val="none"/>
          <w:shd w:val="clear" w:color="auto" w:fill="FDFDFD"/>
          <w:lang w:val="pt-PT"/>
        </w:rPr>
      </w:pPr>
      <w:r w:rsidRPr="00AF4A27">
        <w:rPr>
          <w:rStyle w:val="Hipersaitas"/>
          <w:color w:val="auto"/>
          <w:szCs w:val="24"/>
          <w:u w:val="none"/>
          <w:shd w:val="clear" w:color="auto" w:fill="FDFDFD"/>
          <w:lang w:val="pt-PT"/>
        </w:rPr>
        <w:t>Ažytėnų žemėse (Krakių apyl.) būta akmenų, kurių žymės pramintos totorių ir velnių pėdomis. O juk neretai lietuvių sakmėse velnias ir totorius buvo tapatinami.</w:t>
      </w:r>
    </w:p>
    <w:p w14:paraId="67118001" w14:textId="4E52AA39" w:rsidR="00AF4A27" w:rsidRPr="00AF4A27" w:rsidRDefault="00AF4A27" w:rsidP="00AF4A27">
      <w:pPr>
        <w:ind w:firstLine="851"/>
        <w:rPr>
          <w:rStyle w:val="Hipersaitas"/>
          <w:color w:val="auto"/>
          <w:szCs w:val="24"/>
          <w:u w:val="none"/>
          <w:shd w:val="clear" w:color="auto" w:fill="FDFDFD"/>
          <w:lang w:val="pt-PT"/>
        </w:rPr>
      </w:pPr>
      <w:r w:rsidRPr="00AF4A27">
        <w:rPr>
          <w:rStyle w:val="Hipersaitas"/>
          <w:color w:val="auto"/>
          <w:szCs w:val="24"/>
          <w:u w:val="none"/>
          <w:shd w:val="clear" w:color="auto" w:fill="FDFDFD"/>
          <w:lang w:val="pt-PT"/>
        </w:rPr>
        <w:t>Šukionių pilakalnis Truskavos apylinkėje ir Sangailų piliakalnis Šėtos žemėse buvo lydimi identiškų sakmių apie kalnus supylusius totorius, kai šie slėpę ginklus.</w:t>
      </w:r>
    </w:p>
    <w:p w14:paraId="25688B72" w14:textId="77777777" w:rsidR="00AF4A27" w:rsidRPr="00AF4A27" w:rsidRDefault="00AF4A27" w:rsidP="00AF4A27">
      <w:pPr>
        <w:tabs>
          <w:tab w:val="left" w:pos="0"/>
        </w:tabs>
        <w:ind w:firstLine="851"/>
        <w:rPr>
          <w:iCs/>
        </w:rPr>
      </w:pPr>
      <w:r w:rsidRPr="00AF4A27">
        <w:rPr>
          <w:rStyle w:val="Hipersaitas"/>
          <w:color w:val="auto"/>
          <w:szCs w:val="24"/>
          <w:u w:val="none"/>
          <w:shd w:val="clear" w:color="auto" w:fill="FDFDFD"/>
          <w:lang w:val="pt-PT"/>
        </w:rPr>
        <w:t xml:space="preserve">Kai kurie svetimkilmiai asimiliavosi, bet kartais protėvių kilmę išduoda pavardės. Su totoriais pasakojimais nesusiję, bet Smulskio (Smolskio) ir Bazaro pavardės, kurios nulėmusios toponimus, gali būti totoriškos kilmės: </w:t>
      </w:r>
      <w:r w:rsidRPr="00AF4A27">
        <w:rPr>
          <w:bCs/>
          <w:i/>
        </w:rPr>
        <w:t xml:space="preserve">Smulskio miškelis </w:t>
      </w:r>
      <w:r w:rsidRPr="00AF4A27">
        <w:rPr>
          <w:bCs/>
        </w:rPr>
        <w:t xml:space="preserve">netoli Pilionių k. kapinių (Mantviliškio apyl.), buvęs viensėdis </w:t>
      </w:r>
      <w:r w:rsidRPr="00AF4A27">
        <w:rPr>
          <w:bCs/>
          <w:i/>
        </w:rPr>
        <w:t xml:space="preserve">Smolkiškis </w:t>
      </w:r>
      <w:r w:rsidRPr="00AF4A27">
        <w:rPr>
          <w:bCs/>
        </w:rPr>
        <w:t xml:space="preserve">Surviliškio valsčiuje, </w:t>
      </w:r>
      <w:r w:rsidRPr="00AF4A27">
        <w:rPr>
          <w:bCs/>
          <w:i/>
        </w:rPr>
        <w:t xml:space="preserve">Bazarinė, Pasmalkiai, Girvainė </w:t>
      </w:r>
      <w:r w:rsidRPr="00AF4A27">
        <w:rPr>
          <w:bCs/>
        </w:rPr>
        <w:t xml:space="preserve">Girvainių viensėdžio arimas (Pajieslio apyl.), </w:t>
      </w:r>
      <w:r w:rsidRPr="00AF4A27">
        <w:rPr>
          <w:bCs/>
          <w:i/>
          <w:iCs/>
        </w:rPr>
        <w:t>B</w:t>
      </w:r>
      <w:r w:rsidRPr="00AF4A27">
        <w:rPr>
          <w:bCs/>
          <w:i/>
        </w:rPr>
        <w:t xml:space="preserve">azarỹnė </w:t>
      </w:r>
      <w:r w:rsidRPr="00AF4A27">
        <w:rPr>
          <w:iCs/>
        </w:rPr>
        <w:t>laukas Pernaravos krašte.</w:t>
      </w:r>
    </w:p>
    <w:p w14:paraId="36BA578D" w14:textId="77777777" w:rsidR="00AF4A27" w:rsidRPr="00AF4A27" w:rsidRDefault="00AF4A27" w:rsidP="00AF4A27">
      <w:pPr>
        <w:ind w:firstLine="851"/>
        <w:rPr>
          <w:rStyle w:val="Hipersaitas"/>
          <w:color w:val="auto"/>
          <w:szCs w:val="24"/>
          <w:u w:val="none"/>
          <w:shd w:val="clear" w:color="auto" w:fill="FDFDFD"/>
        </w:rPr>
      </w:pPr>
      <w:bookmarkStart w:id="30" w:name="_Hlk150639551"/>
      <w:r w:rsidRPr="00AF4A27">
        <w:rPr>
          <w:rStyle w:val="Hipersaitas"/>
          <w:color w:val="auto"/>
          <w:szCs w:val="24"/>
          <w:u w:val="none"/>
          <w:shd w:val="clear" w:color="auto" w:fill="FDFDFD"/>
        </w:rPr>
        <w:t xml:space="preserve">Lietuvių tautosakoje, žodyne ryškesnis totorių kaip karių ir priešų vaizdinys. Dėl </w:t>
      </w:r>
      <w:r w:rsidRPr="00AF4A27">
        <w:t>skirtingos tikybos, papročių, išvaizdos t</w:t>
      </w:r>
      <w:r w:rsidRPr="00AF4A27">
        <w:rPr>
          <w:rStyle w:val="Hipersaitas"/>
          <w:color w:val="auto"/>
          <w:szCs w:val="24"/>
          <w:u w:val="none"/>
          <w:shd w:val="clear" w:color="auto" w:fill="FDFDFD"/>
        </w:rPr>
        <w:t>otoriai lietuvių mąstysenoje buvo priskiriami ne savųjų grupei.</w:t>
      </w:r>
      <w:bookmarkEnd w:id="30"/>
    </w:p>
    <w:p w14:paraId="7383CFF8" w14:textId="77777777" w:rsidR="00403737" w:rsidRDefault="00403737" w:rsidP="00307B64"/>
    <w:p w14:paraId="288DB86C" w14:textId="0FABE6FA" w:rsidR="003F7CF4" w:rsidRDefault="003F7CF4" w:rsidP="00307B64"/>
    <w:p w14:paraId="333B9B2A" w14:textId="254FD5AE" w:rsidR="00697394" w:rsidRPr="00A144A6" w:rsidRDefault="00697394" w:rsidP="00697394">
      <w:pPr>
        <w:jc w:val="center"/>
        <w:rPr>
          <w:b/>
          <w:bCs/>
        </w:rPr>
      </w:pPr>
      <w:r w:rsidRPr="00A144A6">
        <w:rPr>
          <w:b/>
          <w:bCs/>
          <w:i/>
          <w:iCs/>
        </w:rPr>
        <w:t>Tur̃kalnis</w:t>
      </w:r>
      <w:r w:rsidRPr="00A144A6">
        <w:rPr>
          <w:b/>
          <w:bCs/>
        </w:rPr>
        <w:t>, P</w:t>
      </w:r>
      <w:r w:rsidR="00AD27E1">
        <w:rPr>
          <w:b/>
          <w:bCs/>
        </w:rPr>
        <w:t>ernarava</w:t>
      </w:r>
      <w:r w:rsidRPr="00A144A6">
        <w:rPr>
          <w:b/>
          <w:bCs/>
        </w:rPr>
        <w:t>. Kas iš turko žemės</w:t>
      </w:r>
    </w:p>
    <w:p w14:paraId="263511FC" w14:textId="77777777" w:rsidR="00697394" w:rsidRDefault="00697394" w:rsidP="00697394">
      <w:pPr>
        <w:ind w:firstLine="851"/>
      </w:pPr>
      <w:r>
        <w:t>Pramaišiui turkai ir totoriai dėl tikėjimo, gymio, gal ir dėl gyvenimo būdo dažnai lietuvių būdavo tapatinami.</w:t>
      </w:r>
      <w:r w:rsidRPr="001D2A65">
        <w:t xml:space="preserve"> </w:t>
      </w:r>
      <w:r>
        <w:t>„Lietuvių kalbos žodyne“ žodžiu</w:t>
      </w:r>
      <w:r w:rsidRPr="009F7E06">
        <w:rPr>
          <w:i/>
          <w:iCs/>
        </w:rPr>
        <w:t xml:space="preserve"> tur̃kas</w:t>
      </w:r>
      <w:r>
        <w:t xml:space="preserve"> žymimas ne tik tautovardis „turkų tautos žmogus“, bet ir „Turkijos kariuomenė“, net „ne krikščionių tikėjimo žmogus, kitatikis“. Jei turko etnonimu apsiribotume, mūsų mąstysenoje nerastume nei gajų stereotipų, nei plačių siužetų, tik motyvų nuoplaišos tėra smulkiojoje tautosakoje, sakmėse, kituose pasakojimuose apie tarnystę Rusijos kariuomenėje, karą su Turkija. Turkų bendrija, kaip ryškesnė etninė grupė, praeityje Lietuvoje nesusikūrė, nesusiklostė kultūros saviraiškos formos. Iš antpuolių, negandų su turkais patirties nusidriekia turko kaip priešo (</w:t>
      </w:r>
      <w:r w:rsidRPr="003A48C5">
        <w:rPr>
          <w:i/>
          <w:iCs/>
        </w:rPr>
        <w:t>neprieteliaus</w:t>
      </w:r>
      <w:r>
        <w:t>), svetimo įvaizdis.</w:t>
      </w:r>
    </w:p>
    <w:p w14:paraId="5CFFAE36" w14:textId="77777777" w:rsidR="00697394" w:rsidRDefault="00697394" w:rsidP="00697394">
      <w:pPr>
        <w:ind w:firstLine="851"/>
      </w:pPr>
      <w:r>
        <w:t>Ieškant senovės Mahometo pasekėjų žymių Kėdainių regione, bus trumpa „turko“ kelionė.</w:t>
      </w:r>
    </w:p>
    <w:p w14:paraId="57CB3A43" w14:textId="77777777" w:rsidR="00697394" w:rsidRDefault="00697394" w:rsidP="00697394">
      <w:pPr>
        <w:ind w:firstLine="851"/>
      </w:pPr>
      <w:r>
        <w:t>Kėdainiuose tegalima pasiūlyti minaretą buvusios dvarvietės pakraštyje, netoli Kėdainių geležinkelio stoties. Gidai pakvies ne į pasakų turkų karalystę, joje nepasitiks turkų sultonas, bet prisiminsime kelias istorijas ar legendas apie grafą Eduardą Totlebeną ir jo valia dvaro parke atsiradusius keistus statinius, buvusią mečetę, bet maldnamio paskirties taip ir neatlikusios.</w:t>
      </w:r>
    </w:p>
    <w:p w14:paraId="2A8704B7" w14:textId="1439445C" w:rsidR="00697394" w:rsidRDefault="00697394" w:rsidP="00697394">
      <w:pPr>
        <w:ind w:firstLine="851"/>
      </w:pPr>
      <w:r>
        <w:rPr>
          <w:bCs/>
          <w:iCs/>
        </w:rPr>
        <w:t xml:space="preserve">Dosnu žemės kauprelių Preikapės kaime (Pernaravos apyl.), iš čia kilęs Jonas Minelga prieš 1965 m. prisiminė: „žemė iš plačios apylinkės lygumų išsiskiria grandine kalvų, turinčių savo vardus; vienas jų buvo vadinamas </w:t>
      </w:r>
      <w:r w:rsidRPr="000A23FC">
        <w:rPr>
          <w:bCs/>
          <w:i/>
        </w:rPr>
        <w:t>Turkalniu</w:t>
      </w:r>
      <w:r>
        <w:rPr>
          <w:bCs/>
          <w:iCs/>
        </w:rPr>
        <w:t>. Kai kuriose kalvose kasant žvyrą buvo iškasama žmonių kaukolių ir kaulų.“ Turkalnis kaip saugomas kultūros objektas žymėtas kolūkių žemėlapiuose.</w:t>
      </w:r>
    </w:p>
    <w:p w14:paraId="18CCBB4C" w14:textId="74004979" w:rsidR="00697394" w:rsidRDefault="00697394" w:rsidP="00697394">
      <w:pPr>
        <w:ind w:firstLine="851"/>
      </w:pPr>
      <w:r w:rsidRPr="00E900B0">
        <w:t xml:space="preserve">„Prie Ramanausko Martyno. </w:t>
      </w:r>
      <w:r w:rsidRPr="00E900B0">
        <w:rPr>
          <w:b/>
          <w:bCs/>
          <w:i/>
          <w:iCs/>
        </w:rPr>
        <w:t>Tur̃kalnis</w:t>
      </w:r>
      <w:r w:rsidRPr="00E900B0">
        <w:t>. Turkai su kepurėm sunešė“, – apie Aluonos ir Mėlupio klonių pakilum</w:t>
      </w:r>
      <w:r>
        <w:t>ą</w:t>
      </w:r>
      <w:r w:rsidRPr="00E900B0">
        <w:t xml:space="preserve"> tikinta 1994</w:t>
      </w:r>
      <w:r>
        <w:t>-ųjų ekspedicijoje, nes pasiremta autoritetais: „Mano vyrs Martyns pasakojo. Čia nuo seno, jam vyro dedelis pasakojo.“</w:t>
      </w:r>
    </w:p>
    <w:p w14:paraId="013A0BC9" w14:textId="77777777" w:rsidR="00697394" w:rsidRDefault="00697394" w:rsidP="00697394">
      <w:pPr>
        <w:ind w:firstLine="851"/>
      </w:pPr>
      <w:r>
        <w:lastRenderedPageBreak/>
        <w:t xml:space="preserve">Gal išties vardo dūrinys kilęs iš dviejų žodžių – </w:t>
      </w:r>
      <w:r w:rsidRPr="00BA5708">
        <w:rPr>
          <w:i/>
          <w:iCs/>
        </w:rPr>
        <w:t>turk-o kalnas</w:t>
      </w:r>
      <w:r>
        <w:t xml:space="preserve"> (plg. </w:t>
      </w:r>
      <w:r w:rsidRPr="00DE4C3C">
        <w:rPr>
          <w:i/>
          <w:iCs/>
        </w:rPr>
        <w:t>Turko kapas</w:t>
      </w:r>
      <w:r>
        <w:t xml:space="preserve">). Kad ir neišsamiai </w:t>
      </w:r>
      <w:r w:rsidRPr="00F36300">
        <w:t xml:space="preserve">atskleista apie kaubrį, bet </w:t>
      </w:r>
      <w:r>
        <w:t>vaizduotė nugina į viduramžius. Atėjūnai gal rengęsi</w:t>
      </w:r>
      <w:r w:rsidRPr="00F36300">
        <w:t xml:space="preserve"> </w:t>
      </w:r>
      <w:r>
        <w:t>kovai, įtvirtinę</w:t>
      </w:r>
      <w:r w:rsidRPr="00F36300">
        <w:t xml:space="preserve"> </w:t>
      </w:r>
      <w:r>
        <w:t>pylimą, o gal pagarbiai palaidoję žuvusį vadą. Tai tradicinis sakmių apie kitataučių šeimininkavimą pavyzdys, nes vis neįprastomis priemonėmis – kepurėmis, skrybelėmis ar šalmais – supilamos kalvos.</w:t>
      </w:r>
    </w:p>
    <w:p w14:paraId="2AE2C1D6" w14:textId="77777777" w:rsidR="00697394" w:rsidRDefault="00697394" w:rsidP="00697394">
      <w:pPr>
        <w:ind w:firstLine="851"/>
      </w:pPr>
      <w:r>
        <w:t xml:space="preserve">Jei kas turkų vietos pasakojimais nepatikėtų, tai „Lietuvių kalbos žodyne“ dairomės panašiai skambančių žodžių ar atsitiktinių atitikmenų. Štai </w:t>
      </w:r>
      <w:r w:rsidRPr="00C56651">
        <w:rPr>
          <w:i/>
          <w:iCs/>
        </w:rPr>
        <w:t xml:space="preserve">turklỹs </w:t>
      </w:r>
      <w:r>
        <w:t xml:space="preserve">„svirplių šeimos vabzdys, kurklys“, to vabzdžio ar panašių gyvių ypatingas vyksmas ar skleidžiamas garsas irgi atsidūrė žodyne – </w:t>
      </w:r>
      <w:r w:rsidRPr="00C56651">
        <w:rPr>
          <w:i/>
          <w:iCs/>
        </w:rPr>
        <w:t>tur̃kti</w:t>
      </w:r>
      <w:r>
        <w:t xml:space="preserve"> „knisti, rausti, kasti (žemėje); leisti kokį garsą (kvarkti, čirkšti, kranksėti)“. Net lyginant apie žmogų, „kas nedidelis, mažo ūgio, susitraukęs“, pasakyta </w:t>
      </w:r>
      <w:r>
        <w:rPr>
          <w:i/>
          <w:iCs/>
        </w:rPr>
        <w:t>t</w:t>
      </w:r>
      <w:r w:rsidRPr="00C56651">
        <w:rPr>
          <w:i/>
          <w:iCs/>
        </w:rPr>
        <w:t>urklỹs, turklė̃, turkliu</w:t>
      </w:r>
      <w:r>
        <w:rPr>
          <w:i/>
          <w:iCs/>
        </w:rPr>
        <w:t>̀</w:t>
      </w:r>
      <w:r w:rsidRPr="00C56651">
        <w:rPr>
          <w:i/>
          <w:iCs/>
        </w:rPr>
        <w:t>ka</w:t>
      </w:r>
      <w:r>
        <w:t>s. Labai nesiginčyčiau ir dėl tokių vardo kilmės regimybių ir pasvarstymų prie Turkalnio.</w:t>
      </w:r>
    </w:p>
    <w:p w14:paraId="583301D6" w14:textId="4A0F8ECF" w:rsidR="00697394" w:rsidRDefault="00697394" w:rsidP="00697394">
      <w:pPr>
        <w:ind w:firstLine="851"/>
      </w:pPr>
      <w:r>
        <w:t xml:space="preserve">Šiandien sykiais neiškentę savąjį pravardžiuojame </w:t>
      </w:r>
      <w:r w:rsidRPr="007101E9">
        <w:rPr>
          <w:i/>
          <w:iCs/>
        </w:rPr>
        <w:t>Turku</w:t>
      </w:r>
      <w:r>
        <w:t xml:space="preserve">, nes vienas storas ir kresnas, kito veidas tamsaus gymio. Gal tai, o gal ir tautovardis kažkada lėmęs ir praeities apslavintą asmenvardį </w:t>
      </w:r>
      <w:r w:rsidRPr="008A04FB">
        <w:rPr>
          <w:i/>
          <w:iCs/>
        </w:rPr>
        <w:t>Turkevičius</w:t>
      </w:r>
      <w:r>
        <w:rPr>
          <w:i/>
          <w:iCs/>
        </w:rPr>
        <w:t xml:space="preserve"> </w:t>
      </w:r>
      <w:r>
        <w:t xml:space="preserve">(plg. </w:t>
      </w:r>
      <w:r w:rsidRPr="004544A1">
        <w:rPr>
          <w:i/>
          <w:iCs/>
        </w:rPr>
        <w:t>Tur̃kas, Tur̃kus</w:t>
      </w:r>
      <w:r>
        <w:t>), tokių pavyzdžių būta Kėdainiuose ar netolimuose Mištautuose XVII ir XVIII amžiais.</w:t>
      </w:r>
    </w:p>
    <w:p w14:paraId="37DA64F1" w14:textId="0FC06258" w:rsidR="00697394" w:rsidRDefault="00697394" w:rsidP="00697394">
      <w:pPr>
        <w:ind w:firstLine="851"/>
      </w:pPr>
      <w:r>
        <w:t xml:space="preserve">Sugrįžę į Kėdainių parką, nesurūkysime turkiškos pypkės, tik gal kavinukėje pagurkšnodami vaišinsimės turkiška arbata. Paskui prie minareto išklausysime buvusio Kėdainių mokytojo Stasio Tijūnaičio 1935-ųjų pasakojimus apie dvarvietės dalį, kuri vadinta </w:t>
      </w:r>
      <w:r w:rsidRPr="004775EA">
        <w:rPr>
          <w:bCs/>
          <w:i/>
        </w:rPr>
        <w:t>Bulgãrija</w:t>
      </w:r>
      <w:r w:rsidRPr="004775EA">
        <w:rPr>
          <w:bCs/>
        </w:rPr>
        <w:t xml:space="preserve">, apie arklį Bulgarą, pastatą </w:t>
      </w:r>
      <w:r w:rsidRPr="004775EA">
        <w:rPr>
          <w:bCs/>
          <w:i/>
        </w:rPr>
        <w:t>Bulgarka</w:t>
      </w:r>
      <w:r>
        <w:t>, vėlesnius porinimus apie Totlebeno parke sutupdytus turkų, rumunų ir bulgarų namukus.</w:t>
      </w:r>
    </w:p>
    <w:p w14:paraId="505F4CD0" w14:textId="62898948" w:rsidR="00697394" w:rsidRDefault="00697394" w:rsidP="00697394">
      <w:pPr>
        <w:ind w:firstLine="851"/>
      </w:pPr>
      <w:r>
        <w:t xml:space="preserve">Kelionėje dar pageidautume turkiškos pirties, bet ritualiniam apsiplovimui netiks net </w:t>
      </w:r>
      <w:r w:rsidRPr="00CB2725">
        <w:rPr>
          <w:bCs/>
          <w:i/>
          <w:iCs/>
        </w:rPr>
        <w:t>B</w:t>
      </w:r>
      <w:r w:rsidRPr="00CB2725">
        <w:rPr>
          <w:bCs/>
          <w:i/>
        </w:rPr>
        <w:t>atū̃ros rãvas</w:t>
      </w:r>
      <w:r>
        <w:t xml:space="preserve"> Vaidatonių kaime (Dotnuvos apyl.). Kuo dėtas Batūra? Kai kurių kalbininkų pastebima, kad tokia pavardė gali būti turkiškos kilmės.</w:t>
      </w:r>
    </w:p>
    <w:p w14:paraId="7312AA8A" w14:textId="77777777" w:rsidR="00697394" w:rsidRDefault="00697394" w:rsidP="00697394">
      <w:pPr>
        <w:ind w:firstLine="851"/>
      </w:pPr>
      <w:r>
        <w:t xml:space="preserve">Pasidairius turkiškame Kėdainių regiono vardyne, primintina: jei nusakoma </w:t>
      </w:r>
      <w:r w:rsidRPr="00061586">
        <w:rPr>
          <w:i/>
          <w:iCs/>
        </w:rPr>
        <w:t>turko žemėj</w:t>
      </w:r>
      <w:r>
        <w:rPr>
          <w:i/>
          <w:iCs/>
        </w:rPr>
        <w:t xml:space="preserve"> </w:t>
      </w:r>
      <w:r>
        <w:t xml:space="preserve">ar </w:t>
      </w:r>
      <w:r w:rsidRPr="00061586">
        <w:rPr>
          <w:i/>
          <w:iCs/>
        </w:rPr>
        <w:t>turko pusėj</w:t>
      </w:r>
      <w:r>
        <w:t>, tai toli, kaip ir lietuvių pasakose „už devynių jūrų, už devynių marių“, kaip ir dainose apie turkų žemelę.</w:t>
      </w:r>
    </w:p>
    <w:p w14:paraId="6BE71FFD" w14:textId="494785C6" w:rsidR="00697394" w:rsidRDefault="00697394" w:rsidP="00307B64"/>
    <w:p w14:paraId="57E3E4B4" w14:textId="77777777" w:rsidR="00697394" w:rsidRDefault="00697394" w:rsidP="00307B64"/>
    <w:p w14:paraId="03204025" w14:textId="0F54A484" w:rsidR="00307B64" w:rsidRDefault="00307B64" w:rsidP="00307B64">
      <w:pPr>
        <w:jc w:val="center"/>
        <w:rPr>
          <w:b/>
          <w:szCs w:val="24"/>
        </w:rPr>
      </w:pPr>
      <w:bookmarkStart w:id="31" w:name="_Hlk152053169"/>
      <w:r w:rsidRPr="00175BC4">
        <w:rPr>
          <w:b/>
          <w:i/>
          <w:iCs/>
          <w:szCs w:val="24"/>
        </w:rPr>
        <w:t>Zubriùkas</w:t>
      </w:r>
      <w:r>
        <w:rPr>
          <w:b/>
          <w:szCs w:val="24"/>
        </w:rPr>
        <w:t xml:space="preserve">, </w:t>
      </w:r>
      <w:r w:rsidR="00E94D1F">
        <w:rPr>
          <w:b/>
          <w:szCs w:val="24"/>
        </w:rPr>
        <w:t>Akademija</w:t>
      </w:r>
      <w:r w:rsidR="0050164B">
        <w:rPr>
          <w:b/>
          <w:szCs w:val="24"/>
        </w:rPr>
        <w:t>.</w:t>
      </w:r>
      <w:r w:rsidR="00175BC4">
        <w:rPr>
          <w:b/>
          <w:szCs w:val="24"/>
        </w:rPr>
        <w:t xml:space="preserve"> Nuo pilies iki </w:t>
      </w:r>
      <w:r w:rsidR="00175BC4" w:rsidRPr="00175BC4">
        <w:rPr>
          <w:b/>
          <w:i/>
          <w:iCs/>
          <w:szCs w:val="24"/>
        </w:rPr>
        <w:t>zubrinimo</w:t>
      </w:r>
      <w:bookmarkEnd w:id="31"/>
    </w:p>
    <w:p w14:paraId="2ACD4114" w14:textId="77777777" w:rsidR="00307B64" w:rsidRPr="004D1480" w:rsidRDefault="00307B64" w:rsidP="00307B64">
      <w:pPr>
        <w:tabs>
          <w:tab w:val="left" w:pos="709"/>
        </w:tabs>
        <w:ind w:firstLine="851"/>
        <w:rPr>
          <w:szCs w:val="24"/>
        </w:rPr>
      </w:pPr>
      <w:r w:rsidRPr="004D1480">
        <w:rPr>
          <w:szCs w:val="24"/>
        </w:rPr>
        <w:t xml:space="preserve">Kai stabteli pietrytiniame Akademijos parko kampe ties grafo Henriko Kreico kapu, žvilgsnis pro medžių tankmę skverbiasi į Dotnuvėlės panoramą. Slėnyje regi dvi kalvas, kurias skiria upelės vaga. Nuo parko pusės esantis pylimas negausiai apaugęs pušimis, o antrasis gauburys už upės vagos beveik užžertas žemėmis, susiliejantis su sodo šlaitu. Gal todėl jau ne vieną dešimtmetį išskiriama tik viena kalva, kuri vietos gyventojų visuotinai vadinama deminutyvo forma – </w:t>
      </w:r>
      <w:r w:rsidRPr="008A6D6A">
        <w:rPr>
          <w:b/>
          <w:bCs/>
          <w:i/>
          <w:iCs/>
          <w:szCs w:val="24"/>
        </w:rPr>
        <w:t>Zubriukas</w:t>
      </w:r>
      <w:r w:rsidRPr="004D1480">
        <w:rPr>
          <w:szCs w:val="24"/>
        </w:rPr>
        <w:t>.</w:t>
      </w:r>
    </w:p>
    <w:p w14:paraId="1F467593" w14:textId="77777777" w:rsidR="00307B64" w:rsidRPr="004D1480" w:rsidRDefault="00307B64" w:rsidP="00307B64">
      <w:pPr>
        <w:tabs>
          <w:tab w:val="left" w:pos="709"/>
        </w:tabs>
        <w:ind w:firstLine="851"/>
        <w:rPr>
          <w:szCs w:val="24"/>
        </w:rPr>
      </w:pPr>
      <w:r w:rsidRPr="004D1480">
        <w:rPr>
          <w:szCs w:val="24"/>
        </w:rPr>
        <w:t xml:space="preserve">Dažnas Akademijos sodybos paauglys besidomintiesiems primins: esą čia stropesnieji mokslus „zubrindavo“. Šiai liaudies etimologijai atsirasti ir įsitvirtinti padėjo, be abejonės, buvusių žemės ūkių mokyklų auklėtiniai, ištakų ieškotina gal net nuo </w:t>
      </w:r>
      <w:smartTag w:uri="urn:schemas-microsoft-com:office:smarttags" w:element="metricconverter">
        <w:smartTagPr>
          <w:attr w:name="ProductID" w:val="1911 m"/>
        </w:smartTagPr>
        <w:r w:rsidRPr="004D1480">
          <w:rPr>
            <w:szCs w:val="24"/>
          </w:rPr>
          <w:t>1911 m</w:t>
        </w:r>
      </w:smartTag>
      <w:r w:rsidRPr="004D1480">
        <w:rPr>
          <w:szCs w:val="24"/>
        </w:rPr>
        <w:t xml:space="preserve">. </w:t>
      </w:r>
      <w:r>
        <w:rPr>
          <w:szCs w:val="24"/>
        </w:rPr>
        <w:t>XX a. t</w:t>
      </w:r>
      <w:r w:rsidRPr="004D1480">
        <w:rPr>
          <w:szCs w:val="24"/>
        </w:rPr>
        <w:t xml:space="preserve">arpukariu užrašytos trys pavadinimo formos – </w:t>
      </w:r>
      <w:r w:rsidRPr="00A346BE">
        <w:rPr>
          <w:i/>
          <w:iCs/>
          <w:szCs w:val="24"/>
        </w:rPr>
        <w:t>Zubrų, Zubrių, Zubrio kalnelis</w:t>
      </w:r>
      <w:r w:rsidRPr="004D1480">
        <w:rPr>
          <w:szCs w:val="24"/>
        </w:rPr>
        <w:t>.</w:t>
      </w:r>
    </w:p>
    <w:p w14:paraId="6D194069" w14:textId="77777777" w:rsidR="00307B64" w:rsidRPr="004D1480" w:rsidRDefault="00307B64" w:rsidP="00307B64">
      <w:pPr>
        <w:pStyle w:val="Pagrindinistekstas"/>
        <w:ind w:firstLine="851"/>
        <w:rPr>
          <w:sz w:val="24"/>
          <w:szCs w:val="24"/>
        </w:rPr>
      </w:pPr>
      <w:r w:rsidRPr="004D1480">
        <w:rPr>
          <w:sz w:val="24"/>
          <w:szCs w:val="24"/>
        </w:rPr>
        <w:t xml:space="preserve">Vietovardį būtų galima sieti su </w:t>
      </w:r>
      <w:proofErr w:type="spellStart"/>
      <w:r w:rsidRPr="004D1480">
        <w:rPr>
          <w:sz w:val="24"/>
          <w:szCs w:val="24"/>
        </w:rPr>
        <w:t>Zubrio</w:t>
      </w:r>
      <w:proofErr w:type="spellEnd"/>
      <w:r w:rsidRPr="004D1480">
        <w:rPr>
          <w:sz w:val="24"/>
          <w:szCs w:val="24"/>
        </w:rPr>
        <w:t xml:space="preserve"> pavarde, tačiau tokia pavarde senbuvių negyventa apylinkėse. Dotnuvos dvaro istorija taip pat neteikia prielaidų ieškoti vardo kilmės saitų su gyvulio pavadinimu „stumbras“.</w:t>
      </w:r>
    </w:p>
    <w:p w14:paraId="7CC8E095" w14:textId="77777777" w:rsidR="00307B64" w:rsidRPr="004D1480" w:rsidRDefault="00307B64" w:rsidP="00307B64">
      <w:pPr>
        <w:pStyle w:val="Pagrindinistekstas"/>
        <w:ind w:firstLine="851"/>
        <w:rPr>
          <w:sz w:val="24"/>
          <w:szCs w:val="24"/>
        </w:rPr>
      </w:pPr>
      <w:r w:rsidRPr="004D1480">
        <w:rPr>
          <w:sz w:val="24"/>
          <w:szCs w:val="24"/>
        </w:rPr>
        <w:t>Pasirodo, abi kalvelės XX a. ketvirtojo dešimtmečio raštuose dar vadintos kitais vardais.</w:t>
      </w:r>
    </w:p>
    <w:p w14:paraId="415CB408" w14:textId="71086CE0" w:rsidR="00307B64" w:rsidRPr="004D1480" w:rsidRDefault="00307B64" w:rsidP="00307B64">
      <w:pPr>
        <w:pStyle w:val="Pagrindinistekstas"/>
        <w:ind w:firstLine="851"/>
        <w:rPr>
          <w:sz w:val="24"/>
          <w:szCs w:val="24"/>
        </w:rPr>
      </w:pPr>
      <w:r w:rsidRPr="004D1480">
        <w:rPr>
          <w:sz w:val="24"/>
          <w:szCs w:val="24"/>
        </w:rPr>
        <w:t xml:space="preserve">Dotnuvos dvaro pradžios mokyklos vedėjas Viktoras </w:t>
      </w:r>
      <w:proofErr w:type="spellStart"/>
      <w:r w:rsidRPr="004D1480">
        <w:rPr>
          <w:sz w:val="24"/>
          <w:szCs w:val="24"/>
        </w:rPr>
        <w:t>Dailydė</w:t>
      </w:r>
      <w:proofErr w:type="spellEnd"/>
      <w:r w:rsidRPr="004D1480">
        <w:rPr>
          <w:sz w:val="24"/>
          <w:szCs w:val="24"/>
        </w:rPr>
        <w:t xml:space="preserve"> </w:t>
      </w:r>
      <w:smartTag w:uri="urn:schemas-microsoft-com:office:smarttags" w:element="metricconverter">
        <w:smartTagPr>
          <w:attr w:name="ProductID" w:val="1935 m"/>
        </w:smartTagPr>
        <w:r w:rsidRPr="004D1480">
          <w:rPr>
            <w:sz w:val="24"/>
            <w:szCs w:val="24"/>
          </w:rPr>
          <w:t>1935 m</w:t>
        </w:r>
      </w:smartTag>
      <w:r w:rsidRPr="004D1480">
        <w:rPr>
          <w:sz w:val="24"/>
          <w:szCs w:val="24"/>
        </w:rPr>
        <w:t xml:space="preserve">. </w:t>
      </w:r>
      <w:r w:rsidR="00D2309A">
        <w:rPr>
          <w:szCs w:val="24"/>
        </w:rPr>
        <w:t>Lietuvos žemės v</w:t>
      </w:r>
      <w:r w:rsidR="00D2309A" w:rsidRPr="00C23967">
        <w:rPr>
          <w:szCs w:val="24"/>
        </w:rPr>
        <w:t>ardyno anketose</w:t>
      </w:r>
      <w:r w:rsidR="00D2309A" w:rsidRPr="004D1480">
        <w:rPr>
          <w:sz w:val="24"/>
          <w:szCs w:val="24"/>
        </w:rPr>
        <w:t xml:space="preserve"> </w:t>
      </w:r>
      <w:r w:rsidRPr="004D1480">
        <w:rPr>
          <w:sz w:val="24"/>
          <w:szCs w:val="24"/>
        </w:rPr>
        <w:t xml:space="preserve">užrašo vieno dirbamo lauko pavadinimą – </w:t>
      </w:r>
      <w:proofErr w:type="spellStart"/>
      <w:r w:rsidRPr="00641667">
        <w:rPr>
          <w:i/>
          <w:iCs/>
          <w:sz w:val="24"/>
          <w:szCs w:val="24"/>
        </w:rPr>
        <w:t>Choronža</w:t>
      </w:r>
      <w:proofErr w:type="spellEnd"/>
      <w:r w:rsidRPr="00641667">
        <w:rPr>
          <w:i/>
          <w:iCs/>
          <w:sz w:val="24"/>
          <w:szCs w:val="24"/>
        </w:rPr>
        <w:t xml:space="preserve">, </w:t>
      </w:r>
      <w:proofErr w:type="spellStart"/>
      <w:r w:rsidRPr="00641667">
        <w:rPr>
          <w:i/>
          <w:iCs/>
          <w:sz w:val="24"/>
          <w:szCs w:val="24"/>
        </w:rPr>
        <w:t>Choronžiškiai</w:t>
      </w:r>
      <w:proofErr w:type="spellEnd"/>
      <w:r w:rsidRPr="004D1480">
        <w:rPr>
          <w:sz w:val="24"/>
          <w:szCs w:val="24"/>
        </w:rPr>
        <w:t xml:space="preserve">, šį lauką apjuosia </w:t>
      </w:r>
      <w:proofErr w:type="spellStart"/>
      <w:r w:rsidRPr="004D1480">
        <w:rPr>
          <w:sz w:val="24"/>
          <w:szCs w:val="24"/>
        </w:rPr>
        <w:t>Sartupos</w:t>
      </w:r>
      <w:proofErr w:type="spellEnd"/>
      <w:r w:rsidRPr="004D1480">
        <w:rPr>
          <w:sz w:val="24"/>
          <w:szCs w:val="24"/>
        </w:rPr>
        <w:t xml:space="preserve"> griovys (išties upelė), įtekantis į Dotnuvėlę. Tai 3–4 hektarų dydžio aukšta lyguma, kurioje išariama fajansinių puodukų šukių, pastatų pamatų liekanų.</w:t>
      </w:r>
    </w:p>
    <w:p w14:paraId="1C737325" w14:textId="77777777" w:rsidR="00307B64" w:rsidRPr="004D1480" w:rsidRDefault="00307B64" w:rsidP="00307B64">
      <w:pPr>
        <w:pStyle w:val="Pagrindinistekstas"/>
        <w:ind w:firstLine="851"/>
        <w:rPr>
          <w:sz w:val="24"/>
          <w:szCs w:val="24"/>
        </w:rPr>
      </w:pPr>
      <w:r w:rsidRPr="004D1480">
        <w:rPr>
          <w:sz w:val="24"/>
          <w:szCs w:val="24"/>
        </w:rPr>
        <w:t xml:space="preserve">Jei minėtose Vardyno anketose kaip atskira pozicija yra informacija apie </w:t>
      </w:r>
      <w:proofErr w:type="spellStart"/>
      <w:r w:rsidRPr="004D1480">
        <w:rPr>
          <w:sz w:val="24"/>
          <w:szCs w:val="24"/>
        </w:rPr>
        <w:t>Zubrio</w:t>
      </w:r>
      <w:proofErr w:type="spellEnd"/>
      <w:r w:rsidRPr="004D1480">
        <w:rPr>
          <w:sz w:val="24"/>
          <w:szCs w:val="24"/>
        </w:rPr>
        <w:t xml:space="preserve"> kalnelį, tai V. </w:t>
      </w:r>
      <w:proofErr w:type="spellStart"/>
      <w:r w:rsidRPr="004D1480">
        <w:rPr>
          <w:sz w:val="24"/>
          <w:szCs w:val="24"/>
        </w:rPr>
        <w:t>Dailydė</w:t>
      </w:r>
      <w:proofErr w:type="spellEnd"/>
      <w:r w:rsidRPr="004D1480">
        <w:rPr>
          <w:sz w:val="24"/>
          <w:szCs w:val="24"/>
        </w:rPr>
        <w:t xml:space="preserve">, </w:t>
      </w:r>
      <w:smartTag w:uri="urn:schemas-microsoft-com:office:smarttags" w:element="metricconverter">
        <w:smartTagPr>
          <w:attr w:name="ProductID" w:val="1935 m"/>
        </w:smartTagPr>
        <w:r w:rsidRPr="004D1480">
          <w:rPr>
            <w:sz w:val="24"/>
            <w:szCs w:val="24"/>
          </w:rPr>
          <w:t>1935 m</w:t>
        </w:r>
      </w:smartTag>
      <w:r w:rsidRPr="004D1480">
        <w:rPr>
          <w:sz w:val="24"/>
          <w:szCs w:val="24"/>
        </w:rPr>
        <w:t xml:space="preserve">. pildydamas ir Valstybinės archeologinės komisijos klausimyną, fiksuoja piliakalnį, kurį vadina </w:t>
      </w:r>
      <w:proofErr w:type="spellStart"/>
      <w:r w:rsidRPr="004D1480">
        <w:rPr>
          <w:sz w:val="24"/>
          <w:szCs w:val="24"/>
        </w:rPr>
        <w:t>Choronžiškiais</w:t>
      </w:r>
      <w:proofErr w:type="spellEnd"/>
      <w:r w:rsidRPr="004D1480">
        <w:rPr>
          <w:sz w:val="24"/>
          <w:szCs w:val="24"/>
        </w:rPr>
        <w:t xml:space="preserve"> kalvą, pastebi, kad neariamoje kalvos dirvoje archeologinių radinių neaptikta. Tuokart užrašyta, kad prieš 25–30 metų </w:t>
      </w:r>
      <w:r w:rsidRPr="004D1480">
        <w:rPr>
          <w:i/>
          <w:sz w:val="24"/>
          <w:szCs w:val="24"/>
        </w:rPr>
        <w:t xml:space="preserve">ant piliakalnio stovėjo dvaro malūnas, kuris buvusiųjų tuomet dvaro savininkų tapo panaikintas. Pušys pasodintos prieš karą buvusios dvaro savininkės </w:t>
      </w:r>
      <w:proofErr w:type="spellStart"/>
      <w:r w:rsidRPr="004D1480">
        <w:rPr>
          <w:i/>
          <w:sz w:val="24"/>
          <w:szCs w:val="24"/>
        </w:rPr>
        <w:t>Kreicienės</w:t>
      </w:r>
      <w:proofErr w:type="spellEnd"/>
      <w:r w:rsidRPr="004D1480">
        <w:rPr>
          <w:sz w:val="24"/>
          <w:szCs w:val="24"/>
        </w:rPr>
        <w:t xml:space="preserve">. Kiek čia </w:t>
      </w:r>
      <w:proofErr w:type="spellStart"/>
      <w:r w:rsidRPr="004D1480">
        <w:rPr>
          <w:sz w:val="24"/>
          <w:szCs w:val="24"/>
        </w:rPr>
        <w:t>esti</w:t>
      </w:r>
      <w:proofErr w:type="spellEnd"/>
      <w:r w:rsidRPr="004D1480">
        <w:rPr>
          <w:sz w:val="24"/>
          <w:szCs w:val="24"/>
        </w:rPr>
        <w:t xml:space="preserve"> istorijos tiesos ir išmonės, šiandien dar sunku pasakyti, </w:t>
      </w:r>
      <w:r w:rsidRPr="004D1480">
        <w:rPr>
          <w:sz w:val="24"/>
          <w:szCs w:val="24"/>
        </w:rPr>
        <w:lastRenderedPageBreak/>
        <w:t xml:space="preserve">bet netolima praeitis jau gaubiama užmaršties ir paslapties skraiste (pvz., grafienė Liudmila </w:t>
      </w:r>
      <w:proofErr w:type="spellStart"/>
      <w:r w:rsidRPr="004D1480">
        <w:rPr>
          <w:sz w:val="24"/>
          <w:szCs w:val="24"/>
        </w:rPr>
        <w:t>Kreicienė</w:t>
      </w:r>
      <w:proofErr w:type="spellEnd"/>
      <w:r w:rsidRPr="004D1480">
        <w:rPr>
          <w:sz w:val="24"/>
          <w:szCs w:val="24"/>
        </w:rPr>
        <w:t xml:space="preserve"> mirė </w:t>
      </w:r>
      <w:smartTag w:uri="urn:schemas-microsoft-com:office:smarttags" w:element="metricconverter">
        <w:smartTagPr>
          <w:attr w:name="ProductID" w:val="1895 m"/>
        </w:smartTagPr>
        <w:r w:rsidRPr="004D1480">
          <w:rPr>
            <w:sz w:val="24"/>
            <w:szCs w:val="24"/>
          </w:rPr>
          <w:t>1895 m</w:t>
        </w:r>
      </w:smartTag>
      <w:r w:rsidRPr="004D1480">
        <w:rPr>
          <w:sz w:val="24"/>
          <w:szCs w:val="24"/>
        </w:rPr>
        <w:t>.).</w:t>
      </w:r>
    </w:p>
    <w:p w14:paraId="14151CEC" w14:textId="77777777" w:rsidR="00307B64" w:rsidRPr="004D1480" w:rsidRDefault="00307B64" w:rsidP="00307B64">
      <w:pPr>
        <w:pStyle w:val="Pagrindinistekstas"/>
        <w:ind w:firstLine="851"/>
        <w:rPr>
          <w:sz w:val="24"/>
          <w:szCs w:val="24"/>
        </w:rPr>
      </w:pPr>
      <w:r w:rsidRPr="004D1480">
        <w:rPr>
          <w:sz w:val="24"/>
          <w:szCs w:val="24"/>
        </w:rPr>
        <w:t xml:space="preserve">Žinomas šimtmečio senumo rankraštis (Vilniaus universiteto bibliotekos </w:t>
      </w:r>
      <w:proofErr w:type="spellStart"/>
      <w:r w:rsidRPr="004D1480">
        <w:rPr>
          <w:sz w:val="24"/>
          <w:szCs w:val="24"/>
        </w:rPr>
        <w:t>rankraštyne</w:t>
      </w:r>
      <w:proofErr w:type="spellEnd"/>
      <w:r w:rsidRPr="004D1480">
        <w:rPr>
          <w:sz w:val="24"/>
          <w:szCs w:val="24"/>
        </w:rPr>
        <w:t xml:space="preserve">), kai apie kultūros paminklus apie 1893 m. organizuotai buvo renkami faktai. Apibūdinant dvi nedideles, pušimis apaugusias kalvas, kurios buvo Dotnuvos žemės ūkio draugijos žemėje, nusakoma lokalizacija, pateikiama glausta charakteristika (apvalūs, kūgio formos, 3 sieksnių aukščio, apimtis – 15 sieksnių, smėlio dirva). Mūsų svarstymams prasmingos vieno padavimo nuotrupos: </w:t>
      </w:r>
      <w:r w:rsidRPr="004D1480">
        <w:rPr>
          <w:i/>
          <w:sz w:val="24"/>
          <w:szCs w:val="24"/>
        </w:rPr>
        <w:t xml:space="preserve">Pagal šios vietovės senojo gyventojo pasakojimą (gali pateikti kaimo seniūnas </w:t>
      </w:r>
      <w:proofErr w:type="spellStart"/>
      <w:r w:rsidRPr="004D1480">
        <w:rPr>
          <w:i/>
          <w:sz w:val="24"/>
          <w:szCs w:val="24"/>
        </w:rPr>
        <w:t>Aksenavičius</w:t>
      </w:r>
      <w:proofErr w:type="spellEnd"/>
      <w:r w:rsidRPr="004D1480">
        <w:rPr>
          <w:i/>
          <w:sz w:val="24"/>
          <w:szCs w:val="24"/>
        </w:rPr>
        <w:t>), tai vadinama „</w:t>
      </w:r>
      <w:proofErr w:type="spellStart"/>
      <w:r w:rsidRPr="004D1480">
        <w:rPr>
          <w:i/>
          <w:sz w:val="24"/>
          <w:szCs w:val="24"/>
        </w:rPr>
        <w:t>Choronžiškiais</w:t>
      </w:r>
      <w:proofErr w:type="spellEnd"/>
      <w:r w:rsidRPr="004D1480">
        <w:rPr>
          <w:i/>
          <w:sz w:val="24"/>
          <w:szCs w:val="24"/>
        </w:rPr>
        <w:t>“, kažkada buvusi ,,</w:t>
      </w:r>
      <w:proofErr w:type="spellStart"/>
      <w:r w:rsidRPr="004D1480">
        <w:rPr>
          <w:i/>
          <w:sz w:val="24"/>
          <w:szCs w:val="24"/>
        </w:rPr>
        <w:t>choronžų</w:t>
      </w:r>
      <w:proofErr w:type="spellEnd"/>
      <w:r w:rsidRPr="004D1480">
        <w:rPr>
          <w:i/>
          <w:sz w:val="24"/>
          <w:szCs w:val="24"/>
        </w:rPr>
        <w:t xml:space="preserve">“ pilis, dingusi be žinios. Kas buvo šios </w:t>
      </w:r>
      <w:r w:rsidRPr="004D1480">
        <w:rPr>
          <w:i/>
          <w:spacing w:val="-8"/>
          <w:sz w:val="24"/>
          <w:szCs w:val="24"/>
        </w:rPr>
        <w:t>pilies valdytojas, tikrų žinių aptikti nepasisekė. Šnekant didžiuojamasi – „mūsų</w:t>
      </w:r>
      <w:r w:rsidRPr="004D1480">
        <w:rPr>
          <w:i/>
          <w:sz w:val="24"/>
          <w:szCs w:val="24"/>
        </w:rPr>
        <w:t xml:space="preserve"> </w:t>
      </w:r>
      <w:proofErr w:type="spellStart"/>
      <w:r w:rsidRPr="004D1480">
        <w:rPr>
          <w:i/>
          <w:sz w:val="24"/>
          <w:szCs w:val="24"/>
        </w:rPr>
        <w:t>Choronžiai</w:t>
      </w:r>
      <w:proofErr w:type="spellEnd"/>
      <w:r w:rsidRPr="004D1480">
        <w:rPr>
          <w:i/>
          <w:sz w:val="24"/>
          <w:szCs w:val="24"/>
        </w:rPr>
        <w:t>“.</w:t>
      </w:r>
    </w:p>
    <w:p w14:paraId="09035258" w14:textId="77777777" w:rsidR="00307B64" w:rsidRPr="004D1480" w:rsidRDefault="00307B64" w:rsidP="00307B64">
      <w:pPr>
        <w:ind w:firstLine="851"/>
        <w:rPr>
          <w:szCs w:val="24"/>
        </w:rPr>
      </w:pPr>
      <w:r w:rsidRPr="004D1480">
        <w:rPr>
          <w:szCs w:val="24"/>
        </w:rPr>
        <w:t>Lietuvos Didžiosios Kunigaikšt</w:t>
      </w:r>
      <w:r>
        <w:rPr>
          <w:szCs w:val="24"/>
        </w:rPr>
        <w:t>ijos</w:t>
      </w:r>
      <w:r w:rsidRPr="004D1480">
        <w:rPr>
          <w:szCs w:val="24"/>
        </w:rPr>
        <w:t xml:space="preserve"> kariuomenėje XV–XVIII a. viena pareigybių buvo vėliavininkas – „chorunžas“, „karū</w:t>
      </w:r>
      <w:r>
        <w:rPr>
          <w:szCs w:val="24"/>
        </w:rPr>
        <w:t>ž</w:t>
      </w:r>
      <w:r w:rsidRPr="004D1480">
        <w:rPr>
          <w:szCs w:val="24"/>
        </w:rPr>
        <w:t>a“, kurio svarbiausia priedermė – pranešti apie visuotinus susirinkimus apskrities bajorams. Peržvelgus XVI–XIX</w:t>
      </w:r>
      <w:r>
        <w:rPr>
          <w:szCs w:val="24"/>
        </w:rPr>
        <w:t xml:space="preserve"> </w:t>
      </w:r>
      <w:r w:rsidRPr="004D1480">
        <w:rPr>
          <w:szCs w:val="24"/>
        </w:rPr>
        <w:t xml:space="preserve">a. Dotnuvos dvarininkų genealogijos aprašus, pastebima, kad nuo XVI a. antrosios pusės daugelis Chrapovickių vyrų karjeros kelyje atliko ir chorunžo (karūžos) pareigas Vitebsko (dabar Baltarusija) ir Smolensko (dabar Rusija) vaivadijose. Pirmasis ir vienintelis su Dotnuvos dvaru sietinas chorunžas tegalįs būti Eustachijus </w:t>
      </w:r>
      <w:r>
        <w:rPr>
          <w:szCs w:val="24"/>
        </w:rPr>
        <w:t xml:space="preserve">Juozapas </w:t>
      </w:r>
      <w:r w:rsidRPr="004D1480">
        <w:rPr>
          <w:szCs w:val="24"/>
        </w:rPr>
        <w:t xml:space="preserve">Chrapovickis (1720–1802). Jis </w:t>
      </w:r>
      <w:r>
        <w:rPr>
          <w:szCs w:val="24"/>
        </w:rPr>
        <w:t xml:space="preserve">1750 m. </w:t>
      </w:r>
      <w:r w:rsidRPr="004D1480">
        <w:rPr>
          <w:szCs w:val="24"/>
        </w:rPr>
        <w:t xml:space="preserve">veda Dotnuvos, Terespolio, Jasnogurkos (dabar Karalinavos, prie Josvainių) – dvarų paveldėtoją Teresę Ščitaitę (jos vardas suteiktas Terespolio dvarui; anksčiau buvo Balsiai), ir nuo 1772 iki </w:t>
      </w:r>
      <w:smartTag w:uri="urn:schemas-microsoft-com:office:smarttags" w:element="metricconverter">
        <w:smartTagPr>
          <w:attr w:name="ProductID" w:val="1867 m"/>
        </w:smartTagPr>
        <w:r w:rsidRPr="004D1480">
          <w:rPr>
            <w:szCs w:val="24"/>
          </w:rPr>
          <w:t>1867 m</w:t>
        </w:r>
      </w:smartTag>
      <w:r w:rsidRPr="004D1480">
        <w:rPr>
          <w:szCs w:val="24"/>
        </w:rPr>
        <w:t>. Dotnuvos krašto likimą neretai sprendžia Chrapovickiai.</w:t>
      </w:r>
    </w:p>
    <w:p w14:paraId="5F7AADD1" w14:textId="77777777" w:rsidR="00307B64" w:rsidRPr="004D1480" w:rsidRDefault="00307B64" w:rsidP="00307B64">
      <w:pPr>
        <w:ind w:firstLine="851"/>
        <w:rPr>
          <w:szCs w:val="24"/>
        </w:rPr>
      </w:pPr>
      <w:r w:rsidRPr="004D1480">
        <w:rPr>
          <w:szCs w:val="24"/>
        </w:rPr>
        <w:t>Jei, aiškindami senąjį Zubriuko vardą Choronžiškiai, minėtais faktais pasiremtume, sakytume, kad naujasis Dotnuvos dvaro šeimininkas – chorunžas Eustachijus – vietinių gyventojų akyse galbūt pareigybe buvo išskirtinis, o nekasdieniška elgsena su dvaro pašonėje esančiomis dviem kalvelėmis ir lauku, matyt, sutrikdžiusi įprastą senbuvių gyvenimo tėkmę.</w:t>
      </w:r>
    </w:p>
    <w:p w14:paraId="006B1F72" w14:textId="77777777" w:rsidR="00307B64" w:rsidRPr="004D1480" w:rsidRDefault="00307B64" w:rsidP="00307B64">
      <w:pPr>
        <w:ind w:firstLine="851"/>
        <w:rPr>
          <w:szCs w:val="24"/>
        </w:rPr>
      </w:pPr>
      <w:r w:rsidRPr="004D1480">
        <w:rPr>
          <w:szCs w:val="24"/>
        </w:rPr>
        <w:t xml:space="preserve">Drįstume formuluoti dar vieną hipotezę. Kadangi Valstybinės archeologinės komisijos dokumentuose Zubriukas skiriamas piliakalnių kategorijai, šią kalvą sutapatintume su piliakalniu, kuris Petro Tarasenkos „Archeologiniame Lietuvos žemėlapyje“ (Kaunas, 1928) pažymėtas ties Dotnuva. Atsižvelgus į anksčiau minėtus 1935-ųjų užrašus apie radinius ir XIX a. pabaigos padavimo motyvą apie dingusią pilį (dažnoje istorinėje sakmėje yra racionalaus grūdo dalis), manytina, kad Zubriuko-Choronžiškių kalvelės ir šalia aukštumėlėje glūdintis laukas tarp Dotnuvėlės ir jos intako Sartupos galbūt yra senoji Dotnuvos dvarvietė, netgi XIV a. gynybinis centras: vietos gal sietinos ir su pirmuoju Dotnuvos </w:t>
      </w:r>
      <w:r w:rsidRPr="004D1480">
        <w:rPr>
          <w:spacing w:val="-8"/>
          <w:szCs w:val="24"/>
        </w:rPr>
        <w:t xml:space="preserve">vardo paminėjimu, kai </w:t>
      </w:r>
      <w:smartTag w:uri="urn:schemas-microsoft-com:office:smarttags" w:element="metricconverter">
        <w:smartTagPr>
          <w:attr w:name="ProductID" w:val="1372 m"/>
        </w:smartTagPr>
        <w:r w:rsidRPr="004D1480">
          <w:rPr>
            <w:spacing w:val="-8"/>
            <w:szCs w:val="24"/>
          </w:rPr>
          <w:t>1372 m</w:t>
        </w:r>
      </w:smartTag>
      <w:r w:rsidRPr="004D1480">
        <w:rPr>
          <w:spacing w:val="-8"/>
          <w:szCs w:val="24"/>
        </w:rPr>
        <w:t>. Kalavijuočių ordinas plėšikauja Dotnuvos</w:t>
      </w:r>
      <w:r w:rsidRPr="004D1480">
        <w:rPr>
          <w:szCs w:val="24"/>
        </w:rPr>
        <w:t xml:space="preserve"> apylinkėse.</w:t>
      </w:r>
    </w:p>
    <w:p w14:paraId="28A1F6D6" w14:textId="77777777" w:rsidR="00307B64" w:rsidRPr="004D1480" w:rsidRDefault="00307B64" w:rsidP="00307B64">
      <w:pPr>
        <w:ind w:firstLine="851"/>
        <w:rPr>
          <w:szCs w:val="24"/>
        </w:rPr>
      </w:pPr>
      <w:r w:rsidRPr="004D1480">
        <w:rPr>
          <w:szCs w:val="24"/>
        </w:rPr>
        <w:t>Senųjų gyventojų kartos per šimtmečius tepajėgė atmintyje išsaugoti Eustachijaus Chrapovickio laikmetį. Po chorunžo mirties per pusantro šimto metų Choronžiškių, Choronžos kalvų ir lauko vardas bei kilmės motyvai blėso, nes ir sunykusios valstybės institucijose dingo kai kurios pareigos. XX amžiuje, tarpukariu, tikriausiai konkuravę du slaviški vardai. Naujajam – Zubriukui – užleido poziciją Choronžiškiai, šiandien visiškai išdilęs pavadinimas iš gyventojų atminties.</w:t>
      </w:r>
    </w:p>
    <w:p w14:paraId="10642B6C" w14:textId="6DE2938A" w:rsidR="00C91DA0" w:rsidRDefault="00C91DA0" w:rsidP="00307B64"/>
    <w:p w14:paraId="28431603" w14:textId="30B034C0" w:rsidR="00C91DA0" w:rsidRDefault="00C91DA0" w:rsidP="00307B64"/>
    <w:p w14:paraId="095C5774" w14:textId="77777777" w:rsidR="006C147B" w:rsidRPr="00D85AFF" w:rsidRDefault="006C147B" w:rsidP="006C147B">
      <w:pPr>
        <w:jc w:val="center"/>
        <w:rPr>
          <w:b/>
          <w:bCs/>
        </w:rPr>
      </w:pPr>
      <w:r w:rsidRPr="00D85AFF">
        <w:rPr>
          <w:b/>
          <w:bCs/>
          <w:i/>
          <w:iCs/>
        </w:rPr>
        <w:t>Žalnierka</w:t>
      </w:r>
      <w:r w:rsidRPr="00D85AFF">
        <w:rPr>
          <w:b/>
          <w:bCs/>
        </w:rPr>
        <w:t>, Vaidatoniai. Gynybai, maldai ir amžinajam poilsiui</w:t>
      </w:r>
    </w:p>
    <w:p w14:paraId="5DF38C27" w14:textId="55E6B44B" w:rsidR="006C147B" w:rsidRDefault="006C147B" w:rsidP="006C147B">
      <w:pPr>
        <w:ind w:firstLine="851"/>
      </w:pPr>
      <w:bookmarkStart w:id="32" w:name="_Hlk150315439"/>
      <w:r>
        <w:t xml:space="preserve">Ne kartą keliauta Kruosto pakrantėmis (Surviliškio ir Dotnuvos apyl.), vieno ar grupelėmis lankytas Vaidatonių piliakalnis, kuris užrašytas dar vardų virtine, bet rinktinis </w:t>
      </w:r>
      <w:r w:rsidRPr="00DC762F">
        <w:rPr>
          <w:b/>
          <w:bCs/>
          <w:i/>
          <w:iCs/>
        </w:rPr>
        <w:t>Žalnierkos</w:t>
      </w:r>
      <w:r>
        <w:t xml:space="preserve"> vardas.</w:t>
      </w:r>
    </w:p>
    <w:p w14:paraId="63548D68" w14:textId="0E9F7F22" w:rsidR="006C147B" w:rsidRDefault="006C147B" w:rsidP="006C147B">
      <w:pPr>
        <w:ind w:firstLine="851"/>
      </w:pPr>
      <w:r>
        <w:t xml:space="preserve">Bandant susitelkti ties </w:t>
      </w:r>
      <w:r w:rsidRPr="00210AFC">
        <w:rPr>
          <w:i/>
          <w:iCs/>
        </w:rPr>
        <w:t>Žalnierkos</w:t>
      </w:r>
      <w:r>
        <w:t xml:space="preserve"> vardu, nejučia iš gludumos atsklindančios melodijos motyvai jungėsi į vientisą dainą, paskui ir </w:t>
      </w:r>
      <w:r w:rsidRPr="0048030B">
        <w:rPr>
          <w:i/>
          <w:iCs/>
        </w:rPr>
        <w:t>vaiskelės</w:t>
      </w:r>
      <w:r>
        <w:t xml:space="preserve"> dainos žodžiai nuotrupomis gulė – pasirodo, pasąmonėje buvo nusėdę, po keturių dešimčių metų vėl ataidi, kas „Poringėje“</w:t>
      </w:r>
      <w:r w:rsidR="00CE5C0F">
        <w:t xml:space="preserve"> </w:t>
      </w:r>
      <w:r>
        <w:t>su vadove Marija ne kartą išdainuota apie keliamą brolelį „vaiskan joti“, nes „žalnieriu pastosiu“, bet „guli guli žalnierėlis, vaiskelėj pašautas“. Tiesa, tolimos senovės svetimžodžius kažkodėl kartais perdėtai keisdavome aplietuvintomis formomis.</w:t>
      </w:r>
    </w:p>
    <w:p w14:paraId="3DC1B56F" w14:textId="77777777" w:rsidR="006C147B" w:rsidRDefault="006C147B" w:rsidP="006C147B">
      <w:pPr>
        <w:ind w:firstLine="851"/>
      </w:pPr>
      <w:r>
        <w:t>Praeities kalboje ir senųjų lietuvių spaudiniuose ne vieną šimtmetį buvo įsigalėjęs</w:t>
      </w:r>
      <w:r w:rsidRPr="00854F5F">
        <w:t xml:space="preserve"> </w:t>
      </w:r>
      <w:r>
        <w:t xml:space="preserve">polonizmas </w:t>
      </w:r>
      <w:r w:rsidRPr="00854F5F">
        <w:rPr>
          <w:i/>
          <w:iCs/>
        </w:rPr>
        <w:t>žalni</w:t>
      </w:r>
      <w:r w:rsidRPr="00854F5F">
        <w:rPr>
          <w:bCs/>
          <w:i/>
          <w:iCs/>
        </w:rPr>
        <w:t>ẽ</w:t>
      </w:r>
      <w:r w:rsidRPr="00854F5F">
        <w:rPr>
          <w:i/>
          <w:iCs/>
        </w:rPr>
        <w:t>rius, žalni</w:t>
      </w:r>
      <w:r w:rsidRPr="00854F5F">
        <w:rPr>
          <w:bCs/>
          <w:i/>
          <w:iCs/>
        </w:rPr>
        <w:t>ẽ</w:t>
      </w:r>
      <w:r w:rsidRPr="00854F5F">
        <w:rPr>
          <w:i/>
          <w:iCs/>
        </w:rPr>
        <w:t>ris, žalnierū̃nas, ž</w:t>
      </w:r>
      <w:r>
        <w:rPr>
          <w:i/>
          <w:iCs/>
        </w:rPr>
        <w:t>e</w:t>
      </w:r>
      <w:r w:rsidRPr="00854F5F">
        <w:rPr>
          <w:i/>
          <w:iCs/>
        </w:rPr>
        <w:t>lni</w:t>
      </w:r>
      <w:r w:rsidRPr="00854F5F">
        <w:rPr>
          <w:bCs/>
          <w:i/>
          <w:iCs/>
        </w:rPr>
        <w:t>ẽ</w:t>
      </w:r>
      <w:r w:rsidRPr="00854F5F">
        <w:rPr>
          <w:i/>
          <w:iCs/>
        </w:rPr>
        <w:t>rius zalni</w:t>
      </w:r>
      <w:r w:rsidRPr="00854F5F">
        <w:rPr>
          <w:bCs/>
          <w:i/>
          <w:iCs/>
        </w:rPr>
        <w:t>ẽ</w:t>
      </w:r>
      <w:r w:rsidRPr="00854F5F">
        <w:rPr>
          <w:i/>
          <w:iCs/>
        </w:rPr>
        <w:t>rius, žauni</w:t>
      </w:r>
      <w:r w:rsidRPr="00854F5F">
        <w:rPr>
          <w:bCs/>
          <w:i/>
          <w:iCs/>
        </w:rPr>
        <w:t>ẽ</w:t>
      </w:r>
      <w:r w:rsidRPr="00854F5F">
        <w:rPr>
          <w:i/>
          <w:iCs/>
        </w:rPr>
        <w:t>rius</w:t>
      </w:r>
      <w:r>
        <w:t xml:space="preserve"> „karys, kareivis, karžygys (pirminė reikšmė – tas, kuris žygiuoja, eina į karą); kariuomenė“. Žodžio variantas </w:t>
      </w:r>
      <w:r>
        <w:lastRenderedPageBreak/>
        <w:t>randamas ir mūsų Mikalojaus Daukšos raštuose XVI a. pabaigoje: „O žalnierius, kad jį nukryžiavojo, ėmė rūbus jo, padarė keturias dalis, kiekvienam žalnieriui dalį“; „Davės vilkt ir tęst tiemus žalnieriumus šarvuotiemus, idant tavęs velinas netraukų ant pasmerkimo amžino.“</w:t>
      </w:r>
    </w:p>
    <w:p w14:paraId="4B5A3752" w14:textId="77777777" w:rsidR="006C147B" w:rsidRDefault="006C147B" w:rsidP="006C147B">
      <w:pPr>
        <w:ind w:firstLine="851"/>
      </w:pPr>
      <w:r>
        <w:t>Prievarta ar savo noru atlikęs karinę tarnybą vyras, iš tokių buvo formuojami žalnierių pulkai, dažnai tarnavę ilgus metus toli nuo gimtojo krašto. Tautos pasąmonėje ne per vieną epochą įaugę ne tik karių luomo žmogaus, raito kario, bet ir smarkaus žmogaus vaizdiniai, iki šiol jaunas kariškis tebesąs šaunumo, išskirtinumo, patrauklumo pavyzdys. Žalnieriaus rolė buvo aptinkama tarp Velykų persirengėlių.</w:t>
      </w:r>
      <w:bookmarkEnd w:id="32"/>
    </w:p>
    <w:p w14:paraId="5F091004" w14:textId="77777777" w:rsidR="006C147B" w:rsidRDefault="006C147B" w:rsidP="006C147B">
      <w:pPr>
        <w:ind w:firstLine="851"/>
      </w:pPr>
      <w:r>
        <w:t>Posakiuose apie žalnierių žavimasi išskirtinumu (</w:t>
      </w:r>
      <w:r w:rsidRPr="006368FD">
        <w:rPr>
          <w:i/>
          <w:iCs/>
        </w:rPr>
        <w:t>stovi kaip žalnierius pūška pasirėmęs; mandras žalnierius po vainos; joja, vaikščioja kaip žalnierius</w:t>
      </w:r>
      <w:r>
        <w:t>) ir statusu (</w:t>
      </w:r>
      <w:r w:rsidRPr="006368FD">
        <w:rPr>
          <w:i/>
          <w:iCs/>
        </w:rPr>
        <w:t>tu dar nebuvai gimęs, aš jau žalnierius buvau</w:t>
      </w:r>
      <w:r>
        <w:t>), nusakoma jo kaip kario paskirtis (</w:t>
      </w:r>
      <w:r w:rsidRPr="006368FD">
        <w:rPr>
          <w:i/>
          <w:iCs/>
        </w:rPr>
        <w:t>žalnieriai – piktos rykštės</w:t>
      </w:r>
      <w:r>
        <w:t>), apgailima (</w:t>
      </w:r>
      <w:r w:rsidRPr="006368FD">
        <w:rPr>
          <w:i/>
          <w:iCs/>
        </w:rPr>
        <w:t>apsiverkė kaip žalnierius vežant per dvarą; žalnieriaus duona kruvina</w:t>
      </w:r>
      <w:r>
        <w:t>), paniekinama (</w:t>
      </w:r>
      <w:r w:rsidRPr="006368FD">
        <w:rPr>
          <w:i/>
          <w:iCs/>
        </w:rPr>
        <w:t>geriausi žalnieriaus prieteliai – mergos, šunys ir utėlės; kriokia kaip prūsų žalnierius</w:t>
      </w:r>
      <w:r>
        <w:t xml:space="preserve"> – apie nutukusį žmogų) ar nuvertinama (</w:t>
      </w:r>
      <w:r w:rsidRPr="003640A2">
        <w:rPr>
          <w:i/>
          <w:iCs/>
        </w:rPr>
        <w:t>niekam nedera senas žalnierius</w:t>
      </w:r>
      <w:r>
        <w:t>).</w:t>
      </w:r>
    </w:p>
    <w:p w14:paraId="79B85160" w14:textId="77777777" w:rsidR="006C147B" w:rsidRDefault="006C147B" w:rsidP="006C147B">
      <w:pPr>
        <w:ind w:firstLine="851"/>
      </w:pPr>
      <w:bookmarkStart w:id="33" w:name="_Hlk150315691"/>
      <w:r>
        <w:t>Kai kurie kariuomenėje tarnavę asmenys sugrįžę įgiję pravardes, kurios užrašytos ilgainiui tapusios giminės pavardėmis</w:t>
      </w:r>
      <w:r w:rsidRPr="00EB3A92">
        <w:rPr>
          <w:i/>
          <w:iCs/>
        </w:rPr>
        <w:t xml:space="preserve"> </w:t>
      </w:r>
      <w:r w:rsidRPr="00D82F8C">
        <w:rPr>
          <w:i/>
          <w:iCs/>
        </w:rPr>
        <w:t>Žalnieri</w:t>
      </w:r>
      <w:r>
        <w:rPr>
          <w:i/>
          <w:iCs/>
        </w:rPr>
        <w:t xml:space="preserve">us, </w:t>
      </w:r>
      <w:r>
        <w:t xml:space="preserve">(dvikamienius asmenvardžius </w:t>
      </w:r>
      <w:r w:rsidRPr="005D4599">
        <w:rPr>
          <w:i/>
        </w:rPr>
        <w:t>Ž</w:t>
      </w:r>
      <w:r w:rsidRPr="004B671F">
        <w:rPr>
          <w:i/>
        </w:rPr>
        <w:t>á</w:t>
      </w:r>
      <w:r w:rsidRPr="005D4599">
        <w:rPr>
          <w:i/>
        </w:rPr>
        <w:t>lneras, Ž</w:t>
      </w:r>
      <w:r w:rsidRPr="004B671F">
        <w:rPr>
          <w:i/>
        </w:rPr>
        <w:t>á</w:t>
      </w:r>
      <w:r w:rsidRPr="005D4599">
        <w:rPr>
          <w:i/>
        </w:rPr>
        <w:t>lnoras</w:t>
      </w:r>
      <w:r>
        <w:rPr>
          <w:i/>
        </w:rPr>
        <w:t xml:space="preserve"> </w:t>
      </w:r>
      <w:r>
        <w:rPr>
          <w:iCs/>
        </w:rPr>
        <w:t>kalbininkas Zigmas Zinkevičius laikęs esant lietuviškais)</w:t>
      </w:r>
      <w:r>
        <w:t>.</w:t>
      </w:r>
    </w:p>
    <w:p w14:paraId="2F16CD9B" w14:textId="77777777" w:rsidR="006C147B" w:rsidRDefault="006C147B" w:rsidP="006C147B">
      <w:pPr>
        <w:ind w:firstLine="851"/>
      </w:pPr>
      <w:r>
        <w:t xml:space="preserve">Vaidatonių piliakalnio pavadinime yra forma su įsispraudusia viena nelietuviška priesaga </w:t>
      </w:r>
      <w:r w:rsidRPr="00B74A0A">
        <w:rPr>
          <w:i/>
          <w:iCs/>
        </w:rPr>
        <w:t>k</w:t>
      </w:r>
      <w:r>
        <w:t xml:space="preserve"> – </w:t>
      </w:r>
      <w:r w:rsidRPr="00B63F5E">
        <w:rPr>
          <w:i/>
          <w:iCs/>
        </w:rPr>
        <w:t>Žalnierka</w:t>
      </w:r>
      <w:r>
        <w:t xml:space="preserve">. Žodynuose užrašyta, kad </w:t>
      </w:r>
      <w:r w:rsidRPr="00D82F8C">
        <w:rPr>
          <w:i/>
          <w:iCs/>
        </w:rPr>
        <w:t>žalnierkà, zalnierkà, žaunierkà</w:t>
      </w:r>
      <w:r>
        <w:t xml:space="preserve"> „žalnieriaus žmona, moteris; moteris, atliekanti karinę tarnybą; guvi moteris“. Taigi valdovo žalnierius taip gyvenęs, kad sukūręs šeimą, žmona įgijusi pagarbos statusą. Tautosakininkas dar primintų</w:t>
      </w:r>
      <w:r w:rsidRPr="00C95334">
        <w:t xml:space="preserve"> </w:t>
      </w:r>
      <w:r>
        <w:t xml:space="preserve">pasaką, kai viena dukra išsiprašo eiti į žalnierius, – visuomenės akimis, lyg ir ne moters priedermę. Bet tiesa, kad </w:t>
      </w:r>
      <w:r w:rsidRPr="00F35BFF">
        <w:rPr>
          <w:i/>
          <w:iCs/>
        </w:rPr>
        <w:t>žalnierka</w:t>
      </w:r>
      <w:r>
        <w:t xml:space="preserve"> – ir karius lydinti moteris, ir taip pavadinama vikri bei apsukri moteris.</w:t>
      </w:r>
    </w:p>
    <w:p w14:paraId="18DA855C" w14:textId="77777777" w:rsidR="006C147B" w:rsidRDefault="006C147B" w:rsidP="006C147B">
      <w:pPr>
        <w:ind w:firstLine="851"/>
      </w:pPr>
      <w:r>
        <w:t xml:space="preserve">Žodžio </w:t>
      </w:r>
      <w:r w:rsidRPr="00D31DD8">
        <w:rPr>
          <w:i/>
          <w:iCs/>
        </w:rPr>
        <w:t>žalnierkà</w:t>
      </w:r>
      <w:r>
        <w:t xml:space="preserve"> kita reikšmė „tokia gėlė, naktinukė, naktižiedė“. Už pastarosios prasmės užkibus, būtų visai paprasta Kruosto ir Virškaučio kalvos vardo byla.</w:t>
      </w:r>
    </w:p>
    <w:p w14:paraId="123AC9EE" w14:textId="77777777" w:rsidR="006C147B" w:rsidRDefault="006C147B" w:rsidP="006C147B">
      <w:pPr>
        <w:ind w:firstLine="851"/>
      </w:pPr>
      <w:r>
        <w:t xml:space="preserve">Bet </w:t>
      </w:r>
      <w:r>
        <w:rPr>
          <w:color w:val="000000"/>
          <w:szCs w:val="24"/>
        </w:rPr>
        <w:t>Vaidatonių</w:t>
      </w:r>
      <w:r>
        <w:t xml:space="preserve"> piliakalnio ir kapinyno radiniai, netolimi, </w:t>
      </w:r>
      <w:r>
        <w:rPr>
          <w:color w:val="000000"/>
          <w:szCs w:val="24"/>
        </w:rPr>
        <w:t>kelių kilometrų atstumu nuo Žalnierkos tarsi trikampio forma išsidėstę</w:t>
      </w:r>
      <w:r>
        <w:rPr>
          <w:i/>
          <w:iCs/>
          <w:color w:val="000000"/>
          <w:szCs w:val="24"/>
        </w:rPr>
        <w:t xml:space="preserve"> Kalnaberžės (Pilyčkalnis)</w:t>
      </w:r>
      <w:r>
        <w:rPr>
          <w:color w:val="000000"/>
          <w:szCs w:val="24"/>
        </w:rPr>
        <w:t xml:space="preserve"> ir </w:t>
      </w:r>
      <w:r>
        <w:rPr>
          <w:i/>
          <w:iCs/>
          <w:color w:val="000000"/>
          <w:szCs w:val="24"/>
        </w:rPr>
        <w:t>Lomeikiškių (Prancūzkapiai, Krasausko kalnas) piliakalniai</w:t>
      </w:r>
      <w:r>
        <w:rPr>
          <w:iCs/>
          <w:color w:val="000000"/>
          <w:szCs w:val="24"/>
        </w:rPr>
        <w:t xml:space="preserve">, neidentifikuotas Sirutiškio piliakalnis, Vaidatonių Alkų sankaupa, pagaliau kaimo vardas (plg. </w:t>
      </w:r>
      <w:r>
        <w:rPr>
          <w:rFonts w:cs="Times New Roman"/>
          <w:szCs w:val="24"/>
        </w:rPr>
        <w:t xml:space="preserve">seną lietuviškąj dvikamienį asmenvardį </w:t>
      </w:r>
      <w:r w:rsidRPr="00B85725">
        <w:rPr>
          <w:rFonts w:cs="Times New Roman"/>
          <w:i/>
          <w:iCs/>
          <w:szCs w:val="24"/>
        </w:rPr>
        <w:t>Vaidotas</w:t>
      </w:r>
      <w:r>
        <w:rPr>
          <w:rFonts w:cs="Times New Roman"/>
          <w:szCs w:val="24"/>
        </w:rPr>
        <w:t xml:space="preserve">, lietuvišką </w:t>
      </w:r>
      <w:r>
        <w:rPr>
          <w:i/>
        </w:rPr>
        <w:t>vaidìlas</w:t>
      </w:r>
      <w:r>
        <w:t xml:space="preserve"> ,,žynys, žiniuonis“, indoeuropiečių </w:t>
      </w:r>
      <w:r>
        <w:rPr>
          <w:i/>
        </w:rPr>
        <w:t xml:space="preserve">vaid- </w:t>
      </w:r>
      <w:r>
        <w:t xml:space="preserve">,,žinia; žinoti, mokėti“) </w:t>
      </w:r>
      <w:r>
        <w:rPr>
          <w:iCs/>
          <w:color w:val="000000"/>
          <w:szCs w:val="24"/>
        </w:rPr>
        <w:t xml:space="preserve">vis dėlto sutvirtina mintį. Žalnierka – tai ne tik </w:t>
      </w:r>
      <w:r>
        <w:t>kapinėms skirta vieta, bet ir gynybinės krašto, ikikrikščioniškosios tikybos maldaviečių sistemos dalis.</w:t>
      </w:r>
      <w:bookmarkEnd w:id="33"/>
    </w:p>
    <w:p w14:paraId="74616914" w14:textId="64AEBDFA" w:rsidR="006C147B" w:rsidRDefault="006C147B" w:rsidP="006C147B">
      <w:pPr>
        <w:ind w:firstLine="851"/>
      </w:pPr>
      <w:r>
        <w:t xml:space="preserve">Senbuvių Žalnierka palydėta pasakojimais apie čia buvusius mūšius ir palaidotus žuvusiuosius, apie </w:t>
      </w:r>
      <w:r w:rsidRPr="00002742">
        <w:t>šved</w:t>
      </w:r>
      <w:r>
        <w:t xml:space="preserve">us, </w:t>
      </w:r>
      <w:r w:rsidRPr="00002742">
        <w:t>kepurėmis supyl</w:t>
      </w:r>
      <w:r>
        <w:t xml:space="preserve">usius </w:t>
      </w:r>
      <w:r w:rsidRPr="00002742">
        <w:t>kalną</w:t>
      </w:r>
      <w:r>
        <w:t>, apie vaidenimąsi Trijų kryžių kalne.</w:t>
      </w:r>
    </w:p>
    <w:p w14:paraId="72E48469" w14:textId="6ADD66C4" w:rsidR="00C91DA0" w:rsidRDefault="006C147B" w:rsidP="005A74A7">
      <w:pPr>
        <w:ind w:firstLine="851"/>
      </w:pPr>
      <w:r>
        <w:t xml:space="preserve">Žalnierkos vardų grupėje yra ir dirva </w:t>
      </w:r>
      <w:r w:rsidRPr="00B1355C">
        <w:rPr>
          <w:bCs/>
          <w:i/>
        </w:rPr>
        <w:t>Saldãtska</w:t>
      </w:r>
      <w:r>
        <w:rPr>
          <w:i/>
        </w:rPr>
        <w:t xml:space="preserve"> </w:t>
      </w:r>
      <w:r>
        <w:t xml:space="preserve">Žostautėlių kaime (Pernaravos apyl.) – pavadinimas kilęs iš slavų žodžių, reiškiančių „kareivis“. Nelengva dalelė buvo išėjus į kariuomenę tarnauti, bet grįžusiųjų po Rusijos rekrutų kartais laukusios žemės – anot pasakojimų, taip atsiradęs kaimas </w:t>
      </w:r>
      <w:r w:rsidRPr="00FA763A">
        <w:rPr>
          <w:bCs/>
          <w:i/>
          <w:iCs/>
        </w:rPr>
        <w:t>Daržbalỹs</w:t>
      </w:r>
      <w:r>
        <w:rPr>
          <w:bCs/>
          <w:i/>
          <w:iCs/>
        </w:rPr>
        <w:t xml:space="preserve"> </w:t>
      </w:r>
      <w:r>
        <w:rPr>
          <w:bCs/>
        </w:rPr>
        <w:t>(</w:t>
      </w:r>
      <w:r w:rsidRPr="00FA763A">
        <w:rPr>
          <w:bCs/>
          <w:i/>
          <w:iCs/>
        </w:rPr>
        <w:t>Dar̃žbalis,</w:t>
      </w:r>
      <w:r>
        <w:rPr>
          <w:bCs/>
          <w:i/>
          <w:iCs/>
        </w:rPr>
        <w:t xml:space="preserve"> </w:t>
      </w:r>
      <w:r w:rsidRPr="00D966AD">
        <w:rPr>
          <w:i/>
        </w:rPr>
        <w:t>Daržbalionkaimis</w:t>
      </w:r>
      <w:r>
        <w:rPr>
          <w:iCs/>
        </w:rPr>
        <w:t xml:space="preserve">; Krakių apyl.), arimo </w:t>
      </w:r>
      <w:r w:rsidRPr="00FA763A">
        <w:rPr>
          <w:i/>
        </w:rPr>
        <w:t>Kerutỹnė</w:t>
      </w:r>
      <w:r>
        <w:rPr>
          <w:iCs/>
        </w:rPr>
        <w:t xml:space="preserve"> pavadinimas Pūstelninkų k. (Lipliūnų apyl.) siejamas su buvusio kario asmenvardžiu.</w:t>
      </w:r>
      <w:r>
        <w:t xml:space="preserve"> </w:t>
      </w:r>
      <w:r w:rsidRPr="00401534">
        <w:t>Išski</w:t>
      </w:r>
      <w:r>
        <w:t>rtinis buvusių kareivių statusas netgi žymėtas XIX a. pirmosios pusės ir vidurio bažnyčių metrikose.</w:t>
      </w:r>
    </w:p>
    <w:p w14:paraId="4ABC561A" w14:textId="364008AD" w:rsidR="0053563F" w:rsidRDefault="0053563F" w:rsidP="005A74A7">
      <w:pPr>
        <w:ind w:firstLine="851"/>
      </w:pPr>
    </w:p>
    <w:p w14:paraId="51999788" w14:textId="0C572F93" w:rsidR="0053563F" w:rsidRDefault="0053563F" w:rsidP="005A74A7">
      <w:pPr>
        <w:ind w:firstLine="851"/>
      </w:pPr>
    </w:p>
    <w:p w14:paraId="3E9A5662" w14:textId="34F646E7" w:rsidR="0053563F" w:rsidRPr="0032617B" w:rsidRDefault="0053563F" w:rsidP="0053563F">
      <w:pPr>
        <w:tabs>
          <w:tab w:val="left" w:pos="0"/>
        </w:tabs>
        <w:jc w:val="center"/>
        <w:rPr>
          <w:b/>
          <w:iCs/>
        </w:rPr>
      </w:pPr>
      <w:r w:rsidRPr="0032617B">
        <w:rPr>
          <w:b/>
          <w:i/>
        </w:rPr>
        <w:t>Ži</w:t>
      </w:r>
      <w:r w:rsidR="001D317C">
        <w:rPr>
          <w:b/>
          <w:i/>
        </w:rPr>
        <w:t>̀</w:t>
      </w:r>
      <w:r w:rsidRPr="0032617B">
        <w:rPr>
          <w:b/>
          <w:i/>
        </w:rPr>
        <w:t>bartas</w:t>
      </w:r>
      <w:r w:rsidRPr="0032617B">
        <w:rPr>
          <w:b/>
          <w:iCs/>
        </w:rPr>
        <w:t>, Pernarava. Aukštam kalnely – lietuvių karžygys</w:t>
      </w:r>
    </w:p>
    <w:p w14:paraId="4D1D2BDA" w14:textId="2E903A8B" w:rsidR="0053563F" w:rsidRDefault="0053563F" w:rsidP="0053563F">
      <w:pPr>
        <w:tabs>
          <w:tab w:val="left" w:pos="0"/>
        </w:tabs>
        <w:ind w:firstLine="851"/>
        <w:rPr>
          <w:bCs/>
          <w:iCs/>
        </w:rPr>
      </w:pPr>
      <w:bookmarkStart w:id="34" w:name="_Hlk150317281"/>
      <w:r>
        <w:rPr>
          <w:bCs/>
          <w:iCs/>
        </w:rPr>
        <w:t xml:space="preserve">Preikapės kaimo (Pernaravos apyl.) „žemė iš plačios apylinkės lygumų išsiskiria grandine kalvų“, iš jų būrio išsiskyrė </w:t>
      </w:r>
      <w:r w:rsidRPr="00B04F03">
        <w:rPr>
          <w:bCs/>
          <w:i/>
        </w:rPr>
        <w:t>Turkaln</w:t>
      </w:r>
      <w:r>
        <w:rPr>
          <w:bCs/>
          <w:i/>
        </w:rPr>
        <w:t>is</w:t>
      </w:r>
      <w:r>
        <w:rPr>
          <w:bCs/>
          <w:iCs/>
        </w:rPr>
        <w:t xml:space="preserve">, – taip apie 1965 </w:t>
      </w:r>
      <w:r w:rsidRPr="009027CE">
        <w:rPr>
          <w:bCs/>
          <w:iCs/>
        </w:rPr>
        <w:t xml:space="preserve">m. rašė Jonas </w:t>
      </w:r>
      <w:r>
        <w:rPr>
          <w:bCs/>
          <w:iCs/>
        </w:rPr>
        <w:t xml:space="preserve">Minelga, gyvenantis Čikagoje (JAV). Aluonos ir Mėlupio santakų pakrantėse 1994 m. šnekintos seserys Minelgaitės – Antanina Urbienė ir Marijona Šiugždienė – vardijo: </w:t>
      </w:r>
      <w:r w:rsidRPr="00B04F03">
        <w:rPr>
          <w:bCs/>
          <w:i/>
        </w:rPr>
        <w:t xml:space="preserve">Gaĩdžio </w:t>
      </w:r>
      <w:r>
        <w:rPr>
          <w:bCs/>
          <w:i/>
        </w:rPr>
        <w:t>S</w:t>
      </w:r>
      <w:r w:rsidRPr="00B04F03">
        <w:rPr>
          <w:bCs/>
          <w:i/>
        </w:rPr>
        <w:t>kiauterė̃, Mastr</w:t>
      </w:r>
      <w:r>
        <w:rPr>
          <w:i/>
        </w:rPr>
        <w:t>ã</w:t>
      </w:r>
      <w:r w:rsidRPr="00B04F03">
        <w:rPr>
          <w:bCs/>
          <w:i/>
        </w:rPr>
        <w:t>kalnis, Kapóčkalnis, Kap</w:t>
      </w:r>
      <w:r w:rsidRPr="004B671F">
        <w:rPr>
          <w:i/>
          <w:iCs/>
        </w:rPr>
        <w:t>ẽ</w:t>
      </w:r>
      <w:r w:rsidRPr="00B04F03">
        <w:rPr>
          <w:bCs/>
          <w:i/>
        </w:rPr>
        <w:t>liai (Senkapiai)</w:t>
      </w:r>
      <w:r>
        <w:rPr>
          <w:bCs/>
          <w:iCs/>
        </w:rPr>
        <w:t xml:space="preserve"> ir </w:t>
      </w:r>
      <w:r w:rsidRPr="00B04F03">
        <w:rPr>
          <w:bCs/>
          <w:i/>
        </w:rPr>
        <w:t>Žì</w:t>
      </w:r>
      <w:r w:rsidR="005D2DC6">
        <w:rPr>
          <w:bCs/>
          <w:i/>
        </w:rPr>
        <w:t>̀</w:t>
      </w:r>
      <w:r w:rsidRPr="00B04F03">
        <w:rPr>
          <w:bCs/>
          <w:i/>
        </w:rPr>
        <w:t>bartas</w:t>
      </w:r>
      <w:r>
        <w:rPr>
          <w:bCs/>
          <w:iCs/>
        </w:rPr>
        <w:t xml:space="preserve">. Galbūt vienas tų kalnų 1928 m. archeologiniame žemėlapyje buvo fiksuotas kaip </w:t>
      </w:r>
      <w:r w:rsidRPr="00794040">
        <w:rPr>
          <w:bCs/>
          <w:i/>
        </w:rPr>
        <w:t>Preikapės piliakalnis</w:t>
      </w:r>
      <w:r w:rsidRPr="00794040">
        <w:rPr>
          <w:bCs/>
          <w:iCs/>
        </w:rPr>
        <w:t>.</w:t>
      </w:r>
    </w:p>
    <w:p w14:paraId="732827B4" w14:textId="6B83D7EA" w:rsidR="0053563F" w:rsidRDefault="0053563F" w:rsidP="0053563F">
      <w:pPr>
        <w:tabs>
          <w:tab w:val="left" w:pos="0"/>
        </w:tabs>
        <w:ind w:firstLine="851"/>
        <w:rPr>
          <w:bCs/>
          <w:iCs/>
        </w:rPr>
      </w:pPr>
      <w:r>
        <w:rPr>
          <w:bCs/>
          <w:iCs/>
        </w:rPr>
        <w:t xml:space="preserve">Taigi dėl dailaus vardo tarp savęs varžytis galėtų net Preikapės kalvagūbriai. Senbuvių atmintyje kai kurių kalvų vardai kito, víenos pakilesnės vietos nudilo, nes laikas apardė ar sunaikintos žmogaus rankomis. Tarp tokių – ir seniai išlygintas kalnas </w:t>
      </w:r>
      <w:r w:rsidRPr="00DA47EF">
        <w:rPr>
          <w:b/>
          <w:i/>
        </w:rPr>
        <w:t>Ži</w:t>
      </w:r>
      <w:r w:rsidR="005D2DC6">
        <w:rPr>
          <w:b/>
          <w:i/>
        </w:rPr>
        <w:t>̀</w:t>
      </w:r>
      <w:r w:rsidRPr="00DA47EF">
        <w:rPr>
          <w:b/>
          <w:i/>
        </w:rPr>
        <w:t>bartas</w:t>
      </w:r>
      <w:r>
        <w:rPr>
          <w:bCs/>
          <w:iCs/>
        </w:rPr>
        <w:t>, buvęs Matkaus žemėje, bet į atmintį įsirėžęs, nes gausiai žaliavo verbos (kadagiai).</w:t>
      </w:r>
      <w:bookmarkEnd w:id="34"/>
    </w:p>
    <w:p w14:paraId="6688189A" w14:textId="77777777" w:rsidR="0053563F" w:rsidRDefault="0053563F" w:rsidP="0053563F">
      <w:pPr>
        <w:tabs>
          <w:tab w:val="left" w:pos="0"/>
        </w:tabs>
        <w:ind w:firstLine="851"/>
        <w:rPr>
          <w:bCs/>
          <w:iCs/>
        </w:rPr>
      </w:pPr>
      <w:r>
        <w:rPr>
          <w:bCs/>
          <w:iCs/>
        </w:rPr>
        <w:lastRenderedPageBreak/>
        <w:t xml:space="preserve">Pasak J. Minelgos, tebus „trumputė ekskursėlė mielojon gimtinėn“ (1979 m. laiškas). Preikapės kalvų ruože senbuviai įžvelgdavę </w:t>
      </w:r>
      <w:r w:rsidRPr="0083627E">
        <w:rPr>
          <w:bCs/>
          <w:i/>
        </w:rPr>
        <w:t>Žibartą</w:t>
      </w:r>
      <w:r>
        <w:rPr>
          <w:bCs/>
          <w:iCs/>
        </w:rPr>
        <w:t>, bet jį aplankysime jau tik mintimis.</w:t>
      </w:r>
      <w:r w:rsidRPr="008812E4">
        <w:rPr>
          <w:bCs/>
          <w:iCs/>
        </w:rPr>
        <w:t xml:space="preserve"> </w:t>
      </w:r>
      <w:r>
        <w:rPr>
          <w:bCs/>
          <w:iCs/>
        </w:rPr>
        <w:t>Vardą tapatinant, gal ir ataidėtų daina apie žibantį žiburėlį, bet prasmių sąsajos išties kitokios.</w:t>
      </w:r>
    </w:p>
    <w:p w14:paraId="0E24C1A9" w14:textId="6D7B9643" w:rsidR="0053563F" w:rsidRDefault="0053563F" w:rsidP="0053563F">
      <w:pPr>
        <w:tabs>
          <w:tab w:val="left" w:pos="0"/>
        </w:tabs>
        <w:ind w:firstLine="851"/>
        <w:rPr>
          <w:szCs w:val="24"/>
        </w:rPr>
      </w:pPr>
      <w:bookmarkStart w:id="35" w:name="_Hlk150317419"/>
      <w:r>
        <w:rPr>
          <w:bCs/>
          <w:iCs/>
        </w:rPr>
        <w:t>XX a. tarpukaryje buvo pasakojama apie Žibarto kalnelyje palaidotą lietuvių karžygį Žibartą.</w:t>
      </w:r>
      <w:r w:rsidRPr="003C6CA9">
        <w:t xml:space="preserve"> </w:t>
      </w:r>
      <w:r>
        <w:t>Kaip iš dainų apie aukštam kalnely palaidotą motulę. Gal būta romantiškos istorijos apie didvyrį dėl herojaus verto poelgio, o gal žodyje „karžygys“ slypi dar senesnė leksema apie pasižymėjusį karį. Tada ir Preikapės piliakalnio ir senovės paieškos (,,Randama akmeninių kirvukų“, 1928 m.) būtų prasmingos.</w:t>
      </w:r>
      <w:r w:rsidRPr="00CA2959">
        <w:t xml:space="preserve"> </w:t>
      </w:r>
      <w:r>
        <w:t xml:space="preserve">Dar pasiklausykime. </w:t>
      </w:r>
      <w:r w:rsidRPr="007A73A9">
        <w:rPr>
          <w:szCs w:val="24"/>
        </w:rPr>
        <w:t>Ignot</w:t>
      </w:r>
      <w:r>
        <w:rPr>
          <w:szCs w:val="24"/>
        </w:rPr>
        <w:t>o</w:t>
      </w:r>
      <w:r w:rsidRPr="007A73A9">
        <w:rPr>
          <w:szCs w:val="24"/>
        </w:rPr>
        <w:t xml:space="preserve"> Holovinski</w:t>
      </w:r>
      <w:r>
        <w:rPr>
          <w:szCs w:val="24"/>
        </w:rPr>
        <w:t xml:space="preserve">o rankraščiuose (XIX a. vidurys ir antroji pusė), fiksuojant Šeduvos parapijos vietovardžius, ties gyvenamosios vietos </w:t>
      </w:r>
      <w:r w:rsidRPr="008925F9">
        <w:rPr>
          <w:i/>
          <w:iCs/>
          <w:szCs w:val="24"/>
        </w:rPr>
        <w:t>Žibartai</w:t>
      </w:r>
      <w:r>
        <w:rPr>
          <w:szCs w:val="24"/>
        </w:rPr>
        <w:t xml:space="preserve"> vardu yra palyginamasis lietuviškas prierašas </w:t>
      </w:r>
      <w:r w:rsidRPr="00816FF8">
        <w:rPr>
          <w:i/>
          <w:iCs/>
        </w:rPr>
        <w:t>Zibartos Kalvos Pernuravos par.</w:t>
      </w:r>
      <w:r w:rsidRPr="00B749ED">
        <w:rPr>
          <w:szCs w:val="24"/>
        </w:rPr>
        <w:t xml:space="preserve"> </w:t>
      </w:r>
      <w:r>
        <w:rPr>
          <w:szCs w:val="24"/>
        </w:rPr>
        <w:t>(dokumentas gali būti po 1863 m.). Beje, minėtuose rankraščiuose surašyti tik ypatingų kalnų, kalvų vardai, todėl Žibartas vertas dėmesio.</w:t>
      </w:r>
    </w:p>
    <w:p w14:paraId="33263195" w14:textId="77777777" w:rsidR="0053563F" w:rsidRDefault="0053563F" w:rsidP="0053563F">
      <w:pPr>
        <w:tabs>
          <w:tab w:val="left" w:pos="0"/>
        </w:tabs>
        <w:ind w:firstLine="851"/>
      </w:pPr>
      <w:r>
        <w:t xml:space="preserve">Neturime išsamesnių sakmių apie atgulusį bernelį, bet reikia suklusti, nes kaimo vardo </w:t>
      </w:r>
      <w:r w:rsidRPr="000D0F2E">
        <w:rPr>
          <w:i/>
          <w:iCs/>
        </w:rPr>
        <w:t>Preikapė</w:t>
      </w:r>
      <w:r>
        <w:rPr>
          <w:i/>
          <w:iCs/>
        </w:rPr>
        <w:t xml:space="preserve">, </w:t>
      </w:r>
      <w:r w:rsidRPr="000D0F2E">
        <w:rPr>
          <w:i/>
          <w:iCs/>
        </w:rPr>
        <w:t>Preikap</w:t>
      </w:r>
      <w:r>
        <w:rPr>
          <w:i/>
          <w:iCs/>
        </w:rPr>
        <w:t>is</w:t>
      </w:r>
      <w:r>
        <w:t xml:space="preserve"> forma dokumentuose fiksuojama tikrai ne keturis amžius, tuo labiau, kad priešdėliniame vedinyje išlikęs prūsiškas dėmuo </w:t>
      </w:r>
      <w:r w:rsidRPr="00C2380C">
        <w:rPr>
          <w:i/>
        </w:rPr>
        <w:t>*prei</w:t>
      </w:r>
      <w:r>
        <w:rPr>
          <w:i/>
        </w:rPr>
        <w:t>-</w:t>
      </w:r>
      <w:r>
        <w:t>, atitinkantis lietuvių prielinksnį „prie“. Taigi ir gyvenamąja vieta nusakyta „p</w:t>
      </w:r>
      <w:r w:rsidRPr="006B5024">
        <w:t>riešais</w:t>
      </w:r>
      <w:r>
        <w:t xml:space="preserve"> kapą, priešakyje, prie kapo, kapinių, kapinyno“. Prie ankstesniųjų senbuvių kalvų gal viduramžiais, nuo kovų ir kraujo gelbėdamasis, ilgam gyvenimą radęs prūsų tautos būrelis.</w:t>
      </w:r>
    </w:p>
    <w:bookmarkEnd w:id="35"/>
    <w:p w14:paraId="5B48FC04" w14:textId="16F26E3B" w:rsidR="0053563F" w:rsidRDefault="0053563F" w:rsidP="0053563F">
      <w:pPr>
        <w:tabs>
          <w:tab w:val="left" w:pos="0"/>
        </w:tabs>
        <w:ind w:firstLine="851"/>
      </w:pPr>
      <w:r>
        <w:t xml:space="preserve">Viena žemės pakiluma Ramanausko žemėje vadinta </w:t>
      </w:r>
      <w:r w:rsidRPr="005B34DF">
        <w:rPr>
          <w:i/>
          <w:iCs/>
        </w:rPr>
        <w:t>Kap</w:t>
      </w:r>
      <w:r w:rsidRPr="004B671F">
        <w:rPr>
          <w:i/>
          <w:iCs/>
        </w:rPr>
        <w:t>ẽ</w:t>
      </w:r>
      <w:r w:rsidRPr="005B34DF">
        <w:rPr>
          <w:i/>
          <w:iCs/>
        </w:rPr>
        <w:t>liais</w:t>
      </w:r>
      <w:r>
        <w:t xml:space="preserve"> arba </w:t>
      </w:r>
      <w:r w:rsidRPr="005B34DF">
        <w:rPr>
          <w:i/>
          <w:iCs/>
        </w:rPr>
        <w:t>Senkapiais</w:t>
      </w:r>
      <w:r>
        <w:t xml:space="preserve">, 1994 m. pasakota, kad </w:t>
      </w:r>
      <w:r>
        <w:rPr>
          <w:bCs/>
          <w:iCs/>
        </w:rPr>
        <w:t xml:space="preserve">„kaulų radosi, kai vežė žvyrą ant kelių. Nė tėvų tėvai neatmena“. </w:t>
      </w:r>
      <w:r>
        <w:t>Kažkada gal ši, gal kita konkreti laidojimo vieta aukštumėlėje, atminimas apie ją lėmęs ir kaimo vardą. Buvo kupeta gyvenimų, nes, pvz., XIX a. viduryje kaime suskaičiuotos 22 sodybos.</w:t>
      </w:r>
    </w:p>
    <w:p w14:paraId="19F90BF5" w14:textId="77777777" w:rsidR="0053563F" w:rsidRDefault="0053563F" w:rsidP="0053563F">
      <w:pPr>
        <w:tabs>
          <w:tab w:val="left" w:pos="0"/>
        </w:tabs>
        <w:ind w:firstLine="851"/>
      </w:pPr>
      <w:r>
        <w:rPr>
          <w:bCs/>
          <w:iCs/>
        </w:rPr>
        <w:t xml:space="preserve">Tiek kalvos </w:t>
      </w:r>
      <w:r w:rsidRPr="00700CDF">
        <w:rPr>
          <w:bCs/>
          <w:i/>
        </w:rPr>
        <w:t>Žìbartas</w:t>
      </w:r>
      <w:r>
        <w:rPr>
          <w:bCs/>
          <w:iCs/>
        </w:rPr>
        <w:t xml:space="preserve">, tiek kaimų </w:t>
      </w:r>
      <w:r w:rsidRPr="00700CDF">
        <w:rPr>
          <w:bCs/>
          <w:i/>
        </w:rPr>
        <w:t xml:space="preserve">Žybartaĩ </w:t>
      </w:r>
      <w:r>
        <w:rPr>
          <w:bCs/>
          <w:iCs/>
        </w:rPr>
        <w:t xml:space="preserve">(Radviliškio r.) ir </w:t>
      </w:r>
      <w:r w:rsidRPr="00700CDF">
        <w:rPr>
          <w:bCs/>
          <w:i/>
        </w:rPr>
        <w:t>Žìbartoniai</w:t>
      </w:r>
      <w:r>
        <w:rPr>
          <w:bCs/>
          <w:iCs/>
        </w:rPr>
        <w:t xml:space="preserve"> (Panevėžio r.) pavadinimai gali būti siejami su </w:t>
      </w:r>
      <w:r>
        <w:t xml:space="preserve">lietuvių dvikamieniu asmenvardžiu </w:t>
      </w:r>
      <w:r w:rsidRPr="001426E3">
        <w:rPr>
          <w:i/>
        </w:rPr>
        <w:t>Žy</w:t>
      </w:r>
      <w:r>
        <w:rPr>
          <w:i/>
        </w:rPr>
        <w:t>́</w:t>
      </w:r>
      <w:r w:rsidRPr="001426E3">
        <w:rPr>
          <w:i/>
        </w:rPr>
        <w:t>bartas</w:t>
      </w:r>
      <w:r>
        <w:t xml:space="preserve">, kurio pirmasis dėmuo tapatinamas su lietuvių </w:t>
      </w:r>
      <w:r>
        <w:rPr>
          <w:i/>
        </w:rPr>
        <w:t>žygiúoti, žỹgis, žingìnė, žiñgsnis, žeñgti, pražang</w:t>
      </w:r>
      <w:r w:rsidRPr="004B671F">
        <w:rPr>
          <w:i/>
        </w:rPr>
        <w:t>à</w:t>
      </w:r>
      <w:r>
        <w:rPr>
          <w:i/>
        </w:rPr>
        <w:t>, pažang</w:t>
      </w:r>
      <w:r w:rsidRPr="004B671F">
        <w:rPr>
          <w:i/>
        </w:rPr>
        <w:t>à</w:t>
      </w:r>
      <w:r>
        <w:rPr>
          <w:i/>
        </w:rPr>
        <w:t xml:space="preserve">, žýminti </w:t>
      </w:r>
      <w:r>
        <w:t>,,daryti žymę, ženklinti“.</w:t>
      </w:r>
    </w:p>
    <w:p w14:paraId="024C7C11" w14:textId="4E4FF1CF" w:rsidR="0053563F" w:rsidRDefault="0053563F" w:rsidP="0053563F">
      <w:pPr>
        <w:tabs>
          <w:tab w:val="left" w:pos="0"/>
        </w:tabs>
        <w:ind w:firstLine="851"/>
      </w:pPr>
      <w:r>
        <w:t xml:space="preserve">Antrasis vardo kamienas </w:t>
      </w:r>
      <w:r w:rsidRPr="009C1DE8">
        <w:rPr>
          <w:i/>
        </w:rPr>
        <w:t>bar-</w:t>
      </w:r>
      <w:r>
        <w:t xml:space="preserve"> kviestų prisiminti lietuvių asmenvardžius </w:t>
      </w:r>
      <w:r w:rsidRPr="007C4E88">
        <w:rPr>
          <w:i/>
          <w:iCs/>
        </w:rPr>
        <w:t>Bartỹs, Bart</w:t>
      </w:r>
      <w:r w:rsidRPr="004B671F">
        <w:rPr>
          <w:i/>
        </w:rPr>
        <w:t>á</w:t>
      </w:r>
      <w:r w:rsidRPr="007C4E88">
        <w:rPr>
          <w:i/>
          <w:iCs/>
        </w:rPr>
        <w:t>itis, Bart</w:t>
      </w:r>
      <w:r w:rsidRPr="004B671F">
        <w:rPr>
          <w:i/>
        </w:rPr>
        <w:t>ã</w:t>
      </w:r>
      <w:r w:rsidRPr="007C4E88">
        <w:rPr>
          <w:i/>
          <w:iCs/>
        </w:rPr>
        <w:t>šius</w:t>
      </w:r>
      <w:r>
        <w:rPr>
          <w:i/>
          <w:iCs/>
        </w:rPr>
        <w:t>,</w:t>
      </w:r>
      <w:r w:rsidRPr="002057E3">
        <w:rPr>
          <w:i/>
        </w:rPr>
        <w:t xml:space="preserve"> </w:t>
      </w:r>
      <w:r w:rsidRPr="00537B84">
        <w:rPr>
          <w:i/>
        </w:rPr>
        <w:t>B</w:t>
      </w:r>
      <w:r w:rsidRPr="004B671F">
        <w:rPr>
          <w:i/>
        </w:rPr>
        <w:t>á</w:t>
      </w:r>
      <w:r w:rsidRPr="00537B84">
        <w:rPr>
          <w:i/>
        </w:rPr>
        <w:t>rtulas</w:t>
      </w:r>
      <w:r>
        <w:rPr>
          <w:i/>
        </w:rPr>
        <w:t>, Bartùlis</w:t>
      </w:r>
      <w:r>
        <w:rPr>
          <w:iCs/>
        </w:rPr>
        <w:t xml:space="preserve">, gal ir </w:t>
      </w:r>
      <w:r w:rsidRPr="00A64C6D">
        <w:rPr>
          <w:i/>
          <w:iCs/>
        </w:rPr>
        <w:t xml:space="preserve">Bartošas </w:t>
      </w:r>
      <w:r>
        <w:t>(</w:t>
      </w:r>
      <w:r w:rsidRPr="00A64C6D">
        <w:rPr>
          <w:i/>
          <w:iCs/>
        </w:rPr>
        <w:t>&lt; Baltramiejus</w:t>
      </w:r>
      <w:r>
        <w:t xml:space="preserve">) </w:t>
      </w:r>
      <w:r>
        <w:rPr>
          <w:iCs/>
        </w:rPr>
        <w:t xml:space="preserve">(dar plg. </w:t>
      </w:r>
      <w:r>
        <w:rPr>
          <w:i/>
        </w:rPr>
        <w:t>Aũbartas, Eĩbartas, Kę̃sbartas, Kùčbartas, Lýbartas, Liùbartas</w:t>
      </w:r>
      <w:r>
        <w:rPr>
          <w:iCs/>
        </w:rPr>
        <w:t>)</w:t>
      </w:r>
      <w:r>
        <w:t>. Būtent pastaruosiuose asmenvardžiuose ir vietovardžiuose (</w:t>
      </w:r>
      <w:r w:rsidRPr="002130F8">
        <w:rPr>
          <w:i/>
        </w:rPr>
        <w:t>Bar̃tas</w:t>
      </w:r>
      <w:r>
        <w:t xml:space="preserve"> mš. Ramygala, </w:t>
      </w:r>
      <w:r w:rsidRPr="002130F8">
        <w:rPr>
          <w:i/>
        </w:rPr>
        <w:t>Bar̃tis</w:t>
      </w:r>
      <w:r>
        <w:t xml:space="preserve"> upėvardis Krkn, </w:t>
      </w:r>
      <w:r w:rsidRPr="002130F8">
        <w:rPr>
          <w:i/>
          <w:iCs/>
        </w:rPr>
        <w:t xml:space="preserve">Bar̃tjaunis </w:t>
      </w:r>
      <w:r>
        <w:rPr>
          <w:iCs/>
        </w:rPr>
        <w:t>up., Šušvės int. Grnk</w:t>
      </w:r>
      <w:r>
        <w:t xml:space="preserve">) neretai kalbininkai ir istorikai įžvelgia vienos prūsų genties – </w:t>
      </w:r>
      <w:r w:rsidRPr="00196D71">
        <w:t>bártų</w:t>
      </w:r>
      <w:r>
        <w:t xml:space="preserve"> – pėdsakus. Lietuvos Didžiojoje Kunigaikštijoje tapę valdovo tarnybiniais žmonėmis – „bartai specializavosi statyti tiltus, tiesti medgrindas ir prižiūrėti karo kelius“, buvę bitininkai, ėję į karą. Ilgainiui etnonimu </w:t>
      </w:r>
      <w:r w:rsidRPr="00D2354F">
        <w:rPr>
          <w:i/>
        </w:rPr>
        <w:t>b</w:t>
      </w:r>
      <w:r w:rsidRPr="004B671F">
        <w:rPr>
          <w:i/>
        </w:rPr>
        <w:t>á</w:t>
      </w:r>
      <w:r w:rsidRPr="00D2354F">
        <w:rPr>
          <w:i/>
        </w:rPr>
        <w:t>rtas</w:t>
      </w:r>
      <w:r>
        <w:t xml:space="preserve"> buvo nusakomi (XVI a. viduryje) specializuotos profesinės tarnybos žmonės, kai kada prievardžiai tapę pavardėmis.</w:t>
      </w:r>
    </w:p>
    <w:p w14:paraId="07C8D4DA" w14:textId="4B404548" w:rsidR="0053563F" w:rsidRDefault="0053563F" w:rsidP="0053563F">
      <w:pPr>
        <w:ind w:firstLine="851"/>
      </w:pPr>
      <w:r>
        <w:t xml:space="preserve">Po išplėtotų vardyno komentarų vėl </w:t>
      </w:r>
      <w:bookmarkStart w:id="36" w:name="_Hlk150317507"/>
      <w:r>
        <w:t xml:space="preserve">Preikapės kaimo </w:t>
      </w:r>
      <w:r w:rsidRPr="00907C7B">
        <w:t xml:space="preserve">istorijos rūkuose išvystame Žibarto kalvą, prūsų kalbos ir genties pėdsakus kaimo ir kalvos varduose. Už tokių versijų </w:t>
      </w:r>
      <w:r>
        <w:t>ar rašančiojo užgaidų</w:t>
      </w:r>
      <w:r w:rsidRPr="00907C7B">
        <w:t xml:space="preserve"> užkibus, taip knieti pakiliai prabilti. Bet atsargiai ranką suturėdamas, nes baigiu padvejodamas.</w:t>
      </w:r>
      <w:bookmarkEnd w:id="36"/>
    </w:p>
    <w:sectPr w:rsidR="0053563F" w:rsidSect="00D51716">
      <w:pgSz w:w="11906" w:h="16838" w:code="9"/>
      <w:pgMar w:top="1134" w:right="567" w:bottom="851"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18ECF4" w14:textId="77777777" w:rsidR="00F30FE0" w:rsidRDefault="00F30FE0" w:rsidP="0012110D">
      <w:r>
        <w:separator/>
      </w:r>
    </w:p>
  </w:endnote>
  <w:endnote w:type="continuationSeparator" w:id="0">
    <w:p w14:paraId="79840A67" w14:textId="77777777" w:rsidR="00F30FE0" w:rsidRDefault="00F30FE0" w:rsidP="00121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5FF6B1" w14:textId="77777777" w:rsidR="00F30FE0" w:rsidRDefault="00F30FE0" w:rsidP="0012110D">
      <w:r>
        <w:separator/>
      </w:r>
    </w:p>
  </w:footnote>
  <w:footnote w:type="continuationSeparator" w:id="0">
    <w:p w14:paraId="05BF28FC" w14:textId="77777777" w:rsidR="00F30FE0" w:rsidRDefault="00F30FE0" w:rsidP="001211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DA0"/>
    <w:rsid w:val="00046C35"/>
    <w:rsid w:val="00047233"/>
    <w:rsid w:val="000B6C07"/>
    <w:rsid w:val="000C63E6"/>
    <w:rsid w:val="000E2241"/>
    <w:rsid w:val="00112445"/>
    <w:rsid w:val="0011712B"/>
    <w:rsid w:val="0012110D"/>
    <w:rsid w:val="00124E39"/>
    <w:rsid w:val="00175BC4"/>
    <w:rsid w:val="00185EC0"/>
    <w:rsid w:val="0019221D"/>
    <w:rsid w:val="001D317C"/>
    <w:rsid w:val="001D45CE"/>
    <w:rsid w:val="002244B6"/>
    <w:rsid w:val="002348FD"/>
    <w:rsid w:val="00297218"/>
    <w:rsid w:val="002D3F29"/>
    <w:rsid w:val="002D4DED"/>
    <w:rsid w:val="002E0741"/>
    <w:rsid w:val="002E204B"/>
    <w:rsid w:val="00304D9A"/>
    <w:rsid w:val="00307B64"/>
    <w:rsid w:val="00380560"/>
    <w:rsid w:val="00390E90"/>
    <w:rsid w:val="003A3292"/>
    <w:rsid w:val="003C3045"/>
    <w:rsid w:val="003F480B"/>
    <w:rsid w:val="003F7C59"/>
    <w:rsid w:val="003F7CF4"/>
    <w:rsid w:val="00403737"/>
    <w:rsid w:val="004067CF"/>
    <w:rsid w:val="004922F0"/>
    <w:rsid w:val="004C6F7A"/>
    <w:rsid w:val="004E7D30"/>
    <w:rsid w:val="0050164B"/>
    <w:rsid w:val="005254A0"/>
    <w:rsid w:val="00534692"/>
    <w:rsid w:val="0053563F"/>
    <w:rsid w:val="005A65F6"/>
    <w:rsid w:val="005A74A7"/>
    <w:rsid w:val="005D2DC6"/>
    <w:rsid w:val="00620CEE"/>
    <w:rsid w:val="00641667"/>
    <w:rsid w:val="006575B3"/>
    <w:rsid w:val="006817BA"/>
    <w:rsid w:val="00697394"/>
    <w:rsid w:val="006C147B"/>
    <w:rsid w:val="006E19E1"/>
    <w:rsid w:val="007369D5"/>
    <w:rsid w:val="00740D79"/>
    <w:rsid w:val="00800F22"/>
    <w:rsid w:val="00801707"/>
    <w:rsid w:val="00823F3F"/>
    <w:rsid w:val="00896295"/>
    <w:rsid w:val="008A2DC7"/>
    <w:rsid w:val="008F0819"/>
    <w:rsid w:val="009021BD"/>
    <w:rsid w:val="009B6239"/>
    <w:rsid w:val="009C0E6A"/>
    <w:rsid w:val="009E3913"/>
    <w:rsid w:val="00A038DD"/>
    <w:rsid w:val="00A46F55"/>
    <w:rsid w:val="00AD27E1"/>
    <w:rsid w:val="00AE2B48"/>
    <w:rsid w:val="00AE305C"/>
    <w:rsid w:val="00AF4A27"/>
    <w:rsid w:val="00AF52C7"/>
    <w:rsid w:val="00AF5F5C"/>
    <w:rsid w:val="00B5462D"/>
    <w:rsid w:val="00B60077"/>
    <w:rsid w:val="00B61E27"/>
    <w:rsid w:val="00B664A1"/>
    <w:rsid w:val="00B86164"/>
    <w:rsid w:val="00B94F9F"/>
    <w:rsid w:val="00C15BC0"/>
    <w:rsid w:val="00C37C80"/>
    <w:rsid w:val="00C66DD7"/>
    <w:rsid w:val="00C73C83"/>
    <w:rsid w:val="00C80513"/>
    <w:rsid w:val="00C91DA0"/>
    <w:rsid w:val="00C923F4"/>
    <w:rsid w:val="00CC16CF"/>
    <w:rsid w:val="00CD1C3B"/>
    <w:rsid w:val="00CE5C0F"/>
    <w:rsid w:val="00CF2BEA"/>
    <w:rsid w:val="00D2309A"/>
    <w:rsid w:val="00D51716"/>
    <w:rsid w:val="00D6257B"/>
    <w:rsid w:val="00D72D00"/>
    <w:rsid w:val="00E3143D"/>
    <w:rsid w:val="00E64E7E"/>
    <w:rsid w:val="00E840BB"/>
    <w:rsid w:val="00E87825"/>
    <w:rsid w:val="00E94D1F"/>
    <w:rsid w:val="00E96924"/>
    <w:rsid w:val="00E97525"/>
    <w:rsid w:val="00EC1BB8"/>
    <w:rsid w:val="00EC6BA4"/>
    <w:rsid w:val="00F30FE0"/>
    <w:rsid w:val="00F7377A"/>
    <w:rsid w:val="00F86BB5"/>
    <w:rsid w:val="00FC01B0"/>
    <w:rsid w:val="00FE23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43A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307B64"/>
    <w:pPr>
      <w:overflowPunct w:val="0"/>
      <w:autoSpaceDE w:val="0"/>
      <w:autoSpaceDN w:val="0"/>
      <w:adjustRightInd w:val="0"/>
      <w:ind w:firstLine="720"/>
      <w:textAlignment w:val="baseline"/>
    </w:pPr>
    <w:rPr>
      <w:rFonts w:eastAsia="Times New Roman" w:cs="Times New Roman"/>
      <w:noProof w:val="0"/>
      <w:sz w:val="26"/>
      <w:szCs w:val="20"/>
      <w:lang w:eastAsia="lt-LT"/>
    </w:rPr>
  </w:style>
  <w:style w:type="character" w:customStyle="1" w:styleId="PagrindinistekstasDiagrama">
    <w:name w:val="Pagrindinis tekstas Diagrama"/>
    <w:basedOn w:val="Numatytasispastraiposriftas"/>
    <w:link w:val="Pagrindinistekstas"/>
    <w:rsid w:val="00307B64"/>
    <w:rPr>
      <w:rFonts w:eastAsia="Times New Roman" w:cs="Times New Roman"/>
      <w:sz w:val="26"/>
      <w:szCs w:val="20"/>
      <w:lang w:eastAsia="lt-LT"/>
    </w:rPr>
  </w:style>
  <w:style w:type="paragraph" w:styleId="Puslapioinaostekstas">
    <w:name w:val="footnote text"/>
    <w:basedOn w:val="prastasis"/>
    <w:link w:val="PuslapioinaostekstasDiagrama"/>
    <w:uiPriority w:val="99"/>
    <w:unhideWhenUsed/>
    <w:rsid w:val="0012110D"/>
    <w:rPr>
      <w:sz w:val="20"/>
      <w:szCs w:val="20"/>
    </w:rPr>
  </w:style>
  <w:style w:type="character" w:customStyle="1" w:styleId="PuslapioinaostekstasDiagrama">
    <w:name w:val="Puslapio išnašos tekstas Diagrama"/>
    <w:basedOn w:val="Numatytasispastraiposriftas"/>
    <w:link w:val="Puslapioinaostekstas"/>
    <w:uiPriority w:val="99"/>
    <w:rsid w:val="0012110D"/>
    <w:rPr>
      <w:noProof/>
      <w:sz w:val="20"/>
      <w:szCs w:val="20"/>
    </w:rPr>
  </w:style>
  <w:style w:type="character" w:styleId="Puslapioinaosnuoroda">
    <w:name w:val="footnote reference"/>
    <w:basedOn w:val="Numatytasispastraiposriftas"/>
    <w:uiPriority w:val="99"/>
    <w:unhideWhenUsed/>
    <w:rsid w:val="0012110D"/>
    <w:rPr>
      <w:vertAlign w:val="superscript"/>
    </w:rPr>
  </w:style>
  <w:style w:type="character" w:styleId="Hipersaitas">
    <w:name w:val="Hyperlink"/>
    <w:uiPriority w:val="99"/>
    <w:unhideWhenUsed/>
    <w:rsid w:val="0012110D"/>
    <w:rPr>
      <w:color w:val="0000FF"/>
      <w:u w:val="single"/>
    </w:rPr>
  </w:style>
  <w:style w:type="character" w:styleId="Emfaz">
    <w:name w:val="Emphasis"/>
    <w:basedOn w:val="Numatytasispastraiposriftas"/>
    <w:uiPriority w:val="20"/>
    <w:qFormat/>
    <w:rsid w:val="00EC6BA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307B64"/>
    <w:pPr>
      <w:overflowPunct w:val="0"/>
      <w:autoSpaceDE w:val="0"/>
      <w:autoSpaceDN w:val="0"/>
      <w:adjustRightInd w:val="0"/>
      <w:ind w:firstLine="720"/>
      <w:textAlignment w:val="baseline"/>
    </w:pPr>
    <w:rPr>
      <w:rFonts w:eastAsia="Times New Roman" w:cs="Times New Roman"/>
      <w:noProof w:val="0"/>
      <w:sz w:val="26"/>
      <w:szCs w:val="20"/>
      <w:lang w:eastAsia="lt-LT"/>
    </w:rPr>
  </w:style>
  <w:style w:type="character" w:customStyle="1" w:styleId="PagrindinistekstasDiagrama">
    <w:name w:val="Pagrindinis tekstas Diagrama"/>
    <w:basedOn w:val="Numatytasispastraiposriftas"/>
    <w:link w:val="Pagrindinistekstas"/>
    <w:rsid w:val="00307B64"/>
    <w:rPr>
      <w:rFonts w:eastAsia="Times New Roman" w:cs="Times New Roman"/>
      <w:sz w:val="26"/>
      <w:szCs w:val="20"/>
      <w:lang w:eastAsia="lt-LT"/>
    </w:rPr>
  </w:style>
  <w:style w:type="paragraph" w:styleId="Puslapioinaostekstas">
    <w:name w:val="footnote text"/>
    <w:basedOn w:val="prastasis"/>
    <w:link w:val="PuslapioinaostekstasDiagrama"/>
    <w:uiPriority w:val="99"/>
    <w:unhideWhenUsed/>
    <w:rsid w:val="0012110D"/>
    <w:rPr>
      <w:sz w:val="20"/>
      <w:szCs w:val="20"/>
    </w:rPr>
  </w:style>
  <w:style w:type="character" w:customStyle="1" w:styleId="PuslapioinaostekstasDiagrama">
    <w:name w:val="Puslapio išnašos tekstas Diagrama"/>
    <w:basedOn w:val="Numatytasispastraiposriftas"/>
    <w:link w:val="Puslapioinaostekstas"/>
    <w:uiPriority w:val="99"/>
    <w:rsid w:val="0012110D"/>
    <w:rPr>
      <w:noProof/>
      <w:sz w:val="20"/>
      <w:szCs w:val="20"/>
    </w:rPr>
  </w:style>
  <w:style w:type="character" w:styleId="Puslapioinaosnuoroda">
    <w:name w:val="footnote reference"/>
    <w:basedOn w:val="Numatytasispastraiposriftas"/>
    <w:uiPriority w:val="99"/>
    <w:unhideWhenUsed/>
    <w:rsid w:val="0012110D"/>
    <w:rPr>
      <w:vertAlign w:val="superscript"/>
    </w:rPr>
  </w:style>
  <w:style w:type="character" w:styleId="Hipersaitas">
    <w:name w:val="Hyperlink"/>
    <w:uiPriority w:val="99"/>
    <w:unhideWhenUsed/>
    <w:rsid w:val="0012110D"/>
    <w:rPr>
      <w:color w:val="0000FF"/>
      <w:u w:val="single"/>
    </w:rPr>
  </w:style>
  <w:style w:type="character" w:styleId="Emfaz">
    <w:name w:val="Emphasis"/>
    <w:basedOn w:val="Numatytasispastraiposriftas"/>
    <w:uiPriority w:val="20"/>
    <w:qFormat/>
    <w:rsid w:val="00EC6B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utosmenta.lt/wp-content/uploads/2013/12/Vaitkevicius_Vykintas/Vaitkevicius_LK_2016_4.pdf"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50472</Words>
  <Characters>28770</Characters>
  <Application>Microsoft Office Word</Application>
  <DocSecurity>0</DocSecurity>
  <Lines>239</Lines>
  <Paragraphs>158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Rytas Tamašauskas</dc:creator>
  <cp:lastModifiedBy>R.Svediene</cp:lastModifiedBy>
  <cp:revision>2</cp:revision>
  <dcterms:created xsi:type="dcterms:W3CDTF">2023-11-29T10:44:00Z</dcterms:created>
  <dcterms:modified xsi:type="dcterms:W3CDTF">2023-11-29T10:44:00Z</dcterms:modified>
</cp:coreProperties>
</file>