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09A06D" w14:textId="77777777" w:rsidR="00084410" w:rsidRPr="00B42BEC" w:rsidRDefault="00084410" w:rsidP="00F04A4F">
      <w:pPr>
        <w:ind w:left="6480"/>
        <w:jc w:val="both"/>
      </w:pPr>
      <w:bookmarkStart w:id="0" w:name="_Hlk20379292"/>
      <w:bookmarkStart w:id="1" w:name="_Hlk20381244"/>
      <w:r w:rsidRPr="00B42BEC">
        <w:t>PATVIRTINTA</w:t>
      </w:r>
    </w:p>
    <w:p w14:paraId="6E5C5D85" w14:textId="77777777" w:rsidR="00084410" w:rsidRPr="00B42BEC" w:rsidRDefault="00084410" w:rsidP="00F04A4F">
      <w:pPr>
        <w:ind w:left="6480"/>
        <w:jc w:val="both"/>
      </w:pPr>
      <w:r w:rsidRPr="00B42BEC">
        <w:t>Kėdainių rajono savivaldybės</w:t>
      </w:r>
    </w:p>
    <w:p w14:paraId="687CB50B" w14:textId="77777777" w:rsidR="00084410" w:rsidRPr="00B42BEC" w:rsidRDefault="00084410" w:rsidP="00F04A4F">
      <w:pPr>
        <w:ind w:left="6480"/>
        <w:jc w:val="both"/>
      </w:pPr>
      <w:r w:rsidRPr="00B42BEC">
        <w:t>administracijos direktoriaus</w:t>
      </w:r>
    </w:p>
    <w:p w14:paraId="133A5F69" w14:textId="1432FBBB" w:rsidR="00084410" w:rsidRPr="00B42BEC" w:rsidRDefault="00084410" w:rsidP="00F04A4F">
      <w:pPr>
        <w:ind w:left="6480"/>
        <w:jc w:val="both"/>
      </w:pPr>
      <w:r w:rsidRPr="00B42BEC">
        <w:t>20</w:t>
      </w:r>
      <w:r w:rsidR="00D517DC" w:rsidRPr="00B42BEC">
        <w:t>2</w:t>
      </w:r>
      <w:r w:rsidR="00314D6F">
        <w:t>4</w:t>
      </w:r>
      <w:r w:rsidRPr="00B42BEC">
        <w:t xml:space="preserve"> m. </w:t>
      </w:r>
      <w:r w:rsidR="008A518E">
        <w:t>kovo</w:t>
      </w:r>
      <w:r w:rsidR="00314D6F">
        <w:t xml:space="preserve">  </w:t>
      </w:r>
      <w:r w:rsidR="003D5FB8">
        <w:t xml:space="preserve">27 </w:t>
      </w:r>
      <w:r w:rsidR="00314D6F">
        <w:t>d.</w:t>
      </w:r>
    </w:p>
    <w:p w14:paraId="416AEEA6" w14:textId="5252153E" w:rsidR="00084410" w:rsidRPr="00B42BEC" w:rsidRDefault="00084410" w:rsidP="00F04A4F">
      <w:pPr>
        <w:ind w:left="6480"/>
        <w:jc w:val="both"/>
      </w:pPr>
      <w:r w:rsidRPr="00B42BEC">
        <w:t>įsakymu Nr. AD-1-</w:t>
      </w:r>
      <w:r w:rsidR="003D5FB8">
        <w:t>218</w:t>
      </w:r>
    </w:p>
    <w:p w14:paraId="3E52364A" w14:textId="77777777" w:rsidR="00084410" w:rsidRPr="00B42BEC" w:rsidRDefault="00084410" w:rsidP="00084410">
      <w:pPr>
        <w:jc w:val="both"/>
      </w:pPr>
    </w:p>
    <w:p w14:paraId="72F98281" w14:textId="77777777" w:rsidR="00084410" w:rsidRPr="00B42BEC" w:rsidRDefault="00084410" w:rsidP="00084410">
      <w:pPr>
        <w:jc w:val="both"/>
      </w:pPr>
    </w:p>
    <w:p w14:paraId="691095F5" w14:textId="77777777" w:rsidR="00E45526" w:rsidRPr="00B42BEC" w:rsidRDefault="00084410" w:rsidP="00F04A4F">
      <w:pPr>
        <w:jc w:val="center"/>
        <w:rPr>
          <w:b/>
        </w:rPr>
      </w:pPr>
      <w:r w:rsidRPr="00B42BEC">
        <w:rPr>
          <w:b/>
        </w:rPr>
        <w:t xml:space="preserve">KĖDAINIŲ RAJONO SAVIVALDYBĖS ADMINISTRACIJOS </w:t>
      </w:r>
    </w:p>
    <w:p w14:paraId="3C55C506" w14:textId="77777777" w:rsidR="00084410" w:rsidRPr="00B42BEC" w:rsidRDefault="00084410" w:rsidP="00F04A4F">
      <w:pPr>
        <w:jc w:val="center"/>
        <w:rPr>
          <w:b/>
        </w:rPr>
      </w:pPr>
      <w:r w:rsidRPr="00B42BEC">
        <w:rPr>
          <w:b/>
        </w:rPr>
        <w:t>DARBO TVARKOS TAISYKLĖS</w:t>
      </w:r>
    </w:p>
    <w:bookmarkEnd w:id="0"/>
    <w:p w14:paraId="41745C09" w14:textId="77777777" w:rsidR="00775A12" w:rsidRPr="00B42BEC" w:rsidRDefault="00775A12" w:rsidP="002E10C5">
      <w:pPr>
        <w:pStyle w:val="Sraassunumeriais"/>
        <w:numPr>
          <w:ilvl w:val="0"/>
          <w:numId w:val="0"/>
        </w:numPr>
      </w:pPr>
    </w:p>
    <w:p w14:paraId="27FB8B7B" w14:textId="77777777" w:rsidR="005829BB" w:rsidRPr="00B42BEC" w:rsidRDefault="00084410" w:rsidP="00F04A4F">
      <w:pPr>
        <w:jc w:val="center"/>
        <w:rPr>
          <w:b/>
        </w:rPr>
      </w:pPr>
      <w:r w:rsidRPr="00B42BEC">
        <w:rPr>
          <w:b/>
        </w:rPr>
        <w:t>I</w:t>
      </w:r>
      <w:r w:rsidR="005829BB" w:rsidRPr="00B42BEC">
        <w:rPr>
          <w:b/>
        </w:rPr>
        <w:t xml:space="preserve"> SKYRIUS</w:t>
      </w:r>
    </w:p>
    <w:p w14:paraId="7822A8B9" w14:textId="77777777" w:rsidR="00084410" w:rsidRPr="00B42BEC" w:rsidRDefault="00084410" w:rsidP="00F04A4F">
      <w:pPr>
        <w:jc w:val="center"/>
        <w:rPr>
          <w:b/>
        </w:rPr>
      </w:pPr>
      <w:r w:rsidRPr="00B42BEC">
        <w:rPr>
          <w:b/>
        </w:rPr>
        <w:t>BENDROJI DALIS</w:t>
      </w:r>
    </w:p>
    <w:p w14:paraId="64AFC681" w14:textId="77777777" w:rsidR="00F04A4F" w:rsidRPr="00B42BEC" w:rsidRDefault="00F04A4F" w:rsidP="005829BB">
      <w:pPr>
        <w:pStyle w:val="Sraassunumeriais"/>
        <w:numPr>
          <w:ilvl w:val="0"/>
          <w:numId w:val="0"/>
        </w:numPr>
        <w:ind w:left="360"/>
      </w:pPr>
    </w:p>
    <w:p w14:paraId="465F2219" w14:textId="0BF4AD58" w:rsidR="00CC0E5A" w:rsidRPr="00B42BEC" w:rsidRDefault="00084410" w:rsidP="00CC0E5A">
      <w:pPr>
        <w:pStyle w:val="Sraassunumeriais"/>
        <w:numPr>
          <w:ilvl w:val="0"/>
          <w:numId w:val="0"/>
        </w:numPr>
        <w:ind w:firstLine="709"/>
        <w:jc w:val="both"/>
      </w:pPr>
      <w:r w:rsidRPr="00B42BEC">
        <w:t xml:space="preserve">1. Kėdainių rajono savivaldybės administracijos darbo tvarkos taisyklės (toliau – </w:t>
      </w:r>
      <w:r w:rsidR="00CC0E5A" w:rsidRPr="00B42BEC">
        <w:t>t</w:t>
      </w:r>
      <w:r w:rsidRPr="00B42BEC">
        <w:t xml:space="preserve">aisyklės) </w:t>
      </w:r>
      <w:r w:rsidR="00CC0E5A" w:rsidRPr="00B42BEC">
        <w:t>reglamentuoja Kėdainių rajono savivaldybės administracijos (toliau – administracija) valstybės tarnautojų</w:t>
      </w:r>
      <w:r w:rsidR="00320F9C" w:rsidRPr="00B42BEC">
        <w:t xml:space="preserve"> (toliau – tarnautojas)</w:t>
      </w:r>
      <w:r w:rsidR="00CC0E5A" w:rsidRPr="00B42BEC">
        <w:t xml:space="preserve"> ir darbuotojų, dirbančių pagal darbo sutartis</w:t>
      </w:r>
      <w:r w:rsidR="00320F9C" w:rsidRPr="00B42BEC">
        <w:t xml:space="preserve"> (toliau – darbuotojas) </w:t>
      </w:r>
      <w:r w:rsidR="00CC0E5A" w:rsidRPr="00B42BEC">
        <w:t xml:space="preserve"> ir gaunančių užmokestį iš valstybės, savivaldybės biudžeto bei kitų finansavimo šaltinių santykius darbe, pareigas, teises, darbo ir poilsio laiką, bendrus darbo tvarkos reikalavimus, administracijos darbo organizavimą, darbo drausmę ir kitus klausimus.</w:t>
      </w:r>
    </w:p>
    <w:p w14:paraId="4AABEDC0" w14:textId="64349CC9" w:rsidR="00C90B12" w:rsidRPr="00B42BEC" w:rsidRDefault="00C90B12" w:rsidP="00CC0E5A">
      <w:pPr>
        <w:pStyle w:val="Sraassunumeriais"/>
        <w:numPr>
          <w:ilvl w:val="0"/>
          <w:numId w:val="0"/>
        </w:numPr>
        <w:ind w:firstLine="709"/>
        <w:jc w:val="both"/>
      </w:pPr>
      <w:r w:rsidRPr="00B42BEC">
        <w:t>2</w:t>
      </w:r>
      <w:r w:rsidR="009C3D17" w:rsidRPr="00B42BEC">
        <w:t>.</w:t>
      </w:r>
      <w:r w:rsidRPr="00B42BEC">
        <w:t xml:space="preserve"> Taisyklių nuostatos taikomos tiek, kiek šių teisinių santykių nereglamentuoja Lietuvos Respublikos įstatymai arba kiti teisės aktai.</w:t>
      </w:r>
    </w:p>
    <w:p w14:paraId="40CCC254" w14:textId="43567A9F" w:rsidR="00C90B12" w:rsidRPr="00B42BEC" w:rsidRDefault="00C90B12" w:rsidP="007E5C70">
      <w:pPr>
        <w:pStyle w:val="Sraassunumeriais"/>
        <w:numPr>
          <w:ilvl w:val="0"/>
          <w:numId w:val="0"/>
        </w:numPr>
        <w:tabs>
          <w:tab w:val="left" w:pos="1560"/>
        </w:tabs>
        <w:ind w:firstLine="709"/>
        <w:jc w:val="both"/>
      </w:pPr>
      <w:r w:rsidRPr="00B42BEC">
        <w:t>3</w:t>
      </w:r>
      <w:r w:rsidR="009C3D17" w:rsidRPr="00B42BEC">
        <w:t>.</w:t>
      </w:r>
      <w:r w:rsidRPr="00B42BEC">
        <w:t xml:space="preserve"> Taisyklės yra taikomos visiems administracijos tarnautojams ir darbuotojam</w:t>
      </w:r>
      <w:r w:rsidR="007717E9" w:rsidRPr="00B42BEC">
        <w:t>s</w:t>
      </w:r>
      <w:r w:rsidR="006036B2" w:rsidRPr="00B42BEC">
        <w:t>.</w:t>
      </w:r>
      <w:r w:rsidRPr="00B42BEC">
        <w:t xml:space="preserve"> </w:t>
      </w:r>
    </w:p>
    <w:p w14:paraId="0A47F9B8" w14:textId="77777777" w:rsidR="008D7E9C" w:rsidRDefault="008D7E9C" w:rsidP="00731872">
      <w:pPr>
        <w:jc w:val="center"/>
      </w:pPr>
    </w:p>
    <w:p w14:paraId="0643BC39" w14:textId="77777777" w:rsidR="008D7E9C" w:rsidRDefault="008D7E9C" w:rsidP="00731872">
      <w:pPr>
        <w:jc w:val="center"/>
      </w:pPr>
    </w:p>
    <w:p w14:paraId="6F9888E8" w14:textId="77777777" w:rsidR="009779A0" w:rsidRPr="00B42BEC" w:rsidRDefault="00084410" w:rsidP="00731872">
      <w:pPr>
        <w:jc w:val="center"/>
        <w:rPr>
          <w:b/>
        </w:rPr>
      </w:pPr>
      <w:r w:rsidRPr="00B42BEC">
        <w:rPr>
          <w:b/>
        </w:rPr>
        <w:t>II</w:t>
      </w:r>
      <w:r w:rsidR="009779A0" w:rsidRPr="00B42BEC">
        <w:rPr>
          <w:b/>
        </w:rPr>
        <w:t xml:space="preserve"> SKYRIUS</w:t>
      </w:r>
    </w:p>
    <w:p w14:paraId="49C920F2" w14:textId="77777777" w:rsidR="00084410" w:rsidRPr="00B42BEC" w:rsidRDefault="00084410" w:rsidP="00731872">
      <w:pPr>
        <w:jc w:val="center"/>
        <w:rPr>
          <w:b/>
        </w:rPr>
      </w:pPr>
      <w:r w:rsidRPr="00B42BEC">
        <w:rPr>
          <w:b/>
        </w:rPr>
        <w:t>ADMINISTRACIJOS STRUKTŪRA</w:t>
      </w:r>
    </w:p>
    <w:p w14:paraId="4401B6B6" w14:textId="77777777" w:rsidR="00084410" w:rsidRPr="00B42BEC" w:rsidRDefault="00084410" w:rsidP="00084410">
      <w:pPr>
        <w:jc w:val="both"/>
      </w:pPr>
    </w:p>
    <w:p w14:paraId="10CB32F2" w14:textId="56E36F97" w:rsidR="00084410" w:rsidRPr="00B42BEC" w:rsidRDefault="00DE4D96" w:rsidP="009779A0">
      <w:pPr>
        <w:ind w:firstLine="851"/>
        <w:jc w:val="both"/>
      </w:pPr>
      <w:r>
        <w:t>4</w:t>
      </w:r>
      <w:r w:rsidR="009C3D17" w:rsidRPr="00B42BEC">
        <w:t>.</w:t>
      </w:r>
      <w:r w:rsidR="00084410" w:rsidRPr="00B42BEC">
        <w:t xml:space="preserve"> </w:t>
      </w:r>
      <w:r w:rsidR="00E8274A" w:rsidRPr="00B42BEC">
        <w:t>A</w:t>
      </w:r>
      <w:r w:rsidR="00084410" w:rsidRPr="00B42BEC">
        <w:t>dministracijos struktūr</w:t>
      </w:r>
      <w:r w:rsidR="00EE6696">
        <w:t>ą</w:t>
      </w:r>
      <w:r w:rsidR="00084410" w:rsidRPr="00B42BEC">
        <w:t xml:space="preserve"> tvirtina Kėdainių rajono savivaldybės </w:t>
      </w:r>
      <w:r w:rsidR="00DE0F88">
        <w:t>administracijos direktorius</w:t>
      </w:r>
      <w:r w:rsidR="00084410" w:rsidRPr="00B42BEC">
        <w:t>.</w:t>
      </w:r>
    </w:p>
    <w:p w14:paraId="0E600469" w14:textId="77777777" w:rsidR="00044270" w:rsidRDefault="00DE4D96" w:rsidP="00044270">
      <w:pPr>
        <w:ind w:firstLine="851"/>
        <w:jc w:val="both"/>
      </w:pPr>
      <w:r>
        <w:t>5</w:t>
      </w:r>
      <w:r w:rsidR="009C3D17" w:rsidRPr="00B42BEC">
        <w:t>.</w:t>
      </w:r>
      <w:r w:rsidR="00084410" w:rsidRPr="00B42BEC">
        <w:t xml:space="preserve"> </w:t>
      </w:r>
      <w:r w:rsidR="00CD5BF6" w:rsidRPr="00CD5BF6">
        <w:t>Administracijos struktūrą sudaro administracijos tarnautojai, neįeinantys į struktūrinius padalinius, struktūriniai padaliniai - skyriai ir administracijos filialai - seniūnijos. Skyriams vadovauja skyrių vedėjai, seniūnijoms - seniūnijų seniūnai</w:t>
      </w:r>
      <w:r w:rsidR="00084410" w:rsidRPr="00B42BEC">
        <w:t xml:space="preserve">. </w:t>
      </w:r>
      <w:bookmarkStart w:id="2" w:name="_Hlk209526426"/>
    </w:p>
    <w:p w14:paraId="0AB3D666" w14:textId="77777777" w:rsidR="00CF0221" w:rsidRPr="00CF0221" w:rsidRDefault="00CF0221" w:rsidP="00CF0221">
      <w:pPr>
        <w:pStyle w:val="Sraassunumeriais"/>
        <w:numPr>
          <w:ilvl w:val="0"/>
          <w:numId w:val="0"/>
        </w:numPr>
        <w:ind w:left="643"/>
        <w:rPr>
          <w:sz w:val="10"/>
          <w:szCs w:val="10"/>
        </w:rPr>
      </w:pPr>
    </w:p>
    <w:p w14:paraId="7F42E2A1" w14:textId="29507332" w:rsidR="00CD5BF6" w:rsidRDefault="00CD5BF6" w:rsidP="00CF0221">
      <w:pPr>
        <w:jc w:val="both"/>
        <w:rPr>
          <w:i/>
          <w:iCs/>
          <w:sz w:val="22"/>
          <w:szCs w:val="22"/>
        </w:rPr>
      </w:pPr>
      <w:r w:rsidRPr="00CD5BF6">
        <w:rPr>
          <w:i/>
          <w:iCs/>
          <w:sz w:val="22"/>
          <w:szCs w:val="22"/>
        </w:rPr>
        <w:t>punkto pakeitimas 2025-09-23 įsakymas AD-1-963</w:t>
      </w:r>
    </w:p>
    <w:p w14:paraId="445187B9" w14:textId="77777777" w:rsidR="00CF0221" w:rsidRPr="00CF0221" w:rsidRDefault="00CF0221" w:rsidP="00CF0221">
      <w:pPr>
        <w:pStyle w:val="Sraassunumeriais"/>
        <w:numPr>
          <w:ilvl w:val="0"/>
          <w:numId w:val="0"/>
        </w:numPr>
        <w:ind w:left="643" w:hanging="360"/>
        <w:rPr>
          <w:sz w:val="10"/>
          <w:szCs w:val="10"/>
        </w:rPr>
      </w:pPr>
    </w:p>
    <w:bookmarkEnd w:id="2"/>
    <w:p w14:paraId="4282454F" w14:textId="7AC9AD71" w:rsidR="00064A65" w:rsidRPr="00B42BEC" w:rsidRDefault="00DE4D96" w:rsidP="009E3B0C">
      <w:pPr>
        <w:ind w:firstLine="851"/>
        <w:jc w:val="both"/>
      </w:pPr>
      <w:r>
        <w:t>6</w:t>
      </w:r>
      <w:r w:rsidR="009C3D17" w:rsidRPr="00B42BEC">
        <w:t>.</w:t>
      </w:r>
      <w:r w:rsidR="00084410" w:rsidRPr="00B42BEC">
        <w:t xml:space="preserve"> Pavaldumas nurodomas pareigybių aprašymuose.</w:t>
      </w:r>
    </w:p>
    <w:p w14:paraId="1AA9CB95" w14:textId="77777777" w:rsidR="00064A65" w:rsidRPr="00B42BEC" w:rsidRDefault="00064A65" w:rsidP="00064A65">
      <w:pPr>
        <w:pStyle w:val="Sraassunumeriais"/>
        <w:numPr>
          <w:ilvl w:val="0"/>
          <w:numId w:val="0"/>
        </w:numPr>
        <w:ind w:left="360" w:hanging="360"/>
      </w:pPr>
    </w:p>
    <w:p w14:paraId="7EF3CB79" w14:textId="77777777" w:rsidR="008D7E9C" w:rsidRDefault="008D7E9C" w:rsidP="00064A65">
      <w:pPr>
        <w:suppressAutoHyphens w:val="0"/>
        <w:jc w:val="center"/>
        <w:rPr>
          <w:b/>
          <w:bCs/>
          <w:lang w:eastAsia="lt-LT"/>
        </w:rPr>
      </w:pPr>
    </w:p>
    <w:p w14:paraId="69D1D192" w14:textId="77777777" w:rsidR="00064A65" w:rsidRPr="00670181" w:rsidRDefault="00064A65" w:rsidP="00064A65">
      <w:pPr>
        <w:suppressAutoHyphens w:val="0"/>
        <w:jc w:val="center"/>
        <w:rPr>
          <w:lang w:eastAsia="lt-LT"/>
        </w:rPr>
      </w:pPr>
      <w:r w:rsidRPr="00670181">
        <w:rPr>
          <w:b/>
          <w:bCs/>
          <w:lang w:eastAsia="lt-LT"/>
        </w:rPr>
        <w:t>III SKYRIUS</w:t>
      </w:r>
    </w:p>
    <w:p w14:paraId="3161CE8B" w14:textId="77777777" w:rsidR="00064A65" w:rsidRPr="00670181" w:rsidRDefault="00064A65" w:rsidP="00064A65">
      <w:pPr>
        <w:suppressAutoHyphens w:val="0"/>
        <w:jc w:val="center"/>
        <w:rPr>
          <w:lang w:eastAsia="lt-LT"/>
        </w:rPr>
      </w:pPr>
      <w:r w:rsidRPr="00670181">
        <w:rPr>
          <w:b/>
          <w:bCs/>
          <w:lang w:eastAsia="lt-LT"/>
        </w:rPr>
        <w:t>KOMUNIKACIJA, INFORMACIJOS TEIKIMAS, NEDISKRIMINAVIMAS, ASMENS DUOMENŲ APSAUGA</w:t>
      </w:r>
    </w:p>
    <w:p w14:paraId="103D71AE" w14:textId="77777777" w:rsidR="00064A65" w:rsidRPr="00670181" w:rsidRDefault="00064A65" w:rsidP="00064A65">
      <w:pPr>
        <w:suppressAutoHyphens w:val="0"/>
        <w:jc w:val="center"/>
        <w:rPr>
          <w:lang w:eastAsia="lt-LT"/>
        </w:rPr>
      </w:pPr>
      <w:r w:rsidRPr="00670181">
        <w:rPr>
          <w:b/>
          <w:bCs/>
          <w:lang w:eastAsia="lt-LT"/>
        </w:rPr>
        <w:t> </w:t>
      </w:r>
    </w:p>
    <w:p w14:paraId="203EE91E" w14:textId="0C6B4834" w:rsidR="00064A65" w:rsidRPr="00670181" w:rsidRDefault="00DE4D96" w:rsidP="00064A65">
      <w:pPr>
        <w:suppressAutoHyphens w:val="0"/>
        <w:ind w:firstLine="720"/>
        <w:jc w:val="both"/>
        <w:rPr>
          <w:lang w:eastAsia="lt-LT"/>
        </w:rPr>
      </w:pPr>
      <w:bookmarkStart w:id="3" w:name="part_7d7b91e4f62d4d47b46f050fdd5ec4f1"/>
      <w:bookmarkEnd w:id="3"/>
      <w:r>
        <w:rPr>
          <w:lang w:eastAsia="lt-LT"/>
        </w:rPr>
        <w:t>7</w:t>
      </w:r>
      <w:r w:rsidR="009C3D17" w:rsidRPr="00670181">
        <w:rPr>
          <w:lang w:eastAsia="lt-LT"/>
        </w:rPr>
        <w:t>.</w:t>
      </w:r>
      <w:r w:rsidR="00064A65" w:rsidRPr="00670181">
        <w:rPr>
          <w:lang w:eastAsia="lt-LT"/>
        </w:rPr>
        <w:t xml:space="preserve"> </w:t>
      </w:r>
      <w:r w:rsidR="00EF070D" w:rsidRPr="00670181">
        <w:rPr>
          <w:lang w:eastAsia="lt-LT"/>
        </w:rPr>
        <w:t>Administracija</w:t>
      </w:r>
      <w:r w:rsidR="00D12C32" w:rsidRPr="00670181">
        <w:rPr>
          <w:lang w:eastAsia="lt-LT"/>
        </w:rPr>
        <w:t xml:space="preserve"> ir</w:t>
      </w:r>
      <w:r w:rsidR="00EF070D" w:rsidRPr="00670181">
        <w:rPr>
          <w:lang w:eastAsia="lt-LT"/>
        </w:rPr>
        <w:t xml:space="preserve"> tarnautojai</w:t>
      </w:r>
      <w:r w:rsidR="00D12C32" w:rsidRPr="00670181">
        <w:rPr>
          <w:lang w:eastAsia="lt-LT"/>
        </w:rPr>
        <w:t xml:space="preserve"> arba </w:t>
      </w:r>
      <w:r w:rsidR="00EF070D" w:rsidRPr="00670181">
        <w:rPr>
          <w:lang w:eastAsia="lt-LT"/>
        </w:rPr>
        <w:t>darbuotojai</w:t>
      </w:r>
      <w:r w:rsidR="00064A65" w:rsidRPr="00670181">
        <w:rPr>
          <w:lang w:eastAsia="lt-LT"/>
        </w:rPr>
        <w:t xml:space="preserve"> įgyvendinti savo teises ir vykdyti pareigas privalo sąžiningai, bendradarbiaudami, nepiktnaudžiaudami teise.</w:t>
      </w:r>
    </w:p>
    <w:p w14:paraId="2881F3A0" w14:textId="13E08148" w:rsidR="00064A65" w:rsidRPr="00670181" w:rsidRDefault="00DE4D96" w:rsidP="00064A65">
      <w:pPr>
        <w:suppressAutoHyphens w:val="0"/>
        <w:ind w:firstLine="720"/>
        <w:jc w:val="both"/>
        <w:rPr>
          <w:lang w:eastAsia="lt-LT"/>
        </w:rPr>
      </w:pPr>
      <w:bookmarkStart w:id="4" w:name="part_eb50d59a63b244b9a4efce39c63348a4"/>
      <w:bookmarkEnd w:id="4"/>
      <w:r>
        <w:rPr>
          <w:lang w:eastAsia="lt-LT"/>
        </w:rPr>
        <w:t>8</w:t>
      </w:r>
      <w:r w:rsidR="009C3D17" w:rsidRPr="00670181">
        <w:rPr>
          <w:lang w:eastAsia="lt-LT"/>
        </w:rPr>
        <w:t>.</w:t>
      </w:r>
      <w:r w:rsidR="00064A65" w:rsidRPr="00670181">
        <w:rPr>
          <w:lang w:eastAsia="lt-LT"/>
        </w:rPr>
        <w:t xml:space="preserve"> </w:t>
      </w:r>
      <w:r w:rsidR="00224DCC" w:rsidRPr="00670181">
        <w:rPr>
          <w:lang w:eastAsia="lt-LT"/>
        </w:rPr>
        <w:t>Administracija</w:t>
      </w:r>
      <w:r w:rsidR="00D12C32" w:rsidRPr="00670181">
        <w:rPr>
          <w:lang w:eastAsia="lt-LT"/>
        </w:rPr>
        <w:t xml:space="preserve"> ir</w:t>
      </w:r>
      <w:r w:rsidR="00224DCC" w:rsidRPr="00670181">
        <w:rPr>
          <w:lang w:eastAsia="lt-LT"/>
        </w:rPr>
        <w:t xml:space="preserve"> tarnautojai</w:t>
      </w:r>
      <w:r w:rsidR="00D12C32" w:rsidRPr="00670181">
        <w:rPr>
          <w:lang w:eastAsia="lt-LT"/>
        </w:rPr>
        <w:t xml:space="preserve"> arba</w:t>
      </w:r>
      <w:r w:rsidR="00224DCC" w:rsidRPr="00670181">
        <w:rPr>
          <w:lang w:eastAsia="lt-LT"/>
        </w:rPr>
        <w:t xml:space="preserve"> darbuotojai </w:t>
      </w:r>
      <w:r w:rsidR="00064A65" w:rsidRPr="00670181">
        <w:rPr>
          <w:lang w:eastAsia="lt-LT"/>
        </w:rPr>
        <w:t>privalo vengti interesų konflikto ir siekti bendros gerovės, darbo santykių darnios plėtros ir šalių teisėtų interesų gynimo.</w:t>
      </w:r>
    </w:p>
    <w:p w14:paraId="1C6BFECB" w14:textId="2BEFB20A" w:rsidR="00064A65" w:rsidRPr="00670181" w:rsidRDefault="00DE4D96" w:rsidP="00064A65">
      <w:pPr>
        <w:suppressAutoHyphens w:val="0"/>
        <w:ind w:firstLine="720"/>
        <w:jc w:val="both"/>
        <w:rPr>
          <w:lang w:eastAsia="lt-LT"/>
        </w:rPr>
      </w:pPr>
      <w:bookmarkStart w:id="5" w:name="part_7f16ee327b7f4b54bc91155c034c3699"/>
      <w:bookmarkEnd w:id="5"/>
      <w:r>
        <w:rPr>
          <w:lang w:eastAsia="lt-LT"/>
        </w:rPr>
        <w:t>9</w:t>
      </w:r>
      <w:r w:rsidR="009C3D17" w:rsidRPr="00670181">
        <w:rPr>
          <w:lang w:eastAsia="lt-LT"/>
        </w:rPr>
        <w:t>.</w:t>
      </w:r>
      <w:r w:rsidR="00064A65" w:rsidRPr="00670181">
        <w:rPr>
          <w:lang w:eastAsia="lt-LT"/>
        </w:rPr>
        <w:t xml:space="preserve"> </w:t>
      </w:r>
      <w:r w:rsidR="00D12C32" w:rsidRPr="00670181">
        <w:rPr>
          <w:lang w:eastAsia="lt-LT"/>
        </w:rPr>
        <w:t xml:space="preserve">Administracija ir darbuotojai </w:t>
      </w:r>
      <w:r w:rsidR="00064A65" w:rsidRPr="00670181">
        <w:rPr>
          <w:lang w:eastAsia="lt-LT"/>
        </w:rPr>
        <w:t xml:space="preserve">privalo vieni kitiems laiku pranešti bet kokias aplinkybes, galinčias reikšmingai </w:t>
      </w:r>
      <w:r w:rsidR="00064A65" w:rsidRPr="00D854B9">
        <w:rPr>
          <w:lang w:eastAsia="lt-LT"/>
        </w:rPr>
        <w:t xml:space="preserve">paveikti </w:t>
      </w:r>
      <w:r w:rsidR="007D2E19" w:rsidRPr="00D854B9">
        <w:rPr>
          <w:lang w:eastAsia="lt-LT"/>
        </w:rPr>
        <w:t xml:space="preserve">darbo </w:t>
      </w:r>
      <w:r w:rsidR="00064A65" w:rsidRPr="00D854B9">
        <w:rPr>
          <w:lang w:eastAsia="lt-LT"/>
        </w:rPr>
        <w:t>sutarties sudarymą</w:t>
      </w:r>
      <w:r w:rsidR="00064A65" w:rsidRPr="00670181">
        <w:rPr>
          <w:lang w:eastAsia="lt-LT"/>
        </w:rPr>
        <w:t>, vykdymą ir nutraukimą. Informacija turi būti teisinga ir pateikiama šiose taisyklėse nustatytais terminais.</w:t>
      </w:r>
    </w:p>
    <w:p w14:paraId="761A7807" w14:textId="01889530" w:rsidR="00064A65" w:rsidRPr="00670181" w:rsidRDefault="00DE4D96" w:rsidP="00064A65">
      <w:pPr>
        <w:suppressAutoHyphens w:val="0"/>
        <w:ind w:firstLine="720"/>
        <w:jc w:val="both"/>
        <w:rPr>
          <w:lang w:eastAsia="lt-LT"/>
        </w:rPr>
      </w:pPr>
      <w:bookmarkStart w:id="6" w:name="part_205f3c1d54634c678c29f4b5e5033ffb"/>
      <w:bookmarkEnd w:id="6"/>
      <w:r>
        <w:rPr>
          <w:lang w:eastAsia="lt-LT"/>
        </w:rPr>
        <w:t>10</w:t>
      </w:r>
      <w:r w:rsidR="009C3D17" w:rsidRPr="00670181">
        <w:rPr>
          <w:lang w:eastAsia="lt-LT"/>
        </w:rPr>
        <w:t>.</w:t>
      </w:r>
      <w:r w:rsidR="00064A65" w:rsidRPr="00670181">
        <w:rPr>
          <w:lang w:eastAsia="lt-LT"/>
        </w:rPr>
        <w:t xml:space="preserve"> </w:t>
      </w:r>
      <w:r w:rsidR="00D12C32" w:rsidRPr="00670181">
        <w:rPr>
          <w:lang w:eastAsia="lt-LT"/>
        </w:rPr>
        <w:t>Administracijos</w:t>
      </w:r>
      <w:r w:rsidR="006734CB" w:rsidRPr="00670181">
        <w:rPr>
          <w:lang w:eastAsia="lt-LT"/>
        </w:rPr>
        <w:t xml:space="preserve"> ir</w:t>
      </w:r>
      <w:r w:rsidR="00D12C32" w:rsidRPr="00670181">
        <w:rPr>
          <w:lang w:eastAsia="lt-LT"/>
        </w:rPr>
        <w:t xml:space="preserve"> tarnautojų </w:t>
      </w:r>
      <w:r w:rsidR="006734CB" w:rsidRPr="00670181">
        <w:rPr>
          <w:lang w:eastAsia="lt-LT"/>
        </w:rPr>
        <w:t>arba</w:t>
      </w:r>
      <w:r w:rsidR="00D12C32" w:rsidRPr="00670181">
        <w:rPr>
          <w:lang w:eastAsia="lt-LT"/>
        </w:rPr>
        <w:t xml:space="preserve"> darbuotojų </w:t>
      </w:r>
      <w:r w:rsidR="00064A65" w:rsidRPr="00670181">
        <w:rPr>
          <w:lang w:eastAsia="lt-LT"/>
        </w:rPr>
        <w:t xml:space="preserve">vienų kitiems perduodami dokumentai (vietiniai teisės aktai, taisyklės, nuostatai, pranešimai, įspėjimai, prašymai, sutikimai, prieštaravimai, paaiškinimai ir pan.) turi būti pateikiami raštu. Dokumentų ir informacijos tinkamu pateikimu raštu laikomi tie atvejai, kada duomenys perduodami įprastai naudojamomis informacinių technologijų priemonėmis (elektroniniu paštu, mobiliaisiais įrenginiais ir kt.) su sąlyga, kad asmeniniai </w:t>
      </w:r>
      <w:r w:rsidR="00064A65" w:rsidRPr="00670181">
        <w:rPr>
          <w:lang w:eastAsia="lt-LT"/>
        </w:rPr>
        <w:lastRenderedPageBreak/>
        <w:t xml:space="preserve">dokumentai būtų su asmens parašu skenuoti, kad būtų įmanoma nustatyti informacijos turinį, jos pateikėją, pateikimo faktą ir laiką, taip pat sudarytos galimybės ją išsaugoti. </w:t>
      </w:r>
    </w:p>
    <w:p w14:paraId="707B8CEA" w14:textId="6CC6B213" w:rsidR="00B01268" w:rsidRPr="00670181" w:rsidRDefault="00DE4D96" w:rsidP="00B01268">
      <w:pPr>
        <w:suppressAutoHyphens w:val="0"/>
        <w:ind w:firstLine="720"/>
        <w:jc w:val="both"/>
        <w:rPr>
          <w:lang w:eastAsia="lt-LT"/>
        </w:rPr>
      </w:pPr>
      <w:bookmarkStart w:id="7" w:name="part_93ea42564a9641e28b114273a7af214c"/>
      <w:bookmarkEnd w:id="7"/>
      <w:r>
        <w:rPr>
          <w:lang w:eastAsia="lt-LT"/>
        </w:rPr>
        <w:t>11</w:t>
      </w:r>
      <w:r w:rsidR="009C3D17" w:rsidRPr="00670181">
        <w:rPr>
          <w:lang w:eastAsia="lt-LT"/>
        </w:rPr>
        <w:t>.</w:t>
      </w:r>
      <w:r w:rsidR="00064A65" w:rsidRPr="00670181">
        <w:rPr>
          <w:lang w:eastAsia="lt-LT"/>
        </w:rPr>
        <w:t xml:space="preserve"> </w:t>
      </w:r>
      <w:r w:rsidR="00B01268" w:rsidRPr="00670181">
        <w:rPr>
          <w:lang w:eastAsia="lt-LT"/>
        </w:rPr>
        <w:t>Tarnautojai ir darbuotojai</w:t>
      </w:r>
      <w:r w:rsidR="00064A65" w:rsidRPr="00670181">
        <w:rPr>
          <w:lang w:eastAsia="lt-LT"/>
        </w:rPr>
        <w:t xml:space="preserve"> su </w:t>
      </w:r>
      <w:r w:rsidR="002436F6">
        <w:rPr>
          <w:lang w:eastAsia="lt-LT"/>
        </w:rPr>
        <w:t>administracijoje</w:t>
      </w:r>
      <w:r w:rsidR="00064A65" w:rsidRPr="00670181">
        <w:rPr>
          <w:lang w:eastAsia="lt-LT"/>
        </w:rPr>
        <w:t xml:space="preserve"> galiojančiais vietinio pobūdžio teisės aktais, </w:t>
      </w:r>
      <w:r w:rsidR="00B01268" w:rsidRPr="00670181">
        <w:rPr>
          <w:lang w:eastAsia="lt-LT"/>
        </w:rPr>
        <w:t>administracijos direktoriaus</w:t>
      </w:r>
      <w:r w:rsidR="0039240F">
        <w:rPr>
          <w:lang w:eastAsia="lt-LT"/>
        </w:rPr>
        <w:t xml:space="preserve"> (seniūnijose – seniūno)</w:t>
      </w:r>
      <w:r w:rsidR="00B01268" w:rsidRPr="00670181">
        <w:rPr>
          <w:lang w:eastAsia="lt-LT"/>
        </w:rPr>
        <w:t xml:space="preserve"> </w:t>
      </w:r>
      <w:r w:rsidR="00064A65" w:rsidRPr="00670181">
        <w:rPr>
          <w:lang w:eastAsia="lt-LT"/>
        </w:rPr>
        <w:t>nurodymais supažindinami elektroniniu paštu</w:t>
      </w:r>
      <w:r w:rsidR="00D361F5">
        <w:rPr>
          <w:lang w:eastAsia="lt-LT"/>
        </w:rPr>
        <w:t>,</w:t>
      </w:r>
      <w:r w:rsidR="001E018D">
        <w:rPr>
          <w:lang w:eastAsia="lt-LT"/>
        </w:rPr>
        <w:t xml:space="preserve"> per dokumentų valdymo sistemą</w:t>
      </w:r>
      <w:r w:rsidR="00D361F5">
        <w:rPr>
          <w:lang w:eastAsia="lt-LT"/>
        </w:rPr>
        <w:t xml:space="preserve"> ar pasirašytinai</w:t>
      </w:r>
      <w:r w:rsidR="00AD0E7F">
        <w:rPr>
          <w:lang w:eastAsia="lt-LT"/>
        </w:rPr>
        <w:t>.</w:t>
      </w:r>
    </w:p>
    <w:p w14:paraId="4ED9EE42" w14:textId="2313C7B3" w:rsidR="00064A65" w:rsidRPr="00670181" w:rsidRDefault="00DE4D96" w:rsidP="00064A65">
      <w:pPr>
        <w:suppressAutoHyphens w:val="0"/>
        <w:ind w:firstLine="720"/>
        <w:jc w:val="both"/>
        <w:rPr>
          <w:lang w:eastAsia="lt-LT"/>
        </w:rPr>
      </w:pPr>
      <w:bookmarkStart w:id="8" w:name="part_5bcd0f4f524543d2933f61e176c65555"/>
      <w:bookmarkEnd w:id="8"/>
      <w:r>
        <w:rPr>
          <w:lang w:eastAsia="lt-LT"/>
        </w:rPr>
        <w:t>12</w:t>
      </w:r>
      <w:r w:rsidR="009C3D17" w:rsidRPr="00670181">
        <w:rPr>
          <w:lang w:eastAsia="lt-LT"/>
        </w:rPr>
        <w:t>.</w:t>
      </w:r>
      <w:r w:rsidR="00064A65" w:rsidRPr="00670181">
        <w:rPr>
          <w:lang w:eastAsia="lt-LT"/>
        </w:rPr>
        <w:t xml:space="preserve"> </w:t>
      </w:r>
      <w:r w:rsidR="00B01268" w:rsidRPr="00670181">
        <w:rPr>
          <w:lang w:eastAsia="lt-LT"/>
        </w:rPr>
        <w:t>Tarnautojai ir darbuotojai</w:t>
      </w:r>
      <w:r w:rsidR="00064A65" w:rsidRPr="00670181">
        <w:rPr>
          <w:lang w:eastAsia="lt-LT"/>
        </w:rPr>
        <w:t xml:space="preserve"> privalo</w:t>
      </w:r>
      <w:r w:rsidR="006E0ED5">
        <w:rPr>
          <w:lang w:eastAsia="lt-LT"/>
        </w:rPr>
        <w:t xml:space="preserve"> tarnybinį </w:t>
      </w:r>
      <w:r w:rsidR="00064A65" w:rsidRPr="00670181">
        <w:rPr>
          <w:lang w:eastAsia="lt-LT"/>
        </w:rPr>
        <w:t xml:space="preserve">elektroninį paštą tikrinti ne rečiau kaip kartą per 1 darbo dieną. Jei per </w:t>
      </w:r>
      <w:r w:rsidR="00836618">
        <w:rPr>
          <w:lang w:eastAsia="lt-LT"/>
        </w:rPr>
        <w:t>vieną</w:t>
      </w:r>
      <w:r w:rsidR="00064A65" w:rsidRPr="00670181">
        <w:rPr>
          <w:lang w:eastAsia="lt-LT"/>
        </w:rPr>
        <w:t xml:space="preserve"> darbo dien</w:t>
      </w:r>
      <w:r w:rsidR="00836618">
        <w:rPr>
          <w:lang w:eastAsia="lt-LT"/>
        </w:rPr>
        <w:t>ą</w:t>
      </w:r>
      <w:r w:rsidR="00064A65" w:rsidRPr="00670181">
        <w:rPr>
          <w:lang w:eastAsia="lt-LT"/>
        </w:rPr>
        <w:t xml:space="preserve"> (išskyrus atostogų, ligos ar ilgesnės kaip vienos dienos komandiruotės laiką) </w:t>
      </w:r>
      <w:r w:rsidR="00B01268" w:rsidRPr="00670181">
        <w:rPr>
          <w:lang w:eastAsia="lt-LT"/>
        </w:rPr>
        <w:t>tarnautojas ir darbuotojas</w:t>
      </w:r>
      <w:r w:rsidR="00064A65" w:rsidRPr="00670181">
        <w:rPr>
          <w:lang w:eastAsia="lt-LT"/>
        </w:rPr>
        <w:t xml:space="preserve"> niekaip nereaguoja į elektroninį pranešimą, laikoma, </w:t>
      </w:r>
      <w:r w:rsidR="00AD0E7F">
        <w:rPr>
          <w:lang w:eastAsia="lt-LT"/>
        </w:rPr>
        <w:t>kad tarnautojas arba darbuotojas susipažino arba yra</w:t>
      </w:r>
      <w:r w:rsidR="00064A65" w:rsidRPr="00670181">
        <w:rPr>
          <w:lang w:eastAsia="lt-LT"/>
        </w:rPr>
        <w:t xml:space="preserve"> atsakingas</w:t>
      </w:r>
      <w:r w:rsidR="00101803">
        <w:rPr>
          <w:lang w:eastAsia="lt-LT"/>
        </w:rPr>
        <w:t xml:space="preserve"> už</w:t>
      </w:r>
      <w:r w:rsidR="00AD0E7F">
        <w:rPr>
          <w:lang w:eastAsia="lt-LT"/>
        </w:rPr>
        <w:t xml:space="preserve"> </w:t>
      </w:r>
      <w:r w:rsidR="00064A65" w:rsidRPr="00670181">
        <w:rPr>
          <w:lang w:eastAsia="lt-LT"/>
        </w:rPr>
        <w:t>vykdymą.</w:t>
      </w:r>
    </w:p>
    <w:p w14:paraId="1996408E" w14:textId="1BC2A7B9" w:rsidR="00100DFD" w:rsidRPr="00670181" w:rsidRDefault="00DE4D96" w:rsidP="00100DFD">
      <w:pPr>
        <w:suppressAutoHyphens w:val="0"/>
        <w:ind w:firstLine="720"/>
        <w:jc w:val="both"/>
        <w:rPr>
          <w:lang w:eastAsia="lt-LT"/>
        </w:rPr>
      </w:pPr>
      <w:bookmarkStart w:id="9" w:name="part_0aa0bf3b12234bd2a985e84d00e08e06"/>
      <w:bookmarkEnd w:id="9"/>
      <w:r>
        <w:rPr>
          <w:lang w:eastAsia="lt-LT"/>
        </w:rPr>
        <w:t>13</w:t>
      </w:r>
      <w:r w:rsidR="009C3D17" w:rsidRPr="00670181">
        <w:rPr>
          <w:lang w:eastAsia="lt-LT"/>
        </w:rPr>
        <w:t>.</w:t>
      </w:r>
      <w:r w:rsidR="00064A65" w:rsidRPr="00670181">
        <w:rPr>
          <w:lang w:eastAsia="lt-LT"/>
        </w:rPr>
        <w:t xml:space="preserve"> Už </w:t>
      </w:r>
      <w:r w:rsidR="003475C9" w:rsidRPr="00670181">
        <w:rPr>
          <w:lang w:eastAsia="lt-LT"/>
        </w:rPr>
        <w:t>tarnautojų ir darbuotojų</w:t>
      </w:r>
      <w:r w:rsidR="00064A65" w:rsidRPr="00670181">
        <w:rPr>
          <w:lang w:eastAsia="lt-LT"/>
        </w:rPr>
        <w:t xml:space="preserve">, neturinčių prieigos prie elektroninio pašto, supažindinimą su atsiųstais teisės aktais ar kita informacija atsakingi </w:t>
      </w:r>
      <w:r w:rsidR="00E372D9">
        <w:rPr>
          <w:lang w:eastAsia="lt-LT"/>
        </w:rPr>
        <w:t xml:space="preserve">struktūrinių padalinių - skyrių </w:t>
      </w:r>
      <w:r w:rsidR="00064A65" w:rsidRPr="00670181">
        <w:rPr>
          <w:lang w:eastAsia="lt-LT"/>
        </w:rPr>
        <w:t xml:space="preserve">vedėjai ir </w:t>
      </w:r>
      <w:r w:rsidR="00E372D9">
        <w:rPr>
          <w:lang w:eastAsia="lt-LT"/>
        </w:rPr>
        <w:t xml:space="preserve">administracijos filialų - </w:t>
      </w:r>
      <w:r w:rsidR="00064A65" w:rsidRPr="00670181">
        <w:rPr>
          <w:lang w:eastAsia="lt-LT"/>
        </w:rPr>
        <w:t>seniūnijų seniūnai.</w:t>
      </w:r>
      <w:bookmarkStart w:id="10" w:name="part_233a4c005c8047d19eb7c0e0636bc8d4"/>
      <w:bookmarkEnd w:id="10"/>
    </w:p>
    <w:p w14:paraId="3437549D" w14:textId="46DF9BE7" w:rsidR="00E803C0" w:rsidRDefault="00DE4D96" w:rsidP="00E803C0">
      <w:pPr>
        <w:suppressAutoHyphens w:val="0"/>
        <w:ind w:firstLine="720"/>
        <w:jc w:val="both"/>
        <w:rPr>
          <w:lang w:eastAsia="lt-LT"/>
        </w:rPr>
      </w:pPr>
      <w:r>
        <w:rPr>
          <w:lang w:eastAsia="lt-LT"/>
        </w:rPr>
        <w:t>14</w:t>
      </w:r>
      <w:r w:rsidR="009C3D17" w:rsidRPr="00670181">
        <w:rPr>
          <w:lang w:eastAsia="lt-LT"/>
        </w:rPr>
        <w:t>.</w:t>
      </w:r>
      <w:r w:rsidR="00100DFD" w:rsidRPr="00670181">
        <w:rPr>
          <w:lang w:eastAsia="lt-LT"/>
        </w:rPr>
        <w:t xml:space="preserve"> </w:t>
      </w:r>
      <w:bookmarkStart w:id="11" w:name="part_da2717a3936b4ec19225bec778b4a08e"/>
      <w:bookmarkEnd w:id="11"/>
      <w:r w:rsidR="00E803C0">
        <w:rPr>
          <w:lang w:eastAsia="lt-LT"/>
        </w:rPr>
        <w:t>Administracija įgyvendindama lyčių lygybės ir nediskriminavimo kitais pagrindais principus, neatsižvelgdama į lytį, rasę, tautybę, kalbą, kilmę, socialinę padėtį, amžių, lytinę orientaciją, negalią, etninę priklausomybę, religiją, tikėjimą, įsitikinimus ar pažiūras, išskyrus atvejus dėl asmens išpažįstamos religijos, tikėjimo ar įsitikinimų dirbantiems religinėse bendruomenėse, bendrijose ar centruose, jeigu reikalavimas dėl išpažįstamos religijos, tikėjimo ar įsitikinimų, atsižvelgiant į religinės bendruomenės, bendrijos ar centro etosą, yra įprastas, teisėtas ir pateisinamas, ketinimo turėti vaiką (vaikų) pagrindą ar kitus įstatymuose numatytus pagrindus:</w:t>
      </w:r>
    </w:p>
    <w:p w14:paraId="49B5DA62" w14:textId="592F01CE" w:rsidR="00E803C0" w:rsidRDefault="00DE4D96" w:rsidP="00E803C0">
      <w:pPr>
        <w:suppressAutoHyphens w:val="0"/>
        <w:ind w:firstLine="720"/>
        <w:jc w:val="both"/>
        <w:rPr>
          <w:lang w:eastAsia="lt-LT"/>
        </w:rPr>
      </w:pPr>
      <w:r>
        <w:rPr>
          <w:lang w:eastAsia="lt-LT"/>
        </w:rPr>
        <w:t>14</w:t>
      </w:r>
      <w:r w:rsidR="00AF06D5">
        <w:rPr>
          <w:lang w:eastAsia="lt-LT"/>
        </w:rPr>
        <w:t>.</w:t>
      </w:r>
      <w:r w:rsidR="00E803C0">
        <w:rPr>
          <w:lang w:eastAsia="lt-LT"/>
        </w:rPr>
        <w:t>1. priimdama į darbą, taiko vienodus atrankos kriterijus ir sąlygas;</w:t>
      </w:r>
    </w:p>
    <w:p w14:paraId="6087C927" w14:textId="0136EA42" w:rsidR="00B432BB" w:rsidRDefault="00DE4D96" w:rsidP="00B432BB">
      <w:pPr>
        <w:suppressAutoHyphens w:val="0"/>
        <w:ind w:firstLine="720"/>
        <w:jc w:val="both"/>
        <w:rPr>
          <w:lang w:eastAsia="lt-LT"/>
        </w:rPr>
      </w:pPr>
      <w:r>
        <w:rPr>
          <w:lang w:eastAsia="lt-LT"/>
        </w:rPr>
        <w:t>14</w:t>
      </w:r>
      <w:r w:rsidR="00AF06D5">
        <w:rPr>
          <w:lang w:eastAsia="lt-LT"/>
        </w:rPr>
        <w:t>.</w:t>
      </w:r>
      <w:r w:rsidR="00E803C0">
        <w:rPr>
          <w:lang w:eastAsia="lt-LT"/>
        </w:rPr>
        <w:t>2. sudar</w:t>
      </w:r>
      <w:r w:rsidR="00B432BB">
        <w:rPr>
          <w:lang w:eastAsia="lt-LT"/>
        </w:rPr>
        <w:t>o</w:t>
      </w:r>
      <w:r w:rsidR="00E803C0">
        <w:rPr>
          <w:lang w:eastAsia="lt-LT"/>
        </w:rPr>
        <w:t xml:space="preserve"> vienodas darbo sąlygas, galimybes tobulinti kvalifikaciją, siekti profesinio tobulėjimo, persikvalifikuoti, įgyti praktinės darbo patirties, taip pat teik</w:t>
      </w:r>
      <w:r w:rsidR="00B432BB">
        <w:rPr>
          <w:lang w:eastAsia="lt-LT"/>
        </w:rPr>
        <w:t>ia</w:t>
      </w:r>
      <w:r w:rsidR="00E803C0">
        <w:rPr>
          <w:lang w:eastAsia="lt-LT"/>
        </w:rPr>
        <w:t xml:space="preserve"> vienodas lengvatas;</w:t>
      </w:r>
    </w:p>
    <w:p w14:paraId="543CB80E" w14:textId="5327D748" w:rsidR="00B432BB" w:rsidRDefault="00DE4D96" w:rsidP="00643B58">
      <w:pPr>
        <w:suppressAutoHyphens w:val="0"/>
        <w:ind w:firstLine="720"/>
        <w:jc w:val="both"/>
        <w:rPr>
          <w:lang w:eastAsia="lt-LT"/>
        </w:rPr>
      </w:pPr>
      <w:r>
        <w:rPr>
          <w:lang w:eastAsia="lt-LT"/>
        </w:rPr>
        <w:t>14</w:t>
      </w:r>
      <w:r w:rsidR="00AF06D5">
        <w:rPr>
          <w:lang w:eastAsia="lt-LT"/>
        </w:rPr>
        <w:t>.</w:t>
      </w:r>
      <w:r w:rsidR="00B432BB">
        <w:rPr>
          <w:lang w:eastAsia="lt-LT"/>
        </w:rPr>
        <w:t xml:space="preserve">3. </w:t>
      </w:r>
      <w:r w:rsidR="00E803C0">
        <w:rPr>
          <w:lang w:eastAsia="lt-LT"/>
        </w:rPr>
        <w:t>naudo</w:t>
      </w:r>
      <w:r w:rsidR="00B432BB">
        <w:rPr>
          <w:lang w:eastAsia="lt-LT"/>
        </w:rPr>
        <w:t>ja</w:t>
      </w:r>
      <w:r w:rsidR="00E803C0">
        <w:rPr>
          <w:lang w:eastAsia="lt-LT"/>
        </w:rPr>
        <w:t xml:space="preserve"> vienodus vertinimo kriterijus ir vienodus atleidimo iš darbo kriterijus;</w:t>
      </w:r>
    </w:p>
    <w:p w14:paraId="386DD797" w14:textId="64D0FB43" w:rsidR="00915717" w:rsidRDefault="00DE4D96" w:rsidP="00915717">
      <w:pPr>
        <w:suppressAutoHyphens w:val="0"/>
        <w:ind w:firstLine="720"/>
        <w:jc w:val="both"/>
        <w:rPr>
          <w:lang w:eastAsia="lt-LT"/>
        </w:rPr>
      </w:pPr>
      <w:r>
        <w:rPr>
          <w:lang w:eastAsia="lt-LT"/>
        </w:rPr>
        <w:t>14</w:t>
      </w:r>
      <w:r w:rsidR="00AF06D5">
        <w:rPr>
          <w:lang w:eastAsia="lt-LT"/>
        </w:rPr>
        <w:t>.</w:t>
      </w:r>
      <w:r w:rsidR="00643B58">
        <w:rPr>
          <w:lang w:eastAsia="lt-LT"/>
        </w:rPr>
        <w:t>4</w:t>
      </w:r>
      <w:r w:rsidR="00B432BB">
        <w:rPr>
          <w:lang w:eastAsia="lt-LT"/>
        </w:rPr>
        <w:t xml:space="preserve">. </w:t>
      </w:r>
      <w:r w:rsidR="00E803C0">
        <w:rPr>
          <w:lang w:eastAsia="lt-LT"/>
        </w:rPr>
        <w:t>im</w:t>
      </w:r>
      <w:r w:rsidR="00B432BB">
        <w:rPr>
          <w:lang w:eastAsia="lt-LT"/>
        </w:rPr>
        <w:t>asi</w:t>
      </w:r>
      <w:r w:rsidR="00E803C0">
        <w:rPr>
          <w:lang w:eastAsia="lt-LT"/>
        </w:rPr>
        <w:t xml:space="preserve"> priemonių, kad </w:t>
      </w:r>
      <w:r w:rsidR="00B432BB">
        <w:rPr>
          <w:lang w:eastAsia="lt-LT"/>
        </w:rPr>
        <w:t xml:space="preserve">tarnautojas arba </w:t>
      </w:r>
      <w:r w:rsidR="00E803C0">
        <w:rPr>
          <w:lang w:eastAsia="lt-LT"/>
        </w:rPr>
        <w:t>darbuotojas darbo vietoje nepatirtų priekabiavimo, seksualinio priekabiavimo ir nebūtų duodami nurodymai diskriminuoti, taip pat nebūtų persekiojamas ir būtų apsaugotas nuo priešiško elgesio ar neigiamų pasekmių, jeigu pateikia skundą dėl diskriminacijos ar dalyvauja byloje dėl diskriminacijos;</w:t>
      </w:r>
    </w:p>
    <w:p w14:paraId="68F481E9" w14:textId="57645599" w:rsidR="00100DFD" w:rsidRPr="00670181" w:rsidRDefault="00DE4D96" w:rsidP="00915717">
      <w:pPr>
        <w:suppressAutoHyphens w:val="0"/>
        <w:ind w:firstLine="720"/>
        <w:jc w:val="both"/>
        <w:rPr>
          <w:lang w:eastAsia="lt-LT"/>
        </w:rPr>
      </w:pPr>
      <w:r>
        <w:rPr>
          <w:lang w:eastAsia="lt-LT"/>
        </w:rPr>
        <w:t>14</w:t>
      </w:r>
      <w:r w:rsidR="00915717">
        <w:rPr>
          <w:lang w:eastAsia="lt-LT"/>
        </w:rPr>
        <w:t>.</w:t>
      </w:r>
      <w:r w:rsidR="00643B58">
        <w:rPr>
          <w:lang w:eastAsia="lt-LT"/>
        </w:rPr>
        <w:t>5</w:t>
      </w:r>
      <w:r w:rsidR="00915717">
        <w:rPr>
          <w:lang w:eastAsia="lt-LT"/>
        </w:rPr>
        <w:t xml:space="preserve">. </w:t>
      </w:r>
      <w:r w:rsidR="00E803C0">
        <w:rPr>
          <w:lang w:eastAsia="lt-LT"/>
        </w:rPr>
        <w:t>im</w:t>
      </w:r>
      <w:r w:rsidR="009615B4">
        <w:rPr>
          <w:lang w:eastAsia="lt-LT"/>
        </w:rPr>
        <w:t>asi</w:t>
      </w:r>
      <w:r w:rsidR="00E803C0">
        <w:rPr>
          <w:lang w:eastAsia="lt-LT"/>
        </w:rPr>
        <w:t xml:space="preserve"> tinkamų priemonių, kad neįgaliesiems būtų sudarytos sąlygos</w:t>
      </w:r>
      <w:r w:rsidR="00643B58">
        <w:rPr>
          <w:lang w:eastAsia="lt-LT"/>
        </w:rPr>
        <w:t xml:space="preserve"> įsidarbinti</w:t>
      </w:r>
      <w:r w:rsidR="00E803C0">
        <w:rPr>
          <w:lang w:eastAsia="lt-LT"/>
        </w:rPr>
        <w:t>,</w:t>
      </w:r>
      <w:r w:rsidR="00643B58">
        <w:rPr>
          <w:lang w:eastAsia="lt-LT"/>
        </w:rPr>
        <w:t xml:space="preserve"> dirbti,</w:t>
      </w:r>
      <w:r w:rsidR="00E803C0">
        <w:rPr>
          <w:lang w:eastAsia="lt-LT"/>
        </w:rPr>
        <w:t xml:space="preserve"> siekti karjeros arba mokytis, įskaitant tinkamą patalpų pritaikymą, jeigu dėl tokių priemonių nebus neproporcingai apsunkinamos </w:t>
      </w:r>
      <w:r w:rsidR="009615B4">
        <w:rPr>
          <w:lang w:eastAsia="lt-LT"/>
        </w:rPr>
        <w:t>administracijos</w:t>
      </w:r>
      <w:r w:rsidR="00E803C0">
        <w:rPr>
          <w:lang w:eastAsia="lt-LT"/>
        </w:rPr>
        <w:t xml:space="preserve"> pareigos.</w:t>
      </w:r>
    </w:p>
    <w:p w14:paraId="0728C17B" w14:textId="3521E962" w:rsidR="00100DFD" w:rsidRPr="00670181" w:rsidRDefault="00DE4D96" w:rsidP="00100DFD">
      <w:pPr>
        <w:suppressAutoHyphens w:val="0"/>
        <w:ind w:firstLine="720"/>
        <w:jc w:val="both"/>
        <w:rPr>
          <w:lang w:eastAsia="lt-LT"/>
        </w:rPr>
      </w:pPr>
      <w:r>
        <w:rPr>
          <w:lang w:eastAsia="lt-LT"/>
        </w:rPr>
        <w:t>15</w:t>
      </w:r>
      <w:r w:rsidR="009C3D17" w:rsidRPr="00670181">
        <w:rPr>
          <w:lang w:eastAsia="lt-LT"/>
        </w:rPr>
        <w:t>.</w:t>
      </w:r>
      <w:r w:rsidR="00100DFD" w:rsidRPr="00670181">
        <w:rPr>
          <w:lang w:eastAsia="lt-LT"/>
        </w:rPr>
        <w:t xml:space="preserve"> Administracija</w:t>
      </w:r>
      <w:r w:rsidR="00064A65" w:rsidRPr="00670181">
        <w:rPr>
          <w:lang w:eastAsia="lt-LT"/>
        </w:rPr>
        <w:t xml:space="preserve"> privalo gerbti </w:t>
      </w:r>
      <w:r w:rsidR="00100DFD" w:rsidRPr="00670181">
        <w:rPr>
          <w:lang w:eastAsia="lt-LT"/>
        </w:rPr>
        <w:t>tarnautojo ir darbuotojo</w:t>
      </w:r>
      <w:r w:rsidR="00064A65" w:rsidRPr="00670181">
        <w:rPr>
          <w:lang w:eastAsia="lt-LT"/>
        </w:rPr>
        <w:t xml:space="preserve"> teisę į privatų gyvenimą, užtikrinti asmens duomenų apsaugą, draudžiant pateikti asmens duomenis tretiesiems asmenims, išskyrus įstatymuose nustatytus atvejus.</w:t>
      </w:r>
      <w:bookmarkStart w:id="12" w:name="part_69b4a2df846b47328ca4d879404e5ee6"/>
      <w:bookmarkEnd w:id="12"/>
    </w:p>
    <w:p w14:paraId="41934C7F" w14:textId="7A368465" w:rsidR="00064A65" w:rsidRPr="00915717" w:rsidRDefault="00DE4D96" w:rsidP="00064A65">
      <w:pPr>
        <w:suppressAutoHyphens w:val="0"/>
        <w:ind w:firstLine="720"/>
        <w:jc w:val="both"/>
        <w:rPr>
          <w:lang w:eastAsia="lt-LT"/>
        </w:rPr>
      </w:pPr>
      <w:bookmarkStart w:id="13" w:name="part_a4b0a10450e347f6a657e34ed5578fc8"/>
      <w:bookmarkEnd w:id="13"/>
      <w:r>
        <w:rPr>
          <w:lang w:eastAsia="lt-LT"/>
        </w:rPr>
        <w:t>16</w:t>
      </w:r>
      <w:r w:rsidR="009C3D17" w:rsidRPr="00915717">
        <w:rPr>
          <w:lang w:eastAsia="lt-LT"/>
        </w:rPr>
        <w:t>.</w:t>
      </w:r>
      <w:r w:rsidR="00064A65" w:rsidRPr="00915717">
        <w:rPr>
          <w:lang w:eastAsia="lt-LT"/>
        </w:rPr>
        <w:t xml:space="preserve"> Vaizdo stebėjimas ir garso įrašymas darbo vietoje gali būti vykdomas, kai dėl darbo specifikos būtina užtikrinti viešumą, asmenų, turto ar visuomenės saugumą, ir kitais atvejais, išskyrus atvejus, kai tiesiogiai siekiama kontroliuoti darbo kokybę ir mastą. </w:t>
      </w:r>
    </w:p>
    <w:p w14:paraId="4AEA828C" w14:textId="09F007BD" w:rsidR="00064A65" w:rsidRPr="00670181" w:rsidRDefault="00DE4D96" w:rsidP="00064A65">
      <w:pPr>
        <w:suppressAutoHyphens w:val="0"/>
        <w:ind w:firstLine="720"/>
        <w:jc w:val="both"/>
        <w:rPr>
          <w:lang w:eastAsia="lt-LT"/>
        </w:rPr>
      </w:pPr>
      <w:bookmarkStart w:id="14" w:name="part_cce3e45981484c41980329fbd7cf7808"/>
      <w:bookmarkEnd w:id="14"/>
      <w:r>
        <w:rPr>
          <w:lang w:eastAsia="lt-LT"/>
        </w:rPr>
        <w:t>17</w:t>
      </w:r>
      <w:r w:rsidR="009C3D17" w:rsidRPr="00915717">
        <w:rPr>
          <w:lang w:eastAsia="lt-LT"/>
        </w:rPr>
        <w:t>.</w:t>
      </w:r>
      <w:r w:rsidR="00064A65" w:rsidRPr="00915717">
        <w:rPr>
          <w:lang w:eastAsia="lt-LT"/>
        </w:rPr>
        <w:t xml:space="preserve"> </w:t>
      </w:r>
      <w:r w:rsidR="00572B9E" w:rsidRPr="00915717">
        <w:rPr>
          <w:lang w:eastAsia="lt-LT"/>
        </w:rPr>
        <w:t>Administracija</w:t>
      </w:r>
      <w:r w:rsidR="00064A65" w:rsidRPr="00915717">
        <w:rPr>
          <w:lang w:eastAsia="lt-LT"/>
        </w:rPr>
        <w:t xml:space="preserve"> privalo imtis priemonių padėti </w:t>
      </w:r>
      <w:r w:rsidR="00572B9E" w:rsidRPr="00915717">
        <w:rPr>
          <w:lang w:eastAsia="lt-LT"/>
        </w:rPr>
        <w:t xml:space="preserve">tarnautojui arba </w:t>
      </w:r>
      <w:r w:rsidR="00064A65" w:rsidRPr="00915717">
        <w:rPr>
          <w:lang w:eastAsia="lt-LT"/>
        </w:rPr>
        <w:t>darbuotojui vykdyti</w:t>
      </w:r>
      <w:r w:rsidR="00064A65" w:rsidRPr="00670181">
        <w:rPr>
          <w:lang w:eastAsia="lt-LT"/>
        </w:rPr>
        <w:t xml:space="preserve"> jo šeiminius įsipareigojimus ir </w:t>
      </w:r>
      <w:r w:rsidR="00572B9E" w:rsidRPr="00670181">
        <w:rPr>
          <w:lang w:eastAsia="lt-LT"/>
        </w:rPr>
        <w:t xml:space="preserve">tarnautojo arba </w:t>
      </w:r>
      <w:r w:rsidR="00064A65" w:rsidRPr="00670181">
        <w:rPr>
          <w:lang w:eastAsia="lt-LT"/>
        </w:rPr>
        <w:t>darbuotojo pateikti prašymai, susiję su šeiminių įsipareigojimų vykdymu, per</w:t>
      </w:r>
      <w:r w:rsidR="00572B9E" w:rsidRPr="00670181">
        <w:rPr>
          <w:lang w:eastAsia="lt-LT"/>
        </w:rPr>
        <w:t xml:space="preserve"> </w:t>
      </w:r>
      <w:r w:rsidR="00064A65" w:rsidRPr="00670181">
        <w:rPr>
          <w:lang w:eastAsia="lt-LT"/>
        </w:rPr>
        <w:t>5 darbo dienas</w:t>
      </w:r>
      <w:r w:rsidR="00572B9E" w:rsidRPr="00670181">
        <w:rPr>
          <w:lang w:eastAsia="lt-LT"/>
        </w:rPr>
        <w:t xml:space="preserve"> </w:t>
      </w:r>
      <w:r w:rsidR="00064A65" w:rsidRPr="00670181">
        <w:rPr>
          <w:lang w:eastAsia="lt-LT"/>
        </w:rPr>
        <w:t>apsvarstomi</w:t>
      </w:r>
      <w:r w:rsidR="00572B9E" w:rsidRPr="00670181">
        <w:rPr>
          <w:lang w:eastAsia="lt-LT"/>
        </w:rPr>
        <w:t xml:space="preserve">. </w:t>
      </w:r>
      <w:r w:rsidR="00064A65" w:rsidRPr="00670181">
        <w:rPr>
          <w:lang w:eastAsia="lt-LT"/>
        </w:rPr>
        <w:t xml:space="preserve">Padėdama </w:t>
      </w:r>
      <w:r w:rsidR="00572B9E" w:rsidRPr="00670181">
        <w:rPr>
          <w:lang w:eastAsia="lt-LT"/>
        </w:rPr>
        <w:t>tarnautojui arba darbuotojui</w:t>
      </w:r>
      <w:r w:rsidR="00064A65" w:rsidRPr="00670181">
        <w:rPr>
          <w:lang w:eastAsia="lt-LT"/>
        </w:rPr>
        <w:t xml:space="preserve"> vykdyti šeiminius įsipareigojimus </w:t>
      </w:r>
      <w:r w:rsidR="00572B9E" w:rsidRPr="00670181">
        <w:rPr>
          <w:lang w:eastAsia="lt-LT"/>
        </w:rPr>
        <w:t>administracija</w:t>
      </w:r>
      <w:r w:rsidR="00064A65" w:rsidRPr="00670181">
        <w:rPr>
          <w:lang w:eastAsia="lt-LT"/>
        </w:rPr>
        <w:t xml:space="preserve"> vertina </w:t>
      </w:r>
      <w:r w:rsidR="00572B9E" w:rsidRPr="00670181">
        <w:rPr>
          <w:lang w:eastAsia="lt-LT"/>
        </w:rPr>
        <w:t xml:space="preserve">tarnautojo ir </w:t>
      </w:r>
      <w:r w:rsidR="00064A65" w:rsidRPr="00670181">
        <w:rPr>
          <w:lang w:eastAsia="lt-LT"/>
        </w:rPr>
        <w:t>darbuotojo atliekamą darbą ir elgesį, siekdama praktiškai ir visapusiškai įgyvendinti darbo ir šeimos darnos principą.</w:t>
      </w:r>
    </w:p>
    <w:p w14:paraId="219F099B" w14:textId="77777777" w:rsidR="0035731A" w:rsidRPr="00670181" w:rsidRDefault="0035731A" w:rsidP="002E10C5">
      <w:pPr>
        <w:pStyle w:val="Sraassunumeriais"/>
        <w:numPr>
          <w:ilvl w:val="0"/>
          <w:numId w:val="0"/>
        </w:numPr>
      </w:pPr>
    </w:p>
    <w:p w14:paraId="6D40437E" w14:textId="77777777" w:rsidR="001B2BFB" w:rsidRPr="00670181" w:rsidRDefault="008F0836" w:rsidP="00731872">
      <w:pPr>
        <w:jc w:val="center"/>
        <w:rPr>
          <w:b/>
        </w:rPr>
      </w:pPr>
      <w:r w:rsidRPr="00670181">
        <w:rPr>
          <w:b/>
        </w:rPr>
        <w:t>IV</w:t>
      </w:r>
      <w:r w:rsidR="001B2BFB" w:rsidRPr="00670181">
        <w:rPr>
          <w:b/>
        </w:rPr>
        <w:t xml:space="preserve"> SKYRIUS</w:t>
      </w:r>
    </w:p>
    <w:p w14:paraId="556A1DDA" w14:textId="77777777" w:rsidR="00542EE5" w:rsidRPr="00670181" w:rsidRDefault="00542EE5" w:rsidP="002A3E26">
      <w:pPr>
        <w:suppressAutoHyphens w:val="0"/>
        <w:ind w:firstLine="62"/>
        <w:jc w:val="center"/>
        <w:rPr>
          <w:lang w:eastAsia="lt-LT"/>
        </w:rPr>
      </w:pPr>
      <w:r w:rsidRPr="00670181">
        <w:rPr>
          <w:b/>
          <w:bCs/>
          <w:lang w:eastAsia="lt-LT"/>
        </w:rPr>
        <w:t>PRIĖMIMO, PERKĖLIMO IR ATLEIDIMO TVARKA </w:t>
      </w:r>
    </w:p>
    <w:p w14:paraId="63080F62" w14:textId="77777777" w:rsidR="00084410" w:rsidRPr="00B42BEC" w:rsidRDefault="00084410" w:rsidP="00084410">
      <w:pPr>
        <w:jc w:val="both"/>
      </w:pPr>
    </w:p>
    <w:p w14:paraId="4742FE9D" w14:textId="3B4BCF0C" w:rsidR="009A3FA8" w:rsidRPr="00B42BEC" w:rsidRDefault="00013362" w:rsidP="009A3FA8">
      <w:pPr>
        <w:suppressAutoHyphens w:val="0"/>
        <w:ind w:firstLine="851"/>
        <w:jc w:val="both"/>
        <w:rPr>
          <w:lang w:eastAsia="lt-LT"/>
        </w:rPr>
      </w:pPr>
      <w:r>
        <w:t>18</w:t>
      </w:r>
      <w:r w:rsidR="009C3D17" w:rsidRPr="00B42BEC">
        <w:t>.</w:t>
      </w:r>
      <w:r w:rsidR="00084410" w:rsidRPr="00B42BEC">
        <w:t xml:space="preserve"> </w:t>
      </w:r>
      <w:r w:rsidR="009A3FA8" w:rsidRPr="00B42BEC">
        <w:rPr>
          <w:lang w:eastAsia="lt-LT"/>
        </w:rPr>
        <w:t>Administracijos direktorius ir direktoriaus pavaduotojai į pareigas priimami ir atleidžiami vadovaujantis Lietuvos Respublikos vietos savivaldos (toliau – LR vietos savivaldos) ir Lietuvos Respublikos valstybės tarnybos (toliau – LR valstybės tarnybos) įstatymais.</w:t>
      </w:r>
      <w:r w:rsidR="00C62967">
        <w:rPr>
          <w:lang w:eastAsia="lt-LT"/>
        </w:rPr>
        <w:t xml:space="preserve"> Tarnautojai </w:t>
      </w:r>
      <w:r w:rsidR="00C62967" w:rsidRPr="00B42BEC">
        <w:rPr>
          <w:lang w:eastAsia="lt-LT"/>
        </w:rPr>
        <w:t>į pareigas priimami ir atleidžiami vadovaujantis</w:t>
      </w:r>
      <w:r w:rsidR="00C62967">
        <w:rPr>
          <w:lang w:eastAsia="lt-LT"/>
        </w:rPr>
        <w:t xml:space="preserve"> LR valstybės tarnybos įstatymu.</w:t>
      </w:r>
    </w:p>
    <w:p w14:paraId="702EA8F8" w14:textId="6616F17D" w:rsidR="006D0525" w:rsidRPr="00B42BEC" w:rsidRDefault="00013362" w:rsidP="006D0525">
      <w:pPr>
        <w:suppressAutoHyphens w:val="0"/>
        <w:ind w:firstLine="851"/>
        <w:jc w:val="both"/>
        <w:rPr>
          <w:lang w:eastAsia="lt-LT"/>
        </w:rPr>
      </w:pPr>
      <w:r>
        <w:t>19</w:t>
      </w:r>
      <w:r w:rsidR="009C3D17" w:rsidRPr="00B42BEC">
        <w:t>.</w:t>
      </w:r>
      <w:r w:rsidR="006D0525" w:rsidRPr="00B42BEC">
        <w:t xml:space="preserve"> </w:t>
      </w:r>
      <w:r w:rsidR="006D0525" w:rsidRPr="00B42BEC">
        <w:rPr>
          <w:lang w:eastAsia="lt-LT"/>
        </w:rPr>
        <w:t xml:space="preserve">Darbuotojai į pareigas priimami Lietuvos Respublikos darbo kodekso (toliau –  LR </w:t>
      </w:r>
      <w:r w:rsidR="006D0525" w:rsidRPr="00DE4D96">
        <w:rPr>
          <w:lang w:eastAsia="lt-LT"/>
        </w:rPr>
        <w:t xml:space="preserve">darbo kodeksas) </w:t>
      </w:r>
      <w:r w:rsidR="004F4CEF" w:rsidRPr="00DE4D96">
        <w:rPr>
          <w:lang w:eastAsia="lt-LT"/>
        </w:rPr>
        <w:t xml:space="preserve">ir Lietuvos Respublikos </w:t>
      </w:r>
      <w:r w:rsidR="004A3D01" w:rsidRPr="00DE4D96">
        <w:rPr>
          <w:lang w:eastAsia="lt-LT"/>
        </w:rPr>
        <w:t>V</w:t>
      </w:r>
      <w:r w:rsidR="004F4CEF" w:rsidRPr="00DE4D96">
        <w:rPr>
          <w:lang w:eastAsia="lt-LT"/>
        </w:rPr>
        <w:t xml:space="preserve">yriausybės </w:t>
      </w:r>
      <w:r w:rsidR="006D0525" w:rsidRPr="00DE4D96">
        <w:rPr>
          <w:lang w:eastAsia="lt-LT"/>
        </w:rPr>
        <w:t xml:space="preserve">nustatyta </w:t>
      </w:r>
      <w:r w:rsidR="006D0525" w:rsidRPr="00B42BEC">
        <w:rPr>
          <w:lang w:eastAsia="lt-LT"/>
        </w:rPr>
        <w:t xml:space="preserve">tvarka. Konkursai organizuojami eiti pareigas, kurių sąrašą tvirtina Lietuvos Respublikos Vyriausybė, o kitiems darbuotojams, dirbantiems </w:t>
      </w:r>
      <w:r w:rsidR="006D0525" w:rsidRPr="00B42BEC">
        <w:rPr>
          <w:lang w:eastAsia="lt-LT"/>
        </w:rPr>
        <w:lastRenderedPageBreak/>
        <w:t>pagal darbo sutartį, parinkti į pareigas, kurias gali eiti asmenys, turintys tam tikrų gebėjimų, kuriems keliami tam tikri išsilavinimo, fiziniai, sveikatos ar kiti reikalavimai, gali būti rengiamas konkursas arba apklausa, individualus pokalbis, kurį vykdo administracijos direktorius.</w:t>
      </w:r>
    </w:p>
    <w:p w14:paraId="49152D6D" w14:textId="38AEAC34" w:rsidR="00E37458" w:rsidRPr="00B42BEC" w:rsidRDefault="00013362" w:rsidP="00E37458">
      <w:pPr>
        <w:suppressAutoHyphens w:val="0"/>
        <w:ind w:firstLine="851"/>
        <w:jc w:val="both"/>
        <w:rPr>
          <w:lang w:eastAsia="lt-LT"/>
        </w:rPr>
      </w:pPr>
      <w:r>
        <w:rPr>
          <w:lang w:eastAsia="lt-LT"/>
        </w:rPr>
        <w:t>20</w:t>
      </w:r>
      <w:r w:rsidR="009C3D17" w:rsidRPr="00B42BEC">
        <w:rPr>
          <w:lang w:eastAsia="lt-LT"/>
        </w:rPr>
        <w:t>.</w:t>
      </w:r>
      <w:r w:rsidR="00E37458" w:rsidRPr="00B42BEC">
        <w:rPr>
          <w:lang w:eastAsia="lt-LT"/>
        </w:rPr>
        <w:t xml:space="preserve"> Priimant į darbą tarnautojas</w:t>
      </w:r>
      <w:r w:rsidR="008A09E9" w:rsidRPr="00B42BEC">
        <w:rPr>
          <w:lang w:eastAsia="lt-LT"/>
        </w:rPr>
        <w:t xml:space="preserve"> </w:t>
      </w:r>
      <w:r w:rsidR="003D7EF0">
        <w:rPr>
          <w:lang w:eastAsia="lt-LT"/>
        </w:rPr>
        <w:t>ir</w:t>
      </w:r>
      <w:r w:rsidR="008A09E9" w:rsidRPr="00B42BEC">
        <w:rPr>
          <w:lang w:eastAsia="lt-LT"/>
        </w:rPr>
        <w:t xml:space="preserve"> </w:t>
      </w:r>
      <w:r w:rsidR="00E37458" w:rsidRPr="00B42BEC">
        <w:rPr>
          <w:lang w:eastAsia="lt-LT"/>
        </w:rPr>
        <w:t>darbuotojas pateikia dokumentus:</w:t>
      </w:r>
    </w:p>
    <w:p w14:paraId="4C7C87D6" w14:textId="459AA4D8" w:rsidR="00E37458" w:rsidRPr="00B42BEC" w:rsidRDefault="00013362" w:rsidP="00E37458">
      <w:pPr>
        <w:suppressAutoHyphens w:val="0"/>
        <w:ind w:firstLine="851"/>
        <w:jc w:val="both"/>
        <w:rPr>
          <w:lang w:eastAsia="lt-LT"/>
        </w:rPr>
      </w:pPr>
      <w:bookmarkStart w:id="15" w:name="part_b5d2b845f4f74811b548e3b4451fa18e"/>
      <w:bookmarkEnd w:id="15"/>
      <w:r>
        <w:rPr>
          <w:lang w:eastAsia="lt-LT"/>
        </w:rPr>
        <w:t>20</w:t>
      </w:r>
      <w:r w:rsidR="00E37458" w:rsidRPr="00B42BEC">
        <w:rPr>
          <w:lang w:eastAsia="lt-LT"/>
        </w:rPr>
        <w:t>.1</w:t>
      </w:r>
      <w:r w:rsidR="009C3D17" w:rsidRPr="00B42BEC">
        <w:rPr>
          <w:lang w:eastAsia="lt-LT"/>
        </w:rPr>
        <w:t>.</w:t>
      </w:r>
      <w:r w:rsidR="00E37458" w:rsidRPr="00B42BEC">
        <w:rPr>
          <w:lang w:eastAsia="lt-LT"/>
        </w:rPr>
        <w:t xml:space="preserve"> prašymą priimti į darbą, nurodydamas deklaruotą gyvenamąją vietą, kontaktinę informaciją;</w:t>
      </w:r>
    </w:p>
    <w:p w14:paraId="60740364" w14:textId="32F5150D" w:rsidR="00E37458" w:rsidRPr="00B42BEC" w:rsidRDefault="00013362" w:rsidP="00E37458">
      <w:pPr>
        <w:suppressAutoHyphens w:val="0"/>
        <w:ind w:firstLine="851"/>
        <w:jc w:val="both"/>
        <w:rPr>
          <w:lang w:eastAsia="lt-LT"/>
        </w:rPr>
      </w:pPr>
      <w:bookmarkStart w:id="16" w:name="part_676cec3d1b044f14b935babf19711e20"/>
      <w:bookmarkEnd w:id="16"/>
      <w:r>
        <w:rPr>
          <w:lang w:eastAsia="lt-LT"/>
        </w:rPr>
        <w:t>20</w:t>
      </w:r>
      <w:r w:rsidR="00E37458" w:rsidRPr="00B42BEC">
        <w:rPr>
          <w:lang w:eastAsia="lt-LT"/>
        </w:rPr>
        <w:t>.2</w:t>
      </w:r>
      <w:r w:rsidR="009C3D17" w:rsidRPr="00B42BEC">
        <w:rPr>
          <w:lang w:eastAsia="lt-LT"/>
        </w:rPr>
        <w:t>.</w:t>
      </w:r>
      <w:r w:rsidR="00E37458" w:rsidRPr="00B42BEC">
        <w:rPr>
          <w:lang w:eastAsia="lt-LT"/>
        </w:rPr>
        <w:t xml:space="preserve"> </w:t>
      </w:r>
      <w:r w:rsidR="00BE1A05" w:rsidRPr="00B42BEC">
        <w:rPr>
          <w:lang w:eastAsia="lt-LT"/>
        </w:rPr>
        <w:t xml:space="preserve"> </w:t>
      </w:r>
      <w:r w:rsidR="00E37458" w:rsidRPr="00B42BEC">
        <w:rPr>
          <w:lang w:eastAsia="lt-LT"/>
        </w:rPr>
        <w:t>paso arba asmens tapatybės kortelės kopiją;</w:t>
      </w:r>
    </w:p>
    <w:p w14:paraId="5DB30DAF" w14:textId="0B41948E" w:rsidR="00E37458" w:rsidRPr="00B42BEC" w:rsidRDefault="00013362" w:rsidP="00E37458">
      <w:pPr>
        <w:suppressAutoHyphens w:val="0"/>
        <w:ind w:firstLine="851"/>
        <w:jc w:val="both"/>
        <w:rPr>
          <w:lang w:eastAsia="lt-LT"/>
        </w:rPr>
      </w:pPr>
      <w:bookmarkStart w:id="17" w:name="part_37903268ee25408b976b3ed75a1b90a5"/>
      <w:bookmarkEnd w:id="17"/>
      <w:r>
        <w:rPr>
          <w:lang w:eastAsia="lt-LT"/>
        </w:rPr>
        <w:t>20</w:t>
      </w:r>
      <w:r w:rsidR="00E37458" w:rsidRPr="00B42BEC">
        <w:rPr>
          <w:lang w:eastAsia="lt-LT"/>
        </w:rPr>
        <w:t>.3</w:t>
      </w:r>
      <w:r w:rsidR="009C3D17" w:rsidRPr="00B42BEC">
        <w:rPr>
          <w:lang w:eastAsia="lt-LT"/>
        </w:rPr>
        <w:t>.</w:t>
      </w:r>
      <w:r w:rsidR="00BE1A05" w:rsidRPr="00B42BEC">
        <w:rPr>
          <w:lang w:eastAsia="lt-LT"/>
        </w:rPr>
        <w:t xml:space="preserve"> </w:t>
      </w:r>
      <w:r w:rsidR="00E37458" w:rsidRPr="00B42BEC">
        <w:rPr>
          <w:lang w:eastAsia="lt-LT"/>
        </w:rPr>
        <w:t xml:space="preserve"> dokumentų apie išsilavinimą kopijas;</w:t>
      </w:r>
    </w:p>
    <w:p w14:paraId="3920E42B" w14:textId="11EDA2BD" w:rsidR="00E37458" w:rsidRPr="00B42BEC" w:rsidRDefault="00013362" w:rsidP="00E37458">
      <w:pPr>
        <w:suppressAutoHyphens w:val="0"/>
        <w:ind w:firstLine="851"/>
        <w:jc w:val="both"/>
        <w:rPr>
          <w:lang w:eastAsia="lt-LT"/>
        </w:rPr>
      </w:pPr>
      <w:bookmarkStart w:id="18" w:name="part_4fa332deef5f4cd69cd968877727136a"/>
      <w:bookmarkEnd w:id="18"/>
      <w:r>
        <w:rPr>
          <w:lang w:eastAsia="lt-LT"/>
        </w:rPr>
        <w:t>20</w:t>
      </w:r>
      <w:r w:rsidR="00E37458" w:rsidRPr="00B42BEC">
        <w:rPr>
          <w:lang w:eastAsia="lt-LT"/>
        </w:rPr>
        <w:t>.4</w:t>
      </w:r>
      <w:r w:rsidR="009C3D17" w:rsidRPr="00B42BEC">
        <w:rPr>
          <w:lang w:eastAsia="lt-LT"/>
        </w:rPr>
        <w:t>.</w:t>
      </w:r>
      <w:r w:rsidR="00BE1A05" w:rsidRPr="00B42BEC">
        <w:rPr>
          <w:lang w:eastAsia="lt-LT"/>
        </w:rPr>
        <w:t xml:space="preserve"> </w:t>
      </w:r>
      <w:r w:rsidR="00E37458" w:rsidRPr="00B42BEC">
        <w:rPr>
          <w:lang w:eastAsia="lt-LT"/>
        </w:rPr>
        <w:t xml:space="preserve"> neįgaliojo asmens pažymėjimo kopiją ir išvadą dėl darbo pobūdžio ir sąlygų;</w:t>
      </w:r>
    </w:p>
    <w:p w14:paraId="3DDE072F" w14:textId="0B64105A" w:rsidR="00E37458" w:rsidRPr="00EC7FFE" w:rsidRDefault="00013362" w:rsidP="00E37458">
      <w:pPr>
        <w:suppressAutoHyphens w:val="0"/>
        <w:ind w:firstLine="851"/>
        <w:jc w:val="both"/>
        <w:rPr>
          <w:lang w:eastAsia="lt-LT"/>
        </w:rPr>
      </w:pPr>
      <w:bookmarkStart w:id="19" w:name="part_15f763ee343b4d8dad49554192b10be3"/>
      <w:bookmarkEnd w:id="19"/>
      <w:r>
        <w:rPr>
          <w:lang w:eastAsia="lt-LT"/>
        </w:rPr>
        <w:t>20</w:t>
      </w:r>
      <w:r w:rsidR="00E37458" w:rsidRPr="00B42BEC">
        <w:rPr>
          <w:lang w:eastAsia="lt-LT"/>
        </w:rPr>
        <w:t>.5</w:t>
      </w:r>
      <w:r w:rsidR="009C3D17" w:rsidRPr="00B42BEC">
        <w:rPr>
          <w:lang w:eastAsia="lt-LT"/>
        </w:rPr>
        <w:t>.</w:t>
      </w:r>
      <w:r w:rsidR="00E37458" w:rsidRPr="00B42BEC">
        <w:rPr>
          <w:lang w:eastAsia="lt-LT"/>
        </w:rPr>
        <w:t xml:space="preserve"> </w:t>
      </w:r>
      <w:r w:rsidR="00BE1A05" w:rsidRPr="00B42BEC">
        <w:rPr>
          <w:lang w:eastAsia="lt-LT"/>
        </w:rPr>
        <w:t xml:space="preserve"> </w:t>
      </w:r>
      <w:r w:rsidR="00E37458" w:rsidRPr="00B42BEC">
        <w:rPr>
          <w:lang w:eastAsia="lt-LT"/>
        </w:rPr>
        <w:t xml:space="preserve">valstybės </w:t>
      </w:r>
      <w:r w:rsidR="00E37458" w:rsidRPr="00EC7FFE">
        <w:rPr>
          <w:lang w:eastAsia="lt-LT"/>
        </w:rPr>
        <w:t>tarnybą arba profesinio darbo patirtį patvirtinančius dokumentus;</w:t>
      </w:r>
    </w:p>
    <w:p w14:paraId="09C66D72" w14:textId="4406AD38" w:rsidR="00E37458" w:rsidRPr="00EC7FFE" w:rsidRDefault="00013362" w:rsidP="00E37458">
      <w:pPr>
        <w:suppressAutoHyphens w:val="0"/>
        <w:ind w:firstLine="851"/>
        <w:jc w:val="both"/>
        <w:rPr>
          <w:lang w:eastAsia="lt-LT"/>
        </w:rPr>
      </w:pPr>
      <w:bookmarkStart w:id="20" w:name="part_d8b55078ca714948938564c1f6941303"/>
      <w:bookmarkEnd w:id="20"/>
      <w:r>
        <w:rPr>
          <w:lang w:eastAsia="lt-LT"/>
        </w:rPr>
        <w:t>20</w:t>
      </w:r>
      <w:r w:rsidR="00E37458" w:rsidRPr="00EC7FFE">
        <w:rPr>
          <w:lang w:eastAsia="lt-LT"/>
        </w:rPr>
        <w:t>.6</w:t>
      </w:r>
      <w:r w:rsidR="009C3D17" w:rsidRPr="00EC7FFE">
        <w:rPr>
          <w:lang w:eastAsia="lt-LT"/>
        </w:rPr>
        <w:t xml:space="preserve">. </w:t>
      </w:r>
      <w:r w:rsidR="00E37458" w:rsidRPr="00EC7FFE">
        <w:rPr>
          <w:lang w:eastAsia="lt-LT"/>
        </w:rPr>
        <w:t xml:space="preserve"> vaikų gimimo liudijim</w:t>
      </w:r>
      <w:r w:rsidR="00B17824" w:rsidRPr="00EC7FFE">
        <w:rPr>
          <w:lang w:eastAsia="lt-LT"/>
        </w:rPr>
        <w:t>o (-ų)</w:t>
      </w:r>
      <w:r w:rsidR="00E37458" w:rsidRPr="00EC7FFE">
        <w:rPr>
          <w:lang w:eastAsia="lt-LT"/>
        </w:rPr>
        <w:t xml:space="preserve"> </w:t>
      </w:r>
      <w:r w:rsidR="00B17824" w:rsidRPr="00EC7FFE">
        <w:rPr>
          <w:lang w:eastAsia="lt-LT"/>
        </w:rPr>
        <w:t>arba gimimo įrašą liudijantį (-</w:t>
      </w:r>
      <w:proofErr w:type="spellStart"/>
      <w:r w:rsidR="00B17824" w:rsidRPr="00EC7FFE">
        <w:rPr>
          <w:lang w:eastAsia="lt-LT"/>
        </w:rPr>
        <w:t>čių</w:t>
      </w:r>
      <w:proofErr w:type="spellEnd"/>
      <w:r w:rsidR="00B17824" w:rsidRPr="00EC7FFE">
        <w:rPr>
          <w:lang w:eastAsia="lt-LT"/>
        </w:rPr>
        <w:t xml:space="preserve">) išrašo (-ų) </w:t>
      </w:r>
      <w:r w:rsidR="00E37458" w:rsidRPr="00EC7FFE">
        <w:rPr>
          <w:lang w:eastAsia="lt-LT"/>
        </w:rPr>
        <w:t>kopijas;</w:t>
      </w:r>
    </w:p>
    <w:p w14:paraId="1C6159F3" w14:textId="2E62937D" w:rsidR="00E37458" w:rsidRPr="00EC7FFE" w:rsidRDefault="00013362" w:rsidP="00E37458">
      <w:pPr>
        <w:suppressAutoHyphens w:val="0"/>
        <w:ind w:firstLine="851"/>
        <w:jc w:val="both"/>
        <w:rPr>
          <w:lang w:eastAsia="lt-LT"/>
        </w:rPr>
      </w:pPr>
      <w:bookmarkStart w:id="21" w:name="part_696120fcb9b14f74be4824edc29ab1cf"/>
      <w:bookmarkEnd w:id="21"/>
      <w:r>
        <w:rPr>
          <w:lang w:eastAsia="lt-LT"/>
        </w:rPr>
        <w:t>20</w:t>
      </w:r>
      <w:r w:rsidR="00E37458" w:rsidRPr="00EC7FFE">
        <w:rPr>
          <w:lang w:eastAsia="lt-LT"/>
        </w:rPr>
        <w:t>.7</w:t>
      </w:r>
      <w:r w:rsidR="009C3D17" w:rsidRPr="00EC7FFE">
        <w:rPr>
          <w:lang w:eastAsia="lt-LT"/>
        </w:rPr>
        <w:t>.</w:t>
      </w:r>
      <w:r w:rsidR="00E37458" w:rsidRPr="00EC7FFE">
        <w:rPr>
          <w:lang w:eastAsia="lt-LT"/>
        </w:rPr>
        <w:t xml:space="preserve"> </w:t>
      </w:r>
      <w:r w:rsidR="00BE1A05" w:rsidRPr="00EC7FFE">
        <w:rPr>
          <w:lang w:eastAsia="lt-LT"/>
        </w:rPr>
        <w:t xml:space="preserve"> </w:t>
      </w:r>
      <w:r w:rsidR="00E37458" w:rsidRPr="00EC7FFE">
        <w:rPr>
          <w:lang w:eastAsia="lt-LT"/>
        </w:rPr>
        <w:t>neįgaliojo vaiko pažymėjimo kopiją (jei šeimoje auga neįgalus vaikas iki 18 m.);</w:t>
      </w:r>
    </w:p>
    <w:p w14:paraId="5DC48735" w14:textId="762E5432" w:rsidR="00E37458" w:rsidRPr="00EC7FFE" w:rsidRDefault="00013362" w:rsidP="00E37458">
      <w:pPr>
        <w:suppressAutoHyphens w:val="0"/>
        <w:ind w:firstLine="851"/>
        <w:jc w:val="both"/>
        <w:rPr>
          <w:lang w:eastAsia="lt-LT"/>
        </w:rPr>
      </w:pPr>
      <w:bookmarkStart w:id="22" w:name="part_f9fc06144735486298ca912a4c5c488f"/>
      <w:bookmarkEnd w:id="22"/>
      <w:r>
        <w:rPr>
          <w:lang w:eastAsia="lt-LT"/>
        </w:rPr>
        <w:t>20</w:t>
      </w:r>
      <w:r w:rsidR="00E37458" w:rsidRPr="00EC7FFE">
        <w:rPr>
          <w:lang w:eastAsia="lt-LT"/>
        </w:rPr>
        <w:t>.8</w:t>
      </w:r>
      <w:r w:rsidR="009C3D17" w:rsidRPr="00EC7FFE">
        <w:rPr>
          <w:lang w:eastAsia="lt-LT"/>
        </w:rPr>
        <w:t>.</w:t>
      </w:r>
      <w:r w:rsidR="00BE1A05" w:rsidRPr="00EC7FFE">
        <w:rPr>
          <w:lang w:eastAsia="lt-LT"/>
        </w:rPr>
        <w:t xml:space="preserve"> </w:t>
      </w:r>
      <w:r w:rsidR="00E37458" w:rsidRPr="00EC7FFE">
        <w:rPr>
          <w:lang w:eastAsia="lt-LT"/>
        </w:rPr>
        <w:t xml:space="preserve"> ištuokos liudijim</w:t>
      </w:r>
      <w:r w:rsidR="00E437CA" w:rsidRPr="00EC7FFE">
        <w:rPr>
          <w:lang w:eastAsia="lt-LT"/>
        </w:rPr>
        <w:t>o arba ištuokos įrašą liudijančio įrašo kopiją</w:t>
      </w:r>
      <w:r w:rsidR="00E37458" w:rsidRPr="00EC7FFE">
        <w:rPr>
          <w:lang w:eastAsia="lt-LT"/>
        </w:rPr>
        <w:t xml:space="preserve"> (jei vienas augina vaiką iki 14 m.);</w:t>
      </w:r>
    </w:p>
    <w:p w14:paraId="5783E47A" w14:textId="39240A38" w:rsidR="00E37458" w:rsidRPr="00B42BEC" w:rsidRDefault="00013362" w:rsidP="00E37458">
      <w:pPr>
        <w:suppressAutoHyphens w:val="0"/>
        <w:ind w:firstLine="851"/>
        <w:jc w:val="both"/>
        <w:rPr>
          <w:lang w:eastAsia="lt-LT"/>
        </w:rPr>
      </w:pPr>
      <w:bookmarkStart w:id="23" w:name="part_0a9104aab1664c82a1f5bcc70077279f"/>
      <w:bookmarkEnd w:id="23"/>
      <w:r>
        <w:rPr>
          <w:lang w:eastAsia="lt-LT"/>
        </w:rPr>
        <w:t>20</w:t>
      </w:r>
      <w:r w:rsidR="00E37458" w:rsidRPr="00B42BEC">
        <w:rPr>
          <w:lang w:eastAsia="lt-LT"/>
        </w:rPr>
        <w:t>.9</w:t>
      </w:r>
      <w:r w:rsidR="009C3D17" w:rsidRPr="00B42BEC">
        <w:rPr>
          <w:lang w:eastAsia="lt-LT"/>
        </w:rPr>
        <w:t>.</w:t>
      </w:r>
      <w:r w:rsidR="00BE1A05" w:rsidRPr="00B42BEC">
        <w:rPr>
          <w:lang w:eastAsia="lt-LT"/>
        </w:rPr>
        <w:t xml:space="preserve">  </w:t>
      </w:r>
      <w:r w:rsidR="00E37458" w:rsidRPr="00B42BEC">
        <w:rPr>
          <w:lang w:eastAsia="lt-LT"/>
        </w:rPr>
        <w:t>privalomojo sveikatos patikrinimo medicininę pažymą;</w:t>
      </w:r>
    </w:p>
    <w:p w14:paraId="79E10F8F" w14:textId="75591665" w:rsidR="00E7491D" w:rsidRPr="00B42BEC" w:rsidRDefault="00013362" w:rsidP="00E7491D">
      <w:pPr>
        <w:suppressAutoHyphens w:val="0"/>
        <w:ind w:firstLine="851"/>
        <w:jc w:val="both"/>
        <w:rPr>
          <w:lang w:eastAsia="lt-LT"/>
        </w:rPr>
      </w:pPr>
      <w:r>
        <w:rPr>
          <w:lang w:eastAsia="lt-LT"/>
        </w:rPr>
        <w:t>20</w:t>
      </w:r>
      <w:r w:rsidR="00E37458" w:rsidRPr="00B42BEC">
        <w:rPr>
          <w:lang w:eastAsia="lt-LT"/>
        </w:rPr>
        <w:t>.10</w:t>
      </w:r>
      <w:r w:rsidR="009C3D17" w:rsidRPr="00B42BEC">
        <w:rPr>
          <w:lang w:eastAsia="lt-LT"/>
        </w:rPr>
        <w:t>.</w:t>
      </w:r>
      <w:r w:rsidR="00BE1A05" w:rsidRPr="00B42BEC">
        <w:rPr>
          <w:lang w:eastAsia="lt-LT"/>
        </w:rPr>
        <w:t xml:space="preserve">  </w:t>
      </w:r>
      <w:r w:rsidR="00E37458" w:rsidRPr="00B42BEC">
        <w:rPr>
          <w:lang w:eastAsia="lt-LT"/>
        </w:rPr>
        <w:t>privačių interesų deklaraciją (valstybės tarnautojams).</w:t>
      </w:r>
    </w:p>
    <w:p w14:paraId="4A1EC8BA" w14:textId="696E167C" w:rsidR="00E7491D" w:rsidRPr="00B42BEC" w:rsidRDefault="00013362" w:rsidP="00E7491D">
      <w:pPr>
        <w:ind w:firstLine="851"/>
        <w:jc w:val="both"/>
        <w:rPr>
          <w:lang w:eastAsia="lt-LT"/>
        </w:rPr>
      </w:pPr>
      <w:r>
        <w:rPr>
          <w:lang w:eastAsia="lt-LT"/>
        </w:rPr>
        <w:t>21</w:t>
      </w:r>
      <w:r w:rsidR="009C3D17" w:rsidRPr="00B42BEC">
        <w:rPr>
          <w:lang w:eastAsia="lt-LT"/>
        </w:rPr>
        <w:t>.</w:t>
      </w:r>
      <w:r w:rsidR="00E7491D" w:rsidRPr="00B42BEC">
        <w:rPr>
          <w:lang w:eastAsia="lt-LT"/>
        </w:rPr>
        <w:t xml:space="preserve"> Kiekvienas tarnautojas ir darbuotojas yra atsakingas už savo asmeninių duomenų (šeiminės padėties, vaiko gimimo, išsilavinimo, asmeninių dokumentų, adreso, kontaktinių duomenų ir t. t.) pasikeitimo atnaujinimą laiku ir dokumentų, susijusių su pasikeitimais, pristatymą  personalą administruojančiam tarnautojui arba darbuotojui</w:t>
      </w:r>
      <w:r w:rsidR="004647F7">
        <w:rPr>
          <w:lang w:eastAsia="lt-LT"/>
        </w:rPr>
        <w:t xml:space="preserve"> (seniūnijose – seniūnui)</w:t>
      </w:r>
      <w:r w:rsidR="00E7491D" w:rsidRPr="00B42BEC">
        <w:rPr>
          <w:lang w:eastAsia="lt-LT"/>
        </w:rPr>
        <w:t>. Informacija apie tarnautojus ir darbuotojus yra naudojama administracijos veiklos valdymo tikslais. Informacija ir statistiniai duomenys apie tarnautojus arba darbuotojus gali būti teikiami valstybinėms institucijoms, vadovaujantis Lietuvos Respublikos įstatymais ir kitais teisės aktais, gavus iš valstybinių institucijų raštišką prašymą.</w:t>
      </w:r>
    </w:p>
    <w:p w14:paraId="1A075114" w14:textId="7855931F" w:rsidR="00D9327E" w:rsidRPr="00B42BEC" w:rsidRDefault="00013362" w:rsidP="00937664">
      <w:pPr>
        <w:suppressAutoHyphens w:val="0"/>
        <w:ind w:firstLine="851"/>
        <w:jc w:val="both"/>
        <w:rPr>
          <w:lang w:eastAsia="lt-LT"/>
        </w:rPr>
      </w:pPr>
      <w:r>
        <w:rPr>
          <w:lang w:eastAsia="lt-LT"/>
        </w:rPr>
        <w:t>22</w:t>
      </w:r>
      <w:r w:rsidR="00FA64AC" w:rsidRPr="00B42BEC">
        <w:rPr>
          <w:lang w:eastAsia="lt-LT"/>
        </w:rPr>
        <w:t>.</w:t>
      </w:r>
      <w:r w:rsidR="00D9327E" w:rsidRPr="00B42BEC">
        <w:rPr>
          <w:lang w:eastAsia="lt-LT"/>
        </w:rPr>
        <w:t xml:space="preserve"> </w:t>
      </w:r>
      <w:r w:rsidR="00937664" w:rsidRPr="00B42BEC">
        <w:rPr>
          <w:lang w:eastAsia="lt-LT"/>
        </w:rPr>
        <w:t>Personalą administruojantis tarnautojas</w:t>
      </w:r>
      <w:r w:rsidR="008A09E9" w:rsidRPr="00B42BEC">
        <w:rPr>
          <w:lang w:eastAsia="lt-LT"/>
        </w:rPr>
        <w:t xml:space="preserve"> arba </w:t>
      </w:r>
      <w:r w:rsidR="00970850" w:rsidRPr="00B42BEC">
        <w:rPr>
          <w:lang w:eastAsia="lt-LT"/>
        </w:rPr>
        <w:t>darbuotojas</w:t>
      </w:r>
      <w:r w:rsidR="008F5EA7">
        <w:rPr>
          <w:lang w:eastAsia="lt-LT"/>
        </w:rPr>
        <w:t xml:space="preserve"> </w:t>
      </w:r>
      <w:r w:rsidR="004647F7">
        <w:rPr>
          <w:lang w:eastAsia="lt-LT"/>
        </w:rPr>
        <w:t>(</w:t>
      </w:r>
      <w:r w:rsidR="008F5EA7">
        <w:rPr>
          <w:lang w:eastAsia="lt-LT"/>
        </w:rPr>
        <w:t xml:space="preserve">seniūnijose </w:t>
      </w:r>
      <w:r w:rsidR="004647F7">
        <w:rPr>
          <w:lang w:eastAsia="lt-LT"/>
        </w:rPr>
        <w:t>–</w:t>
      </w:r>
      <w:r w:rsidR="008F5EA7">
        <w:rPr>
          <w:lang w:eastAsia="lt-LT"/>
        </w:rPr>
        <w:t xml:space="preserve"> seniūnas</w:t>
      </w:r>
      <w:r w:rsidR="004647F7">
        <w:rPr>
          <w:lang w:eastAsia="lt-LT"/>
        </w:rPr>
        <w:t>)</w:t>
      </w:r>
      <w:r w:rsidR="00937664" w:rsidRPr="00B42BEC">
        <w:rPr>
          <w:lang w:eastAsia="lt-LT"/>
        </w:rPr>
        <w:t xml:space="preserve"> </w:t>
      </w:r>
      <w:r w:rsidR="00D9327E" w:rsidRPr="00B42BEC">
        <w:rPr>
          <w:lang w:eastAsia="lt-LT"/>
        </w:rPr>
        <w:t>iki darbo pradžios pateikia darbuotojui informaciją apie darbo sąlygas</w:t>
      </w:r>
      <w:r w:rsidR="00937664" w:rsidRPr="00B42BEC">
        <w:rPr>
          <w:lang w:eastAsia="lt-LT"/>
        </w:rPr>
        <w:t>.</w:t>
      </w:r>
    </w:p>
    <w:p w14:paraId="25BE2703" w14:textId="39D7A347" w:rsidR="00532277" w:rsidRPr="00B42BEC" w:rsidRDefault="00013362" w:rsidP="00783C70">
      <w:pPr>
        <w:suppressAutoHyphens w:val="0"/>
        <w:ind w:firstLine="851"/>
        <w:jc w:val="both"/>
        <w:rPr>
          <w:lang w:eastAsia="lt-LT"/>
        </w:rPr>
      </w:pPr>
      <w:r>
        <w:rPr>
          <w:lang w:eastAsia="lt-LT"/>
        </w:rPr>
        <w:t>23</w:t>
      </w:r>
      <w:r w:rsidR="00FA64AC" w:rsidRPr="00B42BEC">
        <w:rPr>
          <w:lang w:eastAsia="lt-LT"/>
        </w:rPr>
        <w:t>.</w:t>
      </w:r>
      <w:r w:rsidR="001C7B81" w:rsidRPr="00B42BEC">
        <w:rPr>
          <w:lang w:eastAsia="lt-LT"/>
        </w:rPr>
        <w:t xml:space="preserve"> Personalą administruojantis </w:t>
      </w:r>
      <w:r w:rsidR="00937664" w:rsidRPr="00B42BEC">
        <w:rPr>
          <w:lang w:eastAsia="lt-LT"/>
        </w:rPr>
        <w:t>tarnautojas</w:t>
      </w:r>
      <w:r w:rsidR="00B401F4" w:rsidRPr="00B42BEC">
        <w:rPr>
          <w:lang w:eastAsia="lt-LT"/>
        </w:rPr>
        <w:t xml:space="preserve"> arba </w:t>
      </w:r>
      <w:r w:rsidR="00970850" w:rsidRPr="00B42BEC">
        <w:rPr>
          <w:lang w:eastAsia="lt-LT"/>
        </w:rPr>
        <w:t>darbuotojas</w:t>
      </w:r>
      <w:r w:rsidR="004647F7">
        <w:rPr>
          <w:lang w:eastAsia="lt-LT"/>
        </w:rPr>
        <w:t xml:space="preserve"> </w:t>
      </w:r>
      <w:r w:rsidR="004647F7" w:rsidRPr="004647F7">
        <w:rPr>
          <w:lang w:eastAsia="lt-LT"/>
        </w:rPr>
        <w:t>(seniūnijose - seniūnas)</w:t>
      </w:r>
      <w:r w:rsidR="004647F7">
        <w:rPr>
          <w:lang w:eastAsia="lt-LT"/>
        </w:rPr>
        <w:t xml:space="preserve"> </w:t>
      </w:r>
      <w:r w:rsidR="001C7B81" w:rsidRPr="00B42BEC">
        <w:rPr>
          <w:lang w:eastAsia="lt-LT"/>
        </w:rPr>
        <w:t>iki darbo pradžios tarnautoją</w:t>
      </w:r>
      <w:r w:rsidR="00B54005" w:rsidRPr="00B42BEC">
        <w:rPr>
          <w:lang w:eastAsia="lt-LT"/>
        </w:rPr>
        <w:t xml:space="preserve"> arba </w:t>
      </w:r>
      <w:r w:rsidR="001C7B81" w:rsidRPr="00B42BEC">
        <w:rPr>
          <w:lang w:eastAsia="lt-LT"/>
        </w:rPr>
        <w:t>darbuotoją</w:t>
      </w:r>
      <w:r w:rsidR="001C7B81" w:rsidRPr="004647F7">
        <w:rPr>
          <w:lang w:eastAsia="lt-LT"/>
        </w:rPr>
        <w:t>,</w:t>
      </w:r>
      <w:r w:rsidR="001C7B81" w:rsidRPr="00B42BEC">
        <w:rPr>
          <w:lang w:eastAsia="lt-LT"/>
        </w:rPr>
        <w:t xml:space="preserve"> priimamą dirbti administracijoje supažindi</w:t>
      </w:r>
      <w:bookmarkStart w:id="24" w:name="part_d87cbcd0fbc2488e8826a5a8a0adb82f"/>
      <w:bookmarkEnd w:id="24"/>
      <w:r w:rsidR="001C7B81" w:rsidRPr="00B42BEC">
        <w:rPr>
          <w:lang w:eastAsia="lt-LT"/>
        </w:rPr>
        <w:t xml:space="preserve">na </w:t>
      </w:r>
      <w:r w:rsidR="00532277" w:rsidRPr="00B42BEC">
        <w:rPr>
          <w:lang w:eastAsia="lt-LT"/>
        </w:rPr>
        <w:t xml:space="preserve">su </w:t>
      </w:r>
      <w:r w:rsidR="001C7B81" w:rsidRPr="00B42BEC">
        <w:rPr>
          <w:lang w:eastAsia="lt-LT"/>
        </w:rPr>
        <w:t>taisyklėmis,</w:t>
      </w:r>
      <w:r w:rsidR="00783C70" w:rsidRPr="00B42BEC">
        <w:rPr>
          <w:lang w:eastAsia="lt-LT"/>
        </w:rPr>
        <w:t xml:space="preserve"> pareigybės aprašymu,</w:t>
      </w:r>
      <w:r w:rsidR="007B3F32">
        <w:rPr>
          <w:lang w:eastAsia="lt-LT"/>
        </w:rPr>
        <w:t xml:space="preserve"> tiesioginis vadovas supažindina su</w:t>
      </w:r>
      <w:r w:rsidR="001C7B81" w:rsidRPr="00B42BEC">
        <w:rPr>
          <w:lang w:eastAsia="lt-LT"/>
        </w:rPr>
        <w:t xml:space="preserve"> </w:t>
      </w:r>
      <w:r w:rsidR="00532277" w:rsidRPr="00B42BEC">
        <w:rPr>
          <w:lang w:eastAsia="lt-LT"/>
        </w:rPr>
        <w:t xml:space="preserve">kitais administracijos galiojančiais teisės aktais, reglamentuojančiais </w:t>
      </w:r>
      <w:r w:rsidR="00A0433D" w:rsidRPr="00B42BEC">
        <w:rPr>
          <w:lang w:eastAsia="lt-LT"/>
        </w:rPr>
        <w:t>tarnautoj</w:t>
      </w:r>
      <w:r w:rsidR="00A0433D">
        <w:rPr>
          <w:lang w:eastAsia="lt-LT"/>
        </w:rPr>
        <w:t>o</w:t>
      </w:r>
      <w:r w:rsidR="00A0433D" w:rsidRPr="00B42BEC">
        <w:rPr>
          <w:lang w:eastAsia="lt-LT"/>
        </w:rPr>
        <w:t xml:space="preserve"> arba darbuotoj</w:t>
      </w:r>
      <w:r w:rsidR="00A0433D">
        <w:rPr>
          <w:lang w:eastAsia="lt-LT"/>
        </w:rPr>
        <w:t>o</w:t>
      </w:r>
      <w:r w:rsidR="00532277" w:rsidRPr="00B42BEC">
        <w:rPr>
          <w:lang w:eastAsia="lt-LT"/>
        </w:rPr>
        <w:t xml:space="preserve"> darbą</w:t>
      </w:r>
      <w:r w:rsidR="001C7B81" w:rsidRPr="00B42BEC">
        <w:rPr>
          <w:lang w:eastAsia="lt-LT"/>
        </w:rPr>
        <w:t>.</w:t>
      </w:r>
    </w:p>
    <w:p w14:paraId="0AEB6127" w14:textId="43C5DB8A" w:rsidR="00783C70" w:rsidRPr="00B42BEC" w:rsidRDefault="00013362" w:rsidP="001A1964">
      <w:pPr>
        <w:pStyle w:val="Sraassunumeriais"/>
        <w:numPr>
          <w:ilvl w:val="0"/>
          <w:numId w:val="0"/>
        </w:numPr>
        <w:ind w:firstLine="851"/>
        <w:jc w:val="both"/>
        <w:rPr>
          <w:lang w:eastAsia="lt-LT"/>
        </w:rPr>
      </w:pPr>
      <w:r>
        <w:rPr>
          <w:lang w:eastAsia="lt-LT"/>
        </w:rPr>
        <w:t>24</w:t>
      </w:r>
      <w:r w:rsidR="00FA64AC" w:rsidRPr="00B42BEC">
        <w:rPr>
          <w:lang w:eastAsia="lt-LT"/>
        </w:rPr>
        <w:t>.</w:t>
      </w:r>
      <w:r w:rsidR="00783C70" w:rsidRPr="00B42BEC">
        <w:rPr>
          <w:lang w:eastAsia="lt-LT"/>
        </w:rPr>
        <w:t xml:space="preserve"> </w:t>
      </w:r>
      <w:r w:rsidR="006E4004" w:rsidRPr="00B42BEC">
        <w:rPr>
          <w:lang w:eastAsia="lt-LT"/>
        </w:rPr>
        <w:t>Tarnautojas</w:t>
      </w:r>
      <w:r w:rsidR="00B54005" w:rsidRPr="00B42BEC">
        <w:rPr>
          <w:lang w:eastAsia="lt-LT"/>
        </w:rPr>
        <w:t xml:space="preserve"> arba </w:t>
      </w:r>
      <w:r w:rsidR="006E4004" w:rsidRPr="00B42BEC">
        <w:rPr>
          <w:lang w:eastAsia="lt-LT"/>
        </w:rPr>
        <w:t>darbuotojas</w:t>
      </w:r>
      <w:r w:rsidR="00B56A61">
        <w:rPr>
          <w:lang w:eastAsia="lt-LT"/>
        </w:rPr>
        <w:t xml:space="preserve">, atsakingas už darbų saugą </w:t>
      </w:r>
      <w:r w:rsidR="00783C70" w:rsidRPr="00B42BEC">
        <w:rPr>
          <w:lang w:eastAsia="lt-LT"/>
        </w:rPr>
        <w:t xml:space="preserve">supažindina priimtus </w:t>
      </w:r>
      <w:r w:rsidR="001A1964" w:rsidRPr="00B42BEC">
        <w:rPr>
          <w:lang w:eastAsia="lt-LT"/>
        </w:rPr>
        <w:t>tarnautojus</w:t>
      </w:r>
      <w:r w:rsidR="00DE15B5" w:rsidRPr="00B42BEC">
        <w:rPr>
          <w:lang w:eastAsia="lt-LT"/>
        </w:rPr>
        <w:t xml:space="preserve"> ir </w:t>
      </w:r>
      <w:r w:rsidR="00783C70" w:rsidRPr="00B42BEC">
        <w:rPr>
          <w:lang w:eastAsia="lt-LT"/>
        </w:rPr>
        <w:t>darbuotojus su darbo sąlygomis, darbuotojų saugos ir sveikatos reikalavimais ir kitais teisės aktais teisės aktų nustatyta tvarka.</w:t>
      </w:r>
    </w:p>
    <w:p w14:paraId="02FADE74" w14:textId="4324DA45" w:rsidR="00F13108" w:rsidRPr="00B42BEC" w:rsidRDefault="00013362" w:rsidP="00F13108">
      <w:pPr>
        <w:suppressAutoHyphens w:val="0"/>
        <w:ind w:firstLine="851"/>
        <w:jc w:val="both"/>
        <w:rPr>
          <w:lang w:eastAsia="lt-LT"/>
        </w:rPr>
      </w:pPr>
      <w:r>
        <w:rPr>
          <w:lang w:eastAsia="lt-LT"/>
        </w:rPr>
        <w:t>25</w:t>
      </w:r>
      <w:r w:rsidR="00FA64AC" w:rsidRPr="00B42BEC">
        <w:rPr>
          <w:lang w:eastAsia="lt-LT"/>
        </w:rPr>
        <w:t>.</w:t>
      </w:r>
      <w:r w:rsidR="00F13108" w:rsidRPr="00B42BEC">
        <w:rPr>
          <w:lang w:eastAsia="lt-LT"/>
        </w:rPr>
        <w:t xml:space="preserve"> Su darbuotoju darbo sutartis, vadovaujantis LR darbo kodeksu, sudaroma raštu pagal pavyzdinę darbo sutarties formą, patvirtintą Lietuvos Respublikos socialinės apsaugos ir darbo ministro. Darbo sutartis įsigalioja darbuotojui pradėjus dirbti.</w:t>
      </w:r>
    </w:p>
    <w:p w14:paraId="6D34ADFA" w14:textId="62FCE4AA" w:rsidR="00F13C30" w:rsidRPr="00B42BEC" w:rsidRDefault="00013362" w:rsidP="002365EA">
      <w:pPr>
        <w:suppressAutoHyphens w:val="0"/>
        <w:ind w:firstLine="851"/>
        <w:jc w:val="both"/>
        <w:rPr>
          <w:lang w:eastAsia="lt-LT"/>
        </w:rPr>
      </w:pPr>
      <w:r>
        <w:rPr>
          <w:lang w:eastAsia="lt-LT"/>
        </w:rPr>
        <w:t>26</w:t>
      </w:r>
      <w:r w:rsidR="00FA64AC" w:rsidRPr="00B42BEC">
        <w:rPr>
          <w:lang w:eastAsia="lt-LT"/>
        </w:rPr>
        <w:t>.</w:t>
      </w:r>
      <w:r w:rsidR="00F13108" w:rsidRPr="00B42BEC">
        <w:rPr>
          <w:lang w:eastAsia="lt-LT"/>
        </w:rPr>
        <w:t xml:space="preserve"> </w:t>
      </w:r>
      <w:r w:rsidR="00DF63A7" w:rsidRPr="00B42BEC">
        <w:rPr>
          <w:lang w:eastAsia="lt-LT"/>
        </w:rPr>
        <w:t>T</w:t>
      </w:r>
      <w:r w:rsidR="00F13108" w:rsidRPr="00B42BEC">
        <w:rPr>
          <w:lang w:eastAsia="lt-LT"/>
        </w:rPr>
        <w:t xml:space="preserve">arnautojams, pradėjusiems eiti pareigas valstybės tarnyboje, išduodamas valstybės tarnautojo pažymėjimas, vadovaujantis Valstybės tarnautojo pažymėjimo išdavimo taisyklėmis, patvirtintomis Lietuvos Respublikos vidaus reikalų ministro įsakymu, kurį tarnautojui įteikia </w:t>
      </w:r>
      <w:r w:rsidR="00F13C30" w:rsidRPr="00B42BEC">
        <w:rPr>
          <w:lang w:eastAsia="lt-LT"/>
        </w:rPr>
        <w:t>p</w:t>
      </w:r>
      <w:r w:rsidR="002365EA" w:rsidRPr="00B42BEC">
        <w:rPr>
          <w:lang w:eastAsia="lt-LT"/>
        </w:rPr>
        <w:t>ersonalą administruojantis tarnautojas</w:t>
      </w:r>
      <w:r w:rsidR="00896007" w:rsidRPr="00B42BEC">
        <w:rPr>
          <w:lang w:eastAsia="lt-LT"/>
        </w:rPr>
        <w:t xml:space="preserve"> arba </w:t>
      </w:r>
      <w:r w:rsidR="006E4004" w:rsidRPr="00B42BEC">
        <w:rPr>
          <w:lang w:eastAsia="lt-LT"/>
        </w:rPr>
        <w:t>darbuotojas</w:t>
      </w:r>
      <w:r w:rsidR="00F13108" w:rsidRPr="00B42BEC">
        <w:rPr>
          <w:lang w:eastAsia="lt-LT"/>
        </w:rPr>
        <w:t xml:space="preserve">. </w:t>
      </w:r>
      <w:r w:rsidR="00DF63A7" w:rsidRPr="00B42BEC">
        <w:rPr>
          <w:lang w:eastAsia="lt-LT"/>
        </w:rPr>
        <w:t>T</w:t>
      </w:r>
      <w:r w:rsidR="00F13108" w:rsidRPr="00B42BEC">
        <w:rPr>
          <w:lang w:eastAsia="lt-LT"/>
        </w:rPr>
        <w:t xml:space="preserve">arnautojas, atleidžiamas iš valstybės tarnautojo pareigų, atleidimo dieną grąžina pažymėjimą personalą administruojančiam </w:t>
      </w:r>
      <w:r w:rsidR="002365EA" w:rsidRPr="00B42BEC">
        <w:rPr>
          <w:lang w:eastAsia="lt-LT"/>
        </w:rPr>
        <w:t>tarnautoj</w:t>
      </w:r>
      <w:r w:rsidR="0085699C" w:rsidRPr="00B42BEC">
        <w:rPr>
          <w:lang w:eastAsia="lt-LT"/>
        </w:rPr>
        <w:t>u</w:t>
      </w:r>
      <w:r w:rsidR="006E4004" w:rsidRPr="00B42BEC">
        <w:rPr>
          <w:lang w:eastAsia="lt-LT"/>
        </w:rPr>
        <w:t>i</w:t>
      </w:r>
      <w:r w:rsidR="00896007" w:rsidRPr="00B42BEC">
        <w:rPr>
          <w:lang w:eastAsia="lt-LT"/>
        </w:rPr>
        <w:t xml:space="preserve"> arba </w:t>
      </w:r>
      <w:r w:rsidR="006E4004" w:rsidRPr="00B42BEC">
        <w:rPr>
          <w:lang w:eastAsia="lt-LT"/>
        </w:rPr>
        <w:t>darbuotojui.</w:t>
      </w:r>
      <w:r w:rsidR="002365EA" w:rsidRPr="00B42BEC">
        <w:rPr>
          <w:lang w:eastAsia="lt-LT"/>
        </w:rPr>
        <w:t xml:space="preserve"> </w:t>
      </w:r>
    </w:p>
    <w:p w14:paraId="1903459D" w14:textId="2759E82C" w:rsidR="00AF404F" w:rsidRPr="00B42BEC" w:rsidRDefault="00013362" w:rsidP="002365EA">
      <w:pPr>
        <w:suppressAutoHyphens w:val="0"/>
        <w:ind w:firstLine="851"/>
        <w:jc w:val="both"/>
        <w:rPr>
          <w:lang w:eastAsia="lt-LT"/>
        </w:rPr>
      </w:pPr>
      <w:r>
        <w:rPr>
          <w:lang w:eastAsia="lt-LT"/>
        </w:rPr>
        <w:t>27</w:t>
      </w:r>
      <w:r w:rsidR="00FA64AC" w:rsidRPr="00B42BEC">
        <w:rPr>
          <w:lang w:eastAsia="lt-LT"/>
        </w:rPr>
        <w:t>.</w:t>
      </w:r>
      <w:r w:rsidR="00AF404F" w:rsidRPr="00B42BEC">
        <w:rPr>
          <w:lang w:eastAsia="lt-LT"/>
        </w:rPr>
        <w:t xml:space="preserve"> </w:t>
      </w:r>
      <w:r w:rsidR="00DF63A7" w:rsidRPr="00B42BEC">
        <w:rPr>
          <w:lang w:eastAsia="lt-LT"/>
        </w:rPr>
        <w:t>T</w:t>
      </w:r>
      <w:r w:rsidR="00AF404F" w:rsidRPr="00B42BEC">
        <w:rPr>
          <w:lang w:eastAsia="lt-LT"/>
        </w:rPr>
        <w:t>arnautojų</w:t>
      </w:r>
      <w:r w:rsidR="00596ED1" w:rsidRPr="00B42BEC">
        <w:rPr>
          <w:lang w:eastAsia="lt-LT"/>
        </w:rPr>
        <w:t xml:space="preserve"> ir </w:t>
      </w:r>
      <w:r w:rsidR="00AF404F" w:rsidRPr="00B42BEC">
        <w:rPr>
          <w:lang w:eastAsia="lt-LT"/>
        </w:rPr>
        <w:t>darbuotojų visų asmens dokumentų kopijos saugomos administracijos Teisės ir personalo skyriuje,</w:t>
      </w:r>
      <w:r w:rsidR="005C0C4A" w:rsidRPr="005C0C4A">
        <w:rPr>
          <w:lang w:eastAsia="lt-LT"/>
        </w:rPr>
        <w:t xml:space="preserve"> </w:t>
      </w:r>
      <w:r w:rsidR="005C0C4A" w:rsidRPr="00B42BEC">
        <w:rPr>
          <w:lang w:eastAsia="lt-LT"/>
        </w:rPr>
        <w:t xml:space="preserve">seniūnijos darbuotojų </w:t>
      </w:r>
      <w:r w:rsidR="005C0C4A">
        <w:rPr>
          <w:lang w:eastAsia="lt-LT"/>
        </w:rPr>
        <w:t>–</w:t>
      </w:r>
      <w:r w:rsidR="005C0C4A" w:rsidRPr="00B42BEC">
        <w:rPr>
          <w:lang w:eastAsia="lt-LT"/>
        </w:rPr>
        <w:t xml:space="preserve"> seniūnijose</w:t>
      </w:r>
      <w:r w:rsidR="005C0C4A">
        <w:rPr>
          <w:lang w:eastAsia="lt-LT"/>
        </w:rPr>
        <w:t>.</w:t>
      </w:r>
      <w:r w:rsidR="00AF404F" w:rsidRPr="00B42BEC">
        <w:rPr>
          <w:lang w:eastAsia="lt-LT"/>
        </w:rPr>
        <w:t xml:space="preserve"> </w:t>
      </w:r>
      <w:r w:rsidR="005C0C4A">
        <w:rPr>
          <w:lang w:eastAsia="lt-LT"/>
        </w:rPr>
        <w:t>M</w:t>
      </w:r>
      <w:r w:rsidR="00AF404F" w:rsidRPr="00B42BEC">
        <w:rPr>
          <w:lang w:eastAsia="lt-LT"/>
        </w:rPr>
        <w:t xml:space="preserve">edicininės knygelės saugomos pas </w:t>
      </w:r>
      <w:r w:rsidR="005D12C7" w:rsidRPr="00B42BEC">
        <w:rPr>
          <w:lang w:eastAsia="lt-LT"/>
        </w:rPr>
        <w:t>tarnautoją</w:t>
      </w:r>
      <w:r w:rsidR="00596ED1" w:rsidRPr="00B42BEC">
        <w:rPr>
          <w:lang w:eastAsia="lt-LT"/>
        </w:rPr>
        <w:t xml:space="preserve"> arba </w:t>
      </w:r>
      <w:r w:rsidR="005D12C7" w:rsidRPr="00B42BEC">
        <w:rPr>
          <w:lang w:eastAsia="lt-LT"/>
        </w:rPr>
        <w:t>darbuotoją</w:t>
      </w:r>
      <w:r w:rsidR="005E4EB2">
        <w:rPr>
          <w:lang w:eastAsia="lt-LT"/>
        </w:rPr>
        <w:t xml:space="preserve">, atsakingą už darbų saugą, </w:t>
      </w:r>
      <w:r w:rsidR="00AF404F" w:rsidRPr="00B42BEC">
        <w:rPr>
          <w:lang w:eastAsia="lt-LT"/>
        </w:rPr>
        <w:t>seniūnijos darbuotojų - seniūnijose.</w:t>
      </w:r>
    </w:p>
    <w:p w14:paraId="2D9250E8" w14:textId="3B42A9AD" w:rsidR="00AF404F" w:rsidRPr="00A233A1" w:rsidRDefault="00013362" w:rsidP="00AF404F">
      <w:pPr>
        <w:pStyle w:val="Sraassunumeriais"/>
        <w:numPr>
          <w:ilvl w:val="0"/>
          <w:numId w:val="0"/>
        </w:numPr>
        <w:ind w:firstLine="851"/>
        <w:jc w:val="both"/>
        <w:rPr>
          <w:lang w:eastAsia="lt-LT"/>
        </w:rPr>
      </w:pPr>
      <w:r>
        <w:rPr>
          <w:lang w:eastAsia="lt-LT"/>
        </w:rPr>
        <w:t>28</w:t>
      </w:r>
      <w:r w:rsidR="00FA64AC" w:rsidRPr="00B42BEC">
        <w:rPr>
          <w:lang w:eastAsia="lt-LT"/>
        </w:rPr>
        <w:t>.</w:t>
      </w:r>
      <w:r w:rsidR="00AF404F" w:rsidRPr="00B42BEC">
        <w:rPr>
          <w:lang w:eastAsia="lt-LT"/>
        </w:rPr>
        <w:t xml:space="preserve"> </w:t>
      </w:r>
      <w:r w:rsidR="00AF404F" w:rsidRPr="00B42BEC">
        <w:rPr>
          <w:color w:val="000000"/>
          <w:lang w:eastAsia="lt-LT"/>
        </w:rPr>
        <w:t>Jeigu valstybės tarnybos ar darbo santykiams tęsiantis darbo sąlygos yra pakeičiamos ar pakeičiami valstybės tarnautojo</w:t>
      </w:r>
      <w:r w:rsidR="00297B1B" w:rsidRPr="00B42BEC">
        <w:rPr>
          <w:color w:val="000000"/>
          <w:lang w:eastAsia="lt-LT"/>
        </w:rPr>
        <w:t xml:space="preserve"> arba </w:t>
      </w:r>
      <w:r w:rsidR="00AF404F" w:rsidRPr="00B42BEC">
        <w:rPr>
          <w:color w:val="000000"/>
          <w:lang w:eastAsia="lt-LT"/>
        </w:rPr>
        <w:t>darbuotojo darbą reglamentuojantys administracijos teisės aktai, valstybės tarnautojas</w:t>
      </w:r>
      <w:r w:rsidR="00297B1B" w:rsidRPr="00B42BEC">
        <w:rPr>
          <w:color w:val="000000"/>
          <w:lang w:eastAsia="lt-LT"/>
        </w:rPr>
        <w:t xml:space="preserve"> arba </w:t>
      </w:r>
      <w:r w:rsidR="00AF404F" w:rsidRPr="00B42BEC">
        <w:rPr>
          <w:color w:val="000000"/>
          <w:lang w:eastAsia="lt-LT"/>
        </w:rPr>
        <w:t xml:space="preserve">darbuotojas supažindinamas su jais </w:t>
      </w:r>
      <w:r w:rsidR="00AF404F" w:rsidRPr="00641553">
        <w:rPr>
          <w:lang w:eastAsia="lt-LT"/>
        </w:rPr>
        <w:t>per dokumentų valdymo sistemą</w:t>
      </w:r>
      <w:r w:rsidR="00641553">
        <w:rPr>
          <w:lang w:eastAsia="lt-LT"/>
        </w:rPr>
        <w:t xml:space="preserve"> arba </w:t>
      </w:r>
      <w:r w:rsidR="00641553" w:rsidRPr="00A233A1">
        <w:rPr>
          <w:lang w:eastAsia="lt-LT"/>
        </w:rPr>
        <w:t>pasirašytinai.</w:t>
      </w:r>
    </w:p>
    <w:p w14:paraId="6136A8F3" w14:textId="307FAA42" w:rsidR="00976FD8" w:rsidRPr="00A233A1" w:rsidRDefault="00013362" w:rsidP="00976FD8">
      <w:pPr>
        <w:ind w:firstLine="851"/>
        <w:jc w:val="both"/>
      </w:pPr>
      <w:r>
        <w:rPr>
          <w:lang w:eastAsia="lt-LT"/>
        </w:rPr>
        <w:t>29</w:t>
      </w:r>
      <w:r w:rsidR="00D661E6" w:rsidRPr="00A233A1">
        <w:rPr>
          <w:lang w:eastAsia="lt-LT"/>
        </w:rPr>
        <w:t>.</w:t>
      </w:r>
      <w:r w:rsidR="00976FD8" w:rsidRPr="00A233A1">
        <w:rPr>
          <w:lang w:eastAsia="lt-LT"/>
        </w:rPr>
        <w:t xml:space="preserve"> </w:t>
      </w:r>
      <w:r w:rsidR="0078424C" w:rsidRPr="00A233A1">
        <w:t>T</w:t>
      </w:r>
      <w:r w:rsidR="00976FD8" w:rsidRPr="00A233A1">
        <w:t>arnautojai priimami ir atleidžiami iš darbo LR valstybės tarnybos įstatymo nustatyta tvarka administracijos direktoriaus įsakymu.</w:t>
      </w:r>
    </w:p>
    <w:p w14:paraId="08FC55DC" w14:textId="0BE3AE2B" w:rsidR="00EA6D50" w:rsidRDefault="00013362" w:rsidP="00EA6D50">
      <w:pPr>
        <w:ind w:firstLine="851"/>
        <w:jc w:val="both"/>
      </w:pPr>
      <w:r>
        <w:t>30</w:t>
      </w:r>
      <w:r w:rsidR="00D661E6" w:rsidRPr="00A233A1">
        <w:t>.</w:t>
      </w:r>
      <w:r w:rsidR="00976FD8" w:rsidRPr="00A233A1">
        <w:t xml:space="preserve"> </w:t>
      </w:r>
      <w:r w:rsidR="005060CB" w:rsidRPr="005060CB">
        <w:t>Darbuotojai priimami ir atleidžiami iš darbo LR darbo kodekso nustatyta tvarka</w:t>
      </w:r>
      <w:r w:rsidR="00976FD8" w:rsidRPr="0013248E">
        <w:t xml:space="preserve">. </w:t>
      </w:r>
      <w:bookmarkStart w:id="25" w:name="part_c9384badb5254fea8a46eb41576e5607"/>
      <w:bookmarkStart w:id="26" w:name="part_9fd818f275e9438bbc54747850bc19ab"/>
      <w:bookmarkEnd w:id="25"/>
      <w:bookmarkEnd w:id="26"/>
    </w:p>
    <w:p w14:paraId="3D365A3D" w14:textId="77777777" w:rsidR="00BE3A19" w:rsidRPr="00BE3A19" w:rsidRDefault="00BE3A19" w:rsidP="00BE3A19">
      <w:pPr>
        <w:pStyle w:val="Sraassunumeriais"/>
        <w:numPr>
          <w:ilvl w:val="0"/>
          <w:numId w:val="0"/>
        </w:numPr>
        <w:ind w:left="643"/>
        <w:rPr>
          <w:sz w:val="10"/>
          <w:szCs w:val="10"/>
        </w:rPr>
      </w:pPr>
    </w:p>
    <w:p w14:paraId="0A1E0457" w14:textId="38D9E674" w:rsidR="005060CB" w:rsidRDefault="005060CB" w:rsidP="00BE3A19">
      <w:pPr>
        <w:jc w:val="both"/>
        <w:rPr>
          <w:i/>
          <w:iCs/>
          <w:sz w:val="22"/>
          <w:szCs w:val="22"/>
        </w:rPr>
      </w:pPr>
      <w:r w:rsidRPr="00CD5BF6">
        <w:rPr>
          <w:i/>
          <w:iCs/>
          <w:sz w:val="22"/>
          <w:szCs w:val="22"/>
        </w:rPr>
        <w:lastRenderedPageBreak/>
        <w:t>punkto pakeitimas 2025-09-23 įsakymas AD-1-963</w:t>
      </w:r>
    </w:p>
    <w:p w14:paraId="0B6CA6B8" w14:textId="77777777" w:rsidR="00BE3A19" w:rsidRPr="00BE3A19" w:rsidRDefault="00BE3A19" w:rsidP="00BE3A19">
      <w:pPr>
        <w:pStyle w:val="Sraassunumeriais"/>
        <w:numPr>
          <w:ilvl w:val="0"/>
          <w:numId w:val="0"/>
        </w:numPr>
        <w:ind w:left="643"/>
        <w:rPr>
          <w:sz w:val="10"/>
          <w:szCs w:val="10"/>
        </w:rPr>
      </w:pPr>
    </w:p>
    <w:p w14:paraId="53769BC2" w14:textId="4A29FD9A" w:rsidR="004225D1" w:rsidRDefault="00013362" w:rsidP="00192340">
      <w:pPr>
        <w:ind w:firstLine="851"/>
        <w:jc w:val="both"/>
      </w:pPr>
      <w:r>
        <w:rPr>
          <w:lang w:eastAsia="lt-LT"/>
        </w:rPr>
        <w:t>31</w:t>
      </w:r>
      <w:r w:rsidR="00D661E6" w:rsidRPr="0013248E">
        <w:rPr>
          <w:lang w:eastAsia="lt-LT"/>
        </w:rPr>
        <w:t>.</w:t>
      </w:r>
      <w:r w:rsidR="009A3FA8" w:rsidRPr="0013248E">
        <w:rPr>
          <w:lang w:eastAsia="lt-LT"/>
        </w:rPr>
        <w:t xml:space="preserve"> </w:t>
      </w:r>
      <w:r w:rsidR="00044270" w:rsidRPr="00044270">
        <w:rPr>
          <w:szCs w:val="20"/>
          <w:lang w:eastAsia="en-US"/>
        </w:rPr>
        <w:t>Administracijos direktoriui priėmus sprendimą atleisti iš pareigų tarnautoją, darbuotoją, skyriaus ar padalinio vadovą, atleidžiamas asmuo privalo ne vėliau kaip atleidimo dieną arba kitu raštu suderintu terminu perduoti tiesioginiam vadovui visas jam skirtas darbo priemones, kitą inventorių, atsiskaityti už jam patikėtas materialines vertybes, perduoti vykdytus darbus ir su jais susijusią informaciją, įskaitant elektroniniuose įrenginiuose (pvz., kompiuteryje, duomenų laikmenose ar sistemose) saugomus dokumentus ir duomenis. Tarnautojas taip pat privalo personalą administruojančiam tarnautojui arba darbuotojui grąžinti valstybės tarnautojo pažymėjimą. Tiesioginis vadovas inicijuoja atleidžiamo asmens elektroninio pašto, informacinių sistemų, vidinių duomenų bazių ir kitų darbo sistemų prieigų (slaptažodžių, kodų ir pan.) panaikinimą bei užtikrina jam išduotų vardinių spaudų ir antspaudų paėmimą ir perdavimą sunaikinimui.</w:t>
      </w:r>
      <w:r w:rsidR="00E66503">
        <w:t xml:space="preserve"> </w:t>
      </w:r>
    </w:p>
    <w:p w14:paraId="7D0073B0" w14:textId="77777777" w:rsidR="00BE3A19" w:rsidRPr="00BE3A19" w:rsidRDefault="00BE3A19" w:rsidP="00BE3A19">
      <w:pPr>
        <w:pStyle w:val="Sraassunumeriais"/>
        <w:numPr>
          <w:ilvl w:val="0"/>
          <w:numId w:val="0"/>
        </w:numPr>
        <w:ind w:left="643"/>
        <w:rPr>
          <w:sz w:val="10"/>
          <w:szCs w:val="10"/>
        </w:rPr>
      </w:pPr>
    </w:p>
    <w:p w14:paraId="7DA255FC" w14:textId="59ABE038" w:rsidR="00044270" w:rsidRDefault="00044270" w:rsidP="00BE3A19">
      <w:pPr>
        <w:pStyle w:val="Sraassunumeriais"/>
        <w:numPr>
          <w:ilvl w:val="0"/>
          <w:numId w:val="0"/>
        </w:numPr>
        <w:rPr>
          <w:i/>
          <w:iCs/>
          <w:sz w:val="22"/>
          <w:szCs w:val="22"/>
        </w:rPr>
      </w:pPr>
      <w:r w:rsidRPr="00EB632D">
        <w:rPr>
          <w:i/>
          <w:iCs/>
          <w:sz w:val="22"/>
          <w:szCs w:val="22"/>
        </w:rPr>
        <w:t>punkto pakeitimas 2025-09-23 įsakymas AD-1-963</w:t>
      </w:r>
    </w:p>
    <w:p w14:paraId="191AB3A8" w14:textId="77777777" w:rsidR="00BE3A19" w:rsidRPr="00BE3A19" w:rsidRDefault="00BE3A19" w:rsidP="00BE3A19">
      <w:pPr>
        <w:pStyle w:val="Sraassunumeriais"/>
        <w:numPr>
          <w:ilvl w:val="0"/>
          <w:numId w:val="0"/>
        </w:numPr>
        <w:rPr>
          <w:i/>
          <w:iCs/>
          <w:sz w:val="10"/>
          <w:szCs w:val="10"/>
        </w:rPr>
      </w:pPr>
    </w:p>
    <w:p w14:paraId="08423C38" w14:textId="2BE1949B" w:rsidR="0013248E" w:rsidRDefault="00013362" w:rsidP="0013248E">
      <w:pPr>
        <w:pStyle w:val="Sraassunumeriais"/>
        <w:numPr>
          <w:ilvl w:val="0"/>
          <w:numId w:val="0"/>
        </w:numPr>
        <w:ind w:firstLine="851"/>
        <w:jc w:val="both"/>
      </w:pPr>
      <w:r>
        <w:t>32</w:t>
      </w:r>
      <w:r w:rsidR="0013248E" w:rsidRPr="0013248E">
        <w:t xml:space="preserve">. </w:t>
      </w:r>
      <w:r w:rsidR="004139BB" w:rsidRPr="004139BB">
        <w:rPr>
          <w:szCs w:val="20"/>
          <w:lang w:eastAsia="en-US"/>
        </w:rPr>
        <w:t>Seniūnui priėmus sprendimą atleisti iš pareigų darbuotoją, atleidžiamas asmuo privalo ne vėliau kaip atleidimo dieną arba kitu raštu suderintu terminu perduoti seniūnui visas jam skirtas darbo priemones, kitą inventorių, atsiskaityti už jam patikėtas materialines vertybes, perduoti vykdytus darbus ir su jais susijusią informaciją, įskaitant elektroniniuose įrenginiuose (pvz., kompiuteryje, duomenų laikmenose ar sistemose) saugomus dokumentus ir duomenis. Seniūnas inicijuoja atleidžiamo asmens elektroninio pašto, informacinių sistemų, vidinių duomenų bazių ir kitų darbo sistemų prieigų (slaptažodžių, kodų ir pan.) panaikinimą bei užtikrina jam išduotų vardinių spaudų ir antspaudų paėmimą ir perdavimą sunaikinimui</w:t>
      </w:r>
      <w:r w:rsidR="0013248E" w:rsidRPr="0013248E">
        <w:t>.</w:t>
      </w:r>
    </w:p>
    <w:p w14:paraId="300CE59E" w14:textId="77777777" w:rsidR="00F86B59" w:rsidRPr="00F86B59" w:rsidRDefault="00F86B59" w:rsidP="0013248E">
      <w:pPr>
        <w:pStyle w:val="Sraassunumeriais"/>
        <w:numPr>
          <w:ilvl w:val="0"/>
          <w:numId w:val="0"/>
        </w:numPr>
        <w:ind w:firstLine="851"/>
        <w:jc w:val="both"/>
        <w:rPr>
          <w:sz w:val="10"/>
          <w:szCs w:val="10"/>
        </w:rPr>
      </w:pPr>
    </w:p>
    <w:p w14:paraId="5CA4062A" w14:textId="080EDAD9" w:rsidR="004139BB" w:rsidRPr="00EB632D" w:rsidRDefault="004139BB" w:rsidP="00F86B59">
      <w:pPr>
        <w:pStyle w:val="Sraassunumeriais"/>
        <w:numPr>
          <w:ilvl w:val="0"/>
          <w:numId w:val="0"/>
        </w:numPr>
        <w:jc w:val="both"/>
        <w:rPr>
          <w:i/>
          <w:iCs/>
          <w:sz w:val="22"/>
          <w:szCs w:val="22"/>
        </w:rPr>
      </w:pPr>
      <w:r w:rsidRPr="00EB632D">
        <w:rPr>
          <w:i/>
          <w:iCs/>
          <w:sz w:val="22"/>
          <w:szCs w:val="22"/>
        </w:rPr>
        <w:t>punkto pakeitimas 2025-09-23 įsakymas AD-1-963</w:t>
      </w:r>
    </w:p>
    <w:p w14:paraId="700CE28B" w14:textId="77777777" w:rsidR="0013248E" w:rsidRPr="0013248E" w:rsidRDefault="0013248E" w:rsidP="0013248E">
      <w:pPr>
        <w:pStyle w:val="Sraassunumeriais"/>
        <w:numPr>
          <w:ilvl w:val="0"/>
          <w:numId w:val="0"/>
        </w:numPr>
        <w:ind w:firstLine="851"/>
        <w:jc w:val="both"/>
      </w:pPr>
    </w:p>
    <w:p w14:paraId="395BE329" w14:textId="77777777" w:rsidR="004E62D4" w:rsidRPr="00B42BEC" w:rsidRDefault="004E62D4" w:rsidP="004E62D4">
      <w:pPr>
        <w:tabs>
          <w:tab w:val="left" w:pos="993"/>
          <w:tab w:val="left" w:pos="1296"/>
          <w:tab w:val="center" w:pos="4153"/>
          <w:tab w:val="right" w:pos="8306"/>
        </w:tabs>
        <w:jc w:val="center"/>
        <w:rPr>
          <w:b/>
        </w:rPr>
      </w:pPr>
      <w:r w:rsidRPr="00B42BEC">
        <w:rPr>
          <w:b/>
        </w:rPr>
        <w:t>V SKYRIUS</w:t>
      </w:r>
    </w:p>
    <w:p w14:paraId="15266EB1" w14:textId="77777777" w:rsidR="004E62D4" w:rsidRPr="00B42BEC" w:rsidRDefault="004E62D4" w:rsidP="00BC4C2E">
      <w:pPr>
        <w:tabs>
          <w:tab w:val="left" w:pos="993"/>
          <w:tab w:val="left" w:pos="1296"/>
          <w:tab w:val="center" w:pos="4153"/>
          <w:tab w:val="right" w:pos="8306"/>
        </w:tabs>
        <w:jc w:val="center"/>
        <w:rPr>
          <w:b/>
        </w:rPr>
      </w:pPr>
      <w:r w:rsidRPr="00B42BEC">
        <w:rPr>
          <w:b/>
        </w:rPr>
        <w:t xml:space="preserve">TARNAUTOJŲ </w:t>
      </w:r>
      <w:r w:rsidR="006F30E4" w:rsidRPr="00B42BEC">
        <w:rPr>
          <w:b/>
        </w:rPr>
        <w:t xml:space="preserve">IR DARBUOTOJŲ </w:t>
      </w:r>
      <w:r w:rsidRPr="00B42BEC">
        <w:rPr>
          <w:b/>
        </w:rPr>
        <w:t>ADAPTACIJA</w:t>
      </w:r>
    </w:p>
    <w:p w14:paraId="7E714B1F" w14:textId="77777777" w:rsidR="002A3E26" w:rsidRPr="00B42BEC" w:rsidRDefault="002A3E26" w:rsidP="004E62D4">
      <w:pPr>
        <w:ind w:firstLine="709"/>
        <w:jc w:val="both"/>
        <w:rPr>
          <w:bCs/>
        </w:rPr>
      </w:pPr>
    </w:p>
    <w:p w14:paraId="5B5BE7C2" w14:textId="159A73AC" w:rsidR="00BC4C2E" w:rsidRPr="00FE66CA" w:rsidRDefault="00F151A0" w:rsidP="00BC4C2E">
      <w:pPr>
        <w:ind w:firstLine="709"/>
        <w:jc w:val="both"/>
        <w:rPr>
          <w:bCs/>
          <w:color w:val="FF0000"/>
        </w:rPr>
      </w:pPr>
      <w:r>
        <w:rPr>
          <w:bCs/>
        </w:rPr>
        <w:t>33</w:t>
      </w:r>
      <w:r w:rsidR="00D661E6" w:rsidRPr="00B42BEC">
        <w:rPr>
          <w:bCs/>
        </w:rPr>
        <w:t>.</w:t>
      </w:r>
      <w:r w:rsidR="002A599C" w:rsidRPr="00B42BEC">
        <w:rPr>
          <w:bCs/>
        </w:rPr>
        <w:t xml:space="preserve"> Tarnautojai ir darbuotojai, priimti, perkelti, grįžę po vaiko priežiūros atostogų, </w:t>
      </w:r>
      <w:r w:rsidR="002A599C" w:rsidRPr="00B42BEC">
        <w:t>atkūrę karjeros valstybės tarnautojo sta</w:t>
      </w:r>
      <w:r w:rsidR="001B5DCB">
        <w:t>tus</w:t>
      </w:r>
      <w:r w:rsidR="002A599C" w:rsidRPr="00B42BEC">
        <w:t>ą ir kitais atvejais</w:t>
      </w:r>
      <w:r w:rsidR="00801E75" w:rsidRPr="00B42BEC">
        <w:t xml:space="preserve"> (toliau – adaptacijos dalyvis)</w:t>
      </w:r>
      <w:r w:rsidR="002A599C" w:rsidRPr="00B42BEC">
        <w:rPr>
          <w:bCs/>
        </w:rPr>
        <w:t xml:space="preserve"> turi</w:t>
      </w:r>
      <w:r w:rsidR="002A3E26" w:rsidRPr="00B42BEC">
        <w:rPr>
          <w:bCs/>
        </w:rPr>
        <w:t xml:space="preserve"> vieno mėnesio nuo priėmimo, perkėlimo ar grįžimo į pareigas dienos adaptaciją</w:t>
      </w:r>
      <w:r w:rsidR="002A599C" w:rsidRPr="00B42BEC">
        <w:rPr>
          <w:bCs/>
        </w:rPr>
        <w:t xml:space="preserve"> </w:t>
      </w:r>
      <w:r w:rsidR="00E8752A">
        <w:rPr>
          <w:bCs/>
        </w:rPr>
        <w:t>a</w:t>
      </w:r>
      <w:r w:rsidR="002A599C" w:rsidRPr="00B42BEC">
        <w:rPr>
          <w:bCs/>
        </w:rPr>
        <w:t>dministracijoje</w:t>
      </w:r>
      <w:r w:rsidR="00BC4C2E" w:rsidRPr="00B42BEC">
        <w:rPr>
          <w:bCs/>
        </w:rPr>
        <w:t xml:space="preserve"> (toliau – adaptacija)</w:t>
      </w:r>
      <w:r w:rsidR="00F9351C" w:rsidRPr="00B42BEC">
        <w:rPr>
          <w:bCs/>
        </w:rPr>
        <w:t>, esant poreikiui adaptacijos terminas gali būti pratęstas.</w:t>
      </w:r>
      <w:r w:rsidR="00FE66CA">
        <w:rPr>
          <w:bCs/>
        </w:rPr>
        <w:t xml:space="preserve"> </w:t>
      </w:r>
      <w:r w:rsidR="00FE66CA" w:rsidRPr="000010B5">
        <w:rPr>
          <w:bCs/>
        </w:rPr>
        <w:t xml:space="preserve">Darbuotojams, su kuriais sudaryta trumpesnė nei </w:t>
      </w:r>
      <w:r w:rsidR="00E8752A">
        <w:rPr>
          <w:bCs/>
        </w:rPr>
        <w:t>6 mėnesių</w:t>
      </w:r>
      <w:r w:rsidR="00FE66CA" w:rsidRPr="000010B5">
        <w:rPr>
          <w:bCs/>
        </w:rPr>
        <w:t xml:space="preserve"> terminuota darbo sutartis, adaptacija netaikoma.</w:t>
      </w:r>
    </w:p>
    <w:p w14:paraId="6FD6F549" w14:textId="53AB7334" w:rsidR="00020A33" w:rsidRPr="00B42BEC" w:rsidRDefault="00F151A0" w:rsidP="00020A33">
      <w:pPr>
        <w:ind w:firstLine="709"/>
        <w:jc w:val="both"/>
        <w:rPr>
          <w:bCs/>
        </w:rPr>
      </w:pPr>
      <w:r>
        <w:t>34</w:t>
      </w:r>
      <w:r w:rsidR="00D661E6" w:rsidRPr="00B42BEC">
        <w:t>.</w:t>
      </w:r>
      <w:r w:rsidR="00BC4C2E" w:rsidRPr="00B42BEC">
        <w:t xml:space="preserve"> Adaptacijos metu</w:t>
      </w:r>
      <w:r w:rsidR="00BC4C2E" w:rsidRPr="00B42BEC">
        <w:rPr>
          <w:bCs/>
        </w:rPr>
        <w:t xml:space="preserve"> </w:t>
      </w:r>
      <w:r w:rsidR="00801E75" w:rsidRPr="00B42BEC">
        <w:rPr>
          <w:bCs/>
        </w:rPr>
        <w:t>adaptacijos dalyviui</w:t>
      </w:r>
      <w:r w:rsidR="00BC4C2E" w:rsidRPr="00B42BEC">
        <w:rPr>
          <w:bCs/>
        </w:rPr>
        <w:t xml:space="preserve"> </w:t>
      </w:r>
      <w:r w:rsidR="002A599C" w:rsidRPr="00B42BEC">
        <w:rPr>
          <w:bCs/>
        </w:rPr>
        <w:t>suteikiami darbui reikalingi įgūdžiai ir žinios apie naujas</w:t>
      </w:r>
      <w:r w:rsidR="00BC4C2E" w:rsidRPr="00B42BEC">
        <w:rPr>
          <w:bCs/>
        </w:rPr>
        <w:t xml:space="preserve"> </w:t>
      </w:r>
      <w:r w:rsidR="002A599C" w:rsidRPr="00B42BEC">
        <w:rPr>
          <w:bCs/>
        </w:rPr>
        <w:t>pareigas, funkcijas, užduotis, darbo aplinką, specifiką, metodus, priemones, kultūrą, reikalavimus</w:t>
      </w:r>
      <w:r w:rsidR="00BC4C2E" w:rsidRPr="00B42BEC">
        <w:rPr>
          <w:bCs/>
        </w:rPr>
        <w:t xml:space="preserve">, </w:t>
      </w:r>
      <w:r w:rsidR="002A599C" w:rsidRPr="00B42BEC">
        <w:rPr>
          <w:bCs/>
        </w:rPr>
        <w:t>kolektyvą</w:t>
      </w:r>
      <w:r w:rsidR="00BC4C2E" w:rsidRPr="00B42BEC">
        <w:rPr>
          <w:bCs/>
        </w:rPr>
        <w:t xml:space="preserve"> ir įgauti bazinių teorinių žinių ir praktinių įgūdžių, reikalingų priskirtoms funkcijoms atlikti. </w:t>
      </w:r>
      <w:r w:rsidR="00020A33" w:rsidRPr="00B42BEC">
        <w:rPr>
          <w:bCs/>
        </w:rPr>
        <w:t>Adaptacija vyksta dviem etapais:</w:t>
      </w:r>
    </w:p>
    <w:p w14:paraId="248CDC5F" w14:textId="5F3F6FCF" w:rsidR="00020A33" w:rsidRPr="00B42BEC" w:rsidRDefault="00F151A0" w:rsidP="00020A33">
      <w:pPr>
        <w:ind w:firstLine="709"/>
        <w:jc w:val="both"/>
      </w:pPr>
      <w:r>
        <w:t>34</w:t>
      </w:r>
      <w:r w:rsidR="00020A33" w:rsidRPr="00B42BEC">
        <w:t>.1</w:t>
      </w:r>
      <w:r w:rsidR="00D661E6" w:rsidRPr="00B42BEC">
        <w:t>.</w:t>
      </w:r>
      <w:r w:rsidR="00020A33" w:rsidRPr="00B42BEC">
        <w:t xml:space="preserve"> pirmasis adaptacijos etapas, kuriame kuo išsamiau adaptacijos dalyviui pateikiamos specifinės žinios, informacija, reikalinga pavestoms funkcijoms atlikti ir konkrečioms užduotims vykdyti:</w:t>
      </w:r>
    </w:p>
    <w:p w14:paraId="4AEEDCE3" w14:textId="389DC2C5" w:rsidR="00020A33" w:rsidRPr="00B42BEC" w:rsidRDefault="00F151A0" w:rsidP="00020A33">
      <w:pPr>
        <w:ind w:firstLine="709"/>
        <w:jc w:val="both"/>
      </w:pPr>
      <w:r>
        <w:t>34</w:t>
      </w:r>
      <w:r w:rsidR="00020A33" w:rsidRPr="00B42BEC">
        <w:t>.1.1</w:t>
      </w:r>
      <w:r w:rsidR="00D661E6" w:rsidRPr="00B42BEC">
        <w:t>.</w:t>
      </w:r>
      <w:r w:rsidR="00020A33" w:rsidRPr="00B42BEC">
        <w:t xml:space="preserve"> adaptacijos dalyvio supažindinimas su jam priskirtomis darbo funkcijomis, užduotimis</w:t>
      </w:r>
      <w:r w:rsidR="00D66C75" w:rsidRPr="00B42BEC">
        <w:t>,</w:t>
      </w:r>
      <w:r w:rsidR="00020A33" w:rsidRPr="00B42BEC">
        <w:t xml:space="preserve"> pagrindiniais darbais</w:t>
      </w:r>
      <w:r w:rsidR="00D66C75" w:rsidRPr="00B42BEC">
        <w:t>, teisės aktais</w:t>
      </w:r>
      <w:r w:rsidR="003A598E" w:rsidRPr="00B42BEC">
        <w:t>, teikiama metodinė pagalba</w:t>
      </w:r>
      <w:r w:rsidR="00D66C75" w:rsidRPr="00B42BEC">
        <w:t xml:space="preserve"> ir t.t.</w:t>
      </w:r>
    </w:p>
    <w:p w14:paraId="489CC908" w14:textId="4D427388" w:rsidR="00020A33" w:rsidRPr="00B42BEC" w:rsidRDefault="00F151A0" w:rsidP="00020A33">
      <w:pPr>
        <w:ind w:firstLine="709"/>
        <w:jc w:val="both"/>
      </w:pPr>
      <w:r>
        <w:t>34</w:t>
      </w:r>
      <w:r w:rsidR="00020A33" w:rsidRPr="00B42BEC">
        <w:t>.1.2</w:t>
      </w:r>
      <w:r w:rsidR="00D661E6" w:rsidRPr="00B42BEC">
        <w:t>.</w:t>
      </w:r>
      <w:r w:rsidR="00020A33" w:rsidRPr="00B42BEC">
        <w:t xml:space="preserve"> supažindinimas su darbo vieta (-</w:t>
      </w:r>
      <w:proofErr w:type="spellStart"/>
      <w:r w:rsidR="00020A33" w:rsidRPr="00B42BEC">
        <w:t>omis</w:t>
      </w:r>
      <w:proofErr w:type="spellEnd"/>
      <w:r w:rsidR="00020A33" w:rsidRPr="00B42BEC">
        <w:t xml:space="preserve">) ir jos priežiūros reikalavimais, reikalingų darbo priemonių išdavimo tvarka; </w:t>
      </w:r>
    </w:p>
    <w:p w14:paraId="41D90635" w14:textId="65BF68F0" w:rsidR="00020A33" w:rsidRPr="00B42BEC" w:rsidRDefault="00F151A0" w:rsidP="00020A33">
      <w:pPr>
        <w:ind w:firstLine="709"/>
        <w:jc w:val="both"/>
      </w:pPr>
      <w:r>
        <w:t>34</w:t>
      </w:r>
      <w:r w:rsidR="00020A33" w:rsidRPr="00B42BEC">
        <w:t>.1.3</w:t>
      </w:r>
      <w:r w:rsidR="00D661E6" w:rsidRPr="00B42BEC">
        <w:t>.</w:t>
      </w:r>
      <w:r w:rsidR="00BF346A" w:rsidRPr="00B42BEC">
        <w:t xml:space="preserve"> </w:t>
      </w:r>
      <w:r w:rsidR="00020A33" w:rsidRPr="00B42BEC">
        <w:t xml:space="preserve"> darbo sąlygų, darbų organizavimo, darbo režimo ir tvarkos pristatymas;</w:t>
      </w:r>
    </w:p>
    <w:p w14:paraId="3DCFF1FA" w14:textId="1FA4CE8B" w:rsidR="00020A33" w:rsidRPr="00B42BEC" w:rsidRDefault="00F151A0" w:rsidP="00020A33">
      <w:pPr>
        <w:ind w:firstLine="709"/>
        <w:jc w:val="both"/>
      </w:pPr>
      <w:r>
        <w:t>34</w:t>
      </w:r>
      <w:r w:rsidR="00020A33" w:rsidRPr="00B42BEC">
        <w:t>.1.4</w:t>
      </w:r>
      <w:r w:rsidR="00D661E6" w:rsidRPr="00B42BEC">
        <w:t>.</w:t>
      </w:r>
      <w:r w:rsidR="00BF346A" w:rsidRPr="00B42BEC">
        <w:t xml:space="preserve"> </w:t>
      </w:r>
      <w:r w:rsidR="00020A33" w:rsidRPr="00B42BEC">
        <w:t xml:space="preserve"> informavimas apie darbo ir civilinės saugos reikalavimus; </w:t>
      </w:r>
    </w:p>
    <w:p w14:paraId="6D82CBAD" w14:textId="123C63EA" w:rsidR="003A598E" w:rsidRPr="00B42BEC" w:rsidRDefault="00F151A0" w:rsidP="003A598E">
      <w:pPr>
        <w:ind w:firstLine="709"/>
        <w:jc w:val="both"/>
      </w:pPr>
      <w:r>
        <w:t>34</w:t>
      </w:r>
      <w:r w:rsidR="00020A33" w:rsidRPr="00B42BEC">
        <w:t>.1.5</w:t>
      </w:r>
      <w:r w:rsidR="00D661E6" w:rsidRPr="00B42BEC">
        <w:t>.</w:t>
      </w:r>
      <w:r w:rsidR="00020A33" w:rsidRPr="00B42BEC">
        <w:t xml:space="preserve"> supažindinimas su</w:t>
      </w:r>
      <w:r w:rsidR="003A598E" w:rsidRPr="00B42BEC">
        <w:rPr>
          <w:color w:val="000000"/>
          <w:lang w:eastAsia="lt-LT"/>
        </w:rPr>
        <w:t xml:space="preserve"> administracijos veiklos specifika,</w:t>
      </w:r>
      <w:r w:rsidR="003A598E" w:rsidRPr="00B42BEC">
        <w:t xml:space="preserve"> </w:t>
      </w:r>
      <w:r w:rsidR="00020A33" w:rsidRPr="00B42BEC">
        <w:t>kontrolės ir atsiskaitymų formomis, su esminiais veiklos metodais</w:t>
      </w:r>
      <w:r w:rsidR="00D66C75" w:rsidRPr="00B42BEC">
        <w:t xml:space="preserve">, </w:t>
      </w:r>
      <w:r w:rsidR="00020A33" w:rsidRPr="00B42BEC">
        <w:t>gerąja veiklos praktika</w:t>
      </w:r>
      <w:r w:rsidR="00D66C75" w:rsidRPr="00B42BEC">
        <w:t xml:space="preserve">, </w:t>
      </w:r>
      <w:r w:rsidR="00020A33" w:rsidRPr="00B42BEC">
        <w:t>suteikiama galimybė stebėti, kaip atlieka</w:t>
      </w:r>
      <w:r w:rsidR="00D66C75" w:rsidRPr="00B42BEC">
        <w:t xml:space="preserve">mi pavedimai, užduotys, </w:t>
      </w:r>
      <w:r w:rsidR="00020A33" w:rsidRPr="00B42BEC">
        <w:t>rengia</w:t>
      </w:r>
      <w:r w:rsidR="00D66C75" w:rsidRPr="00B42BEC">
        <w:t>mi</w:t>
      </w:r>
      <w:r w:rsidR="00020A33" w:rsidRPr="00B42BEC">
        <w:t xml:space="preserve"> </w:t>
      </w:r>
      <w:r w:rsidR="00D66C75" w:rsidRPr="00B42BEC">
        <w:t>dokumentai ir pan.;</w:t>
      </w:r>
    </w:p>
    <w:p w14:paraId="0DE8A812" w14:textId="77777777" w:rsidR="006B3B3F" w:rsidRDefault="00F151A0" w:rsidP="006B3B3F">
      <w:pPr>
        <w:ind w:firstLine="709"/>
        <w:jc w:val="both"/>
      </w:pPr>
      <w:r>
        <w:t>34.</w:t>
      </w:r>
      <w:r w:rsidR="007233E3">
        <w:t>1.</w:t>
      </w:r>
      <w:r w:rsidR="003A598E" w:rsidRPr="00B42BEC">
        <w:t>6</w:t>
      </w:r>
      <w:r w:rsidR="00D661E6" w:rsidRPr="00B42BEC">
        <w:t>.</w:t>
      </w:r>
      <w:r w:rsidR="003A598E" w:rsidRPr="00B42BEC">
        <w:t xml:space="preserve"> supažindina su </w:t>
      </w:r>
      <w:r w:rsidR="003A598E" w:rsidRPr="00B42BEC">
        <w:rPr>
          <w:color w:val="000000"/>
          <w:lang w:eastAsia="lt-LT"/>
        </w:rPr>
        <w:t>teisės aktais, reglamentuojančiais skyriaus, kuriame dirba, veiklą, teisės aktais, reikalingais pareigybės aprašyme nustatytoms funkcijoms vykdyti, su dokumentų valdymo sistema, kitomis administracijos veikloje naudojamomis informacinėmis sistemomis.</w:t>
      </w:r>
    </w:p>
    <w:p w14:paraId="3B4E15F5" w14:textId="0235EA6A" w:rsidR="00386927" w:rsidRPr="00B42BEC" w:rsidRDefault="006B3B3F" w:rsidP="006B3B3F">
      <w:pPr>
        <w:ind w:firstLine="709"/>
        <w:jc w:val="both"/>
      </w:pPr>
      <w:r>
        <w:t>34</w:t>
      </w:r>
      <w:r w:rsidR="0069767F" w:rsidRPr="00B42BEC">
        <w:t>.2. antrasis adaptacijos etapas,</w:t>
      </w:r>
      <w:r w:rsidR="00020A33" w:rsidRPr="00B42BEC">
        <w:t xml:space="preserve"> kuriuo </w:t>
      </w:r>
      <w:r w:rsidR="0069767F" w:rsidRPr="00B42BEC">
        <w:t>metu</w:t>
      </w:r>
      <w:r w:rsidR="00020A33" w:rsidRPr="00B42BEC">
        <w:t xml:space="preserve"> naujai atėjusiam</w:t>
      </w:r>
      <w:r w:rsidR="00386927" w:rsidRPr="00B42BEC">
        <w:t xml:space="preserve"> tarnautojui arba darbuotojui</w:t>
      </w:r>
      <w:r w:rsidR="00020A33" w:rsidRPr="00B42BEC">
        <w:t xml:space="preserve"> perduoda</w:t>
      </w:r>
      <w:r w:rsidR="00386927" w:rsidRPr="00B42BEC">
        <w:t>ma</w:t>
      </w:r>
      <w:r w:rsidR="00020A33" w:rsidRPr="00B42BEC">
        <w:t xml:space="preserve"> praktin</w:t>
      </w:r>
      <w:r w:rsidR="00386927" w:rsidRPr="00B42BEC">
        <w:t>ė</w:t>
      </w:r>
      <w:r w:rsidR="00020A33" w:rsidRPr="00B42BEC">
        <w:t>, teorin</w:t>
      </w:r>
      <w:r w:rsidR="00386927" w:rsidRPr="00B42BEC">
        <w:t>ė</w:t>
      </w:r>
      <w:r w:rsidR="00020A33" w:rsidRPr="00B42BEC">
        <w:t xml:space="preserve"> patirt</w:t>
      </w:r>
      <w:r w:rsidR="00386927" w:rsidRPr="00B42BEC">
        <w:t>is</w:t>
      </w:r>
      <w:r w:rsidR="00020A33" w:rsidRPr="00B42BEC">
        <w:t>, reikaling</w:t>
      </w:r>
      <w:r w:rsidR="00386927" w:rsidRPr="00B42BEC">
        <w:t>a</w:t>
      </w:r>
      <w:r w:rsidR="00020A33" w:rsidRPr="00B42BEC">
        <w:t xml:space="preserve"> darbams atlikti</w:t>
      </w:r>
      <w:r w:rsidR="00386927" w:rsidRPr="00B42BEC">
        <w:t>:</w:t>
      </w:r>
    </w:p>
    <w:p w14:paraId="3DAD26FB" w14:textId="3BCA067E" w:rsidR="00386927" w:rsidRPr="00B42BEC" w:rsidRDefault="007C4D44" w:rsidP="0069767F">
      <w:pPr>
        <w:ind w:firstLine="709"/>
        <w:jc w:val="both"/>
      </w:pPr>
      <w:r>
        <w:lastRenderedPageBreak/>
        <w:t>34</w:t>
      </w:r>
      <w:r w:rsidR="00020A33" w:rsidRPr="00B42BEC">
        <w:t>.</w:t>
      </w:r>
      <w:r w:rsidR="00386927" w:rsidRPr="00B42BEC">
        <w:t>2.</w:t>
      </w:r>
      <w:r w:rsidR="00BF346A" w:rsidRPr="00B42BEC">
        <w:t>1</w:t>
      </w:r>
      <w:r w:rsidR="00D661E6" w:rsidRPr="00B42BEC">
        <w:t>.</w:t>
      </w:r>
      <w:r w:rsidR="00BF346A" w:rsidRPr="00B42BEC">
        <w:t xml:space="preserve"> </w:t>
      </w:r>
      <w:r w:rsidR="00020A33" w:rsidRPr="00B42BEC">
        <w:t xml:space="preserve"> adaptacijos dalyvį supažindinti su </w:t>
      </w:r>
      <w:r w:rsidR="00386927" w:rsidRPr="00B42BEC">
        <w:t>skyriaus</w:t>
      </w:r>
      <w:r w:rsidR="00020A33" w:rsidRPr="00B42BEC">
        <w:t xml:space="preserve"> kolegomis, kitais darbuotojais; </w:t>
      </w:r>
    </w:p>
    <w:p w14:paraId="36BD2FE5" w14:textId="79BC7BA9" w:rsidR="008732E4" w:rsidRPr="00B42BEC" w:rsidRDefault="007C4D44" w:rsidP="0069767F">
      <w:pPr>
        <w:ind w:firstLine="709"/>
        <w:jc w:val="both"/>
      </w:pPr>
      <w:r>
        <w:t>34</w:t>
      </w:r>
      <w:r w:rsidR="00020A33" w:rsidRPr="00B42BEC">
        <w:t>.</w:t>
      </w:r>
      <w:r w:rsidR="00386927" w:rsidRPr="00B42BEC">
        <w:t>2.2</w:t>
      </w:r>
      <w:r w:rsidR="00D661E6" w:rsidRPr="00B42BEC">
        <w:t>.</w:t>
      </w:r>
      <w:r w:rsidR="00020A33" w:rsidRPr="00B42BEC">
        <w:t xml:space="preserve"> </w:t>
      </w:r>
      <w:r w:rsidR="00BF346A" w:rsidRPr="00B42BEC">
        <w:t xml:space="preserve"> </w:t>
      </w:r>
      <w:r w:rsidR="00020A33" w:rsidRPr="00B42BEC">
        <w:t>pristatyti valdymo struktūrą</w:t>
      </w:r>
      <w:r w:rsidR="008732E4" w:rsidRPr="00B42BEC">
        <w:t>;</w:t>
      </w:r>
    </w:p>
    <w:p w14:paraId="12E32D53" w14:textId="3CC9BB8D" w:rsidR="008732E4" w:rsidRPr="00B42BEC" w:rsidRDefault="007C4D44" w:rsidP="0069767F">
      <w:pPr>
        <w:ind w:firstLine="709"/>
        <w:jc w:val="both"/>
      </w:pPr>
      <w:r>
        <w:t>34</w:t>
      </w:r>
      <w:r w:rsidR="008732E4" w:rsidRPr="00B42BEC">
        <w:t>.2.</w:t>
      </w:r>
      <w:r w:rsidR="00020A33" w:rsidRPr="00B42BEC">
        <w:t>3</w:t>
      </w:r>
      <w:r w:rsidR="00D661E6" w:rsidRPr="00B42BEC">
        <w:t>.</w:t>
      </w:r>
      <w:r w:rsidR="00020A33" w:rsidRPr="00B42BEC">
        <w:t xml:space="preserve"> </w:t>
      </w:r>
      <w:r w:rsidR="00BF346A" w:rsidRPr="00B42BEC">
        <w:t xml:space="preserve"> </w:t>
      </w:r>
      <w:r w:rsidR="00020A33" w:rsidRPr="00B42BEC">
        <w:t xml:space="preserve">pristatyti gyvuojančias tradicijas, šventes, renginius; </w:t>
      </w:r>
    </w:p>
    <w:p w14:paraId="304E876B" w14:textId="6168A827" w:rsidR="008732E4" w:rsidRPr="00B42BEC" w:rsidRDefault="007C4D44" w:rsidP="008732E4">
      <w:pPr>
        <w:ind w:firstLine="709"/>
        <w:jc w:val="both"/>
      </w:pPr>
      <w:r>
        <w:t>34</w:t>
      </w:r>
      <w:r w:rsidR="008732E4" w:rsidRPr="00B42BEC">
        <w:t>.2</w:t>
      </w:r>
      <w:r w:rsidR="00020A33" w:rsidRPr="00B42BEC">
        <w:t>.4</w:t>
      </w:r>
      <w:r w:rsidR="00D661E6" w:rsidRPr="00B42BEC">
        <w:t>.</w:t>
      </w:r>
      <w:r w:rsidR="00BF346A" w:rsidRPr="00B42BEC">
        <w:t xml:space="preserve"> </w:t>
      </w:r>
      <w:r w:rsidR="00020A33" w:rsidRPr="00B42BEC">
        <w:t xml:space="preserve"> informuoti apie kolegų tarpusavio bendravimo stilių (formalus, neformalus), darbo aprangos reikalavimus, pietų, poilsio pertraukėlių tvarką ir pan.</w:t>
      </w:r>
    </w:p>
    <w:p w14:paraId="4FADEB89" w14:textId="6C83C470" w:rsidR="0072116D" w:rsidRPr="00B42BEC" w:rsidRDefault="00A02257" w:rsidP="008732E4">
      <w:pPr>
        <w:ind w:firstLine="709"/>
        <w:jc w:val="both"/>
      </w:pPr>
      <w:r>
        <w:t>35</w:t>
      </w:r>
      <w:r w:rsidR="00D661E6" w:rsidRPr="00B42BEC">
        <w:rPr>
          <w:bCs/>
        </w:rPr>
        <w:t>.</w:t>
      </w:r>
      <w:r w:rsidR="004E62D4" w:rsidRPr="00B42BEC">
        <w:rPr>
          <w:bCs/>
        </w:rPr>
        <w:t xml:space="preserve"> Adaptacij</w:t>
      </w:r>
      <w:r w:rsidR="00683BAA" w:rsidRPr="00B42BEC">
        <w:rPr>
          <w:bCs/>
        </w:rPr>
        <w:t>ą vykdo</w:t>
      </w:r>
      <w:r w:rsidR="004E62D4" w:rsidRPr="00B42BEC">
        <w:rPr>
          <w:bCs/>
        </w:rPr>
        <w:t xml:space="preserve"> tiesioginis adaptacijos dalyvio vadovas arba kitas </w:t>
      </w:r>
      <w:r w:rsidR="00B56071">
        <w:rPr>
          <w:bCs/>
        </w:rPr>
        <w:t>a</w:t>
      </w:r>
      <w:r w:rsidR="004E62D4" w:rsidRPr="00B42BEC">
        <w:rPr>
          <w:bCs/>
        </w:rPr>
        <w:t>dministracijos direktoriaus paskirtas tarnautojas (toliau – adaptacijos</w:t>
      </w:r>
      <w:r w:rsidR="0072116D" w:rsidRPr="00B42BEC">
        <w:rPr>
          <w:bCs/>
        </w:rPr>
        <w:t xml:space="preserve"> </w:t>
      </w:r>
      <w:r w:rsidR="004E62D4" w:rsidRPr="00B42BEC">
        <w:rPr>
          <w:bCs/>
        </w:rPr>
        <w:t>vadovas). Administracijos direktorius, skirdamas adaptacijos dalyvio vadovą, nustato adaptacijos terminą.</w:t>
      </w:r>
    </w:p>
    <w:p w14:paraId="5E31D48A" w14:textId="4F65A276" w:rsidR="0072116D" w:rsidRPr="00B42BEC" w:rsidRDefault="00A02257" w:rsidP="0072116D">
      <w:pPr>
        <w:ind w:firstLine="709"/>
        <w:jc w:val="both"/>
      </w:pPr>
      <w:r>
        <w:rPr>
          <w:bCs/>
        </w:rPr>
        <w:t>36</w:t>
      </w:r>
      <w:r w:rsidR="0075778D" w:rsidRPr="00B42BEC">
        <w:rPr>
          <w:bCs/>
        </w:rPr>
        <w:t>.</w:t>
      </w:r>
      <w:r w:rsidR="0072116D" w:rsidRPr="00B42BEC">
        <w:rPr>
          <w:bCs/>
        </w:rPr>
        <w:t xml:space="preserve"> </w:t>
      </w:r>
      <w:r w:rsidR="00D71C0F" w:rsidRPr="00B42BEC">
        <w:rPr>
          <w:bCs/>
        </w:rPr>
        <w:t xml:space="preserve"> </w:t>
      </w:r>
      <w:r w:rsidR="0072116D" w:rsidRPr="00B42BEC">
        <w:t>Adaptacijos dalyvis:</w:t>
      </w:r>
    </w:p>
    <w:p w14:paraId="38B38FF2" w14:textId="6E653D20" w:rsidR="0072116D" w:rsidRPr="00B42BEC" w:rsidRDefault="00EE4AB4" w:rsidP="0072116D">
      <w:pPr>
        <w:ind w:firstLine="709"/>
        <w:jc w:val="both"/>
      </w:pPr>
      <w:r>
        <w:t>36</w:t>
      </w:r>
      <w:r w:rsidR="0072116D" w:rsidRPr="00B42BEC">
        <w:t>.1</w:t>
      </w:r>
      <w:r w:rsidR="0075778D" w:rsidRPr="00B42BEC">
        <w:t>.</w:t>
      </w:r>
      <w:r w:rsidR="0072116D" w:rsidRPr="00B42BEC">
        <w:t xml:space="preserve"> bendradarbiau</w:t>
      </w:r>
      <w:r w:rsidR="00520C56">
        <w:t xml:space="preserve">ja </w:t>
      </w:r>
      <w:r w:rsidR="0082457C">
        <w:t xml:space="preserve">su </w:t>
      </w:r>
      <w:r w:rsidR="0072116D" w:rsidRPr="00B42BEC">
        <w:rPr>
          <w:bCs/>
        </w:rPr>
        <w:t>adaptacijos vadovu</w:t>
      </w:r>
      <w:r w:rsidR="0072116D" w:rsidRPr="00B42BEC">
        <w:t xml:space="preserve"> teikia pasiūlymus</w:t>
      </w:r>
      <w:r w:rsidR="00520C56">
        <w:t>;</w:t>
      </w:r>
    </w:p>
    <w:p w14:paraId="5BA5FA46" w14:textId="51EA16FF" w:rsidR="0072116D" w:rsidRPr="00B42BEC" w:rsidRDefault="00EE4AB4" w:rsidP="0072116D">
      <w:pPr>
        <w:ind w:firstLine="709"/>
        <w:jc w:val="both"/>
      </w:pPr>
      <w:r>
        <w:t>36</w:t>
      </w:r>
      <w:r w:rsidR="0072116D" w:rsidRPr="00B42BEC">
        <w:t>.2</w:t>
      </w:r>
      <w:r w:rsidR="0075778D" w:rsidRPr="00B42BEC">
        <w:t>.</w:t>
      </w:r>
      <w:r w:rsidR="0072116D" w:rsidRPr="00B42BEC">
        <w:t xml:space="preserve"> atlieka užduotis ir priemones nustatytais terminais;</w:t>
      </w:r>
    </w:p>
    <w:p w14:paraId="097F3496" w14:textId="2DDA5630" w:rsidR="000D3294" w:rsidRPr="00B42BEC" w:rsidRDefault="00EE4AB4" w:rsidP="000D3294">
      <w:pPr>
        <w:ind w:firstLine="709"/>
        <w:jc w:val="both"/>
      </w:pPr>
      <w:r>
        <w:t>36</w:t>
      </w:r>
      <w:r w:rsidR="0072116D" w:rsidRPr="00B42BEC">
        <w:t>.3</w:t>
      </w:r>
      <w:r w:rsidR="0075778D" w:rsidRPr="00B42BEC">
        <w:t>.</w:t>
      </w:r>
      <w:r w:rsidR="0072116D" w:rsidRPr="00B42BEC">
        <w:t xml:space="preserve"> aktyviai domisi bei dalyvauja darbo procesuose, per kuriuos įgyja darbui reikalingų žinių ir įgūdžių.</w:t>
      </w:r>
    </w:p>
    <w:p w14:paraId="70111A35" w14:textId="728DB6FF" w:rsidR="000D3294" w:rsidRPr="00B42BEC" w:rsidRDefault="005206A2" w:rsidP="000D3294">
      <w:pPr>
        <w:ind w:firstLine="709"/>
        <w:jc w:val="both"/>
      </w:pPr>
      <w:r>
        <w:t>3</w:t>
      </w:r>
      <w:r w:rsidR="00EE4AB4">
        <w:t>7</w:t>
      </w:r>
      <w:r w:rsidR="0075778D" w:rsidRPr="00B42BEC">
        <w:t>.</w:t>
      </w:r>
      <w:r w:rsidR="000D3294" w:rsidRPr="00B42BEC">
        <w:t xml:space="preserve"> Adaptacijos vadovas:</w:t>
      </w:r>
    </w:p>
    <w:p w14:paraId="5B275A8A" w14:textId="18160AE6" w:rsidR="000D3294" w:rsidRPr="00B42BEC" w:rsidRDefault="00EE4AB4" w:rsidP="000D3294">
      <w:pPr>
        <w:ind w:firstLine="709"/>
        <w:jc w:val="both"/>
      </w:pPr>
      <w:r>
        <w:t>37</w:t>
      </w:r>
      <w:r w:rsidR="000D3294" w:rsidRPr="00B42BEC">
        <w:t>.1</w:t>
      </w:r>
      <w:r w:rsidR="0075778D" w:rsidRPr="00B42BEC">
        <w:t>.</w:t>
      </w:r>
      <w:r w:rsidR="000D3294" w:rsidRPr="00B42BEC">
        <w:t xml:space="preserve"> supažindina adaptacijos dalyvį su administracijos bei struktūrinio padalinio vadovais ir darbuotojais;</w:t>
      </w:r>
    </w:p>
    <w:p w14:paraId="0FC94092" w14:textId="01A44203" w:rsidR="00F9351C" w:rsidRPr="00B42BEC" w:rsidRDefault="00EE4AB4" w:rsidP="00F9351C">
      <w:pPr>
        <w:ind w:firstLine="709"/>
        <w:jc w:val="both"/>
      </w:pPr>
      <w:r>
        <w:t>37</w:t>
      </w:r>
      <w:r w:rsidR="00F9351C" w:rsidRPr="00B42BEC">
        <w:t>.</w:t>
      </w:r>
      <w:r w:rsidR="008921ED">
        <w:t>2</w:t>
      </w:r>
      <w:r w:rsidR="0075778D" w:rsidRPr="00B42BEC">
        <w:t>.</w:t>
      </w:r>
      <w:r w:rsidR="00D71C0F" w:rsidRPr="00B42BEC">
        <w:t xml:space="preserve"> </w:t>
      </w:r>
      <w:r w:rsidR="000D3294" w:rsidRPr="00B42BEC">
        <w:t>įvertinęs adaptacijos dalyvio pažangą ir pasirengimo lygį, skiria užduotis</w:t>
      </w:r>
      <w:r w:rsidR="00F9351C" w:rsidRPr="00B42BEC">
        <w:t xml:space="preserve"> </w:t>
      </w:r>
      <w:r w:rsidR="000D3294" w:rsidRPr="00B42BEC">
        <w:t>savarankiškam darbui ir sprendimams;</w:t>
      </w:r>
    </w:p>
    <w:p w14:paraId="36BECBC0" w14:textId="28FEFE29" w:rsidR="0072116D" w:rsidRPr="00B42BEC" w:rsidRDefault="00A02257" w:rsidP="00187601">
      <w:pPr>
        <w:ind w:firstLine="709"/>
        <w:jc w:val="both"/>
      </w:pPr>
      <w:r>
        <w:t>3</w:t>
      </w:r>
      <w:r w:rsidR="00EE4AB4">
        <w:t>7</w:t>
      </w:r>
      <w:r w:rsidR="000D3294" w:rsidRPr="00B42BEC">
        <w:t>.</w:t>
      </w:r>
      <w:r w:rsidR="008921ED">
        <w:t>3</w:t>
      </w:r>
      <w:r w:rsidR="0075778D" w:rsidRPr="00B42BEC">
        <w:t>.</w:t>
      </w:r>
      <w:r w:rsidR="000D3294" w:rsidRPr="00B42BEC">
        <w:t xml:space="preserve"> pagal poreikį</w:t>
      </w:r>
      <w:r w:rsidR="00187601" w:rsidRPr="00B42BEC">
        <w:t xml:space="preserve"> </w:t>
      </w:r>
      <w:r w:rsidR="000D3294" w:rsidRPr="00B42BEC">
        <w:t>rekomenduoja adaptacijos</w:t>
      </w:r>
      <w:r w:rsidR="00F9351C" w:rsidRPr="00B42BEC">
        <w:t xml:space="preserve"> </w:t>
      </w:r>
      <w:r w:rsidR="000D3294" w:rsidRPr="00B42BEC">
        <w:t>dalyvio tolesnio kvalifikacijos tobulinimo priemones (kursus, seminarus, praktinių įgūdžių mokymus ir</w:t>
      </w:r>
      <w:r w:rsidR="00187601" w:rsidRPr="00B42BEC">
        <w:t xml:space="preserve"> </w:t>
      </w:r>
      <w:r w:rsidR="000D3294" w:rsidRPr="00B42BEC">
        <w:t>pan.);</w:t>
      </w:r>
      <w:r w:rsidR="00187601" w:rsidRPr="00B42BEC">
        <w:t xml:space="preserve"> </w:t>
      </w:r>
    </w:p>
    <w:p w14:paraId="509B4CC1" w14:textId="3C676BE1" w:rsidR="0072116D" w:rsidRPr="00B42BEC" w:rsidRDefault="00A02257" w:rsidP="00187601">
      <w:pPr>
        <w:ind w:firstLine="709"/>
        <w:jc w:val="both"/>
      </w:pPr>
      <w:r>
        <w:t>3</w:t>
      </w:r>
      <w:r w:rsidR="00EE4AB4">
        <w:t>7</w:t>
      </w:r>
      <w:r w:rsidR="00187601" w:rsidRPr="00B42BEC">
        <w:t>.</w:t>
      </w:r>
      <w:r w:rsidR="008921ED">
        <w:t>4</w:t>
      </w:r>
      <w:r w:rsidR="0075778D" w:rsidRPr="00B42BEC">
        <w:t>.</w:t>
      </w:r>
      <w:r w:rsidR="00187601" w:rsidRPr="00B42BEC">
        <w:t xml:space="preserve"> stebi, kontroliuoja adaptacijos įgyvendinimą, vertina adaptacijos rezultatus, sprendžia dėl adaptacijos termino pratęsimo ir įvertinęs adaptacijos dalyvio pažangą ir pasirengimo lygį, sprendžia, ar užbaigti adaptaciją.</w:t>
      </w:r>
    </w:p>
    <w:p w14:paraId="70DC774E" w14:textId="2032D2CD" w:rsidR="00B81A77" w:rsidRPr="00B42BEC" w:rsidRDefault="00EE4AB4" w:rsidP="0082457C">
      <w:pPr>
        <w:pStyle w:val="Sraassunumeriais"/>
        <w:numPr>
          <w:ilvl w:val="0"/>
          <w:numId w:val="0"/>
        </w:numPr>
        <w:ind w:firstLine="709"/>
        <w:jc w:val="both"/>
        <w:rPr>
          <w:lang w:eastAsia="lt-LT"/>
        </w:rPr>
      </w:pPr>
      <w:r>
        <w:t>38</w:t>
      </w:r>
      <w:r w:rsidR="0075778D" w:rsidRPr="00B42BEC">
        <w:t>.</w:t>
      </w:r>
      <w:r w:rsidR="00D71C0F" w:rsidRPr="00B42BEC">
        <w:t xml:space="preserve"> </w:t>
      </w:r>
      <w:r w:rsidR="00B81A77" w:rsidRPr="00B42BEC">
        <w:rPr>
          <w:lang w:eastAsia="lt-LT"/>
        </w:rPr>
        <w:t>Personalą administruojantis tarnautojas arba darbuotoja</w:t>
      </w:r>
      <w:r w:rsidR="0082457C">
        <w:rPr>
          <w:lang w:eastAsia="lt-LT"/>
        </w:rPr>
        <w:t xml:space="preserve">s </w:t>
      </w:r>
      <w:r w:rsidR="00B81A77" w:rsidRPr="00B42BEC">
        <w:t>pagal poreikį, įvertinęs adaptacijos vadovo</w:t>
      </w:r>
      <w:r w:rsidR="00774648" w:rsidRPr="00B42BEC">
        <w:t xml:space="preserve"> </w:t>
      </w:r>
      <w:r w:rsidR="00B81A77" w:rsidRPr="00B42BEC">
        <w:t>rekomendacijas,</w:t>
      </w:r>
      <w:r w:rsidR="00774648" w:rsidRPr="00B42BEC">
        <w:t xml:space="preserve"> </w:t>
      </w:r>
      <w:r w:rsidR="00B81A77" w:rsidRPr="00B42BEC">
        <w:t>organizuoja kvalifikacijos tobulinimo priemones</w:t>
      </w:r>
      <w:r w:rsidR="00020CB5" w:rsidRPr="00B42BEC">
        <w:t>.</w:t>
      </w:r>
    </w:p>
    <w:p w14:paraId="54D9DA74" w14:textId="6FFD154F" w:rsidR="00064A65" w:rsidRPr="004948F8" w:rsidRDefault="00EE4AB4" w:rsidP="004948F8">
      <w:pPr>
        <w:ind w:firstLine="709"/>
        <w:jc w:val="both"/>
        <w:rPr>
          <w:bCs/>
        </w:rPr>
      </w:pPr>
      <w:r>
        <w:rPr>
          <w:bCs/>
        </w:rPr>
        <w:t>39</w:t>
      </w:r>
      <w:r w:rsidR="0075778D" w:rsidRPr="00B42BEC">
        <w:rPr>
          <w:bCs/>
        </w:rPr>
        <w:t>.</w:t>
      </w:r>
      <w:r w:rsidR="004E62D4" w:rsidRPr="00B42BEC">
        <w:rPr>
          <w:bCs/>
        </w:rPr>
        <w:t xml:space="preserve"> Pasibaigus adaptacijos laikotarpiui, ne vėliau kaip per 5 darbo dienas, adaptacijos dalyvis kartu su adaptacijos dalyvio vadovu aptaria adaptacijos rezultatus ir juos pateikia Administracijos direktoriui, užpildydami adaptacijos </w:t>
      </w:r>
      <w:r w:rsidR="00407543">
        <w:rPr>
          <w:bCs/>
        </w:rPr>
        <w:t xml:space="preserve">vykdymo </w:t>
      </w:r>
      <w:r w:rsidR="004E62D4" w:rsidRPr="00B42BEC">
        <w:rPr>
          <w:bCs/>
        </w:rPr>
        <w:t>ataskaitą</w:t>
      </w:r>
      <w:r w:rsidR="00366AE4" w:rsidRPr="00B42BEC">
        <w:rPr>
          <w:bCs/>
        </w:rPr>
        <w:t xml:space="preserve"> (</w:t>
      </w:r>
      <w:r w:rsidR="00366AE4" w:rsidRPr="00593E02">
        <w:rPr>
          <w:bCs/>
        </w:rPr>
        <w:t>1 priedas)</w:t>
      </w:r>
      <w:r w:rsidR="004E62D4" w:rsidRPr="00593E02">
        <w:rPr>
          <w:bCs/>
        </w:rPr>
        <w:t>.</w:t>
      </w:r>
      <w:r w:rsidR="004E62D4" w:rsidRPr="00B42BEC">
        <w:rPr>
          <w:bCs/>
        </w:rPr>
        <w:t xml:space="preserve"> Adaptacijos vykdymo ataskaita saugoma adaptacijos dalyvio asmens byloje teisės aktų nustatyta tvarka. </w:t>
      </w:r>
    </w:p>
    <w:p w14:paraId="449E7C5E" w14:textId="77777777" w:rsidR="00520C56" w:rsidRDefault="00520C56" w:rsidP="00DB473C">
      <w:pPr>
        <w:suppressAutoHyphens w:val="0"/>
        <w:rPr>
          <w:b/>
          <w:bCs/>
          <w:color w:val="000000"/>
          <w:lang w:eastAsia="lt-LT"/>
        </w:rPr>
      </w:pPr>
    </w:p>
    <w:p w14:paraId="0F15EF07" w14:textId="77777777" w:rsidR="00596368" w:rsidRPr="00B42BEC" w:rsidRDefault="005D08D3" w:rsidP="00596368">
      <w:pPr>
        <w:suppressAutoHyphens w:val="0"/>
        <w:jc w:val="center"/>
        <w:rPr>
          <w:color w:val="000000"/>
          <w:lang w:eastAsia="lt-LT"/>
        </w:rPr>
      </w:pPr>
      <w:r w:rsidRPr="00B42BEC">
        <w:rPr>
          <w:b/>
          <w:bCs/>
          <w:color w:val="000000"/>
          <w:lang w:eastAsia="lt-LT"/>
        </w:rPr>
        <w:t>V</w:t>
      </w:r>
      <w:r w:rsidR="00282E32" w:rsidRPr="00B42BEC">
        <w:rPr>
          <w:b/>
          <w:bCs/>
          <w:color w:val="000000"/>
          <w:lang w:eastAsia="lt-LT"/>
        </w:rPr>
        <w:t>I</w:t>
      </w:r>
      <w:r w:rsidR="00596368" w:rsidRPr="00B42BEC">
        <w:rPr>
          <w:b/>
          <w:bCs/>
          <w:color w:val="000000"/>
          <w:lang w:eastAsia="lt-LT"/>
        </w:rPr>
        <w:t> SKYRIUS</w:t>
      </w:r>
    </w:p>
    <w:p w14:paraId="577FA0F4" w14:textId="77777777" w:rsidR="00596368" w:rsidRPr="00B42BEC" w:rsidRDefault="00596368" w:rsidP="00596368">
      <w:pPr>
        <w:suppressAutoHyphens w:val="0"/>
        <w:jc w:val="center"/>
        <w:rPr>
          <w:color w:val="000000"/>
          <w:lang w:eastAsia="lt-LT"/>
        </w:rPr>
      </w:pPr>
      <w:r w:rsidRPr="00B42BEC">
        <w:rPr>
          <w:b/>
          <w:bCs/>
          <w:color w:val="000000"/>
          <w:lang w:eastAsia="lt-LT"/>
        </w:rPr>
        <w:t>DARBO IR POILSIO LAIKAS</w:t>
      </w:r>
    </w:p>
    <w:p w14:paraId="564EA06F" w14:textId="77777777" w:rsidR="00596368" w:rsidRPr="00B42BEC" w:rsidRDefault="00596368" w:rsidP="00596368">
      <w:pPr>
        <w:suppressAutoHyphens w:val="0"/>
        <w:ind w:firstLine="62"/>
        <w:jc w:val="center"/>
        <w:rPr>
          <w:lang w:eastAsia="lt-LT"/>
        </w:rPr>
      </w:pPr>
      <w:r w:rsidRPr="00B42BEC">
        <w:rPr>
          <w:lang w:eastAsia="lt-LT"/>
        </w:rPr>
        <w:t> </w:t>
      </w:r>
    </w:p>
    <w:p w14:paraId="216D9C77" w14:textId="27903EA7" w:rsidR="00596368" w:rsidRPr="00B42BEC" w:rsidRDefault="00B1322F" w:rsidP="00596368">
      <w:pPr>
        <w:suppressAutoHyphens w:val="0"/>
        <w:ind w:firstLine="851"/>
        <w:jc w:val="both"/>
        <w:rPr>
          <w:lang w:eastAsia="lt-LT"/>
        </w:rPr>
      </w:pPr>
      <w:bookmarkStart w:id="27" w:name="part_7ea66244b12d4fa5a081e59b32e1ab6a"/>
      <w:bookmarkEnd w:id="27"/>
      <w:r>
        <w:rPr>
          <w:lang w:eastAsia="lt-LT"/>
        </w:rPr>
        <w:t>40</w:t>
      </w:r>
      <w:r w:rsidR="00767B09" w:rsidRPr="00B42BEC">
        <w:rPr>
          <w:lang w:eastAsia="lt-LT"/>
        </w:rPr>
        <w:t>.</w:t>
      </w:r>
      <w:r w:rsidR="00596368" w:rsidRPr="00B42BEC">
        <w:rPr>
          <w:lang w:eastAsia="lt-LT"/>
        </w:rPr>
        <w:t xml:space="preserve"> </w:t>
      </w:r>
      <w:r w:rsidR="00E3303E" w:rsidRPr="00B42BEC">
        <w:rPr>
          <w:lang w:eastAsia="lt-LT"/>
        </w:rPr>
        <w:t>T</w:t>
      </w:r>
      <w:r w:rsidR="00596368" w:rsidRPr="00B42BEC">
        <w:rPr>
          <w:lang w:eastAsia="lt-LT"/>
        </w:rPr>
        <w:t>arnautojai</w:t>
      </w:r>
      <w:r w:rsidR="0071687F" w:rsidRPr="00B42BEC">
        <w:rPr>
          <w:lang w:eastAsia="lt-LT"/>
        </w:rPr>
        <w:t xml:space="preserve"> ir </w:t>
      </w:r>
      <w:r w:rsidR="00596368" w:rsidRPr="00B42BEC">
        <w:rPr>
          <w:lang w:eastAsia="lt-LT"/>
        </w:rPr>
        <w:t xml:space="preserve">darbuotojai turi laikytis administracijoje nustatyto darbo laiko režimo pagal fiksuotas darbo valandas ar </w:t>
      </w:r>
      <w:r w:rsidR="007717E9" w:rsidRPr="00B42BEC">
        <w:rPr>
          <w:lang w:eastAsia="lt-LT"/>
        </w:rPr>
        <w:t xml:space="preserve">sudarytus </w:t>
      </w:r>
      <w:r w:rsidR="00596368" w:rsidRPr="00B42BEC">
        <w:rPr>
          <w:lang w:eastAsia="lt-LT"/>
        </w:rPr>
        <w:t>atskirus grafikus.</w:t>
      </w:r>
    </w:p>
    <w:p w14:paraId="0518486B" w14:textId="411658CC" w:rsidR="00596368" w:rsidRPr="00B42BEC" w:rsidRDefault="00B1322F" w:rsidP="00596368">
      <w:pPr>
        <w:suppressAutoHyphens w:val="0"/>
        <w:ind w:firstLine="851"/>
        <w:jc w:val="both"/>
        <w:rPr>
          <w:lang w:eastAsia="lt-LT"/>
        </w:rPr>
      </w:pPr>
      <w:bookmarkStart w:id="28" w:name="part_0d544bfcfbc54e24ae9c1b9f5180f8ca"/>
      <w:bookmarkEnd w:id="28"/>
      <w:r>
        <w:rPr>
          <w:lang w:eastAsia="lt-LT"/>
        </w:rPr>
        <w:t>41</w:t>
      </w:r>
      <w:r w:rsidR="00767B09" w:rsidRPr="00B42BEC">
        <w:rPr>
          <w:lang w:eastAsia="lt-LT"/>
        </w:rPr>
        <w:t>.</w:t>
      </w:r>
      <w:r w:rsidR="00596368" w:rsidRPr="00B42BEC">
        <w:rPr>
          <w:lang w:eastAsia="lt-LT"/>
        </w:rPr>
        <w:t xml:space="preserve"> Į darbo laiką įskaitomas faktiškai dirbtas laikas ir laikotarpiai, nurodyti </w:t>
      </w:r>
      <w:r w:rsidR="00622FB2" w:rsidRPr="00B42BEC">
        <w:rPr>
          <w:lang w:eastAsia="lt-LT"/>
        </w:rPr>
        <w:t>LR d</w:t>
      </w:r>
      <w:r w:rsidR="00596368" w:rsidRPr="00B42BEC">
        <w:rPr>
          <w:lang w:eastAsia="lt-LT"/>
        </w:rPr>
        <w:t>arbo kodekso 111 straipsnyje.</w:t>
      </w:r>
    </w:p>
    <w:p w14:paraId="0F9ED36B" w14:textId="6C54B9CA" w:rsidR="00596368" w:rsidRPr="00B42BEC" w:rsidRDefault="00B1322F" w:rsidP="00596368">
      <w:pPr>
        <w:suppressAutoHyphens w:val="0"/>
        <w:ind w:firstLine="851"/>
        <w:jc w:val="both"/>
        <w:rPr>
          <w:lang w:eastAsia="lt-LT"/>
        </w:rPr>
      </w:pPr>
      <w:bookmarkStart w:id="29" w:name="part_ba17f9817b534ad5bf5edd837f49d8eb"/>
      <w:bookmarkEnd w:id="29"/>
      <w:r>
        <w:rPr>
          <w:lang w:eastAsia="lt-LT"/>
        </w:rPr>
        <w:t>42</w:t>
      </w:r>
      <w:r w:rsidR="00767B09" w:rsidRPr="00B42BEC">
        <w:rPr>
          <w:lang w:eastAsia="lt-LT"/>
        </w:rPr>
        <w:t>.</w:t>
      </w:r>
      <w:r w:rsidR="00596368" w:rsidRPr="00B42BEC">
        <w:rPr>
          <w:lang w:eastAsia="lt-LT"/>
        </w:rPr>
        <w:t xml:space="preserve"> Administracijoje nustatyta 40 valandų trukmės penkių darbo dienų savaitė su dviem poilsio dienomis </w:t>
      </w:r>
      <w:r w:rsidR="00CA3949">
        <w:rPr>
          <w:lang w:eastAsia="lt-LT"/>
        </w:rPr>
        <w:t>-</w:t>
      </w:r>
      <w:r w:rsidR="00596368" w:rsidRPr="00B42BEC">
        <w:rPr>
          <w:lang w:eastAsia="lt-LT"/>
        </w:rPr>
        <w:t xml:space="preserve"> šeštadienis ir sekmadienis, arba šalys susitaria dėl ne viso savaitės darbo laiko.</w:t>
      </w:r>
    </w:p>
    <w:p w14:paraId="5B21593B" w14:textId="1E1000A8" w:rsidR="00596368" w:rsidRPr="00B42BEC" w:rsidRDefault="00B1322F" w:rsidP="00596368">
      <w:pPr>
        <w:suppressAutoHyphens w:val="0"/>
        <w:ind w:firstLine="851"/>
        <w:jc w:val="both"/>
        <w:rPr>
          <w:lang w:eastAsia="lt-LT"/>
        </w:rPr>
      </w:pPr>
      <w:bookmarkStart w:id="30" w:name="part_b99f45f730b943c0ad3423bb07a6e13f"/>
      <w:bookmarkEnd w:id="30"/>
      <w:r>
        <w:rPr>
          <w:lang w:eastAsia="lt-LT"/>
        </w:rPr>
        <w:t>43</w:t>
      </w:r>
      <w:r w:rsidR="00767B09" w:rsidRPr="00B42BEC">
        <w:rPr>
          <w:lang w:eastAsia="lt-LT"/>
        </w:rPr>
        <w:t>.</w:t>
      </w:r>
      <w:r w:rsidR="00596368" w:rsidRPr="00B42BEC">
        <w:rPr>
          <w:lang w:eastAsia="lt-LT"/>
        </w:rPr>
        <w:t xml:space="preserve"> Administracijos darbo laikas pirmadienį, antradienį, trečiadienį</w:t>
      </w:r>
      <w:r w:rsidR="00622FB2" w:rsidRPr="00B42BEC">
        <w:rPr>
          <w:lang w:eastAsia="lt-LT"/>
        </w:rPr>
        <w:t xml:space="preserve"> ir</w:t>
      </w:r>
      <w:r w:rsidR="00596368" w:rsidRPr="00B42BEC">
        <w:rPr>
          <w:lang w:eastAsia="lt-LT"/>
        </w:rPr>
        <w:t xml:space="preserve"> ketvirtadienį nuo 8 valandos iki 17 valandos, penktadienį </w:t>
      </w:r>
      <w:r w:rsidR="00622FB2" w:rsidRPr="00B42BEC">
        <w:rPr>
          <w:lang w:eastAsia="lt-LT"/>
        </w:rPr>
        <w:t>-</w:t>
      </w:r>
      <w:r w:rsidR="00596368" w:rsidRPr="00B42BEC">
        <w:rPr>
          <w:lang w:eastAsia="lt-LT"/>
        </w:rPr>
        <w:t xml:space="preserve"> nuo 8 valandos iki 15 valandos 45 minučių. Pietų pertraukos laikas yra nuo 12 valandos iki 12 valandos 45 minučių.</w:t>
      </w:r>
      <w:r w:rsidR="00DE1C0D" w:rsidRPr="00B42BEC">
        <w:rPr>
          <w:lang w:eastAsia="lt-LT"/>
        </w:rPr>
        <w:t xml:space="preserve"> </w:t>
      </w:r>
      <w:r w:rsidR="00CA3949">
        <w:rPr>
          <w:lang w:eastAsia="lt-LT"/>
        </w:rPr>
        <w:t>Administracijos darbo laikas skelbiamas įstaigos internetiniame puslapyje.</w:t>
      </w:r>
    </w:p>
    <w:p w14:paraId="29691077" w14:textId="04E4B6F7" w:rsidR="00622FB2" w:rsidRPr="00B42BEC" w:rsidRDefault="00B1322F" w:rsidP="006F305D">
      <w:pPr>
        <w:suppressAutoHyphens w:val="0"/>
        <w:ind w:firstLine="851"/>
        <w:jc w:val="both"/>
        <w:rPr>
          <w:color w:val="000000"/>
          <w:lang w:eastAsia="lt-LT"/>
        </w:rPr>
      </w:pPr>
      <w:bookmarkStart w:id="31" w:name="part_f12ce678f03c41ddbae8f461fdc2a8fe"/>
      <w:bookmarkEnd w:id="31"/>
      <w:r>
        <w:rPr>
          <w:color w:val="000000"/>
          <w:lang w:eastAsia="lt-LT"/>
        </w:rPr>
        <w:t>44</w:t>
      </w:r>
      <w:r w:rsidR="00767B09" w:rsidRPr="00B42BEC">
        <w:rPr>
          <w:color w:val="000000"/>
          <w:lang w:eastAsia="lt-LT"/>
        </w:rPr>
        <w:t>.</w:t>
      </w:r>
      <w:r w:rsidR="00596368" w:rsidRPr="00B42BEC">
        <w:rPr>
          <w:color w:val="000000"/>
          <w:lang w:eastAsia="lt-LT"/>
        </w:rPr>
        <w:t xml:space="preserve"> Darbo sutartyje darbo laiko norma nurodoma darbo valandomis per savaitę, darbo valandomis per dieną ar kitą apskaitinį laikotarpį, nepažeidžiant maksimaliojo darbo laiko ir minimaliojo poilsio laiko trukmės reikalavimų.</w:t>
      </w:r>
    </w:p>
    <w:p w14:paraId="3EA96B83" w14:textId="5A52408B" w:rsidR="000D4DB7" w:rsidRPr="00B42BEC" w:rsidRDefault="00B1322F" w:rsidP="000D4DB7">
      <w:pPr>
        <w:suppressAutoHyphens w:val="0"/>
        <w:ind w:firstLine="851"/>
        <w:jc w:val="both"/>
        <w:rPr>
          <w:color w:val="000000"/>
          <w:lang w:eastAsia="lt-LT"/>
        </w:rPr>
      </w:pPr>
      <w:bookmarkStart w:id="32" w:name="part_94f037b62206444594663fff071ed2c1"/>
      <w:bookmarkEnd w:id="32"/>
      <w:r>
        <w:rPr>
          <w:color w:val="000000"/>
          <w:lang w:eastAsia="lt-LT"/>
        </w:rPr>
        <w:t>45</w:t>
      </w:r>
      <w:r w:rsidR="00767B09" w:rsidRPr="00B42BEC">
        <w:rPr>
          <w:color w:val="000000"/>
          <w:lang w:eastAsia="lt-LT"/>
        </w:rPr>
        <w:t>.</w:t>
      </w:r>
      <w:r w:rsidR="00596368" w:rsidRPr="00B42BEC">
        <w:rPr>
          <w:color w:val="000000"/>
          <w:lang w:eastAsia="lt-LT"/>
        </w:rPr>
        <w:t xml:space="preserve"> </w:t>
      </w:r>
      <w:bookmarkStart w:id="33" w:name="part_b5680e527bee426e92262e6dd80c24fb"/>
      <w:bookmarkEnd w:id="33"/>
      <w:r w:rsidR="000D4DB7" w:rsidRPr="00B42BEC">
        <w:t>Atskirais atvejais, tarnautojo</w:t>
      </w:r>
      <w:r w:rsidR="005B146A" w:rsidRPr="00B42BEC">
        <w:t xml:space="preserve"> arba </w:t>
      </w:r>
      <w:r w:rsidR="000D4DB7" w:rsidRPr="00B42BEC">
        <w:t>darbuotojo prašymu, administracijos direktoriaus ar jo įgalioto asmens rašytiniu leidimu, netrumpinant darbo dienos trukmės, gali būti pakeista darbo dienos pradžia ir pabaiga.</w:t>
      </w:r>
    </w:p>
    <w:p w14:paraId="048E68F8" w14:textId="77E596D0" w:rsidR="000D4DB7" w:rsidRPr="00B42BEC" w:rsidRDefault="00B1322F" w:rsidP="000D4DB7">
      <w:pPr>
        <w:suppressAutoHyphens w:val="0"/>
        <w:ind w:firstLine="851"/>
        <w:jc w:val="both"/>
        <w:rPr>
          <w:color w:val="000000"/>
          <w:lang w:eastAsia="lt-LT"/>
        </w:rPr>
      </w:pPr>
      <w:r>
        <w:rPr>
          <w:color w:val="000000"/>
          <w:lang w:eastAsia="lt-LT"/>
        </w:rPr>
        <w:t>46</w:t>
      </w:r>
      <w:r w:rsidR="00767B09" w:rsidRPr="00B42BEC">
        <w:rPr>
          <w:color w:val="000000"/>
          <w:lang w:eastAsia="lt-LT"/>
        </w:rPr>
        <w:t>.</w:t>
      </w:r>
      <w:r w:rsidR="00596368" w:rsidRPr="00B42BEC">
        <w:rPr>
          <w:color w:val="000000"/>
          <w:lang w:eastAsia="lt-LT"/>
        </w:rPr>
        <w:t xml:space="preserve"> </w:t>
      </w:r>
      <w:r w:rsidR="00BE125D" w:rsidRPr="00B42BEC">
        <w:rPr>
          <w:color w:val="000000"/>
          <w:lang w:eastAsia="lt-LT"/>
        </w:rPr>
        <w:t>T</w:t>
      </w:r>
      <w:r w:rsidR="00596368" w:rsidRPr="00B42BEC">
        <w:rPr>
          <w:color w:val="000000"/>
          <w:lang w:eastAsia="lt-LT"/>
        </w:rPr>
        <w:t>arnautojams</w:t>
      </w:r>
      <w:r w:rsidR="00734E0D" w:rsidRPr="00B42BEC">
        <w:rPr>
          <w:color w:val="000000"/>
          <w:lang w:eastAsia="lt-LT"/>
        </w:rPr>
        <w:t xml:space="preserve"> ir </w:t>
      </w:r>
      <w:r w:rsidR="00596368" w:rsidRPr="00B42BEC">
        <w:rPr>
          <w:color w:val="000000"/>
          <w:lang w:eastAsia="lt-LT"/>
        </w:rPr>
        <w:t>darbuotojams dėl darbo organizavimo ypatumų administracijos direktorius gali nustatyti kitą darbo laiką, atitinkantį darbuotojų saugos ir sveikatos reikalavimus.</w:t>
      </w:r>
    </w:p>
    <w:p w14:paraId="665DA68B" w14:textId="3793FD64" w:rsidR="00CA716A" w:rsidRDefault="002F7054" w:rsidP="000D4DB7">
      <w:pPr>
        <w:suppressAutoHyphens w:val="0"/>
        <w:ind w:firstLine="851"/>
        <w:jc w:val="both"/>
        <w:rPr>
          <w:color w:val="000000"/>
          <w:lang w:eastAsia="lt-LT"/>
        </w:rPr>
      </w:pPr>
      <w:r w:rsidRPr="002F7054">
        <w:rPr>
          <w:color w:val="000000"/>
          <w:lang w:eastAsia="lt-LT"/>
        </w:rPr>
        <w:lastRenderedPageBreak/>
        <w:t>47. Ypatingais atvejais įstatymų nustatyta tvarka administracijos direktoriaus arba seniūno gali būti pavesta dirbti ilgiau, negu nustatyta darbo savaitės norma, taip pat poilsio ir švenčių dienomis. Įstatymų nustatytais atvejais gali būti nustatytas sutrumpintas ar ne visas darbo laikas. Viršvalandiniu darbu nelaikomas savivaldybės administracijos direktoriaus ar jo pavaduotojų darbas, viršijantis nustatytą darbo laiko trukmę.</w:t>
      </w:r>
    </w:p>
    <w:p w14:paraId="22395DC6" w14:textId="77777777" w:rsidR="006724A5" w:rsidRPr="006724A5" w:rsidRDefault="006724A5" w:rsidP="006724A5">
      <w:pPr>
        <w:pStyle w:val="Sraassunumeriais"/>
        <w:numPr>
          <w:ilvl w:val="0"/>
          <w:numId w:val="0"/>
        </w:numPr>
        <w:ind w:left="643" w:hanging="360"/>
        <w:rPr>
          <w:sz w:val="10"/>
          <w:szCs w:val="10"/>
          <w:lang w:eastAsia="lt-LT"/>
        </w:rPr>
      </w:pPr>
    </w:p>
    <w:p w14:paraId="3E75C037" w14:textId="276E3826" w:rsidR="002F7054" w:rsidRDefault="002F7054" w:rsidP="006724A5">
      <w:pPr>
        <w:pStyle w:val="Sraassunumeriais"/>
        <w:numPr>
          <w:ilvl w:val="0"/>
          <w:numId w:val="0"/>
        </w:numPr>
        <w:rPr>
          <w:i/>
          <w:iCs/>
          <w:sz w:val="22"/>
          <w:szCs w:val="22"/>
        </w:rPr>
      </w:pPr>
      <w:bookmarkStart w:id="34" w:name="_Hlk209526729"/>
      <w:r w:rsidRPr="00EB632D">
        <w:rPr>
          <w:i/>
          <w:iCs/>
          <w:sz w:val="22"/>
          <w:szCs w:val="22"/>
        </w:rPr>
        <w:t>punkto pakeitimas 2025-09-23 įsakymas AD-1-963</w:t>
      </w:r>
    </w:p>
    <w:p w14:paraId="6175D69F" w14:textId="77777777" w:rsidR="006724A5" w:rsidRPr="006724A5" w:rsidRDefault="006724A5" w:rsidP="006724A5">
      <w:pPr>
        <w:pStyle w:val="Sraassunumeriais"/>
        <w:numPr>
          <w:ilvl w:val="0"/>
          <w:numId w:val="0"/>
        </w:numPr>
        <w:rPr>
          <w:sz w:val="10"/>
          <w:szCs w:val="10"/>
          <w:lang w:eastAsia="lt-LT"/>
        </w:rPr>
      </w:pPr>
    </w:p>
    <w:p w14:paraId="31CB0208" w14:textId="179F7DCB" w:rsidR="00DA3BFE" w:rsidRPr="00B42BEC" w:rsidRDefault="00B1322F" w:rsidP="00DA3BFE">
      <w:pPr>
        <w:suppressAutoHyphens w:val="0"/>
        <w:ind w:firstLine="851"/>
        <w:jc w:val="both"/>
        <w:rPr>
          <w:color w:val="000000"/>
          <w:lang w:eastAsia="lt-LT"/>
        </w:rPr>
      </w:pPr>
      <w:bookmarkStart w:id="35" w:name="part_d6c4cd8d80704cd6a1070419827fe62e"/>
      <w:bookmarkEnd w:id="34"/>
      <w:bookmarkEnd w:id="35"/>
      <w:r>
        <w:rPr>
          <w:color w:val="000000"/>
          <w:lang w:eastAsia="lt-LT"/>
        </w:rPr>
        <w:t>48</w:t>
      </w:r>
      <w:r w:rsidR="00767B09" w:rsidRPr="00B42BEC">
        <w:rPr>
          <w:color w:val="000000"/>
          <w:lang w:eastAsia="lt-LT"/>
        </w:rPr>
        <w:t>.</w:t>
      </w:r>
      <w:r w:rsidR="00596368" w:rsidRPr="00B42BEC">
        <w:rPr>
          <w:color w:val="000000"/>
          <w:lang w:eastAsia="lt-LT"/>
        </w:rPr>
        <w:t xml:space="preserve"> Švenčių dienų, išvardytų </w:t>
      </w:r>
      <w:r w:rsidR="000E6DF8" w:rsidRPr="00B42BEC">
        <w:rPr>
          <w:color w:val="000000"/>
          <w:lang w:eastAsia="lt-LT"/>
        </w:rPr>
        <w:t>LR d</w:t>
      </w:r>
      <w:r w:rsidR="00596368" w:rsidRPr="00B42BEC">
        <w:rPr>
          <w:color w:val="000000"/>
          <w:lang w:eastAsia="lt-LT"/>
        </w:rPr>
        <w:t xml:space="preserve">arbo kodekso 123 straipsnyje, išvakarėse darbo dienos trukmė sutrumpinama viena valanda, išskyrus </w:t>
      </w:r>
      <w:r w:rsidR="009E3905">
        <w:rPr>
          <w:color w:val="000000"/>
          <w:lang w:eastAsia="lt-LT"/>
        </w:rPr>
        <w:t xml:space="preserve">dirbantiems </w:t>
      </w:r>
      <w:r w:rsidR="00596368" w:rsidRPr="00B42BEC">
        <w:rPr>
          <w:color w:val="000000"/>
          <w:lang w:eastAsia="lt-LT"/>
        </w:rPr>
        <w:t>pagal sutrumpintą darbo laiko normą</w:t>
      </w:r>
      <w:bookmarkStart w:id="36" w:name="part_ecfdb42976af49089d07b90b82fee665"/>
      <w:bookmarkEnd w:id="36"/>
      <w:r w:rsidR="009E3905">
        <w:rPr>
          <w:color w:val="000000"/>
          <w:lang w:eastAsia="lt-LT"/>
        </w:rPr>
        <w:t>.</w:t>
      </w:r>
    </w:p>
    <w:p w14:paraId="5419B716" w14:textId="60E84DDC" w:rsidR="00596368" w:rsidRPr="00DB473C" w:rsidRDefault="00B1322F" w:rsidP="00DA3BFE">
      <w:pPr>
        <w:suppressAutoHyphens w:val="0"/>
        <w:ind w:firstLine="851"/>
        <w:jc w:val="both"/>
        <w:rPr>
          <w:lang w:eastAsia="lt-LT"/>
        </w:rPr>
      </w:pPr>
      <w:r>
        <w:rPr>
          <w:lang w:eastAsia="lt-LT"/>
        </w:rPr>
        <w:t>49</w:t>
      </w:r>
      <w:r w:rsidR="00767B09" w:rsidRPr="00DB473C">
        <w:rPr>
          <w:lang w:eastAsia="lt-LT"/>
        </w:rPr>
        <w:t>.</w:t>
      </w:r>
      <w:r w:rsidR="000D6CF6" w:rsidRPr="00DB473C">
        <w:rPr>
          <w:lang w:eastAsia="lt-LT"/>
        </w:rPr>
        <w:t xml:space="preserve"> </w:t>
      </w:r>
      <w:r w:rsidR="00596368" w:rsidRPr="00DB473C">
        <w:rPr>
          <w:lang w:eastAsia="lt-LT"/>
        </w:rPr>
        <w:t xml:space="preserve"> Darbo laiko apskaita tvarkoma administracijos direktoriaus patvirtintos formos darbo laiko apskaitos žiniaraštyje.</w:t>
      </w:r>
      <w:r w:rsidR="00DA3BFE" w:rsidRPr="00DB473C">
        <w:t xml:space="preserve"> Administracijos direktoriaus paskirt</w:t>
      </w:r>
      <w:r w:rsidR="002F7BA1" w:rsidRPr="00DB473C">
        <w:t>i</w:t>
      </w:r>
      <w:r w:rsidR="00DA3BFE" w:rsidRPr="00DB473C">
        <w:t xml:space="preserve"> asm</w:t>
      </w:r>
      <w:r w:rsidR="002F7BA1" w:rsidRPr="00DB473C">
        <w:t>enys</w:t>
      </w:r>
      <w:r w:rsidR="00DA3BFE" w:rsidRPr="00DB473C">
        <w:t xml:space="preserve"> pildo</w:t>
      </w:r>
      <w:r w:rsidR="00F51376" w:rsidRPr="00DB473C">
        <w:t>, koreguoja ir sutikrina</w:t>
      </w:r>
      <w:r w:rsidR="00DA3BFE" w:rsidRPr="00DB473C">
        <w:t xml:space="preserve"> darbo laiko apskaitos žiniaraščius</w:t>
      </w:r>
      <w:r w:rsidR="00F51376" w:rsidRPr="00DB473C">
        <w:t xml:space="preserve"> programoje, įkelia darbo laiko apskaitos žiniaraščius į</w:t>
      </w:r>
      <w:r w:rsidR="00DA3BFE" w:rsidRPr="00DB473C">
        <w:t xml:space="preserve"> </w:t>
      </w:r>
      <w:r w:rsidR="00B568CF" w:rsidRPr="00DB473C">
        <w:t>dokumentų valdymo sistem</w:t>
      </w:r>
      <w:r w:rsidR="00F51376" w:rsidRPr="00DB473C">
        <w:t>ą,</w:t>
      </w:r>
      <w:r w:rsidR="00B568CF" w:rsidRPr="00DB473C">
        <w:t xml:space="preserve"> </w:t>
      </w:r>
      <w:r w:rsidR="00C0787D" w:rsidRPr="00DB473C">
        <w:t>suderin</w:t>
      </w:r>
      <w:r w:rsidR="00F51376" w:rsidRPr="00DB473C">
        <w:t>a</w:t>
      </w:r>
      <w:r w:rsidR="00B568CF" w:rsidRPr="00DB473C">
        <w:t xml:space="preserve"> su personalą administruojančiu tarnautoju arba darbuotoju, </w:t>
      </w:r>
      <w:r w:rsidR="00F51376" w:rsidRPr="00DB473C">
        <w:t xml:space="preserve">ir </w:t>
      </w:r>
      <w:r w:rsidR="00C0787D" w:rsidRPr="00DB473C">
        <w:t>siunčia</w:t>
      </w:r>
      <w:r w:rsidR="00B568CF" w:rsidRPr="00DB473C">
        <w:t xml:space="preserve"> el. parašu </w:t>
      </w:r>
      <w:r w:rsidR="00DA3BFE" w:rsidRPr="00DB473C">
        <w:t>pasiraš</w:t>
      </w:r>
      <w:r w:rsidR="00B568CF" w:rsidRPr="00DB473C">
        <w:t>yti</w:t>
      </w:r>
      <w:r w:rsidR="00DA3BFE" w:rsidRPr="00DB473C">
        <w:t xml:space="preserve"> administracijos direktoriu</w:t>
      </w:r>
      <w:r w:rsidR="00B568CF" w:rsidRPr="00DB473C">
        <w:t>i</w:t>
      </w:r>
      <w:r w:rsidR="00DA3BFE" w:rsidRPr="00DB473C">
        <w:t xml:space="preserve"> </w:t>
      </w:r>
      <w:r w:rsidR="009E3905" w:rsidRPr="00DB473C">
        <w:t>ir/</w:t>
      </w:r>
      <w:r w:rsidR="00DA3BFE" w:rsidRPr="00DB473C">
        <w:t>ar jo įgaliot</w:t>
      </w:r>
      <w:r w:rsidR="00B568CF" w:rsidRPr="00DB473C">
        <w:t>iems</w:t>
      </w:r>
      <w:r w:rsidR="00DA3BFE" w:rsidRPr="00DB473C">
        <w:t xml:space="preserve"> asm</w:t>
      </w:r>
      <w:r w:rsidR="00581771" w:rsidRPr="00DB473C">
        <w:t>en</w:t>
      </w:r>
      <w:r w:rsidR="00B568CF" w:rsidRPr="00DB473C">
        <w:t>ims</w:t>
      </w:r>
      <w:r w:rsidR="00DA3BFE" w:rsidRPr="00DB473C">
        <w:t xml:space="preserve">. </w:t>
      </w:r>
      <w:r w:rsidR="002B62E5" w:rsidRPr="00DB473C">
        <w:t xml:space="preserve">Elektroniniu parašu pasirašyti darbo laiko apskaitos žiniaraščiai per dokumentų valdymo sistemą </w:t>
      </w:r>
      <w:r w:rsidR="00DA3BFE" w:rsidRPr="00DB473C">
        <w:t>pateikiami Apskaitos skyriui einamojo mėnesio paskutinę darbo dieną.</w:t>
      </w:r>
    </w:p>
    <w:p w14:paraId="61D128B0" w14:textId="55A6731E" w:rsidR="000D6CF6" w:rsidRPr="00B778EB" w:rsidRDefault="00B1322F" w:rsidP="005A0DD9">
      <w:pPr>
        <w:ind w:firstLine="851"/>
        <w:jc w:val="both"/>
      </w:pPr>
      <w:bookmarkStart w:id="37" w:name="part_f949884af20746f295fb5112625648c3"/>
      <w:bookmarkEnd w:id="37"/>
      <w:r>
        <w:rPr>
          <w:lang w:eastAsia="lt-LT"/>
        </w:rPr>
        <w:t>50</w:t>
      </w:r>
      <w:r w:rsidR="004C278C" w:rsidRPr="00B778EB">
        <w:rPr>
          <w:lang w:eastAsia="lt-LT"/>
        </w:rPr>
        <w:t>.</w:t>
      </w:r>
      <w:r w:rsidR="00625F8E" w:rsidRPr="00B778EB">
        <w:rPr>
          <w:lang w:eastAsia="lt-LT"/>
        </w:rPr>
        <w:t xml:space="preserve"> </w:t>
      </w:r>
      <w:r w:rsidR="001605A5" w:rsidRPr="00B778EB">
        <w:rPr>
          <w:lang w:eastAsia="lt-LT"/>
        </w:rPr>
        <w:t>T</w:t>
      </w:r>
      <w:r w:rsidR="005E7029" w:rsidRPr="00B778EB">
        <w:rPr>
          <w:lang w:eastAsia="lt-LT"/>
        </w:rPr>
        <w:t>arnautojai</w:t>
      </w:r>
      <w:r w:rsidR="00734E0D" w:rsidRPr="00B778EB">
        <w:rPr>
          <w:lang w:eastAsia="lt-LT"/>
        </w:rPr>
        <w:t xml:space="preserve"> arba </w:t>
      </w:r>
      <w:r w:rsidR="005E7029" w:rsidRPr="00B778EB">
        <w:rPr>
          <w:lang w:eastAsia="lt-LT"/>
        </w:rPr>
        <w:t>darbuotojai, negalintys laiku atvykti į darbą arba visai negalintys atvykti į darbą, apie tai nedelsdami asmeniškai telefonu ar elektroniniu paštu arba per kitus asmenis turi informuoti savo tiesioginį vadovą,</w:t>
      </w:r>
      <w:r w:rsidR="001B088C" w:rsidRPr="00B778EB">
        <w:rPr>
          <w:lang w:eastAsia="lt-LT"/>
        </w:rPr>
        <w:t xml:space="preserve"> </w:t>
      </w:r>
      <w:r w:rsidR="005E7029" w:rsidRPr="00B778EB">
        <w:rPr>
          <w:lang w:eastAsia="lt-LT"/>
        </w:rPr>
        <w:t>nurodydami vėlavimo ar neatvykimo priežastį.</w:t>
      </w:r>
      <w:r w:rsidR="000B5B73" w:rsidRPr="00B778EB">
        <w:rPr>
          <w:lang w:eastAsia="lt-LT"/>
        </w:rPr>
        <w:t xml:space="preserve"> </w:t>
      </w:r>
      <w:r w:rsidR="00341493" w:rsidRPr="00B778EB">
        <w:t>Kai neatvykimo į darbą priežastis yra nedarbingumas patekus į stacionarią gydymo įstaigą arba nedarbingumas prasideda darbuotojui suteiktų atostogų metu, darbuotojas privalo pirmąją nedarbingumo dieną apie tai pranešti tiesioginiam vadovui</w:t>
      </w:r>
      <w:r w:rsidR="00097E9A" w:rsidRPr="00B778EB">
        <w:t xml:space="preserve">. </w:t>
      </w:r>
      <w:r w:rsidR="00341493" w:rsidRPr="00B778EB">
        <w:t>Jeigu darbuotojas dėl sveikatos būklės, dėl nelaimingo atsitikimo pakeliui į darbą ar iš darbo negali pranešti apie savo neatvykimą į darbą arba dėl kitų priežasčių neatvyksta į darbą, apie tai, kad darbuotojo nėra darbe, įstaigos vadovą privalo informuoti darbuotojo tiesioginis vadovas.</w:t>
      </w:r>
      <w:r w:rsidR="00BD509C" w:rsidRPr="00B778EB">
        <w:t xml:space="preserve"> </w:t>
      </w:r>
    </w:p>
    <w:p w14:paraId="3012DAF4" w14:textId="3E937696" w:rsidR="000E6DF8" w:rsidRPr="00DB473C" w:rsidRDefault="00B1322F" w:rsidP="000D6CF6">
      <w:pPr>
        <w:suppressAutoHyphens w:val="0"/>
        <w:ind w:firstLine="851"/>
        <w:jc w:val="both"/>
        <w:rPr>
          <w:lang w:eastAsia="lt-LT"/>
        </w:rPr>
      </w:pPr>
      <w:r>
        <w:rPr>
          <w:lang w:eastAsia="lt-LT"/>
        </w:rPr>
        <w:t>51</w:t>
      </w:r>
      <w:r w:rsidR="004C278C" w:rsidRPr="00DB473C">
        <w:rPr>
          <w:lang w:eastAsia="lt-LT"/>
        </w:rPr>
        <w:t>.</w:t>
      </w:r>
      <w:r w:rsidR="000D6CF6" w:rsidRPr="00DB473C">
        <w:rPr>
          <w:lang w:eastAsia="lt-LT"/>
        </w:rPr>
        <w:t xml:space="preserve"> </w:t>
      </w:r>
      <w:r w:rsidR="00D641F1" w:rsidRPr="00DB473C">
        <w:t>T</w:t>
      </w:r>
      <w:r w:rsidR="00863E63" w:rsidRPr="00DB473C">
        <w:t>arnautojai</w:t>
      </w:r>
      <w:r w:rsidR="00734E0D" w:rsidRPr="00DB473C">
        <w:t xml:space="preserve"> arba </w:t>
      </w:r>
      <w:r w:rsidR="00863E63" w:rsidRPr="00DB473C">
        <w:t>darbuotojai informuoja tiesioginį vadovą, kai dėl tarnybinių ar kitų priežasčių numato palikti darbo vietą ilgiau kaip</w:t>
      </w:r>
      <w:r w:rsidR="00483C97">
        <w:t xml:space="preserve"> 1 </w:t>
      </w:r>
      <w:r w:rsidR="00863E63" w:rsidRPr="00DB473C">
        <w:t xml:space="preserve">val. </w:t>
      </w:r>
      <w:r w:rsidR="00D641F1" w:rsidRPr="00DB473C">
        <w:rPr>
          <w:lang w:eastAsia="lt-LT"/>
        </w:rPr>
        <w:t>T</w:t>
      </w:r>
      <w:r w:rsidR="00F2673A" w:rsidRPr="00DB473C">
        <w:rPr>
          <w:lang w:eastAsia="lt-LT"/>
        </w:rPr>
        <w:t>arnautojai</w:t>
      </w:r>
      <w:r w:rsidR="00734E0D" w:rsidRPr="00DB473C">
        <w:rPr>
          <w:lang w:eastAsia="lt-LT"/>
        </w:rPr>
        <w:t xml:space="preserve"> arba </w:t>
      </w:r>
      <w:r w:rsidR="00F2673A" w:rsidRPr="00DB473C">
        <w:rPr>
          <w:lang w:eastAsia="lt-LT"/>
        </w:rPr>
        <w:t>darbuotojai gali palikti darbo vietą, darbo funkcijas atlikti ne darbo vietoje (ne darbovietėje), jeigu pareigybės aprašymuose nurodytoms funkcijoms įgyvendinti to reikia.</w:t>
      </w:r>
    </w:p>
    <w:p w14:paraId="5E669583" w14:textId="440813DB" w:rsidR="00C70DA7" w:rsidRPr="00DB473C" w:rsidRDefault="00B1322F" w:rsidP="00C6411E">
      <w:pPr>
        <w:suppressAutoHyphens w:val="0"/>
        <w:ind w:firstLine="851"/>
        <w:jc w:val="both"/>
        <w:rPr>
          <w:lang w:eastAsia="lt-LT"/>
        </w:rPr>
      </w:pPr>
      <w:bookmarkStart w:id="38" w:name="part_50277b4a67fe45779d0d186a4cd3299c"/>
      <w:bookmarkEnd w:id="38"/>
      <w:r>
        <w:rPr>
          <w:lang w:eastAsia="lt-LT"/>
        </w:rPr>
        <w:t>52</w:t>
      </w:r>
      <w:r w:rsidR="004C278C" w:rsidRPr="00DB473C">
        <w:rPr>
          <w:lang w:eastAsia="lt-LT"/>
        </w:rPr>
        <w:t>.</w:t>
      </w:r>
      <w:r w:rsidR="00596368" w:rsidRPr="00DB473C">
        <w:rPr>
          <w:lang w:eastAsia="lt-LT"/>
        </w:rPr>
        <w:t xml:space="preserve"> </w:t>
      </w:r>
      <w:r w:rsidR="0078406D" w:rsidRPr="00DB473C">
        <w:t>Tarnautojai</w:t>
      </w:r>
      <w:r w:rsidR="00734E0D" w:rsidRPr="00DB473C">
        <w:t xml:space="preserve"> arba </w:t>
      </w:r>
      <w:r w:rsidR="0078406D" w:rsidRPr="00DB473C">
        <w:t xml:space="preserve">darbuotojai </w:t>
      </w:r>
      <w:r w:rsidR="0078406D" w:rsidRPr="00DB473C">
        <w:rPr>
          <w:lang w:eastAsia="lt-LT"/>
        </w:rPr>
        <w:t>planuojantys išvykti</w:t>
      </w:r>
      <w:r w:rsidR="00596368" w:rsidRPr="00DB473C">
        <w:rPr>
          <w:lang w:eastAsia="lt-LT"/>
        </w:rPr>
        <w:t xml:space="preserve"> iš darbo ilgesniam kaip </w:t>
      </w:r>
      <w:r w:rsidR="0078406D" w:rsidRPr="00DB473C">
        <w:rPr>
          <w:lang w:eastAsia="lt-LT"/>
        </w:rPr>
        <w:t>1 val.</w:t>
      </w:r>
      <w:r w:rsidR="00596368" w:rsidRPr="00DB473C">
        <w:rPr>
          <w:lang w:eastAsia="lt-LT"/>
        </w:rPr>
        <w:t xml:space="preserve"> laikui privalo ant kabineto durų prisegti informacinį raštelį apie išvykimo ir numatomo grįžimo laiką. </w:t>
      </w:r>
    </w:p>
    <w:p w14:paraId="20829863" w14:textId="5766B695" w:rsidR="00596368" w:rsidRPr="00DB473C" w:rsidRDefault="00B1322F" w:rsidP="00596368">
      <w:pPr>
        <w:suppressAutoHyphens w:val="0"/>
        <w:ind w:firstLine="851"/>
        <w:jc w:val="both"/>
        <w:rPr>
          <w:lang w:eastAsia="lt-LT"/>
        </w:rPr>
      </w:pPr>
      <w:bookmarkStart w:id="39" w:name="part_0f6680deedaa4ba09016dfa60736da30"/>
      <w:bookmarkEnd w:id="39"/>
      <w:r>
        <w:rPr>
          <w:lang w:eastAsia="lt-LT"/>
        </w:rPr>
        <w:t>53</w:t>
      </w:r>
      <w:r w:rsidR="004C278C" w:rsidRPr="00DB473C">
        <w:rPr>
          <w:lang w:eastAsia="lt-LT"/>
        </w:rPr>
        <w:t>.</w:t>
      </w:r>
      <w:r w:rsidR="00596368" w:rsidRPr="00DB473C">
        <w:rPr>
          <w:lang w:eastAsia="lt-LT"/>
        </w:rPr>
        <w:t xml:space="preserve"> Tarnautojų kasmetinės atostogos suteikiamos ir jų trukmė skaičiuojama </w:t>
      </w:r>
      <w:r w:rsidR="00C6411E" w:rsidRPr="00DB473C">
        <w:rPr>
          <w:lang w:eastAsia="lt-LT"/>
        </w:rPr>
        <w:t>LR v</w:t>
      </w:r>
      <w:r w:rsidR="00596368" w:rsidRPr="00DB473C">
        <w:rPr>
          <w:lang w:eastAsia="lt-LT"/>
        </w:rPr>
        <w:t xml:space="preserve">alstybės tarnybos įstatymo nustatyta tvarka. Darbuotojams kasmetinės atostogos suteikiamos ir jų trukmė nustatoma </w:t>
      </w:r>
      <w:r w:rsidR="00C6411E" w:rsidRPr="00DB473C">
        <w:rPr>
          <w:lang w:eastAsia="lt-LT"/>
        </w:rPr>
        <w:t>LR d</w:t>
      </w:r>
      <w:r w:rsidR="00596368" w:rsidRPr="00DB473C">
        <w:rPr>
          <w:lang w:eastAsia="lt-LT"/>
        </w:rPr>
        <w:t>arbo kodekso ir kodekso įgyvendinamųjų teisės aktų</w:t>
      </w:r>
      <w:r w:rsidR="00462402" w:rsidRPr="00DB473C">
        <w:rPr>
          <w:lang w:eastAsia="lt-LT"/>
        </w:rPr>
        <w:t xml:space="preserve"> </w:t>
      </w:r>
      <w:r w:rsidR="00596368" w:rsidRPr="00DB473C">
        <w:rPr>
          <w:lang w:eastAsia="lt-LT"/>
        </w:rPr>
        <w:t>nustatyta tvarka.</w:t>
      </w:r>
    </w:p>
    <w:p w14:paraId="227F911D" w14:textId="77777777" w:rsidR="00B1322F" w:rsidRDefault="00B1322F" w:rsidP="00B1322F">
      <w:pPr>
        <w:suppressAutoHyphens w:val="0"/>
        <w:ind w:firstLine="851"/>
        <w:jc w:val="both"/>
        <w:rPr>
          <w:lang w:eastAsia="lt-LT"/>
        </w:rPr>
      </w:pPr>
      <w:bookmarkStart w:id="40" w:name="part_f5d11d831a4b42b2ae0eae3d12f8b158"/>
      <w:bookmarkEnd w:id="40"/>
      <w:r>
        <w:rPr>
          <w:lang w:eastAsia="lt-LT"/>
        </w:rPr>
        <w:t>54</w:t>
      </w:r>
      <w:r w:rsidR="004C278C" w:rsidRPr="00DB473C">
        <w:rPr>
          <w:lang w:eastAsia="lt-LT"/>
        </w:rPr>
        <w:t>.</w:t>
      </w:r>
      <w:r w:rsidR="00596368" w:rsidRPr="00DB473C">
        <w:rPr>
          <w:lang w:eastAsia="lt-LT"/>
        </w:rPr>
        <w:t xml:space="preserve"> Tarnautojai</w:t>
      </w:r>
      <w:r w:rsidR="00734E0D" w:rsidRPr="00DB473C">
        <w:rPr>
          <w:lang w:eastAsia="lt-LT"/>
        </w:rPr>
        <w:t xml:space="preserve"> ir </w:t>
      </w:r>
      <w:r w:rsidR="00596368" w:rsidRPr="00DB473C">
        <w:rPr>
          <w:lang w:eastAsia="lt-LT"/>
        </w:rPr>
        <w:t xml:space="preserve">darbuotojai turi teisę į visas kitas tikslines, pailgintas ar papildomas atostogas </w:t>
      </w:r>
      <w:r w:rsidR="00C6411E" w:rsidRPr="00DB473C">
        <w:rPr>
          <w:lang w:eastAsia="lt-LT"/>
        </w:rPr>
        <w:t xml:space="preserve"> LR va</w:t>
      </w:r>
      <w:r w:rsidR="00596368" w:rsidRPr="00DB473C">
        <w:rPr>
          <w:lang w:eastAsia="lt-LT"/>
        </w:rPr>
        <w:t xml:space="preserve">lstybės tarnybos įstatymo, </w:t>
      </w:r>
      <w:r w:rsidR="00C6411E" w:rsidRPr="00DB473C">
        <w:rPr>
          <w:lang w:eastAsia="lt-LT"/>
        </w:rPr>
        <w:t>LR d</w:t>
      </w:r>
      <w:r w:rsidR="00596368" w:rsidRPr="00DB473C">
        <w:rPr>
          <w:lang w:eastAsia="lt-LT"/>
        </w:rPr>
        <w:t>arbo kodekso ar kitų teisės aktų nustatyta tvarka</w:t>
      </w:r>
      <w:r w:rsidR="000B5B73" w:rsidRPr="00DB473C">
        <w:rPr>
          <w:lang w:eastAsia="lt-LT"/>
        </w:rPr>
        <w:t xml:space="preserve">, taip pat papildomas poilsio dienas nustatytas </w:t>
      </w:r>
      <w:r w:rsidR="0058285B" w:rsidRPr="00DB473C">
        <w:rPr>
          <w:lang w:eastAsia="lt-LT"/>
        </w:rPr>
        <w:t xml:space="preserve">LR darbo kodekso </w:t>
      </w:r>
      <w:r w:rsidR="0058285B">
        <w:rPr>
          <w:lang w:eastAsia="lt-LT"/>
        </w:rPr>
        <w:t xml:space="preserve">ar </w:t>
      </w:r>
      <w:r w:rsidR="000B5B73" w:rsidRPr="00DB473C">
        <w:rPr>
          <w:lang w:eastAsia="lt-LT"/>
        </w:rPr>
        <w:t>kolektyvinėse sutartyse.</w:t>
      </w:r>
      <w:bookmarkStart w:id="41" w:name="part_60a7bdf4fda944eea2d74f10d83bf9c1"/>
      <w:bookmarkEnd w:id="41"/>
    </w:p>
    <w:p w14:paraId="63163F25" w14:textId="6B7BB6EA" w:rsidR="00547287" w:rsidRPr="005F2449" w:rsidRDefault="00B1322F" w:rsidP="00B1322F">
      <w:pPr>
        <w:suppressAutoHyphens w:val="0"/>
        <w:ind w:firstLine="851"/>
        <w:jc w:val="both"/>
        <w:rPr>
          <w:lang w:eastAsia="lt-LT"/>
        </w:rPr>
      </w:pPr>
      <w:r>
        <w:rPr>
          <w:lang w:eastAsia="lt-LT"/>
        </w:rPr>
        <w:t>55</w:t>
      </w:r>
      <w:r w:rsidR="004C278C" w:rsidRPr="00DB473C">
        <w:rPr>
          <w:lang w:eastAsia="lt-LT"/>
        </w:rPr>
        <w:t>.</w:t>
      </w:r>
      <w:r w:rsidR="009C3D17" w:rsidRPr="00DB473C">
        <w:rPr>
          <w:lang w:eastAsia="lt-LT"/>
        </w:rPr>
        <w:t xml:space="preserve"> </w:t>
      </w:r>
      <w:r w:rsidR="00596368" w:rsidRPr="00DB473C">
        <w:rPr>
          <w:lang w:eastAsia="lt-LT"/>
        </w:rPr>
        <w:t xml:space="preserve"> Už pirmuosius darbo metus</w:t>
      </w:r>
      <w:r w:rsidR="00593288" w:rsidRPr="00DB473C">
        <w:rPr>
          <w:lang w:eastAsia="lt-LT"/>
        </w:rPr>
        <w:t xml:space="preserve"> </w:t>
      </w:r>
      <w:r w:rsidR="00596368" w:rsidRPr="00DB473C">
        <w:rPr>
          <w:lang w:eastAsia="lt-LT"/>
        </w:rPr>
        <w:t>visos kasmetinės atostogos suteikiamos išdirbus bent pusę darbo metams tenkančių darbo dienų skaičiaus. Už antruosius ir paskesnius darbo metus kasmetinės atostogos suteikiamos bet kuriuo darbo metų laiku. </w:t>
      </w:r>
      <w:bookmarkStart w:id="42" w:name="part_06451f8f679a426a837e7387b09a8542"/>
      <w:bookmarkEnd w:id="42"/>
      <w:r w:rsidR="00C71FC1">
        <w:rPr>
          <w:lang w:eastAsia="lt-LT"/>
        </w:rPr>
        <w:t xml:space="preserve">Kasmetinės </w:t>
      </w:r>
      <w:r w:rsidR="00596368" w:rsidRPr="00DB473C">
        <w:rPr>
          <w:lang w:eastAsia="lt-LT"/>
        </w:rPr>
        <w:t xml:space="preserve">atostogos gali būti </w:t>
      </w:r>
      <w:r w:rsidR="00596368" w:rsidRPr="005F2449">
        <w:rPr>
          <w:lang w:eastAsia="lt-LT"/>
        </w:rPr>
        <w:t xml:space="preserve">suteiktos dalimis, kurių viena (nebūtinai pirma) negali būti trumpesnė kaip 10 darbo dienų. </w:t>
      </w:r>
    </w:p>
    <w:p w14:paraId="67814ECC" w14:textId="0916FB55" w:rsidR="00547287" w:rsidRPr="007B4A33" w:rsidRDefault="00B1322F" w:rsidP="005F2449">
      <w:pPr>
        <w:pStyle w:val="Sraassunumeriais"/>
        <w:numPr>
          <w:ilvl w:val="0"/>
          <w:numId w:val="0"/>
        </w:numPr>
        <w:ind w:firstLine="851"/>
        <w:jc w:val="both"/>
        <w:rPr>
          <w:color w:val="0070C0"/>
          <w:lang w:eastAsia="lt-LT"/>
        </w:rPr>
      </w:pPr>
      <w:r>
        <w:rPr>
          <w:lang w:eastAsia="lt-LT"/>
        </w:rPr>
        <w:t>56</w:t>
      </w:r>
      <w:r w:rsidR="00547287" w:rsidRPr="005F2449">
        <w:rPr>
          <w:lang w:eastAsia="lt-LT"/>
        </w:rPr>
        <w:t xml:space="preserve">. </w:t>
      </w:r>
      <w:r w:rsidR="00547287" w:rsidRPr="005F2449">
        <w:t xml:space="preserve">Tarnautojai arba darbuotojai, </w:t>
      </w:r>
      <w:r w:rsidR="005F2449">
        <w:t xml:space="preserve">turintys tarnybinius elektroninius paštus, </w:t>
      </w:r>
      <w:r w:rsidR="00547287" w:rsidRPr="005F2449">
        <w:t>kuriems suteik</w:t>
      </w:r>
      <w:r w:rsidR="005F2449">
        <w:t>iam</w:t>
      </w:r>
      <w:r w:rsidR="00C32A85">
        <w:t>os</w:t>
      </w:r>
      <w:r w:rsidR="00547287" w:rsidRPr="005F2449">
        <w:t xml:space="preserve"> </w:t>
      </w:r>
      <w:r w:rsidR="00C32A85">
        <w:rPr>
          <w:lang w:eastAsia="lt-LT"/>
        </w:rPr>
        <w:t>5</w:t>
      </w:r>
      <w:r w:rsidR="00547287" w:rsidRPr="005F2449">
        <w:rPr>
          <w:lang w:eastAsia="lt-LT"/>
        </w:rPr>
        <w:t xml:space="preserve"> </w:t>
      </w:r>
      <w:r w:rsidR="00B0710F" w:rsidRPr="005F2449">
        <w:rPr>
          <w:lang w:eastAsia="lt-LT"/>
        </w:rPr>
        <w:t xml:space="preserve">ir daugiau </w:t>
      </w:r>
      <w:r w:rsidR="00547287" w:rsidRPr="005F2449">
        <w:rPr>
          <w:lang w:eastAsia="lt-LT"/>
        </w:rPr>
        <w:t>darbo dienų</w:t>
      </w:r>
      <w:r w:rsidR="00B0710F" w:rsidRPr="005F2449">
        <w:rPr>
          <w:lang w:eastAsia="lt-LT"/>
        </w:rPr>
        <w:t xml:space="preserve"> </w:t>
      </w:r>
      <w:r w:rsidR="00547287" w:rsidRPr="005F2449">
        <w:rPr>
          <w:lang w:eastAsia="lt-LT"/>
        </w:rPr>
        <w:t>kasmetinės atostogos</w:t>
      </w:r>
      <w:r w:rsidR="005F2449">
        <w:rPr>
          <w:lang w:eastAsia="lt-LT"/>
        </w:rPr>
        <w:t xml:space="preserve">, tarnybinio elektroninio pašto dėžutėje </w:t>
      </w:r>
      <w:r w:rsidR="00536152">
        <w:rPr>
          <w:lang w:eastAsia="lt-LT"/>
        </w:rPr>
        <w:t xml:space="preserve">suformuoja </w:t>
      </w:r>
      <w:r w:rsidR="005F2449">
        <w:rPr>
          <w:lang w:eastAsia="lt-LT"/>
        </w:rPr>
        <w:t xml:space="preserve">automatinį </w:t>
      </w:r>
      <w:r w:rsidR="00246917">
        <w:rPr>
          <w:lang w:eastAsia="lt-LT"/>
        </w:rPr>
        <w:t xml:space="preserve">atsakymo </w:t>
      </w:r>
      <w:r w:rsidR="005F2449">
        <w:rPr>
          <w:lang w:eastAsia="lt-LT"/>
        </w:rPr>
        <w:t xml:space="preserve">pranešimą </w:t>
      </w:r>
      <w:r w:rsidR="00C32A85">
        <w:rPr>
          <w:lang w:eastAsia="lt-LT"/>
        </w:rPr>
        <w:t>„Kasmetinės atostogos“ ir nurodo kasmetinių atostogų laikotarpį.</w:t>
      </w:r>
      <w:r w:rsidR="007B4A33">
        <w:rPr>
          <w:lang w:eastAsia="lt-LT"/>
        </w:rPr>
        <w:t xml:space="preserve"> </w:t>
      </w:r>
    </w:p>
    <w:p w14:paraId="66B8D893" w14:textId="60FAA465" w:rsidR="00166CD5" w:rsidRPr="00D602FA" w:rsidRDefault="00B1322F" w:rsidP="005F2449">
      <w:pPr>
        <w:suppressAutoHyphens w:val="0"/>
        <w:ind w:firstLine="851"/>
        <w:jc w:val="both"/>
        <w:rPr>
          <w:lang w:eastAsia="en-US"/>
        </w:rPr>
      </w:pPr>
      <w:r>
        <w:rPr>
          <w:lang w:eastAsia="en-US"/>
        </w:rPr>
        <w:t>57</w:t>
      </w:r>
      <w:r w:rsidR="00F00424" w:rsidRPr="00DB473C">
        <w:rPr>
          <w:lang w:eastAsia="en-US"/>
        </w:rPr>
        <w:t xml:space="preserve">. Kasmet iki </w:t>
      </w:r>
      <w:r w:rsidR="00E939E6">
        <w:rPr>
          <w:lang w:eastAsia="en-US"/>
        </w:rPr>
        <w:t>balandžio</w:t>
      </w:r>
      <w:r w:rsidR="00F00424" w:rsidRPr="00DB473C">
        <w:rPr>
          <w:lang w:eastAsia="en-US"/>
        </w:rPr>
        <w:t xml:space="preserve"> 1</w:t>
      </w:r>
      <w:r w:rsidR="00E939E6">
        <w:rPr>
          <w:lang w:eastAsia="en-US"/>
        </w:rPr>
        <w:t>5</w:t>
      </w:r>
      <w:r w:rsidR="00F00424" w:rsidRPr="00DB473C">
        <w:rPr>
          <w:lang w:eastAsia="en-US"/>
        </w:rPr>
        <w:t xml:space="preserve"> d. </w:t>
      </w:r>
      <w:r w:rsidR="007E5C70" w:rsidRPr="00DB473C">
        <w:rPr>
          <w:lang w:eastAsia="en-US"/>
        </w:rPr>
        <w:t>skyrių vedėjai</w:t>
      </w:r>
      <w:r w:rsidR="00F00424" w:rsidRPr="00DB473C">
        <w:rPr>
          <w:lang w:eastAsia="en-US"/>
        </w:rPr>
        <w:t xml:space="preserve"> ir </w:t>
      </w:r>
      <w:r w:rsidR="007E5C70" w:rsidRPr="00DB473C">
        <w:t>administracijos tarnautojai arba darbuotojai</w:t>
      </w:r>
      <w:r w:rsidR="007E5C70" w:rsidRPr="00DB473C">
        <w:rPr>
          <w:spacing w:val="-4"/>
        </w:rPr>
        <w:t>, neįeinantys į struktūrinius padalinius,</w:t>
      </w:r>
      <w:r w:rsidR="007E5C70" w:rsidRPr="00DB473C">
        <w:rPr>
          <w:lang w:eastAsia="en-US"/>
        </w:rPr>
        <w:t xml:space="preserve"> pateikia </w:t>
      </w:r>
      <w:r w:rsidR="00F741A0" w:rsidRPr="00DB473C">
        <w:rPr>
          <w:lang w:eastAsia="en-US"/>
        </w:rPr>
        <w:t xml:space="preserve">personalą administruojančiam tarnautojui arba darbuotojui </w:t>
      </w:r>
      <w:r w:rsidR="00C81EAD" w:rsidRPr="00DB473C">
        <w:rPr>
          <w:lang w:eastAsia="en-US"/>
        </w:rPr>
        <w:t xml:space="preserve">sudarytą </w:t>
      </w:r>
      <w:r w:rsidR="007E5C70" w:rsidRPr="00DB473C">
        <w:rPr>
          <w:lang w:eastAsia="en-US"/>
        </w:rPr>
        <w:t>kasmetinių atostogų</w:t>
      </w:r>
      <w:r w:rsidR="007E5C70" w:rsidRPr="00D602FA">
        <w:rPr>
          <w:lang w:eastAsia="en-US"/>
        </w:rPr>
        <w:t xml:space="preserve"> grafiką </w:t>
      </w:r>
      <w:r w:rsidR="007E5C70" w:rsidRPr="00BA08ED">
        <w:rPr>
          <w:lang w:eastAsia="en-US"/>
        </w:rPr>
        <w:t>(</w:t>
      </w:r>
      <w:r w:rsidR="00525A54" w:rsidRPr="00BA08ED">
        <w:rPr>
          <w:lang w:eastAsia="en-US"/>
        </w:rPr>
        <w:t>2</w:t>
      </w:r>
      <w:r w:rsidR="00525FC3" w:rsidRPr="00BA08ED">
        <w:rPr>
          <w:lang w:eastAsia="en-US"/>
        </w:rPr>
        <w:t xml:space="preserve"> </w:t>
      </w:r>
      <w:r w:rsidR="004C7EEA" w:rsidRPr="00BA08ED">
        <w:rPr>
          <w:lang w:eastAsia="en-US"/>
        </w:rPr>
        <w:t>priedas),</w:t>
      </w:r>
      <w:r w:rsidR="004C7EEA" w:rsidRPr="00D602FA">
        <w:rPr>
          <w:lang w:eastAsia="en-US"/>
        </w:rPr>
        <w:t xml:space="preserve"> kuriame </w:t>
      </w:r>
      <w:r w:rsidR="00B26907" w:rsidRPr="00D602FA">
        <w:rPr>
          <w:lang w:eastAsia="lt-LT"/>
        </w:rPr>
        <w:t>tarnautojas ir darbuotojas nurodo</w:t>
      </w:r>
      <w:r w:rsidR="004E075B">
        <w:rPr>
          <w:lang w:eastAsia="lt-LT"/>
        </w:rPr>
        <w:t xml:space="preserve"> tiems metams</w:t>
      </w:r>
      <w:r w:rsidR="007D7C7B" w:rsidRPr="00D602FA">
        <w:rPr>
          <w:lang w:eastAsia="lt-LT"/>
        </w:rPr>
        <w:t xml:space="preserve"> </w:t>
      </w:r>
      <w:r w:rsidR="00FF5EFF" w:rsidRPr="00D602FA">
        <w:rPr>
          <w:lang w:eastAsia="lt-LT"/>
        </w:rPr>
        <w:t xml:space="preserve">suplanuotas </w:t>
      </w:r>
      <w:r w:rsidR="00B26907" w:rsidRPr="00D602FA">
        <w:rPr>
          <w:lang w:eastAsia="lt-LT"/>
        </w:rPr>
        <w:t>kasmetin</w:t>
      </w:r>
      <w:r w:rsidR="00AA4785" w:rsidRPr="00D602FA">
        <w:rPr>
          <w:lang w:eastAsia="lt-LT"/>
        </w:rPr>
        <w:t>es</w:t>
      </w:r>
      <w:r w:rsidR="00B26907" w:rsidRPr="00D602FA">
        <w:rPr>
          <w:lang w:eastAsia="lt-LT"/>
        </w:rPr>
        <w:t xml:space="preserve"> atostog</w:t>
      </w:r>
      <w:r w:rsidR="00AA4785" w:rsidRPr="00D602FA">
        <w:rPr>
          <w:lang w:eastAsia="lt-LT"/>
        </w:rPr>
        <w:t>as.</w:t>
      </w:r>
      <w:r w:rsidR="007D7C7B" w:rsidRPr="00D602FA">
        <w:rPr>
          <w:lang w:eastAsia="lt-LT"/>
        </w:rPr>
        <w:t xml:space="preserve"> Seniūnijų darbuotojai, dirbantys pagal darbo sutar</w:t>
      </w:r>
      <w:r w:rsidR="004E075B">
        <w:rPr>
          <w:lang w:eastAsia="lt-LT"/>
        </w:rPr>
        <w:t>tis kasmetinių atostogų grafikus</w:t>
      </w:r>
      <w:r w:rsidR="007D7C7B" w:rsidRPr="00D602FA">
        <w:rPr>
          <w:lang w:eastAsia="lt-LT"/>
        </w:rPr>
        <w:t xml:space="preserve"> pateikia </w:t>
      </w:r>
      <w:r w:rsidR="0074058D" w:rsidRPr="00D602FA">
        <w:rPr>
          <w:lang w:eastAsia="lt-LT"/>
        </w:rPr>
        <w:t xml:space="preserve">seniūnui. </w:t>
      </w:r>
      <w:r w:rsidR="00C81EAD" w:rsidRPr="00D602FA">
        <w:rPr>
          <w:lang w:eastAsia="lt-LT"/>
        </w:rPr>
        <w:t xml:space="preserve">Kasmetinių atostogų grafike kiekvienas tarnautojas ir darbuotojas privalo nurodyti vieną kasmetinių atostogų dalį, </w:t>
      </w:r>
      <w:r w:rsidR="00FF5EFF" w:rsidRPr="00D602FA">
        <w:rPr>
          <w:lang w:eastAsia="lt-LT"/>
        </w:rPr>
        <w:t xml:space="preserve">kuri </w:t>
      </w:r>
      <w:r w:rsidR="00B26907" w:rsidRPr="00D602FA">
        <w:rPr>
          <w:lang w:eastAsia="lt-LT"/>
        </w:rPr>
        <w:t xml:space="preserve">negali būti trumpesnė kaip 10 darbo dienų. </w:t>
      </w:r>
    </w:p>
    <w:p w14:paraId="5C5971E4" w14:textId="5E315410" w:rsidR="001B4998" w:rsidRPr="00B42BEC" w:rsidRDefault="00B1322F" w:rsidP="001B4998">
      <w:pPr>
        <w:suppressAutoHyphens w:val="0"/>
        <w:ind w:firstLine="851"/>
        <w:jc w:val="both"/>
        <w:rPr>
          <w:lang w:eastAsia="lt-LT"/>
        </w:rPr>
      </w:pPr>
      <w:r>
        <w:rPr>
          <w:lang w:eastAsia="lt-LT"/>
        </w:rPr>
        <w:lastRenderedPageBreak/>
        <w:t>58</w:t>
      </w:r>
      <w:r w:rsidR="00166CD5" w:rsidRPr="00B42BEC">
        <w:rPr>
          <w:lang w:eastAsia="lt-LT"/>
        </w:rPr>
        <w:t xml:space="preserve">. </w:t>
      </w:r>
      <w:r w:rsidR="00166CD5" w:rsidRPr="00B42BEC">
        <w:rPr>
          <w:lang w:eastAsia="en-US"/>
        </w:rPr>
        <w:t>T</w:t>
      </w:r>
      <w:r w:rsidR="00F00424" w:rsidRPr="00B42BEC">
        <w:rPr>
          <w:lang w:eastAsia="en-US"/>
        </w:rPr>
        <w:t xml:space="preserve">arnautojų ir darbuotojų, priimtų į pareigas einamaisiais kalendoriniais metais, kasmetinės atostogos į kasmetinių atostogų </w:t>
      </w:r>
      <w:r w:rsidR="00166CD5" w:rsidRPr="00B42BEC">
        <w:rPr>
          <w:lang w:eastAsia="en-US"/>
        </w:rPr>
        <w:t>grafiką</w:t>
      </w:r>
      <w:r w:rsidR="00F17701">
        <w:rPr>
          <w:lang w:eastAsia="en-US"/>
        </w:rPr>
        <w:t xml:space="preserve"> gali būti</w:t>
      </w:r>
      <w:r w:rsidR="00F00424" w:rsidRPr="00B42BEC">
        <w:rPr>
          <w:lang w:eastAsia="en-US"/>
        </w:rPr>
        <w:t xml:space="preserve"> neįrašomos.</w:t>
      </w:r>
    </w:p>
    <w:p w14:paraId="6E7326A5" w14:textId="359FE092" w:rsidR="00764094" w:rsidRDefault="00B1322F" w:rsidP="004E650D">
      <w:pPr>
        <w:suppressAutoHyphens w:val="0"/>
        <w:ind w:firstLine="851"/>
        <w:jc w:val="both"/>
        <w:rPr>
          <w:lang w:eastAsia="en-US"/>
        </w:rPr>
      </w:pPr>
      <w:r>
        <w:rPr>
          <w:lang w:eastAsia="lt-LT"/>
        </w:rPr>
        <w:t>59</w:t>
      </w:r>
      <w:r w:rsidR="001B4998" w:rsidRPr="00B42BEC">
        <w:rPr>
          <w:lang w:eastAsia="lt-LT"/>
        </w:rPr>
        <w:t xml:space="preserve">. </w:t>
      </w:r>
      <w:r w:rsidR="00F00424" w:rsidRPr="00B42BEC">
        <w:rPr>
          <w:lang w:eastAsia="en-US"/>
        </w:rPr>
        <w:t>Administracijos direktorius</w:t>
      </w:r>
      <w:r w:rsidR="002A2942">
        <w:rPr>
          <w:lang w:eastAsia="en-US"/>
        </w:rPr>
        <w:t xml:space="preserve"> </w:t>
      </w:r>
      <w:r w:rsidR="00F00424" w:rsidRPr="00E939E6">
        <w:rPr>
          <w:lang w:eastAsia="en-US"/>
        </w:rPr>
        <w:t xml:space="preserve">kasmet iki </w:t>
      </w:r>
      <w:r w:rsidR="00E939E6" w:rsidRPr="00E939E6">
        <w:rPr>
          <w:lang w:eastAsia="en-US"/>
        </w:rPr>
        <w:t>gegužės 1</w:t>
      </w:r>
      <w:r w:rsidR="00F00424" w:rsidRPr="00E939E6">
        <w:rPr>
          <w:lang w:eastAsia="en-US"/>
        </w:rPr>
        <w:t xml:space="preserve"> d. patvirtina</w:t>
      </w:r>
      <w:r w:rsidR="00F00424" w:rsidRPr="00B42BEC">
        <w:rPr>
          <w:lang w:eastAsia="en-US"/>
        </w:rPr>
        <w:t xml:space="preserve"> tarnautojų ir darbuotojų kasmetinių atostogų </w:t>
      </w:r>
      <w:r w:rsidR="001B4998" w:rsidRPr="00B42BEC">
        <w:rPr>
          <w:lang w:eastAsia="en-US"/>
        </w:rPr>
        <w:t>grafikus pagal struktūrinius padalinius</w:t>
      </w:r>
      <w:r w:rsidR="00BA08ED">
        <w:rPr>
          <w:lang w:eastAsia="en-US"/>
        </w:rPr>
        <w:t xml:space="preserve"> (seniūnijose</w:t>
      </w:r>
      <w:r w:rsidR="00764094">
        <w:rPr>
          <w:lang w:eastAsia="en-US"/>
        </w:rPr>
        <w:t xml:space="preserve"> dirbančių darbuotojų grafikus patvirtina </w:t>
      </w:r>
      <w:r w:rsidR="00BA08ED">
        <w:rPr>
          <w:lang w:eastAsia="en-US"/>
        </w:rPr>
        <w:t>seniūnas)</w:t>
      </w:r>
      <w:r w:rsidR="00F00424" w:rsidRPr="00B42BEC">
        <w:rPr>
          <w:lang w:eastAsia="en-US"/>
        </w:rPr>
        <w:t>. Kasmetinių</w:t>
      </w:r>
      <w:r w:rsidR="00F00424" w:rsidRPr="00B42BEC">
        <w:rPr>
          <w:b/>
          <w:bCs/>
          <w:lang w:eastAsia="en-US"/>
        </w:rPr>
        <w:t xml:space="preserve"> </w:t>
      </w:r>
      <w:r w:rsidR="00F00424" w:rsidRPr="00B42BEC">
        <w:rPr>
          <w:lang w:eastAsia="en-US"/>
        </w:rPr>
        <w:t xml:space="preserve">atostogų </w:t>
      </w:r>
      <w:r w:rsidR="001B4998" w:rsidRPr="00B42BEC">
        <w:rPr>
          <w:lang w:eastAsia="en-US"/>
        </w:rPr>
        <w:t>grafikas</w:t>
      </w:r>
      <w:r w:rsidR="00F00424" w:rsidRPr="00B42BEC">
        <w:rPr>
          <w:lang w:eastAsia="en-US"/>
        </w:rPr>
        <w:t xml:space="preserve"> sudaroma</w:t>
      </w:r>
      <w:r w:rsidR="001B4998" w:rsidRPr="00B42BEC">
        <w:rPr>
          <w:lang w:eastAsia="en-US"/>
        </w:rPr>
        <w:t>s</w:t>
      </w:r>
      <w:r w:rsidR="00F00424" w:rsidRPr="00B42BEC">
        <w:rPr>
          <w:lang w:eastAsia="en-US"/>
        </w:rPr>
        <w:t xml:space="preserve"> taip, kad būtų užtikrintas nenutrūkstamas struktūrinių padalinių darbas. </w:t>
      </w:r>
    </w:p>
    <w:p w14:paraId="529E7A95" w14:textId="068B003B" w:rsidR="00F00424" w:rsidRPr="00D825C3" w:rsidRDefault="000E381F" w:rsidP="004E650D">
      <w:pPr>
        <w:suppressAutoHyphens w:val="0"/>
        <w:ind w:firstLine="851"/>
        <w:jc w:val="both"/>
        <w:rPr>
          <w:lang w:eastAsia="en-US"/>
        </w:rPr>
      </w:pPr>
      <w:r w:rsidRPr="00B42BEC">
        <w:rPr>
          <w:lang w:eastAsia="en-US"/>
        </w:rPr>
        <w:t>6</w:t>
      </w:r>
      <w:r w:rsidR="00B1322F">
        <w:rPr>
          <w:lang w:eastAsia="en-US"/>
        </w:rPr>
        <w:t>0</w:t>
      </w:r>
      <w:r w:rsidR="004E650D" w:rsidRPr="00B42BEC">
        <w:rPr>
          <w:lang w:eastAsia="en-US"/>
        </w:rPr>
        <w:t xml:space="preserve">. </w:t>
      </w:r>
      <w:r w:rsidR="00F00424" w:rsidRPr="00B42BEC">
        <w:rPr>
          <w:lang w:eastAsia="en-US"/>
        </w:rPr>
        <w:t>Kasmetinės atostogos</w:t>
      </w:r>
      <w:r w:rsidR="004E650D" w:rsidRPr="00B42BEC">
        <w:rPr>
          <w:lang w:eastAsia="en-US"/>
        </w:rPr>
        <w:t xml:space="preserve"> </w:t>
      </w:r>
      <w:r w:rsidR="00F00424" w:rsidRPr="00B42BEC">
        <w:rPr>
          <w:lang w:eastAsia="en-US"/>
        </w:rPr>
        <w:t xml:space="preserve">tarnautojams ir darbuotojams suteikiamos pagal patvirtintą kasmetinių atostogų </w:t>
      </w:r>
      <w:r w:rsidR="004E650D" w:rsidRPr="00B42BEC">
        <w:rPr>
          <w:lang w:eastAsia="en-US"/>
        </w:rPr>
        <w:t>grafiką</w:t>
      </w:r>
      <w:r w:rsidR="00F00424" w:rsidRPr="00B42BEC">
        <w:rPr>
          <w:lang w:eastAsia="en-US"/>
        </w:rPr>
        <w:t>. Patvirtinta</w:t>
      </w:r>
      <w:r w:rsidR="004E650D" w:rsidRPr="00B42BEC">
        <w:rPr>
          <w:lang w:eastAsia="en-US"/>
        </w:rPr>
        <w:t>s</w:t>
      </w:r>
      <w:r w:rsidR="00F00424" w:rsidRPr="00B42BEC">
        <w:rPr>
          <w:lang w:eastAsia="en-US"/>
        </w:rPr>
        <w:t xml:space="preserve"> kasmetinių atostogų </w:t>
      </w:r>
      <w:r w:rsidR="004E650D" w:rsidRPr="00B42BEC">
        <w:rPr>
          <w:lang w:eastAsia="en-US"/>
        </w:rPr>
        <w:t>grafikas</w:t>
      </w:r>
      <w:r w:rsidR="00F00424" w:rsidRPr="00B42BEC">
        <w:rPr>
          <w:lang w:eastAsia="en-US"/>
        </w:rPr>
        <w:t xml:space="preserve"> yra kasmetinių atostogų suteikimo pagrindas. Prašymo dėl kasmetinių atostogų suteikimo teikti nereikia, jeigu kasmetinės atostogos patvirtintos kasmetinių atostogų </w:t>
      </w:r>
      <w:r w:rsidR="004E650D" w:rsidRPr="00B42BEC">
        <w:rPr>
          <w:lang w:eastAsia="en-US"/>
        </w:rPr>
        <w:t>grafike</w:t>
      </w:r>
      <w:r w:rsidR="00F00424" w:rsidRPr="00B42BEC">
        <w:rPr>
          <w:lang w:eastAsia="en-US"/>
        </w:rPr>
        <w:t>.</w:t>
      </w:r>
      <w:r w:rsidR="00C934A9">
        <w:rPr>
          <w:lang w:eastAsia="en-US"/>
        </w:rPr>
        <w:t xml:space="preserve"> </w:t>
      </w:r>
      <w:r w:rsidR="00687ADE" w:rsidRPr="00B42BEC">
        <w:rPr>
          <w:lang w:eastAsia="en-US"/>
        </w:rPr>
        <w:t>Patvirtintame kasmetinių atostogų grafike kasmetinės atostogos gali būti pakeistos</w:t>
      </w:r>
      <w:r w:rsidR="001D0F52">
        <w:rPr>
          <w:lang w:eastAsia="en-US"/>
        </w:rPr>
        <w:t xml:space="preserve"> arba atšauktos</w:t>
      </w:r>
      <w:r w:rsidR="00687ADE" w:rsidRPr="00B42BEC">
        <w:rPr>
          <w:lang w:eastAsia="en-US"/>
        </w:rPr>
        <w:t xml:space="preserve"> tik esant </w:t>
      </w:r>
      <w:r w:rsidR="00C934A9">
        <w:rPr>
          <w:lang w:eastAsia="en-US"/>
        </w:rPr>
        <w:t xml:space="preserve">ypatingai </w:t>
      </w:r>
      <w:r w:rsidR="00687ADE" w:rsidRPr="00B42BEC">
        <w:rPr>
          <w:lang w:eastAsia="en-US"/>
        </w:rPr>
        <w:t xml:space="preserve">svarbioms ir nenumatytoms aplinkybėms, po kurių atsiradimo tarnautojas arba darbuotojas rašo atskirą motyvuotą prašymą dėl </w:t>
      </w:r>
      <w:r w:rsidR="00687ADE" w:rsidRPr="00D825C3">
        <w:rPr>
          <w:lang w:eastAsia="en-US"/>
        </w:rPr>
        <w:t xml:space="preserve">kasmetinių atostogų grafiko </w:t>
      </w:r>
      <w:r w:rsidR="00CD2EBC" w:rsidRPr="00D825C3">
        <w:rPr>
          <w:lang w:eastAsia="en-US"/>
        </w:rPr>
        <w:t>pa</w:t>
      </w:r>
      <w:r w:rsidR="00687ADE" w:rsidRPr="00D825C3">
        <w:rPr>
          <w:lang w:eastAsia="en-US"/>
        </w:rPr>
        <w:t>keitimo.</w:t>
      </w:r>
    </w:p>
    <w:p w14:paraId="24D17CAC" w14:textId="637C4B1B" w:rsidR="00473A61" w:rsidRPr="00D825C3" w:rsidRDefault="000E381F" w:rsidP="00473A61">
      <w:pPr>
        <w:suppressAutoHyphens w:val="0"/>
        <w:ind w:firstLine="851"/>
        <w:jc w:val="both"/>
        <w:rPr>
          <w:lang w:eastAsia="lt-LT"/>
        </w:rPr>
      </w:pPr>
      <w:r w:rsidRPr="00D825C3">
        <w:rPr>
          <w:lang w:eastAsia="en-US"/>
        </w:rPr>
        <w:t>6</w:t>
      </w:r>
      <w:r w:rsidR="00B1322F">
        <w:rPr>
          <w:lang w:eastAsia="en-US"/>
        </w:rPr>
        <w:t>1</w:t>
      </w:r>
      <w:r w:rsidR="00F338AC" w:rsidRPr="00D825C3">
        <w:rPr>
          <w:lang w:eastAsia="en-US"/>
        </w:rPr>
        <w:t>.</w:t>
      </w:r>
      <w:r w:rsidR="00F00424" w:rsidRPr="00D825C3">
        <w:rPr>
          <w:b/>
          <w:bCs/>
          <w:lang w:eastAsia="en-US"/>
        </w:rPr>
        <w:t xml:space="preserve"> </w:t>
      </w:r>
      <w:r w:rsidR="004E650D" w:rsidRPr="00D825C3">
        <w:rPr>
          <w:lang w:eastAsia="en-US"/>
        </w:rPr>
        <w:t>T</w:t>
      </w:r>
      <w:r w:rsidR="00F00424" w:rsidRPr="00D825C3">
        <w:rPr>
          <w:lang w:eastAsia="en-US"/>
        </w:rPr>
        <w:t>arnautoja</w:t>
      </w:r>
      <w:r w:rsidR="00473A61" w:rsidRPr="00D825C3">
        <w:rPr>
          <w:lang w:eastAsia="en-US"/>
        </w:rPr>
        <w:t>ms</w:t>
      </w:r>
      <w:r w:rsidR="00F00424" w:rsidRPr="00D825C3">
        <w:rPr>
          <w:lang w:eastAsia="en-US"/>
        </w:rPr>
        <w:t xml:space="preserve"> ir darbuotoja</w:t>
      </w:r>
      <w:r w:rsidR="00473A61" w:rsidRPr="00D825C3">
        <w:rPr>
          <w:lang w:eastAsia="en-US"/>
        </w:rPr>
        <w:t>ms</w:t>
      </w:r>
      <w:r w:rsidR="00F00424" w:rsidRPr="00D825C3">
        <w:rPr>
          <w:lang w:eastAsia="en-US"/>
        </w:rPr>
        <w:t>, pageidaujan</w:t>
      </w:r>
      <w:r w:rsidR="00473A61" w:rsidRPr="00D825C3">
        <w:rPr>
          <w:lang w:eastAsia="en-US"/>
        </w:rPr>
        <w:t>tiems</w:t>
      </w:r>
      <w:r w:rsidR="00414830" w:rsidRPr="00D825C3">
        <w:rPr>
          <w:lang w:eastAsia="en-US"/>
        </w:rPr>
        <w:t>, kad būtų suteiktos</w:t>
      </w:r>
      <w:r w:rsidR="001A0982" w:rsidRPr="00D825C3">
        <w:rPr>
          <w:lang w:eastAsia="en-US"/>
        </w:rPr>
        <w:t xml:space="preserve"> kasmetin</w:t>
      </w:r>
      <w:r w:rsidR="00414830" w:rsidRPr="00D825C3">
        <w:rPr>
          <w:lang w:eastAsia="en-US"/>
        </w:rPr>
        <w:t>ės</w:t>
      </w:r>
      <w:r w:rsidR="001A0982" w:rsidRPr="00D825C3">
        <w:rPr>
          <w:lang w:eastAsia="en-US"/>
        </w:rPr>
        <w:t xml:space="preserve"> atostog</w:t>
      </w:r>
      <w:r w:rsidR="00414830" w:rsidRPr="00D825C3">
        <w:rPr>
          <w:lang w:eastAsia="en-US"/>
        </w:rPr>
        <w:t>os</w:t>
      </w:r>
      <w:r w:rsidR="001A0982" w:rsidRPr="00D825C3">
        <w:rPr>
          <w:lang w:eastAsia="en-US"/>
        </w:rPr>
        <w:t>, kur</w:t>
      </w:r>
      <w:r w:rsidR="00414830" w:rsidRPr="00D825C3">
        <w:rPr>
          <w:lang w:eastAsia="en-US"/>
        </w:rPr>
        <w:t>ios</w:t>
      </w:r>
      <w:r w:rsidR="001A0982" w:rsidRPr="00D825C3">
        <w:rPr>
          <w:lang w:eastAsia="en-US"/>
        </w:rPr>
        <w:t xml:space="preserve"> nėra nurodytos kasmetinių atostogų grafike,</w:t>
      </w:r>
      <w:r w:rsidR="00473A61" w:rsidRPr="00D825C3">
        <w:rPr>
          <w:lang w:eastAsia="en-US"/>
        </w:rPr>
        <w:t xml:space="preserve"> </w:t>
      </w:r>
      <w:r w:rsidR="00662F7D" w:rsidRPr="00D825C3">
        <w:rPr>
          <w:lang w:eastAsia="en-US"/>
        </w:rPr>
        <w:t>pailgintos ir papildomos</w:t>
      </w:r>
      <w:r w:rsidR="00473A61" w:rsidRPr="00D825C3">
        <w:rPr>
          <w:lang w:eastAsia="en-US"/>
        </w:rPr>
        <w:t xml:space="preserve"> atostogos suteikiamos</w:t>
      </w:r>
      <w:r w:rsidR="001A0982" w:rsidRPr="00D825C3">
        <w:rPr>
          <w:lang w:eastAsia="en-US"/>
        </w:rPr>
        <w:t xml:space="preserve"> </w:t>
      </w:r>
      <w:r w:rsidR="00473A61" w:rsidRPr="00D825C3">
        <w:rPr>
          <w:lang w:eastAsia="lt-LT"/>
        </w:rPr>
        <w:t>administracijos direktoriau</w:t>
      </w:r>
      <w:r w:rsidR="00326024">
        <w:rPr>
          <w:lang w:eastAsia="lt-LT"/>
        </w:rPr>
        <w:t>s</w:t>
      </w:r>
      <w:r w:rsidR="00574681">
        <w:rPr>
          <w:lang w:eastAsia="lt-LT"/>
        </w:rPr>
        <w:t xml:space="preserve"> </w:t>
      </w:r>
      <w:r w:rsidR="00473A61" w:rsidRPr="00D825C3">
        <w:rPr>
          <w:lang w:eastAsia="lt-LT"/>
        </w:rPr>
        <w:t>rezoliucija ant tarnautojo arba darbuotojo prašymo</w:t>
      </w:r>
      <w:r w:rsidR="00326024">
        <w:rPr>
          <w:lang w:eastAsia="lt-LT"/>
        </w:rPr>
        <w:t xml:space="preserve"> per dokumentų valdymo sistemą.</w:t>
      </w:r>
      <w:r w:rsidR="00662F7D" w:rsidRPr="00D825C3">
        <w:rPr>
          <w:lang w:eastAsia="lt-LT"/>
        </w:rPr>
        <w:t xml:space="preserve"> Seniūnijose </w:t>
      </w:r>
      <w:r w:rsidR="00662F7D" w:rsidRPr="00D825C3">
        <w:rPr>
          <w:lang w:eastAsia="en-US"/>
        </w:rPr>
        <w:t xml:space="preserve">darbuotojams, pageidaujantiems, kad būtų suteiktos kasmetinės atostogos, kurios nėra nurodytos kasmetinių atostogų grafike, papildomos ir pailgintos atostogos suteikiamos </w:t>
      </w:r>
      <w:r w:rsidR="00662F7D" w:rsidRPr="00D825C3">
        <w:rPr>
          <w:lang w:eastAsia="lt-LT"/>
        </w:rPr>
        <w:t>seniūno rezoliucija ant darbuotojo prašymo.</w:t>
      </w:r>
    </w:p>
    <w:p w14:paraId="13A8A475" w14:textId="5D48C35C" w:rsidR="00754198" w:rsidRPr="00B42BEC" w:rsidRDefault="000E381F" w:rsidP="00754198">
      <w:pPr>
        <w:pStyle w:val="Sraassunumeriais"/>
        <w:numPr>
          <w:ilvl w:val="0"/>
          <w:numId w:val="0"/>
        </w:numPr>
        <w:ind w:firstLine="851"/>
        <w:jc w:val="both"/>
        <w:rPr>
          <w:lang w:eastAsia="lt-LT"/>
        </w:rPr>
      </w:pPr>
      <w:r w:rsidRPr="00B42BEC">
        <w:rPr>
          <w:lang w:eastAsia="lt-LT"/>
        </w:rPr>
        <w:t>6</w:t>
      </w:r>
      <w:r w:rsidR="00B1322F">
        <w:rPr>
          <w:lang w:eastAsia="lt-LT"/>
        </w:rPr>
        <w:t>2</w:t>
      </w:r>
      <w:r w:rsidR="00754198" w:rsidRPr="00B42BEC">
        <w:rPr>
          <w:lang w:eastAsia="lt-LT"/>
        </w:rPr>
        <w:t xml:space="preserve">. Tarnautojui ir darbuotojui teisė pasinaudoti visomis ar dalimi kasmetinių atostogų (arba gauti piniginę kompensaciją už jas teisės aktų nustatyta tvarka) prarandama praėjus trejiems metams nuo kalendorinių metų, kuriais buvo įgyta teisė į visos trukmės kasmetines atostogas, pabaigos, </w:t>
      </w:r>
      <w:r w:rsidR="002C6615" w:rsidRPr="00B42BEC">
        <w:rPr>
          <w:lang w:eastAsia="lt-LT"/>
        </w:rPr>
        <w:t>išskyrus atvejus, kai darbuotojas faktiškai negalėjo jomis pasinaudoti.</w:t>
      </w:r>
    </w:p>
    <w:p w14:paraId="47B9EB67" w14:textId="46C9F06C" w:rsidR="004F08FF" w:rsidRPr="00B42BEC" w:rsidRDefault="000E381F" w:rsidP="000E381F">
      <w:pPr>
        <w:tabs>
          <w:tab w:val="left" w:pos="1134"/>
        </w:tabs>
        <w:suppressAutoHyphens w:val="0"/>
        <w:ind w:firstLine="851"/>
        <w:jc w:val="both"/>
        <w:rPr>
          <w:lang w:eastAsia="lt-LT"/>
        </w:rPr>
      </w:pPr>
      <w:r w:rsidRPr="00B42BEC">
        <w:rPr>
          <w:lang w:eastAsia="lt-LT"/>
        </w:rPr>
        <w:t>6</w:t>
      </w:r>
      <w:r w:rsidR="00B1322F">
        <w:rPr>
          <w:lang w:eastAsia="lt-LT"/>
        </w:rPr>
        <w:t>3</w:t>
      </w:r>
      <w:r w:rsidR="004F08FF" w:rsidRPr="00B42BEC">
        <w:rPr>
          <w:lang w:eastAsia="lt-LT"/>
        </w:rPr>
        <w:t xml:space="preserve">. </w:t>
      </w:r>
      <w:r w:rsidR="00693795" w:rsidRPr="00693795">
        <w:rPr>
          <w:lang w:eastAsia="lt-LT"/>
        </w:rPr>
        <w:t>Tikslinės atostogos tarnautojų ir darbuotojų prašymu suteikiamos administracijos direktoriaus arba seniūno įsakymu.</w:t>
      </w:r>
      <w:r w:rsidR="00693795">
        <w:rPr>
          <w:lang w:eastAsia="lt-LT"/>
        </w:rPr>
        <w:t xml:space="preserve"> </w:t>
      </w:r>
      <w:r w:rsidR="00766751" w:rsidRPr="00766751">
        <w:rPr>
          <w:lang w:eastAsia="lt-LT"/>
        </w:rPr>
        <w:t>Įsakymai dėl kasmetinių atostogų</w:t>
      </w:r>
      <w:r w:rsidR="00E32A0F">
        <w:rPr>
          <w:lang w:eastAsia="lt-LT"/>
        </w:rPr>
        <w:t xml:space="preserve">, </w:t>
      </w:r>
      <w:r w:rsidR="00766751" w:rsidRPr="00766751">
        <w:rPr>
          <w:lang w:eastAsia="lt-LT"/>
        </w:rPr>
        <w:t xml:space="preserve">papildomo poilsio laiko </w:t>
      </w:r>
      <w:r w:rsidR="00E32A0F">
        <w:rPr>
          <w:lang w:eastAsia="lt-LT"/>
        </w:rPr>
        <w:t xml:space="preserve">ar papildomų poilsio dienų </w:t>
      </w:r>
      <w:r w:rsidR="00766751" w:rsidRPr="00766751">
        <w:rPr>
          <w:lang w:eastAsia="lt-LT"/>
        </w:rPr>
        <w:t>suteikimo</w:t>
      </w:r>
      <w:r w:rsidR="00766751">
        <w:rPr>
          <w:lang w:eastAsia="lt-LT"/>
        </w:rPr>
        <w:t xml:space="preserve"> </w:t>
      </w:r>
      <w:r w:rsidR="00766751" w:rsidRPr="00766751">
        <w:rPr>
          <w:lang w:eastAsia="lt-LT"/>
        </w:rPr>
        <w:t xml:space="preserve">pagal tarnautojų ir darbuotojų prašymus nerengiami. </w:t>
      </w:r>
    </w:p>
    <w:p w14:paraId="4288B286" w14:textId="086B8DCA" w:rsidR="00A242EE" w:rsidRPr="00B42BEC" w:rsidRDefault="00222835" w:rsidP="00456988">
      <w:pPr>
        <w:suppressAutoHyphens w:val="0"/>
        <w:ind w:firstLine="851"/>
        <w:jc w:val="both"/>
        <w:rPr>
          <w:lang w:eastAsia="lt-LT"/>
        </w:rPr>
      </w:pPr>
      <w:bookmarkStart w:id="43" w:name="part_9425f325b69640ab9575a26521bff34d"/>
      <w:bookmarkStart w:id="44" w:name="part_cc7e6d5440564f42abe72989c43860e3"/>
      <w:bookmarkEnd w:id="43"/>
      <w:bookmarkEnd w:id="44"/>
      <w:r w:rsidRPr="00B42BEC">
        <w:rPr>
          <w:lang w:eastAsia="lt-LT"/>
        </w:rPr>
        <w:t>6</w:t>
      </w:r>
      <w:r w:rsidR="00B1322F">
        <w:rPr>
          <w:lang w:eastAsia="lt-LT"/>
        </w:rPr>
        <w:t>4</w:t>
      </w:r>
      <w:r w:rsidR="00596368" w:rsidRPr="00B42BEC">
        <w:rPr>
          <w:lang w:eastAsia="lt-LT"/>
        </w:rPr>
        <w:t xml:space="preserve">. </w:t>
      </w:r>
      <w:r w:rsidR="007F5E91" w:rsidRPr="00B42BEC">
        <w:rPr>
          <w:lang w:eastAsia="lt-LT"/>
        </w:rPr>
        <w:t>Tarnautojams</w:t>
      </w:r>
      <w:r w:rsidR="00473A61" w:rsidRPr="00B42BEC">
        <w:rPr>
          <w:lang w:eastAsia="lt-LT"/>
        </w:rPr>
        <w:t xml:space="preserve"> ir </w:t>
      </w:r>
      <w:r w:rsidR="007F5E91" w:rsidRPr="00B42BEC">
        <w:rPr>
          <w:lang w:eastAsia="lt-LT"/>
        </w:rPr>
        <w:t>darbuotojams</w:t>
      </w:r>
      <w:r w:rsidR="00456988">
        <w:rPr>
          <w:lang w:eastAsia="lt-LT"/>
        </w:rPr>
        <w:t xml:space="preserve"> </w:t>
      </w:r>
      <w:r w:rsidR="001A5623">
        <w:rPr>
          <w:lang w:eastAsia="lt-LT"/>
        </w:rPr>
        <w:t xml:space="preserve">papildomos poilsio dienos suteikiamos </w:t>
      </w:r>
      <w:r w:rsidR="00456988">
        <w:rPr>
          <w:lang w:eastAsia="lt-LT"/>
        </w:rPr>
        <w:t>LR darbo kodekso nustatyta tvarka</w:t>
      </w:r>
      <w:r w:rsidR="001A5623">
        <w:rPr>
          <w:lang w:eastAsia="lt-LT"/>
        </w:rPr>
        <w:t>.</w:t>
      </w:r>
    </w:p>
    <w:p w14:paraId="11358BEF" w14:textId="77777777" w:rsidR="00502B15" w:rsidRPr="00B42BEC" w:rsidRDefault="00502B15" w:rsidP="00B06C67">
      <w:pPr>
        <w:rPr>
          <w:b/>
        </w:rPr>
      </w:pPr>
      <w:bookmarkStart w:id="45" w:name="part_57235e53bce4439b86da0267dc1402e4"/>
      <w:bookmarkStart w:id="46" w:name="part_2171c95a30bc4d069ede30bb774b16bf"/>
      <w:bookmarkEnd w:id="45"/>
      <w:bookmarkEnd w:id="46"/>
    </w:p>
    <w:p w14:paraId="4E460DB7" w14:textId="77777777" w:rsidR="00502B15" w:rsidRPr="00B42BEC" w:rsidRDefault="00502B15" w:rsidP="00502B15">
      <w:pPr>
        <w:suppressAutoHyphens w:val="0"/>
        <w:jc w:val="center"/>
        <w:rPr>
          <w:color w:val="000000"/>
          <w:lang w:eastAsia="lt-LT"/>
        </w:rPr>
      </w:pPr>
      <w:r w:rsidRPr="00B42BEC">
        <w:rPr>
          <w:b/>
          <w:bCs/>
          <w:color w:val="000000"/>
          <w:lang w:eastAsia="lt-LT"/>
        </w:rPr>
        <w:t>V</w:t>
      </w:r>
      <w:r w:rsidR="00934579" w:rsidRPr="00B42BEC">
        <w:rPr>
          <w:b/>
          <w:bCs/>
          <w:color w:val="000000"/>
          <w:lang w:eastAsia="lt-LT"/>
        </w:rPr>
        <w:t>II</w:t>
      </w:r>
      <w:r w:rsidRPr="00B42BEC">
        <w:rPr>
          <w:b/>
          <w:bCs/>
          <w:color w:val="000000"/>
          <w:lang w:eastAsia="lt-LT"/>
        </w:rPr>
        <w:t> SKYRIUS</w:t>
      </w:r>
    </w:p>
    <w:p w14:paraId="708900AA" w14:textId="77777777" w:rsidR="00502B15" w:rsidRPr="00B42BEC" w:rsidRDefault="009E40F2" w:rsidP="00502B15">
      <w:pPr>
        <w:suppressAutoHyphens w:val="0"/>
        <w:jc w:val="center"/>
        <w:rPr>
          <w:color w:val="000000"/>
          <w:lang w:eastAsia="lt-LT"/>
        </w:rPr>
      </w:pPr>
      <w:r w:rsidRPr="00B42BEC">
        <w:rPr>
          <w:b/>
          <w:bCs/>
          <w:color w:val="000000"/>
          <w:lang w:eastAsia="lt-LT"/>
        </w:rPr>
        <w:t>KVALIFIKACIJOS KĖLIM</w:t>
      </w:r>
      <w:r w:rsidR="006C1CB1" w:rsidRPr="00B42BEC">
        <w:rPr>
          <w:b/>
          <w:bCs/>
          <w:color w:val="000000"/>
          <w:lang w:eastAsia="lt-LT"/>
        </w:rPr>
        <w:t>AS</w:t>
      </w:r>
      <w:r w:rsidRPr="00B42BEC">
        <w:rPr>
          <w:b/>
          <w:bCs/>
          <w:color w:val="000000"/>
          <w:lang w:eastAsia="lt-LT"/>
        </w:rPr>
        <w:t xml:space="preserve"> </w:t>
      </w:r>
      <w:r w:rsidR="00E63DE0" w:rsidRPr="00B42BEC">
        <w:rPr>
          <w:b/>
          <w:bCs/>
          <w:color w:val="000000"/>
          <w:lang w:eastAsia="lt-LT"/>
        </w:rPr>
        <w:t xml:space="preserve">IR </w:t>
      </w:r>
      <w:r w:rsidR="00502B15" w:rsidRPr="00B42BEC">
        <w:rPr>
          <w:b/>
          <w:bCs/>
          <w:color w:val="000000"/>
          <w:lang w:eastAsia="lt-LT"/>
        </w:rPr>
        <w:t>TARNYBINĖS KOMANDIRUOTĖS</w:t>
      </w:r>
    </w:p>
    <w:p w14:paraId="52EB7C22" w14:textId="77777777" w:rsidR="00502B15" w:rsidRPr="00B42BEC" w:rsidRDefault="00502B15" w:rsidP="00502B15">
      <w:pPr>
        <w:suppressAutoHyphens w:val="0"/>
        <w:ind w:firstLine="720"/>
        <w:rPr>
          <w:color w:val="000000"/>
          <w:lang w:eastAsia="lt-LT"/>
        </w:rPr>
      </w:pPr>
      <w:r w:rsidRPr="00B42BEC">
        <w:rPr>
          <w:color w:val="000000"/>
          <w:lang w:eastAsia="lt-LT"/>
        </w:rPr>
        <w:t> </w:t>
      </w:r>
    </w:p>
    <w:p w14:paraId="2F06004A" w14:textId="1AC1CCCB" w:rsidR="0006651F" w:rsidRPr="00B42BEC" w:rsidRDefault="009421EE" w:rsidP="0006651F">
      <w:pPr>
        <w:suppressAutoHyphens w:val="0"/>
        <w:ind w:firstLine="851"/>
        <w:jc w:val="both"/>
        <w:rPr>
          <w:color w:val="000000"/>
          <w:lang w:eastAsia="lt-LT"/>
        </w:rPr>
      </w:pPr>
      <w:r>
        <w:rPr>
          <w:color w:val="000000"/>
          <w:lang w:eastAsia="lt-LT"/>
        </w:rPr>
        <w:t>65</w:t>
      </w:r>
      <w:r w:rsidR="00502B15" w:rsidRPr="00B42BEC">
        <w:rPr>
          <w:color w:val="000000"/>
          <w:lang w:eastAsia="lt-LT"/>
        </w:rPr>
        <w:t>. Tarnybine komandiruote laikomas tarnautojo</w:t>
      </w:r>
      <w:r w:rsidR="00B06C67" w:rsidRPr="00B42BEC">
        <w:rPr>
          <w:color w:val="000000"/>
          <w:lang w:eastAsia="lt-LT"/>
        </w:rPr>
        <w:t xml:space="preserve"> arba </w:t>
      </w:r>
      <w:r w:rsidR="00502B15" w:rsidRPr="00B42BEC">
        <w:rPr>
          <w:color w:val="000000"/>
          <w:lang w:eastAsia="lt-LT"/>
        </w:rPr>
        <w:t>darbuotojo išvykimas ne trumpiau kaip vienai darbo dienai iš nuolatinės darbo vietos administracijos direktoriaus</w:t>
      </w:r>
      <w:r w:rsidR="00CD55D0">
        <w:rPr>
          <w:color w:val="000000"/>
          <w:lang w:eastAsia="lt-LT"/>
        </w:rPr>
        <w:t xml:space="preserve"> (seniūnijose - seniūno)</w:t>
      </w:r>
      <w:r w:rsidR="00502B15" w:rsidRPr="00B42BEC">
        <w:rPr>
          <w:color w:val="000000"/>
          <w:lang w:eastAsia="lt-LT"/>
        </w:rPr>
        <w:t xml:space="preserve"> siuntimu atlikti darbo funkcijų, vykdyti tarnybinio pavedimo ar tobulinti kvalifikacijos.</w:t>
      </w:r>
    </w:p>
    <w:p w14:paraId="1445EBDB" w14:textId="524449F6" w:rsidR="0006651F" w:rsidRPr="00B42BEC" w:rsidRDefault="009421EE" w:rsidP="0006651F">
      <w:pPr>
        <w:suppressAutoHyphens w:val="0"/>
        <w:ind w:firstLine="851"/>
        <w:jc w:val="both"/>
      </w:pPr>
      <w:r>
        <w:rPr>
          <w:lang w:eastAsia="lt-LT"/>
        </w:rPr>
        <w:t>66</w:t>
      </w:r>
      <w:r w:rsidR="00502B15" w:rsidRPr="00B42BEC">
        <w:rPr>
          <w:lang w:eastAsia="lt-LT"/>
        </w:rPr>
        <w:t>. Tarnautojas</w:t>
      </w:r>
      <w:r w:rsidR="00B06C67" w:rsidRPr="00B42BEC">
        <w:rPr>
          <w:lang w:eastAsia="lt-LT"/>
        </w:rPr>
        <w:t xml:space="preserve"> arba </w:t>
      </w:r>
      <w:r w:rsidR="00502B15" w:rsidRPr="00B42BEC">
        <w:rPr>
          <w:lang w:eastAsia="lt-LT"/>
        </w:rPr>
        <w:t xml:space="preserve">darbuotojas norintis dalyvauti </w:t>
      </w:r>
      <w:r w:rsidR="00502B15" w:rsidRPr="00B42BEC">
        <w:t>mokymuose</w:t>
      </w:r>
      <w:r w:rsidR="00B06C67" w:rsidRPr="00B42BEC">
        <w:t xml:space="preserve"> ar </w:t>
      </w:r>
      <w:r w:rsidR="00502B15" w:rsidRPr="00B42BEC">
        <w:t>seminaruose nuotoliniu</w:t>
      </w:r>
      <w:r w:rsidR="00502B15" w:rsidRPr="00B42BEC">
        <w:rPr>
          <w:b/>
          <w:bCs/>
          <w:color w:val="0070C0"/>
        </w:rPr>
        <w:t xml:space="preserve"> </w:t>
      </w:r>
      <w:r w:rsidR="00502B15" w:rsidRPr="00B42BEC">
        <w:t xml:space="preserve">būdu kurie yra nemokami </w:t>
      </w:r>
      <w:r w:rsidR="0006651F" w:rsidRPr="00B42BEC">
        <w:t>suderina (el. paštu ar viza) dalyvavimą su tiesioginiu vadovu</w:t>
      </w:r>
      <w:r w:rsidR="00C70C8D" w:rsidRPr="00B42BEC">
        <w:t>.</w:t>
      </w:r>
    </w:p>
    <w:p w14:paraId="5975E349" w14:textId="2C71836D" w:rsidR="00785B56" w:rsidRPr="00B42BEC" w:rsidRDefault="009421EE" w:rsidP="00785B56">
      <w:pPr>
        <w:suppressAutoHyphens w:val="0"/>
        <w:ind w:firstLine="851"/>
        <w:jc w:val="both"/>
      </w:pPr>
      <w:r>
        <w:rPr>
          <w:lang w:eastAsia="lt-LT"/>
        </w:rPr>
        <w:t>67</w:t>
      </w:r>
      <w:r w:rsidR="0006651F" w:rsidRPr="00B42BEC">
        <w:rPr>
          <w:lang w:eastAsia="lt-LT"/>
        </w:rPr>
        <w:t>. Tarnautojas</w:t>
      </w:r>
      <w:r w:rsidR="00B06C67" w:rsidRPr="00B42BEC">
        <w:rPr>
          <w:lang w:eastAsia="lt-LT"/>
        </w:rPr>
        <w:t xml:space="preserve"> arba </w:t>
      </w:r>
      <w:r w:rsidR="0006651F" w:rsidRPr="00B42BEC">
        <w:rPr>
          <w:lang w:eastAsia="lt-LT"/>
        </w:rPr>
        <w:t xml:space="preserve">darbuotojas norintis dalyvauti </w:t>
      </w:r>
      <w:r w:rsidR="0006651F" w:rsidRPr="00B42BEC">
        <w:t>mokymuose</w:t>
      </w:r>
      <w:r w:rsidR="00274F04" w:rsidRPr="00B42BEC">
        <w:t xml:space="preserve">, </w:t>
      </w:r>
      <w:r w:rsidR="0006651F" w:rsidRPr="00B42BEC">
        <w:t>seminaruose</w:t>
      </w:r>
      <w:r w:rsidR="00274F04" w:rsidRPr="00B42BEC">
        <w:t xml:space="preserve"> ar </w:t>
      </w:r>
      <w:r w:rsidR="00785B56" w:rsidRPr="00B42BEC">
        <w:t>konferencijose</w:t>
      </w:r>
      <w:r w:rsidR="0006651F" w:rsidRPr="00B42BEC">
        <w:t xml:space="preserve"> nuotoliniu</w:t>
      </w:r>
      <w:r w:rsidR="0006651F" w:rsidRPr="00B42BEC">
        <w:rPr>
          <w:b/>
          <w:bCs/>
          <w:color w:val="0070C0"/>
        </w:rPr>
        <w:t xml:space="preserve"> </w:t>
      </w:r>
      <w:r w:rsidR="0006651F" w:rsidRPr="00B42BEC">
        <w:t>būdu kurie yra mokami</w:t>
      </w:r>
      <w:r w:rsidR="00785B56" w:rsidRPr="00B42BEC">
        <w:t>, pateikia administracijos direktoriui</w:t>
      </w:r>
      <w:r w:rsidR="00CD55D0">
        <w:t xml:space="preserve"> (seniūnijose - seniūnui)</w:t>
      </w:r>
      <w:r w:rsidR="00785B56" w:rsidRPr="00B42BEC">
        <w:t xml:space="preserve"> su tiesioginio vadovu suderintą mokymų</w:t>
      </w:r>
      <w:r w:rsidR="00274F04" w:rsidRPr="00B42BEC">
        <w:t xml:space="preserve">, </w:t>
      </w:r>
      <w:r w:rsidR="00785B56" w:rsidRPr="00B42BEC">
        <w:t>seminaro</w:t>
      </w:r>
      <w:r w:rsidR="00274F04" w:rsidRPr="00B42BEC">
        <w:t xml:space="preserve">, </w:t>
      </w:r>
      <w:r w:rsidR="00785B56" w:rsidRPr="00B42BEC">
        <w:t>konferencijos</w:t>
      </w:r>
      <w:r w:rsidR="00274F04" w:rsidRPr="00B42BEC">
        <w:t xml:space="preserve"> ir kt.</w:t>
      </w:r>
      <w:r w:rsidR="00785B56" w:rsidRPr="00B42BEC">
        <w:t xml:space="preserve"> programą arba kvietimą ir </w:t>
      </w:r>
      <w:r w:rsidR="00502B15" w:rsidRPr="00B42BEC">
        <w:t>administracijos direktorius</w:t>
      </w:r>
      <w:r w:rsidR="00F75D3B">
        <w:t xml:space="preserve"> (seniūnijose – seniūnas)</w:t>
      </w:r>
      <w:r w:rsidR="00502B15" w:rsidRPr="00B42BEC">
        <w:t xml:space="preserve"> priima sprendimą, vizuodamas programą</w:t>
      </w:r>
      <w:r w:rsidR="00785B56" w:rsidRPr="00B42BEC">
        <w:t xml:space="preserve"> arba kvietimą. </w:t>
      </w:r>
    </w:p>
    <w:p w14:paraId="1A9D403D" w14:textId="6D78958B" w:rsidR="00A721A7" w:rsidRDefault="009421EE" w:rsidP="00A721A7">
      <w:pPr>
        <w:suppressAutoHyphens w:val="0"/>
        <w:ind w:firstLine="851"/>
        <w:jc w:val="both"/>
        <w:rPr>
          <w:color w:val="000000"/>
          <w:lang w:eastAsia="lt-LT"/>
        </w:rPr>
      </w:pPr>
      <w:r>
        <w:t>68</w:t>
      </w:r>
      <w:r w:rsidR="009F72F1" w:rsidRPr="00B42BEC">
        <w:t>.</w:t>
      </w:r>
      <w:r w:rsidR="002713A6" w:rsidRPr="002713A6">
        <w:rPr>
          <w:color w:val="000000"/>
          <w:lang w:eastAsia="lt-LT"/>
        </w:rPr>
        <w:t xml:space="preserve"> Dėl vykimo į tarnybinę komandiruotę ne vėliau kaip prieš 3 darbo dienas (išimtiniais atvejais prašymas gali būti teikiamas trumpesniu terminu suderinus su administracijos direktoriumi) per dokumentų valdymo sistemą administracijos direktoriui teikiamas tarnautojo arba darbuotojo pasirašytas prašymas, suderintas su tiesioginiu vadovu, kuriame nurodomos tarnautojo ar darbuotojo pareigos, vardas, pavardė, komandiruotės trukmė, tikslas, vietovė, jei vykstama tarnybiniu transportu, prašyme turi būti nurodoma automobilio markė ir kokiu transportu vykstama į tarnybinę komandiruotę (seniūnijose prašymas teikiamas seniūnui)</w:t>
      </w:r>
      <w:r w:rsidR="00A721A7" w:rsidRPr="00B42BEC">
        <w:rPr>
          <w:color w:val="000000"/>
          <w:lang w:eastAsia="lt-LT"/>
        </w:rPr>
        <w:t>:</w:t>
      </w:r>
    </w:p>
    <w:p w14:paraId="2D8DC1AF" w14:textId="77777777" w:rsidR="00FB46F7" w:rsidRPr="00FB46F7" w:rsidRDefault="00FB46F7" w:rsidP="00FB46F7">
      <w:pPr>
        <w:pStyle w:val="Sraassunumeriais"/>
        <w:numPr>
          <w:ilvl w:val="0"/>
          <w:numId w:val="0"/>
        </w:numPr>
        <w:ind w:left="643"/>
        <w:rPr>
          <w:sz w:val="10"/>
          <w:szCs w:val="10"/>
          <w:lang w:eastAsia="lt-LT"/>
        </w:rPr>
      </w:pPr>
    </w:p>
    <w:p w14:paraId="6B870592" w14:textId="1D6B5532" w:rsidR="002713A6" w:rsidRDefault="002713A6" w:rsidP="00FB46F7">
      <w:pPr>
        <w:contextualSpacing/>
        <w:rPr>
          <w:i/>
          <w:iCs/>
          <w:sz w:val="22"/>
          <w:szCs w:val="22"/>
        </w:rPr>
      </w:pPr>
      <w:bookmarkStart w:id="47" w:name="_Hlk209526810"/>
      <w:r w:rsidRPr="002713A6">
        <w:rPr>
          <w:i/>
          <w:iCs/>
          <w:sz w:val="22"/>
          <w:szCs w:val="22"/>
        </w:rPr>
        <w:t>punkto pakeitimas 2025-09-23 įsakymas AD-1-963</w:t>
      </w:r>
    </w:p>
    <w:p w14:paraId="2C0790EE" w14:textId="77777777" w:rsidR="00FB46F7" w:rsidRPr="00FB46F7" w:rsidRDefault="00FB46F7" w:rsidP="00FB46F7">
      <w:pPr>
        <w:pStyle w:val="Sraassunumeriais"/>
        <w:numPr>
          <w:ilvl w:val="0"/>
          <w:numId w:val="0"/>
        </w:numPr>
        <w:rPr>
          <w:sz w:val="10"/>
          <w:szCs w:val="10"/>
          <w:lang w:eastAsia="lt-LT"/>
        </w:rPr>
      </w:pPr>
    </w:p>
    <w:bookmarkEnd w:id="47"/>
    <w:p w14:paraId="1DB61A09" w14:textId="7FC3DDB0" w:rsidR="00A721A7" w:rsidRPr="0094349D" w:rsidRDefault="009421EE" w:rsidP="00A721A7">
      <w:pPr>
        <w:suppressAutoHyphens w:val="0"/>
        <w:ind w:firstLine="851"/>
        <w:jc w:val="both"/>
      </w:pPr>
      <w:r>
        <w:rPr>
          <w:lang w:eastAsia="lt-LT"/>
        </w:rPr>
        <w:lastRenderedPageBreak/>
        <w:t>68</w:t>
      </w:r>
      <w:r w:rsidR="00274F04" w:rsidRPr="0094349D">
        <w:rPr>
          <w:lang w:eastAsia="lt-LT"/>
        </w:rPr>
        <w:t>.1</w:t>
      </w:r>
      <w:r w:rsidR="00A721A7" w:rsidRPr="0094349D">
        <w:rPr>
          <w:lang w:eastAsia="lt-LT"/>
        </w:rPr>
        <w:t xml:space="preserve">. </w:t>
      </w:r>
      <w:r w:rsidR="00A721A7" w:rsidRPr="0094349D">
        <w:t>Jei vykstama tarnybiniu transportu, prašym</w:t>
      </w:r>
      <w:r w:rsidR="009953BA" w:rsidRPr="0094349D">
        <w:t xml:space="preserve">as turi būti </w:t>
      </w:r>
      <w:r w:rsidR="007231DF" w:rsidRPr="0094349D">
        <w:t>suderintas</w:t>
      </w:r>
      <w:r w:rsidR="009953BA" w:rsidRPr="0094349D">
        <w:t xml:space="preserve"> su Bendrojo skyriaus asmeniu </w:t>
      </w:r>
      <w:r w:rsidR="007231DF" w:rsidRPr="0094349D">
        <w:t>(</w:t>
      </w:r>
      <w:r w:rsidR="009953BA" w:rsidRPr="0094349D">
        <w:t>atsakingu už tarnybinį transportą</w:t>
      </w:r>
      <w:r w:rsidR="007231DF" w:rsidRPr="0094349D">
        <w:t>)</w:t>
      </w:r>
      <w:r w:rsidR="009953BA" w:rsidRPr="0094349D">
        <w:t>, kuris turi</w:t>
      </w:r>
      <w:r w:rsidR="00A721A7" w:rsidRPr="0094349D">
        <w:t xml:space="preserve"> </w:t>
      </w:r>
      <w:r w:rsidR="009953BA" w:rsidRPr="0094349D">
        <w:t xml:space="preserve">nurodyti </w:t>
      </w:r>
      <w:r w:rsidR="00C90BF5" w:rsidRPr="0094349D">
        <w:t xml:space="preserve">skiriamo tarnybinio </w:t>
      </w:r>
      <w:r w:rsidR="00A721A7" w:rsidRPr="0094349D">
        <w:t>automobilio mark</w:t>
      </w:r>
      <w:r w:rsidR="007231DF" w:rsidRPr="0094349D">
        <w:t>ę</w:t>
      </w:r>
      <w:r w:rsidR="00800661" w:rsidRPr="0094349D">
        <w:t xml:space="preserve"> ir</w:t>
      </w:r>
      <w:r w:rsidR="00A721A7" w:rsidRPr="0094349D">
        <w:t xml:space="preserve"> valstybini</w:t>
      </w:r>
      <w:r w:rsidR="007231DF" w:rsidRPr="0094349D">
        <w:t>us</w:t>
      </w:r>
      <w:r w:rsidR="00A721A7" w:rsidRPr="0094349D">
        <w:t xml:space="preserve"> numeri</w:t>
      </w:r>
      <w:r w:rsidR="007231DF" w:rsidRPr="0094349D">
        <w:t>us</w:t>
      </w:r>
      <w:r w:rsidR="00800661" w:rsidRPr="0094349D">
        <w:t>;</w:t>
      </w:r>
      <w:r w:rsidR="00375717" w:rsidRPr="0094349D">
        <w:t xml:space="preserve"> </w:t>
      </w:r>
    </w:p>
    <w:p w14:paraId="6E1195BF" w14:textId="1D4C3961" w:rsidR="00A721A7" w:rsidRDefault="009421EE" w:rsidP="00A721A7">
      <w:pPr>
        <w:suppressAutoHyphens w:val="0"/>
        <w:ind w:firstLine="851"/>
        <w:jc w:val="both"/>
        <w:rPr>
          <w:bCs/>
          <w:lang w:eastAsia="lt-LT"/>
        </w:rPr>
      </w:pPr>
      <w:r>
        <w:rPr>
          <w:lang w:eastAsia="lt-LT"/>
        </w:rPr>
        <w:t>68</w:t>
      </w:r>
      <w:r w:rsidR="00634636" w:rsidRPr="00B42BEC">
        <w:rPr>
          <w:lang w:eastAsia="lt-LT"/>
        </w:rPr>
        <w:t>.</w:t>
      </w:r>
      <w:r w:rsidR="00A721A7" w:rsidRPr="00B42BEC">
        <w:rPr>
          <w:lang w:eastAsia="lt-LT"/>
        </w:rPr>
        <w:t>2.</w:t>
      </w:r>
      <w:r w:rsidR="00DE05EF">
        <w:rPr>
          <w:lang w:eastAsia="lt-LT"/>
        </w:rPr>
        <w:t xml:space="preserve"> </w:t>
      </w:r>
      <w:r w:rsidR="00DE05EF" w:rsidRPr="00DE05EF">
        <w:rPr>
          <w:bCs/>
          <w:lang w:eastAsia="lt-LT"/>
        </w:rPr>
        <w:t xml:space="preserve">Jei vykstama tarnautojo arba darbuotojo transporto priemone, prašyme turi būti papildomai nurodoma: automobilio markė, valstybiniai numeriai ir degalų ar energijos sunaudojimo norma 100 kilometrų, pagal atitinkamos transporto priemonės gamintojo nurodytus transporto priemonės techninius duomenis </w:t>
      </w:r>
      <w:r w:rsidR="00DE05EF" w:rsidRPr="00DE05EF">
        <w:rPr>
          <w:color w:val="000000"/>
          <w:szCs w:val="20"/>
          <w:lang w:eastAsia="en-US"/>
        </w:rPr>
        <w:t>(pareikalavus, tarnautojas arba darbuotojas privalo pateikti dokumentus susipažinti)</w:t>
      </w:r>
      <w:r w:rsidR="00DE05EF" w:rsidRPr="00DE05EF">
        <w:rPr>
          <w:bCs/>
          <w:lang w:eastAsia="lt-LT"/>
        </w:rPr>
        <w:t>.</w:t>
      </w:r>
    </w:p>
    <w:p w14:paraId="41B69783" w14:textId="77777777" w:rsidR="00FB46F7" w:rsidRPr="00FB46F7" w:rsidRDefault="00FB46F7" w:rsidP="00FB46F7">
      <w:pPr>
        <w:pStyle w:val="Sraassunumeriais"/>
        <w:numPr>
          <w:ilvl w:val="0"/>
          <w:numId w:val="0"/>
        </w:numPr>
        <w:ind w:left="643"/>
        <w:rPr>
          <w:sz w:val="10"/>
          <w:szCs w:val="10"/>
          <w:lang w:eastAsia="lt-LT"/>
        </w:rPr>
      </w:pPr>
    </w:p>
    <w:p w14:paraId="4F0AB252" w14:textId="053A3C20" w:rsidR="00DE05EF" w:rsidRDefault="00DE05EF" w:rsidP="00FB46F7">
      <w:pPr>
        <w:contextualSpacing/>
        <w:rPr>
          <w:i/>
          <w:iCs/>
          <w:sz w:val="22"/>
          <w:szCs w:val="22"/>
        </w:rPr>
      </w:pPr>
      <w:r w:rsidRPr="002713A6">
        <w:rPr>
          <w:i/>
          <w:iCs/>
          <w:sz w:val="22"/>
          <w:szCs w:val="22"/>
        </w:rPr>
        <w:t>p</w:t>
      </w:r>
      <w:r w:rsidRPr="000B59C0">
        <w:rPr>
          <w:i/>
          <w:iCs/>
          <w:sz w:val="22"/>
          <w:szCs w:val="22"/>
        </w:rPr>
        <w:t>apunkčio</w:t>
      </w:r>
      <w:r w:rsidRPr="002713A6">
        <w:rPr>
          <w:i/>
          <w:iCs/>
          <w:sz w:val="22"/>
          <w:szCs w:val="22"/>
        </w:rPr>
        <w:t xml:space="preserve"> pakeitimas 2025-09-23 įsakymas AD-1-963</w:t>
      </w:r>
    </w:p>
    <w:p w14:paraId="59483182" w14:textId="77777777" w:rsidR="00FB46F7" w:rsidRPr="00FB46F7" w:rsidRDefault="00FB46F7" w:rsidP="00FB46F7">
      <w:pPr>
        <w:pStyle w:val="Sraassunumeriais"/>
        <w:numPr>
          <w:ilvl w:val="0"/>
          <w:numId w:val="0"/>
        </w:numPr>
        <w:ind w:left="643"/>
        <w:rPr>
          <w:sz w:val="10"/>
          <w:szCs w:val="10"/>
          <w:lang w:eastAsia="lt-LT"/>
        </w:rPr>
      </w:pPr>
    </w:p>
    <w:p w14:paraId="33AAAF5B" w14:textId="4B0529A0" w:rsidR="00E63DE0" w:rsidRDefault="009421EE" w:rsidP="0006268B">
      <w:pPr>
        <w:suppressAutoHyphens w:val="0"/>
        <w:ind w:firstLine="851"/>
        <w:jc w:val="both"/>
        <w:rPr>
          <w:color w:val="000000"/>
          <w:lang w:eastAsia="lt-LT"/>
        </w:rPr>
      </w:pPr>
      <w:r>
        <w:rPr>
          <w:lang w:eastAsia="lt-LT"/>
        </w:rPr>
        <w:t>69</w:t>
      </w:r>
      <w:r w:rsidR="003423D0" w:rsidRPr="00B42BEC">
        <w:rPr>
          <w:lang w:eastAsia="lt-LT"/>
        </w:rPr>
        <w:t xml:space="preserve">. </w:t>
      </w:r>
      <w:r w:rsidR="00395122" w:rsidRPr="00395122">
        <w:rPr>
          <w:color w:val="000000"/>
          <w:lang w:eastAsia="lt-LT"/>
        </w:rPr>
        <w:t>Siuntimas į komandiruotę įforminamas administracijos direktoriaus (seniūnijose - seniūno) rezoliucija, patvirtinančia, kad leidžiama vykti į  komandiruotę</w:t>
      </w:r>
      <w:r w:rsidR="003423D0" w:rsidRPr="00B42BEC">
        <w:rPr>
          <w:color w:val="000000"/>
          <w:lang w:eastAsia="lt-LT"/>
        </w:rPr>
        <w:t>.</w:t>
      </w:r>
    </w:p>
    <w:p w14:paraId="0B4CA8E7" w14:textId="77777777" w:rsidR="00FB46F7" w:rsidRPr="00FB46F7" w:rsidRDefault="00FB46F7" w:rsidP="00FB46F7">
      <w:pPr>
        <w:pStyle w:val="Sraassunumeriais"/>
        <w:numPr>
          <w:ilvl w:val="0"/>
          <w:numId w:val="0"/>
        </w:numPr>
        <w:ind w:left="643"/>
        <w:rPr>
          <w:sz w:val="10"/>
          <w:szCs w:val="10"/>
          <w:lang w:eastAsia="lt-LT"/>
        </w:rPr>
      </w:pPr>
    </w:p>
    <w:p w14:paraId="3B4AF802" w14:textId="0ED719A1" w:rsidR="00395122" w:rsidRDefault="00395122" w:rsidP="00FB46F7">
      <w:pPr>
        <w:contextualSpacing/>
        <w:rPr>
          <w:i/>
          <w:iCs/>
          <w:sz w:val="22"/>
          <w:szCs w:val="22"/>
        </w:rPr>
      </w:pPr>
      <w:r w:rsidRPr="002713A6">
        <w:rPr>
          <w:i/>
          <w:iCs/>
          <w:sz w:val="22"/>
          <w:szCs w:val="22"/>
        </w:rPr>
        <w:t>punkto pakeitimas 2025-09-23 įsakymas AD-1-963</w:t>
      </w:r>
    </w:p>
    <w:p w14:paraId="4EDDFCA2" w14:textId="77777777" w:rsidR="00FB46F7" w:rsidRPr="00FB46F7" w:rsidRDefault="00FB46F7" w:rsidP="00FB46F7">
      <w:pPr>
        <w:pStyle w:val="Sraassunumeriais"/>
        <w:numPr>
          <w:ilvl w:val="0"/>
          <w:numId w:val="0"/>
        </w:numPr>
        <w:ind w:left="643"/>
        <w:rPr>
          <w:sz w:val="10"/>
          <w:szCs w:val="10"/>
          <w:lang w:eastAsia="lt-LT"/>
        </w:rPr>
      </w:pPr>
    </w:p>
    <w:p w14:paraId="36161059" w14:textId="6A30A1C6" w:rsidR="009E40F2" w:rsidRDefault="00B349FB" w:rsidP="009E40F2">
      <w:pPr>
        <w:suppressAutoHyphens w:val="0"/>
        <w:ind w:firstLine="851"/>
        <w:jc w:val="both"/>
        <w:rPr>
          <w:color w:val="000000"/>
          <w:lang w:eastAsia="lt-LT"/>
        </w:rPr>
      </w:pPr>
      <w:r w:rsidRPr="00B42BEC">
        <w:rPr>
          <w:lang w:eastAsia="lt-LT"/>
        </w:rPr>
        <w:t>7</w:t>
      </w:r>
      <w:r w:rsidR="009421EE">
        <w:rPr>
          <w:lang w:eastAsia="lt-LT"/>
        </w:rPr>
        <w:t>0</w:t>
      </w:r>
      <w:r w:rsidR="00E63DE0" w:rsidRPr="00B42BEC">
        <w:rPr>
          <w:lang w:eastAsia="lt-LT"/>
        </w:rPr>
        <w:t xml:space="preserve">. </w:t>
      </w:r>
      <w:r w:rsidR="000B59C0" w:rsidRPr="000B59C0">
        <w:rPr>
          <w:szCs w:val="20"/>
          <w:lang w:eastAsia="en-US"/>
        </w:rPr>
        <w:t xml:space="preserve">Tarnautojas arba darbuotojas gavęs kvalifikacijos kėlimo pažymėjimą, jo kopiją privalo pateikti </w:t>
      </w:r>
      <w:r w:rsidR="000B59C0" w:rsidRPr="000B59C0">
        <w:rPr>
          <w:szCs w:val="20"/>
          <w:lang w:eastAsia="lt-LT"/>
        </w:rPr>
        <w:t>personalą administruojančiam tarnautojui arba darbuotojui (seniūnijose - seniūnui) grįžę iš mokymų per 3 darbo dienas nuo mokymų pažymėjimo gavimo dienos. Už tarnybines komandiruotes atsiskaitoma per 5 darbo dienas nuo grįžimo iš tarnybinės komandiruotės dienos pateikiant administracijos direktoriui (seniūnijose - seniūnui) ataskaitą apie tarnybinę komandiruotę (3 priedas)</w:t>
      </w:r>
      <w:r w:rsidR="00E63DE0" w:rsidRPr="00B42BEC">
        <w:rPr>
          <w:color w:val="000000"/>
          <w:lang w:eastAsia="lt-LT"/>
        </w:rPr>
        <w:t>.</w:t>
      </w:r>
    </w:p>
    <w:p w14:paraId="3CB5C421" w14:textId="77777777" w:rsidR="003E338A" w:rsidRPr="003E338A" w:rsidRDefault="003E338A" w:rsidP="003E338A">
      <w:pPr>
        <w:pStyle w:val="Sraassunumeriais"/>
        <w:numPr>
          <w:ilvl w:val="0"/>
          <w:numId w:val="0"/>
        </w:numPr>
        <w:ind w:left="643"/>
        <w:rPr>
          <w:sz w:val="10"/>
          <w:szCs w:val="10"/>
          <w:lang w:eastAsia="lt-LT"/>
        </w:rPr>
      </w:pPr>
    </w:p>
    <w:p w14:paraId="402C85BA" w14:textId="4A129391" w:rsidR="000B59C0" w:rsidRDefault="000B59C0" w:rsidP="003E338A">
      <w:pPr>
        <w:pStyle w:val="Sraassunumeriais"/>
        <w:numPr>
          <w:ilvl w:val="0"/>
          <w:numId w:val="0"/>
        </w:numPr>
        <w:rPr>
          <w:i/>
          <w:iCs/>
          <w:sz w:val="22"/>
          <w:szCs w:val="22"/>
          <w:lang w:eastAsia="lt-LT"/>
        </w:rPr>
      </w:pPr>
      <w:bookmarkStart w:id="48" w:name="_Hlk209527017"/>
      <w:r w:rsidRPr="000B59C0">
        <w:rPr>
          <w:i/>
          <w:iCs/>
          <w:sz w:val="22"/>
          <w:szCs w:val="22"/>
          <w:lang w:eastAsia="lt-LT"/>
        </w:rPr>
        <w:t>punkto pakeitimas 2025-09-23 įsakymas AD-1-963</w:t>
      </w:r>
    </w:p>
    <w:p w14:paraId="2D52B823" w14:textId="77777777" w:rsidR="003E338A" w:rsidRPr="003E338A" w:rsidRDefault="003E338A" w:rsidP="003E338A">
      <w:pPr>
        <w:pStyle w:val="Sraassunumeriais"/>
        <w:numPr>
          <w:ilvl w:val="0"/>
          <w:numId w:val="0"/>
        </w:numPr>
        <w:rPr>
          <w:i/>
          <w:iCs/>
          <w:sz w:val="10"/>
          <w:szCs w:val="10"/>
          <w:lang w:eastAsia="lt-LT"/>
        </w:rPr>
      </w:pPr>
    </w:p>
    <w:bookmarkEnd w:id="48"/>
    <w:p w14:paraId="0FB28BC8" w14:textId="77777777" w:rsidR="00192735" w:rsidRPr="00192735" w:rsidRDefault="00B349FB" w:rsidP="00192735">
      <w:pPr>
        <w:suppressAutoHyphens w:val="0"/>
        <w:ind w:firstLine="851"/>
        <w:jc w:val="both"/>
        <w:rPr>
          <w:bCs/>
        </w:rPr>
      </w:pPr>
      <w:r w:rsidRPr="00B42BEC">
        <w:rPr>
          <w:color w:val="000000"/>
          <w:lang w:eastAsia="lt-LT"/>
        </w:rPr>
        <w:t>7</w:t>
      </w:r>
      <w:r w:rsidR="009421EE">
        <w:rPr>
          <w:color w:val="000000"/>
          <w:lang w:eastAsia="lt-LT"/>
        </w:rPr>
        <w:t>1</w:t>
      </w:r>
      <w:r w:rsidR="009E40F2" w:rsidRPr="00B42BEC">
        <w:rPr>
          <w:color w:val="000000"/>
          <w:lang w:eastAsia="lt-LT"/>
        </w:rPr>
        <w:t xml:space="preserve">. </w:t>
      </w:r>
      <w:r w:rsidR="00192735" w:rsidRPr="00192735">
        <w:rPr>
          <w:bCs/>
        </w:rPr>
        <w:t>Tarnautojo ir darbuotojo tarnybinės komandiruotės apmokamos LR darbo kodekso, LR valstybės tarnybos įstatymo ir kitų teisės aktų nustatyta tvarka. Už komandiruočių kontrolę atsakingas administracijos Apskaitos skyrius:</w:t>
      </w:r>
    </w:p>
    <w:p w14:paraId="4FA93865" w14:textId="77777777" w:rsidR="00192735" w:rsidRPr="00192735" w:rsidRDefault="00192735" w:rsidP="00192735">
      <w:pPr>
        <w:suppressAutoHyphens w:val="0"/>
        <w:ind w:firstLine="851"/>
        <w:jc w:val="both"/>
        <w:rPr>
          <w:bCs/>
        </w:rPr>
      </w:pPr>
      <w:r w:rsidRPr="00192735">
        <w:rPr>
          <w:bCs/>
        </w:rPr>
        <w:t>71.1. Apskaitos skyriaus darbuotojas per 5 darbo dienas nuo tarnautojo arba darbuotojo komandiruotės ataskaitos pateikimo dienos, atlieka šiuos veiksmus, siekdamas įvertinti, ar komandiruotei skirtos lėšos buvo panaudotos tikslingai: patikrina pateiktą komandiruotės ataskaitą ir joje nurodytą informaciją; įvertina pateiktus išlaidas pagrindžiančius dokumentus (kelionės, apgyvendinimo, dienpinigių ir kt.) ir esant neatitikimams el. paštu informuoja tarnautoją arba darbuotoją, kuris turi teisę per 3 darbo dienas pateikti paaiškinimą dėl ginčytinų ar abejotinų komandiruotės išlaidų;</w:t>
      </w:r>
    </w:p>
    <w:p w14:paraId="29E55222" w14:textId="77777777" w:rsidR="00192735" w:rsidRPr="00192735" w:rsidRDefault="00192735" w:rsidP="00192735">
      <w:pPr>
        <w:suppressAutoHyphens w:val="0"/>
        <w:ind w:firstLine="851"/>
        <w:jc w:val="both"/>
        <w:rPr>
          <w:bCs/>
        </w:rPr>
      </w:pPr>
      <w:r w:rsidRPr="00192735">
        <w:rPr>
          <w:bCs/>
        </w:rPr>
        <w:t>71.2. atsižvelgdamas į pateiktą tarnautojo arba darbuotojo paaiškinimą, jeigu jis pateiktas per nustatytą terminą, palygina faktines išlaidas su komandiruotės tikslu ir trukme, priima sprendimą dėl išlaidų pagrįstumo ir tinkamumo;</w:t>
      </w:r>
    </w:p>
    <w:p w14:paraId="5D8CBB37" w14:textId="77777777" w:rsidR="00192735" w:rsidRPr="00192735" w:rsidRDefault="00192735" w:rsidP="00192735">
      <w:pPr>
        <w:suppressAutoHyphens w:val="0"/>
        <w:ind w:firstLine="851"/>
        <w:jc w:val="both"/>
        <w:rPr>
          <w:bCs/>
        </w:rPr>
      </w:pPr>
      <w:r w:rsidRPr="00192735">
        <w:rPr>
          <w:bCs/>
        </w:rPr>
        <w:t>71.3.  jeigu komandiruotės išlaidos pagrįstos Apskaitos skyrius apmoka jas;</w:t>
      </w:r>
    </w:p>
    <w:p w14:paraId="7AF71727" w14:textId="77777777" w:rsidR="00192735" w:rsidRPr="00192735" w:rsidRDefault="00192735" w:rsidP="00192735">
      <w:pPr>
        <w:suppressAutoHyphens w:val="0"/>
        <w:ind w:firstLine="851"/>
        <w:jc w:val="both"/>
        <w:rPr>
          <w:bCs/>
        </w:rPr>
      </w:pPr>
      <w:r w:rsidRPr="00192735">
        <w:rPr>
          <w:bCs/>
        </w:rPr>
        <w:t xml:space="preserve">71.4. nustačius, kad komandiruotei skirtos lėšos buvo panaudotos ne joms naudoti skirtu tikslu, Apskaitos skyriaus darbuotojas per 3 darbo dienas surašo laisvos formos pažeidimo aktą, kuriame nurodoma: kokios lėšos panaudotos netinkamai; koks teisės aktas pažeistas, nurodomi asmenys, atsakingi už pažeidimą. Konstatavus, kad komandiruotei skirtos lėšos buvo panaudotos ne joms naudoti skirtu tikslu: </w:t>
      </w:r>
    </w:p>
    <w:p w14:paraId="74401BC4" w14:textId="77777777" w:rsidR="00192735" w:rsidRPr="00192735" w:rsidRDefault="00192735" w:rsidP="00192735">
      <w:pPr>
        <w:suppressAutoHyphens w:val="0"/>
        <w:ind w:firstLine="851"/>
        <w:jc w:val="both"/>
        <w:rPr>
          <w:bCs/>
        </w:rPr>
      </w:pPr>
      <w:r w:rsidRPr="00192735">
        <w:rPr>
          <w:bCs/>
        </w:rPr>
        <w:t>71.4.1.  informuojamas tarnautojas arba darbuotojas ir pats savo noru per 3 darbo dienas grąžina netinkamai panaudotas lėšas į įstaigos sąskaitą;</w:t>
      </w:r>
    </w:p>
    <w:p w14:paraId="5A761DEC" w14:textId="77777777" w:rsidR="00192735" w:rsidRPr="00192735" w:rsidRDefault="00192735" w:rsidP="00192735">
      <w:pPr>
        <w:suppressAutoHyphens w:val="0"/>
        <w:ind w:firstLine="851"/>
        <w:jc w:val="both"/>
        <w:rPr>
          <w:bCs/>
        </w:rPr>
      </w:pPr>
      <w:r w:rsidRPr="00192735">
        <w:rPr>
          <w:bCs/>
        </w:rPr>
        <w:t>71.4.2. tarnautojas arba darbuotojas įpareigojamas per 10 darbo dienų grąžinti netinkamai panaudotas lėšas. Tarnautojui arba darbuotojui gali būti pasiūlyta pasirašyti rašytinį sutikimą dėl lėšų išskaičiavimo iš darbo užmokesčio, jeigu jis negali iš karto visos sumos grąžinti;</w:t>
      </w:r>
    </w:p>
    <w:p w14:paraId="0066B9FC" w14:textId="77777777" w:rsidR="00192735" w:rsidRPr="00192735" w:rsidRDefault="00192735" w:rsidP="00192735">
      <w:pPr>
        <w:suppressAutoHyphens w:val="0"/>
        <w:ind w:firstLine="851"/>
        <w:jc w:val="both"/>
        <w:rPr>
          <w:bCs/>
        </w:rPr>
      </w:pPr>
      <w:r w:rsidRPr="00192735">
        <w:rPr>
          <w:bCs/>
        </w:rPr>
        <w:t>71.4.3. jeigu tarnautojas arba darbuotojas nesutinka savanoriškai atlyginti netinkamai panaudotas lėšas ir neduoda raštiško sutikimo dėl išskaitos iš darbo užmokesčio administracijos Apskaitos skyrius perduoda pažeidimo aktą (su visais įrodymais) administracijos Teisės ir personalo skyriui dėl ieškinio parengimo;</w:t>
      </w:r>
    </w:p>
    <w:p w14:paraId="7FF9A474" w14:textId="77777777" w:rsidR="00192735" w:rsidRPr="00192735" w:rsidRDefault="00192735" w:rsidP="00192735">
      <w:pPr>
        <w:suppressAutoHyphens w:val="0"/>
        <w:ind w:firstLine="851"/>
        <w:jc w:val="both"/>
        <w:rPr>
          <w:bCs/>
        </w:rPr>
      </w:pPr>
      <w:r w:rsidRPr="00192735">
        <w:rPr>
          <w:bCs/>
        </w:rPr>
        <w:t xml:space="preserve">71.5. komandiruotės metu patirtos išlaidos neapmokamos, jeigu: </w:t>
      </w:r>
    </w:p>
    <w:p w14:paraId="2726E0EB" w14:textId="77777777" w:rsidR="00192735" w:rsidRPr="00192735" w:rsidRDefault="00192735" w:rsidP="00192735">
      <w:pPr>
        <w:suppressAutoHyphens w:val="0"/>
        <w:ind w:firstLine="851"/>
        <w:jc w:val="both"/>
        <w:rPr>
          <w:bCs/>
        </w:rPr>
      </w:pPr>
      <w:r w:rsidRPr="00192735">
        <w:rPr>
          <w:bCs/>
        </w:rPr>
        <w:t>71.5.1. išlaidos nepagrįstos dokumentais: nepateikti dokumentai (čekiai, sąskaitos faktūros, bilietai, kvitai ir pan.); dokumentai pateikti ne laiku (pvz., po įstaigos nustatyto termino); dokumentai neatitinka formalių reikalavimų (pvz., be rekvizitų, netinkama valiuta);</w:t>
      </w:r>
    </w:p>
    <w:p w14:paraId="198F5317" w14:textId="77777777" w:rsidR="00192735" w:rsidRPr="00192735" w:rsidRDefault="00192735" w:rsidP="00192735">
      <w:pPr>
        <w:suppressAutoHyphens w:val="0"/>
        <w:ind w:firstLine="851"/>
        <w:jc w:val="both"/>
        <w:rPr>
          <w:bCs/>
        </w:rPr>
      </w:pPr>
      <w:r w:rsidRPr="00192735">
        <w:rPr>
          <w:bCs/>
        </w:rPr>
        <w:lastRenderedPageBreak/>
        <w:t>71.5.2. išlaidos nesusijusios su komandiruotės tikslais: pirkta asmeninėms reikmėms (pvz., drabužiai, kosmetika, alkoholis, suvenyrai); veiklos nebuvo numatytos komandiruotės užduotyse; lėšos panaudotos pramogoms ar laisvalaikiui, jei tai nebuvo iš anksto suderinta;</w:t>
      </w:r>
    </w:p>
    <w:p w14:paraId="2A736A48" w14:textId="77777777" w:rsidR="00192735" w:rsidRPr="00192735" w:rsidRDefault="00192735" w:rsidP="00192735">
      <w:pPr>
        <w:suppressAutoHyphens w:val="0"/>
        <w:ind w:firstLine="851"/>
        <w:jc w:val="both"/>
        <w:rPr>
          <w:bCs/>
        </w:rPr>
      </w:pPr>
      <w:r w:rsidRPr="00192735">
        <w:rPr>
          <w:bCs/>
        </w:rPr>
        <w:t>71.5.3. pažeisti nustatyti limitai: viršytos dienpinigių, apgyvendinimo ar maitinimo normos be suderinimo; apgyvendinimas ar kelionės būdas buvo brangesnis nei būtina (pvz., verslo klasė be pateisinamos priežasties);</w:t>
      </w:r>
    </w:p>
    <w:p w14:paraId="28C1063A" w14:textId="77777777" w:rsidR="00192735" w:rsidRPr="00192735" w:rsidRDefault="00192735" w:rsidP="00192735">
      <w:pPr>
        <w:suppressAutoHyphens w:val="0"/>
        <w:ind w:firstLine="851"/>
        <w:jc w:val="both"/>
        <w:rPr>
          <w:bCs/>
        </w:rPr>
      </w:pPr>
      <w:r w:rsidRPr="00192735">
        <w:rPr>
          <w:bCs/>
        </w:rPr>
        <w:t>71.5.4. neįvykdyta komandiruotė ar išvykimas nesuderintas: tarnautojas arba darbuotojas neišvyko į komandiruotę; išvyko be darbdavio leidimo; komandiruotė nutraukta anksčiau ar pakeistas maršrutas be informavimo ir suderinimo;</w:t>
      </w:r>
    </w:p>
    <w:p w14:paraId="1018B025" w14:textId="77777777" w:rsidR="00192735" w:rsidRPr="00192735" w:rsidRDefault="00192735" w:rsidP="00192735">
      <w:pPr>
        <w:suppressAutoHyphens w:val="0"/>
        <w:ind w:firstLine="851"/>
        <w:jc w:val="both"/>
        <w:rPr>
          <w:bCs/>
        </w:rPr>
      </w:pPr>
      <w:r w:rsidRPr="00192735">
        <w:rPr>
          <w:bCs/>
        </w:rPr>
        <w:t>71.5.5. draudžiamos arba dvigubai apmokamos išlaidos: apmokėtos išlaidos, kurios jau buvo padengtos kitų šaltinių (pvz., projekto, partnerio); pateiktos kelios sąskaitos už tą pačią paslaugą; pateiktos suklastotos ar neteisingos išlaidų ataskaitos;</w:t>
      </w:r>
    </w:p>
    <w:p w14:paraId="077DFB74" w14:textId="082380D4" w:rsidR="00502B15" w:rsidRDefault="00192735" w:rsidP="00192735">
      <w:pPr>
        <w:suppressAutoHyphens w:val="0"/>
        <w:ind w:firstLine="851"/>
        <w:jc w:val="both"/>
        <w:rPr>
          <w:bCs/>
        </w:rPr>
      </w:pPr>
      <w:r w:rsidRPr="00192735">
        <w:rPr>
          <w:bCs/>
        </w:rPr>
        <w:t>71.5.6. išlaidos nekompensuojamos jeigu jos prieštarauja teisės aktams.</w:t>
      </w:r>
    </w:p>
    <w:p w14:paraId="49D7B4E5" w14:textId="77777777" w:rsidR="003E338A" w:rsidRPr="003E338A" w:rsidRDefault="003E338A" w:rsidP="003E338A">
      <w:pPr>
        <w:pStyle w:val="Sraassunumeriais"/>
        <w:numPr>
          <w:ilvl w:val="0"/>
          <w:numId w:val="0"/>
        </w:numPr>
        <w:ind w:left="643"/>
        <w:rPr>
          <w:sz w:val="10"/>
          <w:szCs w:val="10"/>
        </w:rPr>
      </w:pPr>
    </w:p>
    <w:p w14:paraId="2B1286FE" w14:textId="140176B2" w:rsidR="00192735" w:rsidRDefault="00192735" w:rsidP="003E338A">
      <w:pPr>
        <w:pStyle w:val="Sraassunumeriais"/>
        <w:numPr>
          <w:ilvl w:val="0"/>
          <w:numId w:val="0"/>
        </w:numPr>
        <w:rPr>
          <w:i/>
          <w:iCs/>
          <w:sz w:val="22"/>
          <w:szCs w:val="22"/>
          <w:lang w:eastAsia="lt-LT"/>
        </w:rPr>
      </w:pPr>
      <w:r w:rsidRPr="000B59C0">
        <w:rPr>
          <w:i/>
          <w:iCs/>
          <w:sz w:val="22"/>
          <w:szCs w:val="22"/>
          <w:lang w:eastAsia="lt-LT"/>
        </w:rPr>
        <w:t>punkto pakeitimas 2025-09-23 įsakymas AD-1-963</w:t>
      </w:r>
    </w:p>
    <w:p w14:paraId="047F18CD" w14:textId="77777777" w:rsidR="003E338A" w:rsidRPr="003E338A" w:rsidRDefault="003E338A" w:rsidP="003E338A">
      <w:pPr>
        <w:pStyle w:val="Sraassunumeriais"/>
        <w:numPr>
          <w:ilvl w:val="0"/>
          <w:numId w:val="0"/>
        </w:numPr>
        <w:rPr>
          <w:i/>
          <w:iCs/>
          <w:sz w:val="10"/>
          <w:szCs w:val="10"/>
          <w:lang w:eastAsia="lt-LT"/>
        </w:rPr>
      </w:pPr>
    </w:p>
    <w:p w14:paraId="072451CF" w14:textId="4F633FA3" w:rsidR="00502B15" w:rsidRDefault="00E45467" w:rsidP="00502B15">
      <w:pPr>
        <w:suppressAutoHyphens w:val="0"/>
        <w:ind w:firstLine="851"/>
        <w:jc w:val="both"/>
        <w:rPr>
          <w:lang w:eastAsia="lt-LT"/>
        </w:rPr>
      </w:pPr>
      <w:r w:rsidRPr="00B42BEC">
        <w:rPr>
          <w:lang w:eastAsia="lt-LT"/>
        </w:rPr>
        <w:t>7</w:t>
      </w:r>
      <w:r w:rsidR="009421EE">
        <w:rPr>
          <w:lang w:eastAsia="lt-LT"/>
        </w:rPr>
        <w:t>2</w:t>
      </w:r>
      <w:r w:rsidR="00900F9C" w:rsidRPr="00B42BEC">
        <w:rPr>
          <w:lang w:eastAsia="lt-LT"/>
        </w:rPr>
        <w:t>.</w:t>
      </w:r>
      <w:r w:rsidR="00502B15" w:rsidRPr="00B42BEC">
        <w:rPr>
          <w:lang w:eastAsia="lt-LT"/>
        </w:rPr>
        <w:t xml:space="preserve"> </w:t>
      </w:r>
      <w:r w:rsidR="00192735" w:rsidRPr="00192735">
        <w:rPr>
          <w:lang w:eastAsia="lt-LT"/>
        </w:rPr>
        <w:t>Jeigu tarnautojas arba darbuotojas atsisako vykti į komandiruotę, kai komandiruotė buvo teisėtai paskirta (atitinka darbo funkcijas), tarnautojui arba darbuotojui buvo tinkamai pranešta iš anksto (laiku ir aiškiai) ir nėra objektyvios, svarbios priežasties (pvz., liga), tai gali būti pripažinta darbo pareigų pažeidimu. Jeigu tarnautojas arba darbuotojas negali vykti į komandiruotę dėl svarbių priežasčių (pvz. ligos), privalo apie tai informuoti administracijos direktorių ir grąžinti komandiruotės avansą (jeigu buvo išmokėtas), administracijos direktorius atšaukia komandiruotę arba skiria kitą tarnautoją arba darbuotoją vykti į komandiruotę. Negrąžinus komandiruotės avanso išskaitos iš tarnautojo arba darbuotojo darbo užmokesčio gali būti daromos LR darbo  kodekso 150 str. nustatyta tvarka</w:t>
      </w:r>
      <w:r w:rsidR="00502B15" w:rsidRPr="00855621">
        <w:rPr>
          <w:lang w:eastAsia="lt-LT"/>
        </w:rPr>
        <w:t>.</w:t>
      </w:r>
    </w:p>
    <w:p w14:paraId="5E6821EF" w14:textId="77777777" w:rsidR="00B722DA" w:rsidRPr="00B722DA" w:rsidRDefault="00B722DA" w:rsidP="00B722DA">
      <w:pPr>
        <w:pStyle w:val="Sraassunumeriais"/>
        <w:numPr>
          <w:ilvl w:val="0"/>
          <w:numId w:val="0"/>
        </w:numPr>
        <w:ind w:left="643"/>
        <w:rPr>
          <w:sz w:val="10"/>
          <w:szCs w:val="10"/>
          <w:lang w:eastAsia="lt-LT"/>
        </w:rPr>
      </w:pPr>
    </w:p>
    <w:p w14:paraId="17631C50" w14:textId="2CA932D1" w:rsidR="00583C07" w:rsidRDefault="00192735" w:rsidP="00B722DA">
      <w:pPr>
        <w:jc w:val="both"/>
        <w:rPr>
          <w:i/>
          <w:iCs/>
          <w:sz w:val="22"/>
          <w:szCs w:val="22"/>
        </w:rPr>
      </w:pPr>
      <w:bookmarkStart w:id="49" w:name="_Hlk209527206"/>
      <w:r w:rsidRPr="00192735">
        <w:rPr>
          <w:i/>
          <w:iCs/>
          <w:sz w:val="22"/>
          <w:szCs w:val="22"/>
        </w:rPr>
        <w:t>punkto pakeitimas 2025-09-23 įsakymas AD-1-963</w:t>
      </w:r>
    </w:p>
    <w:bookmarkEnd w:id="49"/>
    <w:p w14:paraId="408CD73E" w14:textId="77777777" w:rsidR="00192735" w:rsidRPr="00192735" w:rsidRDefault="00192735" w:rsidP="00192735">
      <w:pPr>
        <w:pStyle w:val="Sraassunumeriais"/>
        <w:numPr>
          <w:ilvl w:val="0"/>
          <w:numId w:val="0"/>
        </w:numPr>
        <w:ind w:left="643"/>
      </w:pPr>
    </w:p>
    <w:p w14:paraId="5041DFAF" w14:textId="77777777" w:rsidR="00577007" w:rsidRPr="00B42BEC" w:rsidRDefault="00084410" w:rsidP="00731872">
      <w:pPr>
        <w:jc w:val="center"/>
        <w:rPr>
          <w:b/>
        </w:rPr>
      </w:pPr>
      <w:r w:rsidRPr="00B42BEC">
        <w:rPr>
          <w:b/>
        </w:rPr>
        <w:t>VI</w:t>
      </w:r>
      <w:r w:rsidR="004831F5" w:rsidRPr="00B42BEC">
        <w:rPr>
          <w:b/>
        </w:rPr>
        <w:t>II</w:t>
      </w:r>
      <w:r w:rsidRPr="00B42BEC">
        <w:rPr>
          <w:b/>
        </w:rPr>
        <w:t xml:space="preserve"> </w:t>
      </w:r>
      <w:r w:rsidR="00577007" w:rsidRPr="00B42BEC">
        <w:rPr>
          <w:b/>
        </w:rPr>
        <w:t>SKYRIUS</w:t>
      </w:r>
    </w:p>
    <w:p w14:paraId="0A2F2660" w14:textId="77777777" w:rsidR="00084410" w:rsidRPr="00B42BEC" w:rsidRDefault="00084410" w:rsidP="00731872">
      <w:pPr>
        <w:jc w:val="center"/>
        <w:rPr>
          <w:b/>
        </w:rPr>
      </w:pPr>
      <w:r w:rsidRPr="00B42BEC">
        <w:rPr>
          <w:b/>
        </w:rPr>
        <w:t>DARBO APMOKĖJIMO TVARKA</w:t>
      </w:r>
    </w:p>
    <w:p w14:paraId="4DDFF6A2" w14:textId="77777777" w:rsidR="00084410" w:rsidRPr="002C5595" w:rsidRDefault="00084410" w:rsidP="00B123E8">
      <w:pPr>
        <w:jc w:val="both"/>
      </w:pPr>
    </w:p>
    <w:p w14:paraId="240582D0" w14:textId="00957888" w:rsidR="00365830" w:rsidRPr="00DE4D96" w:rsidRDefault="00E648C7" w:rsidP="00365830">
      <w:pPr>
        <w:ind w:firstLine="851"/>
        <w:jc w:val="both"/>
      </w:pPr>
      <w:r>
        <w:t>73</w:t>
      </w:r>
      <w:r w:rsidR="00084410" w:rsidRPr="002C5595">
        <w:t xml:space="preserve">. </w:t>
      </w:r>
      <w:r w:rsidR="007D43AB" w:rsidRPr="002C5595">
        <w:t>T</w:t>
      </w:r>
      <w:r w:rsidR="00365830" w:rsidRPr="002C5595">
        <w:t>a</w:t>
      </w:r>
      <w:r w:rsidR="00084410" w:rsidRPr="002C5595">
        <w:t>rnautojai</w:t>
      </w:r>
      <w:r w:rsidR="00AD7231" w:rsidRPr="002C5595">
        <w:t xml:space="preserve"> ir </w:t>
      </w:r>
      <w:r w:rsidR="00084410" w:rsidRPr="002C5595">
        <w:t xml:space="preserve">darbuotojai turi teisę gauti atlyginimą už darbą pagal jų atliekamo darbo </w:t>
      </w:r>
      <w:r w:rsidR="00084410" w:rsidRPr="00DE4D96">
        <w:t>apimtį, sudėtingumą, kokybę ir kt., bet ne mažesnį už Lietuvos Respublikos Vyriausybės nustatytą minimalų darbo užmokestį</w:t>
      </w:r>
      <w:r w:rsidR="00365830" w:rsidRPr="00DE4D96">
        <w:t>.</w:t>
      </w:r>
    </w:p>
    <w:p w14:paraId="027836DD" w14:textId="162E181F" w:rsidR="006E085D" w:rsidRPr="00DE4D96" w:rsidRDefault="00E648C7" w:rsidP="006E085D">
      <w:pPr>
        <w:ind w:firstLine="851"/>
        <w:jc w:val="both"/>
      </w:pPr>
      <w:r>
        <w:t>74</w:t>
      </w:r>
      <w:r w:rsidR="00365830" w:rsidRPr="00DE4D96">
        <w:t xml:space="preserve">. </w:t>
      </w:r>
      <w:r w:rsidR="00D44804" w:rsidRPr="00DE4D96">
        <w:t>Tarnautojų</w:t>
      </w:r>
      <w:r w:rsidR="00852A49" w:rsidRPr="00DE4D96">
        <w:t xml:space="preserve"> ir darbuotojų</w:t>
      </w:r>
      <w:r w:rsidR="00D44804" w:rsidRPr="00DE4D96">
        <w:t xml:space="preserve"> darbo užmokesčio sąlygas reglamentuoja </w:t>
      </w:r>
      <w:r w:rsidR="00852A49" w:rsidRPr="00DE4D96">
        <w:t>įstaigoje nustatyta darbo apmokėjimo sistema.</w:t>
      </w:r>
    </w:p>
    <w:p w14:paraId="35277C76" w14:textId="42CFA4D3" w:rsidR="0092178F" w:rsidRPr="00DE4D96" w:rsidRDefault="00E648C7" w:rsidP="009D47BD">
      <w:pPr>
        <w:ind w:firstLine="851"/>
        <w:jc w:val="both"/>
      </w:pPr>
      <w:r>
        <w:t>75</w:t>
      </w:r>
      <w:r w:rsidR="00084410" w:rsidRPr="00DE4D96">
        <w:t>. Darbo užmokestis mokamas ne rečiau kaip du kartus per mėnesį, kiekvieno mėnesio 1</w:t>
      </w:r>
      <w:r w:rsidR="00C62DD1" w:rsidRPr="00DE4D96">
        <w:t xml:space="preserve"> - </w:t>
      </w:r>
      <w:r w:rsidR="00084410" w:rsidRPr="00DE4D96">
        <w:t>5 ir 1</w:t>
      </w:r>
      <w:r w:rsidR="009C3136" w:rsidRPr="00DE4D96">
        <w:t>4</w:t>
      </w:r>
      <w:r w:rsidR="00C62DD1" w:rsidRPr="00DE4D96">
        <w:t xml:space="preserve"> - </w:t>
      </w:r>
      <w:r w:rsidR="00084410" w:rsidRPr="00DE4D96">
        <w:t>1</w:t>
      </w:r>
      <w:r w:rsidR="009C3136" w:rsidRPr="00DE4D96">
        <w:t>6</w:t>
      </w:r>
      <w:r w:rsidR="00084410" w:rsidRPr="00DE4D96">
        <w:t xml:space="preserve"> dienomis, tarnautojo ar darbuotojo rašytiniu prašymu </w:t>
      </w:r>
      <w:r w:rsidR="00C62DD1" w:rsidRPr="00DE4D96">
        <w:t>-</w:t>
      </w:r>
      <w:r w:rsidR="00084410" w:rsidRPr="00DE4D96">
        <w:t xml:space="preserve"> kartą per mėnesį kiekvieno mėnesio 1</w:t>
      </w:r>
      <w:r w:rsidR="00E04A16" w:rsidRPr="00DE4D96">
        <w:t xml:space="preserve"> - </w:t>
      </w:r>
      <w:r w:rsidR="00084410" w:rsidRPr="00DE4D96">
        <w:t xml:space="preserve">5 dienomis. </w:t>
      </w:r>
      <w:r w:rsidR="00176191" w:rsidRPr="00DE4D96">
        <w:t xml:space="preserve">Jeigu paskutinė termino diena yra nedarbo ar švenčių diena, termino pabaigos diena laikoma artimiausia po jos einanti darbo diena. </w:t>
      </w:r>
    </w:p>
    <w:p w14:paraId="46DE85F2" w14:textId="3ADD23EE" w:rsidR="003C500F" w:rsidRPr="00DE4D96" w:rsidRDefault="00E648C7" w:rsidP="009D47BD">
      <w:pPr>
        <w:ind w:firstLine="851"/>
        <w:jc w:val="both"/>
      </w:pPr>
      <w:r>
        <w:t>76</w:t>
      </w:r>
      <w:r w:rsidR="0092178F" w:rsidRPr="00DE4D96">
        <w:t>.</w:t>
      </w:r>
      <w:r w:rsidR="00B123E8" w:rsidRPr="00DE4D96">
        <w:t xml:space="preserve"> Atsiskaitymo lapeliai apie priskaičiuotą ir išmokėtą mėnesio darbo užmokestį pateikiami </w:t>
      </w:r>
      <w:r w:rsidR="006878DA" w:rsidRPr="00DE4D96">
        <w:t xml:space="preserve">tarnautojams ir darbuotojams </w:t>
      </w:r>
      <w:r w:rsidR="00B123E8" w:rsidRPr="00DE4D96">
        <w:t>elektroniniu paštu.</w:t>
      </w:r>
      <w:r w:rsidR="00084410" w:rsidRPr="00DE4D96">
        <w:t xml:space="preserve"> </w:t>
      </w:r>
    </w:p>
    <w:p w14:paraId="61C56EE7" w14:textId="14DE8731" w:rsidR="003C500F" w:rsidRPr="00DE4D96" w:rsidRDefault="00E648C7" w:rsidP="009D47BD">
      <w:pPr>
        <w:ind w:firstLine="851"/>
        <w:jc w:val="both"/>
      </w:pPr>
      <w:r>
        <w:t>77</w:t>
      </w:r>
      <w:r w:rsidR="003C500F" w:rsidRPr="00DE4D96">
        <w:t xml:space="preserve">. </w:t>
      </w:r>
      <w:r w:rsidR="00056442" w:rsidRPr="00DE4D96">
        <w:t>Už darbą poilsio, švenčių dienomis, už darbą naktį ir viršvalandinį darbą mokama teisės aktų nustatyta tvarka.</w:t>
      </w:r>
    </w:p>
    <w:p w14:paraId="6E3C7386" w14:textId="469B4CBC" w:rsidR="00135387" w:rsidRPr="002C5595" w:rsidRDefault="00E648C7" w:rsidP="009D47BD">
      <w:pPr>
        <w:suppressAutoHyphens w:val="0"/>
        <w:ind w:firstLine="851"/>
        <w:jc w:val="both"/>
        <w:rPr>
          <w:lang w:eastAsia="lt-LT"/>
        </w:rPr>
      </w:pPr>
      <w:bookmarkStart w:id="50" w:name="_Hlk97123572"/>
      <w:r>
        <w:rPr>
          <w:lang w:eastAsia="lt-LT"/>
        </w:rPr>
        <w:t>78</w:t>
      </w:r>
      <w:r w:rsidR="00135387" w:rsidRPr="00DE4D96">
        <w:rPr>
          <w:lang w:eastAsia="lt-LT"/>
        </w:rPr>
        <w:t>. Atostoginiai už kasmetinių atostogų laiką išmokami ne vėliau kaip paskutinę darbo dieną prieš kasmetinių atostogų pradžią. Atostoginiai gali būti mokami įprasta darbo užmokesčio mokėjimo tvarka, tarnautojui arba darbuotojui nurodžius tai atostogų suteikimo prašyme.</w:t>
      </w:r>
      <w:bookmarkStart w:id="51" w:name="part_6415f2837530461db81a52c73bdb2a5c"/>
      <w:bookmarkEnd w:id="51"/>
      <w:r w:rsidR="00135387" w:rsidRPr="00DE4D96">
        <w:rPr>
          <w:lang w:eastAsia="lt-LT"/>
        </w:rPr>
        <w:t xml:space="preserve"> Prašymas dėl kasmetinių atostogų pateikiamas ne </w:t>
      </w:r>
      <w:r w:rsidR="00135387" w:rsidRPr="002C5595">
        <w:rPr>
          <w:lang w:eastAsia="lt-LT"/>
        </w:rPr>
        <w:t xml:space="preserve">vėliau kaip prieš 3 darbo dienas iki atostogų pradžios. </w:t>
      </w:r>
      <w:bookmarkEnd w:id="50"/>
    </w:p>
    <w:p w14:paraId="2028D331" w14:textId="39B42AFA" w:rsidR="0092178F" w:rsidRDefault="00E648C7" w:rsidP="009D47BD">
      <w:pPr>
        <w:pStyle w:val="Sraassunumeriais"/>
        <w:numPr>
          <w:ilvl w:val="0"/>
          <w:numId w:val="0"/>
        </w:numPr>
        <w:ind w:firstLine="851"/>
        <w:jc w:val="both"/>
        <w:rPr>
          <w:lang w:eastAsia="lt-LT"/>
        </w:rPr>
      </w:pPr>
      <w:r>
        <w:rPr>
          <w:lang w:eastAsia="lt-LT"/>
        </w:rPr>
        <w:t>79</w:t>
      </w:r>
      <w:r w:rsidR="0092178F" w:rsidRPr="002C5595">
        <w:rPr>
          <w:lang w:eastAsia="lt-LT"/>
        </w:rPr>
        <w:t>. Tarnautojo ir darbuotojo vidutinis darbo užmokestis skaičiuojamas Lietuvos Respublikos Vyriausybės nustatyta tvarka.</w:t>
      </w:r>
    </w:p>
    <w:p w14:paraId="593ACDD9" w14:textId="0E9AFCB8" w:rsidR="00D802E3" w:rsidRPr="00164CD8" w:rsidRDefault="00E648C7" w:rsidP="009D47BD">
      <w:pPr>
        <w:pStyle w:val="Sraassunumeriais"/>
        <w:numPr>
          <w:ilvl w:val="0"/>
          <w:numId w:val="0"/>
        </w:numPr>
        <w:ind w:firstLine="851"/>
        <w:jc w:val="both"/>
        <w:rPr>
          <w:color w:val="0070C0"/>
          <w:lang w:eastAsia="lt-LT"/>
        </w:rPr>
      </w:pPr>
      <w:r>
        <w:rPr>
          <w:lang w:eastAsia="lt-LT"/>
        </w:rPr>
        <w:t>80</w:t>
      </w:r>
      <w:r w:rsidR="00D802E3">
        <w:rPr>
          <w:lang w:eastAsia="lt-LT"/>
        </w:rPr>
        <w:t xml:space="preserve">. </w:t>
      </w:r>
      <w:r w:rsidR="00D802E3">
        <w:rPr>
          <w:color w:val="000000"/>
        </w:rPr>
        <w:t xml:space="preserve">Valstybės tarnautojams priedą už tarnybos stažą sudaro vienas procentas pareiginės algos </w:t>
      </w:r>
      <w:r w:rsidR="00D802E3" w:rsidRPr="00153C7C">
        <w:t>už kiekvienus tarnybos Lietuvos valstybei metus. </w:t>
      </w:r>
      <w:r w:rsidR="006D6AC1" w:rsidRPr="00153C7C">
        <w:t>Tarnautojams</w:t>
      </w:r>
      <w:r w:rsidR="000E5885" w:rsidRPr="00153C7C">
        <w:t xml:space="preserve"> pried</w:t>
      </w:r>
      <w:r w:rsidR="00B667CE" w:rsidRPr="00153C7C">
        <w:t>as</w:t>
      </w:r>
      <w:r w:rsidR="000E5885" w:rsidRPr="00153C7C">
        <w:t xml:space="preserve"> už tarnybos stažą </w:t>
      </w:r>
      <w:r w:rsidR="00B667CE" w:rsidRPr="00153C7C">
        <w:t>formuojamas</w:t>
      </w:r>
      <w:r w:rsidR="00164CD8" w:rsidRPr="00153C7C">
        <w:t xml:space="preserve"> personalo</w:t>
      </w:r>
      <w:r w:rsidR="00B667CE" w:rsidRPr="00153C7C">
        <w:t xml:space="preserve"> programoje. T</w:t>
      </w:r>
      <w:r w:rsidR="000E5885" w:rsidRPr="00153C7C">
        <w:t xml:space="preserve">arnautojai susipažinti </w:t>
      </w:r>
      <w:r w:rsidR="00B667CE" w:rsidRPr="00153C7C">
        <w:t xml:space="preserve">su priedo už tarnybos stažą dydžiu </w:t>
      </w:r>
      <w:r w:rsidR="000E5885" w:rsidRPr="00153C7C">
        <w:t xml:space="preserve">gali </w:t>
      </w:r>
      <w:r w:rsidR="000E5885" w:rsidRPr="00153C7C">
        <w:lastRenderedPageBreak/>
        <w:t>valstybės tarnybos valdymo informacinė</w:t>
      </w:r>
      <w:r w:rsidR="00971DD6" w:rsidRPr="00153C7C">
        <w:t>s</w:t>
      </w:r>
      <w:r w:rsidR="000E5885" w:rsidRPr="00153C7C">
        <w:t xml:space="preserve"> sistemo</w:t>
      </w:r>
      <w:r w:rsidR="00971DD6" w:rsidRPr="00153C7C">
        <w:t>s</w:t>
      </w:r>
      <w:r w:rsidR="000E5885" w:rsidRPr="00153C7C">
        <w:t xml:space="preserve"> </w:t>
      </w:r>
      <w:r w:rsidR="00E77D3B" w:rsidRPr="00153C7C">
        <w:t xml:space="preserve">VARATAS </w:t>
      </w:r>
      <w:r w:rsidR="00BE287C" w:rsidRPr="00153C7C">
        <w:t xml:space="preserve">(valstybės tarnautojų registras) </w:t>
      </w:r>
      <w:r w:rsidR="00971DD6" w:rsidRPr="00153C7C">
        <w:t>posistemėje „Savitarna“.</w:t>
      </w:r>
      <w:r w:rsidR="0009055C">
        <w:rPr>
          <w:color w:val="000000"/>
        </w:rPr>
        <w:t xml:space="preserve"> </w:t>
      </w:r>
    </w:p>
    <w:p w14:paraId="3FF7EFE0" w14:textId="3C42A46A" w:rsidR="009D47BD" w:rsidRPr="002C5595" w:rsidRDefault="004831F5" w:rsidP="009D47BD">
      <w:pPr>
        <w:pStyle w:val="Sraassunumeriais"/>
        <w:numPr>
          <w:ilvl w:val="0"/>
          <w:numId w:val="0"/>
        </w:numPr>
        <w:ind w:firstLine="851"/>
        <w:jc w:val="both"/>
        <w:rPr>
          <w:lang w:eastAsia="lt-LT"/>
        </w:rPr>
      </w:pPr>
      <w:r w:rsidRPr="002C5595">
        <w:rPr>
          <w:lang w:eastAsia="lt-LT"/>
        </w:rPr>
        <w:t>8</w:t>
      </w:r>
      <w:r w:rsidR="00E648C7">
        <w:rPr>
          <w:lang w:eastAsia="lt-LT"/>
        </w:rPr>
        <w:t>1</w:t>
      </w:r>
      <w:r w:rsidR="00F76563" w:rsidRPr="002C5595">
        <w:rPr>
          <w:lang w:eastAsia="lt-LT"/>
        </w:rPr>
        <w:t xml:space="preserve">. </w:t>
      </w:r>
      <w:r w:rsidR="0092178F" w:rsidRPr="002C5595">
        <w:rPr>
          <w:lang w:eastAsia="lt-LT"/>
        </w:rPr>
        <w:t xml:space="preserve">Išskaitos iš darbo užmokesčio gali būti daromos LR darbo kodekso, LR valstybės tarnybos įstatymo ar kitų įstatymų nustatyta tvarka ir nurodytais atvejais. </w:t>
      </w:r>
    </w:p>
    <w:p w14:paraId="25BA2963" w14:textId="4FCAFEA6" w:rsidR="00F76563" w:rsidRPr="002C5595" w:rsidRDefault="004831F5" w:rsidP="009D47BD">
      <w:pPr>
        <w:pStyle w:val="Sraassunumeriais"/>
        <w:numPr>
          <w:ilvl w:val="0"/>
          <w:numId w:val="0"/>
        </w:numPr>
        <w:ind w:firstLine="851"/>
        <w:jc w:val="both"/>
        <w:rPr>
          <w:lang w:eastAsia="lt-LT"/>
        </w:rPr>
      </w:pPr>
      <w:r w:rsidRPr="002C5595">
        <w:rPr>
          <w:lang w:eastAsia="lt-LT"/>
        </w:rPr>
        <w:t>8</w:t>
      </w:r>
      <w:r w:rsidR="00E648C7">
        <w:rPr>
          <w:lang w:eastAsia="lt-LT"/>
        </w:rPr>
        <w:t>2</w:t>
      </w:r>
      <w:r w:rsidR="009D47BD" w:rsidRPr="002C5595">
        <w:rPr>
          <w:lang w:eastAsia="lt-LT"/>
        </w:rPr>
        <w:t xml:space="preserve">. </w:t>
      </w:r>
      <w:r w:rsidR="00F76563" w:rsidRPr="002C5595">
        <w:rPr>
          <w:lang w:eastAsia="lt-LT"/>
        </w:rPr>
        <w:t>Išskaita iš darbo užmokesčio padaroma ne vėliau kaip per vieną mėnesį nuo tos dienos, kai nustatomas išskaitos pagrindas.</w:t>
      </w:r>
    </w:p>
    <w:p w14:paraId="71D2799A" w14:textId="562EF13E" w:rsidR="004F6DE2" w:rsidRPr="002C5595" w:rsidRDefault="004831F5" w:rsidP="004948F8">
      <w:pPr>
        <w:pStyle w:val="Sraassunumeriais"/>
        <w:numPr>
          <w:ilvl w:val="0"/>
          <w:numId w:val="0"/>
        </w:numPr>
        <w:ind w:firstLine="851"/>
        <w:jc w:val="both"/>
      </w:pPr>
      <w:r w:rsidRPr="002C5595">
        <w:t>8</w:t>
      </w:r>
      <w:r w:rsidR="00E648C7">
        <w:t>3</w:t>
      </w:r>
      <w:r w:rsidR="00B21A76" w:rsidRPr="002C5595">
        <w:t>. Duomenys apie tarnautojų ir darbuotojų darbo užmokestį teikiami ir skelbiami teisės aktų nustatyta tvarka.</w:t>
      </w:r>
    </w:p>
    <w:p w14:paraId="32900374" w14:textId="77777777" w:rsidR="004F6DE2" w:rsidRPr="001D7D65" w:rsidRDefault="004F6DE2" w:rsidP="004F6DE2">
      <w:pPr>
        <w:pStyle w:val="Sraassunumeriais"/>
        <w:numPr>
          <w:ilvl w:val="0"/>
          <w:numId w:val="0"/>
        </w:numPr>
        <w:ind w:left="360" w:hanging="360"/>
      </w:pPr>
    </w:p>
    <w:p w14:paraId="59E15261" w14:textId="77777777" w:rsidR="004F6DE2" w:rsidRPr="009C3136" w:rsidRDefault="004F6DE2" w:rsidP="004F6DE2">
      <w:pPr>
        <w:suppressAutoHyphens w:val="0"/>
        <w:jc w:val="center"/>
        <w:rPr>
          <w:lang w:eastAsia="lt-LT"/>
        </w:rPr>
      </w:pPr>
      <w:r w:rsidRPr="009C3136">
        <w:rPr>
          <w:b/>
          <w:bCs/>
          <w:lang w:eastAsia="lt-LT"/>
        </w:rPr>
        <w:t>IX SKYRIUS</w:t>
      </w:r>
    </w:p>
    <w:p w14:paraId="342239E4" w14:textId="77777777" w:rsidR="004F6DE2" w:rsidRPr="009C3136" w:rsidRDefault="004F6DE2" w:rsidP="004F6DE2">
      <w:pPr>
        <w:suppressAutoHyphens w:val="0"/>
        <w:ind w:firstLine="62"/>
        <w:jc w:val="center"/>
        <w:rPr>
          <w:lang w:eastAsia="lt-LT"/>
        </w:rPr>
      </w:pPr>
      <w:r w:rsidRPr="009C3136">
        <w:rPr>
          <w:b/>
          <w:bCs/>
          <w:lang w:eastAsia="lt-LT"/>
        </w:rPr>
        <w:t>PASKATINIMAI, APDOVANOJIMAI, MOTYVAVIMAS IR MATERIALINĖ PARAMA</w:t>
      </w:r>
    </w:p>
    <w:p w14:paraId="2013B3D3" w14:textId="77777777" w:rsidR="004F6DE2" w:rsidRPr="00351610" w:rsidRDefault="004F6DE2" w:rsidP="004F6DE2">
      <w:pPr>
        <w:suppressAutoHyphens w:val="0"/>
        <w:ind w:left="360"/>
        <w:jc w:val="center"/>
        <w:rPr>
          <w:strike/>
          <w:color w:val="FF0000"/>
          <w:lang w:eastAsia="lt-LT"/>
        </w:rPr>
      </w:pPr>
      <w:r w:rsidRPr="00351610">
        <w:rPr>
          <w:strike/>
          <w:color w:val="FF0000"/>
          <w:lang w:eastAsia="lt-LT"/>
        </w:rPr>
        <w:t> </w:t>
      </w:r>
    </w:p>
    <w:p w14:paraId="3BD629F4" w14:textId="03C783F8" w:rsidR="009C3136" w:rsidRPr="00DE4D96" w:rsidRDefault="00DF27F9" w:rsidP="009C3136">
      <w:pPr>
        <w:suppressAutoHyphens w:val="0"/>
        <w:ind w:firstLine="720"/>
        <w:jc w:val="both"/>
        <w:rPr>
          <w:lang w:eastAsia="en-US"/>
        </w:rPr>
      </w:pPr>
      <w:bookmarkStart w:id="52" w:name="part_2c383161fa924229bd17bbac9908ab20"/>
      <w:bookmarkEnd w:id="52"/>
      <w:r>
        <w:rPr>
          <w:lang w:eastAsia="lt-LT"/>
        </w:rPr>
        <w:t>84</w:t>
      </w:r>
      <w:r w:rsidR="009C3136" w:rsidRPr="00DE4D96">
        <w:rPr>
          <w:lang w:eastAsia="lt-LT"/>
        </w:rPr>
        <w:t xml:space="preserve">. </w:t>
      </w:r>
      <w:r w:rsidR="009C3136" w:rsidRPr="00DE4D96">
        <w:rPr>
          <w:szCs w:val="20"/>
          <w:lang w:eastAsia="en-US"/>
        </w:rPr>
        <w:t>Valstybės tarnautojai už nepriekaištingą tarnybinių pareigų, o darbuotojai, dirbantys pagal darbo sutartis, už nepriekaištingą pareigų atlikimą gali būti skatinami teisės aktų nustatyta tvarka.</w:t>
      </w:r>
    </w:p>
    <w:p w14:paraId="22144CDC" w14:textId="275B7575" w:rsidR="009C3136" w:rsidRPr="00DE4D96" w:rsidRDefault="00DF27F9" w:rsidP="009C3136">
      <w:pPr>
        <w:suppressAutoHyphens w:val="0"/>
        <w:ind w:firstLine="720"/>
        <w:jc w:val="both"/>
        <w:rPr>
          <w:lang w:eastAsia="lt-LT"/>
        </w:rPr>
      </w:pPr>
      <w:r>
        <w:rPr>
          <w:lang w:eastAsia="lt-LT"/>
        </w:rPr>
        <w:t>85</w:t>
      </w:r>
      <w:r w:rsidR="009C3136" w:rsidRPr="00DE4D96">
        <w:rPr>
          <w:lang w:eastAsia="lt-LT"/>
        </w:rPr>
        <w:t>. Darbuotojai gali būti skatinami šiomis skatinimo priemonėmis:</w:t>
      </w:r>
    </w:p>
    <w:p w14:paraId="7FD557E1" w14:textId="4430F405" w:rsidR="009C3136" w:rsidRPr="00DE4D96" w:rsidRDefault="00DF27F9" w:rsidP="009C3136">
      <w:pPr>
        <w:suppressAutoHyphens w:val="0"/>
        <w:ind w:firstLine="720"/>
        <w:jc w:val="both"/>
        <w:rPr>
          <w:lang w:eastAsia="lt-LT"/>
        </w:rPr>
      </w:pPr>
      <w:bookmarkStart w:id="53" w:name="part_c238ad9cc7ab4d97ad8d979bd5eb31d9"/>
      <w:bookmarkEnd w:id="53"/>
      <w:r>
        <w:rPr>
          <w:lang w:eastAsia="lt-LT"/>
        </w:rPr>
        <w:t>85</w:t>
      </w:r>
      <w:r w:rsidR="009C3136" w:rsidRPr="00DE4D96">
        <w:rPr>
          <w:lang w:eastAsia="lt-LT"/>
        </w:rPr>
        <w:t>.1. padėka;</w:t>
      </w:r>
    </w:p>
    <w:p w14:paraId="36994947" w14:textId="78A5C2F5" w:rsidR="009C3136" w:rsidRPr="00DE4D96" w:rsidRDefault="00DF27F9" w:rsidP="009C3136">
      <w:pPr>
        <w:suppressAutoHyphens w:val="0"/>
        <w:ind w:firstLine="720"/>
        <w:jc w:val="both"/>
        <w:rPr>
          <w:lang w:eastAsia="lt-LT"/>
        </w:rPr>
      </w:pPr>
      <w:bookmarkStart w:id="54" w:name="part_eb63326b930d420d84147559cf6dca51"/>
      <w:bookmarkEnd w:id="54"/>
      <w:r>
        <w:rPr>
          <w:lang w:eastAsia="lt-LT"/>
        </w:rPr>
        <w:t>85</w:t>
      </w:r>
      <w:r w:rsidR="009C3136" w:rsidRPr="00DE4D96">
        <w:rPr>
          <w:lang w:eastAsia="lt-LT"/>
        </w:rPr>
        <w:t>.2. nuo 1 iki 2 pareiginių algų dydžio pinigine išmoka už asmeninį išskirtinį indėlį įgyvendinant Savivaldybės administracijos nustatytus tikslus arba pasiektus rezultatus ir įgyvendintus uždavinius (tačiau ne dažniau kaip du kartus per kalendorinius metus);</w:t>
      </w:r>
    </w:p>
    <w:p w14:paraId="319CEA0F" w14:textId="03079414" w:rsidR="009C3136" w:rsidRPr="00DE4D96" w:rsidRDefault="00DF27F9" w:rsidP="009C3136">
      <w:pPr>
        <w:suppressAutoHyphens w:val="0"/>
        <w:ind w:firstLine="720"/>
        <w:jc w:val="both"/>
        <w:rPr>
          <w:lang w:eastAsia="lt-LT"/>
        </w:rPr>
      </w:pPr>
      <w:bookmarkStart w:id="55" w:name="part_4d7101036457479ebfd8fece9b113c71"/>
      <w:bookmarkEnd w:id="55"/>
      <w:r>
        <w:rPr>
          <w:lang w:eastAsia="lt-LT"/>
        </w:rPr>
        <w:t>85</w:t>
      </w:r>
      <w:r w:rsidR="009C3136" w:rsidRPr="00DE4D96">
        <w:rPr>
          <w:lang w:eastAsia="lt-LT"/>
        </w:rPr>
        <w:t>.3. suteikiant iki 5 mokamų papildomų poilsio dienų (tačiau ne daugiau kaip 10 mokamų papildomų poilsio dienų per metus) arba atitinkamai sutrumpinant darbo laiką;</w:t>
      </w:r>
    </w:p>
    <w:p w14:paraId="6BCBFCF1" w14:textId="25E07D65" w:rsidR="009C3136" w:rsidRPr="00DE4D96" w:rsidRDefault="00DF27F9" w:rsidP="009C3136">
      <w:pPr>
        <w:suppressAutoHyphens w:val="0"/>
        <w:ind w:firstLine="720"/>
        <w:jc w:val="both"/>
        <w:rPr>
          <w:lang w:eastAsia="lt-LT"/>
        </w:rPr>
      </w:pPr>
      <w:bookmarkStart w:id="56" w:name="part_d17c880c511e43598df5e0945318cce7"/>
      <w:bookmarkEnd w:id="56"/>
      <w:r>
        <w:rPr>
          <w:lang w:eastAsia="lt-LT"/>
        </w:rPr>
        <w:t>85</w:t>
      </w:r>
      <w:r w:rsidR="009C3136" w:rsidRPr="00DE4D96">
        <w:rPr>
          <w:lang w:eastAsia="lt-LT"/>
        </w:rPr>
        <w:t>.4. vienkartine pinigine išmoka Vyriausybės nustatyta tvarka;</w:t>
      </w:r>
    </w:p>
    <w:p w14:paraId="0BB38BEF" w14:textId="385C536F" w:rsidR="009C3136" w:rsidRPr="00DE4D96" w:rsidRDefault="00DF27F9" w:rsidP="009C3136">
      <w:pPr>
        <w:suppressAutoHyphens w:val="0"/>
        <w:ind w:firstLine="720"/>
        <w:jc w:val="both"/>
        <w:rPr>
          <w:lang w:eastAsia="lt-LT"/>
        </w:rPr>
      </w:pPr>
      <w:bookmarkStart w:id="57" w:name="part_9710ccf7df2d4464a51b7d08f01aee72"/>
      <w:bookmarkEnd w:id="57"/>
      <w:r>
        <w:rPr>
          <w:lang w:eastAsia="lt-LT"/>
        </w:rPr>
        <w:t>85</w:t>
      </w:r>
      <w:r w:rsidR="009C3136" w:rsidRPr="00DE4D96">
        <w:rPr>
          <w:lang w:eastAsia="lt-LT"/>
        </w:rPr>
        <w:t>.5. finansuojant kvalifikacijos tobulinimą ne didesne kaip darbuotojo vienos pareiginės algos dydžio suma per metus.</w:t>
      </w:r>
    </w:p>
    <w:p w14:paraId="020C1656" w14:textId="0925348E" w:rsidR="009C3136" w:rsidRPr="00DE4D96" w:rsidRDefault="00DF27F9" w:rsidP="009C3136">
      <w:pPr>
        <w:suppressAutoHyphens w:val="0"/>
        <w:ind w:firstLine="720"/>
        <w:jc w:val="both"/>
        <w:rPr>
          <w:lang w:eastAsia="lt-LT"/>
        </w:rPr>
      </w:pPr>
      <w:r>
        <w:rPr>
          <w:lang w:eastAsia="lt-LT"/>
        </w:rPr>
        <w:t>85</w:t>
      </w:r>
      <w:r w:rsidR="009C3136" w:rsidRPr="00DE4D96">
        <w:rPr>
          <w:lang w:eastAsia="lt-LT"/>
        </w:rPr>
        <w:t xml:space="preserve">.6. </w:t>
      </w:r>
      <w:r w:rsidR="009C3136" w:rsidRPr="00DE4D96">
        <w:rPr>
          <w:lang w:eastAsia="en-US"/>
        </w:rPr>
        <w:t>kitos skatinimo priemonės: dovanos už ypatingus nuopelnus; Kėdainių rajono savivaldybės ženklu „Už nuopelnus“ apdovanojimas.</w:t>
      </w:r>
    </w:p>
    <w:p w14:paraId="24C191CC" w14:textId="7B31F454" w:rsidR="009C3136" w:rsidRPr="00DE4D96" w:rsidRDefault="00DF27F9" w:rsidP="009C3136">
      <w:pPr>
        <w:suppressAutoHyphens w:val="0"/>
        <w:ind w:firstLine="720"/>
        <w:jc w:val="both"/>
        <w:rPr>
          <w:lang w:eastAsia="lt-LT"/>
        </w:rPr>
      </w:pPr>
      <w:r>
        <w:rPr>
          <w:lang w:eastAsia="lt-LT"/>
        </w:rPr>
        <w:t>86</w:t>
      </w:r>
      <w:r w:rsidR="009C3136" w:rsidRPr="00DE4D96">
        <w:rPr>
          <w:lang w:eastAsia="lt-LT"/>
        </w:rPr>
        <w:t xml:space="preserve">. Prie </w:t>
      </w:r>
      <w:r>
        <w:rPr>
          <w:lang w:eastAsia="lt-LT"/>
        </w:rPr>
        <w:t>85</w:t>
      </w:r>
      <w:r w:rsidR="009C3136" w:rsidRPr="00DE4D96">
        <w:rPr>
          <w:lang w:eastAsia="lt-LT"/>
        </w:rPr>
        <w:t>.2.–</w:t>
      </w:r>
      <w:r>
        <w:rPr>
          <w:lang w:eastAsia="lt-LT"/>
        </w:rPr>
        <w:t>85</w:t>
      </w:r>
      <w:r w:rsidR="009C3136" w:rsidRPr="00DE4D96">
        <w:rPr>
          <w:lang w:eastAsia="lt-LT"/>
        </w:rPr>
        <w:t>.6 punktuose nustatytų skatinimo priemonių papildomai gali būti skiriama padėka.</w:t>
      </w:r>
    </w:p>
    <w:p w14:paraId="39AD6C73" w14:textId="09C6B3C9" w:rsidR="00F56DFF" w:rsidRPr="00DE4D96" w:rsidRDefault="00DF27F9" w:rsidP="00F56DFF">
      <w:pPr>
        <w:suppressAutoHyphens w:val="0"/>
        <w:ind w:firstLine="720"/>
        <w:jc w:val="both"/>
        <w:rPr>
          <w:rFonts w:eastAsia="Calibri"/>
          <w:lang w:eastAsia="lt-LT"/>
        </w:rPr>
      </w:pPr>
      <w:r>
        <w:rPr>
          <w:rFonts w:eastAsia="Calibri"/>
          <w:lang w:eastAsia="lt-LT"/>
        </w:rPr>
        <w:t>87</w:t>
      </w:r>
      <w:r w:rsidR="00F56DFF" w:rsidRPr="00DE4D96">
        <w:rPr>
          <w:rFonts w:eastAsia="Calibri"/>
          <w:lang w:eastAsia="lt-LT"/>
        </w:rPr>
        <w:t>. Vienkartinė piniginė išmoka gali būti skiriama šiais atvejais:</w:t>
      </w:r>
    </w:p>
    <w:p w14:paraId="4D263BD0" w14:textId="598CE0F0" w:rsidR="00F56DFF" w:rsidRPr="00DE4D96" w:rsidRDefault="00DF27F9" w:rsidP="00F56DFF">
      <w:pPr>
        <w:suppressAutoHyphens w:val="0"/>
        <w:ind w:firstLine="720"/>
        <w:jc w:val="both"/>
        <w:rPr>
          <w:rFonts w:eastAsia="Calibri"/>
          <w:lang w:eastAsia="lt-LT"/>
        </w:rPr>
      </w:pPr>
      <w:bookmarkStart w:id="58" w:name="part_f8c44baf4bee4cd89301cfd3057741b0"/>
      <w:bookmarkEnd w:id="58"/>
      <w:r>
        <w:rPr>
          <w:rFonts w:eastAsia="Calibri"/>
          <w:lang w:eastAsia="lt-LT"/>
        </w:rPr>
        <w:t>87</w:t>
      </w:r>
      <w:r w:rsidR="00F56DFF" w:rsidRPr="00DE4D96">
        <w:rPr>
          <w:rFonts w:eastAsia="Calibri"/>
          <w:lang w:eastAsia="lt-LT"/>
        </w:rPr>
        <w:t>.1. valstybės tarnautojo tarnybinė veikla ar darbuotojo veikla įvertinta kaip viršijanti lūkesčius. Šiuo atveju vienkartinė piniginė išmoka gali būti mokama, jei ji nurodyta tiesioginio vadovo motyvuotame pasiūlyme valstybės tarnautojo tarnybinės veiklos ar darbuotojo veiklos vertinimo metu;</w:t>
      </w:r>
    </w:p>
    <w:p w14:paraId="68EB2F21" w14:textId="152FA1CA" w:rsidR="009C3136" w:rsidRPr="00DE4D96" w:rsidRDefault="00DF27F9" w:rsidP="00F56DFF">
      <w:pPr>
        <w:suppressAutoHyphens w:val="0"/>
        <w:ind w:firstLine="720"/>
        <w:jc w:val="both"/>
        <w:rPr>
          <w:rFonts w:eastAsia="Calibri"/>
          <w:lang w:eastAsia="lt-LT"/>
        </w:rPr>
      </w:pPr>
      <w:bookmarkStart w:id="59" w:name="part_931e52763acd4c11a5771452d51f7008"/>
      <w:bookmarkEnd w:id="59"/>
      <w:r>
        <w:rPr>
          <w:rFonts w:eastAsia="Calibri"/>
          <w:lang w:eastAsia="lt-LT"/>
        </w:rPr>
        <w:t>87</w:t>
      </w:r>
      <w:r w:rsidR="00F56DFF" w:rsidRPr="00DE4D96">
        <w:rPr>
          <w:rFonts w:eastAsia="Calibri"/>
          <w:lang w:eastAsia="lt-LT"/>
        </w:rPr>
        <w:t>.2. nepriekaištingai (pavyzdingai) savo pareigas einantiems valstybės tarnautojams ir darbuotojams. Šiuo atveju vienkartinė piniginė išmoka mokama esant valstybės tarnautojo ar darbuotojo tiesioginio vadovo motyvuotam siūlymui.</w:t>
      </w:r>
    </w:p>
    <w:p w14:paraId="07FF69C7" w14:textId="3AFDF360" w:rsidR="004F6DE2" w:rsidRPr="00DE4D96" w:rsidRDefault="00DF27F9" w:rsidP="004F6DE2">
      <w:pPr>
        <w:suppressAutoHyphens w:val="0"/>
        <w:ind w:firstLine="720"/>
        <w:jc w:val="both"/>
        <w:rPr>
          <w:lang w:eastAsia="lt-LT"/>
        </w:rPr>
      </w:pPr>
      <w:bookmarkStart w:id="60" w:name="part_e1d6327bbcd7456a98879af06af154d7"/>
      <w:bookmarkEnd w:id="60"/>
      <w:r>
        <w:rPr>
          <w:lang w:eastAsia="lt-LT"/>
        </w:rPr>
        <w:t>88</w:t>
      </w:r>
      <w:r w:rsidR="004F6DE2" w:rsidRPr="00DE4D96">
        <w:rPr>
          <w:lang w:eastAsia="lt-LT"/>
        </w:rPr>
        <w:t>. Vienkartinė piniginė išmoka neskiriama valstybės tarnautojui, turinčiam galiojančią tarnybinę nuobaudą, ar darbuotojui, padariusiam darbo pareigų pažeidimą</w:t>
      </w:r>
      <w:r w:rsidR="009003A5" w:rsidRPr="00DE4D96">
        <w:rPr>
          <w:lang w:eastAsia="lt-LT"/>
        </w:rPr>
        <w:t>, vienerius metus nuo</w:t>
      </w:r>
      <w:r w:rsidR="00EB108F" w:rsidRPr="00DE4D96">
        <w:rPr>
          <w:lang w:eastAsia="lt-LT"/>
        </w:rPr>
        <w:t xml:space="preserve"> pažeidimo padarymo</w:t>
      </w:r>
      <w:r w:rsidR="009003A5" w:rsidRPr="00DE4D96">
        <w:rPr>
          <w:lang w:eastAsia="lt-LT"/>
        </w:rPr>
        <w:t xml:space="preserve"> konstatavimo.</w:t>
      </w:r>
    </w:p>
    <w:p w14:paraId="7AE00CD9" w14:textId="452E66AA" w:rsidR="004F6DE2" w:rsidRPr="00DE4D96" w:rsidRDefault="00DF27F9" w:rsidP="004F6DE2">
      <w:pPr>
        <w:suppressAutoHyphens w:val="0"/>
        <w:ind w:firstLine="720"/>
        <w:jc w:val="both"/>
        <w:rPr>
          <w:lang w:eastAsia="lt-LT"/>
        </w:rPr>
      </w:pPr>
      <w:bookmarkStart w:id="61" w:name="part_de64da7d8def4c0080d4f26fd9fbe198"/>
      <w:bookmarkStart w:id="62" w:name="part_edc17e96d9de4173b4f5f5fd67859583"/>
      <w:bookmarkEnd w:id="61"/>
      <w:bookmarkEnd w:id="62"/>
      <w:r>
        <w:rPr>
          <w:lang w:eastAsia="lt-LT"/>
        </w:rPr>
        <w:t>89</w:t>
      </w:r>
      <w:r w:rsidR="004F6DE2" w:rsidRPr="00DE4D96">
        <w:rPr>
          <w:lang w:eastAsia="lt-LT"/>
        </w:rPr>
        <w:t>. Tarnautojams ir darbuotojams, skiriama materialinė pašalpa</w:t>
      </w:r>
      <w:r w:rsidR="00012A67" w:rsidRPr="00DE4D96">
        <w:rPr>
          <w:lang w:eastAsia="lt-LT"/>
        </w:rPr>
        <w:t xml:space="preserve"> administracijos direktoriaus arba seniūno įsakymu</w:t>
      </w:r>
      <w:r w:rsidR="004F6DE2" w:rsidRPr="00DE4D96">
        <w:rPr>
          <w:lang w:eastAsia="lt-LT"/>
        </w:rPr>
        <w:t xml:space="preserve"> iš įstaigai skirtų lėšų</w:t>
      </w:r>
      <w:r w:rsidR="00E4583A" w:rsidRPr="00DE4D96">
        <w:rPr>
          <w:lang w:eastAsia="lt-LT"/>
        </w:rPr>
        <w:t xml:space="preserve"> įstaigoje nustatyta darbo apmokėjimo sistema</w:t>
      </w:r>
      <w:r w:rsidR="0086030B" w:rsidRPr="00DE4D96">
        <w:rPr>
          <w:lang w:eastAsia="lt-LT"/>
        </w:rPr>
        <w:t>.</w:t>
      </w:r>
    </w:p>
    <w:p w14:paraId="0F707BE5" w14:textId="77777777" w:rsidR="00DE4D96" w:rsidRDefault="00DE4D96" w:rsidP="00731872">
      <w:pPr>
        <w:jc w:val="center"/>
        <w:rPr>
          <w:strike/>
          <w:color w:val="FF0000"/>
          <w:lang w:eastAsia="lt-LT"/>
        </w:rPr>
      </w:pPr>
      <w:bookmarkStart w:id="63" w:name="part_8f4eda37fac240de849aa49f140221d6"/>
      <w:bookmarkEnd w:id="63"/>
    </w:p>
    <w:p w14:paraId="4CB8B7B5" w14:textId="53701F60" w:rsidR="00B60EE2" w:rsidRPr="00B42BEC" w:rsidRDefault="004831F5" w:rsidP="00731872">
      <w:pPr>
        <w:jc w:val="center"/>
        <w:rPr>
          <w:b/>
        </w:rPr>
      </w:pPr>
      <w:r w:rsidRPr="00B42BEC">
        <w:rPr>
          <w:b/>
        </w:rPr>
        <w:t>X</w:t>
      </w:r>
      <w:r w:rsidR="00B60EE2" w:rsidRPr="00B42BEC">
        <w:rPr>
          <w:b/>
        </w:rPr>
        <w:t xml:space="preserve"> SKYRIUS</w:t>
      </w:r>
    </w:p>
    <w:p w14:paraId="656C727E" w14:textId="77777777" w:rsidR="00084410" w:rsidRPr="00B42BEC" w:rsidRDefault="00084410" w:rsidP="00731872">
      <w:pPr>
        <w:jc w:val="center"/>
        <w:rPr>
          <w:b/>
        </w:rPr>
      </w:pPr>
      <w:r w:rsidRPr="00B42BEC">
        <w:rPr>
          <w:b/>
        </w:rPr>
        <w:t xml:space="preserve"> DARBO ORGANIZAVIMAS</w:t>
      </w:r>
    </w:p>
    <w:p w14:paraId="0C714084" w14:textId="77777777" w:rsidR="00084410" w:rsidRPr="00B42BEC" w:rsidRDefault="00084410" w:rsidP="00EA60A4">
      <w:pPr>
        <w:ind w:firstLine="851"/>
        <w:jc w:val="both"/>
      </w:pPr>
    </w:p>
    <w:p w14:paraId="6FC4BB47" w14:textId="372D388D" w:rsidR="00084410" w:rsidRPr="00B42BEC" w:rsidRDefault="0047484D" w:rsidP="00EA60A4">
      <w:pPr>
        <w:ind w:firstLine="851"/>
        <w:jc w:val="both"/>
      </w:pPr>
      <w:r>
        <w:t>90</w:t>
      </w:r>
      <w:r w:rsidR="00EA60A4" w:rsidRPr="00B42BEC">
        <w:t>.</w:t>
      </w:r>
      <w:r w:rsidR="00084410" w:rsidRPr="00B42BEC">
        <w:t xml:space="preserve"> Struktūrinių padalinių </w:t>
      </w:r>
      <w:r w:rsidR="00235DC1">
        <w:t xml:space="preserve">ir filialų </w:t>
      </w:r>
      <w:r w:rsidR="00084410" w:rsidRPr="00B42BEC">
        <w:t>vadovai privalo:</w:t>
      </w:r>
    </w:p>
    <w:p w14:paraId="69517CE4" w14:textId="08540AE0" w:rsidR="00084410" w:rsidRPr="00B42BEC" w:rsidRDefault="0047484D" w:rsidP="00EA60A4">
      <w:pPr>
        <w:ind w:firstLine="851"/>
        <w:jc w:val="both"/>
      </w:pPr>
      <w:r>
        <w:t>90</w:t>
      </w:r>
      <w:r w:rsidR="00084410" w:rsidRPr="00B42BEC">
        <w:t>.1. organizuoti padalinių</w:t>
      </w:r>
      <w:r w:rsidR="00235DC1">
        <w:t xml:space="preserve"> ir filialų</w:t>
      </w:r>
      <w:r w:rsidR="00084410" w:rsidRPr="00B42BEC">
        <w:t xml:space="preserve"> veiklą, vadovaujantis patvirtintais administracijos padalinių</w:t>
      </w:r>
      <w:r w:rsidR="00235DC1">
        <w:t xml:space="preserve"> ir filialų</w:t>
      </w:r>
      <w:r w:rsidR="00084410" w:rsidRPr="00B42BEC">
        <w:t xml:space="preserve"> nuostatais;</w:t>
      </w:r>
    </w:p>
    <w:p w14:paraId="76311875" w14:textId="2BBB5691" w:rsidR="00084410" w:rsidRPr="00B42BEC" w:rsidRDefault="0047484D" w:rsidP="00EA60A4">
      <w:pPr>
        <w:ind w:firstLine="851"/>
        <w:jc w:val="both"/>
      </w:pPr>
      <w:r>
        <w:t>90</w:t>
      </w:r>
      <w:r w:rsidR="00084410" w:rsidRPr="00B42BEC">
        <w:t>.2. rengti tarnautojų</w:t>
      </w:r>
      <w:r w:rsidR="00EA60A4" w:rsidRPr="00B42BEC">
        <w:t>/</w:t>
      </w:r>
      <w:r w:rsidR="00084410" w:rsidRPr="00B42BEC">
        <w:t>darbuotojų pareigybių aprašymus, nuostatus ir pasirašytinai supažindinti su jais</w:t>
      </w:r>
      <w:r w:rsidR="00B01E03">
        <w:t xml:space="preserve"> </w:t>
      </w:r>
      <w:r w:rsidR="00084410" w:rsidRPr="00B42BEC">
        <w:t xml:space="preserve">tarnautojus ir darbuotojus. Pareigybių aprašymus, nuostatus tvirtina administracijos direktorius ar jo įgaliotas asmuo; </w:t>
      </w:r>
    </w:p>
    <w:p w14:paraId="54843458" w14:textId="58568F14" w:rsidR="00084410" w:rsidRPr="00B42BEC" w:rsidRDefault="0047484D" w:rsidP="00EA60A4">
      <w:pPr>
        <w:ind w:firstLine="851"/>
        <w:jc w:val="both"/>
      </w:pPr>
      <w:r>
        <w:t>90</w:t>
      </w:r>
      <w:r w:rsidR="00EA60A4" w:rsidRPr="00B42BEC">
        <w:t>.</w:t>
      </w:r>
      <w:r w:rsidR="00084410" w:rsidRPr="00B42BEC">
        <w:t>3. spręsti darbo klausimus su jų darbo sritį kuruojančiu tiesioginiu vadovu;</w:t>
      </w:r>
    </w:p>
    <w:p w14:paraId="6ED8E6E9" w14:textId="33CD7216" w:rsidR="001B27A2" w:rsidRPr="00B42BEC" w:rsidRDefault="0047484D" w:rsidP="001B27A2">
      <w:pPr>
        <w:ind w:firstLine="851"/>
        <w:jc w:val="both"/>
      </w:pPr>
      <w:r>
        <w:lastRenderedPageBreak/>
        <w:t>90</w:t>
      </w:r>
      <w:r w:rsidR="00EA60A4" w:rsidRPr="00B42BEC">
        <w:t>.</w:t>
      </w:r>
      <w:r w:rsidR="00084410" w:rsidRPr="00B42BEC">
        <w:t>4. dalyvauti administracijos pasitarimuose ir vykdyti juose priimtus sprendimus;</w:t>
      </w:r>
    </w:p>
    <w:p w14:paraId="121F7BC6" w14:textId="088BABEB" w:rsidR="009B74DE" w:rsidRDefault="0047484D" w:rsidP="009B74DE">
      <w:pPr>
        <w:ind w:firstLine="851"/>
        <w:jc w:val="both"/>
      </w:pPr>
      <w:r>
        <w:t>91</w:t>
      </w:r>
      <w:r w:rsidR="001B27A2" w:rsidRPr="00B42BEC">
        <w:t xml:space="preserve">. </w:t>
      </w:r>
      <w:r w:rsidR="00B951C3">
        <w:t>T</w:t>
      </w:r>
      <w:r w:rsidR="001B27A2" w:rsidRPr="00B42BEC">
        <w:t>arnautojams ir darbuotojams gali būti leidžiama dirbti nuotolin</w:t>
      </w:r>
      <w:r w:rsidR="00B52EB2">
        <w:t>iu</w:t>
      </w:r>
      <w:r w:rsidR="001B27A2" w:rsidRPr="00B42BEC">
        <w:t xml:space="preserve"> </w:t>
      </w:r>
      <w:r w:rsidR="00B52EB2">
        <w:t>būdu</w:t>
      </w:r>
      <w:r w:rsidR="001B27A2" w:rsidRPr="00B42BEC">
        <w:t xml:space="preserve">. Galimybe dirbti nuotoliniu būdu gali pasinaudoti visi valstybės tarnautojai ar darbuotojai, kurių veiklos pobūdis ir specifika leidžia jiems priskirtas funkcijas atlikti šia darbo organizavimo forma. </w:t>
      </w:r>
      <w:r w:rsidR="00641880">
        <w:t>V</w:t>
      </w:r>
      <w:r w:rsidR="001B27A2" w:rsidRPr="00B42BEC">
        <w:t>ienu metu nuotolin</w:t>
      </w:r>
      <w:r w:rsidR="00B52EB2">
        <w:t>iu</w:t>
      </w:r>
      <w:r w:rsidR="001B27A2" w:rsidRPr="00B42BEC">
        <w:t xml:space="preserve"> </w:t>
      </w:r>
      <w:r w:rsidR="00B52EB2">
        <w:t>būdu</w:t>
      </w:r>
      <w:r w:rsidR="001B27A2" w:rsidRPr="00B42BEC">
        <w:t xml:space="preserve"> dirbti gali ne daugiau 30 procentų savivaldybės administracijoje dirbančių valstybės tarnautojų ir darbuotojų. Maksimali nuotolinio darbo laiko dalis yra dvi darbo dienos per </w:t>
      </w:r>
      <w:r w:rsidR="001B27A2" w:rsidRPr="00456988">
        <w:t>savaitę.</w:t>
      </w:r>
    </w:p>
    <w:p w14:paraId="5CDC099C" w14:textId="50DC72C7" w:rsidR="00204718" w:rsidRPr="0005040B" w:rsidRDefault="00204718" w:rsidP="009A306D">
      <w:pPr>
        <w:pStyle w:val="Sraassunumeriais"/>
        <w:numPr>
          <w:ilvl w:val="0"/>
          <w:numId w:val="0"/>
        </w:numPr>
        <w:ind w:firstLine="709"/>
        <w:jc w:val="both"/>
      </w:pPr>
      <w:r w:rsidRPr="0005040B">
        <w:t xml:space="preserve">   </w:t>
      </w:r>
      <w:r w:rsidR="0047484D">
        <w:t>92</w:t>
      </w:r>
      <w:r w:rsidRPr="0005040B">
        <w:t>. Esant poreikiui</w:t>
      </w:r>
      <w:r w:rsidR="00664E4F" w:rsidRPr="0005040B">
        <w:t xml:space="preserve"> ir būtinybei</w:t>
      </w:r>
      <w:r w:rsidRPr="0005040B">
        <w:t xml:space="preserve"> užtikrinti </w:t>
      </w:r>
      <w:r w:rsidR="00664E4F" w:rsidRPr="0005040B">
        <w:t>tinkamą ir nepertraukiamą administracijos darb</w:t>
      </w:r>
      <w:r w:rsidR="00CE5788" w:rsidRPr="0005040B">
        <w:t>o organizavimą</w:t>
      </w:r>
      <w:r w:rsidR="00543EF5" w:rsidRPr="0005040B">
        <w:t xml:space="preserve"> </w:t>
      </w:r>
      <w:r w:rsidR="00664E4F" w:rsidRPr="0005040B">
        <w:t xml:space="preserve">taisyklių </w:t>
      </w:r>
      <w:r w:rsidR="0047484D">
        <w:t>91</w:t>
      </w:r>
      <w:r w:rsidR="00664E4F" w:rsidRPr="0005040B">
        <w:t xml:space="preserve"> punktas gali būti netaikomas.</w:t>
      </w:r>
    </w:p>
    <w:p w14:paraId="006985BC" w14:textId="1850648E" w:rsidR="009B74DE" w:rsidRPr="0005040B" w:rsidRDefault="0047484D" w:rsidP="009B74DE">
      <w:pPr>
        <w:ind w:firstLine="851"/>
        <w:jc w:val="both"/>
      </w:pPr>
      <w:r>
        <w:t>93</w:t>
      </w:r>
      <w:r w:rsidR="009B74DE" w:rsidRPr="00456988">
        <w:t xml:space="preserve">. Valstybės lygio ekstremaliosios situacijos </w:t>
      </w:r>
      <w:r w:rsidR="0043766C" w:rsidRPr="00456988">
        <w:t xml:space="preserve">ar karantino </w:t>
      </w:r>
      <w:r w:rsidR="009B74DE" w:rsidRPr="00456988">
        <w:t xml:space="preserve">metu </w:t>
      </w:r>
      <w:r w:rsidR="0043766C" w:rsidRPr="00456988">
        <w:t xml:space="preserve">nuotoliniu </w:t>
      </w:r>
      <w:r w:rsidR="009B74DE" w:rsidRPr="0005040B">
        <w:t xml:space="preserve">būdu </w:t>
      </w:r>
      <w:r w:rsidR="004562C3" w:rsidRPr="0005040B">
        <w:t xml:space="preserve">privalo </w:t>
      </w:r>
      <w:r w:rsidR="009B74DE" w:rsidRPr="0005040B">
        <w:t>pasinaudoti visi valstybės tarnautojai ar darbuotojai, kurių veiklos pobūdis ir specifika leidžia jiems priskirtas funkcijas atlikti šia darbo organizavimo forma.</w:t>
      </w:r>
    </w:p>
    <w:p w14:paraId="6B3C2B86" w14:textId="3A1A4397" w:rsidR="001B27A2" w:rsidRPr="00B42BEC" w:rsidRDefault="0047484D" w:rsidP="002D0E49">
      <w:pPr>
        <w:tabs>
          <w:tab w:val="left" w:pos="1134"/>
        </w:tabs>
        <w:ind w:firstLine="851"/>
        <w:jc w:val="both"/>
      </w:pPr>
      <w:r>
        <w:t>94</w:t>
      </w:r>
      <w:r w:rsidR="005A05C2" w:rsidRPr="0005040B">
        <w:t xml:space="preserve">. </w:t>
      </w:r>
      <w:r w:rsidR="00B951C3" w:rsidRPr="0005040B">
        <w:t>T</w:t>
      </w:r>
      <w:r w:rsidR="001B27A2" w:rsidRPr="0005040B">
        <w:t>arnautojas ar darbuotojas, norintis dirbti nuotolinį darbą, pateikia tiesioginiam</w:t>
      </w:r>
      <w:r w:rsidR="001B27A2" w:rsidRPr="00B42BEC">
        <w:t xml:space="preserve"> vadovui rašytinį prašymą</w:t>
      </w:r>
      <w:r w:rsidR="00810826">
        <w:t xml:space="preserve"> (4</w:t>
      </w:r>
      <w:r w:rsidR="002D0E49">
        <w:t xml:space="preserve"> priedas)</w:t>
      </w:r>
      <w:r w:rsidR="001B27A2" w:rsidRPr="00B42BEC">
        <w:t xml:space="preserve">. </w:t>
      </w:r>
    </w:p>
    <w:p w14:paraId="7E5EB6A7" w14:textId="3DE2148C" w:rsidR="001B27A2" w:rsidRPr="00B42BEC" w:rsidRDefault="0047484D" w:rsidP="007A7FEB">
      <w:pPr>
        <w:tabs>
          <w:tab w:val="left" w:pos="1134"/>
        </w:tabs>
        <w:ind w:firstLine="851"/>
        <w:jc w:val="both"/>
      </w:pPr>
      <w:r>
        <w:t>95</w:t>
      </w:r>
      <w:r w:rsidR="00786211" w:rsidRPr="00B42BEC">
        <w:t xml:space="preserve">. </w:t>
      </w:r>
      <w:r w:rsidR="001B27A2" w:rsidRPr="00B42BEC">
        <w:t xml:space="preserve">Teikdamas prašymą dirbti nuotolinį darbą tarnautojas ar darbuotojas patvirtina, kad įsipareigoja tikrinti savo tarnybinio elektroninio pašto dėžutę, atsakyti į elektroninius laiškus ir atsiliepti į skambučius telefonu, laiku atlikti pavedimus, esant tarnybinei būtinybei, per </w:t>
      </w:r>
      <w:r w:rsidR="002D0E49">
        <w:t>a</w:t>
      </w:r>
      <w:r w:rsidR="001B27A2" w:rsidRPr="00B42BEC">
        <w:t xml:space="preserve">dministracijos direktoriaus ar tiesioginio vadovo nurodytą terminą atvykti į įstaigą, laikytis darbuotojų saugos ir sveikatos norminių teisės aktų reikalavimų, užtikrinti asmens duomenų apsaugą. </w:t>
      </w:r>
    </w:p>
    <w:p w14:paraId="12922061" w14:textId="7092D7B0" w:rsidR="001B27A2" w:rsidRDefault="0047484D" w:rsidP="005A05C2">
      <w:pPr>
        <w:pStyle w:val="Sraassunumeriais"/>
        <w:numPr>
          <w:ilvl w:val="0"/>
          <w:numId w:val="0"/>
        </w:numPr>
        <w:ind w:firstLine="851"/>
        <w:jc w:val="both"/>
      </w:pPr>
      <w:r>
        <w:t>96</w:t>
      </w:r>
      <w:r w:rsidR="00786211" w:rsidRPr="00B42BEC">
        <w:t xml:space="preserve">. </w:t>
      </w:r>
      <w:r w:rsidR="001B27A2" w:rsidRPr="00B42BEC">
        <w:t>Tiesioginis vadovas, gavęs valstybės tarnautojo ar darbuotojo prašymą leisti dirbti nuotoliniu būdu, ne vėliau kaip per 3 darbo dienas nuo prašymo gavimo dienos įvertina prašyme pateiktą informaciją, valstybės tarnautojo ar darbuotojo funkcijų ar darbo pobūdį, būtinybę užtikrinti operatyvų ir nepertraukiamą Administracijai priskirtų funkcijų vykdymą ir priima sprendimą dėl leidimo dirbti nuotolinį darbą</w:t>
      </w:r>
      <w:r w:rsidR="00B01E03">
        <w:t>.</w:t>
      </w:r>
    </w:p>
    <w:p w14:paraId="0AF0D886" w14:textId="1CEBA556" w:rsidR="00963294" w:rsidRPr="00963294" w:rsidRDefault="0047484D" w:rsidP="00767D62">
      <w:pPr>
        <w:ind w:firstLine="851"/>
        <w:jc w:val="both"/>
        <w:rPr>
          <w:color w:val="000000"/>
          <w:lang w:eastAsia="lt-LT"/>
        </w:rPr>
      </w:pPr>
      <w:r>
        <w:rPr>
          <w:color w:val="000000"/>
        </w:rPr>
        <w:t>97</w:t>
      </w:r>
      <w:r w:rsidR="002D0E49" w:rsidRPr="00963294">
        <w:rPr>
          <w:color w:val="000000"/>
        </w:rPr>
        <w:t xml:space="preserve">. </w:t>
      </w:r>
      <w:r w:rsidR="00963294" w:rsidRPr="00963294">
        <w:rPr>
          <w:color w:val="000000"/>
          <w:lang w:eastAsia="lt-LT"/>
        </w:rPr>
        <w:t>Sutikimą dirbti tarnautojui</w:t>
      </w:r>
      <w:r w:rsidR="00963294">
        <w:rPr>
          <w:color w:val="000000"/>
          <w:lang w:eastAsia="lt-LT"/>
        </w:rPr>
        <w:t xml:space="preserve"> arba darbuotojui</w:t>
      </w:r>
      <w:r w:rsidR="00963294" w:rsidRPr="00963294">
        <w:rPr>
          <w:color w:val="000000"/>
          <w:lang w:eastAsia="lt-LT"/>
        </w:rPr>
        <w:t xml:space="preserve"> nuotolinį darbą tiesioginis vadovas atšaukia, esant bent vienai iš šių aplinkybių:</w:t>
      </w:r>
    </w:p>
    <w:p w14:paraId="54AF3165" w14:textId="748ED421" w:rsidR="00963294" w:rsidRPr="00963294" w:rsidRDefault="0047484D" w:rsidP="00767D62">
      <w:pPr>
        <w:suppressAutoHyphens w:val="0"/>
        <w:ind w:firstLine="851"/>
        <w:jc w:val="both"/>
        <w:rPr>
          <w:color w:val="000000"/>
          <w:lang w:eastAsia="lt-LT"/>
        </w:rPr>
      </w:pPr>
      <w:bookmarkStart w:id="64" w:name="part_56d6b253da794a73a5e9c0eef2de1b93"/>
      <w:bookmarkEnd w:id="64"/>
      <w:r>
        <w:rPr>
          <w:color w:val="000000"/>
          <w:lang w:eastAsia="lt-LT"/>
        </w:rPr>
        <w:t>97</w:t>
      </w:r>
      <w:r w:rsidR="00963294" w:rsidRPr="00963294">
        <w:rPr>
          <w:color w:val="000000"/>
          <w:lang w:eastAsia="lt-LT"/>
        </w:rPr>
        <w:t>.1. tarnautojo</w:t>
      </w:r>
      <w:r w:rsidR="00963294">
        <w:rPr>
          <w:color w:val="000000"/>
          <w:lang w:eastAsia="lt-LT"/>
        </w:rPr>
        <w:t xml:space="preserve"> arba darbuotojo</w:t>
      </w:r>
      <w:r w:rsidR="00963294" w:rsidRPr="00963294">
        <w:rPr>
          <w:color w:val="000000"/>
          <w:lang w:eastAsia="lt-LT"/>
        </w:rPr>
        <w:t xml:space="preserve">, dirbančio nuotolinį darbą, pareigybė įtraukiama į </w:t>
      </w:r>
      <w:r w:rsidR="00963294">
        <w:rPr>
          <w:color w:val="000000"/>
        </w:rPr>
        <w:t>pareigybių, kurias einantys tarnautojai ir darbuotojai negali dirbti nuotoliniu būdu, sąrašą</w:t>
      </w:r>
      <w:r w:rsidR="00963294" w:rsidRPr="00963294">
        <w:rPr>
          <w:color w:val="000000"/>
          <w:lang w:eastAsia="lt-LT"/>
        </w:rPr>
        <w:t>;</w:t>
      </w:r>
    </w:p>
    <w:p w14:paraId="6006C9AE" w14:textId="1FA03C4D" w:rsidR="00963294" w:rsidRPr="00963294" w:rsidRDefault="0047484D" w:rsidP="00767D62">
      <w:pPr>
        <w:suppressAutoHyphens w:val="0"/>
        <w:ind w:firstLine="851"/>
        <w:jc w:val="both"/>
        <w:rPr>
          <w:color w:val="000000"/>
          <w:lang w:eastAsia="lt-LT"/>
        </w:rPr>
      </w:pPr>
      <w:bookmarkStart w:id="65" w:name="part_d1598187a57f41aca8bd701c94e652f5"/>
      <w:bookmarkEnd w:id="65"/>
      <w:r>
        <w:rPr>
          <w:color w:val="000000"/>
          <w:lang w:eastAsia="lt-LT"/>
        </w:rPr>
        <w:t>97</w:t>
      </w:r>
      <w:r w:rsidR="00963294" w:rsidRPr="00963294">
        <w:rPr>
          <w:color w:val="000000"/>
          <w:lang w:eastAsia="lt-LT"/>
        </w:rPr>
        <w:t>.2. tarnautojo</w:t>
      </w:r>
      <w:r w:rsidR="00963294">
        <w:rPr>
          <w:color w:val="000000"/>
          <w:lang w:eastAsia="lt-LT"/>
        </w:rPr>
        <w:t xml:space="preserve"> arba darbuotojo</w:t>
      </w:r>
      <w:r w:rsidR="00963294" w:rsidRPr="00963294">
        <w:rPr>
          <w:color w:val="000000"/>
          <w:lang w:eastAsia="lt-LT"/>
        </w:rPr>
        <w:t>, dirbančio nuotolinį darbą, prašymu, pateiktu tiesioginiam vadovui raštu arba elektroniniu paštu;</w:t>
      </w:r>
    </w:p>
    <w:p w14:paraId="7F73F7D1" w14:textId="316C0BDA" w:rsidR="00F525B2" w:rsidRDefault="0047484D" w:rsidP="00767D62">
      <w:pPr>
        <w:suppressAutoHyphens w:val="0"/>
        <w:ind w:firstLine="851"/>
        <w:jc w:val="both"/>
        <w:rPr>
          <w:color w:val="000000"/>
          <w:lang w:eastAsia="lt-LT"/>
        </w:rPr>
      </w:pPr>
      <w:bookmarkStart w:id="66" w:name="part_5f8c9d0289d047bfa44fa67a331334d8"/>
      <w:bookmarkEnd w:id="66"/>
      <w:r>
        <w:rPr>
          <w:color w:val="000000"/>
          <w:lang w:eastAsia="lt-LT"/>
        </w:rPr>
        <w:t>97</w:t>
      </w:r>
      <w:r w:rsidR="00963294" w:rsidRPr="00963294">
        <w:rPr>
          <w:color w:val="000000"/>
          <w:lang w:eastAsia="lt-LT"/>
        </w:rPr>
        <w:t>.3. dėl nuotolinio darbo nukenčia tarnautojo</w:t>
      </w:r>
      <w:r w:rsidR="00963294">
        <w:rPr>
          <w:color w:val="000000"/>
          <w:lang w:eastAsia="lt-LT"/>
        </w:rPr>
        <w:t xml:space="preserve"> arba darbuotojo</w:t>
      </w:r>
      <w:r w:rsidR="00963294" w:rsidRPr="00963294">
        <w:rPr>
          <w:color w:val="000000"/>
          <w:lang w:eastAsia="lt-LT"/>
        </w:rPr>
        <w:t xml:space="preserve"> atliekamų funkcijų kokybė ir efektyvumas;</w:t>
      </w:r>
      <w:bookmarkStart w:id="67" w:name="part_fe5df75b477d43aaac31d3f1adc868ee"/>
      <w:bookmarkEnd w:id="67"/>
    </w:p>
    <w:p w14:paraId="1EF70470" w14:textId="55F07BFA" w:rsidR="00BD0369" w:rsidRDefault="0047484D" w:rsidP="00BD0369">
      <w:pPr>
        <w:suppressAutoHyphens w:val="0"/>
        <w:ind w:firstLine="851"/>
        <w:jc w:val="both"/>
        <w:rPr>
          <w:color w:val="000000"/>
          <w:lang w:eastAsia="lt-LT"/>
        </w:rPr>
      </w:pPr>
      <w:r>
        <w:rPr>
          <w:color w:val="000000"/>
          <w:lang w:eastAsia="lt-LT"/>
        </w:rPr>
        <w:t>97</w:t>
      </w:r>
      <w:r w:rsidR="00963294" w:rsidRPr="00963294">
        <w:rPr>
          <w:color w:val="000000"/>
          <w:lang w:eastAsia="lt-LT"/>
        </w:rPr>
        <w:t xml:space="preserve">.4. dėl nuotolinio darbo neužtikrinamas </w:t>
      </w:r>
      <w:r w:rsidR="00F525B2">
        <w:rPr>
          <w:color w:val="000000"/>
          <w:lang w:eastAsia="lt-LT"/>
        </w:rPr>
        <w:t>administracijos</w:t>
      </w:r>
      <w:r w:rsidR="00963294" w:rsidRPr="00963294">
        <w:rPr>
          <w:color w:val="000000"/>
          <w:lang w:eastAsia="lt-LT"/>
        </w:rPr>
        <w:t xml:space="preserve"> tikslų ir uždavinių įgyvendinimas </w:t>
      </w:r>
      <w:r w:rsidR="00F962C2">
        <w:rPr>
          <w:color w:val="000000"/>
          <w:lang w:eastAsia="lt-LT"/>
        </w:rPr>
        <w:t xml:space="preserve">arba </w:t>
      </w:r>
      <w:r w:rsidR="00963294" w:rsidRPr="00963294">
        <w:rPr>
          <w:color w:val="000000"/>
          <w:lang w:eastAsia="lt-LT"/>
        </w:rPr>
        <w:t xml:space="preserve">administracijos </w:t>
      </w:r>
      <w:r w:rsidR="00767D62">
        <w:rPr>
          <w:color w:val="000000"/>
          <w:lang w:eastAsia="lt-LT"/>
        </w:rPr>
        <w:t xml:space="preserve">struktūrinio </w:t>
      </w:r>
      <w:r w:rsidR="00963294" w:rsidRPr="00963294">
        <w:rPr>
          <w:color w:val="000000"/>
          <w:lang w:eastAsia="lt-LT"/>
        </w:rPr>
        <w:t>padalinio</w:t>
      </w:r>
      <w:r w:rsidR="00767D62">
        <w:rPr>
          <w:color w:val="000000"/>
          <w:lang w:eastAsia="lt-LT"/>
        </w:rPr>
        <w:t xml:space="preserve"> ir administracijos filialų</w:t>
      </w:r>
      <w:r w:rsidR="00963294" w:rsidRPr="00963294">
        <w:rPr>
          <w:color w:val="000000"/>
          <w:lang w:eastAsia="lt-LT"/>
        </w:rPr>
        <w:t>, kuriame tarnautojas</w:t>
      </w:r>
      <w:r w:rsidR="00767D62">
        <w:rPr>
          <w:color w:val="000000"/>
          <w:lang w:eastAsia="lt-LT"/>
        </w:rPr>
        <w:t xml:space="preserve"> arba darbuotojas</w:t>
      </w:r>
      <w:r w:rsidR="00963294" w:rsidRPr="00963294">
        <w:rPr>
          <w:color w:val="000000"/>
          <w:lang w:eastAsia="lt-LT"/>
        </w:rPr>
        <w:t xml:space="preserve"> eina pareigas, funkcijų atlikimas.</w:t>
      </w:r>
    </w:p>
    <w:p w14:paraId="05720BBE" w14:textId="37517141" w:rsidR="00BD0369" w:rsidRPr="00963294" w:rsidRDefault="0047484D" w:rsidP="00BD0369">
      <w:pPr>
        <w:suppressAutoHyphens w:val="0"/>
        <w:ind w:firstLine="851"/>
        <w:jc w:val="both"/>
        <w:rPr>
          <w:color w:val="000000"/>
          <w:lang w:eastAsia="lt-LT"/>
        </w:rPr>
      </w:pPr>
      <w:r>
        <w:rPr>
          <w:color w:val="000000"/>
          <w:lang w:eastAsia="lt-LT"/>
        </w:rPr>
        <w:t>98</w:t>
      </w:r>
      <w:r w:rsidR="00BD0369">
        <w:rPr>
          <w:color w:val="000000"/>
          <w:lang w:eastAsia="lt-LT"/>
        </w:rPr>
        <w:t xml:space="preserve">. </w:t>
      </w:r>
      <w:r w:rsidR="00BD0369">
        <w:rPr>
          <w:color w:val="000000"/>
        </w:rPr>
        <w:t xml:space="preserve">Taisyklių </w:t>
      </w:r>
      <w:r>
        <w:rPr>
          <w:color w:val="000000"/>
        </w:rPr>
        <w:t>97</w:t>
      </w:r>
      <w:r w:rsidR="00BD0369">
        <w:rPr>
          <w:color w:val="000000"/>
        </w:rPr>
        <w:t xml:space="preserve">.2 papunktyje nustatytu atveju sutikimas dirbti tarnautojui arba darbuotojui nuotolinį darbą atšaukiamas iškart gavus prašymą arba nuo prašyme nustatytos datos, o taisyklių </w:t>
      </w:r>
      <w:r>
        <w:rPr>
          <w:color w:val="000000"/>
        </w:rPr>
        <w:t>97</w:t>
      </w:r>
      <w:r w:rsidR="00BD0369">
        <w:rPr>
          <w:color w:val="000000"/>
        </w:rPr>
        <w:t xml:space="preserve">.3 ir </w:t>
      </w:r>
      <w:r>
        <w:rPr>
          <w:color w:val="000000"/>
        </w:rPr>
        <w:t>97</w:t>
      </w:r>
      <w:r w:rsidR="00BD0369">
        <w:rPr>
          <w:color w:val="000000"/>
        </w:rPr>
        <w:t>.4 papunkčiuose nustatytais atvejais tiesioginis vadovas, administracijos direktorius (seniūnijose – seniūnas) sutikimą dirbti tarnautojui arba darbuotojui nuotolinį darbą atšaukia įspėdamas tarnautoją arba darbuotoją raštu arba elektroniniu paštu prieš 3 darbo dienas.</w:t>
      </w:r>
    </w:p>
    <w:p w14:paraId="03391D57" w14:textId="5B1400C6" w:rsidR="00084410" w:rsidRPr="00B42BEC" w:rsidRDefault="004A53F8" w:rsidP="00963294">
      <w:pPr>
        <w:pStyle w:val="Sraassunumeriais"/>
        <w:numPr>
          <w:ilvl w:val="0"/>
          <w:numId w:val="0"/>
        </w:numPr>
        <w:ind w:firstLine="851"/>
        <w:jc w:val="both"/>
      </w:pPr>
      <w:r>
        <w:t>9</w:t>
      </w:r>
      <w:r w:rsidR="00BC7FEE">
        <w:t>9</w:t>
      </w:r>
      <w:r w:rsidR="00084410" w:rsidRPr="00B42BEC">
        <w:t xml:space="preserve">. </w:t>
      </w:r>
      <w:r w:rsidR="00EA60A4" w:rsidRPr="00B42BEC">
        <w:t>T</w:t>
      </w:r>
      <w:r w:rsidR="00084410" w:rsidRPr="00B42BEC">
        <w:t xml:space="preserve">arnautojams ir darbuotojams administracijos direktoriaus pavedimu gali būti pavestos nenuolatinio pobūdžio užduotys. </w:t>
      </w:r>
    </w:p>
    <w:p w14:paraId="4127579D" w14:textId="61FECA81" w:rsidR="00084410" w:rsidRPr="00B42BEC" w:rsidRDefault="007A7FEB" w:rsidP="00EA60A4">
      <w:pPr>
        <w:ind w:firstLine="851"/>
        <w:jc w:val="both"/>
      </w:pPr>
      <w:r>
        <w:t>10</w:t>
      </w:r>
      <w:r w:rsidR="004A53F8">
        <w:t>0</w:t>
      </w:r>
      <w:r w:rsidR="00084410" w:rsidRPr="00B42BEC">
        <w:t>. Seniūnijos seniūnas nenuolatinio pobūdžio užduotys gali pavesti tik seniūnijų</w:t>
      </w:r>
      <w:r w:rsidR="00EA60A4" w:rsidRPr="00B42BEC">
        <w:t xml:space="preserve"> </w:t>
      </w:r>
      <w:r w:rsidR="00084410" w:rsidRPr="00B42BEC">
        <w:t>darbuotojams dirbantiems pagal darbo sutartis. Seniūnijose dirbantiems tarnautojams nenuolatinio pobūdžio užduotys paveda administracijos direktorius.</w:t>
      </w:r>
    </w:p>
    <w:p w14:paraId="1D59070B" w14:textId="77777777" w:rsidR="00731872" w:rsidRPr="00B42BEC" w:rsidRDefault="00731872" w:rsidP="00084410">
      <w:pPr>
        <w:jc w:val="both"/>
      </w:pPr>
    </w:p>
    <w:p w14:paraId="7B6FF5C7" w14:textId="77777777" w:rsidR="00F41A0E" w:rsidRPr="00B42BEC" w:rsidRDefault="00CD1B5E" w:rsidP="00F41A0E">
      <w:pPr>
        <w:suppressAutoHyphens w:val="0"/>
        <w:jc w:val="center"/>
        <w:rPr>
          <w:lang w:eastAsia="lt-LT"/>
        </w:rPr>
      </w:pPr>
      <w:r w:rsidRPr="00B42BEC">
        <w:rPr>
          <w:b/>
          <w:bCs/>
          <w:lang w:eastAsia="lt-LT"/>
        </w:rPr>
        <w:t>X</w:t>
      </w:r>
      <w:r w:rsidR="00871F94">
        <w:rPr>
          <w:b/>
          <w:bCs/>
          <w:lang w:eastAsia="lt-LT"/>
        </w:rPr>
        <w:t>I</w:t>
      </w:r>
      <w:r w:rsidR="00F41A0E" w:rsidRPr="00B42BEC">
        <w:rPr>
          <w:b/>
          <w:bCs/>
          <w:lang w:eastAsia="lt-LT"/>
        </w:rPr>
        <w:t> SKYRIUS</w:t>
      </w:r>
    </w:p>
    <w:p w14:paraId="1134C9C2" w14:textId="77777777" w:rsidR="00F41A0E" w:rsidRPr="00B42BEC" w:rsidRDefault="00F41A0E" w:rsidP="00F41A0E">
      <w:pPr>
        <w:suppressAutoHyphens w:val="0"/>
        <w:ind w:firstLine="62"/>
        <w:jc w:val="center"/>
        <w:rPr>
          <w:lang w:eastAsia="lt-LT"/>
        </w:rPr>
      </w:pPr>
      <w:r w:rsidRPr="00B42BEC">
        <w:rPr>
          <w:b/>
          <w:bCs/>
          <w:lang w:eastAsia="lt-LT"/>
        </w:rPr>
        <w:t>TARNAUTOJŲ IR DARBUOTOJŲ TEISĖS IR PAREIGOS</w:t>
      </w:r>
    </w:p>
    <w:p w14:paraId="312CD1B2" w14:textId="77777777" w:rsidR="00F41A0E" w:rsidRPr="00B42BEC" w:rsidRDefault="00F41A0E" w:rsidP="00F41A0E">
      <w:pPr>
        <w:suppressAutoHyphens w:val="0"/>
        <w:ind w:firstLine="720"/>
        <w:jc w:val="center"/>
        <w:rPr>
          <w:lang w:eastAsia="lt-LT"/>
        </w:rPr>
      </w:pPr>
      <w:r w:rsidRPr="00B42BEC">
        <w:rPr>
          <w:b/>
          <w:bCs/>
          <w:lang w:eastAsia="lt-LT"/>
        </w:rPr>
        <w:t> </w:t>
      </w:r>
    </w:p>
    <w:p w14:paraId="1F7578AD" w14:textId="0A84B2C2" w:rsidR="006338B1" w:rsidRPr="009926C4" w:rsidRDefault="00CD1B5E" w:rsidP="006338B1">
      <w:pPr>
        <w:suppressAutoHyphens w:val="0"/>
        <w:ind w:firstLine="851"/>
        <w:jc w:val="both"/>
        <w:rPr>
          <w:lang w:eastAsia="lt-LT"/>
        </w:rPr>
      </w:pPr>
      <w:bookmarkStart w:id="68" w:name="part_8dd884e9a30743fd84bbf52981556fd6"/>
      <w:bookmarkEnd w:id="68"/>
      <w:r w:rsidRPr="009926C4">
        <w:rPr>
          <w:lang w:eastAsia="lt-LT"/>
        </w:rPr>
        <w:t>1</w:t>
      </w:r>
      <w:r w:rsidR="00FE6A4A">
        <w:rPr>
          <w:lang w:eastAsia="lt-LT"/>
        </w:rPr>
        <w:t>01</w:t>
      </w:r>
      <w:r w:rsidR="00F41A0E" w:rsidRPr="009926C4">
        <w:rPr>
          <w:lang w:eastAsia="lt-LT"/>
        </w:rPr>
        <w:t>.</w:t>
      </w:r>
      <w:r w:rsidR="006C1CB1" w:rsidRPr="009926C4">
        <w:rPr>
          <w:lang w:eastAsia="lt-LT"/>
        </w:rPr>
        <w:t>T</w:t>
      </w:r>
      <w:r w:rsidR="00F41A0E" w:rsidRPr="009926C4">
        <w:rPr>
          <w:lang w:eastAsia="lt-LT"/>
        </w:rPr>
        <w:t>arnautojai</w:t>
      </w:r>
      <w:r w:rsidR="00303467" w:rsidRPr="009926C4">
        <w:rPr>
          <w:lang w:eastAsia="lt-LT"/>
        </w:rPr>
        <w:t xml:space="preserve"> ir </w:t>
      </w:r>
      <w:r w:rsidR="00F41A0E" w:rsidRPr="009926C4">
        <w:rPr>
          <w:lang w:eastAsia="lt-LT"/>
        </w:rPr>
        <w:t xml:space="preserve">darbuotojai savo elgesiu </w:t>
      </w:r>
      <w:r w:rsidR="00E26850" w:rsidRPr="009926C4">
        <w:rPr>
          <w:lang w:eastAsia="lt-LT"/>
        </w:rPr>
        <w:t>atstovauja</w:t>
      </w:r>
      <w:r w:rsidR="00F41A0E" w:rsidRPr="009926C4">
        <w:rPr>
          <w:lang w:eastAsia="lt-LT"/>
        </w:rPr>
        <w:t xml:space="preserve"> </w:t>
      </w:r>
      <w:r w:rsidR="00EF4C04" w:rsidRPr="009926C4">
        <w:rPr>
          <w:lang w:eastAsia="lt-LT"/>
        </w:rPr>
        <w:t xml:space="preserve">savivaldybės </w:t>
      </w:r>
      <w:r w:rsidR="00F41A0E" w:rsidRPr="009926C4">
        <w:rPr>
          <w:lang w:eastAsia="lt-LT"/>
        </w:rPr>
        <w:t>administraciją.</w:t>
      </w:r>
      <w:bookmarkStart w:id="69" w:name="part_4fe0bcc4c9c34010ba43ccfbd207ca0a"/>
      <w:bookmarkEnd w:id="69"/>
    </w:p>
    <w:p w14:paraId="78A3449C" w14:textId="75CA949D" w:rsidR="00F41A0E" w:rsidRPr="009926C4" w:rsidRDefault="00CD1B5E" w:rsidP="006338B1">
      <w:pPr>
        <w:suppressAutoHyphens w:val="0"/>
        <w:ind w:firstLine="851"/>
        <w:jc w:val="both"/>
        <w:rPr>
          <w:lang w:eastAsia="lt-LT"/>
        </w:rPr>
      </w:pPr>
      <w:r w:rsidRPr="009926C4">
        <w:rPr>
          <w:lang w:eastAsia="lt-LT"/>
        </w:rPr>
        <w:t>1</w:t>
      </w:r>
      <w:r w:rsidR="00FE6A4A">
        <w:rPr>
          <w:lang w:eastAsia="lt-LT"/>
        </w:rPr>
        <w:t>02</w:t>
      </w:r>
      <w:r w:rsidR="00F41A0E" w:rsidRPr="009926C4">
        <w:rPr>
          <w:lang w:eastAsia="lt-LT"/>
        </w:rPr>
        <w:t>.</w:t>
      </w:r>
      <w:r w:rsidR="009926C4" w:rsidRPr="009926C4">
        <w:rPr>
          <w:lang w:eastAsia="lt-LT"/>
        </w:rPr>
        <w:t xml:space="preserve"> </w:t>
      </w:r>
      <w:r w:rsidR="002D5FC1" w:rsidRPr="009926C4">
        <w:rPr>
          <w:lang w:eastAsia="lt-LT"/>
        </w:rPr>
        <w:t>S</w:t>
      </w:r>
      <w:r w:rsidR="002E377F" w:rsidRPr="009926C4">
        <w:rPr>
          <w:lang w:eastAsia="lt-LT"/>
        </w:rPr>
        <w:t xml:space="preserve">avivaldybės </w:t>
      </w:r>
      <w:r w:rsidR="00F41A0E" w:rsidRPr="009926C4">
        <w:rPr>
          <w:lang w:eastAsia="lt-LT"/>
        </w:rPr>
        <w:t>administracijos tarnautojų teises ir pareigas nustato L</w:t>
      </w:r>
      <w:r w:rsidR="002E377F" w:rsidRPr="009926C4">
        <w:rPr>
          <w:lang w:eastAsia="lt-LT"/>
        </w:rPr>
        <w:t xml:space="preserve">ietuvos </w:t>
      </w:r>
      <w:r w:rsidR="00F41A0E" w:rsidRPr="009926C4">
        <w:rPr>
          <w:lang w:eastAsia="lt-LT"/>
        </w:rPr>
        <w:t>R</w:t>
      </w:r>
      <w:r w:rsidR="002E377F" w:rsidRPr="009926C4">
        <w:rPr>
          <w:lang w:eastAsia="lt-LT"/>
        </w:rPr>
        <w:t>espublikos</w:t>
      </w:r>
      <w:r w:rsidR="00F41A0E" w:rsidRPr="009926C4">
        <w:rPr>
          <w:lang w:eastAsia="lt-LT"/>
        </w:rPr>
        <w:t xml:space="preserve"> valstybės tarnybos įstatymas</w:t>
      </w:r>
      <w:r w:rsidR="00B951C3" w:rsidRPr="009926C4">
        <w:rPr>
          <w:lang w:eastAsia="lt-LT"/>
        </w:rPr>
        <w:t xml:space="preserve">, šios taisyklės </w:t>
      </w:r>
      <w:r w:rsidR="00F41A0E" w:rsidRPr="009926C4">
        <w:rPr>
          <w:lang w:eastAsia="lt-LT"/>
        </w:rPr>
        <w:t>ir kiti teisės aktai.</w:t>
      </w:r>
    </w:p>
    <w:p w14:paraId="2A8C049E" w14:textId="5D434CA1" w:rsidR="00F41A0E" w:rsidRPr="00B42BEC" w:rsidRDefault="00CD1B5E" w:rsidP="00F41A0E">
      <w:pPr>
        <w:suppressAutoHyphens w:val="0"/>
        <w:ind w:firstLine="851"/>
        <w:jc w:val="both"/>
        <w:rPr>
          <w:lang w:eastAsia="lt-LT"/>
        </w:rPr>
      </w:pPr>
      <w:bookmarkStart w:id="70" w:name="part_04ac8de94bfd43148d26fb8568612cf6"/>
      <w:bookmarkEnd w:id="70"/>
      <w:r w:rsidRPr="009926C4">
        <w:rPr>
          <w:lang w:eastAsia="lt-LT"/>
        </w:rPr>
        <w:lastRenderedPageBreak/>
        <w:t>1</w:t>
      </w:r>
      <w:r w:rsidR="00FE6A4A">
        <w:rPr>
          <w:lang w:eastAsia="lt-LT"/>
        </w:rPr>
        <w:t>03</w:t>
      </w:r>
      <w:r w:rsidR="00F41A0E" w:rsidRPr="009926C4">
        <w:rPr>
          <w:lang w:eastAsia="lt-LT"/>
        </w:rPr>
        <w:t xml:space="preserve">. </w:t>
      </w:r>
      <w:r w:rsidR="002D5FC1" w:rsidRPr="009926C4">
        <w:rPr>
          <w:lang w:eastAsia="lt-LT"/>
        </w:rPr>
        <w:t>S</w:t>
      </w:r>
      <w:r w:rsidR="005F46DD" w:rsidRPr="009926C4">
        <w:rPr>
          <w:lang w:eastAsia="lt-LT"/>
        </w:rPr>
        <w:t xml:space="preserve">avivaldybės </w:t>
      </w:r>
      <w:r w:rsidR="00F41A0E" w:rsidRPr="009926C4">
        <w:rPr>
          <w:lang w:eastAsia="lt-LT"/>
        </w:rPr>
        <w:t>administracijos darbuotojų tei</w:t>
      </w:r>
      <w:r w:rsidR="00F41A0E" w:rsidRPr="00B42BEC">
        <w:rPr>
          <w:lang w:eastAsia="lt-LT"/>
        </w:rPr>
        <w:t>ses ir pareigas nustato L</w:t>
      </w:r>
      <w:r w:rsidR="005F46DD" w:rsidRPr="00B42BEC">
        <w:rPr>
          <w:lang w:eastAsia="lt-LT"/>
        </w:rPr>
        <w:t xml:space="preserve">ietuvos </w:t>
      </w:r>
      <w:r w:rsidR="00F41A0E" w:rsidRPr="00B42BEC">
        <w:rPr>
          <w:lang w:eastAsia="lt-LT"/>
        </w:rPr>
        <w:t>R</w:t>
      </w:r>
      <w:r w:rsidR="005F46DD" w:rsidRPr="00B42BEC">
        <w:rPr>
          <w:lang w:eastAsia="lt-LT"/>
        </w:rPr>
        <w:t>espublikos</w:t>
      </w:r>
      <w:r w:rsidR="00F41A0E" w:rsidRPr="00B42BEC">
        <w:rPr>
          <w:lang w:eastAsia="lt-LT"/>
        </w:rPr>
        <w:t xml:space="preserve"> darbo kodeksas</w:t>
      </w:r>
      <w:r w:rsidR="00B951C3">
        <w:rPr>
          <w:lang w:eastAsia="lt-LT"/>
        </w:rPr>
        <w:t>, šios taisyklės</w:t>
      </w:r>
      <w:r w:rsidR="00F41A0E" w:rsidRPr="00B42BEC">
        <w:rPr>
          <w:lang w:eastAsia="lt-LT"/>
        </w:rPr>
        <w:t xml:space="preserve"> ir kiti teisės aktai.</w:t>
      </w:r>
    </w:p>
    <w:p w14:paraId="5899E342" w14:textId="03F44E6E" w:rsidR="00F41A0E" w:rsidRPr="00B42BEC" w:rsidRDefault="00CD1B5E" w:rsidP="00F41A0E">
      <w:pPr>
        <w:suppressAutoHyphens w:val="0"/>
        <w:ind w:firstLine="851"/>
        <w:jc w:val="both"/>
        <w:rPr>
          <w:lang w:eastAsia="lt-LT"/>
        </w:rPr>
      </w:pPr>
      <w:bookmarkStart w:id="71" w:name="part_746b79fcbe504bfdb1a696f39d94897b"/>
      <w:bookmarkEnd w:id="71"/>
      <w:r w:rsidRPr="00B42BEC">
        <w:rPr>
          <w:lang w:eastAsia="lt-LT"/>
        </w:rPr>
        <w:t>1</w:t>
      </w:r>
      <w:r w:rsidR="00FE6A4A">
        <w:rPr>
          <w:lang w:eastAsia="lt-LT"/>
        </w:rPr>
        <w:t>0</w:t>
      </w:r>
      <w:r w:rsidR="00F8187B" w:rsidRPr="00B42BEC">
        <w:rPr>
          <w:lang w:eastAsia="lt-LT"/>
        </w:rPr>
        <w:t>4</w:t>
      </w:r>
      <w:r w:rsidR="00F41A0E" w:rsidRPr="00B42BEC">
        <w:rPr>
          <w:lang w:eastAsia="lt-LT"/>
        </w:rPr>
        <w:t>.</w:t>
      </w:r>
      <w:r w:rsidR="00D87221">
        <w:rPr>
          <w:lang w:eastAsia="lt-LT"/>
        </w:rPr>
        <w:t xml:space="preserve"> T</w:t>
      </w:r>
      <w:r w:rsidR="00F41A0E" w:rsidRPr="00B42BEC">
        <w:rPr>
          <w:lang w:eastAsia="lt-LT"/>
        </w:rPr>
        <w:t>arnautojai</w:t>
      </w:r>
      <w:r w:rsidR="00303467" w:rsidRPr="00B42BEC">
        <w:rPr>
          <w:lang w:eastAsia="lt-LT"/>
        </w:rPr>
        <w:t xml:space="preserve"> ir </w:t>
      </w:r>
      <w:r w:rsidR="00F41A0E" w:rsidRPr="00B42BEC">
        <w:rPr>
          <w:lang w:eastAsia="lt-LT"/>
        </w:rPr>
        <w:t>darbuotojai turi teisę:</w:t>
      </w:r>
    </w:p>
    <w:p w14:paraId="22B04E38" w14:textId="49AB079C" w:rsidR="00F41A0E" w:rsidRPr="00B42BEC" w:rsidRDefault="00CD1B5E" w:rsidP="00F41A0E">
      <w:pPr>
        <w:suppressAutoHyphens w:val="0"/>
        <w:ind w:firstLine="851"/>
        <w:jc w:val="both"/>
        <w:rPr>
          <w:lang w:eastAsia="lt-LT"/>
        </w:rPr>
      </w:pPr>
      <w:bookmarkStart w:id="72" w:name="part_55ee78f7d40844298015a8051880e587"/>
      <w:bookmarkEnd w:id="72"/>
      <w:r w:rsidRPr="00B42BEC">
        <w:rPr>
          <w:lang w:eastAsia="lt-LT"/>
        </w:rPr>
        <w:t>1</w:t>
      </w:r>
      <w:r w:rsidR="00FE6A4A">
        <w:rPr>
          <w:lang w:eastAsia="lt-LT"/>
        </w:rPr>
        <w:t>0</w:t>
      </w:r>
      <w:r w:rsidR="00F8187B" w:rsidRPr="00B42BEC">
        <w:rPr>
          <w:lang w:eastAsia="lt-LT"/>
        </w:rPr>
        <w:t>4</w:t>
      </w:r>
      <w:r w:rsidR="00F41A0E" w:rsidRPr="00B42BEC">
        <w:rPr>
          <w:lang w:eastAsia="lt-LT"/>
        </w:rPr>
        <w:t>.1. reikalauti tinkamų ir saugių darbo sąlygų;</w:t>
      </w:r>
    </w:p>
    <w:p w14:paraId="60B57BC1" w14:textId="328857AD" w:rsidR="00F41A0E" w:rsidRPr="00B42BEC" w:rsidRDefault="00CD1B5E" w:rsidP="00F41A0E">
      <w:pPr>
        <w:suppressAutoHyphens w:val="0"/>
        <w:ind w:firstLine="851"/>
        <w:jc w:val="both"/>
        <w:rPr>
          <w:lang w:eastAsia="lt-LT"/>
        </w:rPr>
      </w:pPr>
      <w:bookmarkStart w:id="73" w:name="part_0c54a17d80104b87a7b2f90767714753"/>
      <w:bookmarkEnd w:id="73"/>
      <w:r w:rsidRPr="00B42BEC">
        <w:rPr>
          <w:lang w:eastAsia="lt-LT"/>
        </w:rPr>
        <w:t>1</w:t>
      </w:r>
      <w:r w:rsidR="00FE6A4A">
        <w:rPr>
          <w:lang w:eastAsia="lt-LT"/>
        </w:rPr>
        <w:t>0</w:t>
      </w:r>
      <w:r w:rsidR="00F8187B" w:rsidRPr="00B42BEC">
        <w:rPr>
          <w:lang w:eastAsia="lt-LT"/>
        </w:rPr>
        <w:t>4</w:t>
      </w:r>
      <w:r w:rsidR="00F41A0E" w:rsidRPr="00B42BEC">
        <w:rPr>
          <w:lang w:eastAsia="lt-LT"/>
        </w:rPr>
        <w:t>.2. gauti įstatymų ir kitų teisės aktų nustatytą bei darbo sutartimi sulygtą darbo užmokestį;</w:t>
      </w:r>
    </w:p>
    <w:p w14:paraId="2D598AE8" w14:textId="232D82B3" w:rsidR="00F41A0E" w:rsidRPr="00B42BEC" w:rsidRDefault="00CD1B5E" w:rsidP="00F41A0E">
      <w:pPr>
        <w:suppressAutoHyphens w:val="0"/>
        <w:ind w:firstLine="851"/>
        <w:jc w:val="both"/>
        <w:rPr>
          <w:lang w:eastAsia="lt-LT"/>
        </w:rPr>
      </w:pPr>
      <w:bookmarkStart w:id="74" w:name="part_e647a6c5b28c4e84b175182b070aa21f"/>
      <w:bookmarkEnd w:id="74"/>
      <w:r w:rsidRPr="00B42BEC">
        <w:rPr>
          <w:lang w:eastAsia="lt-LT"/>
        </w:rPr>
        <w:t>1</w:t>
      </w:r>
      <w:r w:rsidR="00FE6A4A">
        <w:rPr>
          <w:lang w:eastAsia="lt-LT"/>
        </w:rPr>
        <w:t>0</w:t>
      </w:r>
      <w:r w:rsidR="00F8187B" w:rsidRPr="00B42BEC">
        <w:rPr>
          <w:lang w:eastAsia="lt-LT"/>
        </w:rPr>
        <w:t>4</w:t>
      </w:r>
      <w:r w:rsidR="00F41A0E" w:rsidRPr="00B42BEC">
        <w:rPr>
          <w:lang w:eastAsia="lt-LT"/>
        </w:rPr>
        <w:t>.3. kelti kvalifikaciją savivaldybės biudžeto ar mokymus organizuojančios įstaigos lėšomis pagal pareigybės aprašyme nustatytus kvalifikacinius reikalavimus;</w:t>
      </w:r>
    </w:p>
    <w:p w14:paraId="5F32C06B" w14:textId="23C9D31E" w:rsidR="00F41A0E" w:rsidRPr="00B42BEC" w:rsidRDefault="00CD1B5E" w:rsidP="00F41A0E">
      <w:pPr>
        <w:suppressAutoHyphens w:val="0"/>
        <w:ind w:firstLine="851"/>
        <w:jc w:val="both"/>
        <w:rPr>
          <w:lang w:eastAsia="lt-LT"/>
        </w:rPr>
      </w:pPr>
      <w:bookmarkStart w:id="75" w:name="part_150be47d376646e89c86e088935981e9"/>
      <w:bookmarkEnd w:id="75"/>
      <w:r w:rsidRPr="00B42BEC">
        <w:rPr>
          <w:lang w:eastAsia="lt-LT"/>
        </w:rPr>
        <w:t>1</w:t>
      </w:r>
      <w:r w:rsidR="00FE6A4A">
        <w:rPr>
          <w:lang w:eastAsia="lt-LT"/>
        </w:rPr>
        <w:t>0</w:t>
      </w:r>
      <w:r w:rsidR="00F8187B" w:rsidRPr="00B42BEC">
        <w:rPr>
          <w:lang w:eastAsia="lt-LT"/>
        </w:rPr>
        <w:t>4</w:t>
      </w:r>
      <w:r w:rsidR="00F41A0E" w:rsidRPr="00B42BEC">
        <w:rPr>
          <w:lang w:eastAsia="lt-LT"/>
        </w:rPr>
        <w:t>.4. gauti įstatymų nustatytas atostogas;</w:t>
      </w:r>
    </w:p>
    <w:p w14:paraId="390CB66B" w14:textId="459E4FE5" w:rsidR="00F41A0E" w:rsidRPr="00B42BEC" w:rsidRDefault="00CD1B5E" w:rsidP="00F41A0E">
      <w:pPr>
        <w:suppressAutoHyphens w:val="0"/>
        <w:ind w:firstLine="851"/>
        <w:jc w:val="both"/>
        <w:rPr>
          <w:lang w:eastAsia="lt-LT"/>
        </w:rPr>
      </w:pPr>
      <w:bookmarkStart w:id="76" w:name="part_6a70a9d3ac844a3bae8ef76b9dc29d8c"/>
      <w:bookmarkEnd w:id="76"/>
      <w:r w:rsidRPr="00B42BEC">
        <w:rPr>
          <w:lang w:eastAsia="lt-LT"/>
        </w:rPr>
        <w:t>1</w:t>
      </w:r>
      <w:r w:rsidR="00FE6A4A">
        <w:rPr>
          <w:lang w:eastAsia="lt-LT"/>
        </w:rPr>
        <w:t>0</w:t>
      </w:r>
      <w:r w:rsidR="00117E74" w:rsidRPr="00B42BEC">
        <w:rPr>
          <w:lang w:eastAsia="lt-LT"/>
        </w:rPr>
        <w:t>4</w:t>
      </w:r>
      <w:r w:rsidR="00F41A0E" w:rsidRPr="00B42BEC">
        <w:rPr>
          <w:lang w:eastAsia="lt-LT"/>
        </w:rPr>
        <w:t>.5. būti profesinių sąjungų, organizacijų ar susivienijimų nariais, taip pat politinių partijų ar organizacijų nariais, ne tarnybos (darbo) laiku dalyvauti politinėje veikloje;</w:t>
      </w:r>
    </w:p>
    <w:p w14:paraId="37BEEFC7" w14:textId="525FF552" w:rsidR="00F41A0E" w:rsidRPr="00B42BEC" w:rsidRDefault="00CD1B5E" w:rsidP="00F41A0E">
      <w:pPr>
        <w:suppressAutoHyphens w:val="0"/>
        <w:ind w:firstLine="851"/>
        <w:jc w:val="both"/>
        <w:rPr>
          <w:lang w:eastAsia="lt-LT"/>
        </w:rPr>
      </w:pPr>
      <w:bookmarkStart w:id="77" w:name="part_aa89bcf5ba85452eaa4dd53e3b7dd397"/>
      <w:bookmarkEnd w:id="77"/>
      <w:r w:rsidRPr="00B42BEC">
        <w:rPr>
          <w:lang w:eastAsia="lt-LT"/>
        </w:rPr>
        <w:t>1</w:t>
      </w:r>
      <w:r w:rsidR="00FE6A4A">
        <w:rPr>
          <w:lang w:eastAsia="lt-LT"/>
        </w:rPr>
        <w:t>0</w:t>
      </w:r>
      <w:r w:rsidR="00117E74" w:rsidRPr="00B42BEC">
        <w:rPr>
          <w:lang w:eastAsia="lt-LT"/>
        </w:rPr>
        <w:t>4</w:t>
      </w:r>
      <w:r w:rsidR="00F41A0E" w:rsidRPr="00B42BEC">
        <w:rPr>
          <w:lang w:eastAsia="lt-LT"/>
        </w:rPr>
        <w:t>.6. teikti administracijos direktoriui tarnybinius pranešimus ar kitą informaciją;</w:t>
      </w:r>
    </w:p>
    <w:p w14:paraId="33017505" w14:textId="0011C5E9" w:rsidR="00F41A0E" w:rsidRPr="00B42BEC" w:rsidRDefault="00CD1B5E" w:rsidP="00F41A0E">
      <w:pPr>
        <w:suppressAutoHyphens w:val="0"/>
        <w:ind w:firstLine="851"/>
        <w:jc w:val="both"/>
        <w:rPr>
          <w:lang w:eastAsia="lt-LT"/>
        </w:rPr>
      </w:pPr>
      <w:bookmarkStart w:id="78" w:name="part_4afe409e20f2427c8d6b42bf7d1a2863"/>
      <w:bookmarkEnd w:id="78"/>
      <w:r w:rsidRPr="00B42BEC">
        <w:rPr>
          <w:lang w:eastAsia="lt-LT"/>
        </w:rPr>
        <w:t>1</w:t>
      </w:r>
      <w:r w:rsidR="00FE6A4A">
        <w:rPr>
          <w:lang w:eastAsia="lt-LT"/>
        </w:rPr>
        <w:t>0</w:t>
      </w:r>
      <w:r w:rsidR="00117E74" w:rsidRPr="00B42BEC">
        <w:rPr>
          <w:lang w:eastAsia="lt-LT"/>
        </w:rPr>
        <w:t>4</w:t>
      </w:r>
      <w:r w:rsidR="00F41A0E" w:rsidRPr="00B42BEC">
        <w:rPr>
          <w:lang w:eastAsia="lt-LT"/>
        </w:rPr>
        <w:t>.7. atsisakyti vykdyti užduotį ar pavedimą, jeigu, jo nuomone, duota užduotis prieštarauja teisės aktams:</w:t>
      </w:r>
    </w:p>
    <w:p w14:paraId="59F2FE7B" w14:textId="58C891D1" w:rsidR="00F41A0E" w:rsidRPr="00B42BEC" w:rsidRDefault="00CD1B5E" w:rsidP="00F41A0E">
      <w:pPr>
        <w:suppressAutoHyphens w:val="0"/>
        <w:ind w:firstLine="851"/>
        <w:jc w:val="both"/>
        <w:rPr>
          <w:lang w:eastAsia="lt-LT"/>
        </w:rPr>
      </w:pPr>
      <w:bookmarkStart w:id="79" w:name="part_dd7a1669c0e34a729adade187091286b"/>
      <w:bookmarkEnd w:id="79"/>
      <w:r w:rsidRPr="00B42BEC">
        <w:rPr>
          <w:lang w:eastAsia="lt-LT"/>
        </w:rPr>
        <w:t>1</w:t>
      </w:r>
      <w:r w:rsidR="00FE6A4A">
        <w:rPr>
          <w:lang w:eastAsia="lt-LT"/>
        </w:rPr>
        <w:t>0</w:t>
      </w:r>
      <w:r w:rsidR="00117E74" w:rsidRPr="00B42BEC">
        <w:rPr>
          <w:lang w:eastAsia="lt-LT"/>
        </w:rPr>
        <w:t>4</w:t>
      </w:r>
      <w:r w:rsidR="00F41A0E" w:rsidRPr="00B42BEC">
        <w:rPr>
          <w:lang w:eastAsia="lt-LT"/>
        </w:rPr>
        <w:t>.7.1. apie tai pranešti administracijos direktoriui ir vykdyti duotą pavedimą tik tuo atveju, jei administracijos direktorius vykdyti užduotį reikalauja raštu, išskyrus, kai tokio pavedimo vykdymas reikštų baudžiamąją veiką ar administracinės teisės pažeidimą;</w:t>
      </w:r>
    </w:p>
    <w:p w14:paraId="5A19A154" w14:textId="4AEDEF47" w:rsidR="00F41A0E" w:rsidRPr="00B42BEC" w:rsidRDefault="00CD1B5E" w:rsidP="00F41A0E">
      <w:pPr>
        <w:suppressAutoHyphens w:val="0"/>
        <w:ind w:firstLine="851"/>
        <w:jc w:val="both"/>
        <w:rPr>
          <w:lang w:eastAsia="lt-LT"/>
        </w:rPr>
      </w:pPr>
      <w:bookmarkStart w:id="80" w:name="part_6491b0668c874cd7bdd5c7722078bbc7"/>
      <w:bookmarkEnd w:id="80"/>
      <w:r w:rsidRPr="00B42BEC">
        <w:rPr>
          <w:lang w:eastAsia="lt-LT"/>
        </w:rPr>
        <w:t>1</w:t>
      </w:r>
      <w:r w:rsidR="00FE6A4A">
        <w:rPr>
          <w:lang w:eastAsia="lt-LT"/>
        </w:rPr>
        <w:t>0</w:t>
      </w:r>
      <w:r w:rsidR="00117E74" w:rsidRPr="00B42BEC">
        <w:rPr>
          <w:lang w:eastAsia="lt-LT"/>
        </w:rPr>
        <w:t>4</w:t>
      </w:r>
      <w:r w:rsidR="00F41A0E" w:rsidRPr="00B42BEC">
        <w:rPr>
          <w:lang w:eastAsia="lt-LT"/>
        </w:rPr>
        <w:t>.7.2. ne vėliau kaip per dvi darbo dienas pateikti tiesioginiam vadovui motyvuotą pranešimą, kad nesutinka su užduotimi ar pavedimu.</w:t>
      </w:r>
    </w:p>
    <w:p w14:paraId="244EFBE5" w14:textId="4A5F6364" w:rsidR="00F41A0E" w:rsidRPr="00B42BEC" w:rsidRDefault="00CD1B5E" w:rsidP="00F41A0E">
      <w:pPr>
        <w:suppressAutoHyphens w:val="0"/>
        <w:ind w:firstLine="851"/>
        <w:jc w:val="both"/>
        <w:rPr>
          <w:lang w:eastAsia="lt-LT"/>
        </w:rPr>
      </w:pPr>
      <w:bookmarkStart w:id="81" w:name="part_ee5dd5f48e614765aaf0f26fd241b9f9"/>
      <w:bookmarkEnd w:id="81"/>
      <w:r w:rsidRPr="00B42BEC">
        <w:rPr>
          <w:lang w:eastAsia="lt-LT"/>
        </w:rPr>
        <w:t>1</w:t>
      </w:r>
      <w:r w:rsidR="00FE6A4A">
        <w:rPr>
          <w:lang w:eastAsia="lt-LT"/>
        </w:rPr>
        <w:t>0</w:t>
      </w:r>
      <w:r w:rsidR="00307CC4" w:rsidRPr="00B42BEC">
        <w:rPr>
          <w:lang w:eastAsia="lt-LT"/>
        </w:rPr>
        <w:t>5</w:t>
      </w:r>
      <w:r w:rsidR="00F41A0E" w:rsidRPr="00B42BEC">
        <w:rPr>
          <w:lang w:eastAsia="lt-LT"/>
        </w:rPr>
        <w:t xml:space="preserve">. </w:t>
      </w:r>
      <w:r w:rsidR="00D87221">
        <w:rPr>
          <w:lang w:eastAsia="lt-LT"/>
        </w:rPr>
        <w:t>T</w:t>
      </w:r>
      <w:r w:rsidR="00F41A0E" w:rsidRPr="00B42BEC">
        <w:rPr>
          <w:lang w:eastAsia="lt-LT"/>
        </w:rPr>
        <w:t>arnautojai</w:t>
      </w:r>
      <w:r w:rsidR="00962907" w:rsidRPr="00B42BEC">
        <w:rPr>
          <w:lang w:eastAsia="lt-LT"/>
        </w:rPr>
        <w:t xml:space="preserve"> ir </w:t>
      </w:r>
      <w:r w:rsidR="00F41A0E" w:rsidRPr="00B42BEC">
        <w:rPr>
          <w:lang w:eastAsia="lt-LT"/>
        </w:rPr>
        <w:t>darbuotojai privalo:</w:t>
      </w:r>
    </w:p>
    <w:p w14:paraId="052234A5" w14:textId="085E5828" w:rsidR="00F41A0E" w:rsidRPr="00B42BEC" w:rsidRDefault="00CD1B5E" w:rsidP="00F41A0E">
      <w:pPr>
        <w:suppressAutoHyphens w:val="0"/>
        <w:ind w:firstLine="851"/>
        <w:rPr>
          <w:lang w:eastAsia="lt-LT"/>
        </w:rPr>
      </w:pPr>
      <w:bookmarkStart w:id="82" w:name="part_ecca4c4ab6ec4e079fa84d1199115279"/>
      <w:bookmarkEnd w:id="82"/>
      <w:r w:rsidRPr="00B42BEC">
        <w:rPr>
          <w:lang w:eastAsia="lt-LT"/>
        </w:rPr>
        <w:t>1</w:t>
      </w:r>
      <w:r w:rsidR="00FE6A4A">
        <w:rPr>
          <w:lang w:eastAsia="lt-LT"/>
        </w:rPr>
        <w:t>0</w:t>
      </w:r>
      <w:r w:rsidR="00307CC4" w:rsidRPr="00B42BEC">
        <w:rPr>
          <w:lang w:eastAsia="lt-LT"/>
        </w:rPr>
        <w:t>5</w:t>
      </w:r>
      <w:r w:rsidR="00F41A0E" w:rsidRPr="00B42BEC">
        <w:rPr>
          <w:lang w:eastAsia="lt-LT"/>
        </w:rPr>
        <w:t>.1. laikytis Lietuvos Respublikos Konstitucijos ir kitų teisės aktų;</w:t>
      </w:r>
    </w:p>
    <w:p w14:paraId="0C4A571D" w14:textId="2EC430FB" w:rsidR="00F41A0E" w:rsidRDefault="00CD1B5E" w:rsidP="00F41A0E">
      <w:pPr>
        <w:suppressAutoHyphens w:val="0"/>
        <w:ind w:firstLine="851"/>
        <w:jc w:val="both"/>
        <w:rPr>
          <w:lang w:eastAsia="lt-LT"/>
        </w:rPr>
      </w:pPr>
      <w:bookmarkStart w:id="83" w:name="part_6fa9b524684144a696871f9d8ec023f2"/>
      <w:bookmarkEnd w:id="83"/>
      <w:r w:rsidRPr="00B42BEC">
        <w:rPr>
          <w:lang w:eastAsia="lt-LT"/>
        </w:rPr>
        <w:t>1</w:t>
      </w:r>
      <w:r w:rsidR="00FE6A4A">
        <w:rPr>
          <w:lang w:eastAsia="lt-LT"/>
        </w:rPr>
        <w:t>0</w:t>
      </w:r>
      <w:r w:rsidR="00307CC4" w:rsidRPr="00B42BEC">
        <w:rPr>
          <w:lang w:eastAsia="lt-LT"/>
        </w:rPr>
        <w:t>5</w:t>
      </w:r>
      <w:r w:rsidR="00F41A0E" w:rsidRPr="00B42BEC">
        <w:rPr>
          <w:lang w:eastAsia="lt-LT"/>
        </w:rPr>
        <w:t>.2. vykdyti Lietuvos Respublikos įstatymus, Lietuvos Respublikos Vyriausybės nutarimus, Savivaldybės tarybos sprendimus, Savivaldybės mero potvarkius, administracijos direktoriaus įsakymus, pareigybės aprašyme nustatytas funkcijas;</w:t>
      </w:r>
    </w:p>
    <w:p w14:paraId="1AFCBDB7" w14:textId="7C6FE22D" w:rsidR="00045D26" w:rsidRPr="004531F8" w:rsidRDefault="00045D26" w:rsidP="004531F8">
      <w:pPr>
        <w:pStyle w:val="Sraassunumeriais"/>
        <w:numPr>
          <w:ilvl w:val="0"/>
          <w:numId w:val="0"/>
        </w:numPr>
        <w:ind w:firstLine="851"/>
        <w:jc w:val="both"/>
        <w:rPr>
          <w:lang w:eastAsia="lt-LT"/>
        </w:rPr>
      </w:pPr>
      <w:r w:rsidRPr="004531F8">
        <w:rPr>
          <w:lang w:eastAsia="lt-LT"/>
        </w:rPr>
        <w:t>1</w:t>
      </w:r>
      <w:r w:rsidR="00FE6A4A">
        <w:rPr>
          <w:lang w:eastAsia="lt-LT"/>
        </w:rPr>
        <w:t>0</w:t>
      </w:r>
      <w:r w:rsidRPr="004531F8">
        <w:rPr>
          <w:lang w:eastAsia="lt-LT"/>
        </w:rPr>
        <w:t xml:space="preserve">5.3. laikytis </w:t>
      </w:r>
      <w:r w:rsidR="003C5F2B" w:rsidRPr="004531F8">
        <w:rPr>
          <w:lang w:eastAsia="lt-LT"/>
        </w:rPr>
        <w:t>Kėdainių rajono savivaldybės</w:t>
      </w:r>
      <w:r w:rsidR="004531F8" w:rsidRPr="004531F8">
        <w:rPr>
          <w:lang w:eastAsia="lt-LT"/>
        </w:rPr>
        <w:t xml:space="preserve"> administracijos</w:t>
      </w:r>
      <w:r w:rsidR="003C5F2B" w:rsidRPr="004531F8">
        <w:rPr>
          <w:lang w:eastAsia="lt-LT"/>
        </w:rPr>
        <w:t xml:space="preserve"> antikorupcijos</w:t>
      </w:r>
      <w:r w:rsidR="004531F8" w:rsidRPr="004531F8">
        <w:rPr>
          <w:lang w:eastAsia="lt-LT"/>
        </w:rPr>
        <w:t xml:space="preserve"> elgesio</w:t>
      </w:r>
      <w:r w:rsidR="003C5F2B" w:rsidRPr="004531F8">
        <w:rPr>
          <w:lang w:eastAsia="lt-LT"/>
        </w:rPr>
        <w:t xml:space="preserve"> kodekso;</w:t>
      </w:r>
    </w:p>
    <w:p w14:paraId="6D06E893" w14:textId="00292186" w:rsidR="00F41A0E" w:rsidRPr="00B42BEC" w:rsidRDefault="00CD1B5E" w:rsidP="00F41A0E">
      <w:pPr>
        <w:suppressAutoHyphens w:val="0"/>
        <w:ind w:firstLine="851"/>
        <w:jc w:val="both"/>
        <w:rPr>
          <w:lang w:eastAsia="lt-LT"/>
        </w:rPr>
      </w:pPr>
      <w:bookmarkStart w:id="84" w:name="part_425b2e22b480431da5389747ac82e963"/>
      <w:bookmarkEnd w:id="84"/>
      <w:r w:rsidRPr="00B42BEC">
        <w:rPr>
          <w:lang w:eastAsia="lt-LT"/>
        </w:rPr>
        <w:t>1</w:t>
      </w:r>
      <w:r w:rsidR="00FE6A4A">
        <w:rPr>
          <w:lang w:eastAsia="lt-LT"/>
        </w:rPr>
        <w:t>0</w:t>
      </w:r>
      <w:r w:rsidR="00307CC4" w:rsidRPr="00B42BEC">
        <w:rPr>
          <w:lang w:eastAsia="lt-LT"/>
        </w:rPr>
        <w:t>5</w:t>
      </w:r>
      <w:r w:rsidR="003C5F2B">
        <w:rPr>
          <w:lang w:eastAsia="lt-LT"/>
        </w:rPr>
        <w:t>.4</w:t>
      </w:r>
      <w:r w:rsidR="00F41A0E" w:rsidRPr="00B42BEC">
        <w:rPr>
          <w:lang w:eastAsia="lt-LT"/>
        </w:rPr>
        <w:t>. derinti privačius ir visuomenės viešuosius interesus, užtikrinti, kad priimant sprendimus, sprendžiant klausimus pagal kompetenciją ir nurodytas funkcijas, pirmenybė būtų teikiama viešiesiems interesams, sprendimai būtų priimami nešališkai ir teisingai bei užkirsti kelią atsirasti bei plisti korupcijai;</w:t>
      </w:r>
    </w:p>
    <w:p w14:paraId="3D153A1A" w14:textId="75310375" w:rsidR="00F41A0E" w:rsidRPr="00B42BEC" w:rsidRDefault="00CD1B5E" w:rsidP="00F41A0E">
      <w:pPr>
        <w:suppressAutoHyphens w:val="0"/>
        <w:ind w:firstLine="851"/>
        <w:jc w:val="both"/>
        <w:rPr>
          <w:lang w:eastAsia="lt-LT"/>
        </w:rPr>
      </w:pPr>
      <w:bookmarkStart w:id="85" w:name="part_e68c2659f5b74546925a1ac6e586840e"/>
      <w:bookmarkEnd w:id="85"/>
      <w:r w:rsidRPr="00B42BEC">
        <w:rPr>
          <w:lang w:eastAsia="lt-LT"/>
        </w:rPr>
        <w:t>1</w:t>
      </w:r>
      <w:r w:rsidR="00FE6A4A">
        <w:rPr>
          <w:lang w:eastAsia="lt-LT"/>
        </w:rPr>
        <w:t>0</w:t>
      </w:r>
      <w:r w:rsidR="00307CC4" w:rsidRPr="00B42BEC">
        <w:rPr>
          <w:lang w:eastAsia="lt-LT"/>
        </w:rPr>
        <w:t>5</w:t>
      </w:r>
      <w:r w:rsidR="00F41A0E" w:rsidRPr="00B42BEC">
        <w:rPr>
          <w:lang w:eastAsia="lt-LT"/>
        </w:rPr>
        <w:t>.</w:t>
      </w:r>
      <w:r w:rsidR="003C5F2B">
        <w:rPr>
          <w:lang w:eastAsia="lt-LT"/>
        </w:rPr>
        <w:t>5</w:t>
      </w:r>
      <w:r w:rsidR="00F41A0E" w:rsidRPr="00B42BEC">
        <w:rPr>
          <w:lang w:eastAsia="lt-LT"/>
        </w:rPr>
        <w:t>. nesinaudoti ir neleisti kitiems naudotis tarnybine, darbine ar su tarnyba, darbu susijusia informacija kitaip nei nustato įstatymai ar kiti teisės aktai, neišnešti dokumentų iš įstaigos kasmetinių atostogų, komandiruočių ar kitais nebuvimo darbe atvejais;</w:t>
      </w:r>
    </w:p>
    <w:p w14:paraId="7262C418" w14:textId="50CA07DF" w:rsidR="00F41A0E" w:rsidRPr="00B42BEC" w:rsidRDefault="00CD1B5E" w:rsidP="00F41A0E">
      <w:pPr>
        <w:suppressAutoHyphens w:val="0"/>
        <w:ind w:firstLine="851"/>
        <w:jc w:val="both"/>
        <w:rPr>
          <w:lang w:eastAsia="lt-LT"/>
        </w:rPr>
      </w:pPr>
      <w:bookmarkStart w:id="86" w:name="part_47865cbfe5fb407a8d13b8a2c235e510"/>
      <w:bookmarkEnd w:id="86"/>
      <w:r w:rsidRPr="00B42BEC">
        <w:rPr>
          <w:lang w:eastAsia="lt-LT"/>
        </w:rPr>
        <w:t>1</w:t>
      </w:r>
      <w:r w:rsidR="00FE6A4A">
        <w:rPr>
          <w:lang w:eastAsia="lt-LT"/>
        </w:rPr>
        <w:t>0</w:t>
      </w:r>
      <w:r w:rsidR="00307CC4" w:rsidRPr="00B42BEC">
        <w:rPr>
          <w:lang w:eastAsia="lt-LT"/>
        </w:rPr>
        <w:t>5</w:t>
      </w:r>
      <w:r w:rsidR="003C5F2B">
        <w:rPr>
          <w:lang w:eastAsia="lt-LT"/>
        </w:rPr>
        <w:t>.6</w:t>
      </w:r>
      <w:r w:rsidR="00F41A0E" w:rsidRPr="00B42BEC">
        <w:rPr>
          <w:lang w:eastAsia="lt-LT"/>
        </w:rPr>
        <w:t>. vykdyti saugos ir sveikatos darbe, sanitarijos ir priešgaisrinės saugos reikalavimus;</w:t>
      </w:r>
    </w:p>
    <w:p w14:paraId="5209C5F4" w14:textId="7BA79E8F" w:rsidR="00F41A0E" w:rsidRPr="00B42BEC" w:rsidRDefault="00CD1B5E" w:rsidP="00F41A0E">
      <w:pPr>
        <w:suppressAutoHyphens w:val="0"/>
        <w:ind w:firstLine="851"/>
        <w:jc w:val="both"/>
        <w:rPr>
          <w:lang w:eastAsia="lt-LT"/>
        </w:rPr>
      </w:pPr>
      <w:bookmarkStart w:id="87" w:name="part_e83e0c2f776141aca1f91e6c79739787"/>
      <w:bookmarkEnd w:id="87"/>
      <w:r w:rsidRPr="00B42BEC">
        <w:rPr>
          <w:lang w:eastAsia="lt-LT"/>
        </w:rPr>
        <w:t>1</w:t>
      </w:r>
      <w:r w:rsidR="00FE6A4A">
        <w:rPr>
          <w:lang w:eastAsia="lt-LT"/>
        </w:rPr>
        <w:t>0</w:t>
      </w:r>
      <w:r w:rsidR="00307CC4" w:rsidRPr="00B42BEC">
        <w:rPr>
          <w:lang w:eastAsia="lt-LT"/>
        </w:rPr>
        <w:t>5</w:t>
      </w:r>
      <w:r w:rsidR="003C5F2B">
        <w:rPr>
          <w:lang w:eastAsia="lt-LT"/>
        </w:rPr>
        <w:t>.7</w:t>
      </w:r>
      <w:r w:rsidR="00F41A0E" w:rsidRPr="00B42BEC">
        <w:rPr>
          <w:lang w:eastAsia="lt-LT"/>
        </w:rPr>
        <w:t>. vykdyti teisės aktuose nustatytus civilinės saugos reikalavimus įvykių, ekstremalių įvykių, ekstremalių situacijų metu ir kasdieninėje veikloje;</w:t>
      </w:r>
    </w:p>
    <w:p w14:paraId="5BFBF795" w14:textId="248D1FBA" w:rsidR="00F41A0E" w:rsidRPr="00B42BEC" w:rsidRDefault="00CD1B5E" w:rsidP="00F41A0E">
      <w:pPr>
        <w:suppressAutoHyphens w:val="0"/>
        <w:ind w:firstLine="851"/>
        <w:jc w:val="both"/>
        <w:rPr>
          <w:lang w:eastAsia="lt-LT"/>
        </w:rPr>
      </w:pPr>
      <w:bookmarkStart w:id="88" w:name="part_439c83c81f79436cbc8ff7147c9678a0"/>
      <w:bookmarkEnd w:id="88"/>
      <w:r w:rsidRPr="00B42BEC">
        <w:rPr>
          <w:lang w:eastAsia="lt-LT"/>
        </w:rPr>
        <w:t>1</w:t>
      </w:r>
      <w:r w:rsidR="00FE6A4A">
        <w:rPr>
          <w:lang w:eastAsia="lt-LT"/>
        </w:rPr>
        <w:t>0</w:t>
      </w:r>
      <w:r w:rsidR="00CA3942" w:rsidRPr="00B42BEC">
        <w:rPr>
          <w:lang w:eastAsia="lt-LT"/>
        </w:rPr>
        <w:t>5</w:t>
      </w:r>
      <w:r w:rsidR="003C5F2B">
        <w:rPr>
          <w:lang w:eastAsia="lt-LT"/>
        </w:rPr>
        <w:t>.8</w:t>
      </w:r>
      <w:r w:rsidR="00F41A0E" w:rsidRPr="00B42BEC">
        <w:rPr>
          <w:lang w:eastAsia="lt-LT"/>
        </w:rPr>
        <w:t>. nešališkai tarnauti žmonėms;</w:t>
      </w:r>
    </w:p>
    <w:p w14:paraId="6C55F614" w14:textId="25F426B9" w:rsidR="00F41A0E" w:rsidRPr="00B42BEC" w:rsidRDefault="00CD1B5E" w:rsidP="00F41A0E">
      <w:pPr>
        <w:suppressAutoHyphens w:val="0"/>
        <w:ind w:firstLine="851"/>
        <w:jc w:val="both"/>
        <w:rPr>
          <w:lang w:eastAsia="lt-LT"/>
        </w:rPr>
      </w:pPr>
      <w:bookmarkStart w:id="89" w:name="part_58624c2e8e47490ca99f3c8f501d00c6"/>
      <w:bookmarkEnd w:id="89"/>
      <w:r w:rsidRPr="00B42BEC">
        <w:rPr>
          <w:lang w:eastAsia="lt-LT"/>
        </w:rPr>
        <w:t>1</w:t>
      </w:r>
      <w:r w:rsidR="00FE6A4A">
        <w:rPr>
          <w:lang w:eastAsia="lt-LT"/>
        </w:rPr>
        <w:t>0</w:t>
      </w:r>
      <w:r w:rsidR="00CA3942" w:rsidRPr="00B42BEC">
        <w:rPr>
          <w:lang w:eastAsia="lt-LT"/>
        </w:rPr>
        <w:t>5</w:t>
      </w:r>
      <w:r w:rsidR="003C5F2B">
        <w:rPr>
          <w:lang w:eastAsia="lt-LT"/>
        </w:rPr>
        <w:t>.9</w:t>
      </w:r>
      <w:r w:rsidR="00F41A0E" w:rsidRPr="00B42BEC">
        <w:rPr>
          <w:lang w:eastAsia="lt-LT"/>
        </w:rPr>
        <w:t xml:space="preserve">. laikytis profesinės etikos bei šių </w:t>
      </w:r>
      <w:r w:rsidR="00E01713" w:rsidRPr="00B42BEC">
        <w:rPr>
          <w:lang w:eastAsia="lt-LT"/>
        </w:rPr>
        <w:t>t</w:t>
      </w:r>
      <w:r w:rsidR="00F41A0E" w:rsidRPr="00B42BEC">
        <w:rPr>
          <w:lang w:eastAsia="lt-LT"/>
        </w:rPr>
        <w:t>aisyklių;</w:t>
      </w:r>
    </w:p>
    <w:p w14:paraId="38CE4D22" w14:textId="35C4FE45" w:rsidR="00F41A0E" w:rsidRPr="00141BCF" w:rsidRDefault="00CD1B5E" w:rsidP="00F41A0E">
      <w:pPr>
        <w:suppressAutoHyphens w:val="0"/>
        <w:ind w:firstLine="851"/>
        <w:jc w:val="both"/>
        <w:rPr>
          <w:lang w:eastAsia="lt-LT"/>
        </w:rPr>
      </w:pPr>
      <w:bookmarkStart w:id="90" w:name="part_62e92c2cb35a46fbb631a5afa7ebb4ae"/>
      <w:bookmarkEnd w:id="90"/>
      <w:r w:rsidRPr="00B42BEC">
        <w:rPr>
          <w:lang w:eastAsia="lt-LT"/>
        </w:rPr>
        <w:t>1</w:t>
      </w:r>
      <w:r w:rsidR="00FE6A4A">
        <w:rPr>
          <w:lang w:eastAsia="lt-LT"/>
        </w:rPr>
        <w:t>0</w:t>
      </w:r>
      <w:r w:rsidR="00CA3942" w:rsidRPr="00B42BEC">
        <w:rPr>
          <w:lang w:eastAsia="lt-LT"/>
        </w:rPr>
        <w:t>5</w:t>
      </w:r>
      <w:r w:rsidR="00F41A0E" w:rsidRPr="00B42BEC">
        <w:rPr>
          <w:lang w:eastAsia="lt-LT"/>
        </w:rPr>
        <w:t>.</w:t>
      </w:r>
      <w:r w:rsidR="003C5F2B">
        <w:rPr>
          <w:lang w:eastAsia="lt-LT"/>
        </w:rPr>
        <w:t>10</w:t>
      </w:r>
      <w:r w:rsidR="00F41A0E" w:rsidRPr="00B42BEC">
        <w:rPr>
          <w:lang w:eastAsia="lt-LT"/>
        </w:rPr>
        <w:t xml:space="preserve">. </w:t>
      </w:r>
      <w:r w:rsidR="00F41A0E" w:rsidRPr="00141BCF">
        <w:rPr>
          <w:lang w:eastAsia="lt-LT"/>
        </w:rPr>
        <w:t>atvykti į darbą ir išvykti iš darbo nustatytu laiku;</w:t>
      </w:r>
    </w:p>
    <w:p w14:paraId="5D71F288" w14:textId="2BED5AE9" w:rsidR="00F41A0E" w:rsidRPr="009926C4" w:rsidRDefault="00CD1B5E" w:rsidP="00F41A0E">
      <w:pPr>
        <w:suppressAutoHyphens w:val="0"/>
        <w:ind w:firstLine="851"/>
        <w:jc w:val="both"/>
        <w:rPr>
          <w:lang w:eastAsia="lt-LT"/>
        </w:rPr>
      </w:pPr>
      <w:bookmarkStart w:id="91" w:name="part_93e13de403e643919350a1e193c5fea9"/>
      <w:bookmarkEnd w:id="91"/>
      <w:r w:rsidRPr="009926C4">
        <w:rPr>
          <w:lang w:eastAsia="lt-LT"/>
        </w:rPr>
        <w:t>1</w:t>
      </w:r>
      <w:r w:rsidR="00FE6A4A">
        <w:rPr>
          <w:lang w:eastAsia="lt-LT"/>
        </w:rPr>
        <w:t>0</w:t>
      </w:r>
      <w:r w:rsidR="00DC5FA6" w:rsidRPr="009926C4">
        <w:rPr>
          <w:lang w:eastAsia="lt-LT"/>
        </w:rPr>
        <w:t>5</w:t>
      </w:r>
      <w:r w:rsidR="003C5F2B" w:rsidRPr="009926C4">
        <w:rPr>
          <w:lang w:eastAsia="lt-LT"/>
        </w:rPr>
        <w:t>.11</w:t>
      </w:r>
      <w:r w:rsidR="00F41A0E" w:rsidRPr="009926C4">
        <w:rPr>
          <w:lang w:eastAsia="lt-LT"/>
        </w:rPr>
        <w:t xml:space="preserve">. </w:t>
      </w:r>
      <w:r w:rsidR="002F4505" w:rsidRPr="009926C4">
        <w:rPr>
          <w:lang w:eastAsia="lt-LT"/>
        </w:rPr>
        <w:t>pakeitę ar įgiję naują asmens dokumentą ar pasikeitus asmens duomenims susijusiems su pareigybės aprašyme vykdomomis funkcijomis</w:t>
      </w:r>
      <w:r w:rsidR="00F41A0E" w:rsidRPr="009926C4">
        <w:rPr>
          <w:lang w:eastAsia="lt-LT"/>
        </w:rPr>
        <w:t xml:space="preserve"> apie tai nedelsdami informuoti </w:t>
      </w:r>
      <w:r w:rsidR="00A212A2" w:rsidRPr="009926C4">
        <w:rPr>
          <w:lang w:eastAsia="lt-LT"/>
        </w:rPr>
        <w:t>personalą administruojantį tarnautoją</w:t>
      </w:r>
      <w:r w:rsidR="00141BCF" w:rsidRPr="009926C4">
        <w:rPr>
          <w:lang w:eastAsia="lt-LT"/>
        </w:rPr>
        <w:t xml:space="preserve"> arba </w:t>
      </w:r>
      <w:r w:rsidR="00A212A2" w:rsidRPr="009926C4">
        <w:rPr>
          <w:lang w:eastAsia="lt-LT"/>
        </w:rPr>
        <w:t>darbuotoją</w:t>
      </w:r>
      <w:r w:rsidR="00F41A0E" w:rsidRPr="009926C4">
        <w:rPr>
          <w:lang w:eastAsia="lt-LT"/>
        </w:rPr>
        <w:t>, pateikti dokumento kopiją</w:t>
      </w:r>
      <w:r w:rsidR="00141BCF" w:rsidRPr="009926C4">
        <w:rPr>
          <w:lang w:eastAsia="lt-LT"/>
        </w:rPr>
        <w:t xml:space="preserve"> (seniūnijose - seniūnui)</w:t>
      </w:r>
      <w:r w:rsidR="00F41A0E" w:rsidRPr="009926C4">
        <w:rPr>
          <w:lang w:eastAsia="lt-LT"/>
        </w:rPr>
        <w:t>;</w:t>
      </w:r>
    </w:p>
    <w:p w14:paraId="77723BCC" w14:textId="3A6A0C8C" w:rsidR="00F41A0E" w:rsidRPr="009926C4" w:rsidRDefault="003E0DA7" w:rsidP="00F41A0E">
      <w:pPr>
        <w:suppressAutoHyphens w:val="0"/>
        <w:ind w:firstLine="851"/>
        <w:jc w:val="both"/>
        <w:rPr>
          <w:lang w:eastAsia="lt-LT"/>
        </w:rPr>
      </w:pPr>
      <w:bookmarkStart w:id="92" w:name="part_ed503db437694e9a86339ae28fbb819f"/>
      <w:bookmarkStart w:id="93" w:name="part_7698afb93f7344208c66228bb05f865c"/>
      <w:bookmarkEnd w:id="92"/>
      <w:bookmarkEnd w:id="93"/>
      <w:r w:rsidRPr="009926C4">
        <w:rPr>
          <w:lang w:eastAsia="lt-LT"/>
        </w:rPr>
        <w:t>1</w:t>
      </w:r>
      <w:r w:rsidR="00FE6A4A">
        <w:rPr>
          <w:lang w:eastAsia="lt-LT"/>
        </w:rPr>
        <w:t>0</w:t>
      </w:r>
      <w:r w:rsidR="00DC5FA6" w:rsidRPr="009926C4">
        <w:rPr>
          <w:lang w:eastAsia="lt-LT"/>
        </w:rPr>
        <w:t>5</w:t>
      </w:r>
      <w:r w:rsidR="003C5F2B" w:rsidRPr="009926C4">
        <w:rPr>
          <w:lang w:eastAsia="lt-LT"/>
        </w:rPr>
        <w:t>.12</w:t>
      </w:r>
      <w:r w:rsidR="00F41A0E" w:rsidRPr="009926C4">
        <w:rPr>
          <w:lang w:eastAsia="lt-LT"/>
        </w:rPr>
        <w:t>. tinkamai atlikti pareigybės aprašyme nustatytas funkcijas ir pareigas, laiku atlikti pavedamas užduotis;</w:t>
      </w:r>
    </w:p>
    <w:p w14:paraId="746CECA1" w14:textId="746B64CA" w:rsidR="00F41A0E" w:rsidRPr="00B42BEC" w:rsidRDefault="003E0DA7" w:rsidP="00F41A0E">
      <w:pPr>
        <w:suppressAutoHyphens w:val="0"/>
        <w:ind w:firstLine="851"/>
        <w:jc w:val="both"/>
        <w:rPr>
          <w:lang w:eastAsia="lt-LT"/>
        </w:rPr>
      </w:pPr>
      <w:bookmarkStart w:id="94" w:name="part_77807fdb150445ff9bb553c730446060"/>
      <w:bookmarkEnd w:id="94"/>
      <w:r w:rsidRPr="00B42BEC">
        <w:rPr>
          <w:lang w:eastAsia="lt-LT"/>
        </w:rPr>
        <w:t>1</w:t>
      </w:r>
      <w:r w:rsidR="00FE6A4A">
        <w:rPr>
          <w:lang w:eastAsia="lt-LT"/>
        </w:rPr>
        <w:t>0</w:t>
      </w:r>
      <w:r w:rsidR="00DC5FA6" w:rsidRPr="00B42BEC">
        <w:rPr>
          <w:lang w:eastAsia="lt-LT"/>
        </w:rPr>
        <w:t>5</w:t>
      </w:r>
      <w:r w:rsidR="003C5F2B">
        <w:rPr>
          <w:lang w:eastAsia="lt-LT"/>
        </w:rPr>
        <w:t>.13</w:t>
      </w:r>
      <w:r w:rsidR="00F41A0E" w:rsidRPr="00B42BEC">
        <w:rPr>
          <w:lang w:eastAsia="lt-LT"/>
        </w:rPr>
        <w:t>. vykdydami pareigas laikytis subordinacijos;</w:t>
      </w:r>
    </w:p>
    <w:p w14:paraId="11BECF82" w14:textId="22AC0A77" w:rsidR="00F41A0E" w:rsidRPr="00B42BEC" w:rsidRDefault="003E0DA7" w:rsidP="00F41A0E">
      <w:pPr>
        <w:suppressAutoHyphens w:val="0"/>
        <w:ind w:firstLine="851"/>
        <w:jc w:val="both"/>
        <w:rPr>
          <w:lang w:eastAsia="lt-LT"/>
        </w:rPr>
      </w:pPr>
      <w:bookmarkStart w:id="95" w:name="part_f5cb5b9eb49e4f578466b991d091dc3a"/>
      <w:bookmarkEnd w:id="95"/>
      <w:r w:rsidRPr="00B42BEC">
        <w:rPr>
          <w:lang w:eastAsia="lt-LT"/>
        </w:rPr>
        <w:t>1</w:t>
      </w:r>
      <w:r w:rsidR="00FE6A4A">
        <w:rPr>
          <w:lang w:eastAsia="lt-LT"/>
        </w:rPr>
        <w:t>0</w:t>
      </w:r>
      <w:r w:rsidR="00DC5FA6" w:rsidRPr="00B42BEC">
        <w:rPr>
          <w:lang w:eastAsia="lt-LT"/>
        </w:rPr>
        <w:t>5</w:t>
      </w:r>
      <w:r w:rsidR="003C5F2B">
        <w:rPr>
          <w:lang w:eastAsia="lt-LT"/>
        </w:rPr>
        <w:t>.14</w:t>
      </w:r>
      <w:r w:rsidR="00F41A0E" w:rsidRPr="00B42BEC">
        <w:rPr>
          <w:lang w:eastAsia="lt-LT"/>
        </w:rPr>
        <w:t>. vengti Lietuvos Respublikos viešųjų ir privačių interesų derinimo įstatyme nustatyto interesų konflikto, informuoti tiesioginį vadovą, apie atsiradusį interesų konfliktą, pareikšti apie nusišalinimą ir, jeigu pareikštas nusišalinimas buvo priimtas, jokia forma nedalyvauti toliau rengiant, svarstant ar priimant sprendimą;</w:t>
      </w:r>
    </w:p>
    <w:p w14:paraId="602B5ACF" w14:textId="5B678516" w:rsidR="0060333A" w:rsidRPr="00B42BEC" w:rsidRDefault="003E0DA7" w:rsidP="0060333A">
      <w:pPr>
        <w:suppressAutoHyphens w:val="0"/>
        <w:ind w:firstLine="851"/>
        <w:jc w:val="both"/>
        <w:rPr>
          <w:lang w:eastAsia="lt-LT"/>
        </w:rPr>
      </w:pPr>
      <w:bookmarkStart w:id="96" w:name="part_351ba9a330f54a06b651661ba434ae9f"/>
      <w:bookmarkEnd w:id="96"/>
      <w:r w:rsidRPr="00B42BEC">
        <w:rPr>
          <w:lang w:eastAsia="lt-LT"/>
        </w:rPr>
        <w:t>1</w:t>
      </w:r>
      <w:r w:rsidR="00FE6A4A">
        <w:rPr>
          <w:lang w:eastAsia="lt-LT"/>
        </w:rPr>
        <w:t>0</w:t>
      </w:r>
      <w:r w:rsidR="00DC5FA6" w:rsidRPr="00B42BEC">
        <w:rPr>
          <w:lang w:eastAsia="lt-LT"/>
        </w:rPr>
        <w:t>5</w:t>
      </w:r>
      <w:r w:rsidR="003C5F2B">
        <w:rPr>
          <w:lang w:eastAsia="lt-LT"/>
        </w:rPr>
        <w:t>.15</w:t>
      </w:r>
      <w:r w:rsidR="00F41A0E" w:rsidRPr="00B42BEC">
        <w:rPr>
          <w:lang w:eastAsia="lt-LT"/>
        </w:rPr>
        <w:t>. elgtis nepriekaištingai, nepriimti dovanų, pinigų ar paslaugų, išskirtinių lengvatų ir nuolaidų iš asmenų ar organizacijų, siekiančių daryti įtaką, kai jis eina pareigas;</w:t>
      </w:r>
    </w:p>
    <w:p w14:paraId="7A4793F5" w14:textId="011B4189" w:rsidR="000B7FE6" w:rsidRPr="00B42BEC" w:rsidRDefault="003E0DA7" w:rsidP="000B7FE6">
      <w:pPr>
        <w:ind w:firstLine="851"/>
        <w:jc w:val="both"/>
      </w:pPr>
      <w:r w:rsidRPr="00B42BEC">
        <w:rPr>
          <w:lang w:eastAsia="lt-LT"/>
        </w:rPr>
        <w:lastRenderedPageBreak/>
        <w:t>1</w:t>
      </w:r>
      <w:r w:rsidR="00FE6A4A">
        <w:rPr>
          <w:lang w:eastAsia="lt-LT"/>
        </w:rPr>
        <w:t>0</w:t>
      </w:r>
      <w:r w:rsidR="003C5F2B">
        <w:rPr>
          <w:lang w:eastAsia="lt-LT"/>
        </w:rPr>
        <w:t>5.16</w:t>
      </w:r>
      <w:r w:rsidR="000B7FE6" w:rsidRPr="00B42BEC">
        <w:rPr>
          <w:lang w:eastAsia="lt-LT"/>
        </w:rPr>
        <w:t xml:space="preserve">. </w:t>
      </w:r>
      <w:r w:rsidR="000B7FE6" w:rsidRPr="00B42BEC">
        <w:t>gerbti žmogaus teises, mandagiai ir dalykiškai kalbėtis su interesantais, paaiškinti, kur kitur kreiptis, jei jie kreipiasi klausimais, kurie nėra savivaldybės kompetencija;</w:t>
      </w:r>
    </w:p>
    <w:p w14:paraId="27041943" w14:textId="6E474FE6" w:rsidR="000B7FE6" w:rsidRPr="00B42BEC" w:rsidRDefault="003E0DA7" w:rsidP="000B7FE6">
      <w:pPr>
        <w:ind w:firstLine="851"/>
        <w:jc w:val="both"/>
      </w:pPr>
      <w:r w:rsidRPr="00B42BEC">
        <w:t>1</w:t>
      </w:r>
      <w:r w:rsidR="00FE6A4A">
        <w:t>0</w:t>
      </w:r>
      <w:r w:rsidR="000B7FE6" w:rsidRPr="00B42BEC">
        <w:t>5</w:t>
      </w:r>
      <w:r w:rsidR="003C5F2B">
        <w:t>.17</w:t>
      </w:r>
      <w:r w:rsidR="000B7FE6" w:rsidRPr="00B42BEC">
        <w:t>. tausoti valstybės, savivaldybės turtą, taupiai naudoti materialinius ir finansinius išteklius, nenaudoti tarnybinio telefono</w:t>
      </w:r>
      <w:r w:rsidR="006A77BC">
        <w:t xml:space="preserve"> ir/ar tarnybinio kompiuterio</w:t>
      </w:r>
      <w:r w:rsidR="000B7FE6" w:rsidRPr="00B42BEC">
        <w:t xml:space="preserve"> asmeniniams pokalbiams, telefonu kalbėti trumpai ir dalykiškai;</w:t>
      </w:r>
    </w:p>
    <w:p w14:paraId="6349F189" w14:textId="32236605" w:rsidR="000B7FE6" w:rsidRPr="00B42BEC" w:rsidRDefault="003E0DA7" w:rsidP="006951EA">
      <w:pPr>
        <w:pStyle w:val="Sraassunumeriais"/>
        <w:numPr>
          <w:ilvl w:val="0"/>
          <w:numId w:val="0"/>
        </w:numPr>
        <w:ind w:firstLine="851"/>
        <w:jc w:val="both"/>
      </w:pPr>
      <w:r w:rsidRPr="00B42BEC">
        <w:t>1</w:t>
      </w:r>
      <w:r w:rsidR="00FE6A4A">
        <w:t>0</w:t>
      </w:r>
      <w:r w:rsidR="003C5F2B">
        <w:t>5.18</w:t>
      </w:r>
      <w:r w:rsidR="000B7FE6" w:rsidRPr="00B42BEC">
        <w:t xml:space="preserve">. </w:t>
      </w:r>
      <w:r w:rsidR="006951EA">
        <w:t>saugoti administracijos turtinius ir neturtinius interesus, naudotis perduotomis darbo priemonėmis, turtu, taip pat lėšomis pagal jų tikslinę paskirtį ir taupiai.</w:t>
      </w:r>
    </w:p>
    <w:p w14:paraId="26C3F893" w14:textId="4CB722DE" w:rsidR="000B7FE6" w:rsidRPr="00B42BEC" w:rsidRDefault="003E0DA7" w:rsidP="00C86183">
      <w:pPr>
        <w:pStyle w:val="Sraassunumeriais"/>
        <w:numPr>
          <w:ilvl w:val="0"/>
          <w:numId w:val="0"/>
        </w:numPr>
        <w:ind w:firstLine="851"/>
        <w:jc w:val="both"/>
      </w:pPr>
      <w:r w:rsidRPr="00B42BEC">
        <w:rPr>
          <w:lang w:eastAsia="lt-LT"/>
        </w:rPr>
        <w:t>1</w:t>
      </w:r>
      <w:r w:rsidR="00FE6A4A">
        <w:rPr>
          <w:lang w:eastAsia="lt-LT"/>
        </w:rPr>
        <w:t>0</w:t>
      </w:r>
      <w:r w:rsidR="003C5F2B">
        <w:rPr>
          <w:lang w:eastAsia="lt-LT"/>
        </w:rPr>
        <w:t>5.</w:t>
      </w:r>
      <w:r w:rsidR="00F309EB">
        <w:rPr>
          <w:lang w:eastAsia="lt-LT"/>
        </w:rPr>
        <w:t>19</w:t>
      </w:r>
      <w:r w:rsidR="00C86183" w:rsidRPr="00B42BEC">
        <w:rPr>
          <w:lang w:eastAsia="lt-LT"/>
        </w:rPr>
        <w:t xml:space="preserve">. </w:t>
      </w:r>
      <w:r w:rsidR="00C86183" w:rsidRPr="00B42BEC">
        <w:t>užtikrinti, kad darbo vieta visada būtų tvarkinga;</w:t>
      </w:r>
    </w:p>
    <w:p w14:paraId="4723F725" w14:textId="1D2F7A73" w:rsidR="00C86183" w:rsidRDefault="003E0DA7" w:rsidP="0076705A">
      <w:pPr>
        <w:pStyle w:val="Sraassunumeriais"/>
        <w:numPr>
          <w:ilvl w:val="0"/>
          <w:numId w:val="0"/>
        </w:numPr>
        <w:ind w:firstLine="851"/>
        <w:jc w:val="both"/>
      </w:pPr>
      <w:r w:rsidRPr="00B42BEC">
        <w:t>1</w:t>
      </w:r>
      <w:r w:rsidR="00FE6A4A">
        <w:t>0</w:t>
      </w:r>
      <w:r w:rsidR="003C5F2B">
        <w:t>5.2</w:t>
      </w:r>
      <w:r w:rsidR="00F309EB">
        <w:t>0</w:t>
      </w:r>
      <w:r w:rsidR="00A65F42" w:rsidRPr="00B42BEC">
        <w:t>. būti tvarkingiems, dėvėti švarią, dalykinio stiliaus aprangą (draudžiama darbo metu dėvėti drabužius, skirtus sportui, poilsiui ir laisvalaikiui). Tarnautojai ir darbuotojai, tiesiogiai neaptarnaujantys piliečių ir kitų asmenų, nedalyvaujantys posėdžiuose, komisijų ar kitoje veikloje, susijusioje su atstovavimu savivaldybės administracijai, vieną darbo dieną per savaitę</w:t>
      </w:r>
      <w:r w:rsidR="003B0196" w:rsidRPr="00B42BEC">
        <w:t xml:space="preserve"> -</w:t>
      </w:r>
      <w:r w:rsidR="00A65F42" w:rsidRPr="00B42BEC">
        <w:t xml:space="preserve"> penktadieniais gali dėvėti laisvalaikio stiliaus drabužius.</w:t>
      </w:r>
    </w:p>
    <w:p w14:paraId="49CD14D1" w14:textId="6E6B14FA" w:rsidR="00F41A0E" w:rsidRPr="00B42BEC" w:rsidRDefault="003E0DA7" w:rsidP="00F41A0E">
      <w:pPr>
        <w:suppressAutoHyphens w:val="0"/>
        <w:ind w:firstLine="851"/>
        <w:jc w:val="both"/>
        <w:rPr>
          <w:lang w:eastAsia="lt-LT"/>
        </w:rPr>
      </w:pPr>
      <w:bookmarkStart w:id="97" w:name="part_c414ef7400014826b4dfc6aa8b730c7c"/>
      <w:bookmarkEnd w:id="97"/>
      <w:r w:rsidRPr="00B42BEC">
        <w:rPr>
          <w:lang w:eastAsia="lt-LT"/>
        </w:rPr>
        <w:t>1</w:t>
      </w:r>
      <w:r w:rsidR="00FE6A4A">
        <w:rPr>
          <w:lang w:eastAsia="lt-LT"/>
        </w:rPr>
        <w:t>0</w:t>
      </w:r>
      <w:r w:rsidR="00DC5FA6" w:rsidRPr="00B42BEC">
        <w:rPr>
          <w:lang w:eastAsia="lt-LT"/>
        </w:rPr>
        <w:t>5</w:t>
      </w:r>
      <w:r w:rsidR="00F41A0E" w:rsidRPr="00B42BEC">
        <w:rPr>
          <w:lang w:eastAsia="lt-LT"/>
        </w:rPr>
        <w:t>.</w:t>
      </w:r>
      <w:r w:rsidR="003C5F2B">
        <w:rPr>
          <w:lang w:eastAsia="lt-LT"/>
        </w:rPr>
        <w:t>2</w:t>
      </w:r>
      <w:r w:rsidR="00F309EB">
        <w:rPr>
          <w:lang w:eastAsia="lt-LT"/>
        </w:rPr>
        <w:t>1</w:t>
      </w:r>
      <w:r w:rsidR="00F41A0E" w:rsidRPr="00B42BEC">
        <w:rPr>
          <w:lang w:eastAsia="lt-LT"/>
        </w:rPr>
        <w:t>. vykdyti kitas pareigas, kurios nustatytos kituose teisės aktuose.</w:t>
      </w:r>
    </w:p>
    <w:p w14:paraId="5BA46F9D" w14:textId="5CCAB0D9" w:rsidR="005765B1" w:rsidRPr="00B42BEC" w:rsidRDefault="003E0DA7" w:rsidP="0076705A">
      <w:pPr>
        <w:pStyle w:val="Sraassunumeriais"/>
        <w:numPr>
          <w:ilvl w:val="0"/>
          <w:numId w:val="0"/>
        </w:numPr>
        <w:ind w:firstLine="851"/>
        <w:jc w:val="both"/>
        <w:rPr>
          <w:lang w:eastAsia="lt-LT"/>
        </w:rPr>
      </w:pPr>
      <w:r w:rsidRPr="00B42BEC">
        <w:rPr>
          <w:lang w:eastAsia="lt-LT"/>
        </w:rPr>
        <w:t>1</w:t>
      </w:r>
      <w:r w:rsidR="00FE6A4A">
        <w:rPr>
          <w:lang w:eastAsia="lt-LT"/>
        </w:rPr>
        <w:t>0</w:t>
      </w:r>
      <w:r w:rsidR="0060333A" w:rsidRPr="00B42BEC">
        <w:rPr>
          <w:lang w:eastAsia="lt-LT"/>
        </w:rPr>
        <w:t xml:space="preserve">6. </w:t>
      </w:r>
      <w:r w:rsidR="00D87221">
        <w:rPr>
          <w:lang w:eastAsia="lt-LT"/>
        </w:rPr>
        <w:t>T</w:t>
      </w:r>
      <w:r w:rsidR="00527877" w:rsidRPr="00B42BEC">
        <w:rPr>
          <w:lang w:eastAsia="lt-LT"/>
        </w:rPr>
        <w:t>arnautojui</w:t>
      </w:r>
      <w:r w:rsidR="005765B1" w:rsidRPr="00B42BEC">
        <w:rPr>
          <w:lang w:eastAsia="lt-LT"/>
        </w:rPr>
        <w:t xml:space="preserve"> ir </w:t>
      </w:r>
      <w:r w:rsidR="00527877" w:rsidRPr="00B42BEC">
        <w:rPr>
          <w:lang w:eastAsia="lt-LT"/>
        </w:rPr>
        <w:t>darbuotojui draudžiama</w:t>
      </w:r>
      <w:r w:rsidR="005765B1" w:rsidRPr="00B42BEC">
        <w:rPr>
          <w:lang w:eastAsia="lt-LT"/>
        </w:rPr>
        <w:t>:</w:t>
      </w:r>
    </w:p>
    <w:p w14:paraId="4E5AC422" w14:textId="2BB15036" w:rsidR="00F41A0E" w:rsidRPr="00B42BEC" w:rsidRDefault="003E0DA7" w:rsidP="0076705A">
      <w:pPr>
        <w:pStyle w:val="Sraassunumeriais"/>
        <w:numPr>
          <w:ilvl w:val="0"/>
          <w:numId w:val="0"/>
        </w:numPr>
        <w:ind w:firstLine="851"/>
        <w:jc w:val="both"/>
        <w:rPr>
          <w:color w:val="FF0000"/>
          <w:lang w:eastAsia="lt-LT"/>
        </w:rPr>
      </w:pPr>
      <w:r w:rsidRPr="00B42BEC">
        <w:rPr>
          <w:lang w:eastAsia="lt-LT"/>
        </w:rPr>
        <w:t>1</w:t>
      </w:r>
      <w:r w:rsidR="00FE6A4A">
        <w:rPr>
          <w:lang w:eastAsia="lt-LT"/>
        </w:rPr>
        <w:t>0</w:t>
      </w:r>
      <w:r w:rsidR="005765B1" w:rsidRPr="00B42BEC">
        <w:rPr>
          <w:lang w:eastAsia="lt-LT"/>
        </w:rPr>
        <w:t>6.1.</w:t>
      </w:r>
      <w:r w:rsidR="00527877" w:rsidRPr="00B42BEC">
        <w:rPr>
          <w:color w:val="FF0000"/>
          <w:lang w:eastAsia="lt-LT"/>
        </w:rPr>
        <w:t xml:space="preserve"> </w:t>
      </w:r>
      <w:r w:rsidR="00527877" w:rsidRPr="00B42BEC">
        <w:rPr>
          <w:lang w:eastAsia="lt-LT"/>
        </w:rPr>
        <w:t>darbo metu būti neblaiviems ar apsvaigusiems nuo narkotinių, toksinių ar psichotropinių medžiagų</w:t>
      </w:r>
      <w:r w:rsidR="00DF3770" w:rsidRPr="00B42BEC">
        <w:rPr>
          <w:lang w:eastAsia="lt-LT"/>
        </w:rPr>
        <w:t>;</w:t>
      </w:r>
    </w:p>
    <w:p w14:paraId="0B232DFD" w14:textId="5C4C7115" w:rsidR="005765B1" w:rsidRPr="00B42BEC" w:rsidRDefault="003E0DA7" w:rsidP="0076705A">
      <w:pPr>
        <w:pStyle w:val="Sraassunumeriais"/>
        <w:numPr>
          <w:ilvl w:val="0"/>
          <w:numId w:val="0"/>
        </w:numPr>
        <w:ind w:firstLine="851"/>
        <w:jc w:val="both"/>
      </w:pPr>
      <w:r w:rsidRPr="00B42BEC">
        <w:rPr>
          <w:lang w:eastAsia="lt-LT"/>
        </w:rPr>
        <w:t>1</w:t>
      </w:r>
      <w:r w:rsidR="00FE6A4A">
        <w:rPr>
          <w:lang w:eastAsia="lt-LT"/>
        </w:rPr>
        <w:t>0</w:t>
      </w:r>
      <w:r w:rsidR="005765B1" w:rsidRPr="00B42BEC">
        <w:rPr>
          <w:lang w:eastAsia="lt-LT"/>
        </w:rPr>
        <w:t xml:space="preserve">6.2. </w:t>
      </w:r>
      <w:r w:rsidR="005765B1" w:rsidRPr="00B42BEC">
        <w:t>perduoti kabineto raktus kitiems asmenims, išskyrus savivaldybės darbuotojus ir tarnautojus;</w:t>
      </w:r>
    </w:p>
    <w:p w14:paraId="5FA7EA05" w14:textId="2D81C9FF" w:rsidR="00704F95" w:rsidRPr="00B42BEC" w:rsidRDefault="003E0DA7" w:rsidP="0076705A">
      <w:pPr>
        <w:pStyle w:val="Sraassunumeriais"/>
        <w:numPr>
          <w:ilvl w:val="0"/>
          <w:numId w:val="0"/>
        </w:numPr>
        <w:ind w:firstLine="851"/>
        <w:jc w:val="both"/>
      </w:pPr>
      <w:r w:rsidRPr="00B42BEC">
        <w:t>1</w:t>
      </w:r>
      <w:r w:rsidR="00FE6A4A">
        <w:t>0</w:t>
      </w:r>
      <w:r w:rsidR="00704F95" w:rsidRPr="00B42BEC">
        <w:t>6.3. palikti pašalinius asmenis darbo kabinete vienus ar leisti pašaliniams asmenims naudotis elektroniniais ryšiais, programine įranga, kanceliarinėmis priemonėmis;</w:t>
      </w:r>
    </w:p>
    <w:p w14:paraId="47C9BAFA" w14:textId="3463CC04" w:rsidR="005B5E76" w:rsidRDefault="003E0DA7" w:rsidP="00704F95">
      <w:pPr>
        <w:pStyle w:val="Sraassunumeriais"/>
        <w:numPr>
          <w:ilvl w:val="0"/>
          <w:numId w:val="0"/>
        </w:numPr>
        <w:ind w:firstLine="851"/>
        <w:jc w:val="both"/>
      </w:pPr>
      <w:r w:rsidRPr="00B42BEC">
        <w:t>1</w:t>
      </w:r>
      <w:r w:rsidR="00FE6A4A">
        <w:t>0</w:t>
      </w:r>
      <w:r w:rsidR="00704F95" w:rsidRPr="00B42BEC">
        <w:t>6.4. vartoti maisto produktus ar gėrimus asmenų aptarnavimo metu</w:t>
      </w:r>
      <w:r w:rsidR="00D87221">
        <w:t>;</w:t>
      </w:r>
    </w:p>
    <w:p w14:paraId="2116D7A6" w14:textId="625F72A5" w:rsidR="00F309EB" w:rsidRPr="009926C4" w:rsidRDefault="00D87221" w:rsidP="00F309EB">
      <w:pPr>
        <w:pStyle w:val="Sraassunumeriais"/>
        <w:numPr>
          <w:ilvl w:val="0"/>
          <w:numId w:val="0"/>
        </w:numPr>
        <w:ind w:firstLine="851"/>
        <w:jc w:val="both"/>
      </w:pPr>
      <w:r>
        <w:t>1</w:t>
      </w:r>
      <w:r w:rsidR="00FE6A4A">
        <w:t>0</w:t>
      </w:r>
      <w:r>
        <w:t>6.5. darbo metu draudžiama vartoti necenzūrinius žodžius ir posakius</w:t>
      </w:r>
      <w:r w:rsidRPr="009926C4">
        <w:t>,</w:t>
      </w:r>
      <w:r w:rsidR="00F309EB" w:rsidRPr="009926C4">
        <w:t xml:space="preserve"> vartoti alkoholinius gėrimus, toksines medžiagas, narkotikus, </w:t>
      </w:r>
      <w:r w:rsidRPr="009926C4">
        <w:t>rūkyti kabinetuose, bendrojo naudojimo patalpose, tarnybini</w:t>
      </w:r>
      <w:r w:rsidR="00F309EB" w:rsidRPr="009926C4">
        <w:t>o transporto</w:t>
      </w:r>
      <w:r w:rsidRPr="009926C4">
        <w:t xml:space="preserve"> transporte, viešose vietose, išskyrus tam numatytas vietas;</w:t>
      </w:r>
      <w:r w:rsidR="00F309EB" w:rsidRPr="009926C4">
        <w:t xml:space="preserve"> </w:t>
      </w:r>
    </w:p>
    <w:p w14:paraId="045BB215" w14:textId="4F9AEB2C" w:rsidR="00D87221" w:rsidRDefault="00D87221" w:rsidP="00704F95">
      <w:pPr>
        <w:pStyle w:val="Sraassunumeriais"/>
        <w:numPr>
          <w:ilvl w:val="0"/>
          <w:numId w:val="0"/>
        </w:numPr>
        <w:ind w:firstLine="851"/>
        <w:jc w:val="both"/>
      </w:pPr>
      <w:r>
        <w:t>1</w:t>
      </w:r>
      <w:r w:rsidR="00FE6A4A">
        <w:t>0</w:t>
      </w:r>
      <w:r>
        <w:t>6.6. darbo vietoje draudžiama laikyti necenzūrinio arba žeminančio asmens garbę ir orumą turinio informaciją.</w:t>
      </w:r>
    </w:p>
    <w:p w14:paraId="4CCB7AA3" w14:textId="11C84E2D" w:rsidR="00D87221" w:rsidRDefault="00D87221" w:rsidP="00704F95">
      <w:pPr>
        <w:pStyle w:val="Sraassunumeriais"/>
        <w:numPr>
          <w:ilvl w:val="0"/>
          <w:numId w:val="0"/>
        </w:numPr>
        <w:ind w:firstLine="851"/>
        <w:jc w:val="both"/>
      </w:pPr>
      <w:r>
        <w:t>1</w:t>
      </w:r>
      <w:r w:rsidR="00FE6A4A">
        <w:t>0</w:t>
      </w:r>
      <w:r>
        <w:t xml:space="preserve">7. </w:t>
      </w:r>
      <w:r w:rsidR="00BD659C">
        <w:t>Tarnautojai ir darbuotojai privalo vengti:</w:t>
      </w:r>
    </w:p>
    <w:p w14:paraId="352CA318" w14:textId="4BF96A9D" w:rsidR="00BD659C" w:rsidRDefault="00BD659C" w:rsidP="00704F95">
      <w:pPr>
        <w:pStyle w:val="Sraassunumeriais"/>
        <w:numPr>
          <w:ilvl w:val="0"/>
          <w:numId w:val="0"/>
        </w:numPr>
        <w:ind w:firstLine="851"/>
        <w:jc w:val="both"/>
      </w:pPr>
      <w:r>
        <w:t>1</w:t>
      </w:r>
      <w:r w:rsidR="00FE6A4A">
        <w:t>0</w:t>
      </w:r>
      <w:r>
        <w:t>7.1. asmens žeminimo ar įžeidinėjimo;</w:t>
      </w:r>
    </w:p>
    <w:p w14:paraId="0C79AE6E" w14:textId="15947C1A" w:rsidR="00BD659C" w:rsidRDefault="00BD659C" w:rsidP="00704F95">
      <w:pPr>
        <w:pStyle w:val="Sraassunumeriais"/>
        <w:numPr>
          <w:ilvl w:val="0"/>
          <w:numId w:val="0"/>
        </w:numPr>
        <w:ind w:firstLine="851"/>
        <w:jc w:val="both"/>
      </w:pPr>
      <w:r>
        <w:t>1</w:t>
      </w:r>
      <w:r w:rsidR="00FE6A4A">
        <w:t>0</w:t>
      </w:r>
      <w:r>
        <w:t>7.2. darbuotojo darbo arba nuosavybės menkinimo;</w:t>
      </w:r>
    </w:p>
    <w:p w14:paraId="33257C37" w14:textId="767083EA" w:rsidR="00BD659C" w:rsidRDefault="00BD659C" w:rsidP="00704F95">
      <w:pPr>
        <w:pStyle w:val="Sraassunumeriais"/>
        <w:numPr>
          <w:ilvl w:val="0"/>
          <w:numId w:val="0"/>
        </w:numPr>
        <w:ind w:firstLine="851"/>
        <w:jc w:val="both"/>
      </w:pPr>
      <w:r>
        <w:t>1</w:t>
      </w:r>
      <w:r w:rsidR="00FE6A4A">
        <w:t>0</w:t>
      </w:r>
      <w:r>
        <w:t>7.3. apkalbų, šmeižto skleidimo;</w:t>
      </w:r>
    </w:p>
    <w:p w14:paraId="401B240B" w14:textId="6F77562B" w:rsidR="00BD659C" w:rsidRDefault="00BD659C" w:rsidP="00704F95">
      <w:pPr>
        <w:pStyle w:val="Sraassunumeriais"/>
        <w:numPr>
          <w:ilvl w:val="0"/>
          <w:numId w:val="0"/>
        </w:numPr>
        <w:ind w:firstLine="851"/>
        <w:jc w:val="both"/>
      </w:pPr>
      <w:r>
        <w:t>1</w:t>
      </w:r>
      <w:r w:rsidR="00FE6A4A">
        <w:t>0</w:t>
      </w:r>
      <w:r>
        <w:t>7.4. nesantaikos kurstymo naudojantis pareigybiniais ar psichologiniais pranašumais;</w:t>
      </w:r>
    </w:p>
    <w:p w14:paraId="6C42A092" w14:textId="4CE4088A" w:rsidR="00BD659C" w:rsidRDefault="00BD659C" w:rsidP="00704F95">
      <w:pPr>
        <w:pStyle w:val="Sraassunumeriais"/>
        <w:numPr>
          <w:ilvl w:val="0"/>
          <w:numId w:val="0"/>
        </w:numPr>
        <w:ind w:firstLine="851"/>
        <w:jc w:val="both"/>
      </w:pPr>
      <w:r>
        <w:t>1</w:t>
      </w:r>
      <w:r w:rsidR="00FE6A4A">
        <w:t>0</w:t>
      </w:r>
      <w:r>
        <w:t>7.5. neigiamų emocijų demonstravimo.</w:t>
      </w:r>
    </w:p>
    <w:p w14:paraId="3802A25C" w14:textId="79C705C0" w:rsidR="001519C9" w:rsidRPr="0028486E" w:rsidRDefault="001519C9" w:rsidP="001519C9">
      <w:pPr>
        <w:shd w:val="clear" w:color="auto" w:fill="FFFFFF"/>
        <w:ind w:firstLine="720"/>
        <w:jc w:val="both"/>
      </w:pPr>
      <w:r w:rsidRPr="0028486E">
        <w:t>108. Savivaldybės administracijos tarnautojų ir darbuotojų vaikas (-ai)</w:t>
      </w:r>
      <w:r w:rsidR="002E4F56" w:rsidRPr="0028486E">
        <w:t xml:space="preserve"> ar globotinis (-</w:t>
      </w:r>
      <w:proofErr w:type="spellStart"/>
      <w:r w:rsidR="002E4F56" w:rsidRPr="0028486E">
        <w:t>iai</w:t>
      </w:r>
      <w:proofErr w:type="spellEnd"/>
      <w:r w:rsidR="002E4F56" w:rsidRPr="0028486E">
        <w:t>)</w:t>
      </w:r>
      <w:r w:rsidRPr="0028486E">
        <w:t xml:space="preserve"> gali naudotis Savivaldybėje įrengtu vaikų kambariu, kuris skirtas priešmokyklinio ir mokyklinio amžiaus vaikams, kuriame galima lankytis </w:t>
      </w:r>
      <w:r w:rsidRPr="0028486E">
        <w:rPr>
          <w:bdr w:val="none" w:sz="0" w:space="0" w:color="auto" w:frame="1"/>
          <w:lang w:eastAsia="lt-LT"/>
        </w:rPr>
        <w:t xml:space="preserve">po pamokų iki vaiko (-ų) tėvų darbo laiko pabaigos arba iki neformalaus ugdymo užsiėmimų pradžios. </w:t>
      </w:r>
    </w:p>
    <w:p w14:paraId="581B6ECC" w14:textId="77777777" w:rsidR="001519C9" w:rsidRPr="0028486E" w:rsidRDefault="001519C9" w:rsidP="001519C9">
      <w:pPr>
        <w:ind w:firstLine="851"/>
        <w:contextualSpacing/>
        <w:jc w:val="both"/>
        <w:rPr>
          <w:bdr w:val="none" w:sz="0" w:space="0" w:color="auto" w:frame="1"/>
          <w:lang w:eastAsia="lt-LT"/>
        </w:rPr>
      </w:pPr>
      <w:r w:rsidRPr="0028486E">
        <w:rPr>
          <w:bdr w:val="none" w:sz="0" w:space="0" w:color="auto" w:frame="1"/>
          <w:lang w:eastAsia="lt-LT"/>
        </w:rPr>
        <w:t>109. Kambaryje vaikų priežiūra ir saugumu, rūpinasi vaiko (-ų) tėvai ar kiti vaiko (-ų) atstovai pagal įstatymą. Vaikų kambaryje vaikai iki 6 metų, taip pat vaikas su negalia, atsižvelgiant į jo specialiuosius poreikius ir brandą, pagal Lietuvos Respublikos vaiko teisių apsaugos pagrindų įstatymo nuostatas, negali likti be vyresnių kaip 14 metų asmenų priežiūros. Tarnautojas ar darbuotojas užtikrina, kad:</w:t>
      </w:r>
    </w:p>
    <w:p w14:paraId="2F767DF9" w14:textId="77777777" w:rsidR="001519C9" w:rsidRPr="0028486E" w:rsidRDefault="001519C9" w:rsidP="001519C9">
      <w:pPr>
        <w:ind w:firstLine="851"/>
        <w:contextualSpacing/>
        <w:jc w:val="both"/>
        <w:rPr>
          <w:bdr w:val="none" w:sz="0" w:space="0" w:color="auto" w:frame="1"/>
          <w:lang w:eastAsia="lt-LT"/>
        </w:rPr>
      </w:pPr>
      <w:r w:rsidRPr="0028486E">
        <w:rPr>
          <w:bdr w:val="none" w:sz="0" w:space="0" w:color="auto" w:frame="1"/>
          <w:lang w:eastAsia="lt-LT"/>
        </w:rPr>
        <w:t>109.1. kambarys po jų ir (ar) vaiko (ų) apsilankymo būtų tvarkingas;</w:t>
      </w:r>
    </w:p>
    <w:p w14:paraId="6FCB8894" w14:textId="77777777" w:rsidR="001519C9" w:rsidRPr="0028486E" w:rsidRDefault="001519C9" w:rsidP="001519C9">
      <w:pPr>
        <w:ind w:firstLine="851"/>
        <w:contextualSpacing/>
        <w:jc w:val="both"/>
        <w:rPr>
          <w:bdr w:val="none" w:sz="0" w:space="0" w:color="auto" w:frame="1"/>
          <w:lang w:eastAsia="lt-LT"/>
        </w:rPr>
      </w:pPr>
      <w:r w:rsidRPr="0028486E">
        <w:rPr>
          <w:bdr w:val="none" w:sz="0" w:space="0" w:color="auto" w:frame="1"/>
          <w:lang w:eastAsia="lt-LT"/>
        </w:rPr>
        <w:t>109.2. nebūtų trikdomas savivaldybės administracijoje vykstantis darbas;</w:t>
      </w:r>
    </w:p>
    <w:p w14:paraId="6E438EC6" w14:textId="77777777" w:rsidR="001519C9" w:rsidRPr="0028486E" w:rsidRDefault="001519C9" w:rsidP="001519C9">
      <w:pPr>
        <w:ind w:firstLine="851"/>
        <w:contextualSpacing/>
        <w:jc w:val="both"/>
        <w:rPr>
          <w:bdr w:val="none" w:sz="0" w:space="0" w:color="auto" w:frame="1"/>
          <w:lang w:eastAsia="lt-LT"/>
        </w:rPr>
      </w:pPr>
      <w:r w:rsidRPr="0028486E">
        <w:rPr>
          <w:bdr w:val="none" w:sz="0" w:space="0" w:color="auto" w:frame="1"/>
          <w:lang w:eastAsia="lt-LT"/>
        </w:rPr>
        <w:t>109.3. vaikas (ai) vaikų kambaryje būtų su lauko avalyne;</w:t>
      </w:r>
    </w:p>
    <w:p w14:paraId="30C92942" w14:textId="77777777" w:rsidR="001519C9" w:rsidRPr="0028486E" w:rsidRDefault="001519C9" w:rsidP="001519C9">
      <w:pPr>
        <w:ind w:firstLine="851"/>
        <w:contextualSpacing/>
        <w:jc w:val="both"/>
        <w:rPr>
          <w:bdr w:val="none" w:sz="0" w:space="0" w:color="auto" w:frame="1"/>
          <w:lang w:eastAsia="lt-LT"/>
        </w:rPr>
      </w:pPr>
      <w:r w:rsidRPr="0028486E">
        <w:rPr>
          <w:bdr w:val="none" w:sz="0" w:space="0" w:color="auto" w:frame="1"/>
          <w:lang w:eastAsia="lt-LT"/>
        </w:rPr>
        <w:t>109.4. nebūtų nešamasi maisto, gėrimų, taip pat nesaugių žaislų ar kitokių daiktų, kurie gali kelti pavojų vaikams ir (ar) aplinkiniams;</w:t>
      </w:r>
    </w:p>
    <w:p w14:paraId="30408F09" w14:textId="77777777" w:rsidR="001519C9" w:rsidRPr="0028486E" w:rsidRDefault="001519C9" w:rsidP="001519C9">
      <w:pPr>
        <w:ind w:firstLine="851"/>
        <w:contextualSpacing/>
        <w:jc w:val="both"/>
        <w:rPr>
          <w:bdr w:val="none" w:sz="0" w:space="0" w:color="auto" w:frame="1"/>
          <w:lang w:eastAsia="lt-LT"/>
        </w:rPr>
      </w:pPr>
      <w:r w:rsidRPr="0028486E">
        <w:rPr>
          <w:bdr w:val="none" w:sz="0" w:space="0" w:color="auto" w:frame="1"/>
          <w:lang w:eastAsia="lt-LT"/>
        </w:rPr>
        <w:t>109.5 vaikas (ai) neišsineštų iš vaikų kambario jame esančių daiktų ir ne savo atsineštų daiktų.</w:t>
      </w:r>
    </w:p>
    <w:p w14:paraId="37BC1FBE" w14:textId="77777777" w:rsidR="001519C9" w:rsidRPr="0028486E" w:rsidRDefault="001519C9" w:rsidP="001519C9">
      <w:pPr>
        <w:ind w:firstLine="851"/>
        <w:contextualSpacing/>
        <w:jc w:val="both"/>
        <w:rPr>
          <w:bdr w:val="none" w:sz="0" w:space="0" w:color="auto" w:frame="1"/>
          <w:lang w:eastAsia="lt-LT"/>
        </w:rPr>
      </w:pPr>
      <w:r w:rsidRPr="0028486E">
        <w:rPr>
          <w:bdr w:val="none" w:sz="0" w:space="0" w:color="auto" w:frame="1"/>
          <w:lang w:eastAsia="lt-LT"/>
        </w:rPr>
        <w:t>110. Vaikų kambaryje draudžiama</w:t>
      </w:r>
      <w:bookmarkStart w:id="98" w:name="part_fb9bb3010ab74496bed3483339d50920"/>
      <w:bookmarkEnd w:id="98"/>
      <w:r w:rsidRPr="0028486E">
        <w:rPr>
          <w:bdr w:val="none" w:sz="0" w:space="0" w:color="auto" w:frame="1"/>
          <w:lang w:eastAsia="lt-LT"/>
        </w:rPr>
        <w:t xml:space="preserve"> lankytis vaikui (vaikams), jei jis (jie) turi užkrečiamųjų ligų ar kitų ūmių sveikatos sutrikimų požymių (karščiuoja, dūsta, skundžiasi skausmu, viduriuoja, vemia, turi nežinomos kilmės bėrimo elementų), taip pat turi kūno parazitų. Jei tai pasireiškia </w:t>
      </w:r>
      <w:r w:rsidRPr="0028486E">
        <w:rPr>
          <w:bdr w:val="none" w:sz="0" w:space="0" w:color="auto" w:frame="1"/>
          <w:lang w:eastAsia="lt-LT"/>
        </w:rPr>
        <w:lastRenderedPageBreak/>
        <w:t>kambaryje, vaikas (vaikai) ir (ar) tarnautojas ar darbuotojas turi nedelsdami palikti kambar</w:t>
      </w:r>
      <w:bookmarkStart w:id="99" w:name="part_fd955cba2e3d45baa944625bbe44aed7"/>
      <w:bookmarkEnd w:id="99"/>
      <w:r w:rsidRPr="0028486E">
        <w:rPr>
          <w:bdr w:val="none" w:sz="0" w:space="0" w:color="auto" w:frame="1"/>
          <w:lang w:eastAsia="lt-LT"/>
        </w:rPr>
        <w:t>į. Vaikų kambarys valomas du kartus per dieną, pagal sudarytą grafiką.</w:t>
      </w:r>
    </w:p>
    <w:p w14:paraId="5316F46E" w14:textId="6C3E1CC3" w:rsidR="00C4390E" w:rsidRDefault="001519C9" w:rsidP="00CF0221">
      <w:pPr>
        <w:ind w:firstLine="851"/>
        <w:contextualSpacing/>
        <w:jc w:val="both"/>
        <w:rPr>
          <w:bCs/>
          <w:lang w:eastAsia="lt-LT"/>
        </w:rPr>
      </w:pPr>
      <w:r w:rsidRPr="0028486E">
        <w:rPr>
          <w:bdr w:val="none" w:sz="0" w:space="0" w:color="auto" w:frame="1"/>
          <w:lang w:eastAsia="lt-LT"/>
        </w:rPr>
        <w:t xml:space="preserve">111. </w:t>
      </w:r>
      <w:r w:rsidR="00CF0221" w:rsidRPr="00CF0221">
        <w:rPr>
          <w:bCs/>
          <w:lang w:eastAsia="lt-LT"/>
        </w:rPr>
        <w:t>Tėvai, prižiūrintys vaikus kambaryje, privalo apie tai informuoti savo tiesioginį vadovą, Bendrojo skyriaus specialistą ir užtikrinti jiems pavestų funkcijų ir užduočių atlikimą laiku.</w:t>
      </w:r>
    </w:p>
    <w:p w14:paraId="45A0A031" w14:textId="77777777" w:rsidR="000A140A" w:rsidRPr="000A140A" w:rsidRDefault="000A140A" w:rsidP="000A140A">
      <w:pPr>
        <w:pStyle w:val="Sraassunumeriais"/>
        <w:numPr>
          <w:ilvl w:val="0"/>
          <w:numId w:val="0"/>
        </w:numPr>
        <w:ind w:left="643"/>
        <w:rPr>
          <w:sz w:val="10"/>
          <w:szCs w:val="10"/>
          <w:lang w:eastAsia="lt-LT"/>
        </w:rPr>
      </w:pPr>
    </w:p>
    <w:p w14:paraId="75C7714B" w14:textId="5EC888BE" w:rsidR="00CF0221" w:rsidRPr="000A140A" w:rsidRDefault="00CF0221" w:rsidP="000A140A">
      <w:pPr>
        <w:pStyle w:val="Sraassunumeriais"/>
        <w:numPr>
          <w:ilvl w:val="0"/>
          <w:numId w:val="0"/>
        </w:numPr>
        <w:rPr>
          <w:i/>
          <w:iCs/>
          <w:sz w:val="22"/>
          <w:szCs w:val="22"/>
          <w:lang w:eastAsia="lt-LT"/>
        </w:rPr>
      </w:pPr>
      <w:bookmarkStart w:id="100" w:name="_Hlk209527525"/>
      <w:r w:rsidRPr="000A140A">
        <w:rPr>
          <w:i/>
          <w:iCs/>
          <w:sz w:val="22"/>
          <w:szCs w:val="22"/>
          <w:lang w:eastAsia="lt-LT"/>
        </w:rPr>
        <w:t>punkto pakeitimas 2025-09-23 įsakymas AD-1-963</w:t>
      </w:r>
    </w:p>
    <w:bookmarkEnd w:id="100"/>
    <w:p w14:paraId="0F31142E" w14:textId="77777777" w:rsidR="00CF0221" w:rsidRPr="00CF0221" w:rsidRDefault="00CF0221" w:rsidP="00CF0221">
      <w:pPr>
        <w:pStyle w:val="Sraassunumeriais"/>
        <w:numPr>
          <w:ilvl w:val="0"/>
          <w:numId w:val="0"/>
        </w:numPr>
        <w:ind w:left="643"/>
        <w:rPr>
          <w:lang w:eastAsia="lt-LT"/>
        </w:rPr>
      </w:pPr>
    </w:p>
    <w:p w14:paraId="32ABEF50" w14:textId="77777777" w:rsidR="005B5E76" w:rsidRPr="0028486E" w:rsidRDefault="005B5E76" w:rsidP="005B5E76">
      <w:pPr>
        <w:suppressAutoHyphens w:val="0"/>
        <w:jc w:val="center"/>
        <w:rPr>
          <w:lang w:eastAsia="lt-LT"/>
        </w:rPr>
      </w:pPr>
      <w:r w:rsidRPr="0028486E">
        <w:rPr>
          <w:b/>
          <w:bCs/>
          <w:lang w:eastAsia="lt-LT"/>
        </w:rPr>
        <w:t>X</w:t>
      </w:r>
      <w:r w:rsidR="00D95CE6" w:rsidRPr="0028486E">
        <w:rPr>
          <w:b/>
          <w:bCs/>
          <w:lang w:eastAsia="lt-LT"/>
        </w:rPr>
        <w:t>I</w:t>
      </w:r>
      <w:r w:rsidR="00B67D24" w:rsidRPr="0028486E">
        <w:rPr>
          <w:b/>
          <w:bCs/>
          <w:lang w:eastAsia="lt-LT"/>
        </w:rPr>
        <w:t>I</w:t>
      </w:r>
      <w:r w:rsidRPr="0028486E">
        <w:rPr>
          <w:b/>
          <w:bCs/>
          <w:lang w:eastAsia="lt-LT"/>
        </w:rPr>
        <w:t> SKYRIUS</w:t>
      </w:r>
    </w:p>
    <w:p w14:paraId="09089141" w14:textId="77777777" w:rsidR="005B5E76" w:rsidRPr="00B42BEC" w:rsidRDefault="005B5E76" w:rsidP="005B5E76">
      <w:pPr>
        <w:jc w:val="center"/>
        <w:rPr>
          <w:b/>
        </w:rPr>
      </w:pPr>
      <w:r w:rsidRPr="00B42BEC">
        <w:rPr>
          <w:b/>
        </w:rPr>
        <w:t>TARNAUTOJŲ IR DARBUOTOJŲ ATSAKOMYBĖ</w:t>
      </w:r>
    </w:p>
    <w:p w14:paraId="28B91F24" w14:textId="77777777" w:rsidR="005B5E76" w:rsidRPr="00B42BEC" w:rsidRDefault="005B5E76" w:rsidP="005B5E76">
      <w:pPr>
        <w:jc w:val="both"/>
      </w:pPr>
    </w:p>
    <w:p w14:paraId="60EC6837" w14:textId="6AE15E60" w:rsidR="005B5E76" w:rsidRPr="00B42BEC" w:rsidRDefault="00D03E09" w:rsidP="005B5E76">
      <w:pPr>
        <w:suppressAutoHyphens w:val="0"/>
        <w:ind w:firstLine="720"/>
        <w:jc w:val="both"/>
        <w:rPr>
          <w:color w:val="000000"/>
          <w:lang w:eastAsia="lt-LT"/>
        </w:rPr>
      </w:pPr>
      <w:r>
        <w:rPr>
          <w:color w:val="000000"/>
          <w:lang w:eastAsia="lt-LT"/>
        </w:rPr>
        <w:t>1</w:t>
      </w:r>
      <w:r w:rsidR="00AC4973">
        <w:rPr>
          <w:color w:val="000000"/>
          <w:lang w:eastAsia="lt-LT"/>
        </w:rPr>
        <w:t>12</w:t>
      </w:r>
      <w:r w:rsidR="005B5E76" w:rsidRPr="00B42BEC">
        <w:rPr>
          <w:color w:val="000000"/>
          <w:lang w:eastAsia="lt-LT"/>
        </w:rPr>
        <w:t>. Darbuotojas, dirbantis pagal darbo sutartį,  kuris dėl savo kalto veikimo ar neveikimo padaro pareigų, kurios nustatytos darbo teisės normose ar darbo sutartyje, pažeidimą gali būti atleidžiamas iš darbo be įspėjimo ir nemokant išeitinių išmokų.</w:t>
      </w:r>
    </w:p>
    <w:p w14:paraId="6866F266" w14:textId="7789EF72" w:rsidR="005B5E76" w:rsidRPr="00B42BEC" w:rsidRDefault="00D95CE6" w:rsidP="005B5E76">
      <w:pPr>
        <w:suppressAutoHyphens w:val="0"/>
        <w:ind w:firstLine="720"/>
        <w:jc w:val="both"/>
        <w:rPr>
          <w:color w:val="000000"/>
          <w:lang w:eastAsia="lt-LT"/>
        </w:rPr>
      </w:pPr>
      <w:bookmarkStart w:id="101" w:name="part_3fcbc73da5e248da8d9df6a100eef383"/>
      <w:bookmarkEnd w:id="101"/>
      <w:r w:rsidRPr="00B42BEC">
        <w:rPr>
          <w:color w:val="000000"/>
          <w:lang w:eastAsia="lt-LT"/>
        </w:rPr>
        <w:t>1</w:t>
      </w:r>
      <w:r w:rsidR="00AC4973">
        <w:rPr>
          <w:color w:val="000000"/>
          <w:lang w:eastAsia="lt-LT"/>
        </w:rPr>
        <w:t>13</w:t>
      </w:r>
      <w:r w:rsidR="005B5E76" w:rsidRPr="00B42BEC">
        <w:rPr>
          <w:color w:val="000000"/>
          <w:lang w:eastAsia="lt-LT"/>
        </w:rPr>
        <w:t>. Priežastis nutraukti darbo sutartį gali būti:</w:t>
      </w:r>
    </w:p>
    <w:p w14:paraId="506E2CE3" w14:textId="068C4C55" w:rsidR="005B5E76" w:rsidRPr="00B42BEC" w:rsidRDefault="006D2984" w:rsidP="005B5E76">
      <w:pPr>
        <w:suppressAutoHyphens w:val="0"/>
        <w:ind w:firstLine="720"/>
        <w:jc w:val="both"/>
        <w:rPr>
          <w:color w:val="000000"/>
          <w:lang w:eastAsia="lt-LT"/>
        </w:rPr>
      </w:pPr>
      <w:bookmarkStart w:id="102" w:name="part_6ce26bbe8c124273994e0668c458f2ff"/>
      <w:bookmarkEnd w:id="102"/>
      <w:r>
        <w:rPr>
          <w:color w:val="000000"/>
          <w:lang w:eastAsia="lt-LT"/>
        </w:rPr>
        <w:t>1</w:t>
      </w:r>
      <w:r w:rsidR="00AC4973">
        <w:rPr>
          <w:color w:val="000000"/>
          <w:lang w:eastAsia="lt-LT"/>
        </w:rPr>
        <w:t>13</w:t>
      </w:r>
      <w:r w:rsidR="005B5E76" w:rsidRPr="00B42BEC">
        <w:rPr>
          <w:color w:val="000000"/>
          <w:lang w:eastAsia="lt-LT"/>
        </w:rPr>
        <w:t>.1. šiurkštus darbo pareigų pažeidimas;</w:t>
      </w:r>
    </w:p>
    <w:p w14:paraId="2DBCE7A4" w14:textId="0CA5742F" w:rsidR="005B5E76" w:rsidRPr="00B42BEC" w:rsidRDefault="006D2984" w:rsidP="005B5E76">
      <w:pPr>
        <w:suppressAutoHyphens w:val="0"/>
        <w:ind w:firstLine="720"/>
        <w:jc w:val="both"/>
        <w:rPr>
          <w:color w:val="000000"/>
          <w:lang w:eastAsia="lt-LT"/>
        </w:rPr>
      </w:pPr>
      <w:bookmarkStart w:id="103" w:name="part_d7082b4c5869420c94055d55ea1bf921"/>
      <w:bookmarkEnd w:id="103"/>
      <w:r>
        <w:rPr>
          <w:color w:val="000000"/>
          <w:lang w:eastAsia="lt-LT"/>
        </w:rPr>
        <w:t>1</w:t>
      </w:r>
      <w:r w:rsidR="00AC4973">
        <w:rPr>
          <w:color w:val="000000"/>
          <w:lang w:eastAsia="lt-LT"/>
        </w:rPr>
        <w:t>13</w:t>
      </w:r>
      <w:r w:rsidR="005B5E76" w:rsidRPr="00B42BEC">
        <w:rPr>
          <w:color w:val="000000"/>
          <w:lang w:eastAsia="lt-LT"/>
        </w:rPr>
        <w:t>.2. per paskutinius 12 mėnesių darbuotojo padarytas antras toks pat darbo pareigų pažeidimas.</w:t>
      </w:r>
    </w:p>
    <w:p w14:paraId="430F5CFD" w14:textId="7F3396B8" w:rsidR="005B5E76" w:rsidRPr="00B42BEC" w:rsidRDefault="00D95CE6" w:rsidP="005B5E76">
      <w:pPr>
        <w:suppressAutoHyphens w:val="0"/>
        <w:ind w:firstLine="720"/>
        <w:jc w:val="both"/>
        <w:rPr>
          <w:color w:val="000000"/>
          <w:lang w:eastAsia="lt-LT"/>
        </w:rPr>
      </w:pPr>
      <w:bookmarkStart w:id="104" w:name="part_a6b1c8fe00c84f648a5144327943c039"/>
      <w:bookmarkEnd w:id="104"/>
      <w:r w:rsidRPr="00B42BEC">
        <w:rPr>
          <w:color w:val="000000"/>
          <w:lang w:eastAsia="lt-LT"/>
        </w:rPr>
        <w:t>1</w:t>
      </w:r>
      <w:r w:rsidR="006D2984">
        <w:rPr>
          <w:color w:val="000000"/>
          <w:lang w:eastAsia="lt-LT"/>
        </w:rPr>
        <w:t>1</w:t>
      </w:r>
      <w:r w:rsidR="00AC4973">
        <w:rPr>
          <w:color w:val="000000"/>
          <w:lang w:eastAsia="lt-LT"/>
        </w:rPr>
        <w:t>4</w:t>
      </w:r>
      <w:r w:rsidR="005B5E76" w:rsidRPr="00B42BEC">
        <w:rPr>
          <w:color w:val="000000"/>
          <w:lang w:eastAsia="lt-LT"/>
        </w:rPr>
        <w:t>. Šiurkščiu darbo pareigų pažeidimu gali būti laikoma:</w:t>
      </w:r>
    </w:p>
    <w:p w14:paraId="3F6F2AA8" w14:textId="5EBD0104" w:rsidR="005B5E76" w:rsidRPr="00B42BEC" w:rsidRDefault="00D95CE6" w:rsidP="005B5E76">
      <w:pPr>
        <w:suppressAutoHyphens w:val="0"/>
        <w:ind w:firstLine="720"/>
        <w:jc w:val="both"/>
        <w:rPr>
          <w:color w:val="000000"/>
          <w:lang w:eastAsia="lt-LT"/>
        </w:rPr>
      </w:pPr>
      <w:bookmarkStart w:id="105" w:name="part_578a27758e7e4c2295cf0224f155aa77"/>
      <w:bookmarkEnd w:id="105"/>
      <w:r w:rsidRPr="00B42BEC">
        <w:rPr>
          <w:color w:val="000000"/>
          <w:lang w:eastAsia="lt-LT"/>
        </w:rPr>
        <w:t>1</w:t>
      </w:r>
      <w:r w:rsidR="006D2984">
        <w:rPr>
          <w:color w:val="000000"/>
          <w:lang w:eastAsia="lt-LT"/>
        </w:rPr>
        <w:t>1</w:t>
      </w:r>
      <w:r w:rsidR="00AC4973">
        <w:rPr>
          <w:color w:val="000000"/>
          <w:lang w:eastAsia="lt-LT"/>
        </w:rPr>
        <w:t>4</w:t>
      </w:r>
      <w:r w:rsidR="005B5E76" w:rsidRPr="00B42BEC">
        <w:rPr>
          <w:color w:val="000000"/>
          <w:lang w:eastAsia="lt-LT"/>
        </w:rPr>
        <w:t>.1. neatvykimas į darbą visą darbo dieną be pateisinamos priežasties ir apie tai nepranešus tiesioginiam vadovui;</w:t>
      </w:r>
    </w:p>
    <w:p w14:paraId="26C43338" w14:textId="1DBEAA6A" w:rsidR="005B5E76" w:rsidRPr="00B42BEC" w:rsidRDefault="00D95CE6" w:rsidP="005B5E76">
      <w:pPr>
        <w:suppressAutoHyphens w:val="0"/>
        <w:ind w:firstLine="720"/>
        <w:jc w:val="both"/>
        <w:rPr>
          <w:color w:val="000000"/>
          <w:lang w:eastAsia="lt-LT"/>
        </w:rPr>
      </w:pPr>
      <w:bookmarkStart w:id="106" w:name="part_bd5dcca2eb984546bcb38657eea7a73b"/>
      <w:bookmarkEnd w:id="106"/>
      <w:r w:rsidRPr="00B42BEC">
        <w:rPr>
          <w:color w:val="000000"/>
          <w:lang w:eastAsia="lt-LT"/>
        </w:rPr>
        <w:t>1</w:t>
      </w:r>
      <w:r w:rsidR="006D2984">
        <w:rPr>
          <w:color w:val="000000"/>
          <w:lang w:eastAsia="lt-LT"/>
        </w:rPr>
        <w:t>1</w:t>
      </w:r>
      <w:r w:rsidR="00AC4973">
        <w:rPr>
          <w:color w:val="000000"/>
          <w:lang w:eastAsia="lt-LT"/>
        </w:rPr>
        <w:t>4</w:t>
      </w:r>
      <w:r w:rsidR="005B5E76" w:rsidRPr="00B42BEC">
        <w:rPr>
          <w:color w:val="000000"/>
          <w:lang w:eastAsia="lt-LT"/>
        </w:rPr>
        <w:t>.2. pasirodymas neblaiviam ar apsvaigusiam nuo narkotinių, toksinių ar psichotropinių medžiagų darbo metu darbo vietoje, išskyrus atvejus, kai tokį apsvaigimą sukėlė profesinių pareigų vykdymas;</w:t>
      </w:r>
    </w:p>
    <w:p w14:paraId="4FEDAA0F" w14:textId="29101764" w:rsidR="005B5E76" w:rsidRPr="00B42BEC" w:rsidRDefault="00D95CE6" w:rsidP="005B5E76">
      <w:pPr>
        <w:suppressAutoHyphens w:val="0"/>
        <w:ind w:firstLine="720"/>
        <w:jc w:val="both"/>
        <w:rPr>
          <w:color w:val="000000"/>
          <w:lang w:eastAsia="lt-LT"/>
        </w:rPr>
      </w:pPr>
      <w:bookmarkStart w:id="107" w:name="part_c18622548cdf4dfe955df4b079f4610e"/>
      <w:bookmarkEnd w:id="107"/>
      <w:r w:rsidRPr="00B42BEC">
        <w:rPr>
          <w:color w:val="000000"/>
          <w:lang w:eastAsia="lt-LT"/>
        </w:rPr>
        <w:t>1</w:t>
      </w:r>
      <w:r w:rsidR="006D2984">
        <w:rPr>
          <w:color w:val="000000"/>
          <w:lang w:eastAsia="lt-LT"/>
        </w:rPr>
        <w:t>1</w:t>
      </w:r>
      <w:r w:rsidR="00AC4973">
        <w:rPr>
          <w:color w:val="000000"/>
          <w:lang w:eastAsia="lt-LT"/>
        </w:rPr>
        <w:t>4</w:t>
      </w:r>
      <w:r w:rsidR="005B5E76" w:rsidRPr="00B42BEC">
        <w:rPr>
          <w:color w:val="000000"/>
          <w:lang w:eastAsia="lt-LT"/>
        </w:rPr>
        <w:t>.3. atsisakymas tikrintis sveikatą, kai toks tikrinimas pagal darbo teisės normas privalomas arba kai darbdavys, esant tam tikriems neaiškumams, papildomai siunčia tikrintis sveikatos;</w:t>
      </w:r>
    </w:p>
    <w:p w14:paraId="6BA1DC8F" w14:textId="59E7FA74" w:rsidR="005B5E76" w:rsidRPr="00B42BEC" w:rsidRDefault="00D95CE6" w:rsidP="005B5E76">
      <w:pPr>
        <w:suppressAutoHyphens w:val="0"/>
        <w:ind w:firstLine="720"/>
        <w:jc w:val="both"/>
        <w:rPr>
          <w:color w:val="000000"/>
          <w:lang w:eastAsia="lt-LT"/>
        </w:rPr>
      </w:pPr>
      <w:bookmarkStart w:id="108" w:name="part_c38a938002074e8c97295a99a60c6335"/>
      <w:bookmarkEnd w:id="108"/>
      <w:r w:rsidRPr="00B42BEC">
        <w:rPr>
          <w:color w:val="000000"/>
          <w:lang w:eastAsia="lt-LT"/>
        </w:rPr>
        <w:t>1</w:t>
      </w:r>
      <w:r w:rsidR="006D2984">
        <w:rPr>
          <w:color w:val="000000"/>
          <w:lang w:eastAsia="lt-LT"/>
        </w:rPr>
        <w:t>1</w:t>
      </w:r>
      <w:r w:rsidR="00AC4973">
        <w:rPr>
          <w:color w:val="000000"/>
          <w:lang w:eastAsia="lt-LT"/>
        </w:rPr>
        <w:t>4</w:t>
      </w:r>
      <w:r w:rsidR="005B5E76" w:rsidRPr="00B42BEC">
        <w:rPr>
          <w:color w:val="000000"/>
          <w:lang w:eastAsia="lt-LT"/>
        </w:rPr>
        <w:t>.4. priekabiavimas dėl lyties ar seksualinis priekabiavimas, diskriminacinio pobūdžio veiksmai ar garbės ir orumo pažeidimas kitų darbuotojų atžvilgiu darbo metu ar darbo vietoje;</w:t>
      </w:r>
    </w:p>
    <w:p w14:paraId="3B97555B" w14:textId="52B0A756" w:rsidR="005B5E76" w:rsidRPr="00B42BEC" w:rsidRDefault="00D95CE6" w:rsidP="005B5E76">
      <w:pPr>
        <w:suppressAutoHyphens w:val="0"/>
        <w:ind w:firstLine="720"/>
        <w:jc w:val="both"/>
        <w:rPr>
          <w:color w:val="000000"/>
          <w:lang w:eastAsia="lt-LT"/>
        </w:rPr>
      </w:pPr>
      <w:bookmarkStart w:id="109" w:name="part_9abc8480ebfb41959ee4491ee96685e6"/>
      <w:bookmarkEnd w:id="109"/>
      <w:r w:rsidRPr="00B42BEC">
        <w:rPr>
          <w:color w:val="000000"/>
          <w:lang w:eastAsia="lt-LT"/>
        </w:rPr>
        <w:t>1</w:t>
      </w:r>
      <w:r w:rsidR="00725D0B">
        <w:rPr>
          <w:color w:val="000000"/>
          <w:lang w:eastAsia="lt-LT"/>
        </w:rPr>
        <w:t>1</w:t>
      </w:r>
      <w:r w:rsidR="00AC4973">
        <w:rPr>
          <w:color w:val="000000"/>
          <w:lang w:eastAsia="lt-LT"/>
        </w:rPr>
        <w:t>4</w:t>
      </w:r>
      <w:r w:rsidR="005B5E76" w:rsidRPr="00B42BEC">
        <w:rPr>
          <w:color w:val="000000"/>
          <w:lang w:eastAsia="lt-LT"/>
        </w:rPr>
        <w:t>.5. tyčia padaryta turtinė žala darbdaviui ar bandymas tyčia padaryti jam turtinės žalos;</w:t>
      </w:r>
    </w:p>
    <w:p w14:paraId="37B26431" w14:textId="39ABDA50" w:rsidR="005B5E76" w:rsidRPr="00B42BEC" w:rsidRDefault="00D95CE6" w:rsidP="005B5E76">
      <w:pPr>
        <w:suppressAutoHyphens w:val="0"/>
        <w:ind w:firstLine="720"/>
        <w:jc w:val="both"/>
        <w:rPr>
          <w:color w:val="000000"/>
          <w:lang w:eastAsia="lt-LT"/>
        </w:rPr>
      </w:pPr>
      <w:bookmarkStart w:id="110" w:name="part_402e3da219704707b330ea8679e957a1"/>
      <w:bookmarkEnd w:id="110"/>
      <w:r w:rsidRPr="00B42BEC">
        <w:rPr>
          <w:color w:val="000000"/>
          <w:lang w:eastAsia="lt-LT"/>
        </w:rPr>
        <w:t>1</w:t>
      </w:r>
      <w:r w:rsidR="00725D0B">
        <w:rPr>
          <w:color w:val="000000"/>
          <w:lang w:eastAsia="lt-LT"/>
        </w:rPr>
        <w:t>1</w:t>
      </w:r>
      <w:r w:rsidR="00AC4973">
        <w:rPr>
          <w:color w:val="000000"/>
          <w:lang w:eastAsia="lt-LT"/>
        </w:rPr>
        <w:t>4</w:t>
      </w:r>
      <w:r w:rsidR="005B5E76" w:rsidRPr="00B42BEC">
        <w:rPr>
          <w:color w:val="000000"/>
          <w:lang w:eastAsia="lt-LT"/>
        </w:rPr>
        <w:t>.6. darbo metu ar darbo vietoje padaryta nusikaltimo požymių turinti veika;</w:t>
      </w:r>
    </w:p>
    <w:p w14:paraId="51BA875D" w14:textId="72604600" w:rsidR="00DD4ECA" w:rsidRPr="00DD4ECA" w:rsidRDefault="00D95CE6" w:rsidP="00DD4ECA">
      <w:pPr>
        <w:suppressAutoHyphens w:val="0"/>
        <w:ind w:firstLine="720"/>
        <w:jc w:val="both"/>
        <w:rPr>
          <w:color w:val="000000"/>
          <w:lang w:eastAsia="lt-LT"/>
        </w:rPr>
      </w:pPr>
      <w:bookmarkStart w:id="111" w:name="part_b16b4f22acf64d3d84d8d0134a87c5a8"/>
      <w:bookmarkEnd w:id="111"/>
      <w:r w:rsidRPr="00B42BEC">
        <w:rPr>
          <w:color w:val="000000"/>
          <w:lang w:eastAsia="lt-LT"/>
        </w:rPr>
        <w:t>1</w:t>
      </w:r>
      <w:r w:rsidR="00725D0B">
        <w:rPr>
          <w:color w:val="000000"/>
          <w:lang w:eastAsia="lt-LT"/>
        </w:rPr>
        <w:t>1</w:t>
      </w:r>
      <w:r w:rsidR="00AC4973">
        <w:rPr>
          <w:color w:val="000000"/>
          <w:lang w:eastAsia="lt-LT"/>
        </w:rPr>
        <w:t>4</w:t>
      </w:r>
      <w:r w:rsidR="005B5E76" w:rsidRPr="00B42BEC">
        <w:rPr>
          <w:color w:val="000000"/>
          <w:lang w:eastAsia="lt-LT"/>
        </w:rPr>
        <w:t>.7. kiti pažeidimai, kuriais šiurkščiai pažeidžiamos darbuotojo darbo pareigos.</w:t>
      </w:r>
    </w:p>
    <w:p w14:paraId="7BE7D346" w14:textId="74807BC3" w:rsidR="005B5E76" w:rsidRPr="00B42BEC" w:rsidRDefault="00725D0B" w:rsidP="005B5E76">
      <w:pPr>
        <w:suppressAutoHyphens w:val="0"/>
        <w:ind w:firstLine="720"/>
        <w:jc w:val="both"/>
        <w:rPr>
          <w:color w:val="000000"/>
          <w:lang w:eastAsia="lt-LT"/>
        </w:rPr>
      </w:pPr>
      <w:bookmarkStart w:id="112" w:name="part_ca8434a03b474ed5a3f550a7fe2bc61b"/>
      <w:bookmarkEnd w:id="112"/>
      <w:r>
        <w:rPr>
          <w:color w:val="000000"/>
          <w:lang w:eastAsia="lt-LT"/>
        </w:rPr>
        <w:t>11</w:t>
      </w:r>
      <w:r w:rsidR="00AC4973">
        <w:rPr>
          <w:color w:val="000000"/>
          <w:lang w:eastAsia="lt-LT"/>
        </w:rPr>
        <w:t>5</w:t>
      </w:r>
      <w:r w:rsidR="005B5E76" w:rsidRPr="00B42BEC">
        <w:rPr>
          <w:color w:val="000000"/>
          <w:lang w:eastAsia="lt-LT"/>
        </w:rPr>
        <w:t>. Savivaldybės administracijos direktorius</w:t>
      </w:r>
      <w:r w:rsidR="00AE58A1">
        <w:rPr>
          <w:color w:val="000000"/>
          <w:lang w:eastAsia="lt-LT"/>
        </w:rPr>
        <w:t xml:space="preserve"> ir seniūnas</w:t>
      </w:r>
      <w:r w:rsidR="005B5E76" w:rsidRPr="00B42BEC">
        <w:rPr>
          <w:color w:val="000000"/>
          <w:lang w:eastAsia="lt-LT"/>
        </w:rPr>
        <w:t xml:space="preserve"> sprendimą nutraukti darbo sutartį priima, vadovaudamasis Lietuvos Respublikos darbo kodekso nustatyta tvarka.</w:t>
      </w:r>
    </w:p>
    <w:p w14:paraId="07A11221" w14:textId="52B3ABF9" w:rsidR="005B5E76" w:rsidRPr="00B42BEC" w:rsidRDefault="00D95CE6" w:rsidP="005B5E76">
      <w:pPr>
        <w:suppressAutoHyphens w:val="0"/>
        <w:ind w:firstLine="720"/>
        <w:jc w:val="both"/>
        <w:rPr>
          <w:color w:val="000000"/>
          <w:lang w:eastAsia="lt-LT"/>
        </w:rPr>
      </w:pPr>
      <w:bookmarkStart w:id="113" w:name="part_6c1639f32af4410baff476f20c7bb505"/>
      <w:bookmarkEnd w:id="113"/>
      <w:r w:rsidRPr="00B42BEC">
        <w:rPr>
          <w:color w:val="000000"/>
          <w:lang w:eastAsia="lt-LT"/>
        </w:rPr>
        <w:t>1</w:t>
      </w:r>
      <w:r w:rsidR="00725D0B">
        <w:rPr>
          <w:color w:val="000000"/>
          <w:lang w:eastAsia="lt-LT"/>
        </w:rPr>
        <w:t>1</w:t>
      </w:r>
      <w:r w:rsidR="00AC4973">
        <w:rPr>
          <w:color w:val="000000"/>
          <w:lang w:eastAsia="lt-LT"/>
        </w:rPr>
        <w:t>6</w:t>
      </w:r>
      <w:r w:rsidR="005B5E76" w:rsidRPr="00B42BEC">
        <w:rPr>
          <w:color w:val="000000"/>
          <w:lang w:eastAsia="lt-LT"/>
        </w:rPr>
        <w:t xml:space="preserve">. </w:t>
      </w:r>
      <w:r w:rsidR="00F16774" w:rsidRPr="00B42BEC">
        <w:rPr>
          <w:color w:val="000000"/>
          <w:lang w:eastAsia="lt-LT"/>
        </w:rPr>
        <w:t>T</w:t>
      </w:r>
      <w:r w:rsidR="005B5E76" w:rsidRPr="00B42BEC">
        <w:rPr>
          <w:color w:val="000000"/>
          <w:lang w:eastAsia="lt-LT"/>
        </w:rPr>
        <w:t>arnautojui už tarnybinius nusižengimus gali būti skiriama viena iš šių tarnybinių nuobaudų:</w:t>
      </w:r>
    </w:p>
    <w:p w14:paraId="49412C77" w14:textId="1756AE00" w:rsidR="005B5E76" w:rsidRPr="00B42BEC" w:rsidRDefault="00D95CE6" w:rsidP="005B5E76">
      <w:pPr>
        <w:suppressAutoHyphens w:val="0"/>
        <w:ind w:firstLine="720"/>
        <w:jc w:val="both"/>
        <w:rPr>
          <w:color w:val="000000"/>
          <w:lang w:eastAsia="lt-LT"/>
        </w:rPr>
      </w:pPr>
      <w:bookmarkStart w:id="114" w:name="part_dd7ebe605ce847fcbb1dc9b762e14c7e"/>
      <w:bookmarkEnd w:id="114"/>
      <w:r w:rsidRPr="00B42BEC">
        <w:rPr>
          <w:color w:val="000000"/>
          <w:lang w:eastAsia="lt-LT"/>
        </w:rPr>
        <w:t>1</w:t>
      </w:r>
      <w:r w:rsidR="00725D0B">
        <w:rPr>
          <w:color w:val="000000"/>
          <w:lang w:eastAsia="lt-LT"/>
        </w:rPr>
        <w:t>1</w:t>
      </w:r>
      <w:r w:rsidR="00AC4973">
        <w:rPr>
          <w:color w:val="000000"/>
          <w:lang w:eastAsia="lt-LT"/>
        </w:rPr>
        <w:t>6</w:t>
      </w:r>
      <w:r w:rsidR="005B5E76" w:rsidRPr="00B42BEC">
        <w:rPr>
          <w:color w:val="000000"/>
          <w:lang w:eastAsia="lt-LT"/>
        </w:rPr>
        <w:t>.1. pastaba;</w:t>
      </w:r>
    </w:p>
    <w:p w14:paraId="6453BF13" w14:textId="755F98A7" w:rsidR="005B5E76" w:rsidRPr="00B42BEC" w:rsidRDefault="00D95CE6" w:rsidP="005B5E76">
      <w:pPr>
        <w:suppressAutoHyphens w:val="0"/>
        <w:ind w:firstLine="720"/>
        <w:jc w:val="both"/>
        <w:rPr>
          <w:color w:val="000000"/>
          <w:lang w:eastAsia="lt-LT"/>
        </w:rPr>
      </w:pPr>
      <w:bookmarkStart w:id="115" w:name="part_2b24c18ba5a343c2bf1ea0fb41c984a6"/>
      <w:bookmarkEnd w:id="115"/>
      <w:r w:rsidRPr="00B42BEC">
        <w:rPr>
          <w:color w:val="000000"/>
          <w:lang w:eastAsia="lt-LT"/>
        </w:rPr>
        <w:t>1</w:t>
      </w:r>
      <w:r w:rsidR="00725D0B">
        <w:rPr>
          <w:color w:val="000000"/>
          <w:lang w:eastAsia="lt-LT"/>
        </w:rPr>
        <w:t>1</w:t>
      </w:r>
      <w:r w:rsidR="00AC4973">
        <w:rPr>
          <w:color w:val="000000"/>
          <w:lang w:eastAsia="lt-LT"/>
        </w:rPr>
        <w:t>6</w:t>
      </w:r>
      <w:r w:rsidR="005B5E76" w:rsidRPr="00B42BEC">
        <w:rPr>
          <w:color w:val="000000"/>
          <w:lang w:eastAsia="lt-LT"/>
        </w:rPr>
        <w:t>.2. papeikimas;</w:t>
      </w:r>
    </w:p>
    <w:p w14:paraId="7BD620AD" w14:textId="1AD71B55" w:rsidR="005B5E76" w:rsidRPr="00B42BEC" w:rsidRDefault="00D95CE6" w:rsidP="005B5E76">
      <w:pPr>
        <w:suppressAutoHyphens w:val="0"/>
        <w:ind w:firstLine="720"/>
        <w:jc w:val="both"/>
        <w:rPr>
          <w:color w:val="000000"/>
          <w:lang w:eastAsia="lt-LT"/>
        </w:rPr>
      </w:pPr>
      <w:bookmarkStart w:id="116" w:name="part_fce33c982bb64a839bc9c5fdc15d72d8"/>
      <w:bookmarkEnd w:id="116"/>
      <w:r w:rsidRPr="00B42BEC">
        <w:rPr>
          <w:color w:val="000000"/>
          <w:lang w:eastAsia="lt-LT"/>
        </w:rPr>
        <w:t>1</w:t>
      </w:r>
      <w:r w:rsidR="00725D0B">
        <w:rPr>
          <w:color w:val="000000"/>
          <w:lang w:eastAsia="lt-LT"/>
        </w:rPr>
        <w:t>1</w:t>
      </w:r>
      <w:r w:rsidR="00AC4973">
        <w:rPr>
          <w:color w:val="000000"/>
          <w:lang w:eastAsia="lt-LT"/>
        </w:rPr>
        <w:t>6</w:t>
      </w:r>
      <w:r w:rsidR="005B5E76" w:rsidRPr="00B42BEC">
        <w:rPr>
          <w:color w:val="000000"/>
          <w:lang w:eastAsia="lt-LT"/>
        </w:rPr>
        <w:t>.3. griežtas papeikimas;</w:t>
      </w:r>
    </w:p>
    <w:p w14:paraId="60B098D0" w14:textId="3756E700" w:rsidR="005B5E76" w:rsidRPr="00B42BEC" w:rsidRDefault="00D95CE6" w:rsidP="005B5E76">
      <w:pPr>
        <w:suppressAutoHyphens w:val="0"/>
        <w:ind w:firstLine="720"/>
        <w:jc w:val="both"/>
        <w:rPr>
          <w:color w:val="000000"/>
          <w:lang w:eastAsia="lt-LT"/>
        </w:rPr>
      </w:pPr>
      <w:bookmarkStart w:id="117" w:name="part_f959d6a6872745ce971837942ed25b78"/>
      <w:bookmarkEnd w:id="117"/>
      <w:r w:rsidRPr="00B42BEC">
        <w:rPr>
          <w:color w:val="000000"/>
          <w:lang w:eastAsia="lt-LT"/>
        </w:rPr>
        <w:t>1</w:t>
      </w:r>
      <w:r w:rsidR="00725D0B">
        <w:rPr>
          <w:color w:val="000000"/>
          <w:lang w:eastAsia="lt-LT"/>
        </w:rPr>
        <w:t>1</w:t>
      </w:r>
      <w:r w:rsidR="00AC4973">
        <w:rPr>
          <w:color w:val="000000"/>
          <w:lang w:eastAsia="lt-LT"/>
        </w:rPr>
        <w:t>6</w:t>
      </w:r>
      <w:r w:rsidR="005B5E76" w:rsidRPr="00B42BEC">
        <w:rPr>
          <w:color w:val="000000"/>
          <w:lang w:eastAsia="lt-LT"/>
        </w:rPr>
        <w:t xml:space="preserve">.4. atleidimas iš </w:t>
      </w:r>
      <w:r w:rsidR="006F30BA">
        <w:rPr>
          <w:color w:val="000000"/>
          <w:lang w:eastAsia="lt-LT"/>
        </w:rPr>
        <w:t>pareigų</w:t>
      </w:r>
      <w:r w:rsidR="005B5E76" w:rsidRPr="00B42BEC">
        <w:rPr>
          <w:color w:val="000000"/>
          <w:lang w:eastAsia="lt-LT"/>
        </w:rPr>
        <w:t>.</w:t>
      </w:r>
    </w:p>
    <w:p w14:paraId="71E34916" w14:textId="7EF49886" w:rsidR="005B5E76" w:rsidRPr="00B42BEC" w:rsidRDefault="00D95CE6" w:rsidP="005B5E76">
      <w:pPr>
        <w:suppressAutoHyphens w:val="0"/>
        <w:ind w:firstLine="720"/>
        <w:jc w:val="both"/>
        <w:rPr>
          <w:color w:val="000000"/>
          <w:lang w:eastAsia="lt-LT"/>
        </w:rPr>
      </w:pPr>
      <w:bookmarkStart w:id="118" w:name="part_786f375bb72d47dfb9d0c3e5ac7d924b"/>
      <w:bookmarkEnd w:id="118"/>
      <w:r w:rsidRPr="00B42BEC">
        <w:rPr>
          <w:color w:val="000000"/>
          <w:lang w:eastAsia="lt-LT"/>
        </w:rPr>
        <w:t>1</w:t>
      </w:r>
      <w:r w:rsidR="00725D0B">
        <w:rPr>
          <w:color w:val="000000"/>
          <w:lang w:eastAsia="lt-LT"/>
        </w:rPr>
        <w:t>1</w:t>
      </w:r>
      <w:r w:rsidR="00AC4973">
        <w:rPr>
          <w:color w:val="000000"/>
          <w:lang w:eastAsia="lt-LT"/>
        </w:rPr>
        <w:t>7</w:t>
      </w:r>
      <w:r w:rsidR="005B5E76" w:rsidRPr="00B42BEC">
        <w:rPr>
          <w:color w:val="000000"/>
          <w:lang w:eastAsia="lt-LT"/>
        </w:rPr>
        <w:t xml:space="preserve">. </w:t>
      </w:r>
      <w:r w:rsidR="00F16774" w:rsidRPr="00B42BEC">
        <w:rPr>
          <w:color w:val="000000"/>
          <w:lang w:eastAsia="lt-LT"/>
        </w:rPr>
        <w:t>T</w:t>
      </w:r>
      <w:r w:rsidR="005B5E76" w:rsidRPr="00B42BEC">
        <w:rPr>
          <w:color w:val="000000"/>
          <w:lang w:eastAsia="lt-LT"/>
        </w:rPr>
        <w:t>arnautojų tarnybiniai nusižengimai nagrinėjami ir tarnybinės nuobaudos skiriamos Lietuvos Respublikos valstybės tarnybos įstatymo bei Lietuvos Respublikos Vyriausybės nustatyta tvarka ir atvejais.</w:t>
      </w:r>
    </w:p>
    <w:p w14:paraId="3777D5EA" w14:textId="064F2FCE" w:rsidR="005B5E76" w:rsidRDefault="00D95CE6" w:rsidP="005B5E76">
      <w:pPr>
        <w:suppressAutoHyphens w:val="0"/>
        <w:ind w:firstLine="720"/>
        <w:jc w:val="both"/>
        <w:rPr>
          <w:color w:val="000000"/>
          <w:lang w:eastAsia="lt-LT"/>
        </w:rPr>
      </w:pPr>
      <w:bookmarkStart w:id="119" w:name="part_ac182fc032964d1e814b98687dcaa96d"/>
      <w:bookmarkEnd w:id="119"/>
      <w:r w:rsidRPr="00B42BEC">
        <w:rPr>
          <w:color w:val="000000"/>
          <w:lang w:eastAsia="lt-LT"/>
        </w:rPr>
        <w:t>1</w:t>
      </w:r>
      <w:r w:rsidR="00955F1A">
        <w:rPr>
          <w:color w:val="000000"/>
          <w:lang w:eastAsia="lt-LT"/>
        </w:rPr>
        <w:t>1</w:t>
      </w:r>
      <w:r w:rsidR="00AC4973">
        <w:rPr>
          <w:color w:val="000000"/>
          <w:lang w:eastAsia="lt-LT"/>
        </w:rPr>
        <w:t>8</w:t>
      </w:r>
      <w:r w:rsidR="005B5E76" w:rsidRPr="00B42BEC">
        <w:rPr>
          <w:color w:val="000000"/>
          <w:lang w:eastAsia="lt-LT"/>
        </w:rPr>
        <w:t>.</w:t>
      </w:r>
      <w:r w:rsidR="00F16774" w:rsidRPr="00B42BEC">
        <w:rPr>
          <w:color w:val="000000"/>
          <w:lang w:eastAsia="lt-LT"/>
        </w:rPr>
        <w:t xml:space="preserve"> T</w:t>
      </w:r>
      <w:r w:rsidR="005B5E76" w:rsidRPr="00B42BEC">
        <w:rPr>
          <w:color w:val="000000"/>
          <w:lang w:eastAsia="lt-LT"/>
        </w:rPr>
        <w:t>arnautojo privalomą ir galimą nušalinimą nuo pareigų bei tarnautojo nušalinimo teisines pasekmes reglamentuoja Lietuvos Respublikos valstybės tarnybos įstatymas.</w:t>
      </w:r>
    </w:p>
    <w:p w14:paraId="0B5654D7" w14:textId="77777777" w:rsidR="001D7D65" w:rsidRDefault="001D7D65" w:rsidP="00075781">
      <w:pPr>
        <w:rPr>
          <w:b/>
        </w:rPr>
      </w:pPr>
    </w:p>
    <w:p w14:paraId="0A0185FD" w14:textId="77777777" w:rsidR="001D7D65" w:rsidRDefault="001D7D65" w:rsidP="001D7D65">
      <w:pPr>
        <w:jc w:val="center"/>
        <w:rPr>
          <w:b/>
        </w:rPr>
      </w:pPr>
      <w:r w:rsidRPr="00990EB5">
        <w:rPr>
          <w:b/>
        </w:rPr>
        <w:t>XI</w:t>
      </w:r>
      <w:r>
        <w:rPr>
          <w:b/>
        </w:rPr>
        <w:t>I</w:t>
      </w:r>
      <w:r w:rsidR="00F626C7">
        <w:rPr>
          <w:b/>
        </w:rPr>
        <w:t>I</w:t>
      </w:r>
      <w:r w:rsidRPr="00990EB5">
        <w:rPr>
          <w:b/>
        </w:rPr>
        <w:t xml:space="preserve"> </w:t>
      </w:r>
      <w:r>
        <w:rPr>
          <w:b/>
        </w:rPr>
        <w:t>SKYRIUS</w:t>
      </w:r>
    </w:p>
    <w:p w14:paraId="777DF221" w14:textId="77777777" w:rsidR="001D7D65" w:rsidRDefault="001D7D65" w:rsidP="00075781">
      <w:pPr>
        <w:jc w:val="center"/>
        <w:rPr>
          <w:b/>
        </w:rPr>
      </w:pPr>
      <w:r>
        <w:rPr>
          <w:b/>
        </w:rPr>
        <w:t>ADMINISTRACIJOS</w:t>
      </w:r>
      <w:r w:rsidRPr="00990EB5">
        <w:rPr>
          <w:b/>
        </w:rPr>
        <w:t xml:space="preserve"> PAREIGOS IR TEISĖS</w:t>
      </w:r>
    </w:p>
    <w:p w14:paraId="35BED72C" w14:textId="77777777" w:rsidR="00075781" w:rsidRPr="00075781" w:rsidRDefault="00075781" w:rsidP="003220F5">
      <w:pPr>
        <w:pStyle w:val="Sraassunumeriais"/>
        <w:numPr>
          <w:ilvl w:val="0"/>
          <w:numId w:val="0"/>
        </w:numPr>
        <w:ind w:left="643"/>
      </w:pPr>
    </w:p>
    <w:p w14:paraId="75517E22" w14:textId="6CA89D89" w:rsidR="001D7D65" w:rsidRDefault="001D7D65" w:rsidP="001D7D65">
      <w:pPr>
        <w:ind w:firstLine="851"/>
        <w:jc w:val="both"/>
      </w:pPr>
      <w:bookmarkStart w:id="120" w:name="_Hlk20379272"/>
      <w:r>
        <w:t>1</w:t>
      </w:r>
      <w:r w:rsidR="006E6A79">
        <w:t>1</w:t>
      </w:r>
      <w:r w:rsidR="00AC4973">
        <w:t>9</w:t>
      </w:r>
      <w:r w:rsidR="00C11BCD">
        <w:t>.</w:t>
      </w:r>
      <w:r>
        <w:t xml:space="preserve"> Administracija privalo:</w:t>
      </w:r>
    </w:p>
    <w:p w14:paraId="5260E5AC" w14:textId="5AE549C2" w:rsidR="001D7D65" w:rsidRDefault="001D7D65" w:rsidP="001D7D65">
      <w:pPr>
        <w:ind w:firstLine="851"/>
        <w:jc w:val="both"/>
      </w:pPr>
      <w:r>
        <w:t>1</w:t>
      </w:r>
      <w:r w:rsidR="006E6A79">
        <w:t>1</w:t>
      </w:r>
      <w:r w:rsidR="00AC4973">
        <w:t>9</w:t>
      </w:r>
      <w:r w:rsidR="00C11BCD">
        <w:t>.</w:t>
      </w:r>
      <w:r>
        <w:t>1. vykdyti darbo santykius reguliuojančių įstatymų, norminių teisės aktų reikalavimus;</w:t>
      </w:r>
    </w:p>
    <w:p w14:paraId="6A57D31F" w14:textId="266A9767" w:rsidR="0077448D" w:rsidRPr="0077448D" w:rsidRDefault="0077448D" w:rsidP="00B40246">
      <w:pPr>
        <w:pStyle w:val="Sraassunumeriais"/>
        <w:numPr>
          <w:ilvl w:val="0"/>
          <w:numId w:val="0"/>
        </w:numPr>
        <w:ind w:firstLine="851"/>
        <w:jc w:val="both"/>
      </w:pPr>
      <w:r>
        <w:t>1</w:t>
      </w:r>
      <w:r w:rsidR="006E6A79">
        <w:t>1</w:t>
      </w:r>
      <w:r w:rsidR="00AC4973">
        <w:t>9</w:t>
      </w:r>
      <w:r>
        <w:t>.2. sudaryti tarnautojui ir darbuotojui sąlygas darbo funkcijai atlikti ir suteikti reikalingas darbo priemones ar turtą;</w:t>
      </w:r>
    </w:p>
    <w:p w14:paraId="464B2BB8" w14:textId="268DA122" w:rsidR="001D7D65" w:rsidRDefault="001D7D65" w:rsidP="001D7D65">
      <w:pPr>
        <w:ind w:firstLine="851"/>
        <w:jc w:val="both"/>
      </w:pPr>
      <w:bookmarkStart w:id="121" w:name="_Hlk5713979"/>
      <w:r>
        <w:t>1</w:t>
      </w:r>
      <w:r w:rsidR="006E6A79">
        <w:t>1</w:t>
      </w:r>
      <w:r w:rsidR="00AC4973">
        <w:t>9</w:t>
      </w:r>
      <w:r w:rsidR="00C11BCD">
        <w:t>.</w:t>
      </w:r>
      <w:r w:rsidR="0077448D">
        <w:t>3</w:t>
      </w:r>
      <w:r>
        <w:t xml:space="preserve">. </w:t>
      </w:r>
      <w:r w:rsidR="008748ED">
        <w:t xml:space="preserve">tarnautojų ir </w:t>
      </w:r>
      <w:r>
        <w:t>darbuotojų saugos ir sveikatos darbe priežiūrai, kontrolei, konsultavimui steigti darbuotojų saugos ir sveikatos tarnybą arba paskirti atsakingus asmenis;</w:t>
      </w:r>
    </w:p>
    <w:p w14:paraId="4CD91B6B" w14:textId="094019E8" w:rsidR="001D7D65" w:rsidRPr="004476B4" w:rsidRDefault="001D7D65" w:rsidP="001D7D65">
      <w:pPr>
        <w:ind w:firstLine="851"/>
        <w:jc w:val="both"/>
        <w:rPr>
          <w:color w:val="000000"/>
        </w:rPr>
      </w:pPr>
      <w:r>
        <w:lastRenderedPageBreak/>
        <w:t>1</w:t>
      </w:r>
      <w:r w:rsidR="006E6A79">
        <w:t>1</w:t>
      </w:r>
      <w:r w:rsidR="00AC4973">
        <w:t>9</w:t>
      </w:r>
      <w:r w:rsidR="00C11BCD">
        <w:t>.</w:t>
      </w:r>
      <w:r w:rsidR="0077448D">
        <w:t>4.</w:t>
      </w:r>
      <w:r>
        <w:t xml:space="preserve"> tarnautojus ir darbuotojus supažindinti su pareigybių aprašymais, administracijos darbo tvarkos taisyklėmis, saugaus darbo instrukcijomis ir kitais teisės aktais, susijusiais su darbu. Vidaus teisės aktai ir jų pakeitimai,</w:t>
      </w:r>
      <w:r>
        <w:rPr>
          <w:color w:val="000000"/>
        </w:rPr>
        <w:t xml:space="preserve"> dokumentai ir informacija įprastai įteikiama darbuotojui išsiuntus darbovietės ar </w:t>
      </w:r>
      <w:r w:rsidR="008748ED">
        <w:rPr>
          <w:color w:val="000000"/>
        </w:rPr>
        <w:t xml:space="preserve">tarnautojo ir </w:t>
      </w:r>
      <w:r>
        <w:rPr>
          <w:color w:val="000000"/>
        </w:rPr>
        <w:t xml:space="preserve">darbuotojo nurodytu el. pašto adresu. </w:t>
      </w:r>
      <w:r w:rsidR="008748ED">
        <w:rPr>
          <w:color w:val="000000"/>
        </w:rPr>
        <w:t>Tarnautojas ir d</w:t>
      </w:r>
      <w:r>
        <w:rPr>
          <w:color w:val="000000"/>
        </w:rPr>
        <w:t>arbuotojas laikomas tinkamai supažindintas su informacija praėjus parai nuo jos išsiuntimo darbuotojo el. pašto adresu. Minėti dokumentai ir informacija gali būti į</w:t>
      </w:r>
      <w:r w:rsidR="00D27117">
        <w:rPr>
          <w:color w:val="000000"/>
        </w:rPr>
        <w:t>teikiami</w:t>
      </w:r>
      <w:r>
        <w:rPr>
          <w:color w:val="000000"/>
        </w:rPr>
        <w:t xml:space="preserve"> </w:t>
      </w:r>
      <w:r w:rsidR="00BC5D76">
        <w:rPr>
          <w:color w:val="000000"/>
        </w:rPr>
        <w:t xml:space="preserve">ir </w:t>
      </w:r>
      <w:r>
        <w:rPr>
          <w:color w:val="000000"/>
        </w:rPr>
        <w:t>pasirašytinai;</w:t>
      </w:r>
    </w:p>
    <w:bookmarkEnd w:id="120"/>
    <w:p w14:paraId="3FFDAF17" w14:textId="43EEDF3E" w:rsidR="001D7D65" w:rsidRDefault="001D7D65" w:rsidP="001D7D65">
      <w:pPr>
        <w:ind w:firstLine="851"/>
        <w:jc w:val="both"/>
      </w:pPr>
      <w:r>
        <w:t xml:space="preserve"> </w:t>
      </w:r>
      <w:r w:rsidR="00E1565F">
        <w:t>1</w:t>
      </w:r>
      <w:r w:rsidR="006E6A79">
        <w:t>1</w:t>
      </w:r>
      <w:r w:rsidR="00AC4973">
        <w:t>9</w:t>
      </w:r>
      <w:r w:rsidR="006937DE">
        <w:t>.5</w:t>
      </w:r>
      <w:r>
        <w:t xml:space="preserve">. įvykus nelaimingam atsitikimui, nedelsiant </w:t>
      </w:r>
      <w:bookmarkEnd w:id="121"/>
      <w:r>
        <w:t>organizuoti pirmosios medicinos pagalbos suteikimą, nukentėjusiojo pristatymą į gydymo įstaigą, pranešti apie įvykį atitinkamoms institucijoms;</w:t>
      </w:r>
    </w:p>
    <w:p w14:paraId="0232C952" w14:textId="4F0C9CAE" w:rsidR="001D7D65" w:rsidRDefault="00E1565F" w:rsidP="001D7D65">
      <w:pPr>
        <w:ind w:firstLine="851"/>
        <w:jc w:val="both"/>
      </w:pPr>
      <w:r>
        <w:t>1</w:t>
      </w:r>
      <w:r w:rsidR="006E6A79">
        <w:t>1</w:t>
      </w:r>
      <w:r w:rsidR="00AC4973">
        <w:t>9</w:t>
      </w:r>
      <w:r w:rsidR="00C11BCD">
        <w:t>.</w:t>
      </w:r>
      <w:r w:rsidR="006937DE">
        <w:t>6</w:t>
      </w:r>
      <w:r w:rsidR="001D7D65">
        <w:t xml:space="preserve">. užtikrinti, kad nelaimingi atsitikimai būtų laiku ištirti, tyrimo rezultatai surašyti nustatytos formos aktuose, tyrimo medžiaga pateikta atitinkamoms institucijoms ir suinteresuotiems asmenims, vykdyti Valstybinės darbo inspekcijos, kitų valstybinių </w:t>
      </w:r>
      <w:r w:rsidR="00F21539">
        <w:t>institucijų</w:t>
      </w:r>
      <w:r w:rsidR="001D7D65">
        <w:t xml:space="preserve"> nurodymus;</w:t>
      </w:r>
    </w:p>
    <w:p w14:paraId="7161F899" w14:textId="02C6E128" w:rsidR="001D7D65" w:rsidRDefault="00E1565F" w:rsidP="001D7D65">
      <w:pPr>
        <w:ind w:firstLine="851"/>
        <w:jc w:val="both"/>
      </w:pPr>
      <w:r>
        <w:t>1</w:t>
      </w:r>
      <w:r w:rsidR="006E6A79">
        <w:t>1</w:t>
      </w:r>
      <w:r w:rsidR="00AC4973">
        <w:t>9</w:t>
      </w:r>
      <w:r w:rsidR="00C11BCD">
        <w:t>.</w:t>
      </w:r>
      <w:r w:rsidR="006937DE">
        <w:t>7</w:t>
      </w:r>
      <w:r w:rsidR="001D7D65">
        <w:t xml:space="preserve">. užtikrinti, kad būtų atlyginama žala netekusiam darbingumo tarnautojui ar darbuotojui arba išmokama vienkartinė pašalpa mirusiojo </w:t>
      </w:r>
      <w:r>
        <w:t xml:space="preserve">tarnautojo ar </w:t>
      </w:r>
      <w:r w:rsidR="001D7D65">
        <w:t>darbuotojo šeimai</w:t>
      </w:r>
      <w:r>
        <w:t>;</w:t>
      </w:r>
    </w:p>
    <w:p w14:paraId="568AED0F" w14:textId="1B0594B1" w:rsidR="001D7D65" w:rsidRDefault="00E1565F" w:rsidP="001D7D65">
      <w:pPr>
        <w:ind w:firstLine="851"/>
        <w:jc w:val="both"/>
      </w:pPr>
      <w:r>
        <w:t>1</w:t>
      </w:r>
      <w:r w:rsidR="006E6A79">
        <w:t>1</w:t>
      </w:r>
      <w:r w:rsidR="00AC4973">
        <w:t>9</w:t>
      </w:r>
      <w:r w:rsidR="00C11BCD">
        <w:t>.</w:t>
      </w:r>
      <w:r w:rsidR="006937DE">
        <w:t>8.</w:t>
      </w:r>
      <w:r w:rsidR="001D7D65">
        <w:t xml:space="preserve"> kontroliuoti, kaip tarnautojai ir darbuotojai laikosi darbo drausmės ir saugos darbe reikalavimų;</w:t>
      </w:r>
    </w:p>
    <w:p w14:paraId="2AB54360" w14:textId="10C6FBF4" w:rsidR="001D7D65" w:rsidRDefault="00BF4056" w:rsidP="001D7D65">
      <w:pPr>
        <w:ind w:firstLine="851"/>
        <w:jc w:val="both"/>
      </w:pPr>
      <w:r>
        <w:t>1</w:t>
      </w:r>
      <w:r w:rsidR="006E6A79">
        <w:t>1</w:t>
      </w:r>
      <w:r w:rsidR="00AC4973">
        <w:t>9</w:t>
      </w:r>
      <w:r w:rsidR="00C11BCD">
        <w:t>.</w:t>
      </w:r>
      <w:r w:rsidR="006937DE">
        <w:t>9</w:t>
      </w:r>
      <w:r w:rsidR="001D7D65">
        <w:t xml:space="preserve">. mokėti tarnautojams </w:t>
      </w:r>
      <w:r w:rsidR="003C34FB">
        <w:t xml:space="preserve">ir darbuotojams </w:t>
      </w:r>
      <w:r w:rsidR="001D7D65">
        <w:t>darbo užmokestį teisės aktuose ir šiose taisyklėse nustatyta tvarka;</w:t>
      </w:r>
    </w:p>
    <w:p w14:paraId="06E67512" w14:textId="262E6556" w:rsidR="001D7D65" w:rsidRDefault="0061193C" w:rsidP="001D7D65">
      <w:pPr>
        <w:ind w:firstLine="851"/>
        <w:jc w:val="both"/>
      </w:pPr>
      <w:r>
        <w:t>1</w:t>
      </w:r>
      <w:r w:rsidR="006E6A79">
        <w:t>1</w:t>
      </w:r>
      <w:r w:rsidR="00AC4973">
        <w:t>9</w:t>
      </w:r>
      <w:r w:rsidR="00C11BCD">
        <w:t>.</w:t>
      </w:r>
      <w:r w:rsidR="006937DE">
        <w:t>10</w:t>
      </w:r>
      <w:r w:rsidR="001D7D65">
        <w:t>. pasirūpinti, kad tarnautojams ir darbuotojams būtų sudarytos tinkamos sąlygos per pietų pertrauką pavalgyti ir pailsėti.</w:t>
      </w:r>
    </w:p>
    <w:p w14:paraId="5225FA0C" w14:textId="39136996" w:rsidR="001D7D65" w:rsidRDefault="006E6A79" w:rsidP="001D7D65">
      <w:pPr>
        <w:ind w:firstLine="851"/>
        <w:jc w:val="both"/>
      </w:pPr>
      <w:r>
        <w:t>1</w:t>
      </w:r>
      <w:r w:rsidR="00AC4973">
        <w:t>20</w:t>
      </w:r>
      <w:r w:rsidR="001D7D65">
        <w:t xml:space="preserve">. </w:t>
      </w:r>
      <w:r w:rsidR="00C11BCD">
        <w:t>Administracija</w:t>
      </w:r>
      <w:r w:rsidR="001D7D65">
        <w:t xml:space="preserve"> turi teisę:</w:t>
      </w:r>
    </w:p>
    <w:p w14:paraId="15F67547" w14:textId="74A2498F" w:rsidR="001D7D65" w:rsidRDefault="009A51C9" w:rsidP="001D7D65">
      <w:pPr>
        <w:ind w:firstLine="851"/>
        <w:jc w:val="both"/>
      </w:pPr>
      <w:r>
        <w:t>1</w:t>
      </w:r>
      <w:r w:rsidR="00AC4973">
        <w:t>20</w:t>
      </w:r>
      <w:r w:rsidR="001D7D65">
        <w:t>.1. laikinai nušalinti tarnautoją ar darbuotoją nuo darbo, už tą dieną (pamainą) nemokėti jam darbo užmokesčio, jeigu jis darbo metu darbe buvo neblaivus, apsvaigęs nuo narkotinių ar toksinių medžiagų;</w:t>
      </w:r>
    </w:p>
    <w:p w14:paraId="2AFDF33F" w14:textId="05A41781" w:rsidR="001D7D65" w:rsidRDefault="009A51C9" w:rsidP="001D7D65">
      <w:pPr>
        <w:ind w:firstLine="851"/>
        <w:jc w:val="both"/>
      </w:pPr>
      <w:r>
        <w:t>1</w:t>
      </w:r>
      <w:r w:rsidR="00AC4973">
        <w:t>20</w:t>
      </w:r>
      <w:r w:rsidR="001D7D65">
        <w:t>.2. tarnautojams ar darbuotojams, pažeidusiems darbo drausmę, saugos darbe reikalavimus, padariusiems įstaigai materialinę žalą, nustatyta tvarka reikalauti atlyginti padarytą žalą;</w:t>
      </w:r>
    </w:p>
    <w:p w14:paraId="6B69722E" w14:textId="4CEDA24A" w:rsidR="001D7D65" w:rsidRDefault="005A77CC" w:rsidP="001D7D65">
      <w:pPr>
        <w:ind w:firstLine="851"/>
        <w:jc w:val="both"/>
      </w:pPr>
      <w:r>
        <w:t>1</w:t>
      </w:r>
      <w:r w:rsidR="00AC4973">
        <w:t>20</w:t>
      </w:r>
      <w:r w:rsidR="001D7D65">
        <w:t>.3. atleisti iš darbo tarnautoją ar darbuotoją įstatymų nustatyta tvarka;</w:t>
      </w:r>
    </w:p>
    <w:p w14:paraId="474E34B0" w14:textId="2AAC9E81" w:rsidR="001D7D65" w:rsidRDefault="005A77CC" w:rsidP="001D7D65">
      <w:pPr>
        <w:ind w:firstLine="851"/>
        <w:jc w:val="both"/>
      </w:pPr>
      <w:r>
        <w:t>1</w:t>
      </w:r>
      <w:r w:rsidR="00AC4973">
        <w:t>20</w:t>
      </w:r>
      <w:r w:rsidR="001D7D65">
        <w:t>.4. įpareigoti tarnautoją ar darbuotoją, jei jo apranga, išvaizda neatitinka šių taisyklių</w:t>
      </w:r>
      <w:r w:rsidR="00D87221">
        <w:t xml:space="preserve"> ateityje rengtis tinkamai.</w:t>
      </w:r>
    </w:p>
    <w:p w14:paraId="1E482605" w14:textId="77777777" w:rsidR="006338B1" w:rsidRDefault="006338B1" w:rsidP="00E0668F">
      <w:pPr>
        <w:jc w:val="center"/>
        <w:rPr>
          <w:b/>
        </w:rPr>
      </w:pPr>
    </w:p>
    <w:p w14:paraId="50E75EBD" w14:textId="77777777" w:rsidR="001D7D65" w:rsidRPr="00E0668F" w:rsidRDefault="00E0668F" w:rsidP="00E0668F">
      <w:pPr>
        <w:jc w:val="center"/>
        <w:rPr>
          <w:b/>
        </w:rPr>
      </w:pPr>
      <w:r>
        <w:rPr>
          <w:b/>
        </w:rPr>
        <w:t>XI</w:t>
      </w:r>
      <w:r w:rsidR="00AF7C3F">
        <w:rPr>
          <w:b/>
        </w:rPr>
        <w:t>V</w:t>
      </w:r>
      <w:r w:rsidRPr="00990EB5">
        <w:rPr>
          <w:b/>
        </w:rPr>
        <w:t xml:space="preserve"> </w:t>
      </w:r>
      <w:r>
        <w:rPr>
          <w:b/>
        </w:rPr>
        <w:t>SKYRIUS</w:t>
      </w:r>
    </w:p>
    <w:p w14:paraId="572A5917" w14:textId="77777777" w:rsidR="004F6DE2" w:rsidRPr="004F6DE2" w:rsidRDefault="004F6DE2" w:rsidP="004F6DE2">
      <w:pPr>
        <w:suppressAutoHyphens w:val="0"/>
        <w:jc w:val="center"/>
        <w:rPr>
          <w:color w:val="000000"/>
          <w:lang w:eastAsia="lt-LT"/>
        </w:rPr>
      </w:pPr>
      <w:r w:rsidRPr="004F6DE2">
        <w:rPr>
          <w:b/>
          <w:bCs/>
          <w:color w:val="000000"/>
          <w:lang w:eastAsia="lt-LT"/>
        </w:rPr>
        <w:t>TURTINIAI IR NETURTINIAI INTERESAI, ŽALOS ATLYGINIMAS</w:t>
      </w:r>
    </w:p>
    <w:p w14:paraId="0EA8BECB" w14:textId="77777777" w:rsidR="004F6DE2" w:rsidRPr="004F6DE2" w:rsidRDefault="004F6DE2" w:rsidP="004F6DE2">
      <w:pPr>
        <w:suppressAutoHyphens w:val="0"/>
        <w:ind w:firstLine="62"/>
        <w:jc w:val="both"/>
        <w:rPr>
          <w:color w:val="000000"/>
          <w:lang w:eastAsia="lt-LT"/>
        </w:rPr>
      </w:pPr>
      <w:r w:rsidRPr="004F6DE2">
        <w:rPr>
          <w:color w:val="000000"/>
          <w:lang w:eastAsia="lt-LT"/>
        </w:rPr>
        <w:t> </w:t>
      </w:r>
    </w:p>
    <w:p w14:paraId="7AAC39C0" w14:textId="14435859" w:rsidR="004F6DE2" w:rsidRPr="004F6DE2" w:rsidRDefault="006E6A79" w:rsidP="00841731">
      <w:pPr>
        <w:suppressAutoHyphens w:val="0"/>
        <w:ind w:firstLine="851"/>
        <w:jc w:val="both"/>
        <w:rPr>
          <w:color w:val="000000"/>
          <w:lang w:eastAsia="lt-LT"/>
        </w:rPr>
      </w:pPr>
      <w:bookmarkStart w:id="122" w:name="part_8b38e408759e46028fba6f66d2cad4f5"/>
      <w:bookmarkStart w:id="123" w:name="part_01d07763099042ceb8bc608db089f79d"/>
      <w:bookmarkEnd w:id="122"/>
      <w:bookmarkEnd w:id="123"/>
      <w:r>
        <w:rPr>
          <w:color w:val="000000"/>
          <w:lang w:eastAsia="lt-LT"/>
        </w:rPr>
        <w:t>1</w:t>
      </w:r>
      <w:r w:rsidR="00F34773">
        <w:rPr>
          <w:color w:val="000000"/>
          <w:lang w:eastAsia="lt-LT"/>
        </w:rPr>
        <w:t>21</w:t>
      </w:r>
      <w:r w:rsidR="004F6DE2" w:rsidRPr="004F6DE2">
        <w:rPr>
          <w:color w:val="000000"/>
          <w:lang w:eastAsia="lt-LT"/>
        </w:rPr>
        <w:t xml:space="preserve">. Tarnautojai </w:t>
      </w:r>
      <w:r w:rsidR="00841731">
        <w:rPr>
          <w:color w:val="000000"/>
          <w:lang w:eastAsia="lt-LT"/>
        </w:rPr>
        <w:t>ir</w:t>
      </w:r>
      <w:r w:rsidR="004F6DE2" w:rsidRPr="004F6DE2">
        <w:rPr>
          <w:color w:val="000000"/>
          <w:lang w:eastAsia="lt-LT"/>
        </w:rPr>
        <w:t xml:space="preserve"> darbuotojai atlygina savo darbo pareigų pažeidimu dėl jo kaltės padarytą turtinę žalą, taip pat ir neturtinę žalą atlikus patikrinimą ir administracijos direktoriui </w:t>
      </w:r>
      <w:r w:rsidR="001C19E0">
        <w:rPr>
          <w:color w:val="000000"/>
          <w:lang w:eastAsia="lt-LT"/>
        </w:rPr>
        <w:t xml:space="preserve">(seniūnijose - seniūnui) </w:t>
      </w:r>
      <w:r w:rsidR="004F6DE2" w:rsidRPr="004F6DE2">
        <w:rPr>
          <w:color w:val="000000"/>
          <w:lang w:eastAsia="lt-LT"/>
        </w:rPr>
        <w:t>priėmus sprendimą dėl:</w:t>
      </w:r>
    </w:p>
    <w:p w14:paraId="3C3069F2" w14:textId="27B6ECFA" w:rsidR="004F6DE2" w:rsidRPr="004F6DE2" w:rsidRDefault="006E6A79" w:rsidP="00841731">
      <w:pPr>
        <w:suppressAutoHyphens w:val="0"/>
        <w:ind w:firstLine="851"/>
        <w:jc w:val="both"/>
        <w:rPr>
          <w:color w:val="000000"/>
          <w:lang w:eastAsia="lt-LT"/>
        </w:rPr>
      </w:pPr>
      <w:bookmarkStart w:id="124" w:name="part_a166f52277a241efa03394c5bec93473"/>
      <w:bookmarkEnd w:id="124"/>
      <w:r>
        <w:rPr>
          <w:color w:val="000000"/>
          <w:lang w:eastAsia="lt-LT"/>
        </w:rPr>
        <w:t>1</w:t>
      </w:r>
      <w:r w:rsidR="00F34773">
        <w:rPr>
          <w:color w:val="000000"/>
          <w:lang w:eastAsia="lt-LT"/>
        </w:rPr>
        <w:t>21</w:t>
      </w:r>
      <w:r w:rsidR="004F6DE2" w:rsidRPr="004F6DE2">
        <w:rPr>
          <w:color w:val="000000"/>
          <w:lang w:eastAsia="lt-LT"/>
        </w:rPr>
        <w:t>.</w:t>
      </w:r>
      <w:r w:rsidR="00841731">
        <w:rPr>
          <w:color w:val="000000"/>
          <w:lang w:eastAsia="lt-LT"/>
        </w:rPr>
        <w:t>1.</w:t>
      </w:r>
      <w:r w:rsidR="004F6DE2" w:rsidRPr="004F6DE2">
        <w:rPr>
          <w:color w:val="000000"/>
          <w:lang w:eastAsia="lt-LT"/>
        </w:rPr>
        <w:t xml:space="preserve"> turto netekimo ar jo vertės sumažėjimo, sugadinimo, medžiagų pereikvojimo, savo kabinete esančių materialinių vertybių sugadinimo, praradimo ar kitokio dingimo;</w:t>
      </w:r>
    </w:p>
    <w:p w14:paraId="285D31AC" w14:textId="5028CF0D" w:rsidR="004F6DE2" w:rsidRDefault="00841731" w:rsidP="00841731">
      <w:pPr>
        <w:suppressAutoHyphens w:val="0"/>
        <w:ind w:firstLine="851"/>
        <w:jc w:val="both"/>
        <w:rPr>
          <w:color w:val="000000"/>
          <w:lang w:eastAsia="lt-LT"/>
        </w:rPr>
      </w:pPr>
      <w:bookmarkStart w:id="125" w:name="part_f26fb0b1a5d64af78fb8b5038ae97235"/>
      <w:bookmarkEnd w:id="125"/>
      <w:r>
        <w:rPr>
          <w:color w:val="000000"/>
          <w:lang w:eastAsia="lt-LT"/>
        </w:rPr>
        <w:t>1</w:t>
      </w:r>
      <w:r w:rsidR="00F34773">
        <w:rPr>
          <w:color w:val="000000"/>
          <w:lang w:eastAsia="lt-LT"/>
        </w:rPr>
        <w:t>21</w:t>
      </w:r>
      <w:r w:rsidR="004F6DE2" w:rsidRPr="004F6DE2">
        <w:rPr>
          <w:color w:val="000000"/>
          <w:lang w:eastAsia="lt-LT"/>
        </w:rPr>
        <w:t>.2. nustatytų limitų (mobiliųjų telefonų pokalbių) viršijimo;</w:t>
      </w:r>
    </w:p>
    <w:p w14:paraId="1A475546" w14:textId="4FCCB62B" w:rsidR="004F6DE2" w:rsidRPr="004F6DE2" w:rsidRDefault="008709F3" w:rsidP="00841731">
      <w:pPr>
        <w:suppressAutoHyphens w:val="0"/>
        <w:ind w:firstLine="851"/>
        <w:jc w:val="both"/>
        <w:rPr>
          <w:color w:val="000000"/>
          <w:lang w:eastAsia="lt-LT"/>
        </w:rPr>
      </w:pPr>
      <w:bookmarkStart w:id="126" w:name="part_5779ba2bead74512831f8d38323cfbe6"/>
      <w:bookmarkEnd w:id="126"/>
      <w:r>
        <w:rPr>
          <w:color w:val="000000"/>
          <w:lang w:eastAsia="lt-LT"/>
        </w:rPr>
        <w:t>1</w:t>
      </w:r>
      <w:r w:rsidR="00F34773">
        <w:rPr>
          <w:color w:val="000000"/>
          <w:lang w:eastAsia="lt-LT"/>
        </w:rPr>
        <w:t>21</w:t>
      </w:r>
      <w:r w:rsidR="004F6DE2" w:rsidRPr="004F6DE2">
        <w:rPr>
          <w:color w:val="000000"/>
          <w:lang w:eastAsia="lt-LT"/>
        </w:rPr>
        <w:t>.3. išlaidų, susidariusių dėl sugadintų daiktų, netinkamo materialinių vertybių saugojimo, netinkamos materialinių ar piniginių vertybių apskaitos ar dėl to, kad nesiėmė priemonių užkirsti kelią materialinėms ar piniginėms vertybėms grobti;</w:t>
      </w:r>
    </w:p>
    <w:p w14:paraId="3D9F2457" w14:textId="19A48531" w:rsidR="004F6DE2" w:rsidRPr="004F6DE2" w:rsidRDefault="008709F3" w:rsidP="00841731">
      <w:pPr>
        <w:suppressAutoHyphens w:val="0"/>
        <w:ind w:firstLine="851"/>
        <w:jc w:val="both"/>
        <w:rPr>
          <w:color w:val="000000"/>
          <w:lang w:eastAsia="lt-LT"/>
        </w:rPr>
      </w:pPr>
      <w:bookmarkStart w:id="127" w:name="part_7d856797bd434dbbb74bb96ef3ab761c"/>
      <w:bookmarkEnd w:id="127"/>
      <w:r>
        <w:rPr>
          <w:color w:val="000000"/>
          <w:lang w:eastAsia="lt-LT"/>
        </w:rPr>
        <w:t>1</w:t>
      </w:r>
      <w:r w:rsidR="00F34773">
        <w:rPr>
          <w:color w:val="000000"/>
          <w:lang w:eastAsia="lt-LT"/>
        </w:rPr>
        <w:t>21</w:t>
      </w:r>
      <w:r w:rsidR="004F6DE2" w:rsidRPr="004F6DE2">
        <w:rPr>
          <w:color w:val="000000"/>
          <w:lang w:eastAsia="lt-LT"/>
        </w:rPr>
        <w:t>.4. kitokių darbo tvarkos taisyklių, pareigybės aprašymo ar kitų instrukcijų pažeidimo.</w:t>
      </w:r>
    </w:p>
    <w:p w14:paraId="1D41E324" w14:textId="2718E3E7" w:rsidR="004F6DE2" w:rsidRPr="004F6DE2" w:rsidRDefault="00052BB5" w:rsidP="00841731">
      <w:pPr>
        <w:suppressAutoHyphens w:val="0"/>
        <w:ind w:firstLine="851"/>
        <w:jc w:val="both"/>
        <w:rPr>
          <w:color w:val="000000"/>
          <w:lang w:eastAsia="lt-LT"/>
        </w:rPr>
      </w:pPr>
      <w:bookmarkStart w:id="128" w:name="part_1f69f1139a5646cbaefc9d8734ca98d6"/>
      <w:bookmarkEnd w:id="128"/>
      <w:r>
        <w:rPr>
          <w:color w:val="000000"/>
          <w:lang w:eastAsia="lt-LT"/>
        </w:rPr>
        <w:t>1</w:t>
      </w:r>
      <w:r w:rsidR="00F34773">
        <w:rPr>
          <w:color w:val="000000"/>
          <w:lang w:eastAsia="lt-LT"/>
        </w:rPr>
        <w:t>22</w:t>
      </w:r>
      <w:r w:rsidR="004F6DE2" w:rsidRPr="004F6DE2">
        <w:rPr>
          <w:color w:val="000000"/>
          <w:lang w:eastAsia="lt-LT"/>
        </w:rPr>
        <w:t xml:space="preserve">. Tarnautojai </w:t>
      </w:r>
      <w:r w:rsidR="008709F3">
        <w:rPr>
          <w:color w:val="000000"/>
          <w:lang w:eastAsia="lt-LT"/>
        </w:rPr>
        <w:t>ir</w:t>
      </w:r>
      <w:r w:rsidR="004F6DE2" w:rsidRPr="004F6DE2">
        <w:rPr>
          <w:color w:val="000000"/>
          <w:lang w:eastAsia="lt-LT"/>
        </w:rPr>
        <w:t xml:space="preserve"> darbuotojai teisės aktų numatyta tvarka privalo atlyginti visą žalą kai:</w:t>
      </w:r>
    </w:p>
    <w:p w14:paraId="03B3A523" w14:textId="3B0D3CE0" w:rsidR="004F6DE2" w:rsidRPr="004F6DE2" w:rsidRDefault="00052BB5" w:rsidP="00841731">
      <w:pPr>
        <w:suppressAutoHyphens w:val="0"/>
        <w:ind w:firstLine="851"/>
        <w:jc w:val="both"/>
        <w:rPr>
          <w:color w:val="000000"/>
          <w:lang w:eastAsia="lt-LT"/>
        </w:rPr>
      </w:pPr>
      <w:bookmarkStart w:id="129" w:name="part_56762499aa7944ffab5f5771d9c49684"/>
      <w:bookmarkEnd w:id="129"/>
      <w:r>
        <w:rPr>
          <w:color w:val="000000"/>
          <w:lang w:eastAsia="lt-LT"/>
        </w:rPr>
        <w:t>1</w:t>
      </w:r>
      <w:r w:rsidR="00F34773">
        <w:rPr>
          <w:color w:val="000000"/>
          <w:lang w:eastAsia="lt-LT"/>
        </w:rPr>
        <w:t>22</w:t>
      </w:r>
      <w:r w:rsidR="004F6DE2" w:rsidRPr="004F6DE2">
        <w:rPr>
          <w:color w:val="000000"/>
          <w:lang w:eastAsia="lt-LT"/>
        </w:rPr>
        <w:t>.1. žala padaryta tyčia;</w:t>
      </w:r>
    </w:p>
    <w:p w14:paraId="1DD2E704" w14:textId="3114618E" w:rsidR="004F6DE2" w:rsidRPr="004F6DE2" w:rsidRDefault="00052BB5" w:rsidP="00841731">
      <w:pPr>
        <w:suppressAutoHyphens w:val="0"/>
        <w:ind w:firstLine="851"/>
        <w:jc w:val="both"/>
        <w:rPr>
          <w:color w:val="000000"/>
          <w:lang w:eastAsia="lt-LT"/>
        </w:rPr>
      </w:pPr>
      <w:bookmarkStart w:id="130" w:name="part_0696485c4b11430e9be65dd5e695b9d2"/>
      <w:bookmarkEnd w:id="130"/>
      <w:r>
        <w:rPr>
          <w:color w:val="000000"/>
          <w:lang w:eastAsia="lt-LT"/>
        </w:rPr>
        <w:t>1</w:t>
      </w:r>
      <w:r w:rsidR="00F34773">
        <w:rPr>
          <w:color w:val="000000"/>
          <w:lang w:eastAsia="lt-LT"/>
        </w:rPr>
        <w:t>22</w:t>
      </w:r>
      <w:r w:rsidR="004F6DE2" w:rsidRPr="004F6DE2">
        <w:rPr>
          <w:color w:val="000000"/>
          <w:lang w:eastAsia="lt-LT"/>
        </w:rPr>
        <w:t>.2. žala padaryta jo veikla, turinčia nusikaltimo požymių;</w:t>
      </w:r>
    </w:p>
    <w:p w14:paraId="3EF539E1" w14:textId="5CCA7030" w:rsidR="004F6DE2" w:rsidRPr="004F6DE2" w:rsidRDefault="00052BB5" w:rsidP="00841731">
      <w:pPr>
        <w:suppressAutoHyphens w:val="0"/>
        <w:ind w:firstLine="851"/>
        <w:jc w:val="both"/>
        <w:rPr>
          <w:color w:val="000000"/>
          <w:lang w:eastAsia="lt-LT"/>
        </w:rPr>
      </w:pPr>
      <w:bookmarkStart w:id="131" w:name="part_4aa86abb018848dfaccb1eb4f64dd005"/>
      <w:bookmarkEnd w:id="131"/>
      <w:r>
        <w:rPr>
          <w:color w:val="000000"/>
          <w:lang w:eastAsia="lt-LT"/>
        </w:rPr>
        <w:t>1</w:t>
      </w:r>
      <w:r w:rsidR="00F34773">
        <w:rPr>
          <w:color w:val="000000"/>
          <w:lang w:eastAsia="lt-LT"/>
        </w:rPr>
        <w:t>22</w:t>
      </w:r>
      <w:r w:rsidR="004F6DE2" w:rsidRPr="004F6DE2">
        <w:rPr>
          <w:color w:val="000000"/>
          <w:lang w:eastAsia="lt-LT"/>
        </w:rPr>
        <w:t>.3. žala padaryta neblaivaus ar apsvaigusio nuo narkotinių, toksinių ar psichotropinių medžiagų darbuotojo;</w:t>
      </w:r>
    </w:p>
    <w:p w14:paraId="60BA33C5" w14:textId="3C3618D6" w:rsidR="004F6DE2" w:rsidRPr="004F6DE2" w:rsidRDefault="00052BB5" w:rsidP="00841731">
      <w:pPr>
        <w:suppressAutoHyphens w:val="0"/>
        <w:ind w:firstLine="851"/>
        <w:jc w:val="both"/>
        <w:rPr>
          <w:color w:val="000000"/>
          <w:lang w:eastAsia="lt-LT"/>
        </w:rPr>
      </w:pPr>
      <w:bookmarkStart w:id="132" w:name="part_747e37d473654a4891f9be02ce8789e3"/>
      <w:bookmarkEnd w:id="132"/>
      <w:r>
        <w:rPr>
          <w:color w:val="000000"/>
          <w:lang w:eastAsia="lt-LT"/>
        </w:rPr>
        <w:t>1</w:t>
      </w:r>
      <w:r w:rsidR="00F34773">
        <w:rPr>
          <w:color w:val="000000"/>
          <w:lang w:eastAsia="lt-LT"/>
        </w:rPr>
        <w:t>22</w:t>
      </w:r>
      <w:r w:rsidR="00326B2A">
        <w:rPr>
          <w:color w:val="000000"/>
          <w:lang w:eastAsia="lt-LT"/>
        </w:rPr>
        <w:t>.</w:t>
      </w:r>
      <w:r w:rsidR="004F6DE2" w:rsidRPr="004F6DE2">
        <w:rPr>
          <w:color w:val="000000"/>
          <w:lang w:eastAsia="lt-LT"/>
        </w:rPr>
        <w:t>4. žala padaryta pažeidus pareigą saugoti konfidencialią informaciją.</w:t>
      </w:r>
    </w:p>
    <w:p w14:paraId="6260EDE5" w14:textId="7E958C16" w:rsidR="004F6DE2" w:rsidRPr="004F6DE2" w:rsidRDefault="00052BB5" w:rsidP="00841731">
      <w:pPr>
        <w:suppressAutoHyphens w:val="0"/>
        <w:ind w:firstLine="851"/>
        <w:jc w:val="both"/>
        <w:rPr>
          <w:color w:val="000000"/>
          <w:lang w:eastAsia="lt-LT"/>
        </w:rPr>
      </w:pPr>
      <w:bookmarkStart w:id="133" w:name="part_f85eef9c0a3b4122bceff22e0b8aa6e0"/>
      <w:bookmarkEnd w:id="133"/>
      <w:r>
        <w:rPr>
          <w:color w:val="000000"/>
          <w:lang w:eastAsia="lt-LT"/>
        </w:rPr>
        <w:t>1</w:t>
      </w:r>
      <w:r w:rsidR="00F34773">
        <w:rPr>
          <w:color w:val="000000"/>
          <w:lang w:eastAsia="lt-LT"/>
        </w:rPr>
        <w:t>23</w:t>
      </w:r>
      <w:r w:rsidR="004F6DE2" w:rsidRPr="004F6DE2">
        <w:rPr>
          <w:color w:val="000000"/>
          <w:lang w:eastAsia="lt-LT"/>
        </w:rPr>
        <w:t xml:space="preserve">. Tarnautojų </w:t>
      </w:r>
      <w:r w:rsidR="00326B2A">
        <w:rPr>
          <w:color w:val="000000"/>
          <w:lang w:eastAsia="lt-LT"/>
        </w:rPr>
        <w:t>ir</w:t>
      </w:r>
      <w:r w:rsidR="004F6DE2" w:rsidRPr="004F6DE2">
        <w:rPr>
          <w:color w:val="000000"/>
          <w:lang w:eastAsia="lt-LT"/>
        </w:rPr>
        <w:t xml:space="preserve"> darbuotojų atlygintinos žalos dydis ir jos išieškojimo tvarka nustatoma, vadovaujantis </w:t>
      </w:r>
      <w:r w:rsidR="00326B2A">
        <w:rPr>
          <w:color w:val="000000"/>
          <w:lang w:eastAsia="lt-LT"/>
        </w:rPr>
        <w:t>LR da</w:t>
      </w:r>
      <w:r w:rsidR="004F6DE2" w:rsidRPr="004F6DE2">
        <w:rPr>
          <w:color w:val="000000"/>
          <w:lang w:eastAsia="lt-LT"/>
        </w:rPr>
        <w:t>rbo kodeksu ir L</w:t>
      </w:r>
      <w:r w:rsidR="00326B2A">
        <w:rPr>
          <w:color w:val="000000"/>
          <w:lang w:eastAsia="lt-LT"/>
        </w:rPr>
        <w:t>R</w:t>
      </w:r>
      <w:r w:rsidR="004F6DE2" w:rsidRPr="004F6DE2">
        <w:rPr>
          <w:color w:val="000000"/>
          <w:lang w:eastAsia="lt-LT"/>
        </w:rPr>
        <w:t xml:space="preserve"> valstybės tarnybos įstatymu.</w:t>
      </w:r>
    </w:p>
    <w:p w14:paraId="3B936885" w14:textId="77777777" w:rsidR="001D7D65" w:rsidRPr="00AE17CB" w:rsidRDefault="004F6DE2" w:rsidP="00AE17CB">
      <w:pPr>
        <w:suppressAutoHyphens w:val="0"/>
        <w:ind w:firstLine="62"/>
        <w:jc w:val="both"/>
        <w:rPr>
          <w:color w:val="000000"/>
          <w:lang w:eastAsia="lt-LT"/>
        </w:rPr>
      </w:pPr>
      <w:r w:rsidRPr="004F6DE2">
        <w:rPr>
          <w:color w:val="000000"/>
          <w:lang w:eastAsia="lt-LT"/>
        </w:rPr>
        <w:lastRenderedPageBreak/>
        <w:t> </w:t>
      </w:r>
    </w:p>
    <w:p w14:paraId="211D9999" w14:textId="77777777" w:rsidR="007C1DC1" w:rsidRPr="007C1DC1" w:rsidRDefault="007C1DC1" w:rsidP="007C1DC1">
      <w:pPr>
        <w:suppressAutoHyphens w:val="0"/>
        <w:jc w:val="center"/>
        <w:rPr>
          <w:color w:val="000000"/>
          <w:lang w:eastAsia="lt-LT"/>
        </w:rPr>
      </w:pPr>
      <w:r w:rsidRPr="007C1DC1">
        <w:rPr>
          <w:b/>
          <w:bCs/>
          <w:color w:val="000000"/>
          <w:lang w:eastAsia="lt-LT"/>
        </w:rPr>
        <w:t>X</w:t>
      </w:r>
      <w:r>
        <w:rPr>
          <w:b/>
          <w:bCs/>
          <w:color w:val="000000"/>
          <w:lang w:eastAsia="lt-LT"/>
        </w:rPr>
        <w:t xml:space="preserve">V </w:t>
      </w:r>
      <w:r w:rsidRPr="007C1DC1">
        <w:rPr>
          <w:b/>
          <w:bCs/>
          <w:color w:val="000000"/>
          <w:lang w:eastAsia="lt-LT"/>
        </w:rPr>
        <w:t>SKYRIUS</w:t>
      </w:r>
    </w:p>
    <w:p w14:paraId="079A4FE9" w14:textId="77777777" w:rsidR="007C1DC1" w:rsidRPr="007C1DC1" w:rsidRDefault="00D87A28" w:rsidP="007C1DC1">
      <w:pPr>
        <w:suppressAutoHyphens w:val="0"/>
        <w:jc w:val="center"/>
        <w:rPr>
          <w:color w:val="000000"/>
          <w:lang w:eastAsia="lt-LT"/>
        </w:rPr>
      </w:pPr>
      <w:r>
        <w:rPr>
          <w:b/>
          <w:bCs/>
          <w:color w:val="000000"/>
          <w:lang w:eastAsia="lt-LT"/>
        </w:rPr>
        <w:t>TARNAUTOJŲ IR DARBUOTOJŲ</w:t>
      </w:r>
      <w:r w:rsidR="007C1DC1" w:rsidRPr="007C1DC1">
        <w:rPr>
          <w:b/>
          <w:bCs/>
          <w:color w:val="000000"/>
          <w:lang w:eastAsia="lt-LT"/>
        </w:rPr>
        <w:t xml:space="preserve"> SAUGA IR SVEIKATA</w:t>
      </w:r>
    </w:p>
    <w:p w14:paraId="45F86281" w14:textId="77777777" w:rsidR="007C1DC1" w:rsidRPr="007C1DC1" w:rsidRDefault="007C1DC1" w:rsidP="007C1DC1">
      <w:pPr>
        <w:suppressAutoHyphens w:val="0"/>
        <w:ind w:left="360" w:firstLine="62"/>
        <w:jc w:val="both"/>
        <w:rPr>
          <w:color w:val="000000"/>
          <w:sz w:val="27"/>
          <w:szCs w:val="27"/>
          <w:lang w:eastAsia="lt-LT"/>
        </w:rPr>
      </w:pPr>
      <w:r w:rsidRPr="007C1DC1">
        <w:rPr>
          <w:color w:val="000000"/>
          <w:sz w:val="27"/>
          <w:szCs w:val="27"/>
          <w:lang w:eastAsia="lt-LT"/>
        </w:rPr>
        <w:t> </w:t>
      </w:r>
    </w:p>
    <w:p w14:paraId="64E7C5EE" w14:textId="0B1133FE" w:rsidR="007C1DC1" w:rsidRPr="007C1DC1" w:rsidRDefault="00D87A28" w:rsidP="007C1DC1">
      <w:pPr>
        <w:suppressAutoHyphens w:val="0"/>
        <w:ind w:firstLine="851"/>
        <w:jc w:val="both"/>
        <w:rPr>
          <w:color w:val="000000"/>
          <w:lang w:eastAsia="lt-LT"/>
        </w:rPr>
      </w:pPr>
      <w:bookmarkStart w:id="134" w:name="part_b40e8c5b4a494c5c8ae30b11137c2377"/>
      <w:bookmarkEnd w:id="134"/>
      <w:r>
        <w:rPr>
          <w:color w:val="000000"/>
          <w:lang w:eastAsia="lt-LT"/>
        </w:rPr>
        <w:t>1</w:t>
      </w:r>
      <w:r w:rsidR="00F34773">
        <w:rPr>
          <w:color w:val="000000"/>
          <w:lang w:eastAsia="lt-LT"/>
        </w:rPr>
        <w:t>24</w:t>
      </w:r>
      <w:r w:rsidR="007C1DC1" w:rsidRPr="007C1DC1">
        <w:rPr>
          <w:color w:val="000000"/>
          <w:lang w:eastAsia="lt-LT"/>
        </w:rPr>
        <w:t>. Administracija privalo:</w:t>
      </w:r>
    </w:p>
    <w:p w14:paraId="2AA117D9" w14:textId="01735A44" w:rsidR="007C1DC1" w:rsidRPr="007C1DC1" w:rsidRDefault="00F34773" w:rsidP="007C1DC1">
      <w:pPr>
        <w:suppressAutoHyphens w:val="0"/>
        <w:ind w:firstLine="851"/>
        <w:jc w:val="both"/>
        <w:rPr>
          <w:color w:val="000000"/>
          <w:lang w:eastAsia="lt-LT"/>
        </w:rPr>
      </w:pPr>
      <w:bookmarkStart w:id="135" w:name="part_57bdf4c5612c456d850e6d28e92de4f0"/>
      <w:bookmarkEnd w:id="135"/>
      <w:r>
        <w:rPr>
          <w:color w:val="000000"/>
          <w:lang w:eastAsia="lt-LT"/>
        </w:rPr>
        <w:t>124</w:t>
      </w:r>
      <w:r w:rsidR="007C1DC1" w:rsidRPr="007C1DC1">
        <w:rPr>
          <w:color w:val="000000"/>
          <w:lang w:eastAsia="lt-LT"/>
        </w:rPr>
        <w:t>.1. užtikrinti visų tarnautojų</w:t>
      </w:r>
      <w:r w:rsidR="00D87A28">
        <w:rPr>
          <w:color w:val="000000"/>
          <w:lang w:eastAsia="lt-LT"/>
        </w:rPr>
        <w:t xml:space="preserve"> ir</w:t>
      </w:r>
      <w:r w:rsidR="007C1DC1" w:rsidRPr="007C1DC1">
        <w:rPr>
          <w:color w:val="000000"/>
          <w:lang w:eastAsia="lt-LT"/>
        </w:rPr>
        <w:t xml:space="preserve"> darbuotojų normalią, saugią ir sveiką darbo aplinką, kurioje tarnautojas </w:t>
      </w:r>
      <w:r w:rsidR="00D87A28">
        <w:rPr>
          <w:color w:val="000000"/>
          <w:lang w:eastAsia="lt-LT"/>
        </w:rPr>
        <w:t>ir</w:t>
      </w:r>
      <w:r w:rsidR="007C1DC1" w:rsidRPr="007C1DC1">
        <w:rPr>
          <w:color w:val="000000"/>
          <w:lang w:eastAsia="lt-LT"/>
        </w:rPr>
        <w:t xml:space="preserve"> darbuotojas ar jų grupė nepatirtų priešiškų, neetiškų, žeminančių, agresyvių, įžeidžiančių veiksmų</w:t>
      </w:r>
      <w:r w:rsidR="007853A0">
        <w:rPr>
          <w:color w:val="000000"/>
          <w:lang w:eastAsia="lt-LT"/>
        </w:rPr>
        <w:t>;</w:t>
      </w:r>
    </w:p>
    <w:p w14:paraId="011CB840" w14:textId="57166CBC" w:rsidR="007C1DC1" w:rsidRPr="007C1DC1" w:rsidRDefault="00C5736F" w:rsidP="007C1DC1">
      <w:pPr>
        <w:suppressAutoHyphens w:val="0"/>
        <w:ind w:firstLine="851"/>
        <w:jc w:val="both"/>
        <w:rPr>
          <w:color w:val="000000"/>
          <w:lang w:eastAsia="lt-LT"/>
        </w:rPr>
      </w:pPr>
      <w:bookmarkStart w:id="136" w:name="part_7ef9d52d26884285979d815beb5d3d65"/>
      <w:bookmarkEnd w:id="136"/>
      <w:r>
        <w:rPr>
          <w:color w:val="000000"/>
          <w:lang w:eastAsia="lt-LT"/>
        </w:rPr>
        <w:t>1</w:t>
      </w:r>
      <w:r w:rsidR="00F34773">
        <w:rPr>
          <w:color w:val="000000"/>
          <w:lang w:eastAsia="lt-LT"/>
        </w:rPr>
        <w:t>24</w:t>
      </w:r>
      <w:r w:rsidR="007C1DC1" w:rsidRPr="007C1DC1">
        <w:rPr>
          <w:color w:val="000000"/>
          <w:lang w:eastAsia="lt-LT"/>
        </w:rPr>
        <w:t>.2. imtis visų būtinų priemonių psichologinio smurto darbo aplinkoje prevencijai užtikrinti ir pagalbai asmenims, patyrusiems psichologinį smurtą darbo aplinkoje, suteikti;</w:t>
      </w:r>
    </w:p>
    <w:p w14:paraId="45D52F9D" w14:textId="39E4E3E6" w:rsidR="007C1DC1" w:rsidRPr="007C1DC1" w:rsidRDefault="00C5736F" w:rsidP="007C1DC1">
      <w:pPr>
        <w:suppressAutoHyphens w:val="0"/>
        <w:ind w:firstLine="851"/>
        <w:jc w:val="both"/>
        <w:rPr>
          <w:color w:val="000000"/>
          <w:lang w:eastAsia="lt-LT"/>
        </w:rPr>
      </w:pPr>
      <w:bookmarkStart w:id="137" w:name="part_8ac908799b1f4df190bebdd06f447460"/>
      <w:bookmarkEnd w:id="137"/>
      <w:r>
        <w:rPr>
          <w:color w:val="000000"/>
          <w:lang w:eastAsia="lt-LT"/>
        </w:rPr>
        <w:t>1</w:t>
      </w:r>
      <w:r w:rsidR="00F34773">
        <w:rPr>
          <w:color w:val="000000"/>
          <w:lang w:eastAsia="lt-LT"/>
        </w:rPr>
        <w:t>24</w:t>
      </w:r>
      <w:r w:rsidR="007C1DC1" w:rsidRPr="007C1DC1">
        <w:rPr>
          <w:color w:val="000000"/>
          <w:lang w:eastAsia="lt-LT"/>
        </w:rPr>
        <w:t>.3. organizuoti ir vykdyti saugų darbą, įrengti tinkamas, saugias ir sveikatai nekenksmingas darbo sąlygas, nustatytas Lietuvos Respublikos darbuotojų saugos ir sveikatos įstatyme, kituose norminiuose teisės aktuose</w:t>
      </w:r>
      <w:r w:rsidR="00AE17CB">
        <w:rPr>
          <w:color w:val="000000"/>
          <w:lang w:eastAsia="lt-LT"/>
        </w:rPr>
        <w:t>.</w:t>
      </w:r>
    </w:p>
    <w:p w14:paraId="1E907500" w14:textId="04F75654" w:rsidR="007C1DC1" w:rsidRPr="007C1DC1" w:rsidRDefault="00C5736F" w:rsidP="007C1DC1">
      <w:pPr>
        <w:suppressAutoHyphens w:val="0"/>
        <w:ind w:firstLine="851"/>
        <w:jc w:val="both"/>
        <w:rPr>
          <w:color w:val="000000"/>
          <w:lang w:eastAsia="lt-LT"/>
        </w:rPr>
      </w:pPr>
      <w:bookmarkStart w:id="138" w:name="part_fc44833e42c44ec2b77ec840af5df271"/>
      <w:bookmarkStart w:id="139" w:name="part_a3845da0c9ec4dcea9d1f7a0361885e0"/>
      <w:bookmarkEnd w:id="138"/>
      <w:bookmarkEnd w:id="139"/>
      <w:r>
        <w:rPr>
          <w:color w:val="000000"/>
          <w:lang w:eastAsia="lt-LT"/>
        </w:rPr>
        <w:t>1</w:t>
      </w:r>
      <w:r w:rsidR="00F34773">
        <w:rPr>
          <w:color w:val="000000"/>
          <w:lang w:eastAsia="lt-LT"/>
        </w:rPr>
        <w:t>25</w:t>
      </w:r>
      <w:r>
        <w:rPr>
          <w:color w:val="000000"/>
          <w:lang w:eastAsia="lt-LT"/>
        </w:rPr>
        <w:t>.</w:t>
      </w:r>
      <w:r w:rsidR="007C1DC1" w:rsidRPr="007C1DC1">
        <w:rPr>
          <w:color w:val="000000"/>
          <w:lang w:eastAsia="lt-LT"/>
        </w:rPr>
        <w:t xml:space="preserve"> Tarnautojų </w:t>
      </w:r>
      <w:r>
        <w:rPr>
          <w:color w:val="000000"/>
          <w:lang w:eastAsia="lt-LT"/>
        </w:rPr>
        <w:t>ir</w:t>
      </w:r>
      <w:r w:rsidR="007C1DC1" w:rsidRPr="007C1DC1">
        <w:rPr>
          <w:color w:val="000000"/>
          <w:lang w:eastAsia="lt-LT"/>
        </w:rPr>
        <w:t xml:space="preserve"> darbuotojų saugos ir sveikatos priemonės finansuojamos administracijos lėšomis.</w:t>
      </w:r>
    </w:p>
    <w:p w14:paraId="26E55393" w14:textId="5F55DFCF" w:rsidR="007C1DC1" w:rsidRPr="007C1DC1" w:rsidRDefault="00C5736F" w:rsidP="007C1DC1">
      <w:pPr>
        <w:suppressAutoHyphens w:val="0"/>
        <w:ind w:firstLine="851"/>
        <w:jc w:val="both"/>
        <w:rPr>
          <w:color w:val="000000"/>
          <w:lang w:eastAsia="lt-LT"/>
        </w:rPr>
      </w:pPr>
      <w:bookmarkStart w:id="140" w:name="part_9111d65c3ad94ace8adc027c24a45aed"/>
      <w:bookmarkEnd w:id="140"/>
      <w:r>
        <w:rPr>
          <w:color w:val="000000"/>
          <w:lang w:eastAsia="lt-LT"/>
        </w:rPr>
        <w:t>1</w:t>
      </w:r>
      <w:r w:rsidR="00F34773">
        <w:rPr>
          <w:color w:val="000000"/>
          <w:lang w:eastAsia="lt-LT"/>
        </w:rPr>
        <w:t>26</w:t>
      </w:r>
      <w:r w:rsidR="007C1DC1" w:rsidRPr="007C1DC1">
        <w:rPr>
          <w:color w:val="000000"/>
          <w:lang w:eastAsia="lt-LT"/>
        </w:rPr>
        <w:t xml:space="preserve">. Tarnautojas </w:t>
      </w:r>
      <w:r>
        <w:rPr>
          <w:color w:val="000000"/>
          <w:lang w:eastAsia="lt-LT"/>
        </w:rPr>
        <w:t>arba</w:t>
      </w:r>
      <w:r w:rsidR="007C1DC1" w:rsidRPr="007C1DC1">
        <w:rPr>
          <w:color w:val="000000"/>
          <w:lang w:eastAsia="lt-LT"/>
        </w:rPr>
        <w:t xml:space="preserve"> darbuotojas turi teisę atsisakyti dirbti, jeigu yra pavojus jo saugai ir sveikatai, taip pat dirbti tuos darbus, kuriuos saugiai atlikti nėra apmokytas. Pagrįstas </w:t>
      </w:r>
      <w:r>
        <w:rPr>
          <w:color w:val="000000"/>
          <w:lang w:eastAsia="lt-LT"/>
        </w:rPr>
        <w:t xml:space="preserve">tarnautojo arba </w:t>
      </w:r>
      <w:r w:rsidR="007C1DC1" w:rsidRPr="007C1DC1">
        <w:rPr>
          <w:color w:val="000000"/>
          <w:lang w:eastAsia="lt-LT"/>
        </w:rPr>
        <w:t>darbuotojo atsisakymas dirbti negali būti laikomas jo darbo pažeidimu.</w:t>
      </w:r>
    </w:p>
    <w:p w14:paraId="46C3E852" w14:textId="71EB9693" w:rsidR="0053175C" w:rsidRDefault="00C5736F" w:rsidP="00F9668A">
      <w:pPr>
        <w:suppressAutoHyphens w:val="0"/>
        <w:ind w:firstLine="851"/>
        <w:jc w:val="both"/>
        <w:rPr>
          <w:szCs w:val="20"/>
          <w:lang w:eastAsia="lt-LT"/>
        </w:rPr>
      </w:pPr>
      <w:bookmarkStart w:id="141" w:name="part_03a7a6d044a54d5486675c34289c87ae"/>
      <w:bookmarkEnd w:id="141"/>
      <w:r>
        <w:rPr>
          <w:color w:val="000000"/>
          <w:lang w:eastAsia="lt-LT"/>
        </w:rPr>
        <w:t>1</w:t>
      </w:r>
      <w:r w:rsidR="00FD09E0">
        <w:rPr>
          <w:color w:val="000000"/>
          <w:lang w:eastAsia="lt-LT"/>
        </w:rPr>
        <w:t>27</w:t>
      </w:r>
      <w:r w:rsidR="007C1DC1" w:rsidRPr="007C1DC1">
        <w:rPr>
          <w:color w:val="000000"/>
          <w:lang w:eastAsia="lt-LT"/>
        </w:rPr>
        <w:t>.</w:t>
      </w:r>
      <w:r w:rsidR="00AD6327">
        <w:rPr>
          <w:szCs w:val="20"/>
          <w:lang w:eastAsia="lt-LT"/>
        </w:rPr>
        <w:t xml:space="preserve"> </w:t>
      </w:r>
      <w:r w:rsidR="00AD6327" w:rsidRPr="00AD6327">
        <w:rPr>
          <w:szCs w:val="20"/>
          <w:lang w:eastAsia="lt-LT"/>
        </w:rPr>
        <w:t>Prieš įsidarbinant tarnautojas ir darbuotojas privalo būti pasitikrinęs sveikatą, o dirbdamas - tikrintis periodiškai pagal darbuotojų sveikatos pasitikrinimo grafiką. Tarnautojų ir darbuotojų sveikatos patikrinimą laiku organizuoja tarnautojas arba darbuotojas, atsakingas už darbų saugą.</w:t>
      </w:r>
    </w:p>
    <w:p w14:paraId="0537307F" w14:textId="77777777" w:rsidR="00AD6327" w:rsidRPr="00AD6327" w:rsidRDefault="00AD6327" w:rsidP="00AD6327">
      <w:pPr>
        <w:pStyle w:val="Sraassunumeriais"/>
        <w:numPr>
          <w:ilvl w:val="0"/>
          <w:numId w:val="0"/>
        </w:numPr>
        <w:rPr>
          <w:i/>
          <w:iCs/>
          <w:sz w:val="10"/>
          <w:szCs w:val="10"/>
          <w:lang w:eastAsia="lt-LT"/>
        </w:rPr>
      </w:pPr>
    </w:p>
    <w:p w14:paraId="1119068E" w14:textId="6432A029" w:rsidR="00AD6327" w:rsidRPr="00AD6327" w:rsidRDefault="00AD6327" w:rsidP="00AD6327">
      <w:pPr>
        <w:pStyle w:val="Sraassunumeriais"/>
        <w:numPr>
          <w:ilvl w:val="0"/>
          <w:numId w:val="0"/>
        </w:numPr>
        <w:rPr>
          <w:i/>
          <w:iCs/>
          <w:sz w:val="22"/>
          <w:szCs w:val="22"/>
          <w:lang w:eastAsia="lt-LT"/>
        </w:rPr>
      </w:pPr>
      <w:r w:rsidRPr="00AD6327">
        <w:rPr>
          <w:i/>
          <w:iCs/>
          <w:sz w:val="22"/>
          <w:szCs w:val="22"/>
          <w:lang w:eastAsia="lt-LT"/>
        </w:rPr>
        <w:t>punkto pakeitimas 2025-09-23 įsakymas AD-1-963</w:t>
      </w:r>
    </w:p>
    <w:p w14:paraId="7317430E" w14:textId="77777777" w:rsidR="00AD6327" w:rsidRPr="00AD6327" w:rsidRDefault="00AD6327" w:rsidP="00AD6327">
      <w:pPr>
        <w:pStyle w:val="Sraassunumeriais"/>
        <w:numPr>
          <w:ilvl w:val="0"/>
          <w:numId w:val="0"/>
        </w:numPr>
        <w:ind w:left="643"/>
        <w:rPr>
          <w:sz w:val="10"/>
          <w:szCs w:val="10"/>
          <w:lang w:eastAsia="lt-LT"/>
        </w:rPr>
      </w:pPr>
    </w:p>
    <w:p w14:paraId="64B47B49" w14:textId="3BA920F5" w:rsidR="00747EF6" w:rsidRPr="00203C34" w:rsidRDefault="00087E05" w:rsidP="00203C34">
      <w:pPr>
        <w:suppressAutoHyphens w:val="0"/>
        <w:ind w:firstLine="851"/>
        <w:jc w:val="both"/>
        <w:rPr>
          <w:color w:val="000000"/>
          <w:lang w:eastAsia="lt-LT"/>
        </w:rPr>
      </w:pPr>
      <w:r>
        <w:rPr>
          <w:color w:val="000000"/>
          <w:lang w:eastAsia="lt-LT"/>
        </w:rPr>
        <w:t>1</w:t>
      </w:r>
      <w:r w:rsidR="00FD09E0">
        <w:rPr>
          <w:color w:val="000000"/>
          <w:lang w:eastAsia="lt-LT"/>
        </w:rPr>
        <w:t>28</w:t>
      </w:r>
      <w:r w:rsidR="007C1DC1" w:rsidRPr="007C1DC1">
        <w:rPr>
          <w:color w:val="000000"/>
          <w:lang w:eastAsia="lt-LT"/>
        </w:rPr>
        <w:t xml:space="preserve">. </w:t>
      </w:r>
      <w:r w:rsidR="007C1DC1" w:rsidRPr="00327C18">
        <w:rPr>
          <w:lang w:eastAsia="lt-LT"/>
        </w:rPr>
        <w:t xml:space="preserve">Administracijos direktoriaus patvirtinti darbuotojų </w:t>
      </w:r>
      <w:r w:rsidR="00EF22E8" w:rsidRPr="00327C18">
        <w:rPr>
          <w:lang w:eastAsia="lt-LT"/>
        </w:rPr>
        <w:t xml:space="preserve">priešgaisrinės ir civilinės </w:t>
      </w:r>
      <w:r w:rsidR="007C1DC1" w:rsidRPr="00327C18">
        <w:rPr>
          <w:lang w:eastAsia="lt-LT"/>
        </w:rPr>
        <w:t>saugos</w:t>
      </w:r>
      <w:r w:rsidR="00EF22E8" w:rsidRPr="00327C18">
        <w:rPr>
          <w:lang w:eastAsia="lt-LT"/>
        </w:rPr>
        <w:t xml:space="preserve">, </w:t>
      </w:r>
      <w:r w:rsidR="007C1DC1" w:rsidRPr="00327C18">
        <w:rPr>
          <w:lang w:eastAsia="lt-LT"/>
        </w:rPr>
        <w:t xml:space="preserve">sveikatos vietiniai norminiai teisės aktai ir kiti teisės aktai, susiję su darbuotojų sveikata ir </w:t>
      </w:r>
      <w:r w:rsidR="00EF22E8" w:rsidRPr="00327C18">
        <w:rPr>
          <w:lang w:eastAsia="lt-LT"/>
        </w:rPr>
        <w:t xml:space="preserve">priešgaisrine ir civiline </w:t>
      </w:r>
      <w:r w:rsidR="007C1DC1" w:rsidRPr="00327C18">
        <w:rPr>
          <w:lang w:eastAsia="lt-LT"/>
        </w:rPr>
        <w:t>sauga</w:t>
      </w:r>
      <w:r w:rsidR="007C1DC1" w:rsidRPr="007C1DC1">
        <w:rPr>
          <w:color w:val="000000"/>
          <w:lang w:eastAsia="lt-LT"/>
        </w:rPr>
        <w:t>, yra privalomi vykdyti visiems</w:t>
      </w:r>
      <w:r w:rsidR="00F9668A">
        <w:rPr>
          <w:color w:val="000000"/>
          <w:lang w:eastAsia="lt-LT"/>
        </w:rPr>
        <w:t>.</w:t>
      </w:r>
    </w:p>
    <w:p w14:paraId="7AEA9621" w14:textId="77777777" w:rsidR="00747EF6" w:rsidRDefault="00747EF6" w:rsidP="00747EF6">
      <w:pPr>
        <w:pStyle w:val="Sraassunumeriais"/>
        <w:numPr>
          <w:ilvl w:val="0"/>
          <w:numId w:val="0"/>
        </w:numPr>
        <w:ind w:left="360" w:hanging="360"/>
        <w:rPr>
          <w:lang w:eastAsia="lt-LT"/>
        </w:rPr>
      </w:pPr>
    </w:p>
    <w:p w14:paraId="148E5E70" w14:textId="77777777" w:rsidR="00747EF6" w:rsidRPr="007C1DC1" w:rsidRDefault="00747EF6" w:rsidP="00747EF6">
      <w:pPr>
        <w:suppressAutoHyphens w:val="0"/>
        <w:jc w:val="center"/>
        <w:rPr>
          <w:color w:val="000000"/>
          <w:lang w:eastAsia="lt-LT"/>
        </w:rPr>
      </w:pPr>
      <w:r w:rsidRPr="007C1DC1">
        <w:rPr>
          <w:b/>
          <w:bCs/>
          <w:color w:val="000000"/>
          <w:lang w:eastAsia="lt-LT"/>
        </w:rPr>
        <w:t>X</w:t>
      </w:r>
      <w:r>
        <w:rPr>
          <w:b/>
          <w:bCs/>
          <w:color w:val="000000"/>
          <w:lang w:eastAsia="lt-LT"/>
        </w:rPr>
        <w:t xml:space="preserve">VI </w:t>
      </w:r>
      <w:r w:rsidRPr="007C1DC1">
        <w:rPr>
          <w:b/>
          <w:bCs/>
          <w:color w:val="000000"/>
          <w:lang w:eastAsia="lt-LT"/>
        </w:rPr>
        <w:t>SKYRIUS</w:t>
      </w:r>
    </w:p>
    <w:p w14:paraId="34C99846" w14:textId="77777777" w:rsidR="00747EF6" w:rsidRDefault="00747EF6" w:rsidP="00747EF6">
      <w:pPr>
        <w:suppressAutoHyphens w:val="0"/>
        <w:jc w:val="center"/>
        <w:rPr>
          <w:b/>
          <w:bCs/>
          <w:color w:val="000000"/>
          <w:lang w:eastAsia="lt-LT"/>
        </w:rPr>
      </w:pPr>
      <w:r>
        <w:rPr>
          <w:b/>
          <w:bCs/>
          <w:color w:val="000000"/>
          <w:lang w:eastAsia="lt-LT"/>
        </w:rPr>
        <w:t xml:space="preserve">TARNAUTOJŲ IR </w:t>
      </w:r>
      <w:r w:rsidRPr="001806E1">
        <w:rPr>
          <w:b/>
          <w:bCs/>
          <w:lang w:eastAsia="lt-LT"/>
        </w:rPr>
        <w:t>DARBUOTOJŲ DARBO ETIKA</w:t>
      </w:r>
    </w:p>
    <w:p w14:paraId="34E38800" w14:textId="77777777" w:rsidR="00747EF6" w:rsidRDefault="00747EF6" w:rsidP="00540345">
      <w:pPr>
        <w:pStyle w:val="Sraassunumeriais"/>
        <w:numPr>
          <w:ilvl w:val="0"/>
          <w:numId w:val="0"/>
        </w:numPr>
        <w:rPr>
          <w:lang w:eastAsia="lt-LT"/>
        </w:rPr>
      </w:pPr>
    </w:p>
    <w:p w14:paraId="17E54849" w14:textId="250E97EE" w:rsidR="001E66BA" w:rsidRDefault="00FF6AB9" w:rsidP="001E66BA">
      <w:pPr>
        <w:pStyle w:val="Sraassunumeriais"/>
        <w:numPr>
          <w:ilvl w:val="0"/>
          <w:numId w:val="0"/>
        </w:numPr>
        <w:tabs>
          <w:tab w:val="left" w:pos="1276"/>
          <w:tab w:val="left" w:pos="1560"/>
        </w:tabs>
        <w:ind w:firstLine="851"/>
        <w:jc w:val="both"/>
        <w:rPr>
          <w:lang w:eastAsia="lt-LT"/>
        </w:rPr>
      </w:pPr>
      <w:r w:rsidRPr="00FF6AB9">
        <w:rPr>
          <w:bCs/>
          <w:lang w:eastAsia="lt-LT"/>
        </w:rPr>
        <w:t>1</w:t>
      </w:r>
      <w:r w:rsidR="00FD09E0">
        <w:rPr>
          <w:bCs/>
          <w:lang w:eastAsia="lt-LT"/>
        </w:rPr>
        <w:t>29</w:t>
      </w:r>
      <w:r w:rsidRPr="00FF6AB9">
        <w:rPr>
          <w:bCs/>
          <w:lang w:eastAsia="lt-LT"/>
        </w:rPr>
        <w:t>.</w:t>
      </w:r>
      <w:r>
        <w:rPr>
          <w:b/>
          <w:bCs/>
          <w:lang w:eastAsia="lt-LT"/>
        </w:rPr>
        <w:t xml:space="preserve"> </w:t>
      </w:r>
      <w:r w:rsidR="00667144">
        <w:rPr>
          <w:lang w:eastAsia="lt-LT"/>
        </w:rPr>
        <w:t>Tarnautojai ir</w:t>
      </w:r>
      <w:r w:rsidR="00747EF6" w:rsidRPr="00747EF6">
        <w:rPr>
          <w:lang w:eastAsia="lt-LT"/>
        </w:rPr>
        <w:t xml:space="preserve"> darbuotojai įsipareigoja garbingai atstovauti įstaigą išorės gyvenime ir tinkamai reprezentuoti jos vardą Lietuvoje ir užsienyje.</w:t>
      </w:r>
    </w:p>
    <w:p w14:paraId="5212DBA8" w14:textId="4DC766D9" w:rsidR="00DA37CA" w:rsidRDefault="00DA37CA" w:rsidP="00DA37CA">
      <w:pPr>
        <w:pStyle w:val="Sraassunumeriais"/>
        <w:numPr>
          <w:ilvl w:val="0"/>
          <w:numId w:val="0"/>
        </w:numPr>
        <w:tabs>
          <w:tab w:val="left" w:pos="1276"/>
          <w:tab w:val="left" w:pos="1560"/>
        </w:tabs>
        <w:ind w:firstLine="851"/>
        <w:jc w:val="both"/>
        <w:rPr>
          <w:lang w:eastAsia="lt-LT"/>
        </w:rPr>
      </w:pPr>
      <w:r>
        <w:rPr>
          <w:lang w:eastAsia="lt-LT"/>
        </w:rPr>
        <w:t>1</w:t>
      </w:r>
      <w:r w:rsidR="00FD09E0">
        <w:rPr>
          <w:lang w:eastAsia="lt-LT"/>
        </w:rPr>
        <w:t>30</w:t>
      </w:r>
      <w:r>
        <w:rPr>
          <w:lang w:eastAsia="lt-LT"/>
        </w:rPr>
        <w:t>. Tarnautojai ir darbuotojai privalo:</w:t>
      </w:r>
    </w:p>
    <w:p w14:paraId="38818C48" w14:textId="1390D69C" w:rsidR="00DA37CA" w:rsidRPr="00DA37CA" w:rsidRDefault="00DA37CA" w:rsidP="00DA37CA">
      <w:pPr>
        <w:pStyle w:val="Sraassunumeriais"/>
        <w:numPr>
          <w:ilvl w:val="0"/>
          <w:numId w:val="0"/>
        </w:numPr>
        <w:tabs>
          <w:tab w:val="left" w:pos="1276"/>
          <w:tab w:val="left" w:pos="1560"/>
        </w:tabs>
        <w:ind w:firstLine="851"/>
        <w:jc w:val="both"/>
        <w:rPr>
          <w:lang w:eastAsia="lt-LT"/>
        </w:rPr>
      </w:pPr>
      <w:r>
        <w:rPr>
          <w:lang w:eastAsia="lt-LT"/>
        </w:rPr>
        <w:t>1</w:t>
      </w:r>
      <w:r w:rsidR="00FD09E0">
        <w:rPr>
          <w:lang w:eastAsia="lt-LT"/>
        </w:rPr>
        <w:t>30</w:t>
      </w:r>
      <w:r>
        <w:rPr>
          <w:lang w:eastAsia="lt-LT"/>
        </w:rPr>
        <w:t xml:space="preserve">.1. </w:t>
      </w:r>
      <w:r w:rsidRPr="00DA37CA">
        <w:rPr>
          <w:lang w:eastAsia="lt-LT"/>
        </w:rPr>
        <w:t xml:space="preserve">saugoti ir gerbti </w:t>
      </w:r>
      <w:r>
        <w:rPr>
          <w:lang w:eastAsia="lt-LT"/>
        </w:rPr>
        <w:t>a</w:t>
      </w:r>
      <w:r w:rsidRPr="00DA37CA">
        <w:rPr>
          <w:lang w:eastAsia="lt-LT"/>
        </w:rPr>
        <w:t xml:space="preserve">dministracijos </w:t>
      </w:r>
      <w:r>
        <w:rPr>
          <w:lang w:eastAsia="lt-LT"/>
        </w:rPr>
        <w:t xml:space="preserve">tarnautojo ir </w:t>
      </w:r>
      <w:r w:rsidRPr="00DA37CA">
        <w:rPr>
          <w:lang w:eastAsia="lt-LT"/>
        </w:rPr>
        <w:t>darbuotojo vardą ir reputaciją;</w:t>
      </w:r>
    </w:p>
    <w:p w14:paraId="5CEF6E3C" w14:textId="28E4C6AA" w:rsidR="00DA37CA" w:rsidRDefault="00FD09E0" w:rsidP="00FD09E0">
      <w:pPr>
        <w:pStyle w:val="Sraassunumeriais"/>
        <w:numPr>
          <w:ilvl w:val="0"/>
          <w:numId w:val="0"/>
        </w:numPr>
        <w:tabs>
          <w:tab w:val="left" w:pos="1276"/>
          <w:tab w:val="left" w:pos="1560"/>
        </w:tabs>
        <w:ind w:left="850"/>
        <w:jc w:val="both"/>
        <w:rPr>
          <w:lang w:eastAsia="lt-LT"/>
        </w:rPr>
      </w:pPr>
      <w:r>
        <w:rPr>
          <w:lang w:eastAsia="lt-LT"/>
        </w:rPr>
        <w:t xml:space="preserve">130.2. </w:t>
      </w:r>
      <w:r w:rsidR="00DA37CA" w:rsidRPr="00DA37CA">
        <w:rPr>
          <w:lang w:eastAsia="lt-LT"/>
        </w:rPr>
        <w:t>nepriimti neteisėtų dovanų iš asmenų ar organizacijų;</w:t>
      </w:r>
    </w:p>
    <w:p w14:paraId="70208280" w14:textId="77777777" w:rsidR="000D0FE9" w:rsidRDefault="000D0FE9" w:rsidP="000D0FE9">
      <w:pPr>
        <w:pStyle w:val="Sraassunumeriais"/>
        <w:numPr>
          <w:ilvl w:val="0"/>
          <w:numId w:val="0"/>
        </w:numPr>
        <w:tabs>
          <w:tab w:val="left" w:pos="1276"/>
          <w:tab w:val="left" w:pos="1560"/>
        </w:tabs>
        <w:ind w:firstLine="851"/>
        <w:jc w:val="both"/>
        <w:rPr>
          <w:lang w:eastAsia="lt-LT"/>
        </w:rPr>
      </w:pPr>
      <w:r>
        <w:rPr>
          <w:lang w:eastAsia="lt-LT"/>
        </w:rPr>
        <w:t>130.3. vengti aplinkybių, kai privatūs interesai galėtų paveikti sprendimų priėmimą ar sudarytų tokią regimybę visuomenei;</w:t>
      </w:r>
    </w:p>
    <w:p w14:paraId="234BD105" w14:textId="04A5C41A" w:rsidR="000D0FE9" w:rsidRDefault="000D0FE9" w:rsidP="000D0FE9">
      <w:pPr>
        <w:pStyle w:val="Sraassunumeriais"/>
        <w:numPr>
          <w:ilvl w:val="0"/>
          <w:numId w:val="0"/>
        </w:numPr>
        <w:tabs>
          <w:tab w:val="left" w:pos="1276"/>
          <w:tab w:val="left" w:pos="1560"/>
        </w:tabs>
        <w:ind w:firstLine="851"/>
        <w:jc w:val="both"/>
        <w:rPr>
          <w:lang w:eastAsia="lt-LT"/>
        </w:rPr>
      </w:pPr>
      <w:r>
        <w:rPr>
          <w:lang w:eastAsia="lt-LT"/>
        </w:rPr>
        <w:t xml:space="preserve">130.4. </w:t>
      </w:r>
      <w:r w:rsidRPr="000D0FE9">
        <w:rPr>
          <w:lang w:eastAsia="lt-LT"/>
        </w:rPr>
        <w:t>atsisakyti dovanų arba privilegijų, susijusių su atliekamomis pareigomis, kurios galėtų paveikti nepriklausomumą ir objektyvumą;</w:t>
      </w:r>
    </w:p>
    <w:p w14:paraId="6FF1838F" w14:textId="62A0CC04" w:rsidR="009C3943" w:rsidRDefault="009C3943" w:rsidP="000D0FE9">
      <w:pPr>
        <w:pStyle w:val="Sraassunumeriais"/>
        <w:numPr>
          <w:ilvl w:val="0"/>
          <w:numId w:val="0"/>
        </w:numPr>
        <w:tabs>
          <w:tab w:val="left" w:pos="1276"/>
          <w:tab w:val="left" w:pos="1560"/>
        </w:tabs>
        <w:ind w:firstLine="851"/>
        <w:jc w:val="both"/>
        <w:rPr>
          <w:lang w:eastAsia="lt-LT"/>
        </w:rPr>
      </w:pPr>
      <w:r>
        <w:rPr>
          <w:lang w:eastAsia="lt-LT"/>
        </w:rPr>
        <w:t xml:space="preserve">130.5. </w:t>
      </w:r>
      <w:r w:rsidRPr="009C3943">
        <w:rPr>
          <w:lang w:eastAsia="lt-LT"/>
        </w:rPr>
        <w:t>informuoti tiesioginį vadovą apie visus anksčiau egzistavusius ar egzistuojančius  santykius ir situacijas, kurie kelia grėsmę jo nepriklausomumui ar objektyvumui;</w:t>
      </w:r>
    </w:p>
    <w:p w14:paraId="28325098" w14:textId="77777777" w:rsidR="007A5D47" w:rsidRDefault="009C3943" w:rsidP="007A5D47">
      <w:pPr>
        <w:pStyle w:val="Sraassunumeriais"/>
        <w:numPr>
          <w:ilvl w:val="0"/>
          <w:numId w:val="0"/>
        </w:numPr>
        <w:tabs>
          <w:tab w:val="left" w:pos="1276"/>
          <w:tab w:val="left" w:pos="1560"/>
        </w:tabs>
        <w:ind w:left="850"/>
        <w:jc w:val="both"/>
        <w:rPr>
          <w:lang w:eastAsia="lt-LT"/>
        </w:rPr>
      </w:pPr>
      <w:r>
        <w:rPr>
          <w:lang w:eastAsia="lt-LT"/>
        </w:rPr>
        <w:t xml:space="preserve">130.6. </w:t>
      </w:r>
      <w:r w:rsidRPr="009C3943">
        <w:rPr>
          <w:lang w:eastAsia="lt-LT"/>
        </w:rPr>
        <w:t>sprendimus priimti vadovaujantis tik teisės aktų normomis;</w:t>
      </w:r>
    </w:p>
    <w:p w14:paraId="2649CDD3" w14:textId="4FE891E8" w:rsidR="007A5D47" w:rsidRDefault="007A5D47" w:rsidP="007A5D47">
      <w:pPr>
        <w:pStyle w:val="Sraassunumeriais"/>
        <w:numPr>
          <w:ilvl w:val="0"/>
          <w:numId w:val="0"/>
        </w:numPr>
        <w:tabs>
          <w:tab w:val="left" w:pos="1276"/>
          <w:tab w:val="left" w:pos="1560"/>
        </w:tabs>
        <w:ind w:left="850"/>
        <w:jc w:val="both"/>
        <w:rPr>
          <w:lang w:eastAsia="lt-LT"/>
        </w:rPr>
      </w:pPr>
      <w:r>
        <w:rPr>
          <w:lang w:eastAsia="lt-LT"/>
        </w:rPr>
        <w:t>130.7. vengti viešųjų ir privačių interesų konflikto;</w:t>
      </w:r>
    </w:p>
    <w:p w14:paraId="44832E03" w14:textId="77777777" w:rsidR="007A5D47" w:rsidRDefault="007A5D47" w:rsidP="007A5D47">
      <w:pPr>
        <w:pStyle w:val="Sraassunumeriais"/>
        <w:numPr>
          <w:ilvl w:val="0"/>
          <w:numId w:val="0"/>
        </w:numPr>
        <w:tabs>
          <w:tab w:val="left" w:pos="1276"/>
          <w:tab w:val="left" w:pos="1560"/>
        </w:tabs>
        <w:ind w:firstLine="851"/>
        <w:jc w:val="both"/>
        <w:rPr>
          <w:lang w:eastAsia="lt-LT"/>
        </w:rPr>
      </w:pPr>
      <w:r>
        <w:rPr>
          <w:lang w:eastAsia="lt-LT"/>
        </w:rPr>
        <w:t>130.8. gerbti žmogų, jo teises ir laisves, su asmenimis bendrauti mandagiai, geranoriškai ir pakančiai, nepaisant asmens savybių, turtinės ar visuomeninės padėties, išklausyti asmenis ir imtis visų teisėtų priemonių jiems padėti;</w:t>
      </w:r>
    </w:p>
    <w:p w14:paraId="0DE6D3C4" w14:textId="29E6752B" w:rsidR="007A5D47" w:rsidRDefault="007A5D47" w:rsidP="007A5D47">
      <w:pPr>
        <w:pStyle w:val="Sraassunumeriais"/>
        <w:numPr>
          <w:ilvl w:val="0"/>
          <w:numId w:val="0"/>
        </w:numPr>
        <w:tabs>
          <w:tab w:val="left" w:pos="1276"/>
          <w:tab w:val="left" w:pos="1560"/>
        </w:tabs>
        <w:ind w:firstLine="851"/>
        <w:jc w:val="both"/>
        <w:rPr>
          <w:lang w:eastAsia="lt-LT"/>
        </w:rPr>
      </w:pPr>
      <w:r>
        <w:rPr>
          <w:lang w:eastAsia="lt-LT"/>
        </w:rPr>
        <w:t xml:space="preserve">130.9. </w:t>
      </w:r>
      <w:r w:rsidRPr="007A5D47">
        <w:rPr>
          <w:lang w:eastAsia="lt-LT"/>
        </w:rPr>
        <w:t>objektyviai vertinti kitų darbus ir pastangas, kolegiškai patariant ir padedant vieni kitiems;</w:t>
      </w:r>
    </w:p>
    <w:p w14:paraId="6A8A9F92" w14:textId="0A66DC3C" w:rsidR="00B84CAD" w:rsidRDefault="00B84CAD" w:rsidP="007A5D47">
      <w:pPr>
        <w:pStyle w:val="Sraassunumeriais"/>
        <w:numPr>
          <w:ilvl w:val="0"/>
          <w:numId w:val="0"/>
        </w:numPr>
        <w:tabs>
          <w:tab w:val="left" w:pos="1276"/>
          <w:tab w:val="left" w:pos="1560"/>
        </w:tabs>
        <w:ind w:firstLine="851"/>
        <w:jc w:val="both"/>
        <w:rPr>
          <w:lang w:eastAsia="lt-LT"/>
        </w:rPr>
      </w:pPr>
      <w:r>
        <w:rPr>
          <w:lang w:eastAsia="lt-LT"/>
        </w:rPr>
        <w:t>130.10. laiku, atidžiai ir profesionaliai atlikti pareigybės aprašymuose numatytus reikalavimus;</w:t>
      </w:r>
    </w:p>
    <w:p w14:paraId="5EB233DF" w14:textId="77777777" w:rsidR="00B84CAD" w:rsidRDefault="00B84CAD" w:rsidP="00B84CAD">
      <w:pPr>
        <w:pStyle w:val="Sraassunumeriais"/>
        <w:numPr>
          <w:ilvl w:val="0"/>
          <w:numId w:val="0"/>
        </w:numPr>
        <w:tabs>
          <w:tab w:val="left" w:pos="1276"/>
          <w:tab w:val="left" w:pos="1560"/>
        </w:tabs>
        <w:ind w:firstLine="851"/>
        <w:jc w:val="both"/>
        <w:rPr>
          <w:lang w:eastAsia="lt-LT"/>
        </w:rPr>
      </w:pPr>
      <w:r>
        <w:rPr>
          <w:lang w:eastAsia="lt-LT"/>
        </w:rPr>
        <w:lastRenderedPageBreak/>
        <w:t>130.11. neskatinti ir netoleruoti konfliktinių situacijų kolektyve, kilusius nesutarimus spręsti diplomatiškai, aptariant juos tarpusavyje arba kreipiantis į tiesioginį vadovą;</w:t>
      </w:r>
    </w:p>
    <w:p w14:paraId="5FAD2E10" w14:textId="77777777" w:rsidR="00DE0D98" w:rsidRDefault="00DE0D98" w:rsidP="00DE0D98">
      <w:pPr>
        <w:pStyle w:val="Sraassunumeriais"/>
        <w:numPr>
          <w:ilvl w:val="0"/>
          <w:numId w:val="0"/>
        </w:numPr>
        <w:tabs>
          <w:tab w:val="left" w:pos="1276"/>
          <w:tab w:val="left" w:pos="1560"/>
        </w:tabs>
        <w:ind w:firstLine="851"/>
        <w:jc w:val="both"/>
        <w:rPr>
          <w:lang w:eastAsia="lt-LT"/>
        </w:rPr>
      </w:pPr>
      <w:r>
        <w:rPr>
          <w:lang w:eastAsia="lt-LT"/>
        </w:rPr>
        <w:t>130.12. nešiurkščiai, neįžeidžiančiai, bet reikliai reikšti kategorišką nepakantumą kolegų nesąžiningumui;</w:t>
      </w:r>
    </w:p>
    <w:p w14:paraId="7A9D662C" w14:textId="77777777" w:rsidR="00DE0D98" w:rsidRDefault="00DE0D98" w:rsidP="00DE0D98">
      <w:pPr>
        <w:pStyle w:val="Sraassunumeriais"/>
        <w:numPr>
          <w:ilvl w:val="0"/>
          <w:numId w:val="0"/>
        </w:numPr>
        <w:tabs>
          <w:tab w:val="left" w:pos="1276"/>
          <w:tab w:val="left" w:pos="1560"/>
        </w:tabs>
        <w:ind w:firstLine="851"/>
        <w:jc w:val="both"/>
        <w:rPr>
          <w:lang w:eastAsia="lt-LT"/>
        </w:rPr>
      </w:pPr>
      <w:r>
        <w:rPr>
          <w:lang w:eastAsia="lt-LT"/>
        </w:rPr>
        <w:t>130.13. elgtis atsakingai, prisiimti atsakomybę už paskleistą informaciją, kurią jis sukuria ar įkelia, kai ji yra susijusi su administracija, jos darbuotojais, nepriklausomai nuo to, ar informacija pateikta darbo metu, ar ne darbo laiku;</w:t>
      </w:r>
    </w:p>
    <w:p w14:paraId="421BA019" w14:textId="3EE5E1CB" w:rsidR="00DE0D98" w:rsidRDefault="00DE0D98" w:rsidP="00DE0D98">
      <w:pPr>
        <w:pStyle w:val="Sraassunumeriais"/>
        <w:numPr>
          <w:ilvl w:val="0"/>
          <w:numId w:val="0"/>
        </w:numPr>
        <w:tabs>
          <w:tab w:val="left" w:pos="1276"/>
          <w:tab w:val="left" w:pos="1560"/>
        </w:tabs>
        <w:ind w:firstLine="851"/>
        <w:jc w:val="both"/>
        <w:rPr>
          <w:lang w:eastAsia="lt-LT"/>
        </w:rPr>
      </w:pPr>
      <w:r>
        <w:rPr>
          <w:lang w:eastAsia="lt-LT"/>
        </w:rPr>
        <w:t>130.14 viešai neaptarinėti konfidencialios informacijos apie kolegas (darbo užmokestis, karjeros ketinimai, asmeniniai reikalai ir pan.);</w:t>
      </w:r>
    </w:p>
    <w:p w14:paraId="42F57730" w14:textId="19D5BDFD" w:rsidR="000D0FE9" w:rsidRDefault="00DE0D98" w:rsidP="00354AAC">
      <w:pPr>
        <w:pStyle w:val="Sraassunumeriais"/>
        <w:numPr>
          <w:ilvl w:val="0"/>
          <w:numId w:val="0"/>
        </w:numPr>
        <w:tabs>
          <w:tab w:val="left" w:pos="1276"/>
          <w:tab w:val="left" w:pos="1560"/>
        </w:tabs>
        <w:ind w:firstLine="851"/>
        <w:jc w:val="both"/>
        <w:rPr>
          <w:lang w:eastAsia="lt-LT"/>
        </w:rPr>
      </w:pPr>
      <w:r>
        <w:rPr>
          <w:lang w:eastAsia="lt-LT"/>
        </w:rPr>
        <w:t>130.15. nediskriminuoti interesantų arba kolegų dėl dalyvavimo politinėje, visuomeninėje, kultūrinėje ir kt. veikloje.</w:t>
      </w:r>
    </w:p>
    <w:p w14:paraId="12A33FA2" w14:textId="7E52113D" w:rsidR="00292917" w:rsidRDefault="003974E7" w:rsidP="00FD09E0">
      <w:pPr>
        <w:pStyle w:val="Sraassunumeriais"/>
        <w:numPr>
          <w:ilvl w:val="0"/>
          <w:numId w:val="0"/>
        </w:numPr>
        <w:tabs>
          <w:tab w:val="left" w:pos="1276"/>
          <w:tab w:val="left" w:pos="1560"/>
        </w:tabs>
        <w:ind w:firstLine="851"/>
        <w:jc w:val="both"/>
        <w:rPr>
          <w:lang w:eastAsia="lt-LT"/>
        </w:rPr>
      </w:pPr>
      <w:r>
        <w:rPr>
          <w:lang w:eastAsia="lt-LT"/>
        </w:rPr>
        <w:t>1</w:t>
      </w:r>
      <w:r w:rsidR="00354AAC">
        <w:rPr>
          <w:lang w:eastAsia="lt-LT"/>
        </w:rPr>
        <w:t>31</w:t>
      </w:r>
      <w:r>
        <w:rPr>
          <w:lang w:eastAsia="lt-LT"/>
        </w:rPr>
        <w:t xml:space="preserve">. </w:t>
      </w:r>
      <w:r w:rsidRPr="00747EF6">
        <w:rPr>
          <w:lang w:eastAsia="lt-LT"/>
        </w:rPr>
        <w:t xml:space="preserve">Bendraujant ir bendradarbiaujant dalykinėje srityje, </w:t>
      </w:r>
      <w:r>
        <w:rPr>
          <w:lang w:eastAsia="lt-LT"/>
        </w:rPr>
        <w:t xml:space="preserve">tarnautojai ir </w:t>
      </w:r>
      <w:r w:rsidRPr="00747EF6">
        <w:rPr>
          <w:lang w:eastAsia="lt-LT"/>
        </w:rPr>
        <w:t>darbuotojai turi būti kompetentingi, kultūringi, humaniški, teisingi, reiklūs sau ir kitiems. Kontroliuoti ir slopinti tokius savo asmeninius bruožus kaip nervingumas, nesusivaldymas, emocinis pasikarščiavimas ir pan.</w:t>
      </w:r>
    </w:p>
    <w:p w14:paraId="1BCCE187" w14:textId="0E437B62" w:rsidR="00292917" w:rsidRPr="00327C18" w:rsidRDefault="00292917" w:rsidP="00FD09E0">
      <w:pPr>
        <w:pStyle w:val="Sraassunumeriais"/>
        <w:numPr>
          <w:ilvl w:val="0"/>
          <w:numId w:val="0"/>
        </w:numPr>
        <w:tabs>
          <w:tab w:val="left" w:pos="1276"/>
        </w:tabs>
        <w:ind w:firstLine="851"/>
        <w:jc w:val="both"/>
        <w:rPr>
          <w:lang w:eastAsia="lt-LT"/>
        </w:rPr>
      </w:pPr>
      <w:r>
        <w:rPr>
          <w:lang w:eastAsia="lt-LT"/>
        </w:rPr>
        <w:t>1</w:t>
      </w:r>
      <w:r w:rsidR="00354AAC">
        <w:rPr>
          <w:lang w:eastAsia="lt-LT"/>
        </w:rPr>
        <w:t>32</w:t>
      </w:r>
      <w:r w:rsidRPr="00327C18">
        <w:rPr>
          <w:lang w:eastAsia="lt-LT"/>
        </w:rPr>
        <w:t xml:space="preserve">. </w:t>
      </w:r>
      <w:r w:rsidR="006B317E" w:rsidRPr="00327C18">
        <w:rPr>
          <w:lang w:eastAsia="lt-LT"/>
        </w:rPr>
        <w:t xml:space="preserve">Tarnautojas ir darbuotojas </w:t>
      </w:r>
      <w:r w:rsidR="00AD1B87" w:rsidRPr="00327C18">
        <w:rPr>
          <w:lang w:eastAsia="lt-LT"/>
        </w:rPr>
        <w:t>turi būti susipažinęs su</w:t>
      </w:r>
      <w:r w:rsidR="00AD1B87" w:rsidRPr="00327C18">
        <w:t xml:space="preserve"> </w:t>
      </w:r>
      <w:r w:rsidR="00AD1B87" w:rsidRPr="00327C18">
        <w:rPr>
          <w:lang w:eastAsia="lt-LT"/>
        </w:rPr>
        <w:t>2016 m. balandžio 27 d. Europos Parlamento ir Tarybos reglamento (ES) 2016/679 dėl fizinių asmenų apsaugos tvarkant asmens duomenis ir dėl laisvo tokių duomenų judėjimo ir kuriuo panaikinama Direktyva 95/46/EB (Bendrojo duomenų apsaugos reglamento) (OL 2016 L 119, p. 1), Lietuvos Respublikos asmens duomenų teisinės apsaugos įstatymo, kitais teisės aktais, reglamentuojančiais asmens duomenų apsaugą ir žinoti kaip tinkamai naudoti informaciją ir dokumentus, nesinaudoti ir neleisti naudotis konfidencialia informacija, kurią sužinojo dirbdamas, asmeniniams, artimųjų asmenų ar trečiųjų šalių poreikiams tenkinti.</w:t>
      </w:r>
    </w:p>
    <w:p w14:paraId="1DF4A9F3" w14:textId="3F825DAD" w:rsidR="001D61A3" w:rsidRPr="00DA37CA" w:rsidRDefault="001D61A3" w:rsidP="00FD09E0">
      <w:pPr>
        <w:pStyle w:val="Sraassunumeriais"/>
        <w:numPr>
          <w:ilvl w:val="0"/>
          <w:numId w:val="0"/>
        </w:numPr>
        <w:tabs>
          <w:tab w:val="left" w:pos="1276"/>
          <w:tab w:val="left" w:pos="1560"/>
        </w:tabs>
        <w:ind w:firstLine="851"/>
        <w:jc w:val="both"/>
        <w:rPr>
          <w:lang w:eastAsia="lt-LT"/>
        </w:rPr>
      </w:pPr>
      <w:r w:rsidRPr="00327C18">
        <w:rPr>
          <w:lang w:eastAsia="lt-LT"/>
        </w:rPr>
        <w:t>1</w:t>
      </w:r>
      <w:r w:rsidR="0043655C">
        <w:rPr>
          <w:lang w:eastAsia="lt-LT"/>
        </w:rPr>
        <w:t>33</w:t>
      </w:r>
      <w:r w:rsidRPr="00327C18">
        <w:rPr>
          <w:lang w:eastAsia="lt-LT"/>
        </w:rPr>
        <w:t>. Atsiradus tarpusavio</w:t>
      </w:r>
      <w:r w:rsidRPr="00DA37CA">
        <w:rPr>
          <w:lang w:eastAsia="lt-LT"/>
        </w:rPr>
        <w:t xml:space="preserve"> santykiuose konfliktinėms situacijoms, elgtis tolerantiškai, atvirai, objektyviai ir savikritiškai. Išklausyti visų pusių argumentus ir ieškoti objektyviausio sprendimo.</w:t>
      </w:r>
    </w:p>
    <w:p w14:paraId="4E2881B4" w14:textId="5637E28C" w:rsidR="001D61A3" w:rsidRDefault="001D61A3" w:rsidP="00FD09E0">
      <w:pPr>
        <w:pStyle w:val="Sraassunumeriais"/>
        <w:numPr>
          <w:ilvl w:val="0"/>
          <w:numId w:val="0"/>
        </w:numPr>
        <w:tabs>
          <w:tab w:val="left" w:pos="1276"/>
          <w:tab w:val="left" w:pos="1560"/>
        </w:tabs>
        <w:ind w:firstLine="851"/>
        <w:jc w:val="both"/>
        <w:rPr>
          <w:lang w:eastAsia="lt-LT"/>
        </w:rPr>
      </w:pPr>
      <w:r w:rsidRPr="00DA37CA">
        <w:rPr>
          <w:lang w:eastAsia="lt-LT"/>
        </w:rPr>
        <w:t>1</w:t>
      </w:r>
      <w:r w:rsidR="0043655C">
        <w:rPr>
          <w:lang w:eastAsia="lt-LT"/>
        </w:rPr>
        <w:t>34</w:t>
      </w:r>
      <w:r>
        <w:rPr>
          <w:lang w:eastAsia="lt-LT"/>
        </w:rPr>
        <w:t>.</w:t>
      </w:r>
      <w:r w:rsidRPr="00DA37CA">
        <w:rPr>
          <w:lang w:eastAsia="lt-LT"/>
        </w:rPr>
        <w:t xml:space="preserve"> Tarnautojas ir darbuotojas turi nusišalinti nuo sprendimų, dėl kurių turimas asmeninis, išankstinis nusistatymas ar gali kilti (kyla) interesų konfliktas.</w:t>
      </w:r>
    </w:p>
    <w:p w14:paraId="0304B99A" w14:textId="7ACBCF5D" w:rsidR="001D61A3" w:rsidRDefault="001D61A3" w:rsidP="00FD09E0">
      <w:pPr>
        <w:pStyle w:val="Sraassunumeriais"/>
        <w:numPr>
          <w:ilvl w:val="0"/>
          <w:numId w:val="0"/>
        </w:numPr>
        <w:tabs>
          <w:tab w:val="left" w:pos="1276"/>
          <w:tab w:val="left" w:pos="1560"/>
        </w:tabs>
        <w:ind w:firstLine="851"/>
        <w:jc w:val="both"/>
        <w:rPr>
          <w:lang w:eastAsia="lt-LT"/>
        </w:rPr>
      </w:pPr>
      <w:r w:rsidRPr="00DA37CA">
        <w:rPr>
          <w:lang w:eastAsia="lt-LT"/>
        </w:rPr>
        <w:t>1</w:t>
      </w:r>
      <w:r w:rsidR="0043655C">
        <w:rPr>
          <w:lang w:eastAsia="lt-LT"/>
        </w:rPr>
        <w:t>35</w:t>
      </w:r>
      <w:r w:rsidRPr="00DA37CA">
        <w:rPr>
          <w:lang w:eastAsia="lt-LT"/>
        </w:rPr>
        <w:t xml:space="preserve">. </w:t>
      </w:r>
      <w:r w:rsidR="00483705" w:rsidRPr="00DA37CA">
        <w:rPr>
          <w:lang w:eastAsia="lt-LT"/>
        </w:rPr>
        <w:t xml:space="preserve">Tarnautojas ir darbuotojas turi </w:t>
      </w:r>
      <w:r w:rsidR="00483705">
        <w:rPr>
          <w:lang w:eastAsia="lt-LT"/>
        </w:rPr>
        <w:t>g</w:t>
      </w:r>
      <w:r w:rsidRPr="00DA37CA">
        <w:rPr>
          <w:lang w:eastAsia="lt-LT"/>
        </w:rPr>
        <w:t>erbti ir aktyviai prisidėti, puoselėjant esamas ir kuriant naujas tradicijas.</w:t>
      </w:r>
    </w:p>
    <w:p w14:paraId="6750E8F0" w14:textId="1F2503F0" w:rsidR="001D61A3" w:rsidRDefault="001D61A3" w:rsidP="00FD09E0">
      <w:pPr>
        <w:pStyle w:val="Sraassunumeriais"/>
        <w:numPr>
          <w:ilvl w:val="0"/>
          <w:numId w:val="0"/>
        </w:numPr>
        <w:tabs>
          <w:tab w:val="left" w:pos="1276"/>
          <w:tab w:val="left" w:pos="1560"/>
        </w:tabs>
        <w:ind w:firstLine="851"/>
        <w:jc w:val="both"/>
        <w:rPr>
          <w:lang w:eastAsia="lt-LT"/>
        </w:rPr>
      </w:pPr>
      <w:r>
        <w:rPr>
          <w:lang w:eastAsia="lt-LT"/>
        </w:rPr>
        <w:t>1</w:t>
      </w:r>
      <w:r w:rsidR="0043655C">
        <w:rPr>
          <w:lang w:eastAsia="lt-LT"/>
        </w:rPr>
        <w:t>36</w:t>
      </w:r>
      <w:r>
        <w:rPr>
          <w:lang w:eastAsia="lt-LT"/>
        </w:rPr>
        <w:t>.  Administracijos direktorius, jo pavaduotojai, skyrių vedėjai, seniūnai privalo:</w:t>
      </w:r>
    </w:p>
    <w:p w14:paraId="26052E89" w14:textId="63B0B150" w:rsidR="001D61A3" w:rsidRDefault="001D61A3" w:rsidP="00FD09E0">
      <w:pPr>
        <w:pStyle w:val="Sraassunumeriais"/>
        <w:numPr>
          <w:ilvl w:val="0"/>
          <w:numId w:val="0"/>
        </w:numPr>
        <w:tabs>
          <w:tab w:val="left" w:pos="1276"/>
          <w:tab w:val="left" w:pos="1560"/>
        </w:tabs>
        <w:ind w:firstLine="851"/>
        <w:jc w:val="both"/>
        <w:rPr>
          <w:lang w:eastAsia="lt-LT"/>
        </w:rPr>
      </w:pPr>
      <w:r>
        <w:rPr>
          <w:lang w:eastAsia="lt-LT"/>
        </w:rPr>
        <w:t>1</w:t>
      </w:r>
      <w:r w:rsidR="0043655C">
        <w:rPr>
          <w:lang w:eastAsia="lt-LT"/>
        </w:rPr>
        <w:t>36</w:t>
      </w:r>
      <w:r>
        <w:rPr>
          <w:lang w:eastAsia="lt-LT"/>
        </w:rPr>
        <w:t>.1. duoti aiškius, suprantamus ir nedviprasmiškus pavedimus su aiškiai nustatytais ir realiais jų įvykdymo terminais, suteikiančiais galimybę įsigilinti į klausimo esmę ir kokybiškai įvykdyti pavestą užduotį;</w:t>
      </w:r>
    </w:p>
    <w:p w14:paraId="2FD7051A" w14:textId="7CD612AB" w:rsidR="001D61A3" w:rsidRDefault="001D61A3" w:rsidP="00FD09E0">
      <w:pPr>
        <w:pStyle w:val="Sraassunumeriais"/>
        <w:numPr>
          <w:ilvl w:val="0"/>
          <w:numId w:val="0"/>
        </w:numPr>
        <w:tabs>
          <w:tab w:val="left" w:pos="1276"/>
          <w:tab w:val="left" w:pos="1560"/>
        </w:tabs>
        <w:ind w:firstLine="851"/>
        <w:jc w:val="both"/>
        <w:rPr>
          <w:lang w:eastAsia="lt-LT"/>
        </w:rPr>
      </w:pPr>
      <w:r>
        <w:rPr>
          <w:lang w:eastAsia="lt-LT"/>
        </w:rPr>
        <w:t>1</w:t>
      </w:r>
      <w:r w:rsidR="0043655C">
        <w:rPr>
          <w:lang w:eastAsia="lt-LT"/>
        </w:rPr>
        <w:t>36</w:t>
      </w:r>
      <w:r>
        <w:rPr>
          <w:lang w:eastAsia="lt-LT"/>
        </w:rPr>
        <w:t>.2. mandagiai bendrauti, netoleruoti asmens įžeidinėjimo ar žeminimo;</w:t>
      </w:r>
    </w:p>
    <w:p w14:paraId="66EB8D49" w14:textId="2D589C15" w:rsidR="001D61A3" w:rsidRDefault="001D61A3" w:rsidP="00FD09E0">
      <w:pPr>
        <w:pStyle w:val="Sraassunumeriais"/>
        <w:numPr>
          <w:ilvl w:val="0"/>
          <w:numId w:val="0"/>
        </w:numPr>
        <w:tabs>
          <w:tab w:val="left" w:pos="1276"/>
          <w:tab w:val="left" w:pos="1560"/>
        </w:tabs>
        <w:ind w:firstLine="851"/>
        <w:jc w:val="both"/>
        <w:rPr>
          <w:lang w:eastAsia="lt-LT"/>
        </w:rPr>
      </w:pPr>
      <w:r>
        <w:rPr>
          <w:lang w:eastAsia="lt-LT"/>
        </w:rPr>
        <w:t>1</w:t>
      </w:r>
      <w:r w:rsidR="0043655C">
        <w:rPr>
          <w:lang w:eastAsia="lt-LT"/>
        </w:rPr>
        <w:t>36</w:t>
      </w:r>
      <w:r>
        <w:rPr>
          <w:lang w:eastAsia="lt-LT"/>
        </w:rPr>
        <w:t>.3. kurti kolektyve darbingą aplinką, užkirsti kelią konfliktams, šalinti nesutarimų priežastis;</w:t>
      </w:r>
    </w:p>
    <w:p w14:paraId="7598175D" w14:textId="144E4D24" w:rsidR="001D61A3" w:rsidRDefault="001D61A3" w:rsidP="00FD09E0">
      <w:pPr>
        <w:pStyle w:val="Sraassunumeriais"/>
        <w:numPr>
          <w:ilvl w:val="0"/>
          <w:numId w:val="0"/>
        </w:numPr>
        <w:tabs>
          <w:tab w:val="left" w:pos="1276"/>
          <w:tab w:val="left" w:pos="1560"/>
        </w:tabs>
        <w:ind w:firstLine="851"/>
        <w:jc w:val="both"/>
        <w:rPr>
          <w:lang w:eastAsia="lt-LT"/>
        </w:rPr>
      </w:pPr>
      <w:r>
        <w:rPr>
          <w:lang w:eastAsia="lt-LT"/>
        </w:rPr>
        <w:t>1</w:t>
      </w:r>
      <w:r w:rsidR="0043655C">
        <w:rPr>
          <w:lang w:eastAsia="lt-LT"/>
        </w:rPr>
        <w:t>36</w:t>
      </w:r>
      <w:r>
        <w:rPr>
          <w:lang w:eastAsia="lt-LT"/>
        </w:rPr>
        <w:t>.4 pastabas dėl pavaldinių klaidų ir darbo trūkumų reikšti korektiškai, jei įmanoma, nedalyvaujant kitiems asmenims;</w:t>
      </w:r>
    </w:p>
    <w:p w14:paraId="66C52F90" w14:textId="39249DE3" w:rsidR="001D61A3" w:rsidRDefault="001D61A3" w:rsidP="00FD09E0">
      <w:pPr>
        <w:pStyle w:val="Sraassunumeriais"/>
        <w:numPr>
          <w:ilvl w:val="0"/>
          <w:numId w:val="0"/>
        </w:numPr>
        <w:tabs>
          <w:tab w:val="left" w:pos="1276"/>
          <w:tab w:val="left" w:pos="1560"/>
        </w:tabs>
        <w:ind w:firstLine="851"/>
        <w:jc w:val="both"/>
        <w:rPr>
          <w:lang w:eastAsia="lt-LT"/>
        </w:rPr>
      </w:pPr>
      <w:r>
        <w:rPr>
          <w:lang w:eastAsia="lt-LT"/>
        </w:rPr>
        <w:t>1</w:t>
      </w:r>
      <w:r w:rsidR="0043655C">
        <w:rPr>
          <w:lang w:eastAsia="lt-LT"/>
        </w:rPr>
        <w:t>36</w:t>
      </w:r>
      <w:r>
        <w:rPr>
          <w:lang w:eastAsia="lt-LT"/>
        </w:rPr>
        <w:t>.5. stengtis darbą kolektyve paskirstyti tolygiai, kad būtų efektyviai panaudotos kiekvieno pavaldinio galimybės ir kvalifikacija;</w:t>
      </w:r>
    </w:p>
    <w:p w14:paraId="35BE8CFE" w14:textId="48457F27" w:rsidR="001D61A3" w:rsidRDefault="001D61A3" w:rsidP="00FD09E0">
      <w:pPr>
        <w:pStyle w:val="Sraassunumeriais"/>
        <w:numPr>
          <w:ilvl w:val="0"/>
          <w:numId w:val="0"/>
        </w:numPr>
        <w:tabs>
          <w:tab w:val="left" w:pos="1276"/>
          <w:tab w:val="left" w:pos="1560"/>
        </w:tabs>
        <w:ind w:firstLine="851"/>
        <w:jc w:val="both"/>
        <w:rPr>
          <w:lang w:eastAsia="lt-LT"/>
        </w:rPr>
      </w:pPr>
      <w:r>
        <w:rPr>
          <w:lang w:eastAsia="lt-LT"/>
        </w:rPr>
        <w:t>1</w:t>
      </w:r>
      <w:r w:rsidR="0043655C">
        <w:rPr>
          <w:lang w:eastAsia="lt-LT"/>
        </w:rPr>
        <w:t>36</w:t>
      </w:r>
      <w:r>
        <w:rPr>
          <w:lang w:eastAsia="lt-LT"/>
        </w:rPr>
        <w:t>.6. skatinti pavaldinius rodyti iniciatyvą, reikšti savo nuomonę ir ją išklausyti</w:t>
      </w:r>
      <w:r w:rsidR="00483705">
        <w:rPr>
          <w:lang w:eastAsia="lt-LT"/>
        </w:rPr>
        <w:t>.</w:t>
      </w:r>
    </w:p>
    <w:p w14:paraId="6A33B267" w14:textId="464E82AD" w:rsidR="00483705" w:rsidRDefault="001D61A3" w:rsidP="00FD09E0">
      <w:pPr>
        <w:pStyle w:val="Sraassunumeriais"/>
        <w:numPr>
          <w:ilvl w:val="0"/>
          <w:numId w:val="0"/>
        </w:numPr>
        <w:tabs>
          <w:tab w:val="left" w:pos="1276"/>
          <w:tab w:val="left" w:pos="1560"/>
        </w:tabs>
        <w:ind w:firstLine="851"/>
        <w:jc w:val="both"/>
        <w:rPr>
          <w:lang w:eastAsia="lt-LT"/>
        </w:rPr>
      </w:pPr>
      <w:r>
        <w:rPr>
          <w:lang w:eastAsia="lt-LT"/>
        </w:rPr>
        <w:t>1</w:t>
      </w:r>
      <w:r w:rsidR="0043655C">
        <w:rPr>
          <w:lang w:eastAsia="lt-LT"/>
        </w:rPr>
        <w:t>37</w:t>
      </w:r>
      <w:r>
        <w:rPr>
          <w:lang w:eastAsia="lt-LT"/>
        </w:rPr>
        <w:t>. Tarnautojas ir  darbuotojas, bendraudamas su vadovais, turi elgtis korektiškai ir pagarbiai, vykdyti teisėtus jų nurodymus.</w:t>
      </w:r>
    </w:p>
    <w:p w14:paraId="5C501A38" w14:textId="77777777" w:rsidR="00990EB5" w:rsidRDefault="00990EB5" w:rsidP="00FD09E0">
      <w:pPr>
        <w:ind w:firstLine="851"/>
        <w:jc w:val="both"/>
      </w:pPr>
    </w:p>
    <w:p w14:paraId="080AB967" w14:textId="77777777" w:rsidR="006A2805" w:rsidRPr="006A2805" w:rsidRDefault="006A2805" w:rsidP="006A2805">
      <w:pPr>
        <w:pStyle w:val="Sraassunumeriais"/>
        <w:numPr>
          <w:ilvl w:val="0"/>
          <w:numId w:val="0"/>
        </w:numPr>
        <w:ind w:left="643"/>
      </w:pPr>
    </w:p>
    <w:p w14:paraId="1E775CD7" w14:textId="77777777" w:rsidR="007A01B3" w:rsidRDefault="00084410" w:rsidP="00990EB5">
      <w:pPr>
        <w:jc w:val="center"/>
        <w:rPr>
          <w:b/>
        </w:rPr>
      </w:pPr>
      <w:r w:rsidRPr="00990EB5">
        <w:rPr>
          <w:b/>
        </w:rPr>
        <w:t>X</w:t>
      </w:r>
      <w:r w:rsidR="007A01B3">
        <w:rPr>
          <w:b/>
        </w:rPr>
        <w:t>VI</w:t>
      </w:r>
      <w:r w:rsidR="00747EF6">
        <w:rPr>
          <w:b/>
        </w:rPr>
        <w:t>I</w:t>
      </w:r>
      <w:r w:rsidR="007A01B3">
        <w:rPr>
          <w:b/>
        </w:rPr>
        <w:t xml:space="preserve"> SKYRIUS</w:t>
      </w:r>
    </w:p>
    <w:p w14:paraId="64317553" w14:textId="77777777" w:rsidR="00084410" w:rsidRPr="00990EB5" w:rsidRDefault="00084410" w:rsidP="00990EB5">
      <w:pPr>
        <w:jc w:val="center"/>
        <w:rPr>
          <w:b/>
        </w:rPr>
      </w:pPr>
      <w:r w:rsidRPr="00990EB5">
        <w:rPr>
          <w:b/>
        </w:rPr>
        <w:t xml:space="preserve"> BAIGIAMOSIOS NUOSTATOS</w:t>
      </w:r>
    </w:p>
    <w:p w14:paraId="586EED75" w14:textId="77777777" w:rsidR="00084410" w:rsidRDefault="00084410" w:rsidP="00084410">
      <w:pPr>
        <w:jc w:val="both"/>
      </w:pPr>
    </w:p>
    <w:p w14:paraId="32988875" w14:textId="4A1646A0" w:rsidR="00CE0AEA" w:rsidRDefault="007A01B3" w:rsidP="00CE0AEA">
      <w:pPr>
        <w:suppressAutoHyphens w:val="0"/>
        <w:ind w:firstLine="709"/>
        <w:jc w:val="both"/>
        <w:rPr>
          <w:color w:val="000000"/>
        </w:rPr>
      </w:pPr>
      <w:r>
        <w:rPr>
          <w:color w:val="000000"/>
          <w:lang w:eastAsia="lt-LT"/>
        </w:rPr>
        <w:t>1</w:t>
      </w:r>
      <w:r w:rsidR="00B07047">
        <w:rPr>
          <w:color w:val="000000"/>
          <w:lang w:eastAsia="lt-LT"/>
        </w:rPr>
        <w:t>38</w:t>
      </w:r>
      <w:r w:rsidR="00883F0F" w:rsidRPr="00883F0F">
        <w:rPr>
          <w:color w:val="000000"/>
          <w:lang w:eastAsia="lt-LT"/>
        </w:rPr>
        <w:t xml:space="preserve">. </w:t>
      </w:r>
      <w:r>
        <w:rPr>
          <w:color w:val="000000"/>
        </w:rPr>
        <w:t>Taisyklės keičiamos, pildomos ar pripažįstamos netekusiomis galios administracijos direktoriaus sprendimu.</w:t>
      </w:r>
    </w:p>
    <w:p w14:paraId="20B7BA03" w14:textId="7D8DAF7B" w:rsidR="00CE0AEA" w:rsidRPr="00CE0AEA" w:rsidRDefault="00CE0AEA" w:rsidP="00CE0AEA">
      <w:pPr>
        <w:suppressAutoHyphens w:val="0"/>
        <w:ind w:firstLine="709"/>
        <w:jc w:val="both"/>
        <w:rPr>
          <w:color w:val="000000"/>
        </w:rPr>
      </w:pPr>
      <w:r>
        <w:t>1</w:t>
      </w:r>
      <w:r w:rsidR="00B07047">
        <w:t>39</w:t>
      </w:r>
      <w:r>
        <w:t xml:space="preserve">. Šios taisyklės skirtos tarnautojams ir darbuotojams, nepriklausomai nuo jų darbo santykių terminų. </w:t>
      </w:r>
    </w:p>
    <w:p w14:paraId="4367BFD5" w14:textId="2DF65E50" w:rsidR="00CE0AEA" w:rsidRDefault="007A01B3" w:rsidP="00CE0AEA">
      <w:pPr>
        <w:suppressAutoHyphens w:val="0"/>
        <w:ind w:firstLine="720"/>
        <w:jc w:val="both"/>
        <w:rPr>
          <w:color w:val="000000"/>
          <w:lang w:eastAsia="lt-LT"/>
        </w:rPr>
      </w:pPr>
      <w:bookmarkStart w:id="142" w:name="part_2236929a79c049e1a1a2767101e63421"/>
      <w:bookmarkStart w:id="143" w:name="part_8f161df2c0a748c69fb4baaafd5abce1"/>
      <w:bookmarkEnd w:id="142"/>
      <w:bookmarkEnd w:id="143"/>
      <w:r>
        <w:rPr>
          <w:color w:val="000000"/>
          <w:lang w:eastAsia="lt-LT"/>
        </w:rPr>
        <w:lastRenderedPageBreak/>
        <w:t>1</w:t>
      </w:r>
      <w:r w:rsidR="00B07047">
        <w:rPr>
          <w:color w:val="000000"/>
          <w:lang w:eastAsia="lt-LT"/>
        </w:rPr>
        <w:t>40</w:t>
      </w:r>
      <w:r w:rsidR="00883F0F" w:rsidRPr="00883F0F">
        <w:rPr>
          <w:color w:val="000000"/>
          <w:lang w:eastAsia="lt-LT"/>
        </w:rPr>
        <w:t xml:space="preserve">. Visi </w:t>
      </w:r>
      <w:r w:rsidR="00CE0AEA">
        <w:rPr>
          <w:color w:val="000000"/>
          <w:lang w:eastAsia="lt-LT"/>
        </w:rPr>
        <w:t xml:space="preserve">tarnautojai ir </w:t>
      </w:r>
      <w:r w:rsidR="00883F0F" w:rsidRPr="00883F0F">
        <w:rPr>
          <w:color w:val="000000"/>
          <w:lang w:eastAsia="lt-LT"/>
        </w:rPr>
        <w:t>darbuotojai yra atsakingi už taisyklių nuostatų vykdymą, o už jų netinkamą vykdymą ar nevykdymą atsako teisės aktų nustatyta tvarka.</w:t>
      </w:r>
    </w:p>
    <w:p w14:paraId="7E3737CD" w14:textId="56675693" w:rsidR="00084410" w:rsidRPr="00CE0AEA" w:rsidRDefault="00CE0AEA" w:rsidP="00CE0AEA">
      <w:pPr>
        <w:suppressAutoHyphens w:val="0"/>
        <w:ind w:firstLine="720"/>
        <w:jc w:val="both"/>
        <w:rPr>
          <w:color w:val="000000"/>
          <w:lang w:eastAsia="lt-LT"/>
        </w:rPr>
      </w:pPr>
      <w:r>
        <w:rPr>
          <w:color w:val="000000"/>
          <w:lang w:eastAsia="lt-LT"/>
        </w:rPr>
        <w:t>1</w:t>
      </w:r>
      <w:r w:rsidR="00B07047">
        <w:t>41</w:t>
      </w:r>
      <w:r w:rsidR="00084410">
        <w:t>. Taisyklės skelbiamos savivaldybės interneto tinklalapyje www.kedainiai.lt .</w:t>
      </w:r>
    </w:p>
    <w:p w14:paraId="2764A31E" w14:textId="77777777" w:rsidR="00084410" w:rsidRDefault="00084410" w:rsidP="00084410">
      <w:pPr>
        <w:jc w:val="both"/>
      </w:pPr>
    </w:p>
    <w:p w14:paraId="5AD28240" w14:textId="77777777" w:rsidR="00084410" w:rsidRDefault="00084410" w:rsidP="00084410">
      <w:pPr>
        <w:jc w:val="both"/>
      </w:pPr>
    </w:p>
    <w:p w14:paraId="58DBAE9C" w14:textId="77777777" w:rsidR="00084410" w:rsidRDefault="00084410" w:rsidP="00084410">
      <w:pPr>
        <w:jc w:val="both"/>
      </w:pPr>
      <w:r>
        <w:t xml:space="preserve">                  _______________________________________________________</w:t>
      </w:r>
    </w:p>
    <w:p w14:paraId="7EC67CF2" w14:textId="77777777" w:rsidR="00084410" w:rsidRDefault="00084410" w:rsidP="00084410">
      <w:pPr>
        <w:jc w:val="both"/>
      </w:pPr>
    </w:p>
    <w:p w14:paraId="1E9DBC41" w14:textId="77777777" w:rsidR="004F38D2" w:rsidRDefault="004F38D2" w:rsidP="00793FBF">
      <w:pPr>
        <w:pStyle w:val="Sraassunumeriais"/>
        <w:numPr>
          <w:ilvl w:val="0"/>
          <w:numId w:val="0"/>
        </w:numPr>
      </w:pPr>
    </w:p>
    <w:p w14:paraId="39C0FE2D" w14:textId="77777777" w:rsidR="004F38D2" w:rsidRDefault="004F38D2" w:rsidP="00793FBF">
      <w:pPr>
        <w:pStyle w:val="Sraassunumeriais"/>
        <w:numPr>
          <w:ilvl w:val="0"/>
          <w:numId w:val="0"/>
        </w:numPr>
      </w:pPr>
    </w:p>
    <w:p w14:paraId="2CF2AA17" w14:textId="77777777" w:rsidR="004F38D2" w:rsidRDefault="004F38D2" w:rsidP="00793FBF">
      <w:pPr>
        <w:pStyle w:val="Sraassunumeriais"/>
        <w:numPr>
          <w:ilvl w:val="0"/>
          <w:numId w:val="0"/>
        </w:numPr>
      </w:pPr>
    </w:p>
    <w:p w14:paraId="1FC22ED6" w14:textId="77777777" w:rsidR="004F38D2" w:rsidRDefault="004F38D2" w:rsidP="00793FBF">
      <w:pPr>
        <w:pStyle w:val="Sraassunumeriais"/>
        <w:numPr>
          <w:ilvl w:val="0"/>
          <w:numId w:val="0"/>
        </w:numPr>
      </w:pPr>
    </w:p>
    <w:p w14:paraId="3D42222C" w14:textId="77777777" w:rsidR="004F38D2" w:rsidRDefault="004F38D2" w:rsidP="00793FBF">
      <w:pPr>
        <w:pStyle w:val="Sraassunumeriais"/>
        <w:numPr>
          <w:ilvl w:val="0"/>
          <w:numId w:val="0"/>
        </w:numPr>
      </w:pPr>
    </w:p>
    <w:p w14:paraId="1BE14828" w14:textId="77777777" w:rsidR="004F38D2" w:rsidRDefault="004F38D2" w:rsidP="00793FBF">
      <w:pPr>
        <w:pStyle w:val="Sraassunumeriais"/>
        <w:numPr>
          <w:ilvl w:val="0"/>
          <w:numId w:val="0"/>
        </w:numPr>
      </w:pPr>
    </w:p>
    <w:p w14:paraId="28D3E7CB" w14:textId="77777777" w:rsidR="004F38D2" w:rsidRDefault="004F38D2" w:rsidP="00793FBF">
      <w:pPr>
        <w:pStyle w:val="Sraassunumeriais"/>
        <w:numPr>
          <w:ilvl w:val="0"/>
          <w:numId w:val="0"/>
        </w:numPr>
      </w:pPr>
    </w:p>
    <w:p w14:paraId="3AC06D4F" w14:textId="77777777" w:rsidR="004F38D2" w:rsidRDefault="004F38D2" w:rsidP="00793FBF">
      <w:pPr>
        <w:pStyle w:val="Sraassunumeriais"/>
        <w:numPr>
          <w:ilvl w:val="0"/>
          <w:numId w:val="0"/>
        </w:numPr>
      </w:pPr>
    </w:p>
    <w:p w14:paraId="20AE517B" w14:textId="77777777" w:rsidR="004F38D2" w:rsidRDefault="004F38D2" w:rsidP="00793FBF">
      <w:pPr>
        <w:pStyle w:val="Sraassunumeriais"/>
        <w:numPr>
          <w:ilvl w:val="0"/>
          <w:numId w:val="0"/>
        </w:numPr>
      </w:pPr>
    </w:p>
    <w:p w14:paraId="7B4FDF8A" w14:textId="77777777" w:rsidR="004F38D2" w:rsidRDefault="004F38D2" w:rsidP="00793FBF">
      <w:pPr>
        <w:pStyle w:val="Sraassunumeriais"/>
        <w:numPr>
          <w:ilvl w:val="0"/>
          <w:numId w:val="0"/>
        </w:numPr>
      </w:pPr>
    </w:p>
    <w:p w14:paraId="2CA51FAF" w14:textId="77777777" w:rsidR="003F1D41" w:rsidRDefault="003F1D41" w:rsidP="00793FBF">
      <w:pPr>
        <w:pStyle w:val="Sraassunumeriais"/>
        <w:numPr>
          <w:ilvl w:val="0"/>
          <w:numId w:val="0"/>
        </w:numPr>
      </w:pPr>
    </w:p>
    <w:p w14:paraId="5B4A1672" w14:textId="77777777" w:rsidR="003F1D41" w:rsidRDefault="003F1D41" w:rsidP="00793FBF">
      <w:pPr>
        <w:pStyle w:val="Sraassunumeriais"/>
        <w:numPr>
          <w:ilvl w:val="0"/>
          <w:numId w:val="0"/>
        </w:numPr>
      </w:pPr>
    </w:p>
    <w:p w14:paraId="32EA64FB" w14:textId="77777777" w:rsidR="003F1D41" w:rsidRDefault="003F1D41" w:rsidP="00793FBF">
      <w:pPr>
        <w:pStyle w:val="Sraassunumeriais"/>
        <w:numPr>
          <w:ilvl w:val="0"/>
          <w:numId w:val="0"/>
        </w:numPr>
      </w:pPr>
    </w:p>
    <w:p w14:paraId="19F82D3A" w14:textId="77777777" w:rsidR="003F1D41" w:rsidRDefault="003F1D41" w:rsidP="00793FBF">
      <w:pPr>
        <w:pStyle w:val="Sraassunumeriais"/>
        <w:numPr>
          <w:ilvl w:val="0"/>
          <w:numId w:val="0"/>
        </w:numPr>
      </w:pPr>
    </w:p>
    <w:p w14:paraId="521DAFA3" w14:textId="77777777" w:rsidR="003F1D41" w:rsidRDefault="003F1D41" w:rsidP="00793FBF">
      <w:pPr>
        <w:pStyle w:val="Sraassunumeriais"/>
        <w:numPr>
          <w:ilvl w:val="0"/>
          <w:numId w:val="0"/>
        </w:numPr>
      </w:pPr>
    </w:p>
    <w:p w14:paraId="77991ABE" w14:textId="77777777" w:rsidR="003F1D41" w:rsidRDefault="003F1D41" w:rsidP="00793FBF">
      <w:pPr>
        <w:pStyle w:val="Sraassunumeriais"/>
        <w:numPr>
          <w:ilvl w:val="0"/>
          <w:numId w:val="0"/>
        </w:numPr>
      </w:pPr>
    </w:p>
    <w:p w14:paraId="74FFD333" w14:textId="77777777" w:rsidR="003F1D41" w:rsidRDefault="003F1D41" w:rsidP="00793FBF">
      <w:pPr>
        <w:pStyle w:val="Sraassunumeriais"/>
        <w:numPr>
          <w:ilvl w:val="0"/>
          <w:numId w:val="0"/>
        </w:numPr>
      </w:pPr>
    </w:p>
    <w:p w14:paraId="27B5D883" w14:textId="77777777" w:rsidR="003F1D41" w:rsidRDefault="003F1D41" w:rsidP="00793FBF">
      <w:pPr>
        <w:pStyle w:val="Sraassunumeriais"/>
        <w:numPr>
          <w:ilvl w:val="0"/>
          <w:numId w:val="0"/>
        </w:numPr>
      </w:pPr>
    </w:p>
    <w:p w14:paraId="5AE6DD1C" w14:textId="77777777" w:rsidR="003F1D41" w:rsidRDefault="003F1D41" w:rsidP="00793FBF">
      <w:pPr>
        <w:pStyle w:val="Sraassunumeriais"/>
        <w:numPr>
          <w:ilvl w:val="0"/>
          <w:numId w:val="0"/>
        </w:numPr>
      </w:pPr>
    </w:p>
    <w:p w14:paraId="2EF6DD49" w14:textId="77777777" w:rsidR="003F1D41" w:rsidRDefault="003F1D41" w:rsidP="00793FBF">
      <w:pPr>
        <w:pStyle w:val="Sraassunumeriais"/>
        <w:numPr>
          <w:ilvl w:val="0"/>
          <w:numId w:val="0"/>
        </w:numPr>
      </w:pPr>
    </w:p>
    <w:p w14:paraId="7B114C1F" w14:textId="77777777" w:rsidR="003F1D41" w:rsidRDefault="003F1D41" w:rsidP="00793FBF">
      <w:pPr>
        <w:pStyle w:val="Sraassunumeriais"/>
        <w:numPr>
          <w:ilvl w:val="0"/>
          <w:numId w:val="0"/>
        </w:numPr>
      </w:pPr>
    </w:p>
    <w:p w14:paraId="2823AA80" w14:textId="77777777" w:rsidR="003F1D41" w:rsidRDefault="003F1D41" w:rsidP="00793FBF">
      <w:pPr>
        <w:pStyle w:val="Sraassunumeriais"/>
        <w:numPr>
          <w:ilvl w:val="0"/>
          <w:numId w:val="0"/>
        </w:numPr>
      </w:pPr>
    </w:p>
    <w:p w14:paraId="625E8095" w14:textId="77777777" w:rsidR="003F1D41" w:rsidRDefault="003F1D41" w:rsidP="00793FBF">
      <w:pPr>
        <w:pStyle w:val="Sraassunumeriais"/>
        <w:numPr>
          <w:ilvl w:val="0"/>
          <w:numId w:val="0"/>
        </w:numPr>
      </w:pPr>
    </w:p>
    <w:p w14:paraId="322B7FD1" w14:textId="77777777" w:rsidR="003F1D41" w:rsidRDefault="003F1D41" w:rsidP="00793FBF">
      <w:pPr>
        <w:pStyle w:val="Sraassunumeriais"/>
        <w:numPr>
          <w:ilvl w:val="0"/>
          <w:numId w:val="0"/>
        </w:numPr>
      </w:pPr>
    </w:p>
    <w:p w14:paraId="4820224B" w14:textId="77777777" w:rsidR="003F1D41" w:rsidRDefault="003F1D41" w:rsidP="00793FBF">
      <w:pPr>
        <w:pStyle w:val="Sraassunumeriais"/>
        <w:numPr>
          <w:ilvl w:val="0"/>
          <w:numId w:val="0"/>
        </w:numPr>
      </w:pPr>
    </w:p>
    <w:p w14:paraId="3D307A71" w14:textId="77777777" w:rsidR="003F1D41" w:rsidRDefault="003F1D41" w:rsidP="00793FBF">
      <w:pPr>
        <w:pStyle w:val="Sraassunumeriais"/>
        <w:numPr>
          <w:ilvl w:val="0"/>
          <w:numId w:val="0"/>
        </w:numPr>
      </w:pPr>
    </w:p>
    <w:p w14:paraId="3C5C684B" w14:textId="77777777" w:rsidR="003F1D41" w:rsidRDefault="003F1D41" w:rsidP="00793FBF">
      <w:pPr>
        <w:pStyle w:val="Sraassunumeriais"/>
        <w:numPr>
          <w:ilvl w:val="0"/>
          <w:numId w:val="0"/>
        </w:numPr>
      </w:pPr>
    </w:p>
    <w:p w14:paraId="3A98EBC9" w14:textId="77777777" w:rsidR="003F1D41" w:rsidRDefault="003F1D41" w:rsidP="00793FBF">
      <w:pPr>
        <w:pStyle w:val="Sraassunumeriais"/>
        <w:numPr>
          <w:ilvl w:val="0"/>
          <w:numId w:val="0"/>
        </w:numPr>
      </w:pPr>
    </w:p>
    <w:p w14:paraId="1876D598" w14:textId="77777777" w:rsidR="003F1D41" w:rsidRDefault="003F1D41" w:rsidP="00793FBF">
      <w:pPr>
        <w:pStyle w:val="Sraassunumeriais"/>
        <w:numPr>
          <w:ilvl w:val="0"/>
          <w:numId w:val="0"/>
        </w:numPr>
      </w:pPr>
    </w:p>
    <w:p w14:paraId="19BD2A6C" w14:textId="77777777" w:rsidR="003F1D41" w:rsidRDefault="003F1D41" w:rsidP="00793FBF">
      <w:pPr>
        <w:pStyle w:val="Sraassunumeriais"/>
        <w:numPr>
          <w:ilvl w:val="0"/>
          <w:numId w:val="0"/>
        </w:numPr>
      </w:pPr>
    </w:p>
    <w:p w14:paraId="71A32CD2" w14:textId="77777777" w:rsidR="003F1D41" w:rsidRDefault="003F1D41" w:rsidP="00793FBF">
      <w:pPr>
        <w:pStyle w:val="Sraassunumeriais"/>
        <w:numPr>
          <w:ilvl w:val="0"/>
          <w:numId w:val="0"/>
        </w:numPr>
      </w:pPr>
    </w:p>
    <w:p w14:paraId="17D0A19C" w14:textId="77777777" w:rsidR="003F1D41" w:rsidRDefault="003F1D41" w:rsidP="00793FBF">
      <w:pPr>
        <w:pStyle w:val="Sraassunumeriais"/>
        <w:numPr>
          <w:ilvl w:val="0"/>
          <w:numId w:val="0"/>
        </w:numPr>
      </w:pPr>
    </w:p>
    <w:p w14:paraId="2DF8EC23" w14:textId="77777777" w:rsidR="003F1D41" w:rsidRDefault="003F1D41" w:rsidP="00793FBF">
      <w:pPr>
        <w:pStyle w:val="Sraassunumeriais"/>
        <w:numPr>
          <w:ilvl w:val="0"/>
          <w:numId w:val="0"/>
        </w:numPr>
      </w:pPr>
    </w:p>
    <w:p w14:paraId="11CFCA53" w14:textId="77777777" w:rsidR="003F1D41" w:rsidRDefault="003F1D41" w:rsidP="00793FBF">
      <w:pPr>
        <w:pStyle w:val="Sraassunumeriais"/>
        <w:numPr>
          <w:ilvl w:val="0"/>
          <w:numId w:val="0"/>
        </w:numPr>
      </w:pPr>
    </w:p>
    <w:p w14:paraId="47D1ADE5" w14:textId="77777777" w:rsidR="003F1D41" w:rsidRDefault="003F1D41" w:rsidP="00793FBF">
      <w:pPr>
        <w:pStyle w:val="Sraassunumeriais"/>
        <w:numPr>
          <w:ilvl w:val="0"/>
          <w:numId w:val="0"/>
        </w:numPr>
      </w:pPr>
    </w:p>
    <w:p w14:paraId="3E627EC9" w14:textId="77777777" w:rsidR="003F1D41" w:rsidRDefault="003F1D41" w:rsidP="00793FBF">
      <w:pPr>
        <w:pStyle w:val="Sraassunumeriais"/>
        <w:numPr>
          <w:ilvl w:val="0"/>
          <w:numId w:val="0"/>
        </w:numPr>
      </w:pPr>
    </w:p>
    <w:p w14:paraId="0FC98607" w14:textId="77777777" w:rsidR="003F1D41" w:rsidRDefault="003F1D41" w:rsidP="00793FBF">
      <w:pPr>
        <w:pStyle w:val="Sraassunumeriais"/>
        <w:numPr>
          <w:ilvl w:val="0"/>
          <w:numId w:val="0"/>
        </w:numPr>
      </w:pPr>
    </w:p>
    <w:p w14:paraId="20EE04E7" w14:textId="77777777" w:rsidR="003F1D41" w:rsidRDefault="003F1D41" w:rsidP="00793FBF">
      <w:pPr>
        <w:pStyle w:val="Sraassunumeriais"/>
        <w:numPr>
          <w:ilvl w:val="0"/>
          <w:numId w:val="0"/>
        </w:numPr>
      </w:pPr>
    </w:p>
    <w:p w14:paraId="15FB8DC2" w14:textId="77777777" w:rsidR="003F1D41" w:rsidRDefault="003F1D41" w:rsidP="00793FBF">
      <w:pPr>
        <w:pStyle w:val="Sraassunumeriais"/>
        <w:numPr>
          <w:ilvl w:val="0"/>
          <w:numId w:val="0"/>
        </w:numPr>
      </w:pPr>
    </w:p>
    <w:p w14:paraId="580BB5C3" w14:textId="77777777" w:rsidR="003F1D41" w:rsidRDefault="003F1D41" w:rsidP="00793FBF">
      <w:pPr>
        <w:pStyle w:val="Sraassunumeriais"/>
        <w:numPr>
          <w:ilvl w:val="0"/>
          <w:numId w:val="0"/>
        </w:numPr>
      </w:pPr>
    </w:p>
    <w:p w14:paraId="09DF0106" w14:textId="77777777" w:rsidR="003F1D41" w:rsidRDefault="003F1D41" w:rsidP="00793FBF">
      <w:pPr>
        <w:pStyle w:val="Sraassunumeriais"/>
        <w:numPr>
          <w:ilvl w:val="0"/>
          <w:numId w:val="0"/>
        </w:numPr>
      </w:pPr>
    </w:p>
    <w:p w14:paraId="166D9F09" w14:textId="77777777" w:rsidR="003F1D41" w:rsidRDefault="003F1D41" w:rsidP="00793FBF">
      <w:pPr>
        <w:pStyle w:val="Sraassunumeriais"/>
        <w:numPr>
          <w:ilvl w:val="0"/>
          <w:numId w:val="0"/>
        </w:numPr>
      </w:pPr>
    </w:p>
    <w:p w14:paraId="300DA93C" w14:textId="77777777" w:rsidR="003F1D41" w:rsidRDefault="003F1D41" w:rsidP="00793FBF">
      <w:pPr>
        <w:pStyle w:val="Sraassunumeriais"/>
        <w:numPr>
          <w:ilvl w:val="0"/>
          <w:numId w:val="0"/>
        </w:numPr>
      </w:pPr>
    </w:p>
    <w:p w14:paraId="218E55E4" w14:textId="77777777" w:rsidR="004F38D2" w:rsidRDefault="004F38D2" w:rsidP="00793FBF">
      <w:pPr>
        <w:pStyle w:val="Sraassunumeriais"/>
        <w:numPr>
          <w:ilvl w:val="0"/>
          <w:numId w:val="0"/>
        </w:numPr>
      </w:pPr>
    </w:p>
    <w:p w14:paraId="09234736" w14:textId="77777777" w:rsidR="004F38D2" w:rsidRDefault="004F38D2" w:rsidP="00793FBF">
      <w:pPr>
        <w:pStyle w:val="Sraassunumeriais"/>
        <w:numPr>
          <w:ilvl w:val="0"/>
          <w:numId w:val="0"/>
        </w:numPr>
      </w:pPr>
    </w:p>
    <w:p w14:paraId="5DC685E6" w14:textId="77777777" w:rsidR="00DC0537" w:rsidRDefault="00DC0537" w:rsidP="00DC0537">
      <w:pPr>
        <w:ind w:left="6480" w:hanging="101"/>
        <w:jc w:val="center"/>
      </w:pPr>
      <w:r>
        <w:lastRenderedPageBreak/>
        <w:t>Kėdainių rajono savivaldybės   administracijos darbo  tvarkos</w:t>
      </w:r>
    </w:p>
    <w:p w14:paraId="240BB4C1" w14:textId="77777777" w:rsidR="00DC0537" w:rsidRDefault="00DC0537" w:rsidP="00DC0537">
      <w:pPr>
        <w:ind w:left="6480"/>
        <w:rPr>
          <w:color w:val="000000"/>
          <w:lang w:val="lt" w:eastAsia="lt-LT"/>
        </w:rPr>
      </w:pPr>
      <w:r>
        <w:t xml:space="preserve">  taisyklių 1 priedas</w:t>
      </w:r>
    </w:p>
    <w:p w14:paraId="70220EAD" w14:textId="77777777" w:rsidR="00DC0537" w:rsidRDefault="00DC0537" w:rsidP="00793FBF">
      <w:pPr>
        <w:pStyle w:val="Sraassunumeriais"/>
        <w:numPr>
          <w:ilvl w:val="0"/>
          <w:numId w:val="0"/>
        </w:numPr>
      </w:pPr>
    </w:p>
    <w:p w14:paraId="6599F663" w14:textId="77777777" w:rsidR="00DC0537" w:rsidRDefault="00DC0537" w:rsidP="00793FBF">
      <w:pPr>
        <w:pStyle w:val="Sraassunumeriais"/>
        <w:numPr>
          <w:ilvl w:val="0"/>
          <w:numId w:val="0"/>
        </w:numPr>
      </w:pPr>
    </w:p>
    <w:p w14:paraId="5E8E1166" w14:textId="77777777" w:rsidR="00DC0537" w:rsidRPr="00DC0537" w:rsidRDefault="00DC0537" w:rsidP="00DC0537">
      <w:pPr>
        <w:pStyle w:val="Sraassunumeriais"/>
        <w:numPr>
          <w:ilvl w:val="0"/>
          <w:numId w:val="0"/>
        </w:numPr>
        <w:jc w:val="center"/>
        <w:rPr>
          <w:b/>
          <w:bCs/>
        </w:rPr>
      </w:pPr>
      <w:r w:rsidRPr="00DC0537">
        <w:rPr>
          <w:b/>
          <w:bCs/>
        </w:rPr>
        <w:t>ADAPTACIJOS</w:t>
      </w:r>
      <w:r w:rsidR="00A65657">
        <w:rPr>
          <w:b/>
          <w:bCs/>
        </w:rPr>
        <w:t xml:space="preserve"> VYKDYMO</w:t>
      </w:r>
      <w:r w:rsidRPr="00DC0537">
        <w:rPr>
          <w:b/>
          <w:bCs/>
        </w:rPr>
        <w:t xml:space="preserve"> ATASKAITA</w:t>
      </w:r>
    </w:p>
    <w:p w14:paraId="0B3E634E" w14:textId="77777777" w:rsidR="00DC0537" w:rsidRDefault="00DC0537" w:rsidP="00793FBF">
      <w:pPr>
        <w:pStyle w:val="Sraassunumeriais"/>
        <w:numPr>
          <w:ilvl w:val="0"/>
          <w:numId w:val="0"/>
        </w:numPr>
      </w:pPr>
    </w:p>
    <w:p w14:paraId="7374545D" w14:textId="77777777" w:rsidR="00DC0537" w:rsidRDefault="00DC0537" w:rsidP="00793FBF">
      <w:pPr>
        <w:pStyle w:val="Sraassunumeriais"/>
        <w:numPr>
          <w:ilvl w:val="0"/>
          <w:numId w:val="0"/>
        </w:numPr>
      </w:pPr>
    </w:p>
    <w:p w14:paraId="50D57A5B" w14:textId="77777777" w:rsidR="00DC0537" w:rsidRDefault="00DC0537" w:rsidP="00793FBF">
      <w:pPr>
        <w:pStyle w:val="Sraassunumeriais"/>
        <w:numPr>
          <w:ilvl w:val="0"/>
          <w:numId w:val="0"/>
        </w:numPr>
      </w:pPr>
      <w:r w:rsidRPr="00DC0537">
        <w:rPr>
          <w:b/>
          <w:bCs/>
        </w:rPr>
        <w:t>Adaptacijos dalyvis</w:t>
      </w:r>
      <w:r>
        <w:t xml:space="preserve"> (pareigos, vardas, pavardė)</w:t>
      </w:r>
      <w:r w:rsidR="00510F5B">
        <w:t>______________________________________</w:t>
      </w:r>
      <w:r>
        <w:t xml:space="preserve"> </w:t>
      </w:r>
    </w:p>
    <w:p w14:paraId="28C3D797" w14:textId="77777777" w:rsidR="00DC0537" w:rsidRDefault="00DC0537" w:rsidP="00793FBF">
      <w:pPr>
        <w:pStyle w:val="Sraassunumeriais"/>
        <w:numPr>
          <w:ilvl w:val="0"/>
          <w:numId w:val="0"/>
        </w:numPr>
      </w:pPr>
    </w:p>
    <w:p w14:paraId="7C329039" w14:textId="77777777" w:rsidR="00044293" w:rsidRDefault="00044293" w:rsidP="00793FBF">
      <w:pPr>
        <w:pStyle w:val="Sraassunumeriais"/>
        <w:numPr>
          <w:ilvl w:val="0"/>
          <w:numId w:val="0"/>
        </w:numPr>
      </w:pPr>
    </w:p>
    <w:p w14:paraId="3AD3C8C7" w14:textId="77777777" w:rsidR="00DC0537" w:rsidRDefault="00DC0537" w:rsidP="00793FBF">
      <w:pPr>
        <w:pStyle w:val="Sraassunumeriais"/>
        <w:numPr>
          <w:ilvl w:val="0"/>
          <w:numId w:val="0"/>
        </w:num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83"/>
        <w:gridCol w:w="1645"/>
      </w:tblGrid>
      <w:tr w:rsidR="00612836" w14:paraId="11133926" w14:textId="77777777" w:rsidTr="00E43AFB">
        <w:tc>
          <w:tcPr>
            <w:tcW w:w="9854" w:type="dxa"/>
            <w:gridSpan w:val="2"/>
          </w:tcPr>
          <w:p w14:paraId="69CA4DB0" w14:textId="77777777" w:rsidR="00612836" w:rsidRPr="00E43AFB" w:rsidRDefault="00612836" w:rsidP="00E43AFB">
            <w:pPr>
              <w:pStyle w:val="Sraassunumeriais"/>
              <w:numPr>
                <w:ilvl w:val="0"/>
                <w:numId w:val="0"/>
              </w:numPr>
              <w:jc w:val="center"/>
              <w:rPr>
                <w:b/>
                <w:bCs/>
              </w:rPr>
            </w:pPr>
            <w:r w:rsidRPr="00E43AFB">
              <w:rPr>
                <w:b/>
                <w:bCs/>
              </w:rPr>
              <w:t>ADAPTACIJA</w:t>
            </w:r>
          </w:p>
        </w:tc>
      </w:tr>
      <w:tr w:rsidR="00044293" w14:paraId="62365687" w14:textId="77777777" w:rsidTr="00E43AFB">
        <w:tc>
          <w:tcPr>
            <w:tcW w:w="8188" w:type="dxa"/>
            <w:vAlign w:val="center"/>
          </w:tcPr>
          <w:p w14:paraId="298422F9" w14:textId="77777777" w:rsidR="00044293" w:rsidRPr="00E43AFB" w:rsidRDefault="00612836" w:rsidP="00987671">
            <w:pPr>
              <w:pStyle w:val="Sraassunumeriais"/>
              <w:numPr>
                <w:ilvl w:val="0"/>
                <w:numId w:val="0"/>
              </w:numPr>
              <w:rPr>
                <w:b/>
                <w:bCs/>
              </w:rPr>
            </w:pPr>
            <w:r w:rsidRPr="00E43AFB">
              <w:rPr>
                <w:b/>
                <w:bCs/>
              </w:rPr>
              <w:t>Numatomas darbo turinys, mokymosi būdai</w:t>
            </w:r>
          </w:p>
        </w:tc>
        <w:tc>
          <w:tcPr>
            <w:tcW w:w="1666" w:type="dxa"/>
          </w:tcPr>
          <w:p w14:paraId="4D3E7ED3" w14:textId="77777777" w:rsidR="00612836" w:rsidRPr="00E43AFB" w:rsidRDefault="00612836" w:rsidP="00E43AFB">
            <w:pPr>
              <w:pStyle w:val="Sraassunumeriais"/>
              <w:numPr>
                <w:ilvl w:val="0"/>
                <w:numId w:val="0"/>
              </w:numPr>
              <w:ind w:left="360" w:hanging="360"/>
              <w:jc w:val="center"/>
              <w:rPr>
                <w:b/>
                <w:bCs/>
              </w:rPr>
            </w:pPr>
            <w:r w:rsidRPr="00E43AFB">
              <w:rPr>
                <w:b/>
                <w:bCs/>
              </w:rPr>
              <w:t>Trukmė</w:t>
            </w:r>
          </w:p>
          <w:p w14:paraId="719452B8" w14:textId="77777777" w:rsidR="00044293" w:rsidRDefault="00612836" w:rsidP="00E43AFB">
            <w:pPr>
              <w:pStyle w:val="Sraassunumeriais"/>
              <w:numPr>
                <w:ilvl w:val="0"/>
                <w:numId w:val="0"/>
              </w:numPr>
              <w:jc w:val="center"/>
            </w:pPr>
            <w:r w:rsidRPr="00E43AFB">
              <w:rPr>
                <w:b/>
                <w:bCs/>
              </w:rPr>
              <w:t>(d. d.)</w:t>
            </w:r>
          </w:p>
        </w:tc>
      </w:tr>
      <w:tr w:rsidR="00044293" w14:paraId="34FCE865" w14:textId="77777777" w:rsidTr="00E43AFB">
        <w:tc>
          <w:tcPr>
            <w:tcW w:w="8188" w:type="dxa"/>
          </w:tcPr>
          <w:p w14:paraId="59A25248" w14:textId="77777777" w:rsidR="00964F79" w:rsidRDefault="00C812E6" w:rsidP="00E43AFB">
            <w:pPr>
              <w:pStyle w:val="Sraassunumeriais"/>
              <w:numPr>
                <w:ilvl w:val="0"/>
                <w:numId w:val="0"/>
              </w:numPr>
              <w:jc w:val="both"/>
            </w:pPr>
            <w:r>
              <w:t xml:space="preserve">1. </w:t>
            </w:r>
            <w:r w:rsidRPr="00C812E6">
              <w:t xml:space="preserve">Supažindinimas su </w:t>
            </w:r>
            <w:r w:rsidR="0015786C">
              <w:t xml:space="preserve">valdymo struktūra, </w:t>
            </w:r>
            <w:r w:rsidR="00614BE6">
              <w:t xml:space="preserve">administracijos </w:t>
            </w:r>
            <w:r w:rsidRPr="00C812E6">
              <w:t>veiklos sritimi</w:t>
            </w:r>
            <w:r w:rsidR="00614BE6">
              <w:t>s</w:t>
            </w:r>
            <w:r w:rsidRPr="00C812E6">
              <w:t>, tikslais, funkcijomis, strategija, struktūra,</w:t>
            </w:r>
            <w:r w:rsidR="00614BE6">
              <w:t xml:space="preserve"> skyrių</w:t>
            </w:r>
            <w:r w:rsidRPr="00C812E6">
              <w:t xml:space="preserve"> veiklos sritimis.</w:t>
            </w:r>
          </w:p>
          <w:p w14:paraId="433B7ACF" w14:textId="77777777" w:rsidR="00044293" w:rsidRDefault="00C812E6" w:rsidP="00E43AFB">
            <w:pPr>
              <w:pStyle w:val="Sraassunumeriais"/>
              <w:numPr>
                <w:ilvl w:val="0"/>
                <w:numId w:val="0"/>
              </w:numPr>
              <w:jc w:val="both"/>
            </w:pPr>
            <w:r w:rsidRPr="00C812E6">
              <w:t xml:space="preserve"> </w:t>
            </w:r>
            <w:r w:rsidRPr="00E43AFB">
              <w:rPr>
                <w:i/>
                <w:iCs/>
              </w:rPr>
              <w:t>Teorinis-pažintinis mokymosi būdas</w:t>
            </w:r>
            <w:r w:rsidR="00964F79">
              <w:rPr>
                <w:i/>
                <w:iCs/>
              </w:rPr>
              <w:t>.</w:t>
            </w:r>
          </w:p>
        </w:tc>
        <w:tc>
          <w:tcPr>
            <w:tcW w:w="1666" w:type="dxa"/>
          </w:tcPr>
          <w:p w14:paraId="5BE32B31" w14:textId="77777777" w:rsidR="00044293" w:rsidRDefault="00044293" w:rsidP="00E43AFB">
            <w:pPr>
              <w:pStyle w:val="Sraassunumeriais"/>
              <w:numPr>
                <w:ilvl w:val="0"/>
                <w:numId w:val="0"/>
              </w:numPr>
            </w:pPr>
          </w:p>
        </w:tc>
      </w:tr>
      <w:tr w:rsidR="00044293" w14:paraId="7DEA03EA" w14:textId="77777777" w:rsidTr="00E43AFB">
        <w:tc>
          <w:tcPr>
            <w:tcW w:w="8188" w:type="dxa"/>
          </w:tcPr>
          <w:p w14:paraId="656C2C40" w14:textId="77777777" w:rsidR="00044293" w:rsidRPr="00572C56" w:rsidRDefault="00572C56" w:rsidP="00CE0AEA">
            <w:pPr>
              <w:pStyle w:val="Sraassunumeriais"/>
              <w:numPr>
                <w:ilvl w:val="0"/>
                <w:numId w:val="9"/>
              </w:numPr>
              <w:tabs>
                <w:tab w:val="left" w:pos="284"/>
              </w:tabs>
              <w:ind w:left="0" w:firstLine="0"/>
              <w:jc w:val="both"/>
            </w:pPr>
            <w:r>
              <w:t xml:space="preserve">Susipažinimas su pagrindiniais teisės aktais ir kitais dokumentais, reglamentuojančiais skyriaus veiklą. Teisės aktų paieška ir jų taikymas darbe. </w:t>
            </w:r>
            <w:r w:rsidRPr="00E43AFB">
              <w:rPr>
                <w:i/>
                <w:iCs/>
              </w:rPr>
              <w:t>Teorinis mokymosi būdas ir praktinės užduotys.</w:t>
            </w:r>
          </w:p>
          <w:p w14:paraId="01EA90FC" w14:textId="77777777" w:rsidR="00572C56" w:rsidRDefault="00572C56" w:rsidP="00E43AFB">
            <w:pPr>
              <w:pStyle w:val="Sraassunumeriais"/>
              <w:numPr>
                <w:ilvl w:val="0"/>
                <w:numId w:val="0"/>
              </w:numPr>
              <w:tabs>
                <w:tab w:val="left" w:pos="195"/>
              </w:tabs>
              <w:ind w:left="360" w:hanging="360"/>
              <w:jc w:val="both"/>
            </w:pPr>
            <w:r w:rsidRPr="00E43AFB">
              <w:rPr>
                <w:b/>
                <w:bCs/>
              </w:rPr>
              <w:t>Teisės aktų sąrašas</w:t>
            </w:r>
            <w:r>
              <w:t>:</w:t>
            </w:r>
          </w:p>
          <w:p w14:paraId="1EC8BF15" w14:textId="77777777" w:rsidR="00572C56" w:rsidRDefault="00572C56" w:rsidP="00E43AFB">
            <w:pPr>
              <w:pStyle w:val="Sraassunumeriais"/>
              <w:numPr>
                <w:ilvl w:val="0"/>
                <w:numId w:val="0"/>
              </w:numPr>
              <w:tabs>
                <w:tab w:val="left" w:pos="195"/>
              </w:tabs>
              <w:ind w:left="360" w:hanging="360"/>
              <w:jc w:val="both"/>
            </w:pPr>
            <w:r>
              <w:t>1..................;</w:t>
            </w:r>
          </w:p>
          <w:p w14:paraId="16575091" w14:textId="77777777" w:rsidR="00572C56" w:rsidRPr="00572C56" w:rsidRDefault="00572C56" w:rsidP="00E43AFB">
            <w:pPr>
              <w:pStyle w:val="Sraassunumeriais"/>
              <w:numPr>
                <w:ilvl w:val="0"/>
                <w:numId w:val="0"/>
              </w:numPr>
              <w:tabs>
                <w:tab w:val="left" w:pos="195"/>
              </w:tabs>
              <w:ind w:left="360" w:hanging="360"/>
              <w:jc w:val="both"/>
            </w:pPr>
            <w:r>
              <w:t>2..................;</w:t>
            </w:r>
          </w:p>
          <w:p w14:paraId="2EBA7D2E" w14:textId="77777777" w:rsidR="00572C56" w:rsidRDefault="00572C56" w:rsidP="00E43AFB">
            <w:pPr>
              <w:pStyle w:val="Sraassunumeriais"/>
              <w:numPr>
                <w:ilvl w:val="0"/>
                <w:numId w:val="0"/>
              </w:numPr>
              <w:tabs>
                <w:tab w:val="left" w:pos="195"/>
              </w:tabs>
              <w:jc w:val="both"/>
            </w:pPr>
          </w:p>
        </w:tc>
        <w:tc>
          <w:tcPr>
            <w:tcW w:w="1666" w:type="dxa"/>
          </w:tcPr>
          <w:p w14:paraId="43611185" w14:textId="77777777" w:rsidR="00044293" w:rsidRDefault="00044293" w:rsidP="00E43AFB">
            <w:pPr>
              <w:pStyle w:val="Sraassunumeriais"/>
              <w:numPr>
                <w:ilvl w:val="0"/>
                <w:numId w:val="0"/>
              </w:numPr>
            </w:pPr>
          </w:p>
        </w:tc>
      </w:tr>
      <w:tr w:rsidR="00E43AFB" w14:paraId="0F04B217" w14:textId="77777777" w:rsidTr="00E43AFB">
        <w:tc>
          <w:tcPr>
            <w:tcW w:w="8188" w:type="dxa"/>
          </w:tcPr>
          <w:p w14:paraId="15A517BB" w14:textId="77777777" w:rsidR="00964F79" w:rsidRDefault="00CE0AEA" w:rsidP="0015786C">
            <w:pPr>
              <w:numPr>
                <w:ilvl w:val="0"/>
                <w:numId w:val="9"/>
              </w:numPr>
              <w:tabs>
                <w:tab w:val="left" w:pos="285"/>
              </w:tabs>
              <w:ind w:left="0" w:firstLine="0"/>
              <w:jc w:val="both"/>
            </w:pPr>
            <w:r>
              <w:t>S</w:t>
            </w:r>
            <w:r w:rsidRPr="00020A33">
              <w:t>upažindinimas su jam priskirtomis darbo funkcijomis, užduotimis</w:t>
            </w:r>
            <w:r>
              <w:t>,</w:t>
            </w:r>
            <w:r w:rsidRPr="00020A33">
              <w:t xml:space="preserve"> pagrindiniais darbais</w:t>
            </w:r>
            <w:r>
              <w:t xml:space="preserve">, </w:t>
            </w:r>
            <w:r w:rsidRPr="00020A33">
              <w:t>su darbo vieta</w:t>
            </w:r>
            <w:r>
              <w:t xml:space="preserve"> </w:t>
            </w:r>
            <w:r w:rsidRPr="00020A33">
              <w:t>(-</w:t>
            </w:r>
            <w:proofErr w:type="spellStart"/>
            <w:r w:rsidRPr="00020A33">
              <w:t>omis</w:t>
            </w:r>
            <w:proofErr w:type="spellEnd"/>
            <w:r w:rsidRPr="00020A33">
              <w:t>) ir jos priežiūros reikalavimais, reikalingų darbo priemonių išdavimo tvarka</w:t>
            </w:r>
            <w:r w:rsidR="0015786C">
              <w:t xml:space="preserve">, </w:t>
            </w:r>
            <w:r w:rsidR="0015786C" w:rsidRPr="00020A33">
              <w:t>gerąja veiklos praktika</w:t>
            </w:r>
            <w:r w:rsidR="0015786C">
              <w:t xml:space="preserve">, </w:t>
            </w:r>
            <w:r w:rsidR="0015786C" w:rsidRPr="00020A33">
              <w:t>suteikiama galimybė stebėti, kaip atlieka</w:t>
            </w:r>
            <w:r w:rsidR="0015786C">
              <w:t xml:space="preserve">mi pavedimai, užduotys, </w:t>
            </w:r>
            <w:r w:rsidR="0015786C" w:rsidRPr="00020A33">
              <w:t>rengia</w:t>
            </w:r>
            <w:r w:rsidR="0015786C">
              <w:t>mi</w:t>
            </w:r>
            <w:r w:rsidR="0015786C" w:rsidRPr="00020A33">
              <w:t xml:space="preserve"> </w:t>
            </w:r>
            <w:r w:rsidR="0015786C">
              <w:t>dokumentai ir pan.;</w:t>
            </w:r>
          </w:p>
          <w:p w14:paraId="798C0DD0" w14:textId="77777777" w:rsidR="00E43AFB" w:rsidRDefault="00964F79" w:rsidP="00964F79">
            <w:pPr>
              <w:pStyle w:val="Sraassunumeriais"/>
              <w:numPr>
                <w:ilvl w:val="0"/>
                <w:numId w:val="0"/>
              </w:numPr>
              <w:tabs>
                <w:tab w:val="left" w:pos="284"/>
              </w:tabs>
              <w:jc w:val="both"/>
            </w:pPr>
            <w:r w:rsidRPr="00E43AFB">
              <w:rPr>
                <w:i/>
                <w:iCs/>
              </w:rPr>
              <w:t>Teorinis mokymosi būdas ir praktinės užduotys.</w:t>
            </w:r>
          </w:p>
        </w:tc>
        <w:tc>
          <w:tcPr>
            <w:tcW w:w="1666" w:type="dxa"/>
          </w:tcPr>
          <w:p w14:paraId="0CFADD33" w14:textId="77777777" w:rsidR="00E43AFB" w:rsidRDefault="00E43AFB" w:rsidP="00E43AFB">
            <w:pPr>
              <w:pStyle w:val="Sraassunumeriais"/>
              <w:numPr>
                <w:ilvl w:val="0"/>
                <w:numId w:val="0"/>
              </w:numPr>
            </w:pPr>
          </w:p>
        </w:tc>
      </w:tr>
      <w:tr w:rsidR="00CE0AEA" w14:paraId="5FC2F7A5" w14:textId="77777777" w:rsidTr="00E43AFB">
        <w:tc>
          <w:tcPr>
            <w:tcW w:w="8188" w:type="dxa"/>
          </w:tcPr>
          <w:p w14:paraId="4230D78D" w14:textId="77777777" w:rsidR="00CE0AEA" w:rsidRDefault="00CE0AEA" w:rsidP="00CE0AEA">
            <w:pPr>
              <w:pStyle w:val="Sraassunumeriais"/>
              <w:numPr>
                <w:ilvl w:val="0"/>
                <w:numId w:val="9"/>
              </w:numPr>
              <w:tabs>
                <w:tab w:val="left" w:pos="284"/>
              </w:tabs>
              <w:ind w:left="0" w:firstLine="0"/>
              <w:jc w:val="both"/>
            </w:pPr>
            <w:r>
              <w:t>I</w:t>
            </w:r>
            <w:r w:rsidRPr="00020A33">
              <w:t>nformavimas apie darbo ir civilinės saugos reikalavimus</w:t>
            </w:r>
            <w:r w:rsidR="000C0672">
              <w:t>.</w:t>
            </w:r>
            <w:r w:rsidR="00964F79">
              <w:t xml:space="preserve"> </w:t>
            </w:r>
          </w:p>
          <w:p w14:paraId="66CA02BA" w14:textId="77777777" w:rsidR="00964F79" w:rsidRDefault="00964F79" w:rsidP="00964F79">
            <w:pPr>
              <w:pStyle w:val="Sraassunumeriais"/>
              <w:numPr>
                <w:ilvl w:val="0"/>
                <w:numId w:val="0"/>
              </w:numPr>
              <w:tabs>
                <w:tab w:val="left" w:pos="284"/>
              </w:tabs>
              <w:jc w:val="both"/>
            </w:pPr>
            <w:r w:rsidRPr="00E43AFB">
              <w:rPr>
                <w:i/>
                <w:iCs/>
              </w:rPr>
              <w:t>Teorinis-pažintinis mokymosi būdas</w:t>
            </w:r>
            <w:r>
              <w:rPr>
                <w:i/>
                <w:iCs/>
              </w:rPr>
              <w:t>.</w:t>
            </w:r>
          </w:p>
        </w:tc>
        <w:tc>
          <w:tcPr>
            <w:tcW w:w="1666" w:type="dxa"/>
          </w:tcPr>
          <w:p w14:paraId="6ED796D9" w14:textId="77777777" w:rsidR="00CE0AEA" w:rsidRDefault="00CE0AEA" w:rsidP="00E43AFB">
            <w:pPr>
              <w:pStyle w:val="Sraassunumeriais"/>
              <w:numPr>
                <w:ilvl w:val="0"/>
                <w:numId w:val="0"/>
              </w:numPr>
            </w:pPr>
          </w:p>
        </w:tc>
      </w:tr>
      <w:tr w:rsidR="00044293" w14:paraId="1E2A5DE0" w14:textId="77777777" w:rsidTr="00E43AFB">
        <w:tc>
          <w:tcPr>
            <w:tcW w:w="8188" w:type="dxa"/>
          </w:tcPr>
          <w:p w14:paraId="55A355AC" w14:textId="77777777" w:rsidR="00E43AFB" w:rsidRDefault="00CE0AEA" w:rsidP="00CE0AEA">
            <w:pPr>
              <w:numPr>
                <w:ilvl w:val="0"/>
                <w:numId w:val="9"/>
              </w:numPr>
              <w:tabs>
                <w:tab w:val="left" w:pos="284"/>
              </w:tabs>
              <w:ind w:left="0" w:firstLine="0"/>
              <w:jc w:val="both"/>
              <w:rPr>
                <w:color w:val="000000"/>
                <w:lang w:eastAsia="lt-LT"/>
              </w:rPr>
            </w:pPr>
            <w:r>
              <w:rPr>
                <w:color w:val="000000"/>
                <w:lang w:eastAsia="lt-LT"/>
              </w:rPr>
              <w:t xml:space="preserve">Supažindinimas </w:t>
            </w:r>
            <w:r w:rsidR="00E43AFB" w:rsidRPr="00E43AFB">
              <w:rPr>
                <w:color w:val="000000"/>
                <w:lang w:eastAsia="lt-LT"/>
              </w:rPr>
              <w:t>su dokumentų valdymo sistema, kitomis administracijos veikloje naudojamomis informacinėmis sistemomis.</w:t>
            </w:r>
          </w:p>
          <w:p w14:paraId="761A946D" w14:textId="77777777" w:rsidR="00964F79" w:rsidRPr="00964F79" w:rsidRDefault="00964F79" w:rsidP="00964F79">
            <w:pPr>
              <w:pStyle w:val="Sraassunumeriais"/>
              <w:numPr>
                <w:ilvl w:val="0"/>
                <w:numId w:val="0"/>
              </w:numPr>
              <w:ind w:left="360" w:hanging="360"/>
              <w:rPr>
                <w:lang w:eastAsia="lt-LT"/>
              </w:rPr>
            </w:pPr>
            <w:r w:rsidRPr="00E43AFB">
              <w:rPr>
                <w:i/>
                <w:iCs/>
              </w:rPr>
              <w:t>Teorinis mokymosi būdas ir praktinės užduotys.</w:t>
            </w:r>
          </w:p>
          <w:p w14:paraId="74BD1DD8" w14:textId="77777777" w:rsidR="00044293" w:rsidRDefault="00044293" w:rsidP="00CE0AEA">
            <w:pPr>
              <w:pStyle w:val="Sraassunumeriais"/>
              <w:numPr>
                <w:ilvl w:val="0"/>
                <w:numId w:val="0"/>
              </w:numPr>
              <w:tabs>
                <w:tab w:val="left" w:pos="420"/>
              </w:tabs>
              <w:jc w:val="both"/>
            </w:pPr>
          </w:p>
        </w:tc>
        <w:tc>
          <w:tcPr>
            <w:tcW w:w="1666" w:type="dxa"/>
          </w:tcPr>
          <w:p w14:paraId="162ED83D" w14:textId="77777777" w:rsidR="00044293" w:rsidRDefault="00044293" w:rsidP="00E43AFB">
            <w:pPr>
              <w:pStyle w:val="Sraassunumeriais"/>
              <w:numPr>
                <w:ilvl w:val="0"/>
                <w:numId w:val="0"/>
              </w:numPr>
            </w:pPr>
          </w:p>
        </w:tc>
      </w:tr>
      <w:tr w:rsidR="00044293" w14:paraId="1CB30B22" w14:textId="77777777" w:rsidTr="00E43AFB">
        <w:tc>
          <w:tcPr>
            <w:tcW w:w="8188" w:type="dxa"/>
          </w:tcPr>
          <w:p w14:paraId="5A601950" w14:textId="77777777" w:rsidR="0015786C" w:rsidRDefault="0015786C" w:rsidP="00E43AFB">
            <w:pPr>
              <w:pStyle w:val="Sraassunumeriais"/>
              <w:numPr>
                <w:ilvl w:val="0"/>
                <w:numId w:val="0"/>
              </w:numPr>
              <w:jc w:val="right"/>
              <w:rPr>
                <w:b/>
                <w:bCs/>
              </w:rPr>
            </w:pPr>
          </w:p>
          <w:p w14:paraId="33B80215" w14:textId="77777777" w:rsidR="00044293" w:rsidRPr="00E43AFB" w:rsidRDefault="0046242D" w:rsidP="00E43AFB">
            <w:pPr>
              <w:pStyle w:val="Sraassunumeriais"/>
              <w:numPr>
                <w:ilvl w:val="0"/>
                <w:numId w:val="0"/>
              </w:numPr>
              <w:jc w:val="right"/>
              <w:rPr>
                <w:b/>
                <w:bCs/>
              </w:rPr>
            </w:pPr>
            <w:r w:rsidRPr="00E43AFB">
              <w:rPr>
                <w:b/>
                <w:bCs/>
              </w:rPr>
              <w:t xml:space="preserve">Bendra </w:t>
            </w:r>
            <w:r w:rsidR="009B4D16" w:rsidRPr="00E43AFB">
              <w:rPr>
                <w:b/>
                <w:bCs/>
              </w:rPr>
              <w:t>a</w:t>
            </w:r>
            <w:r w:rsidRPr="00E43AFB">
              <w:rPr>
                <w:b/>
                <w:bCs/>
              </w:rPr>
              <w:t>daptacijos trukmė (d. d.):</w:t>
            </w:r>
          </w:p>
        </w:tc>
        <w:tc>
          <w:tcPr>
            <w:tcW w:w="1666" w:type="dxa"/>
          </w:tcPr>
          <w:p w14:paraId="3534A84F" w14:textId="77777777" w:rsidR="00044293" w:rsidRDefault="00044293" w:rsidP="00E43AFB">
            <w:pPr>
              <w:pStyle w:val="Sraassunumeriais"/>
              <w:numPr>
                <w:ilvl w:val="0"/>
                <w:numId w:val="0"/>
              </w:numPr>
            </w:pPr>
          </w:p>
          <w:p w14:paraId="4029BFE2" w14:textId="77777777" w:rsidR="0015786C" w:rsidRDefault="0015786C" w:rsidP="00E43AFB">
            <w:pPr>
              <w:pStyle w:val="Sraassunumeriais"/>
              <w:numPr>
                <w:ilvl w:val="0"/>
                <w:numId w:val="0"/>
              </w:numPr>
            </w:pPr>
          </w:p>
        </w:tc>
      </w:tr>
    </w:tbl>
    <w:p w14:paraId="1BBEDC83" w14:textId="77777777" w:rsidR="008B6024" w:rsidRDefault="008B6024" w:rsidP="00793FBF">
      <w:pPr>
        <w:pStyle w:val="Sraassunumeriais"/>
        <w:numPr>
          <w:ilvl w:val="0"/>
          <w:numId w:val="0"/>
        </w:numPr>
      </w:pPr>
    </w:p>
    <w:p w14:paraId="041E5A2C" w14:textId="77777777" w:rsidR="008B6024" w:rsidRDefault="008B6024" w:rsidP="00793FBF">
      <w:pPr>
        <w:pStyle w:val="Sraassunumeriais"/>
        <w:numPr>
          <w:ilvl w:val="0"/>
          <w:numId w:val="0"/>
        </w:numPr>
      </w:pPr>
    </w:p>
    <w:p w14:paraId="1B75EF87" w14:textId="77777777" w:rsidR="008B6024" w:rsidRDefault="00973C25" w:rsidP="00793FBF">
      <w:pPr>
        <w:pStyle w:val="Sraassunumeriais"/>
        <w:numPr>
          <w:ilvl w:val="0"/>
          <w:numId w:val="0"/>
        </w:numPr>
      </w:pPr>
      <w:r w:rsidRPr="00973C25">
        <w:rPr>
          <w:b/>
          <w:bCs/>
        </w:rPr>
        <w:t>Reikalingas adaptacijos termino pratęsimas</w:t>
      </w:r>
      <w:r>
        <w:t xml:space="preserve"> ________________________________________</w:t>
      </w:r>
    </w:p>
    <w:p w14:paraId="1672C199" w14:textId="77777777" w:rsidR="006338B1" w:rsidRPr="00973C25" w:rsidRDefault="00973C25" w:rsidP="00973C25">
      <w:pPr>
        <w:pStyle w:val="Sraassunumeriais"/>
        <w:numPr>
          <w:ilvl w:val="0"/>
          <w:numId w:val="0"/>
        </w:numPr>
        <w:jc w:val="center"/>
        <w:rPr>
          <w:i/>
          <w:iCs/>
          <w:sz w:val="20"/>
          <w:szCs w:val="20"/>
        </w:rPr>
      </w:pPr>
      <w:r>
        <w:rPr>
          <w:i/>
          <w:iCs/>
        </w:rPr>
        <w:t xml:space="preserve">                                                                      </w:t>
      </w:r>
      <w:r w:rsidRPr="00973C25">
        <w:rPr>
          <w:i/>
          <w:iCs/>
          <w:sz w:val="20"/>
          <w:szCs w:val="20"/>
        </w:rPr>
        <w:t xml:space="preserve">  (terminas, adaptacijos vadovo vardas, pavardė, parašas)</w:t>
      </w:r>
    </w:p>
    <w:p w14:paraId="4B79BCDC" w14:textId="77777777" w:rsidR="008B6024" w:rsidRDefault="008B6024" w:rsidP="00793FBF">
      <w:pPr>
        <w:pStyle w:val="Sraassunumeriais"/>
        <w:numPr>
          <w:ilvl w:val="0"/>
          <w:numId w:val="0"/>
        </w:numPr>
      </w:pPr>
    </w:p>
    <w:p w14:paraId="184F1931" w14:textId="77777777" w:rsidR="00973C25" w:rsidRDefault="00973C25" w:rsidP="00793FBF">
      <w:pPr>
        <w:pStyle w:val="Sraassunumeriais"/>
        <w:numPr>
          <w:ilvl w:val="0"/>
          <w:numId w:val="0"/>
        </w:numPr>
      </w:pPr>
    </w:p>
    <w:p w14:paraId="2D863B67" w14:textId="77777777" w:rsidR="00973C25" w:rsidRDefault="00973C25" w:rsidP="00793FBF">
      <w:pPr>
        <w:pStyle w:val="Sraassunumeriais"/>
        <w:numPr>
          <w:ilvl w:val="0"/>
          <w:numId w:val="0"/>
        </w:numPr>
      </w:pPr>
      <w:r>
        <w:t>Adaptacijos dalyvis _________________________________________________</w:t>
      </w:r>
    </w:p>
    <w:p w14:paraId="11A1A6A7" w14:textId="77777777" w:rsidR="00973C25" w:rsidRDefault="00973C25" w:rsidP="00973C25">
      <w:pPr>
        <w:pStyle w:val="Sraassunumeriais"/>
        <w:numPr>
          <w:ilvl w:val="0"/>
          <w:numId w:val="0"/>
        </w:numPr>
        <w:tabs>
          <w:tab w:val="left" w:pos="2805"/>
        </w:tabs>
      </w:pPr>
      <w:r>
        <w:tab/>
        <w:t xml:space="preserve">                   </w:t>
      </w:r>
      <w:r w:rsidRPr="00973C25">
        <w:rPr>
          <w:i/>
          <w:iCs/>
          <w:sz w:val="20"/>
          <w:szCs w:val="20"/>
        </w:rPr>
        <w:t xml:space="preserve"> (vardas, pavardė, parašas)</w:t>
      </w:r>
    </w:p>
    <w:p w14:paraId="01830C0B" w14:textId="77777777" w:rsidR="00973C25" w:rsidRDefault="00973C25" w:rsidP="00793FBF">
      <w:pPr>
        <w:pStyle w:val="Sraassunumeriais"/>
        <w:numPr>
          <w:ilvl w:val="0"/>
          <w:numId w:val="0"/>
        </w:numPr>
      </w:pPr>
      <w:r>
        <w:t xml:space="preserve"> </w:t>
      </w:r>
    </w:p>
    <w:p w14:paraId="1B71BE64" w14:textId="77777777" w:rsidR="00973C25" w:rsidRDefault="00973C25" w:rsidP="00793FBF">
      <w:pPr>
        <w:pStyle w:val="Sraassunumeriais"/>
        <w:numPr>
          <w:ilvl w:val="0"/>
          <w:numId w:val="0"/>
        </w:numPr>
      </w:pPr>
      <w:r>
        <w:t>Adaptacijos vadovas ________________________________________________</w:t>
      </w:r>
    </w:p>
    <w:p w14:paraId="75A1C53D" w14:textId="77777777" w:rsidR="00987671" w:rsidRDefault="00987671" w:rsidP="00987671">
      <w:pPr>
        <w:pStyle w:val="Sraassunumeriais"/>
        <w:numPr>
          <w:ilvl w:val="0"/>
          <w:numId w:val="0"/>
        </w:numPr>
        <w:tabs>
          <w:tab w:val="left" w:pos="2805"/>
        </w:tabs>
      </w:pPr>
      <w:r>
        <w:tab/>
        <w:t xml:space="preserve">                      </w:t>
      </w:r>
      <w:r w:rsidRPr="00973C25">
        <w:rPr>
          <w:i/>
          <w:iCs/>
          <w:sz w:val="20"/>
          <w:szCs w:val="20"/>
        </w:rPr>
        <w:t>(vardas, pavardė, parašas)</w:t>
      </w:r>
    </w:p>
    <w:p w14:paraId="5A18A25E" w14:textId="77777777" w:rsidR="00973C25" w:rsidRDefault="00973C25" w:rsidP="00793FBF">
      <w:pPr>
        <w:pStyle w:val="Sraassunumeriais"/>
        <w:numPr>
          <w:ilvl w:val="0"/>
          <w:numId w:val="0"/>
        </w:numPr>
      </w:pPr>
    </w:p>
    <w:p w14:paraId="7E19D346" w14:textId="77777777" w:rsidR="008B6024" w:rsidRDefault="008B6024" w:rsidP="00793FBF">
      <w:pPr>
        <w:pStyle w:val="Sraassunumeriais"/>
        <w:numPr>
          <w:ilvl w:val="0"/>
          <w:numId w:val="0"/>
        </w:numPr>
      </w:pPr>
    </w:p>
    <w:p w14:paraId="3FCB308C" w14:textId="77777777" w:rsidR="00DC29F2" w:rsidRDefault="00DC29F2" w:rsidP="00DC29F2">
      <w:pPr>
        <w:ind w:left="6480" w:hanging="101"/>
        <w:jc w:val="center"/>
      </w:pPr>
      <w:r>
        <w:lastRenderedPageBreak/>
        <w:t>Kėdainių rajono savivaldybės   administracijos darbo  tvarkos</w:t>
      </w:r>
    </w:p>
    <w:p w14:paraId="7112381C" w14:textId="77777777" w:rsidR="00DC29F2" w:rsidRDefault="00DC29F2" w:rsidP="00DC29F2">
      <w:pPr>
        <w:ind w:left="6480"/>
        <w:rPr>
          <w:color w:val="000000"/>
          <w:lang w:val="lt" w:eastAsia="lt-LT"/>
        </w:rPr>
      </w:pPr>
      <w:r>
        <w:t xml:space="preserve">  taisyklių </w:t>
      </w:r>
      <w:r w:rsidR="00813948">
        <w:t>2</w:t>
      </w:r>
      <w:r>
        <w:t xml:space="preserve"> priedas</w:t>
      </w:r>
    </w:p>
    <w:p w14:paraId="62FF6E6D" w14:textId="77777777" w:rsidR="00DC29F2" w:rsidRDefault="00DC29F2" w:rsidP="00DC29F2">
      <w:pPr>
        <w:suppressAutoHyphens w:val="0"/>
        <w:rPr>
          <w:color w:val="000000"/>
          <w:lang w:eastAsia="lt-LT"/>
        </w:rPr>
      </w:pPr>
    </w:p>
    <w:p w14:paraId="7C3C26EF" w14:textId="77777777" w:rsidR="00DC29F2" w:rsidRDefault="00DC29F2" w:rsidP="00DC29F2">
      <w:pPr>
        <w:suppressAutoHyphens w:val="0"/>
        <w:rPr>
          <w:color w:val="000000"/>
          <w:lang w:eastAsia="lt-LT"/>
        </w:rPr>
      </w:pPr>
    </w:p>
    <w:p w14:paraId="2AAE88C6" w14:textId="77777777" w:rsidR="00DC29F2" w:rsidRDefault="00DC29F2" w:rsidP="00DC29F2">
      <w:pPr>
        <w:suppressAutoHyphens w:val="0"/>
        <w:rPr>
          <w:color w:val="000000"/>
          <w:lang w:eastAsia="lt-LT"/>
        </w:rPr>
      </w:pPr>
      <w:r>
        <w:rPr>
          <w:color w:val="000000"/>
          <w:lang w:eastAsia="lt-LT"/>
        </w:rPr>
        <w:t xml:space="preserve">                                                                            </w:t>
      </w:r>
      <w:r w:rsidRPr="00941537">
        <w:rPr>
          <w:color w:val="000000"/>
          <w:lang w:eastAsia="lt-LT"/>
        </w:rPr>
        <w:t>PATVIRTINTA</w:t>
      </w:r>
    </w:p>
    <w:p w14:paraId="04C1E7C7" w14:textId="77777777" w:rsidR="00DC29F2" w:rsidRDefault="00DC29F2" w:rsidP="00DC29F2">
      <w:pPr>
        <w:suppressAutoHyphens w:val="0"/>
        <w:rPr>
          <w:color w:val="000000"/>
          <w:lang w:eastAsia="lt-LT"/>
        </w:rPr>
      </w:pPr>
      <w:r>
        <w:rPr>
          <w:color w:val="000000"/>
          <w:lang w:eastAsia="lt-LT"/>
        </w:rPr>
        <w:t xml:space="preserve">                                                                            Kėdainių rajono savivaldybės administracijos</w:t>
      </w:r>
    </w:p>
    <w:p w14:paraId="1DE57A96" w14:textId="77777777" w:rsidR="006A2805" w:rsidRDefault="00DC29F2" w:rsidP="00DC29F2">
      <w:pPr>
        <w:suppressAutoHyphens w:val="0"/>
        <w:rPr>
          <w:color w:val="000000"/>
          <w:lang w:eastAsia="lt-LT"/>
        </w:rPr>
      </w:pPr>
      <w:r>
        <w:rPr>
          <w:color w:val="000000"/>
          <w:lang w:eastAsia="lt-LT"/>
        </w:rPr>
        <w:t xml:space="preserve">                                                                            administracijos direktoriaus</w:t>
      </w:r>
      <w:r w:rsidR="006A2805">
        <w:rPr>
          <w:color w:val="000000"/>
          <w:lang w:eastAsia="lt-LT"/>
        </w:rPr>
        <w:t xml:space="preserve"> (seniūno)</w:t>
      </w:r>
    </w:p>
    <w:p w14:paraId="079C964D" w14:textId="77777777" w:rsidR="00DC29F2" w:rsidRPr="00941537" w:rsidRDefault="006A2805" w:rsidP="00DC29F2">
      <w:pPr>
        <w:suppressAutoHyphens w:val="0"/>
        <w:rPr>
          <w:color w:val="000000"/>
          <w:lang w:eastAsia="lt-LT"/>
        </w:rPr>
      </w:pPr>
      <w:r>
        <w:rPr>
          <w:color w:val="000000"/>
          <w:lang w:eastAsia="lt-LT"/>
        </w:rPr>
        <w:t xml:space="preserve">                                                                           </w:t>
      </w:r>
      <w:r w:rsidR="00DC29F2">
        <w:rPr>
          <w:color w:val="000000"/>
          <w:lang w:eastAsia="lt-LT"/>
        </w:rPr>
        <w:t xml:space="preserve"> ____ m. ______     d.</w:t>
      </w:r>
    </w:p>
    <w:p w14:paraId="1D3EB83B" w14:textId="77777777" w:rsidR="00DC29F2" w:rsidRPr="00013E99" w:rsidRDefault="00DC29F2" w:rsidP="00DC29F2">
      <w:pPr>
        <w:jc w:val="center"/>
      </w:pPr>
      <w:r w:rsidRPr="00941537">
        <w:rPr>
          <w:color w:val="000000"/>
          <w:lang w:eastAsia="lt-LT"/>
        </w:rPr>
        <w:t> </w:t>
      </w:r>
      <w:r>
        <w:rPr>
          <w:color w:val="000000"/>
          <w:lang w:eastAsia="lt-LT"/>
        </w:rPr>
        <w:tab/>
        <w:t>įsakymu Nr.</w:t>
      </w:r>
      <w:r w:rsidRPr="00013E99">
        <w:t xml:space="preserve"> </w:t>
      </w:r>
      <w:r>
        <w:t>AD-3-</w:t>
      </w:r>
    </w:p>
    <w:p w14:paraId="0A2E6204" w14:textId="77777777" w:rsidR="00DC29F2" w:rsidRPr="00941537" w:rsidRDefault="00DC29F2" w:rsidP="00DC29F2">
      <w:pPr>
        <w:suppressAutoHyphens w:val="0"/>
        <w:ind w:firstLine="709"/>
        <w:rPr>
          <w:color w:val="000000"/>
          <w:lang w:eastAsia="lt-LT"/>
        </w:rPr>
      </w:pPr>
    </w:p>
    <w:p w14:paraId="3072D7DF" w14:textId="77777777" w:rsidR="00DC29F2" w:rsidRDefault="00DC29F2" w:rsidP="00DC29F2">
      <w:pPr>
        <w:suppressAutoHyphens w:val="0"/>
        <w:jc w:val="center"/>
        <w:rPr>
          <w:b/>
          <w:bCs/>
          <w:color w:val="000000"/>
          <w:lang w:eastAsia="lt-LT"/>
        </w:rPr>
      </w:pPr>
    </w:p>
    <w:p w14:paraId="40D04421" w14:textId="77777777" w:rsidR="00DC29F2" w:rsidRDefault="00DC29F2" w:rsidP="00DC29F2">
      <w:pPr>
        <w:suppressAutoHyphens w:val="0"/>
        <w:jc w:val="center"/>
        <w:rPr>
          <w:b/>
        </w:rPr>
      </w:pPr>
      <w:r>
        <w:rPr>
          <w:b/>
        </w:rPr>
        <w:t xml:space="preserve">KĖDAINIŲ RAJONO SAVIVALDYBĖS ADMINISTRACIJOS </w:t>
      </w:r>
    </w:p>
    <w:p w14:paraId="10D26FB9" w14:textId="77777777" w:rsidR="00DC29F2" w:rsidRDefault="00DC29F2" w:rsidP="00DC29F2">
      <w:pPr>
        <w:suppressAutoHyphens w:val="0"/>
        <w:jc w:val="center"/>
        <w:rPr>
          <w:b/>
        </w:rPr>
      </w:pPr>
      <w:r>
        <w:rPr>
          <w:b/>
        </w:rPr>
        <w:t>____________</w:t>
      </w:r>
      <w:r w:rsidR="00E50938">
        <w:rPr>
          <w:b/>
        </w:rPr>
        <w:t>____</w:t>
      </w:r>
      <w:r w:rsidR="006A2805">
        <w:rPr>
          <w:b/>
        </w:rPr>
        <w:t>SKYRIAUS (SENIŪNIJOS)</w:t>
      </w:r>
      <w:r>
        <w:rPr>
          <w:b/>
        </w:rPr>
        <w:t xml:space="preserve"> </w:t>
      </w:r>
    </w:p>
    <w:p w14:paraId="7414B57D" w14:textId="77777777" w:rsidR="00DC29F2" w:rsidRDefault="00DC29F2" w:rsidP="00DC29F2">
      <w:pPr>
        <w:suppressAutoHyphens w:val="0"/>
        <w:jc w:val="center"/>
        <w:rPr>
          <w:b/>
        </w:rPr>
      </w:pPr>
      <w:r>
        <w:rPr>
          <w:b/>
        </w:rPr>
        <w:t>_________METŲ KASMETINIŲ ATOSTOGŲ GRAFIKAS</w:t>
      </w:r>
    </w:p>
    <w:p w14:paraId="59837FD5" w14:textId="77777777" w:rsidR="00DC29F2" w:rsidRDefault="00DC29F2" w:rsidP="00DC29F2">
      <w:pPr>
        <w:suppressAutoHyphens w:val="0"/>
        <w:jc w:val="center"/>
        <w:rPr>
          <w:b/>
        </w:rPr>
      </w:pPr>
    </w:p>
    <w:p w14:paraId="24CBFF4C" w14:textId="77777777" w:rsidR="00DC29F2" w:rsidRPr="00941537" w:rsidRDefault="00DC29F2" w:rsidP="00DC29F2">
      <w:pPr>
        <w:suppressAutoHyphens w:val="0"/>
        <w:jc w:val="center"/>
        <w:rPr>
          <w:color w:val="000000"/>
          <w:lang w:eastAsia="lt-LT"/>
        </w:rPr>
      </w:pPr>
      <w:r w:rsidRPr="00941537">
        <w:rPr>
          <w:color w:val="000000"/>
          <w:lang w:eastAsia="lt-LT"/>
        </w:rPr>
        <w:t> </w:t>
      </w:r>
    </w:p>
    <w:tbl>
      <w:tblPr>
        <w:tblW w:w="9605" w:type="dxa"/>
        <w:tblCellMar>
          <w:left w:w="0" w:type="dxa"/>
          <w:right w:w="0" w:type="dxa"/>
        </w:tblCellMar>
        <w:tblLook w:val="04A0" w:firstRow="1" w:lastRow="0" w:firstColumn="1" w:lastColumn="0" w:noHBand="0" w:noVBand="1"/>
      </w:tblPr>
      <w:tblGrid>
        <w:gridCol w:w="685"/>
        <w:gridCol w:w="3109"/>
        <w:gridCol w:w="5811"/>
      </w:tblGrid>
      <w:tr w:rsidR="00DC29F2" w:rsidRPr="00941537" w14:paraId="7173895F" w14:textId="77777777" w:rsidTr="004C2FDB">
        <w:trPr>
          <w:trHeight w:val="861"/>
        </w:trPr>
        <w:tc>
          <w:tcPr>
            <w:tcW w:w="685" w:type="dxa"/>
            <w:vMerge w:val="restart"/>
            <w:tcBorders>
              <w:top w:val="single" w:sz="8" w:space="0" w:color="auto"/>
              <w:left w:val="single" w:sz="8" w:space="0" w:color="auto"/>
              <w:right w:val="single" w:sz="8" w:space="0" w:color="auto"/>
            </w:tcBorders>
            <w:tcMar>
              <w:top w:w="57" w:type="dxa"/>
              <w:left w:w="108" w:type="dxa"/>
              <w:bottom w:w="57" w:type="dxa"/>
              <w:right w:w="108" w:type="dxa"/>
            </w:tcMar>
            <w:vAlign w:val="center"/>
            <w:hideMark/>
          </w:tcPr>
          <w:p w14:paraId="410DD62F" w14:textId="77777777" w:rsidR="00DC29F2" w:rsidRPr="0056070E" w:rsidRDefault="00DC29F2" w:rsidP="004C2FDB">
            <w:pPr>
              <w:suppressAutoHyphens w:val="0"/>
              <w:jc w:val="center"/>
              <w:rPr>
                <w:b/>
                <w:bCs/>
                <w:lang w:eastAsia="lt-LT"/>
              </w:rPr>
            </w:pPr>
            <w:r w:rsidRPr="0056070E">
              <w:rPr>
                <w:b/>
                <w:bCs/>
                <w:lang w:eastAsia="lt-LT"/>
              </w:rPr>
              <w:t>Eil. Nr.</w:t>
            </w:r>
          </w:p>
        </w:tc>
        <w:tc>
          <w:tcPr>
            <w:tcW w:w="3109" w:type="dxa"/>
            <w:vMerge w:val="restart"/>
            <w:tcBorders>
              <w:top w:val="single" w:sz="8" w:space="0" w:color="auto"/>
              <w:left w:val="nil"/>
              <w:right w:val="single" w:sz="4" w:space="0" w:color="auto"/>
            </w:tcBorders>
            <w:vAlign w:val="center"/>
          </w:tcPr>
          <w:p w14:paraId="4ADE9F2B" w14:textId="77777777" w:rsidR="00DC29F2" w:rsidRPr="0056070E" w:rsidRDefault="00DC29F2" w:rsidP="004C2FDB">
            <w:pPr>
              <w:suppressAutoHyphens w:val="0"/>
              <w:jc w:val="center"/>
              <w:rPr>
                <w:b/>
                <w:bCs/>
                <w:lang w:eastAsia="lt-LT"/>
              </w:rPr>
            </w:pPr>
            <w:r>
              <w:rPr>
                <w:b/>
                <w:bCs/>
                <w:lang w:eastAsia="lt-LT"/>
              </w:rPr>
              <w:t>Vardas, pavardė, pareigos</w:t>
            </w:r>
          </w:p>
        </w:tc>
        <w:tc>
          <w:tcPr>
            <w:tcW w:w="5811" w:type="dxa"/>
            <w:tcBorders>
              <w:top w:val="single" w:sz="8" w:space="0" w:color="auto"/>
              <w:left w:val="nil"/>
              <w:right w:val="single" w:sz="4" w:space="0" w:color="auto"/>
            </w:tcBorders>
          </w:tcPr>
          <w:p w14:paraId="598D0325" w14:textId="77777777" w:rsidR="00DC29F2" w:rsidRDefault="00DC29F2" w:rsidP="004C2FDB">
            <w:pPr>
              <w:suppressAutoHyphens w:val="0"/>
              <w:jc w:val="center"/>
              <w:rPr>
                <w:b/>
                <w:bCs/>
                <w:lang w:eastAsia="lt-LT"/>
              </w:rPr>
            </w:pPr>
          </w:p>
          <w:p w14:paraId="11BE8A12" w14:textId="77777777" w:rsidR="00DC29F2" w:rsidRDefault="00DC29F2" w:rsidP="004C2FDB">
            <w:pPr>
              <w:suppressAutoHyphens w:val="0"/>
              <w:jc w:val="center"/>
              <w:rPr>
                <w:b/>
                <w:bCs/>
                <w:lang w:eastAsia="lt-LT"/>
              </w:rPr>
            </w:pPr>
          </w:p>
          <w:p w14:paraId="55C39008" w14:textId="77777777" w:rsidR="00DC29F2" w:rsidRDefault="00DC29F2" w:rsidP="004C2FDB">
            <w:pPr>
              <w:suppressAutoHyphens w:val="0"/>
              <w:jc w:val="center"/>
              <w:rPr>
                <w:b/>
                <w:bCs/>
                <w:lang w:eastAsia="lt-LT"/>
              </w:rPr>
            </w:pPr>
            <w:r w:rsidRPr="0056070E">
              <w:rPr>
                <w:b/>
                <w:bCs/>
                <w:lang w:eastAsia="lt-LT"/>
              </w:rPr>
              <w:t>Kasmetinės atostogos suteikiamos</w:t>
            </w:r>
          </w:p>
          <w:p w14:paraId="4A796549" w14:textId="77777777" w:rsidR="00E6783F" w:rsidRDefault="00DC29F2" w:rsidP="00DC29F2">
            <w:pPr>
              <w:pStyle w:val="Sraassunumeriais"/>
              <w:numPr>
                <w:ilvl w:val="0"/>
                <w:numId w:val="0"/>
              </w:numPr>
              <w:ind w:left="360"/>
              <w:jc w:val="center"/>
              <w:rPr>
                <w:lang w:eastAsia="lt-LT"/>
              </w:rPr>
            </w:pPr>
            <w:r>
              <w:rPr>
                <w:lang w:eastAsia="lt-LT"/>
              </w:rPr>
              <w:t xml:space="preserve">(laikotarpis nuo </w:t>
            </w:r>
            <w:r w:rsidR="00E6783F">
              <w:rPr>
                <w:lang w:eastAsia="lt-LT"/>
              </w:rPr>
              <w:t xml:space="preserve">.... iki, ( ___ d. d.) </w:t>
            </w:r>
          </w:p>
          <w:p w14:paraId="2E2F8E51" w14:textId="1F4F4132" w:rsidR="00DC29F2" w:rsidRPr="00DC29F2" w:rsidRDefault="00DC29F2" w:rsidP="00DC29F2">
            <w:pPr>
              <w:pStyle w:val="Sraassunumeriais"/>
              <w:numPr>
                <w:ilvl w:val="0"/>
                <w:numId w:val="0"/>
              </w:numPr>
              <w:ind w:left="360"/>
              <w:jc w:val="center"/>
              <w:rPr>
                <w:lang w:eastAsia="lt-LT"/>
              </w:rPr>
            </w:pPr>
          </w:p>
        </w:tc>
      </w:tr>
      <w:tr w:rsidR="00DC29F2" w:rsidRPr="00941537" w14:paraId="1C108C29" w14:textId="77777777" w:rsidTr="004C2FDB">
        <w:trPr>
          <w:trHeight w:val="861"/>
        </w:trPr>
        <w:tc>
          <w:tcPr>
            <w:tcW w:w="685" w:type="dxa"/>
            <w:vMerge/>
            <w:tcBorders>
              <w:left w:val="single" w:sz="8" w:space="0" w:color="auto"/>
              <w:bottom w:val="single" w:sz="8" w:space="0" w:color="auto"/>
              <w:right w:val="single" w:sz="8" w:space="0" w:color="auto"/>
            </w:tcBorders>
            <w:tcMar>
              <w:top w:w="57" w:type="dxa"/>
              <w:left w:w="108" w:type="dxa"/>
              <w:bottom w:w="57" w:type="dxa"/>
              <w:right w:w="108" w:type="dxa"/>
            </w:tcMar>
            <w:vAlign w:val="center"/>
          </w:tcPr>
          <w:p w14:paraId="7869FA71" w14:textId="77777777" w:rsidR="00DC29F2" w:rsidRPr="0056070E" w:rsidRDefault="00DC29F2" w:rsidP="004C2FDB">
            <w:pPr>
              <w:suppressAutoHyphens w:val="0"/>
              <w:jc w:val="center"/>
              <w:rPr>
                <w:b/>
                <w:bCs/>
                <w:lang w:eastAsia="lt-LT"/>
              </w:rPr>
            </w:pPr>
          </w:p>
        </w:tc>
        <w:tc>
          <w:tcPr>
            <w:tcW w:w="3109" w:type="dxa"/>
            <w:vMerge/>
            <w:tcBorders>
              <w:left w:val="nil"/>
              <w:bottom w:val="single" w:sz="8" w:space="0" w:color="auto"/>
              <w:right w:val="single" w:sz="4" w:space="0" w:color="auto"/>
            </w:tcBorders>
            <w:vAlign w:val="center"/>
          </w:tcPr>
          <w:p w14:paraId="14B9C7DA" w14:textId="77777777" w:rsidR="00DC29F2" w:rsidRDefault="00DC29F2" w:rsidP="004C2FDB">
            <w:pPr>
              <w:suppressAutoHyphens w:val="0"/>
              <w:jc w:val="center"/>
              <w:rPr>
                <w:b/>
                <w:bCs/>
                <w:lang w:eastAsia="lt-LT"/>
              </w:rPr>
            </w:pPr>
          </w:p>
        </w:tc>
        <w:tc>
          <w:tcPr>
            <w:tcW w:w="5811" w:type="dxa"/>
            <w:tcBorders>
              <w:left w:val="nil"/>
              <w:bottom w:val="single" w:sz="8" w:space="0" w:color="auto"/>
              <w:right w:val="single" w:sz="4" w:space="0" w:color="auto"/>
            </w:tcBorders>
          </w:tcPr>
          <w:p w14:paraId="3634A0FB" w14:textId="77777777" w:rsidR="00DC29F2" w:rsidRDefault="00DC29F2" w:rsidP="004C2FDB">
            <w:pPr>
              <w:suppressAutoHyphens w:val="0"/>
              <w:jc w:val="center"/>
              <w:rPr>
                <w:b/>
                <w:bCs/>
                <w:lang w:eastAsia="lt-LT"/>
              </w:rPr>
            </w:pPr>
          </w:p>
        </w:tc>
      </w:tr>
      <w:tr w:rsidR="00DC29F2" w:rsidRPr="00941537" w14:paraId="6949082A" w14:textId="77777777" w:rsidTr="004C2FDB">
        <w:trPr>
          <w:trHeight w:val="20"/>
        </w:trPr>
        <w:tc>
          <w:tcPr>
            <w:tcW w:w="685" w:type="dxa"/>
            <w:tcBorders>
              <w:top w:val="nil"/>
              <w:left w:val="single" w:sz="8" w:space="0" w:color="auto"/>
              <w:bottom w:val="single" w:sz="8" w:space="0" w:color="auto"/>
              <w:right w:val="single" w:sz="8" w:space="0" w:color="auto"/>
            </w:tcBorders>
            <w:tcMar>
              <w:top w:w="57" w:type="dxa"/>
              <w:left w:w="108" w:type="dxa"/>
              <w:bottom w:w="57" w:type="dxa"/>
              <w:right w:w="108" w:type="dxa"/>
            </w:tcMar>
            <w:hideMark/>
          </w:tcPr>
          <w:p w14:paraId="41DDC59B" w14:textId="77777777" w:rsidR="00DC29F2" w:rsidRPr="00941537" w:rsidRDefault="00DC29F2" w:rsidP="004C2FDB">
            <w:pPr>
              <w:suppressAutoHyphens w:val="0"/>
              <w:jc w:val="center"/>
              <w:rPr>
                <w:lang w:eastAsia="lt-LT"/>
              </w:rPr>
            </w:pPr>
            <w:r>
              <w:rPr>
                <w:lang w:eastAsia="lt-LT"/>
              </w:rPr>
              <w:t>1.</w:t>
            </w:r>
          </w:p>
        </w:tc>
        <w:tc>
          <w:tcPr>
            <w:tcW w:w="3109" w:type="dxa"/>
            <w:tcBorders>
              <w:top w:val="single" w:sz="8" w:space="0" w:color="auto"/>
              <w:left w:val="nil"/>
              <w:bottom w:val="single" w:sz="8" w:space="0" w:color="auto"/>
              <w:right w:val="single" w:sz="4" w:space="0" w:color="auto"/>
            </w:tcBorders>
          </w:tcPr>
          <w:p w14:paraId="73F29470" w14:textId="77777777" w:rsidR="00DC29F2" w:rsidRPr="00941537" w:rsidRDefault="00DC29F2" w:rsidP="004C2FDB">
            <w:pPr>
              <w:suppressAutoHyphens w:val="0"/>
              <w:jc w:val="center"/>
              <w:rPr>
                <w:lang w:eastAsia="lt-LT"/>
              </w:rPr>
            </w:pPr>
          </w:p>
        </w:tc>
        <w:tc>
          <w:tcPr>
            <w:tcW w:w="5811" w:type="dxa"/>
            <w:tcBorders>
              <w:top w:val="single" w:sz="8" w:space="0" w:color="auto"/>
              <w:left w:val="nil"/>
              <w:bottom w:val="single" w:sz="8" w:space="0" w:color="auto"/>
              <w:right w:val="single" w:sz="4" w:space="0" w:color="auto"/>
            </w:tcBorders>
          </w:tcPr>
          <w:p w14:paraId="3C357151" w14:textId="77777777" w:rsidR="00DC29F2" w:rsidRPr="00EB54D9" w:rsidRDefault="00DC29F2" w:rsidP="00E6783F">
            <w:pPr>
              <w:tabs>
                <w:tab w:val="left" w:pos="431"/>
                <w:tab w:val="left" w:pos="564"/>
              </w:tabs>
              <w:suppressAutoHyphens w:val="0"/>
              <w:ind w:right="130"/>
              <w:jc w:val="both"/>
              <w:rPr>
                <w:lang w:eastAsia="lt-LT"/>
              </w:rPr>
            </w:pPr>
          </w:p>
        </w:tc>
      </w:tr>
    </w:tbl>
    <w:p w14:paraId="31CB27FF" w14:textId="77777777" w:rsidR="00DC29F2" w:rsidRDefault="00DC29F2" w:rsidP="00DC29F2">
      <w:pPr>
        <w:suppressAutoHyphens w:val="0"/>
        <w:rPr>
          <w:color w:val="000000"/>
          <w:lang w:eastAsia="lt-LT"/>
        </w:rPr>
      </w:pPr>
    </w:p>
    <w:p w14:paraId="59CA3B53" w14:textId="77777777" w:rsidR="00DC29F2" w:rsidRPr="00375ADE" w:rsidRDefault="00DC29F2" w:rsidP="00DC29F2">
      <w:pPr>
        <w:suppressAutoHyphens w:val="0"/>
        <w:jc w:val="center"/>
        <w:rPr>
          <w:color w:val="000000"/>
          <w:lang w:eastAsia="lt-LT"/>
        </w:rPr>
      </w:pPr>
      <w:r>
        <w:rPr>
          <w:color w:val="000000"/>
          <w:lang w:eastAsia="lt-LT"/>
        </w:rPr>
        <w:t>_______________________________________</w:t>
      </w:r>
    </w:p>
    <w:p w14:paraId="3E52C940" w14:textId="77777777" w:rsidR="00DC29F2" w:rsidRDefault="00DC29F2" w:rsidP="00DC29F2"/>
    <w:p w14:paraId="08FF7DE3" w14:textId="77777777" w:rsidR="00DC29F2" w:rsidRDefault="00DC29F2" w:rsidP="00793FBF">
      <w:pPr>
        <w:pStyle w:val="Sraassunumeriais"/>
        <w:numPr>
          <w:ilvl w:val="0"/>
          <w:numId w:val="0"/>
        </w:numPr>
      </w:pPr>
    </w:p>
    <w:p w14:paraId="4C8D1494" w14:textId="77777777" w:rsidR="00813948" w:rsidRDefault="00813948" w:rsidP="00793FBF">
      <w:pPr>
        <w:pStyle w:val="Sraassunumeriais"/>
        <w:numPr>
          <w:ilvl w:val="0"/>
          <w:numId w:val="0"/>
        </w:numPr>
      </w:pPr>
    </w:p>
    <w:p w14:paraId="5B5B448F" w14:textId="77777777" w:rsidR="00813948" w:rsidRDefault="00813948" w:rsidP="00793FBF">
      <w:pPr>
        <w:pStyle w:val="Sraassunumeriais"/>
        <w:numPr>
          <w:ilvl w:val="0"/>
          <w:numId w:val="0"/>
        </w:numPr>
      </w:pPr>
    </w:p>
    <w:p w14:paraId="57621723" w14:textId="77777777" w:rsidR="00813948" w:rsidRDefault="00813948" w:rsidP="00793FBF">
      <w:pPr>
        <w:pStyle w:val="Sraassunumeriais"/>
        <w:numPr>
          <w:ilvl w:val="0"/>
          <w:numId w:val="0"/>
        </w:numPr>
      </w:pPr>
    </w:p>
    <w:p w14:paraId="691E76D9" w14:textId="77777777" w:rsidR="00813948" w:rsidRDefault="00813948" w:rsidP="00793FBF">
      <w:pPr>
        <w:pStyle w:val="Sraassunumeriais"/>
        <w:numPr>
          <w:ilvl w:val="0"/>
          <w:numId w:val="0"/>
        </w:numPr>
      </w:pPr>
    </w:p>
    <w:p w14:paraId="50C25A91" w14:textId="77777777" w:rsidR="00813948" w:rsidRDefault="00813948" w:rsidP="00793FBF">
      <w:pPr>
        <w:pStyle w:val="Sraassunumeriais"/>
        <w:numPr>
          <w:ilvl w:val="0"/>
          <w:numId w:val="0"/>
        </w:numPr>
      </w:pPr>
    </w:p>
    <w:p w14:paraId="4B19508E" w14:textId="77777777" w:rsidR="00813948" w:rsidRDefault="00813948" w:rsidP="00793FBF">
      <w:pPr>
        <w:pStyle w:val="Sraassunumeriais"/>
        <w:numPr>
          <w:ilvl w:val="0"/>
          <w:numId w:val="0"/>
        </w:numPr>
      </w:pPr>
    </w:p>
    <w:p w14:paraId="2534364C" w14:textId="77777777" w:rsidR="00813948" w:rsidRDefault="00813948" w:rsidP="00793FBF">
      <w:pPr>
        <w:pStyle w:val="Sraassunumeriais"/>
        <w:numPr>
          <w:ilvl w:val="0"/>
          <w:numId w:val="0"/>
        </w:numPr>
      </w:pPr>
    </w:p>
    <w:p w14:paraId="5F13CBDD" w14:textId="77777777" w:rsidR="00813948" w:rsidRDefault="00813948" w:rsidP="00793FBF">
      <w:pPr>
        <w:pStyle w:val="Sraassunumeriais"/>
        <w:numPr>
          <w:ilvl w:val="0"/>
          <w:numId w:val="0"/>
        </w:numPr>
      </w:pPr>
    </w:p>
    <w:p w14:paraId="1580B75A" w14:textId="77777777" w:rsidR="00813948" w:rsidRDefault="00813948" w:rsidP="00793FBF">
      <w:pPr>
        <w:pStyle w:val="Sraassunumeriais"/>
        <w:numPr>
          <w:ilvl w:val="0"/>
          <w:numId w:val="0"/>
        </w:numPr>
      </w:pPr>
    </w:p>
    <w:p w14:paraId="0606B7EA" w14:textId="77777777" w:rsidR="00813948" w:rsidRDefault="00813948" w:rsidP="00793FBF">
      <w:pPr>
        <w:pStyle w:val="Sraassunumeriais"/>
        <w:numPr>
          <w:ilvl w:val="0"/>
          <w:numId w:val="0"/>
        </w:numPr>
      </w:pPr>
    </w:p>
    <w:p w14:paraId="4ACA32AC" w14:textId="77777777" w:rsidR="00813948" w:rsidRDefault="00813948" w:rsidP="00793FBF">
      <w:pPr>
        <w:pStyle w:val="Sraassunumeriais"/>
        <w:numPr>
          <w:ilvl w:val="0"/>
          <w:numId w:val="0"/>
        </w:numPr>
      </w:pPr>
    </w:p>
    <w:p w14:paraId="4A06BFD5" w14:textId="77777777" w:rsidR="00813948" w:rsidRDefault="00813948" w:rsidP="00793FBF">
      <w:pPr>
        <w:pStyle w:val="Sraassunumeriais"/>
        <w:numPr>
          <w:ilvl w:val="0"/>
          <w:numId w:val="0"/>
        </w:numPr>
      </w:pPr>
    </w:p>
    <w:p w14:paraId="7FFA35ED" w14:textId="77777777" w:rsidR="00813948" w:rsidRDefault="00813948" w:rsidP="00793FBF">
      <w:pPr>
        <w:pStyle w:val="Sraassunumeriais"/>
        <w:numPr>
          <w:ilvl w:val="0"/>
          <w:numId w:val="0"/>
        </w:numPr>
      </w:pPr>
    </w:p>
    <w:p w14:paraId="3CF3C659" w14:textId="77777777" w:rsidR="00813948" w:rsidRDefault="00813948" w:rsidP="00793FBF">
      <w:pPr>
        <w:pStyle w:val="Sraassunumeriais"/>
        <w:numPr>
          <w:ilvl w:val="0"/>
          <w:numId w:val="0"/>
        </w:numPr>
      </w:pPr>
    </w:p>
    <w:p w14:paraId="6F0D2AE8" w14:textId="77777777" w:rsidR="00813948" w:rsidRDefault="00813948" w:rsidP="00793FBF">
      <w:pPr>
        <w:pStyle w:val="Sraassunumeriais"/>
        <w:numPr>
          <w:ilvl w:val="0"/>
          <w:numId w:val="0"/>
        </w:numPr>
      </w:pPr>
    </w:p>
    <w:p w14:paraId="6733F9AB" w14:textId="77777777" w:rsidR="00813948" w:rsidRDefault="00813948" w:rsidP="00793FBF">
      <w:pPr>
        <w:pStyle w:val="Sraassunumeriais"/>
        <w:numPr>
          <w:ilvl w:val="0"/>
          <w:numId w:val="0"/>
        </w:numPr>
      </w:pPr>
    </w:p>
    <w:p w14:paraId="4FFE0AD5" w14:textId="77777777" w:rsidR="00B03600" w:rsidRDefault="00B03600" w:rsidP="00793FBF">
      <w:pPr>
        <w:pStyle w:val="Sraassunumeriais"/>
        <w:numPr>
          <w:ilvl w:val="0"/>
          <w:numId w:val="0"/>
        </w:numPr>
      </w:pPr>
    </w:p>
    <w:p w14:paraId="5FF274EE" w14:textId="77777777" w:rsidR="00813948" w:rsidRDefault="00813948" w:rsidP="00793FBF">
      <w:pPr>
        <w:pStyle w:val="Sraassunumeriais"/>
        <w:numPr>
          <w:ilvl w:val="0"/>
          <w:numId w:val="0"/>
        </w:numPr>
      </w:pPr>
    </w:p>
    <w:p w14:paraId="737CA959" w14:textId="77777777" w:rsidR="00813948" w:rsidRDefault="00813948" w:rsidP="00793FBF">
      <w:pPr>
        <w:pStyle w:val="Sraassunumeriais"/>
        <w:numPr>
          <w:ilvl w:val="0"/>
          <w:numId w:val="0"/>
        </w:numPr>
      </w:pPr>
    </w:p>
    <w:p w14:paraId="1079A1D6" w14:textId="77777777" w:rsidR="00813948" w:rsidRDefault="00813948" w:rsidP="00793FBF">
      <w:pPr>
        <w:pStyle w:val="Sraassunumeriais"/>
        <w:numPr>
          <w:ilvl w:val="0"/>
          <w:numId w:val="0"/>
        </w:numPr>
      </w:pPr>
    </w:p>
    <w:p w14:paraId="254254CD" w14:textId="77777777" w:rsidR="00813948" w:rsidRDefault="00813948" w:rsidP="00813948">
      <w:pPr>
        <w:ind w:left="6480" w:hanging="101"/>
        <w:jc w:val="center"/>
      </w:pPr>
      <w:bookmarkStart w:id="144" w:name="_Hlk106107154"/>
      <w:r>
        <w:lastRenderedPageBreak/>
        <w:t>Kėdainių rajono savivaldybės   administracijos darbo  tvarkos</w:t>
      </w:r>
    </w:p>
    <w:p w14:paraId="7CBC0FF0" w14:textId="77777777" w:rsidR="00813948" w:rsidRDefault="00813948" w:rsidP="00813948">
      <w:pPr>
        <w:ind w:left="6480"/>
        <w:rPr>
          <w:color w:val="000000"/>
          <w:lang w:val="lt" w:eastAsia="lt-LT"/>
        </w:rPr>
      </w:pPr>
      <w:r>
        <w:t xml:space="preserve">  taisyklių 3 priedas</w:t>
      </w:r>
    </w:p>
    <w:bookmarkEnd w:id="144"/>
    <w:p w14:paraId="55BC77BA" w14:textId="77777777" w:rsidR="00813948" w:rsidRDefault="00813948" w:rsidP="00813948">
      <w:pPr>
        <w:pStyle w:val="Sraassunumeriais"/>
        <w:numPr>
          <w:ilvl w:val="0"/>
          <w:numId w:val="0"/>
        </w:numPr>
      </w:pPr>
    </w:p>
    <w:p w14:paraId="3A49F90E" w14:textId="77777777" w:rsidR="00813948" w:rsidRPr="008B6024" w:rsidRDefault="00813948" w:rsidP="00813948">
      <w:pPr>
        <w:suppressAutoHyphens w:val="0"/>
        <w:ind w:left="4678"/>
        <w:rPr>
          <w:color w:val="000000"/>
          <w:lang w:eastAsia="lt-LT"/>
        </w:rPr>
      </w:pPr>
      <w:r w:rsidRPr="008B6024">
        <w:rPr>
          <w:b/>
          <w:bCs/>
          <w:color w:val="000000"/>
          <w:lang w:eastAsia="lt-LT"/>
        </w:rPr>
        <w:t> </w:t>
      </w:r>
    </w:p>
    <w:p w14:paraId="42E469CC" w14:textId="77777777" w:rsidR="00813948" w:rsidRPr="008B6024" w:rsidRDefault="00813948" w:rsidP="00813948">
      <w:pPr>
        <w:suppressAutoHyphens w:val="0"/>
        <w:ind w:left="4678"/>
        <w:rPr>
          <w:color w:val="000000"/>
          <w:lang w:eastAsia="lt-LT"/>
        </w:rPr>
      </w:pPr>
      <w:r w:rsidRPr="008B6024">
        <w:rPr>
          <w:b/>
          <w:bCs/>
          <w:color w:val="000000"/>
          <w:lang w:eastAsia="lt-LT"/>
        </w:rPr>
        <w:t> </w:t>
      </w:r>
    </w:p>
    <w:p w14:paraId="4FBB9D89" w14:textId="77777777" w:rsidR="00813948" w:rsidRPr="008B6024" w:rsidRDefault="00813948" w:rsidP="00813948">
      <w:pPr>
        <w:suppressAutoHyphens w:val="0"/>
        <w:jc w:val="center"/>
        <w:rPr>
          <w:color w:val="000000"/>
          <w:lang w:eastAsia="lt-LT"/>
        </w:rPr>
      </w:pPr>
      <w:r w:rsidRPr="008B6024">
        <w:rPr>
          <w:b/>
          <w:bCs/>
          <w:color w:val="000000"/>
          <w:lang w:eastAsia="lt-LT"/>
        </w:rPr>
        <w:t>TARNYBINĖS KOMANDIRUOTĖS ATASKAITA</w:t>
      </w:r>
    </w:p>
    <w:p w14:paraId="6B977638" w14:textId="77777777" w:rsidR="00813948" w:rsidRPr="008B6024" w:rsidRDefault="00813948" w:rsidP="00813948">
      <w:pPr>
        <w:suppressAutoHyphens w:val="0"/>
        <w:jc w:val="center"/>
        <w:rPr>
          <w:color w:val="000000"/>
          <w:lang w:eastAsia="lt-LT"/>
        </w:rPr>
      </w:pPr>
      <w:r w:rsidRPr="008B6024">
        <w:rPr>
          <w:color w:val="000000"/>
          <w:lang w:eastAsia="lt-LT"/>
        </w:rPr>
        <w:t> </w:t>
      </w:r>
    </w:p>
    <w:p w14:paraId="2C9F404D" w14:textId="77777777" w:rsidR="00813948" w:rsidRPr="008B6024" w:rsidRDefault="00813948" w:rsidP="00813948">
      <w:pPr>
        <w:suppressAutoHyphens w:val="0"/>
        <w:jc w:val="center"/>
        <w:rPr>
          <w:color w:val="000000"/>
          <w:lang w:eastAsia="lt-LT"/>
        </w:rPr>
      </w:pPr>
      <w:r w:rsidRPr="008B6024">
        <w:rPr>
          <w:color w:val="000000"/>
          <w:lang w:eastAsia="lt-LT"/>
        </w:rPr>
        <w:t>Data</w:t>
      </w:r>
    </w:p>
    <w:p w14:paraId="74728A7C" w14:textId="77777777" w:rsidR="00813948" w:rsidRPr="008B6024" w:rsidRDefault="00813948" w:rsidP="00813948">
      <w:pPr>
        <w:suppressAutoHyphens w:val="0"/>
        <w:jc w:val="center"/>
        <w:rPr>
          <w:color w:val="000000"/>
          <w:lang w:eastAsia="lt-LT"/>
        </w:rPr>
      </w:pPr>
      <w:r w:rsidRPr="008B6024">
        <w:rPr>
          <w:color w:val="000000"/>
          <w:lang w:eastAsia="lt-LT"/>
        </w:rPr>
        <w:t>Vieta</w:t>
      </w:r>
    </w:p>
    <w:p w14:paraId="69379FF2" w14:textId="77777777" w:rsidR="00813948" w:rsidRPr="008B6024" w:rsidRDefault="00813948" w:rsidP="00813948">
      <w:pPr>
        <w:suppressAutoHyphens w:val="0"/>
        <w:jc w:val="center"/>
        <w:rPr>
          <w:color w:val="000000"/>
          <w:lang w:eastAsia="lt-LT"/>
        </w:rPr>
      </w:pPr>
      <w:r w:rsidRPr="008B6024">
        <w:rPr>
          <w:color w:val="000000"/>
          <w:lang w:eastAsia="lt-LT"/>
        </w:rPr>
        <w:t> </w:t>
      </w:r>
    </w:p>
    <w:tbl>
      <w:tblPr>
        <w:tblW w:w="0" w:type="auto"/>
        <w:tblCellMar>
          <w:left w:w="0" w:type="dxa"/>
          <w:right w:w="0" w:type="dxa"/>
        </w:tblCellMar>
        <w:tblLook w:val="04A0" w:firstRow="1" w:lastRow="0" w:firstColumn="1" w:lastColumn="0" w:noHBand="0" w:noVBand="1"/>
      </w:tblPr>
      <w:tblGrid>
        <w:gridCol w:w="9618"/>
      </w:tblGrid>
      <w:tr w:rsidR="00813948" w:rsidRPr="008B6024" w14:paraId="737860C9" w14:textId="77777777" w:rsidTr="004C2FDB">
        <w:tc>
          <w:tcPr>
            <w:tcW w:w="962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15FFEC25" w14:textId="77777777" w:rsidR="00813948" w:rsidRPr="008B6024" w:rsidRDefault="00813948" w:rsidP="004C2FDB">
            <w:pPr>
              <w:suppressAutoHyphens w:val="0"/>
              <w:jc w:val="both"/>
              <w:rPr>
                <w:lang w:eastAsia="lt-LT"/>
              </w:rPr>
            </w:pPr>
            <w:r w:rsidRPr="008B6024">
              <w:rPr>
                <w:lang w:eastAsia="lt-LT"/>
              </w:rPr>
              <w:t>ATASKAITĄ PATEIKĖ:</w:t>
            </w:r>
          </w:p>
          <w:p w14:paraId="16130A21" w14:textId="77777777" w:rsidR="00813948" w:rsidRPr="008B6024" w:rsidRDefault="00813948" w:rsidP="004C2FDB">
            <w:pPr>
              <w:suppressAutoHyphens w:val="0"/>
              <w:jc w:val="both"/>
              <w:rPr>
                <w:lang w:eastAsia="lt-LT"/>
              </w:rPr>
            </w:pPr>
            <w:r w:rsidRPr="008B6024">
              <w:rPr>
                <w:i/>
                <w:iCs/>
                <w:lang w:eastAsia="lt-LT"/>
              </w:rPr>
              <w:t>(pareigos, vardas ir pavardė)</w:t>
            </w:r>
          </w:p>
        </w:tc>
      </w:tr>
    </w:tbl>
    <w:p w14:paraId="6C260630" w14:textId="77777777" w:rsidR="00813948" w:rsidRPr="008B6024" w:rsidRDefault="00813948" w:rsidP="00813948">
      <w:pPr>
        <w:suppressAutoHyphens w:val="0"/>
        <w:ind w:firstLine="720"/>
        <w:jc w:val="both"/>
        <w:rPr>
          <w:color w:val="000000"/>
          <w:lang w:eastAsia="lt-LT"/>
        </w:rPr>
      </w:pPr>
      <w:r w:rsidRPr="008B6024">
        <w:rPr>
          <w:color w:val="000000"/>
          <w:lang w:eastAsia="lt-LT"/>
        </w:rPr>
        <w:t> </w:t>
      </w:r>
    </w:p>
    <w:tbl>
      <w:tblPr>
        <w:tblW w:w="0" w:type="auto"/>
        <w:tblCellMar>
          <w:left w:w="0" w:type="dxa"/>
          <w:right w:w="0" w:type="dxa"/>
        </w:tblCellMar>
        <w:tblLook w:val="04A0" w:firstRow="1" w:lastRow="0" w:firstColumn="1" w:lastColumn="0" w:noHBand="0" w:noVBand="1"/>
      </w:tblPr>
      <w:tblGrid>
        <w:gridCol w:w="9618"/>
      </w:tblGrid>
      <w:tr w:rsidR="00813948" w:rsidRPr="008B6024" w14:paraId="5D06C271" w14:textId="77777777" w:rsidTr="004C2FDB">
        <w:tc>
          <w:tcPr>
            <w:tcW w:w="962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09C8535B" w14:textId="77777777" w:rsidR="00813948" w:rsidRPr="008B6024" w:rsidRDefault="00813948" w:rsidP="004C2FDB">
            <w:pPr>
              <w:suppressAutoHyphens w:val="0"/>
              <w:jc w:val="both"/>
              <w:rPr>
                <w:lang w:eastAsia="lt-LT"/>
              </w:rPr>
            </w:pPr>
            <w:r w:rsidRPr="008B6024">
              <w:rPr>
                <w:lang w:eastAsia="lt-LT"/>
              </w:rPr>
              <w:t>TARNYBINĖS KOMANDIRUOTĖS PAGRINDAS:</w:t>
            </w:r>
          </w:p>
          <w:p w14:paraId="65327D88" w14:textId="77777777" w:rsidR="00813948" w:rsidRPr="008B6024" w:rsidRDefault="00813948" w:rsidP="004C2FDB">
            <w:pPr>
              <w:suppressAutoHyphens w:val="0"/>
              <w:jc w:val="both"/>
              <w:rPr>
                <w:lang w:eastAsia="lt-LT"/>
              </w:rPr>
            </w:pPr>
            <w:r w:rsidRPr="008B6024">
              <w:rPr>
                <w:i/>
                <w:iCs/>
                <w:lang w:eastAsia="lt-LT"/>
              </w:rPr>
              <w:t>(teisės aktas, kurio pagrindu vykta į tarnybinę komandiruotę)</w:t>
            </w:r>
          </w:p>
        </w:tc>
      </w:tr>
    </w:tbl>
    <w:p w14:paraId="675E4270" w14:textId="77777777" w:rsidR="00813948" w:rsidRPr="008B6024" w:rsidRDefault="00813948" w:rsidP="00813948">
      <w:pPr>
        <w:suppressAutoHyphens w:val="0"/>
        <w:ind w:firstLine="720"/>
        <w:jc w:val="both"/>
        <w:rPr>
          <w:color w:val="000000"/>
          <w:lang w:eastAsia="lt-LT"/>
        </w:rPr>
      </w:pPr>
      <w:r w:rsidRPr="008B6024">
        <w:rPr>
          <w:color w:val="000000"/>
          <w:lang w:eastAsia="lt-LT"/>
        </w:rPr>
        <w:t> </w:t>
      </w:r>
    </w:p>
    <w:tbl>
      <w:tblPr>
        <w:tblW w:w="0" w:type="auto"/>
        <w:tblCellMar>
          <w:left w:w="0" w:type="dxa"/>
          <w:right w:w="0" w:type="dxa"/>
        </w:tblCellMar>
        <w:tblLook w:val="04A0" w:firstRow="1" w:lastRow="0" w:firstColumn="1" w:lastColumn="0" w:noHBand="0" w:noVBand="1"/>
      </w:tblPr>
      <w:tblGrid>
        <w:gridCol w:w="9618"/>
      </w:tblGrid>
      <w:tr w:rsidR="00813948" w:rsidRPr="008B6024" w14:paraId="3D68C8D6" w14:textId="77777777" w:rsidTr="004C2FDB">
        <w:tc>
          <w:tcPr>
            <w:tcW w:w="962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2627B747" w14:textId="77777777" w:rsidR="00813948" w:rsidRPr="008B6024" w:rsidRDefault="00813948" w:rsidP="004C2FDB">
            <w:pPr>
              <w:suppressAutoHyphens w:val="0"/>
              <w:jc w:val="both"/>
              <w:rPr>
                <w:lang w:eastAsia="lt-LT"/>
              </w:rPr>
            </w:pPr>
            <w:r w:rsidRPr="008B6024">
              <w:rPr>
                <w:lang w:eastAsia="lt-LT"/>
              </w:rPr>
              <w:t>TARNYBINĖS KOMANDIRUOTĖS VIETA, LAIKAS IR TRUKMĖ:</w:t>
            </w:r>
          </w:p>
          <w:p w14:paraId="5CAEEA8B" w14:textId="77777777" w:rsidR="00813948" w:rsidRPr="008B6024" w:rsidRDefault="00813948" w:rsidP="004C2FDB">
            <w:pPr>
              <w:suppressAutoHyphens w:val="0"/>
              <w:ind w:firstLine="62"/>
              <w:jc w:val="both"/>
              <w:rPr>
                <w:lang w:eastAsia="lt-LT"/>
              </w:rPr>
            </w:pPr>
            <w:r w:rsidRPr="008B6024">
              <w:rPr>
                <w:i/>
                <w:iCs/>
                <w:lang w:eastAsia="lt-LT"/>
              </w:rPr>
              <w:t> </w:t>
            </w:r>
          </w:p>
        </w:tc>
      </w:tr>
    </w:tbl>
    <w:p w14:paraId="77ED9A9F" w14:textId="77777777" w:rsidR="00813948" w:rsidRPr="008B6024" w:rsidRDefault="00813948" w:rsidP="00813948">
      <w:pPr>
        <w:suppressAutoHyphens w:val="0"/>
        <w:ind w:firstLine="720"/>
        <w:jc w:val="both"/>
        <w:rPr>
          <w:color w:val="000000"/>
          <w:lang w:eastAsia="lt-LT"/>
        </w:rPr>
      </w:pPr>
      <w:r w:rsidRPr="008B6024">
        <w:rPr>
          <w:color w:val="000000"/>
          <w:lang w:eastAsia="lt-LT"/>
        </w:rPr>
        <w:t> </w:t>
      </w:r>
    </w:p>
    <w:tbl>
      <w:tblPr>
        <w:tblW w:w="0" w:type="auto"/>
        <w:tblCellMar>
          <w:left w:w="0" w:type="dxa"/>
          <w:right w:w="0" w:type="dxa"/>
        </w:tblCellMar>
        <w:tblLook w:val="04A0" w:firstRow="1" w:lastRow="0" w:firstColumn="1" w:lastColumn="0" w:noHBand="0" w:noVBand="1"/>
      </w:tblPr>
      <w:tblGrid>
        <w:gridCol w:w="9618"/>
      </w:tblGrid>
      <w:tr w:rsidR="00813948" w:rsidRPr="008B6024" w14:paraId="1EF1F8A6" w14:textId="77777777" w:rsidTr="004C2FDB">
        <w:tc>
          <w:tcPr>
            <w:tcW w:w="962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7151C0A4" w14:textId="77777777" w:rsidR="00813948" w:rsidRPr="008B6024" w:rsidRDefault="00813948" w:rsidP="004C2FDB">
            <w:pPr>
              <w:suppressAutoHyphens w:val="0"/>
              <w:jc w:val="both"/>
              <w:rPr>
                <w:lang w:eastAsia="lt-LT"/>
              </w:rPr>
            </w:pPr>
            <w:r w:rsidRPr="008B6024">
              <w:rPr>
                <w:lang w:eastAsia="lt-LT"/>
              </w:rPr>
              <w:t>TARNYBINĖS KOMANDIRUOTĖS TIKSLAS IR UŽDUOTYS:</w:t>
            </w:r>
          </w:p>
          <w:p w14:paraId="68584F95" w14:textId="77777777" w:rsidR="00813948" w:rsidRPr="008B6024" w:rsidRDefault="00813948" w:rsidP="004C2FDB">
            <w:pPr>
              <w:suppressAutoHyphens w:val="0"/>
              <w:jc w:val="both"/>
              <w:rPr>
                <w:lang w:eastAsia="lt-LT"/>
              </w:rPr>
            </w:pPr>
            <w:r w:rsidRPr="008B6024">
              <w:rPr>
                <w:i/>
                <w:iCs/>
                <w:lang w:eastAsia="lt-LT"/>
              </w:rPr>
              <w:t>(trumpai aptarti)</w:t>
            </w:r>
          </w:p>
        </w:tc>
      </w:tr>
    </w:tbl>
    <w:p w14:paraId="43DCB2E6" w14:textId="77777777" w:rsidR="00813948" w:rsidRPr="008B6024" w:rsidRDefault="00813948" w:rsidP="00813948">
      <w:pPr>
        <w:suppressAutoHyphens w:val="0"/>
        <w:ind w:firstLine="720"/>
        <w:jc w:val="both"/>
        <w:rPr>
          <w:color w:val="000000"/>
          <w:lang w:eastAsia="lt-LT"/>
        </w:rPr>
      </w:pPr>
      <w:r w:rsidRPr="008B6024">
        <w:rPr>
          <w:color w:val="000000"/>
          <w:lang w:eastAsia="lt-LT"/>
        </w:rPr>
        <w:t> </w:t>
      </w:r>
    </w:p>
    <w:tbl>
      <w:tblPr>
        <w:tblW w:w="0" w:type="auto"/>
        <w:tblCellMar>
          <w:left w:w="0" w:type="dxa"/>
          <w:right w:w="0" w:type="dxa"/>
        </w:tblCellMar>
        <w:tblLook w:val="04A0" w:firstRow="1" w:lastRow="0" w:firstColumn="1" w:lastColumn="0" w:noHBand="0" w:noVBand="1"/>
      </w:tblPr>
      <w:tblGrid>
        <w:gridCol w:w="9618"/>
      </w:tblGrid>
      <w:tr w:rsidR="00813948" w:rsidRPr="008B6024" w14:paraId="3EDA99C5" w14:textId="77777777" w:rsidTr="004C2FDB">
        <w:tc>
          <w:tcPr>
            <w:tcW w:w="962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04C7FD0C" w14:textId="77777777" w:rsidR="00813948" w:rsidRPr="008B6024" w:rsidRDefault="00813948" w:rsidP="004C2FDB">
            <w:pPr>
              <w:suppressAutoHyphens w:val="0"/>
              <w:jc w:val="both"/>
              <w:rPr>
                <w:lang w:eastAsia="lt-LT"/>
              </w:rPr>
            </w:pPr>
            <w:r w:rsidRPr="008B6024">
              <w:rPr>
                <w:lang w:eastAsia="lt-LT"/>
              </w:rPr>
              <w:t>TARNYBINĖS KOMANDIRUOTĖS FINANSAVIMAS:</w:t>
            </w:r>
          </w:p>
          <w:p w14:paraId="07436086" w14:textId="77777777" w:rsidR="00813948" w:rsidRPr="008B6024" w:rsidRDefault="00813948" w:rsidP="004C2FDB">
            <w:pPr>
              <w:suppressAutoHyphens w:val="0"/>
              <w:jc w:val="both"/>
              <w:rPr>
                <w:lang w:eastAsia="lt-LT"/>
              </w:rPr>
            </w:pPr>
            <w:r w:rsidRPr="008B6024">
              <w:rPr>
                <w:i/>
                <w:iCs/>
                <w:lang w:eastAsia="lt-LT"/>
              </w:rPr>
              <w:t>(nurodyti finansavimo šaltinius)</w:t>
            </w:r>
          </w:p>
        </w:tc>
      </w:tr>
    </w:tbl>
    <w:p w14:paraId="6349F108" w14:textId="77777777" w:rsidR="00813948" w:rsidRPr="008B6024" w:rsidRDefault="00813948" w:rsidP="00813948">
      <w:pPr>
        <w:suppressAutoHyphens w:val="0"/>
        <w:ind w:firstLine="720"/>
        <w:jc w:val="both"/>
        <w:rPr>
          <w:color w:val="000000"/>
          <w:lang w:eastAsia="lt-LT"/>
        </w:rPr>
      </w:pPr>
      <w:r w:rsidRPr="008B6024">
        <w:rPr>
          <w:color w:val="000000"/>
          <w:lang w:eastAsia="lt-LT"/>
        </w:rPr>
        <w:t> </w:t>
      </w:r>
    </w:p>
    <w:tbl>
      <w:tblPr>
        <w:tblW w:w="0" w:type="auto"/>
        <w:tblCellMar>
          <w:left w:w="0" w:type="dxa"/>
          <w:right w:w="0" w:type="dxa"/>
        </w:tblCellMar>
        <w:tblLook w:val="04A0" w:firstRow="1" w:lastRow="0" w:firstColumn="1" w:lastColumn="0" w:noHBand="0" w:noVBand="1"/>
      </w:tblPr>
      <w:tblGrid>
        <w:gridCol w:w="9618"/>
      </w:tblGrid>
      <w:tr w:rsidR="00813948" w:rsidRPr="008B6024" w14:paraId="4ADE2882" w14:textId="77777777" w:rsidTr="004C2FDB">
        <w:tc>
          <w:tcPr>
            <w:tcW w:w="962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26B0B146" w14:textId="77777777" w:rsidR="00813948" w:rsidRPr="008B6024" w:rsidRDefault="00813948" w:rsidP="004C2FDB">
            <w:pPr>
              <w:suppressAutoHyphens w:val="0"/>
              <w:jc w:val="both"/>
              <w:rPr>
                <w:lang w:eastAsia="lt-LT"/>
              </w:rPr>
            </w:pPr>
            <w:r w:rsidRPr="008B6024">
              <w:rPr>
                <w:lang w:eastAsia="lt-LT"/>
              </w:rPr>
              <w:t>TARNYBINĖS KOMANDIRUOTĖS TRUMPAS INFORMACIJOS APRAŠYMAS:</w:t>
            </w:r>
          </w:p>
          <w:p w14:paraId="638D9D73" w14:textId="77777777" w:rsidR="00813948" w:rsidRPr="008B6024" w:rsidRDefault="00813948" w:rsidP="004C2FDB">
            <w:pPr>
              <w:shd w:val="clear" w:color="auto" w:fill="FFFFFF"/>
              <w:suppressAutoHyphens w:val="0"/>
              <w:jc w:val="both"/>
              <w:rPr>
                <w:lang w:eastAsia="lt-LT"/>
              </w:rPr>
            </w:pPr>
            <w:r w:rsidRPr="008B6024">
              <w:rPr>
                <w:lang w:eastAsia="lt-LT"/>
              </w:rPr>
              <w:t>(aptarti tarnybinės komandiruotės metu</w:t>
            </w:r>
            <w:r w:rsidRPr="008B6024">
              <w:rPr>
                <w:color w:val="222222"/>
                <w:lang w:eastAsia="lt-LT"/>
              </w:rPr>
              <w:t> įgytas žinias, įgūdžius, įgytų žinių ir įgūdžių pritaikymą, ir pan.)</w:t>
            </w:r>
          </w:p>
        </w:tc>
      </w:tr>
    </w:tbl>
    <w:p w14:paraId="47C4D400" w14:textId="77777777" w:rsidR="00813948" w:rsidRPr="008B6024" w:rsidRDefault="00813948" w:rsidP="00813948">
      <w:pPr>
        <w:suppressAutoHyphens w:val="0"/>
        <w:ind w:firstLine="720"/>
        <w:jc w:val="both"/>
        <w:rPr>
          <w:color w:val="000000"/>
          <w:lang w:eastAsia="lt-LT"/>
        </w:rPr>
      </w:pPr>
      <w:r w:rsidRPr="008B6024">
        <w:rPr>
          <w:color w:val="000000"/>
          <w:lang w:eastAsia="lt-LT"/>
        </w:rPr>
        <w:t> </w:t>
      </w:r>
    </w:p>
    <w:tbl>
      <w:tblPr>
        <w:tblW w:w="0" w:type="auto"/>
        <w:tblCellMar>
          <w:left w:w="0" w:type="dxa"/>
          <w:right w:w="0" w:type="dxa"/>
        </w:tblCellMar>
        <w:tblLook w:val="04A0" w:firstRow="1" w:lastRow="0" w:firstColumn="1" w:lastColumn="0" w:noHBand="0" w:noVBand="1"/>
      </w:tblPr>
      <w:tblGrid>
        <w:gridCol w:w="9618"/>
      </w:tblGrid>
      <w:tr w:rsidR="00813948" w:rsidRPr="008B6024" w14:paraId="7BABEC65" w14:textId="77777777" w:rsidTr="004C2FDB">
        <w:tc>
          <w:tcPr>
            <w:tcW w:w="962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6505D67E" w14:textId="77777777" w:rsidR="00813948" w:rsidRPr="008B6024" w:rsidRDefault="00813948" w:rsidP="004C2FDB">
            <w:pPr>
              <w:suppressAutoHyphens w:val="0"/>
              <w:jc w:val="both"/>
              <w:rPr>
                <w:lang w:eastAsia="lt-LT"/>
              </w:rPr>
            </w:pPr>
            <w:r w:rsidRPr="008B6024">
              <w:rPr>
                <w:lang w:eastAsia="lt-LT"/>
              </w:rPr>
              <w:t>TARNYBINĖS KOMANDIRUOTĖS IŠVADOS:</w:t>
            </w:r>
          </w:p>
          <w:p w14:paraId="2C029F74" w14:textId="77777777" w:rsidR="00813948" w:rsidRPr="008B6024" w:rsidRDefault="00813948" w:rsidP="004C2FDB">
            <w:pPr>
              <w:suppressAutoHyphens w:val="0"/>
              <w:jc w:val="both"/>
              <w:rPr>
                <w:lang w:eastAsia="lt-LT"/>
              </w:rPr>
            </w:pPr>
            <w:r w:rsidRPr="008B6024">
              <w:rPr>
                <w:lang w:eastAsia="lt-LT"/>
              </w:rPr>
              <w:t>(</w:t>
            </w:r>
            <w:r w:rsidRPr="008B6024">
              <w:rPr>
                <w:i/>
                <w:iCs/>
                <w:lang w:eastAsia="lt-LT"/>
              </w:rPr>
              <w:t>trumpai aptarti kur tarnybinės komandiruotės įgytos žinios bus pritaikytos</w:t>
            </w:r>
            <w:r w:rsidRPr="008B6024">
              <w:rPr>
                <w:lang w:eastAsia="lt-LT"/>
              </w:rPr>
              <w:t>)</w:t>
            </w:r>
          </w:p>
        </w:tc>
      </w:tr>
    </w:tbl>
    <w:p w14:paraId="0D98D4EF" w14:textId="77777777" w:rsidR="00813948" w:rsidRPr="008B6024" w:rsidRDefault="00813948" w:rsidP="00813948">
      <w:pPr>
        <w:suppressAutoHyphens w:val="0"/>
        <w:ind w:firstLine="720"/>
        <w:jc w:val="both"/>
        <w:rPr>
          <w:color w:val="000000"/>
          <w:lang w:eastAsia="lt-LT"/>
        </w:rPr>
      </w:pPr>
      <w:r w:rsidRPr="008B6024">
        <w:rPr>
          <w:color w:val="000000"/>
          <w:lang w:eastAsia="lt-LT"/>
        </w:rPr>
        <w:t> </w:t>
      </w:r>
    </w:p>
    <w:tbl>
      <w:tblPr>
        <w:tblW w:w="9634" w:type="dxa"/>
        <w:tblCellMar>
          <w:left w:w="0" w:type="dxa"/>
          <w:right w:w="0" w:type="dxa"/>
        </w:tblCellMar>
        <w:tblLook w:val="04A0" w:firstRow="1" w:lastRow="0" w:firstColumn="1" w:lastColumn="0" w:noHBand="0" w:noVBand="1"/>
      </w:tblPr>
      <w:tblGrid>
        <w:gridCol w:w="9634"/>
      </w:tblGrid>
      <w:tr w:rsidR="00813948" w:rsidRPr="008B6024" w14:paraId="20F2A6E3" w14:textId="77777777" w:rsidTr="004C2FDB">
        <w:tc>
          <w:tcPr>
            <w:tcW w:w="9634"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3B2D7A37" w14:textId="77777777" w:rsidR="00813948" w:rsidRPr="008B6024" w:rsidRDefault="00813948" w:rsidP="004C2FDB">
            <w:pPr>
              <w:suppressAutoHyphens w:val="0"/>
              <w:jc w:val="both"/>
              <w:rPr>
                <w:lang w:eastAsia="lt-LT"/>
              </w:rPr>
            </w:pPr>
            <w:r w:rsidRPr="008B6024">
              <w:rPr>
                <w:lang w:eastAsia="lt-LT"/>
              </w:rPr>
              <w:t>PAPILDOMA INFORMACIJA:</w:t>
            </w:r>
          </w:p>
          <w:p w14:paraId="5AB65BF5" w14:textId="77777777" w:rsidR="00813948" w:rsidRPr="008B6024" w:rsidRDefault="00813948" w:rsidP="004C2FDB">
            <w:pPr>
              <w:suppressAutoHyphens w:val="0"/>
              <w:ind w:firstLine="720"/>
              <w:jc w:val="both"/>
              <w:rPr>
                <w:lang w:eastAsia="lt-LT"/>
              </w:rPr>
            </w:pPr>
            <w:r w:rsidRPr="008B6024">
              <w:rPr>
                <w:lang w:eastAsia="lt-LT"/>
              </w:rPr>
              <w:t> </w:t>
            </w:r>
          </w:p>
        </w:tc>
      </w:tr>
    </w:tbl>
    <w:p w14:paraId="17F926FD" w14:textId="77777777" w:rsidR="00813948" w:rsidRPr="008B6024" w:rsidRDefault="00813948" w:rsidP="00813948">
      <w:pPr>
        <w:suppressAutoHyphens w:val="0"/>
        <w:rPr>
          <w:color w:val="000000"/>
          <w:lang w:eastAsia="lt-LT"/>
        </w:rPr>
      </w:pPr>
      <w:r w:rsidRPr="008B6024">
        <w:rPr>
          <w:i/>
          <w:iCs/>
          <w:color w:val="000000"/>
          <w:lang w:eastAsia="lt-LT"/>
        </w:rPr>
        <w:t> </w:t>
      </w:r>
    </w:p>
    <w:p w14:paraId="4C596731" w14:textId="77777777" w:rsidR="00813948" w:rsidRPr="008B6024" w:rsidRDefault="00813948" w:rsidP="00813948">
      <w:pPr>
        <w:suppressAutoHyphens w:val="0"/>
        <w:rPr>
          <w:color w:val="000000"/>
          <w:lang w:eastAsia="lt-LT"/>
        </w:rPr>
      </w:pPr>
      <w:r w:rsidRPr="008B6024">
        <w:rPr>
          <w:i/>
          <w:iCs/>
          <w:color w:val="000000"/>
          <w:lang w:eastAsia="lt-LT"/>
        </w:rPr>
        <w:t> </w:t>
      </w:r>
    </w:p>
    <w:p w14:paraId="1CD88DE2" w14:textId="77777777" w:rsidR="00813948" w:rsidRPr="008B6024" w:rsidRDefault="00813948" w:rsidP="00813948">
      <w:pPr>
        <w:suppressAutoHyphens w:val="0"/>
        <w:rPr>
          <w:color w:val="000000"/>
          <w:lang w:eastAsia="lt-LT"/>
        </w:rPr>
      </w:pPr>
      <w:r w:rsidRPr="008B6024">
        <w:rPr>
          <w:i/>
          <w:iCs/>
          <w:color w:val="000000"/>
          <w:lang w:eastAsia="lt-LT"/>
        </w:rPr>
        <w:t>Tarnybinėje komandiruotės dalyvavusio tarnautojo / darbuotojo</w:t>
      </w:r>
    </w:p>
    <w:p w14:paraId="3AC7CABA" w14:textId="77777777" w:rsidR="00813948" w:rsidRPr="008B6024" w:rsidRDefault="00813948" w:rsidP="00813948">
      <w:pPr>
        <w:suppressAutoHyphens w:val="0"/>
        <w:ind w:firstLine="62"/>
        <w:rPr>
          <w:color w:val="000000"/>
          <w:lang w:eastAsia="lt-LT"/>
        </w:rPr>
      </w:pPr>
      <w:r w:rsidRPr="008B6024">
        <w:rPr>
          <w:i/>
          <w:iCs/>
          <w:color w:val="000000"/>
          <w:lang w:eastAsia="lt-LT"/>
        </w:rPr>
        <w:t>vardas, pavardė ir parašas</w:t>
      </w:r>
    </w:p>
    <w:p w14:paraId="1DB9212E" w14:textId="77777777" w:rsidR="00813948" w:rsidRPr="008B6024" w:rsidRDefault="00813948" w:rsidP="00813948">
      <w:pPr>
        <w:suppressAutoHyphens w:val="0"/>
        <w:ind w:firstLine="720"/>
        <w:rPr>
          <w:color w:val="000000"/>
          <w:lang w:eastAsia="lt-LT"/>
        </w:rPr>
      </w:pPr>
      <w:r w:rsidRPr="008B6024">
        <w:rPr>
          <w:color w:val="000000"/>
          <w:lang w:eastAsia="lt-LT"/>
        </w:rPr>
        <w:t> </w:t>
      </w:r>
    </w:p>
    <w:p w14:paraId="623AB2DB" w14:textId="77777777" w:rsidR="00813948" w:rsidRPr="008B6024" w:rsidRDefault="00813948" w:rsidP="00813948">
      <w:pPr>
        <w:suppressAutoHyphens w:val="0"/>
        <w:jc w:val="both"/>
        <w:rPr>
          <w:color w:val="000000"/>
          <w:lang w:eastAsia="lt-LT"/>
        </w:rPr>
      </w:pPr>
      <w:r w:rsidRPr="008B6024">
        <w:rPr>
          <w:color w:val="000000"/>
          <w:lang w:eastAsia="lt-LT"/>
        </w:rPr>
        <w:t> </w:t>
      </w:r>
    </w:p>
    <w:p w14:paraId="00EC70E7" w14:textId="77777777" w:rsidR="00813948" w:rsidRPr="008B6024" w:rsidRDefault="00813948" w:rsidP="00813948">
      <w:pPr>
        <w:suppressAutoHyphens w:val="0"/>
        <w:ind w:firstLine="720"/>
        <w:rPr>
          <w:color w:val="000000"/>
          <w:lang w:eastAsia="lt-LT"/>
        </w:rPr>
      </w:pPr>
      <w:r w:rsidRPr="008B6024">
        <w:rPr>
          <w:color w:val="000000"/>
          <w:lang w:eastAsia="lt-LT"/>
        </w:rPr>
        <w:t> </w:t>
      </w:r>
    </w:p>
    <w:p w14:paraId="09B3EC44" w14:textId="77777777" w:rsidR="00813948" w:rsidRDefault="00813948" w:rsidP="00813948">
      <w:pPr>
        <w:pStyle w:val="Sraassunumeriais"/>
        <w:numPr>
          <w:ilvl w:val="0"/>
          <w:numId w:val="0"/>
        </w:numPr>
      </w:pPr>
    </w:p>
    <w:p w14:paraId="567BB5D5" w14:textId="77777777" w:rsidR="00C0600E" w:rsidRDefault="00C0600E" w:rsidP="00813948">
      <w:pPr>
        <w:pStyle w:val="Sraassunumeriais"/>
        <w:numPr>
          <w:ilvl w:val="0"/>
          <w:numId w:val="0"/>
        </w:numPr>
      </w:pPr>
    </w:p>
    <w:p w14:paraId="62FB9C82" w14:textId="77777777" w:rsidR="00C0600E" w:rsidRDefault="00C0600E" w:rsidP="00813948">
      <w:pPr>
        <w:pStyle w:val="Sraassunumeriais"/>
        <w:numPr>
          <w:ilvl w:val="0"/>
          <w:numId w:val="0"/>
        </w:numPr>
      </w:pPr>
    </w:p>
    <w:p w14:paraId="69B00D94" w14:textId="77777777" w:rsidR="00C0600E" w:rsidRDefault="00C0600E" w:rsidP="00813948">
      <w:pPr>
        <w:pStyle w:val="Sraassunumeriais"/>
        <w:numPr>
          <w:ilvl w:val="0"/>
          <w:numId w:val="0"/>
        </w:numPr>
      </w:pPr>
    </w:p>
    <w:p w14:paraId="2205C541" w14:textId="77777777" w:rsidR="00C0600E" w:rsidRDefault="00C0600E" w:rsidP="00813948">
      <w:pPr>
        <w:pStyle w:val="Sraassunumeriais"/>
        <w:numPr>
          <w:ilvl w:val="0"/>
          <w:numId w:val="0"/>
        </w:numPr>
      </w:pPr>
    </w:p>
    <w:p w14:paraId="526D03F6" w14:textId="77777777" w:rsidR="00C0600E" w:rsidRDefault="00C0600E" w:rsidP="00813948">
      <w:pPr>
        <w:pStyle w:val="Sraassunumeriais"/>
        <w:numPr>
          <w:ilvl w:val="0"/>
          <w:numId w:val="0"/>
        </w:numPr>
      </w:pPr>
    </w:p>
    <w:p w14:paraId="3B3DDACB" w14:textId="77777777" w:rsidR="00C0600E" w:rsidRDefault="00C0600E" w:rsidP="00813948">
      <w:pPr>
        <w:pStyle w:val="Sraassunumeriais"/>
        <w:numPr>
          <w:ilvl w:val="0"/>
          <w:numId w:val="0"/>
        </w:numPr>
      </w:pPr>
    </w:p>
    <w:p w14:paraId="4EFF8333" w14:textId="77777777" w:rsidR="00C0600E" w:rsidRDefault="00C0600E" w:rsidP="00813948">
      <w:pPr>
        <w:pStyle w:val="Sraassunumeriais"/>
        <w:numPr>
          <w:ilvl w:val="0"/>
          <w:numId w:val="0"/>
        </w:numPr>
      </w:pPr>
    </w:p>
    <w:p w14:paraId="3B59131E" w14:textId="77777777" w:rsidR="00C0600E" w:rsidRDefault="00C0600E" w:rsidP="00813948">
      <w:pPr>
        <w:pStyle w:val="Sraassunumeriais"/>
        <w:numPr>
          <w:ilvl w:val="0"/>
          <w:numId w:val="0"/>
        </w:numPr>
      </w:pPr>
    </w:p>
    <w:p w14:paraId="633F4CB3" w14:textId="77777777" w:rsidR="00C0600E" w:rsidRDefault="00C0600E" w:rsidP="00C0600E">
      <w:pPr>
        <w:ind w:left="6480" w:hanging="101"/>
        <w:jc w:val="center"/>
      </w:pPr>
      <w:r>
        <w:lastRenderedPageBreak/>
        <w:t>Kėdainių rajono savivaldybės   administracijos darbo  tvarkos</w:t>
      </w:r>
    </w:p>
    <w:p w14:paraId="0E6E50F6" w14:textId="77777777" w:rsidR="00C0600E" w:rsidRDefault="00C0600E" w:rsidP="00C0600E">
      <w:pPr>
        <w:ind w:left="6480"/>
        <w:rPr>
          <w:color w:val="000000"/>
          <w:lang w:val="lt" w:eastAsia="lt-LT"/>
        </w:rPr>
      </w:pPr>
      <w:r>
        <w:t xml:space="preserve">  taisyklių 4 priedas</w:t>
      </w:r>
    </w:p>
    <w:p w14:paraId="3924B05B" w14:textId="77777777" w:rsidR="00C0600E" w:rsidRDefault="00C0600E" w:rsidP="00813948">
      <w:pPr>
        <w:pStyle w:val="Sraassunumeriais"/>
        <w:numPr>
          <w:ilvl w:val="0"/>
          <w:numId w:val="0"/>
        </w:numPr>
      </w:pPr>
    </w:p>
    <w:p w14:paraId="4F8E555F" w14:textId="77777777" w:rsidR="00813948" w:rsidRDefault="00813948" w:rsidP="00813948">
      <w:pPr>
        <w:pStyle w:val="Sraassunumeriais"/>
        <w:numPr>
          <w:ilvl w:val="0"/>
          <w:numId w:val="0"/>
        </w:numPr>
      </w:pPr>
    </w:p>
    <w:p w14:paraId="226DEDD6" w14:textId="77777777" w:rsidR="00AB1AB8" w:rsidRDefault="00AB1AB8" w:rsidP="00AB1AB8">
      <w:pPr>
        <w:widowControl w:val="0"/>
        <w:ind w:firstLine="397"/>
        <w:jc w:val="center"/>
        <w:rPr>
          <w:rFonts w:eastAsia="SimSun"/>
          <w:color w:val="000000"/>
          <w:kern w:val="2"/>
          <w:highlight w:val="white"/>
          <w:lang w:eastAsia="hi-IN" w:bidi="hi-IN"/>
        </w:rPr>
      </w:pPr>
      <w:r>
        <w:rPr>
          <w:rFonts w:eastAsia="SimSun"/>
          <w:color w:val="000000"/>
          <w:kern w:val="2"/>
          <w:shd w:val="clear" w:color="auto" w:fill="FFFFFF"/>
          <w:lang w:eastAsia="hi-IN" w:bidi="hi-IN"/>
        </w:rPr>
        <w:t>_________________________________________</w:t>
      </w:r>
    </w:p>
    <w:p w14:paraId="6E49F9CA" w14:textId="77777777" w:rsidR="00AB1AB8" w:rsidRDefault="00AB1AB8" w:rsidP="00AB1AB8">
      <w:pPr>
        <w:widowControl w:val="0"/>
        <w:ind w:firstLine="397"/>
        <w:jc w:val="center"/>
        <w:rPr>
          <w:rFonts w:eastAsia="Lucida Sans Unicode" w:cs="Tahoma"/>
          <w:kern w:val="2"/>
          <w:sz w:val="16"/>
          <w:szCs w:val="16"/>
          <w:lang w:eastAsia="zh-CN" w:bidi="hi-IN"/>
        </w:rPr>
      </w:pPr>
      <w:r>
        <w:rPr>
          <w:rFonts w:eastAsia="Lucida Sans Unicode" w:cs="Tahoma"/>
          <w:kern w:val="2"/>
          <w:sz w:val="16"/>
          <w:szCs w:val="16"/>
          <w:lang w:eastAsia="zh-CN" w:bidi="hi-IN"/>
        </w:rPr>
        <w:t>(darbuotojo pareigos)</w:t>
      </w:r>
    </w:p>
    <w:p w14:paraId="2700AC6D" w14:textId="77777777" w:rsidR="00AB1AB8" w:rsidRDefault="00AB1AB8" w:rsidP="00AB1AB8">
      <w:pPr>
        <w:widowControl w:val="0"/>
        <w:ind w:firstLine="397"/>
        <w:jc w:val="center"/>
        <w:rPr>
          <w:rFonts w:eastAsia="Lucida Sans Unicode" w:cs="Tahoma"/>
          <w:b/>
          <w:kern w:val="2"/>
          <w:lang w:eastAsia="zh-CN" w:bidi="hi-IN"/>
        </w:rPr>
      </w:pPr>
      <w:r>
        <w:rPr>
          <w:rFonts w:eastAsia="Lucida Sans Unicode" w:cs="Tahoma"/>
          <w:b/>
          <w:kern w:val="2"/>
          <w:lang w:eastAsia="zh-CN" w:bidi="hi-IN"/>
        </w:rPr>
        <w:t>_________________________________________</w:t>
      </w:r>
    </w:p>
    <w:p w14:paraId="5FE396C1" w14:textId="77777777" w:rsidR="00AB1AB8" w:rsidRDefault="00AB1AB8" w:rsidP="00AB1AB8">
      <w:pPr>
        <w:widowControl w:val="0"/>
        <w:ind w:firstLine="397"/>
        <w:jc w:val="center"/>
        <w:rPr>
          <w:rFonts w:eastAsia="Lucida Sans Unicode" w:cs="Tahoma"/>
          <w:kern w:val="2"/>
          <w:sz w:val="16"/>
          <w:szCs w:val="16"/>
          <w:lang w:eastAsia="zh-CN" w:bidi="hi-IN"/>
        </w:rPr>
      </w:pPr>
      <w:r>
        <w:rPr>
          <w:rFonts w:eastAsia="Lucida Sans Unicode" w:cs="Tahoma"/>
          <w:kern w:val="2"/>
          <w:sz w:val="16"/>
          <w:szCs w:val="16"/>
          <w:lang w:eastAsia="zh-CN" w:bidi="hi-IN"/>
        </w:rPr>
        <w:t>(darbuotojo vardas ir pavardė)</w:t>
      </w:r>
    </w:p>
    <w:p w14:paraId="391B5D0E" w14:textId="77777777" w:rsidR="00AB1AB8" w:rsidRDefault="00AB1AB8" w:rsidP="00AB1AB8">
      <w:pPr>
        <w:widowControl w:val="0"/>
        <w:ind w:firstLine="397"/>
        <w:jc w:val="center"/>
        <w:rPr>
          <w:rFonts w:eastAsia="Lucida Sans Unicode" w:cs="Tahoma"/>
          <w:kern w:val="2"/>
          <w:sz w:val="16"/>
          <w:szCs w:val="16"/>
          <w:lang w:eastAsia="zh-CN" w:bidi="hi-IN"/>
        </w:rPr>
      </w:pPr>
    </w:p>
    <w:p w14:paraId="69CDADFC" w14:textId="77777777" w:rsidR="00AB1AB8" w:rsidRDefault="00AB1AB8" w:rsidP="00AB1AB8">
      <w:pPr>
        <w:widowControl w:val="0"/>
        <w:ind w:firstLine="397"/>
        <w:rPr>
          <w:rFonts w:eastAsia="Lucida Sans Unicode" w:cs="Tahoma"/>
          <w:kern w:val="2"/>
          <w:lang w:eastAsia="zh-CN" w:bidi="hi-IN"/>
        </w:rPr>
      </w:pPr>
    </w:p>
    <w:p w14:paraId="12989CD4" w14:textId="77777777" w:rsidR="00AB1AB8" w:rsidRPr="006A350B" w:rsidRDefault="00AB1AB8" w:rsidP="00AB1AB8">
      <w:pPr>
        <w:widowControl w:val="0"/>
        <w:ind w:firstLine="397"/>
        <w:rPr>
          <w:rFonts w:eastAsia="Lucida Sans Unicode" w:cs="Tahoma"/>
          <w:kern w:val="2"/>
          <w:lang w:eastAsia="zh-CN" w:bidi="hi-IN"/>
        </w:rPr>
      </w:pPr>
      <w:r>
        <w:rPr>
          <w:rFonts w:eastAsia="Lucida Sans Unicode" w:cs="Tahoma"/>
          <w:kern w:val="2"/>
          <w:lang w:eastAsia="zh-CN" w:bidi="hi-IN"/>
        </w:rPr>
        <w:t xml:space="preserve">Kėdainių rajono savivaldybės </w:t>
      </w:r>
    </w:p>
    <w:p w14:paraId="03C5234C" w14:textId="77777777" w:rsidR="00AB1AB8" w:rsidRPr="005E5618" w:rsidRDefault="00AB1AB8" w:rsidP="00AB1AB8">
      <w:pPr>
        <w:widowControl w:val="0"/>
        <w:ind w:firstLine="397"/>
        <w:rPr>
          <w:rFonts w:eastAsia="Lucida Sans Unicode" w:cs="Tahoma"/>
          <w:bCs/>
          <w:kern w:val="2"/>
          <w:lang w:eastAsia="zh-CN" w:bidi="hi-IN"/>
        </w:rPr>
      </w:pPr>
      <w:r w:rsidRPr="005E5618">
        <w:rPr>
          <w:rFonts w:eastAsia="Lucida Sans Unicode" w:cs="Tahoma"/>
          <w:bCs/>
          <w:kern w:val="2"/>
          <w:lang w:eastAsia="zh-CN" w:bidi="hi-IN"/>
        </w:rPr>
        <w:t>Administracijos direktoriui</w:t>
      </w:r>
    </w:p>
    <w:p w14:paraId="3CE7C984" w14:textId="77777777" w:rsidR="00AB1AB8" w:rsidRDefault="00AB1AB8" w:rsidP="00AB1AB8">
      <w:pPr>
        <w:widowControl w:val="0"/>
        <w:ind w:firstLine="397"/>
        <w:jc w:val="center"/>
        <w:rPr>
          <w:rFonts w:eastAsia="Lucida Sans Unicode" w:cs="Tahoma"/>
          <w:b/>
          <w:kern w:val="2"/>
          <w:lang w:eastAsia="zh-CN" w:bidi="hi-IN"/>
        </w:rPr>
      </w:pPr>
    </w:p>
    <w:p w14:paraId="232A9B8E" w14:textId="77777777" w:rsidR="00AB1AB8" w:rsidRDefault="00AB1AB8" w:rsidP="00AB1AB8">
      <w:pPr>
        <w:widowControl w:val="0"/>
        <w:ind w:firstLine="397"/>
        <w:jc w:val="center"/>
        <w:rPr>
          <w:rFonts w:eastAsia="Lucida Sans Unicode" w:cs="Tahoma"/>
          <w:b/>
          <w:kern w:val="2"/>
          <w:lang w:eastAsia="zh-CN" w:bidi="hi-IN"/>
        </w:rPr>
      </w:pPr>
      <w:r>
        <w:rPr>
          <w:rFonts w:eastAsia="Lucida Sans Unicode" w:cs="Tahoma"/>
          <w:b/>
          <w:kern w:val="2"/>
          <w:lang w:eastAsia="zh-CN" w:bidi="hi-IN"/>
        </w:rPr>
        <w:t>PRAŠYMAS</w:t>
      </w:r>
    </w:p>
    <w:p w14:paraId="349E5ED1" w14:textId="335523FA" w:rsidR="00AB1AB8" w:rsidRDefault="00AB1AB8" w:rsidP="00AB1AB8">
      <w:pPr>
        <w:widowControl w:val="0"/>
        <w:ind w:firstLine="397"/>
        <w:jc w:val="center"/>
        <w:rPr>
          <w:rFonts w:eastAsia="Lucida Sans Unicode" w:cs="Tahoma"/>
          <w:b/>
          <w:kern w:val="2"/>
          <w:lang w:eastAsia="zh-CN" w:bidi="hi-IN"/>
        </w:rPr>
      </w:pPr>
      <w:r>
        <w:rPr>
          <w:rFonts w:eastAsia="Lucida Sans Unicode" w:cs="Tahoma"/>
          <w:b/>
          <w:kern w:val="2"/>
          <w:lang w:eastAsia="zh-CN" w:bidi="hi-IN"/>
        </w:rPr>
        <w:t>DĖL LEIDIMO D</w:t>
      </w:r>
      <w:r w:rsidR="00AC2E95">
        <w:rPr>
          <w:rFonts w:eastAsia="Lucida Sans Unicode" w:cs="Tahoma"/>
          <w:b/>
          <w:kern w:val="2"/>
          <w:lang w:eastAsia="zh-CN" w:bidi="hi-IN"/>
        </w:rPr>
        <w:t>I</w:t>
      </w:r>
      <w:r>
        <w:rPr>
          <w:rFonts w:eastAsia="Lucida Sans Unicode" w:cs="Tahoma"/>
          <w:b/>
          <w:kern w:val="2"/>
          <w:lang w:eastAsia="zh-CN" w:bidi="hi-IN"/>
        </w:rPr>
        <w:t>RBTI NUOTOLINIU BŪDU</w:t>
      </w:r>
    </w:p>
    <w:p w14:paraId="3AA855A9" w14:textId="77777777" w:rsidR="00AB1AB8" w:rsidRDefault="00AB1AB8" w:rsidP="00AB1AB8">
      <w:pPr>
        <w:widowControl w:val="0"/>
        <w:ind w:firstLine="397"/>
        <w:jc w:val="center"/>
        <w:rPr>
          <w:rFonts w:eastAsia="Lucida Sans Unicode" w:cs="Tahoma"/>
          <w:b/>
          <w:kern w:val="2"/>
          <w:lang w:eastAsia="zh-CN" w:bidi="hi-IN"/>
        </w:rPr>
      </w:pPr>
      <w:r>
        <w:rPr>
          <w:rFonts w:eastAsia="Lucida Sans Unicode" w:cs="Tahoma"/>
          <w:b/>
          <w:kern w:val="2"/>
          <w:lang w:eastAsia="zh-CN" w:bidi="hi-IN"/>
        </w:rPr>
        <w:t>________________</w:t>
      </w:r>
    </w:p>
    <w:p w14:paraId="66EB1726" w14:textId="77777777" w:rsidR="00AB1AB8" w:rsidRDefault="00AB1AB8" w:rsidP="00AB1AB8">
      <w:pPr>
        <w:widowControl w:val="0"/>
        <w:ind w:firstLine="397"/>
        <w:jc w:val="center"/>
        <w:rPr>
          <w:rFonts w:eastAsia="SimSun" w:cs="Mangal"/>
          <w:kern w:val="2"/>
          <w:sz w:val="18"/>
          <w:szCs w:val="18"/>
          <w:lang w:eastAsia="hi-IN" w:bidi="hi-IN"/>
        </w:rPr>
      </w:pPr>
      <w:r>
        <w:rPr>
          <w:rFonts w:eastAsia="SimSun" w:cs="Mangal"/>
          <w:kern w:val="2"/>
          <w:sz w:val="18"/>
          <w:szCs w:val="18"/>
          <w:lang w:eastAsia="hi-IN" w:bidi="hi-IN"/>
        </w:rPr>
        <w:t>(data)</w:t>
      </w:r>
    </w:p>
    <w:p w14:paraId="63E3F614" w14:textId="77777777" w:rsidR="00AB1AB8" w:rsidRDefault="00AB1AB8" w:rsidP="00AB1AB8">
      <w:pPr>
        <w:widowControl w:val="0"/>
        <w:ind w:firstLine="397"/>
        <w:jc w:val="center"/>
        <w:rPr>
          <w:rFonts w:eastAsia="SimSun" w:cs="Mangal"/>
          <w:kern w:val="2"/>
          <w:lang w:eastAsia="hi-IN" w:bidi="hi-IN"/>
        </w:rPr>
      </w:pPr>
      <w:r>
        <w:rPr>
          <w:rFonts w:eastAsia="SimSun" w:cs="Mangal"/>
          <w:kern w:val="2"/>
          <w:lang w:eastAsia="hi-IN" w:bidi="hi-IN"/>
        </w:rPr>
        <w:t>Kėdainiai</w:t>
      </w:r>
    </w:p>
    <w:p w14:paraId="3B643EF9" w14:textId="77777777" w:rsidR="00AB1AB8" w:rsidRDefault="00AB1AB8" w:rsidP="00AB1AB8">
      <w:pPr>
        <w:widowControl w:val="0"/>
        <w:ind w:firstLine="397"/>
        <w:jc w:val="center"/>
        <w:rPr>
          <w:rFonts w:eastAsia="SimSun" w:cs="Mangal"/>
          <w:kern w:val="2"/>
          <w:sz w:val="18"/>
          <w:szCs w:val="18"/>
          <w:lang w:eastAsia="hi-IN" w:bidi="hi-IN"/>
        </w:rPr>
      </w:pPr>
    </w:p>
    <w:p w14:paraId="0FD0AAE8" w14:textId="77777777" w:rsidR="00AB1AB8" w:rsidRPr="006A350B" w:rsidRDefault="00AB1AB8" w:rsidP="00AB1AB8">
      <w:pPr>
        <w:widowControl w:val="0"/>
        <w:ind w:firstLine="397"/>
        <w:jc w:val="center"/>
        <w:rPr>
          <w:rFonts w:eastAsia="SimSun" w:cs="Mangal"/>
          <w:kern w:val="2"/>
          <w:sz w:val="18"/>
          <w:szCs w:val="18"/>
          <w:lang w:eastAsia="hi-IN" w:bidi="hi-IN"/>
        </w:rPr>
      </w:pPr>
    </w:p>
    <w:p w14:paraId="53392E98" w14:textId="77777777" w:rsidR="00AB1AB8" w:rsidRDefault="00AB1AB8" w:rsidP="00C0600E">
      <w:pPr>
        <w:widowControl w:val="0"/>
        <w:tabs>
          <w:tab w:val="left" w:pos="7776"/>
        </w:tabs>
        <w:spacing w:line="276" w:lineRule="auto"/>
        <w:ind w:firstLine="851"/>
        <w:rPr>
          <w:rFonts w:eastAsia="Lucida Sans Unicode"/>
          <w:kern w:val="2"/>
          <w:lang w:eastAsia="zh-CN"/>
        </w:rPr>
      </w:pPr>
      <w:r>
        <w:rPr>
          <w:rFonts w:eastAsia="Lucida Sans Unicode"/>
          <w:kern w:val="2"/>
          <w:lang w:eastAsia="zh-CN"/>
        </w:rPr>
        <w:t>Prašau man leisti dirbti nuotoliniu būdu_________________________________________,</w:t>
      </w:r>
    </w:p>
    <w:p w14:paraId="53BD4C6B" w14:textId="77777777" w:rsidR="00AB1AB8" w:rsidRDefault="00AB1AB8" w:rsidP="00C0600E">
      <w:pPr>
        <w:widowControl w:val="0"/>
        <w:tabs>
          <w:tab w:val="left" w:pos="7776"/>
        </w:tabs>
        <w:spacing w:line="276" w:lineRule="auto"/>
        <w:ind w:firstLine="851"/>
        <w:rPr>
          <w:rFonts w:eastAsia="Lucida Sans Unicode"/>
          <w:kern w:val="2"/>
          <w:sz w:val="20"/>
          <w:lang w:eastAsia="zh-CN"/>
        </w:rPr>
      </w:pPr>
      <w:r>
        <w:rPr>
          <w:rFonts w:eastAsia="Lucida Sans Unicode"/>
          <w:kern w:val="2"/>
          <w:lang w:eastAsia="zh-CN"/>
        </w:rPr>
        <w:t xml:space="preserve">                                                                     </w:t>
      </w:r>
      <w:r>
        <w:rPr>
          <w:rFonts w:eastAsia="Lucida Sans Unicode"/>
          <w:kern w:val="2"/>
          <w:sz w:val="20"/>
          <w:lang w:eastAsia="zh-CN"/>
        </w:rPr>
        <w:t>(nuo kada iki kada terminas, dienos, savaitės dienos)</w:t>
      </w:r>
    </w:p>
    <w:p w14:paraId="20297E7D" w14:textId="77777777" w:rsidR="00AB1AB8" w:rsidRDefault="00AB1AB8" w:rsidP="00C0600E">
      <w:pPr>
        <w:widowControl w:val="0"/>
        <w:tabs>
          <w:tab w:val="left" w:pos="7776"/>
        </w:tabs>
        <w:spacing w:line="276" w:lineRule="auto"/>
        <w:ind w:firstLine="851"/>
        <w:rPr>
          <w:rFonts w:eastAsia="Lucida Sans Unicode"/>
          <w:kern w:val="2"/>
          <w:lang w:eastAsia="zh-CN"/>
        </w:rPr>
      </w:pPr>
      <w:r>
        <w:rPr>
          <w:rFonts w:eastAsia="Lucida Sans Unicode"/>
          <w:kern w:val="2"/>
          <w:lang w:eastAsia="zh-CN"/>
        </w:rPr>
        <w:t>Nuotolinio darbo vieta (tikslus adresas)_________________________________________,</w:t>
      </w:r>
    </w:p>
    <w:p w14:paraId="72E63E2D" w14:textId="77777777" w:rsidR="00AB1AB8" w:rsidRDefault="00AB1AB8" w:rsidP="00C0600E">
      <w:pPr>
        <w:widowControl w:val="0"/>
        <w:tabs>
          <w:tab w:val="left" w:pos="7776"/>
        </w:tabs>
        <w:spacing w:line="276" w:lineRule="auto"/>
        <w:ind w:firstLine="851"/>
        <w:rPr>
          <w:rFonts w:eastAsia="Lucida Sans Unicode"/>
          <w:kern w:val="2"/>
          <w:lang w:eastAsia="zh-CN"/>
        </w:rPr>
      </w:pPr>
      <w:r>
        <w:rPr>
          <w:rFonts w:eastAsia="Lucida Sans Unicode"/>
          <w:kern w:val="2"/>
          <w:lang w:eastAsia="zh-CN"/>
        </w:rPr>
        <w:t>Nuotolinio darbo dienos pradžia __________ val., pabaiga _________________ val.,</w:t>
      </w:r>
    </w:p>
    <w:p w14:paraId="05EC2A1B" w14:textId="77777777" w:rsidR="00AB1AB8" w:rsidRDefault="00AB1AB8" w:rsidP="00C0600E">
      <w:pPr>
        <w:widowControl w:val="0"/>
        <w:tabs>
          <w:tab w:val="left" w:pos="7776"/>
        </w:tabs>
        <w:spacing w:line="276" w:lineRule="auto"/>
        <w:ind w:firstLine="851"/>
        <w:rPr>
          <w:rFonts w:eastAsia="Lucida Sans Unicode"/>
          <w:kern w:val="2"/>
          <w:lang w:eastAsia="zh-CN"/>
        </w:rPr>
      </w:pPr>
      <w:r>
        <w:rPr>
          <w:rFonts w:eastAsia="Lucida Sans Unicode"/>
          <w:kern w:val="2"/>
          <w:lang w:eastAsia="zh-CN"/>
        </w:rPr>
        <w:t>Pietų pertraukos pradžia ______________ val., pabaiga _________________ val.,</w:t>
      </w:r>
    </w:p>
    <w:p w14:paraId="5017F4B2" w14:textId="77777777" w:rsidR="00AB1AB8" w:rsidRPr="00F073E2" w:rsidRDefault="00AB1AB8" w:rsidP="00C0600E">
      <w:pPr>
        <w:widowControl w:val="0"/>
        <w:tabs>
          <w:tab w:val="left" w:pos="7776"/>
        </w:tabs>
        <w:spacing w:line="276" w:lineRule="auto"/>
        <w:ind w:firstLine="851"/>
        <w:rPr>
          <w:rFonts w:eastAsia="Lucida Sans Unicode"/>
          <w:kern w:val="2"/>
          <w:lang w:eastAsia="zh-CN"/>
        </w:rPr>
      </w:pPr>
      <w:r>
        <w:rPr>
          <w:rFonts w:eastAsia="Lucida Sans Unicode"/>
          <w:kern w:val="2"/>
          <w:lang w:eastAsia="zh-CN"/>
        </w:rPr>
        <w:t>Nurodytu laikotarpiu būsiu pasiekiamas (-a) tarnybiniu telefonu (arba tarnybinio telefono skambučiai bus peradresuojami) ______________________ ir el. paštu ______________________.</w:t>
      </w:r>
    </w:p>
    <w:p w14:paraId="421334EB" w14:textId="77777777" w:rsidR="00AB1AB8" w:rsidRDefault="00AB1AB8" w:rsidP="00AB1AB8">
      <w:pPr>
        <w:widowControl w:val="0"/>
        <w:tabs>
          <w:tab w:val="left" w:pos="7776"/>
        </w:tabs>
        <w:spacing w:line="276" w:lineRule="auto"/>
        <w:ind w:firstLine="851"/>
        <w:jc w:val="both"/>
        <w:rPr>
          <w:rFonts w:eastAsia="Lucida Sans Unicode"/>
          <w:kern w:val="2"/>
          <w:lang w:eastAsia="zh-CN"/>
        </w:rPr>
      </w:pPr>
      <w:r>
        <w:rPr>
          <w:rFonts w:eastAsia="Lucida Sans Unicode"/>
          <w:kern w:val="2"/>
          <w:lang w:eastAsia="zh-CN"/>
        </w:rPr>
        <w:t>Patvirtinu:</w:t>
      </w:r>
    </w:p>
    <w:p w14:paraId="75E1F68E" w14:textId="77777777" w:rsidR="00AB1AB8" w:rsidRDefault="00AB1AB8" w:rsidP="00AB1AB8">
      <w:pPr>
        <w:widowControl w:val="0"/>
        <w:tabs>
          <w:tab w:val="left" w:pos="993"/>
        </w:tabs>
        <w:spacing w:line="276" w:lineRule="auto"/>
        <w:ind w:firstLine="709"/>
        <w:jc w:val="both"/>
        <w:rPr>
          <w:rFonts w:eastAsia="Lucida Sans Unicode"/>
          <w:kern w:val="2"/>
          <w:lang w:eastAsia="zh-CN"/>
        </w:rPr>
      </w:pPr>
      <w:r>
        <w:rPr>
          <w:rFonts w:eastAsia="Lucida Sans Unicode"/>
          <w:kern w:val="2"/>
          <w:lang w:eastAsia="zh-CN"/>
        </w:rPr>
        <w:t>1.</w:t>
      </w:r>
      <w:r>
        <w:rPr>
          <w:rFonts w:eastAsia="Lucida Sans Unicode"/>
          <w:kern w:val="2"/>
          <w:lang w:eastAsia="zh-CN"/>
        </w:rPr>
        <w:tab/>
        <w:t xml:space="preserve">Kad, nuotolinio darbo vieta ir naudojamos darbo priemonės atitinka darbuotojų darbo saugą ir sveikatą reglamentuojančių teisės aktų reikalavimus, </w:t>
      </w:r>
      <w:r w:rsidRPr="000F7D7B">
        <w:rPr>
          <w:snapToGrid w:val="0"/>
        </w:rPr>
        <w:t>turiu interneto prieigą, kompiuterinę techniką nuotoliniam darbui dirbti</w:t>
      </w:r>
      <w:r>
        <w:rPr>
          <w:rFonts w:eastAsia="Lucida Sans Unicode"/>
          <w:kern w:val="2"/>
          <w:lang w:eastAsia="zh-CN"/>
        </w:rPr>
        <w:t>;</w:t>
      </w:r>
    </w:p>
    <w:p w14:paraId="78BCA7F5" w14:textId="77777777" w:rsidR="00AB1AB8" w:rsidRDefault="00AB1AB8" w:rsidP="00AB1AB8">
      <w:pPr>
        <w:widowControl w:val="0"/>
        <w:tabs>
          <w:tab w:val="left" w:pos="993"/>
        </w:tabs>
        <w:spacing w:line="276" w:lineRule="auto"/>
        <w:ind w:firstLine="709"/>
        <w:jc w:val="both"/>
        <w:rPr>
          <w:rFonts w:eastAsia="Lucida Sans Unicode"/>
          <w:kern w:val="2"/>
          <w:lang w:eastAsia="zh-CN"/>
        </w:rPr>
      </w:pPr>
      <w:r>
        <w:rPr>
          <w:rFonts w:eastAsia="Lucida Sans Unicode"/>
          <w:kern w:val="2"/>
          <w:lang w:eastAsia="zh-CN"/>
        </w:rPr>
        <w:t>2.</w:t>
      </w:r>
      <w:r>
        <w:rPr>
          <w:rFonts w:eastAsia="Lucida Sans Unicode"/>
          <w:kern w:val="2"/>
          <w:lang w:eastAsia="zh-CN"/>
        </w:rPr>
        <w:tab/>
        <w:t>Kad, laikysiuosi darbo saugos reikalavimų nuotolinio darbo funkcijų atlikimo metu, taip pat patvirtinu, kad jeigu trauma patirta laiku, kuris pagal susitarimą nepriskiriamas darbo laikui, arba darbo funkcijų atlikimu nesusijusiomis aplinkybėmis, įvykis nebus laikomas nelaimingu atsitikimu darbe;</w:t>
      </w:r>
    </w:p>
    <w:p w14:paraId="7884644D" w14:textId="77777777" w:rsidR="00AB1AB8" w:rsidRDefault="00AB1AB8" w:rsidP="00AB1AB8">
      <w:pPr>
        <w:widowControl w:val="0"/>
        <w:tabs>
          <w:tab w:val="left" w:pos="993"/>
        </w:tabs>
        <w:spacing w:line="276" w:lineRule="auto"/>
        <w:ind w:firstLine="709"/>
        <w:jc w:val="both"/>
        <w:rPr>
          <w:rFonts w:eastAsia="Lucida Sans Unicode"/>
          <w:kern w:val="2"/>
          <w:lang w:eastAsia="zh-CN"/>
        </w:rPr>
      </w:pPr>
      <w:r>
        <w:rPr>
          <w:rFonts w:eastAsia="Lucida Sans Unicode"/>
          <w:kern w:val="2"/>
          <w:lang w:eastAsia="zh-CN"/>
        </w:rPr>
        <w:t>3.</w:t>
      </w:r>
      <w:r>
        <w:rPr>
          <w:rFonts w:eastAsia="Lucida Sans Unicode"/>
          <w:kern w:val="2"/>
          <w:lang w:eastAsia="zh-CN"/>
        </w:rPr>
        <w:tab/>
        <w:t>Kad pasižadu saugoti įstaigos konfidencialią informaciją;</w:t>
      </w:r>
    </w:p>
    <w:p w14:paraId="0A08D962" w14:textId="77777777" w:rsidR="00AB1AB8" w:rsidRPr="004C6895" w:rsidRDefault="00AB1AB8" w:rsidP="00AB1AB8">
      <w:pPr>
        <w:widowControl w:val="0"/>
        <w:tabs>
          <w:tab w:val="left" w:pos="993"/>
        </w:tabs>
        <w:spacing w:line="276" w:lineRule="auto"/>
        <w:ind w:firstLine="709"/>
        <w:jc w:val="both"/>
        <w:rPr>
          <w:snapToGrid w:val="0"/>
        </w:rPr>
      </w:pPr>
      <w:r>
        <w:rPr>
          <w:rFonts w:eastAsia="Lucida Sans Unicode"/>
          <w:kern w:val="2"/>
          <w:lang w:eastAsia="zh-CN"/>
        </w:rPr>
        <w:t xml:space="preserve">4.  Kad, </w:t>
      </w:r>
      <w:r w:rsidRPr="000F7D7B">
        <w:rPr>
          <w:snapToGrid w:val="0"/>
        </w:rPr>
        <w:t>užtikrinsiu saugų elektroninės informacijos teikimą ir (ar) gavimą informacijos perdavimo tinklais. Naudojantis informacinių technologijų priemonėmis bus užtikrintas elektroninės informacijos elektroninės informacijos saugos ir kibernetinio saugumo reikalavimų laikymasis;</w:t>
      </w:r>
    </w:p>
    <w:p w14:paraId="10883E60" w14:textId="77777777" w:rsidR="00AB1AB8" w:rsidRDefault="00AB1AB8" w:rsidP="00AB1AB8">
      <w:pPr>
        <w:widowControl w:val="0"/>
        <w:tabs>
          <w:tab w:val="left" w:pos="993"/>
          <w:tab w:val="left" w:pos="1418"/>
        </w:tabs>
        <w:spacing w:line="276" w:lineRule="auto"/>
        <w:ind w:firstLine="709"/>
        <w:jc w:val="both"/>
        <w:rPr>
          <w:rFonts w:eastAsia="Lucida Sans Unicode"/>
          <w:kern w:val="2"/>
          <w:lang w:eastAsia="zh-CN"/>
        </w:rPr>
      </w:pPr>
      <w:r>
        <w:rPr>
          <w:rFonts w:eastAsia="Lucida Sans Unicode"/>
          <w:kern w:val="2"/>
          <w:lang w:eastAsia="zh-CN"/>
        </w:rPr>
        <w:t>5.</w:t>
      </w:r>
      <w:r>
        <w:rPr>
          <w:rFonts w:eastAsia="Lucida Sans Unicode"/>
          <w:kern w:val="2"/>
          <w:lang w:eastAsia="zh-CN"/>
        </w:rPr>
        <w:tab/>
        <w:t>Kad nuotolinio darbo metu laikysiuosi visų Lietuvos Respublikos teisės aktų, kurių turiu laikytis dirbdamas (-a) įstaigos patalpose.</w:t>
      </w:r>
    </w:p>
    <w:p w14:paraId="55CD9E13" w14:textId="77777777" w:rsidR="00AB1AB8" w:rsidRDefault="00AB1AB8" w:rsidP="00AB1AB8">
      <w:pPr>
        <w:widowControl w:val="0"/>
        <w:tabs>
          <w:tab w:val="left" w:pos="851"/>
          <w:tab w:val="left" w:pos="993"/>
        </w:tabs>
        <w:ind w:left="2520"/>
        <w:rPr>
          <w:b/>
          <w:bCs/>
          <w:color w:val="000000"/>
          <w:kern w:val="2"/>
          <w:lang w:eastAsia="zh-CN" w:bidi="hi-IN"/>
        </w:rPr>
      </w:pPr>
    </w:p>
    <w:p w14:paraId="4C361764" w14:textId="77777777" w:rsidR="00AB1AB8" w:rsidRDefault="00AB1AB8" w:rsidP="00AB1AB8">
      <w:pPr>
        <w:widowControl w:val="0"/>
        <w:tabs>
          <w:tab w:val="left" w:pos="993"/>
          <w:tab w:val="left" w:pos="7776"/>
        </w:tabs>
        <w:spacing w:line="276" w:lineRule="auto"/>
        <w:jc w:val="both"/>
        <w:rPr>
          <w:rFonts w:eastAsia="Lucida Sans Unicode"/>
          <w:kern w:val="2"/>
          <w:lang w:eastAsia="zh-CN"/>
        </w:rPr>
      </w:pPr>
    </w:p>
    <w:p w14:paraId="522C4506" w14:textId="77777777" w:rsidR="00AB1AB8" w:rsidRDefault="00AB1AB8" w:rsidP="00AB1AB8">
      <w:pPr>
        <w:widowControl w:val="0"/>
        <w:ind w:left="3261"/>
        <w:jc w:val="both"/>
        <w:rPr>
          <w:rFonts w:eastAsia="SimSun" w:cs="Mangal"/>
          <w:kern w:val="2"/>
          <w:lang w:eastAsia="hi-IN" w:bidi="hi-IN"/>
        </w:rPr>
      </w:pPr>
      <w:r>
        <w:rPr>
          <w:rFonts w:eastAsia="Lucida Sans Unicode"/>
          <w:kern w:val="2"/>
          <w:lang w:eastAsia="zh-CN"/>
        </w:rPr>
        <w:t>_____________                  _________________________</w:t>
      </w:r>
    </w:p>
    <w:p w14:paraId="0760CE06" w14:textId="77777777" w:rsidR="00AB1AB8" w:rsidRPr="00DB44B2" w:rsidRDefault="00AB1AB8" w:rsidP="00AB1AB8">
      <w:pPr>
        <w:widowControl w:val="0"/>
        <w:tabs>
          <w:tab w:val="left" w:pos="4253"/>
          <w:tab w:val="left" w:pos="7655"/>
        </w:tabs>
        <w:spacing w:line="276" w:lineRule="auto"/>
        <w:jc w:val="both"/>
        <w:rPr>
          <w:rFonts w:eastAsia="Lucida Sans Unicode"/>
          <w:kern w:val="2"/>
          <w:lang w:eastAsia="zh-CN"/>
        </w:rPr>
      </w:pPr>
      <w:r>
        <w:rPr>
          <w:rFonts w:eastAsia="Lucida Sans Unicode"/>
          <w:kern w:val="2"/>
          <w:sz w:val="16"/>
          <w:szCs w:val="16"/>
          <w:lang w:eastAsia="zh-CN"/>
        </w:rPr>
        <w:t xml:space="preserve">                                                                                                 (parašas)                                                               (vardas, pavardė)</w:t>
      </w:r>
    </w:p>
    <w:p w14:paraId="27CC83AA" w14:textId="77777777" w:rsidR="00AB1AB8" w:rsidRPr="005E5ED9" w:rsidRDefault="00AB1AB8" w:rsidP="00AB1AB8"/>
    <w:p w14:paraId="6BE3CF2C" w14:textId="77777777" w:rsidR="00813948" w:rsidRDefault="00813948" w:rsidP="00813948">
      <w:pPr>
        <w:pStyle w:val="Sraassunumeriais"/>
        <w:numPr>
          <w:ilvl w:val="0"/>
          <w:numId w:val="0"/>
        </w:numPr>
      </w:pPr>
    </w:p>
    <w:p w14:paraId="1D8FB097" w14:textId="77777777" w:rsidR="00813948" w:rsidRDefault="00813948" w:rsidP="00813948">
      <w:pPr>
        <w:pStyle w:val="Sraassunumeriais"/>
        <w:numPr>
          <w:ilvl w:val="0"/>
          <w:numId w:val="0"/>
        </w:numPr>
      </w:pPr>
    </w:p>
    <w:bookmarkEnd w:id="1"/>
    <w:p w14:paraId="2C765006" w14:textId="77777777" w:rsidR="00813948" w:rsidRPr="008B6024" w:rsidRDefault="00813948" w:rsidP="00793FBF">
      <w:pPr>
        <w:pStyle w:val="Sraassunumeriais"/>
        <w:numPr>
          <w:ilvl w:val="0"/>
          <w:numId w:val="0"/>
        </w:numPr>
      </w:pPr>
    </w:p>
    <w:sectPr w:rsidR="00813948" w:rsidRPr="008B6024" w:rsidSect="00787992">
      <w:pgSz w:w="11906" w:h="16838"/>
      <w:pgMar w:top="1134" w:right="567" w:bottom="1134" w:left="1701"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41A6FF" w14:textId="77777777" w:rsidR="00552F2C" w:rsidRDefault="00552F2C" w:rsidP="00DC29F2">
      <w:r>
        <w:separator/>
      </w:r>
    </w:p>
  </w:endnote>
  <w:endnote w:type="continuationSeparator" w:id="0">
    <w:p w14:paraId="77B85BEC" w14:textId="77777777" w:rsidR="00552F2C" w:rsidRDefault="00552F2C" w:rsidP="00DC29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Lucida Sans Unicode">
    <w:panose1 w:val="020B0602030504020204"/>
    <w:charset w:val="BA"/>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24C0BB" w14:textId="77777777" w:rsidR="00552F2C" w:rsidRDefault="00552F2C" w:rsidP="00DC29F2">
      <w:r>
        <w:separator/>
      </w:r>
    </w:p>
  </w:footnote>
  <w:footnote w:type="continuationSeparator" w:id="0">
    <w:p w14:paraId="3613377B" w14:textId="77777777" w:rsidR="00552F2C" w:rsidRDefault="00552F2C" w:rsidP="00DC29F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020A8F74"/>
    <w:lvl w:ilvl="0">
      <w:start w:val="1"/>
      <w:numFmt w:val="decimal"/>
      <w:pStyle w:val="Sraassunumeriais"/>
      <w:lvlText w:val="%1."/>
      <w:lvlJc w:val="left"/>
      <w:pPr>
        <w:tabs>
          <w:tab w:val="num" w:pos="360"/>
        </w:tabs>
        <w:ind w:left="360" w:hanging="360"/>
      </w:pPr>
    </w:lvl>
  </w:abstractNum>
  <w:abstractNum w:abstractNumId="1" w15:restartNumberingAfterBreak="0">
    <w:nsid w:val="13740C2A"/>
    <w:multiLevelType w:val="multilevel"/>
    <w:tmpl w:val="D694AAB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7055E4F"/>
    <w:multiLevelType w:val="multilevel"/>
    <w:tmpl w:val="6E3C7A28"/>
    <w:lvl w:ilvl="0">
      <w:start w:val="17"/>
      <w:numFmt w:val="decimal"/>
      <w:lvlText w:val="%1."/>
      <w:lvlJc w:val="left"/>
      <w:pPr>
        <w:ind w:left="480" w:hanging="480"/>
      </w:pPr>
      <w:rPr>
        <w:rFonts w:hint="default"/>
        <w:b/>
      </w:rPr>
    </w:lvl>
    <w:lvl w:ilvl="1">
      <w:start w:val="1"/>
      <w:numFmt w:val="decimal"/>
      <w:lvlText w:val="%1.%2."/>
      <w:lvlJc w:val="left"/>
      <w:pPr>
        <w:ind w:left="480" w:hanging="480"/>
      </w:pPr>
      <w:rPr>
        <w:rFonts w:hint="default"/>
        <w:b w:val="0"/>
        <w:bCs/>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 w15:restartNumberingAfterBreak="0">
    <w:nsid w:val="173159CA"/>
    <w:multiLevelType w:val="multilevel"/>
    <w:tmpl w:val="E4E85C5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D916B72"/>
    <w:multiLevelType w:val="multilevel"/>
    <w:tmpl w:val="A20C2526"/>
    <w:lvl w:ilvl="0">
      <w:start w:val="130"/>
      <w:numFmt w:val="decimal"/>
      <w:lvlText w:val="%1"/>
      <w:lvlJc w:val="left"/>
      <w:pPr>
        <w:ind w:left="540" w:hanging="540"/>
      </w:pPr>
      <w:rPr>
        <w:rFonts w:hint="default"/>
      </w:rPr>
    </w:lvl>
    <w:lvl w:ilvl="1">
      <w:start w:val="4"/>
      <w:numFmt w:val="decimal"/>
      <w:lvlText w:val="%1.%2"/>
      <w:lvlJc w:val="left"/>
      <w:pPr>
        <w:ind w:left="1391" w:hanging="54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5" w15:restartNumberingAfterBreak="0">
    <w:nsid w:val="2147556E"/>
    <w:multiLevelType w:val="multilevel"/>
    <w:tmpl w:val="548CCE70"/>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E28633A"/>
    <w:multiLevelType w:val="multilevel"/>
    <w:tmpl w:val="DA5EE31E"/>
    <w:lvl w:ilvl="0">
      <w:start w:val="4"/>
      <w:numFmt w:val="decimal"/>
      <w:lvlText w:val="%1."/>
      <w:lvlJc w:val="left"/>
      <w:pPr>
        <w:ind w:left="480" w:hanging="480"/>
      </w:pPr>
      <w:rPr>
        <w:rFonts w:hint="default"/>
      </w:rPr>
    </w:lvl>
    <w:lvl w:ilvl="1">
      <w:start w:val="11"/>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15:restartNumberingAfterBreak="0">
    <w:nsid w:val="2F476D98"/>
    <w:multiLevelType w:val="multilevel"/>
    <w:tmpl w:val="3918A21C"/>
    <w:lvl w:ilvl="0">
      <w:start w:val="16"/>
      <w:numFmt w:val="decimal"/>
      <w:lvlText w:val="%1."/>
      <w:lvlJc w:val="left"/>
      <w:pPr>
        <w:ind w:left="660" w:hanging="660"/>
      </w:pPr>
      <w:rPr>
        <w:rFonts w:hint="default"/>
      </w:rPr>
    </w:lvl>
    <w:lvl w:ilvl="1">
      <w:start w:val="2"/>
      <w:numFmt w:val="decimal"/>
      <w:lvlText w:val="%1.%2."/>
      <w:lvlJc w:val="left"/>
      <w:pPr>
        <w:ind w:left="1085" w:hanging="660"/>
      </w:pPr>
      <w:rPr>
        <w:rFonts w:hint="default"/>
      </w:rPr>
    </w:lvl>
    <w:lvl w:ilvl="2">
      <w:start w:val="2"/>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8" w15:restartNumberingAfterBreak="0">
    <w:nsid w:val="368B3B42"/>
    <w:multiLevelType w:val="hybridMultilevel"/>
    <w:tmpl w:val="D7CC5470"/>
    <w:lvl w:ilvl="0" w:tplc="FFFFFFFF">
      <w:start w:val="1"/>
      <w:numFmt w:val="decimal"/>
      <w:lvlText w:val="%1."/>
      <w:lvlJc w:val="left"/>
      <w:pPr>
        <w:ind w:left="5463" w:hanging="360"/>
      </w:pPr>
      <w:rPr>
        <w:rFonts w:hint="default"/>
      </w:rPr>
    </w:lvl>
    <w:lvl w:ilvl="1" w:tplc="FFFFFFFF" w:tentative="1">
      <w:start w:val="1"/>
      <w:numFmt w:val="lowerLetter"/>
      <w:lvlText w:val="%2."/>
      <w:lvlJc w:val="left"/>
      <w:pPr>
        <w:ind w:left="6183" w:hanging="360"/>
      </w:pPr>
    </w:lvl>
    <w:lvl w:ilvl="2" w:tplc="FFFFFFFF" w:tentative="1">
      <w:start w:val="1"/>
      <w:numFmt w:val="lowerRoman"/>
      <w:lvlText w:val="%3."/>
      <w:lvlJc w:val="right"/>
      <w:pPr>
        <w:ind w:left="6903" w:hanging="180"/>
      </w:pPr>
    </w:lvl>
    <w:lvl w:ilvl="3" w:tplc="FFFFFFFF" w:tentative="1">
      <w:start w:val="1"/>
      <w:numFmt w:val="decimal"/>
      <w:lvlText w:val="%4."/>
      <w:lvlJc w:val="left"/>
      <w:pPr>
        <w:ind w:left="7623" w:hanging="360"/>
      </w:pPr>
    </w:lvl>
    <w:lvl w:ilvl="4" w:tplc="FFFFFFFF" w:tentative="1">
      <w:start w:val="1"/>
      <w:numFmt w:val="lowerLetter"/>
      <w:lvlText w:val="%5."/>
      <w:lvlJc w:val="left"/>
      <w:pPr>
        <w:ind w:left="8343" w:hanging="360"/>
      </w:pPr>
    </w:lvl>
    <w:lvl w:ilvl="5" w:tplc="FFFFFFFF" w:tentative="1">
      <w:start w:val="1"/>
      <w:numFmt w:val="lowerRoman"/>
      <w:lvlText w:val="%6."/>
      <w:lvlJc w:val="right"/>
      <w:pPr>
        <w:ind w:left="9063" w:hanging="180"/>
      </w:pPr>
    </w:lvl>
    <w:lvl w:ilvl="6" w:tplc="FFFFFFFF" w:tentative="1">
      <w:start w:val="1"/>
      <w:numFmt w:val="decimal"/>
      <w:lvlText w:val="%7."/>
      <w:lvlJc w:val="left"/>
      <w:pPr>
        <w:ind w:left="9783" w:hanging="360"/>
      </w:pPr>
    </w:lvl>
    <w:lvl w:ilvl="7" w:tplc="FFFFFFFF" w:tentative="1">
      <w:start w:val="1"/>
      <w:numFmt w:val="lowerLetter"/>
      <w:lvlText w:val="%8."/>
      <w:lvlJc w:val="left"/>
      <w:pPr>
        <w:ind w:left="10503" w:hanging="360"/>
      </w:pPr>
    </w:lvl>
    <w:lvl w:ilvl="8" w:tplc="FFFFFFFF" w:tentative="1">
      <w:start w:val="1"/>
      <w:numFmt w:val="lowerRoman"/>
      <w:lvlText w:val="%9."/>
      <w:lvlJc w:val="right"/>
      <w:pPr>
        <w:ind w:left="11223" w:hanging="180"/>
      </w:pPr>
    </w:lvl>
  </w:abstractNum>
  <w:abstractNum w:abstractNumId="9" w15:restartNumberingAfterBreak="0">
    <w:nsid w:val="49D06540"/>
    <w:multiLevelType w:val="multilevel"/>
    <w:tmpl w:val="2E84FC64"/>
    <w:lvl w:ilvl="0">
      <w:start w:val="4"/>
      <w:numFmt w:val="decimal"/>
      <w:lvlText w:val="%1."/>
      <w:lvlJc w:val="left"/>
      <w:pPr>
        <w:ind w:left="480" w:hanging="480"/>
      </w:pPr>
      <w:rPr>
        <w:rFonts w:hint="default"/>
      </w:rPr>
    </w:lvl>
    <w:lvl w:ilvl="1">
      <w:start w:val="12"/>
      <w:numFmt w:val="decimal"/>
      <w:lvlText w:val="%1.%2."/>
      <w:lvlJc w:val="left"/>
      <w:pPr>
        <w:ind w:left="764"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4BB653A0"/>
    <w:multiLevelType w:val="multilevel"/>
    <w:tmpl w:val="C674EB7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4EE72B8B"/>
    <w:multiLevelType w:val="hybridMultilevel"/>
    <w:tmpl w:val="3E803FA2"/>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12" w15:restartNumberingAfterBreak="0">
    <w:nsid w:val="500C355B"/>
    <w:multiLevelType w:val="hybridMultilevel"/>
    <w:tmpl w:val="5140992A"/>
    <w:lvl w:ilvl="0" w:tplc="28965474">
      <w:start w:val="2"/>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3" w15:restartNumberingAfterBreak="0">
    <w:nsid w:val="53716A74"/>
    <w:multiLevelType w:val="hybridMultilevel"/>
    <w:tmpl w:val="27DA451C"/>
    <w:lvl w:ilvl="0" w:tplc="D9BC7A24">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14" w15:restartNumberingAfterBreak="0">
    <w:nsid w:val="589342DD"/>
    <w:multiLevelType w:val="multilevel"/>
    <w:tmpl w:val="D95E9F6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i w:val="0"/>
        <w:color w:val="auto"/>
        <w:sz w:val="22"/>
        <w:szCs w:val="22"/>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60C646A5"/>
    <w:multiLevelType w:val="multilevel"/>
    <w:tmpl w:val="C338E016"/>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67F26E9C"/>
    <w:multiLevelType w:val="multilevel"/>
    <w:tmpl w:val="494C75BE"/>
    <w:lvl w:ilvl="0">
      <w:start w:val="130"/>
      <w:numFmt w:val="decimal"/>
      <w:lvlText w:val="%1."/>
      <w:lvlJc w:val="left"/>
      <w:pPr>
        <w:ind w:left="600" w:hanging="600"/>
      </w:pPr>
      <w:rPr>
        <w:rFonts w:hint="default"/>
      </w:rPr>
    </w:lvl>
    <w:lvl w:ilvl="1">
      <w:start w:val="3"/>
      <w:numFmt w:val="decimal"/>
      <w:lvlText w:val="%1.%2."/>
      <w:lvlJc w:val="left"/>
      <w:pPr>
        <w:ind w:left="1451" w:hanging="60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17" w15:restartNumberingAfterBreak="0">
    <w:nsid w:val="76475D93"/>
    <w:multiLevelType w:val="multilevel"/>
    <w:tmpl w:val="4A90D610"/>
    <w:lvl w:ilvl="0">
      <w:start w:val="6"/>
      <w:numFmt w:val="decimal"/>
      <w:lvlText w:val="%1"/>
      <w:lvlJc w:val="left"/>
      <w:pPr>
        <w:ind w:left="420" w:hanging="420"/>
      </w:pPr>
      <w:rPr>
        <w:rFonts w:hint="default"/>
      </w:rPr>
    </w:lvl>
    <w:lvl w:ilvl="1">
      <w:start w:val="13"/>
      <w:numFmt w:val="decimal"/>
      <w:lvlText w:val="%1.%2"/>
      <w:lvlJc w:val="left"/>
      <w:pPr>
        <w:ind w:left="704" w:hanging="4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num w:numId="1" w16cid:durableId="315843613">
    <w:abstractNumId w:val="0"/>
  </w:num>
  <w:num w:numId="2" w16cid:durableId="2131119091">
    <w:abstractNumId w:val="14"/>
  </w:num>
  <w:num w:numId="3" w16cid:durableId="1548756285">
    <w:abstractNumId w:val="10"/>
  </w:num>
  <w:num w:numId="4" w16cid:durableId="1620453922">
    <w:abstractNumId w:val="6"/>
  </w:num>
  <w:num w:numId="5" w16cid:durableId="479080758">
    <w:abstractNumId w:val="9"/>
  </w:num>
  <w:num w:numId="6" w16cid:durableId="41675188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382827995">
    <w:abstractNumId w:val="3"/>
  </w:num>
  <w:num w:numId="8" w16cid:durableId="106042669">
    <w:abstractNumId w:val="17"/>
  </w:num>
  <w:num w:numId="9" w16cid:durableId="450712054">
    <w:abstractNumId w:val="12"/>
  </w:num>
  <w:num w:numId="10" w16cid:durableId="38629170">
    <w:abstractNumId w:val="8"/>
  </w:num>
  <w:num w:numId="11" w16cid:durableId="473059842">
    <w:abstractNumId w:val="1"/>
  </w:num>
  <w:num w:numId="12" w16cid:durableId="1383364465">
    <w:abstractNumId w:val="15"/>
  </w:num>
  <w:num w:numId="13" w16cid:durableId="212811749">
    <w:abstractNumId w:val="5"/>
  </w:num>
  <w:num w:numId="14" w16cid:durableId="2093430931">
    <w:abstractNumId w:val="2"/>
  </w:num>
  <w:num w:numId="15" w16cid:durableId="206575005">
    <w:abstractNumId w:val="11"/>
  </w:num>
  <w:num w:numId="16" w16cid:durableId="1836607251">
    <w:abstractNumId w:val="7"/>
  </w:num>
  <w:num w:numId="17" w16cid:durableId="134030299">
    <w:abstractNumId w:val="13"/>
  </w:num>
  <w:num w:numId="18" w16cid:durableId="1275282565">
    <w:abstractNumId w:val="16"/>
  </w:num>
  <w:num w:numId="19" w16cid:durableId="1291862922">
    <w:abstractNumId w:val="4"/>
  </w:num>
  <w:num w:numId="20" w16cid:durableId="240215352">
    <w:abstractNumId w:val="0"/>
  </w:num>
  <w:num w:numId="21" w16cid:durableId="16453057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4410"/>
    <w:rsid w:val="000002DA"/>
    <w:rsid w:val="000010B5"/>
    <w:rsid w:val="000025D7"/>
    <w:rsid w:val="000052D9"/>
    <w:rsid w:val="00006E24"/>
    <w:rsid w:val="00012A67"/>
    <w:rsid w:val="00013362"/>
    <w:rsid w:val="00017271"/>
    <w:rsid w:val="00017E93"/>
    <w:rsid w:val="00020A33"/>
    <w:rsid w:val="00020CB5"/>
    <w:rsid w:val="000210D2"/>
    <w:rsid w:val="0002765C"/>
    <w:rsid w:val="00031718"/>
    <w:rsid w:val="00041F6B"/>
    <w:rsid w:val="000423B9"/>
    <w:rsid w:val="00044270"/>
    <w:rsid w:val="00044293"/>
    <w:rsid w:val="00045D26"/>
    <w:rsid w:val="0005040B"/>
    <w:rsid w:val="00052BB5"/>
    <w:rsid w:val="00056442"/>
    <w:rsid w:val="00057890"/>
    <w:rsid w:val="0006165D"/>
    <w:rsid w:val="0006268B"/>
    <w:rsid w:val="00062E60"/>
    <w:rsid w:val="000638F2"/>
    <w:rsid w:val="00064A65"/>
    <w:rsid w:val="0006651F"/>
    <w:rsid w:val="000735A7"/>
    <w:rsid w:val="00075781"/>
    <w:rsid w:val="00081C92"/>
    <w:rsid w:val="00083A6D"/>
    <w:rsid w:val="00084410"/>
    <w:rsid w:val="0008486D"/>
    <w:rsid w:val="00087903"/>
    <w:rsid w:val="00087E05"/>
    <w:rsid w:val="0009055C"/>
    <w:rsid w:val="000914EC"/>
    <w:rsid w:val="000958F4"/>
    <w:rsid w:val="000972F6"/>
    <w:rsid w:val="00097E9A"/>
    <w:rsid w:val="000A1126"/>
    <w:rsid w:val="000A1252"/>
    <w:rsid w:val="000A1296"/>
    <w:rsid w:val="000A140A"/>
    <w:rsid w:val="000A315F"/>
    <w:rsid w:val="000A31BA"/>
    <w:rsid w:val="000A5144"/>
    <w:rsid w:val="000A6243"/>
    <w:rsid w:val="000A6470"/>
    <w:rsid w:val="000A75B7"/>
    <w:rsid w:val="000B59C0"/>
    <w:rsid w:val="000B5B73"/>
    <w:rsid w:val="000B7FE6"/>
    <w:rsid w:val="000C0672"/>
    <w:rsid w:val="000C7AA8"/>
    <w:rsid w:val="000D0FE9"/>
    <w:rsid w:val="000D3294"/>
    <w:rsid w:val="000D3712"/>
    <w:rsid w:val="000D3DC8"/>
    <w:rsid w:val="000D4754"/>
    <w:rsid w:val="000D4DB7"/>
    <w:rsid w:val="000D6CF6"/>
    <w:rsid w:val="000E3596"/>
    <w:rsid w:val="000E381F"/>
    <w:rsid w:val="000E4BB0"/>
    <w:rsid w:val="000E5885"/>
    <w:rsid w:val="000E58B9"/>
    <w:rsid w:val="000E6DF8"/>
    <w:rsid w:val="000F0FA4"/>
    <w:rsid w:val="000F3725"/>
    <w:rsid w:val="0010090E"/>
    <w:rsid w:val="00100DFD"/>
    <w:rsid w:val="00101803"/>
    <w:rsid w:val="001120A7"/>
    <w:rsid w:val="00112F54"/>
    <w:rsid w:val="00117E74"/>
    <w:rsid w:val="001249BE"/>
    <w:rsid w:val="001278DB"/>
    <w:rsid w:val="0013248E"/>
    <w:rsid w:val="001332C2"/>
    <w:rsid w:val="00133BB0"/>
    <w:rsid w:val="00134C13"/>
    <w:rsid w:val="00135209"/>
    <w:rsid w:val="00135387"/>
    <w:rsid w:val="00141BCF"/>
    <w:rsid w:val="001519C9"/>
    <w:rsid w:val="00153C7C"/>
    <w:rsid w:val="0015786C"/>
    <w:rsid w:val="001605A5"/>
    <w:rsid w:val="00160C70"/>
    <w:rsid w:val="00162572"/>
    <w:rsid w:val="00163010"/>
    <w:rsid w:val="00164CD8"/>
    <w:rsid w:val="00165D59"/>
    <w:rsid w:val="00166CD5"/>
    <w:rsid w:val="00171B71"/>
    <w:rsid w:val="00171BB5"/>
    <w:rsid w:val="00172FB4"/>
    <w:rsid w:val="00173C2A"/>
    <w:rsid w:val="00174014"/>
    <w:rsid w:val="00176191"/>
    <w:rsid w:val="001806E1"/>
    <w:rsid w:val="0018575C"/>
    <w:rsid w:val="00187601"/>
    <w:rsid w:val="00192340"/>
    <w:rsid w:val="00192735"/>
    <w:rsid w:val="001936D6"/>
    <w:rsid w:val="001952C1"/>
    <w:rsid w:val="001956EB"/>
    <w:rsid w:val="001961D9"/>
    <w:rsid w:val="00196CBF"/>
    <w:rsid w:val="001974C4"/>
    <w:rsid w:val="001A02E1"/>
    <w:rsid w:val="001A0982"/>
    <w:rsid w:val="001A1964"/>
    <w:rsid w:val="001A1A0C"/>
    <w:rsid w:val="001A481C"/>
    <w:rsid w:val="001A5623"/>
    <w:rsid w:val="001A6051"/>
    <w:rsid w:val="001B0378"/>
    <w:rsid w:val="001B088C"/>
    <w:rsid w:val="001B27A2"/>
    <w:rsid w:val="001B2BFB"/>
    <w:rsid w:val="001B4998"/>
    <w:rsid w:val="001B4E1C"/>
    <w:rsid w:val="001B5DCB"/>
    <w:rsid w:val="001C071A"/>
    <w:rsid w:val="001C19E0"/>
    <w:rsid w:val="001C3541"/>
    <w:rsid w:val="001C3BA1"/>
    <w:rsid w:val="001C5DAA"/>
    <w:rsid w:val="001C71F0"/>
    <w:rsid w:val="001C740A"/>
    <w:rsid w:val="001C7B81"/>
    <w:rsid w:val="001D008A"/>
    <w:rsid w:val="001D0F52"/>
    <w:rsid w:val="001D21B0"/>
    <w:rsid w:val="001D346F"/>
    <w:rsid w:val="001D42D0"/>
    <w:rsid w:val="001D4C18"/>
    <w:rsid w:val="001D53F2"/>
    <w:rsid w:val="001D5CE5"/>
    <w:rsid w:val="001D61A3"/>
    <w:rsid w:val="001D6B4A"/>
    <w:rsid w:val="001D7D65"/>
    <w:rsid w:val="001E018D"/>
    <w:rsid w:val="001E141C"/>
    <w:rsid w:val="001E66BA"/>
    <w:rsid w:val="001E6AE3"/>
    <w:rsid w:val="001E6BEB"/>
    <w:rsid w:val="001F1BA7"/>
    <w:rsid w:val="001F4EBD"/>
    <w:rsid w:val="001F69EF"/>
    <w:rsid w:val="001F6B19"/>
    <w:rsid w:val="001F6B37"/>
    <w:rsid w:val="00203C34"/>
    <w:rsid w:val="00203CAA"/>
    <w:rsid w:val="00203CEF"/>
    <w:rsid w:val="00204718"/>
    <w:rsid w:val="00204738"/>
    <w:rsid w:val="00207587"/>
    <w:rsid w:val="00211661"/>
    <w:rsid w:val="0021455F"/>
    <w:rsid w:val="00222835"/>
    <w:rsid w:val="00222F17"/>
    <w:rsid w:val="0022376B"/>
    <w:rsid w:val="00224DCC"/>
    <w:rsid w:val="00230D83"/>
    <w:rsid w:val="00235DC1"/>
    <w:rsid w:val="0023606B"/>
    <w:rsid w:val="002365EA"/>
    <w:rsid w:val="002404C0"/>
    <w:rsid w:val="00242623"/>
    <w:rsid w:val="002436F6"/>
    <w:rsid w:val="00244DFE"/>
    <w:rsid w:val="00246917"/>
    <w:rsid w:val="0025111C"/>
    <w:rsid w:val="00254824"/>
    <w:rsid w:val="002563FD"/>
    <w:rsid w:val="00256E8D"/>
    <w:rsid w:val="00260148"/>
    <w:rsid w:val="0026228B"/>
    <w:rsid w:val="00265738"/>
    <w:rsid w:val="002661E4"/>
    <w:rsid w:val="002713A6"/>
    <w:rsid w:val="00271A40"/>
    <w:rsid w:val="00271ABD"/>
    <w:rsid w:val="00273545"/>
    <w:rsid w:val="00273ACB"/>
    <w:rsid w:val="00274F04"/>
    <w:rsid w:val="00275AE6"/>
    <w:rsid w:val="00282E32"/>
    <w:rsid w:val="002832A0"/>
    <w:rsid w:val="0028486E"/>
    <w:rsid w:val="00285305"/>
    <w:rsid w:val="0029206F"/>
    <w:rsid w:val="00292917"/>
    <w:rsid w:val="00292979"/>
    <w:rsid w:val="0029315F"/>
    <w:rsid w:val="0029425E"/>
    <w:rsid w:val="002957E0"/>
    <w:rsid w:val="0029703C"/>
    <w:rsid w:val="00297B1B"/>
    <w:rsid w:val="00297FB1"/>
    <w:rsid w:val="002A02F6"/>
    <w:rsid w:val="002A2605"/>
    <w:rsid w:val="002A2942"/>
    <w:rsid w:val="002A387E"/>
    <w:rsid w:val="002A3E26"/>
    <w:rsid w:val="002A599C"/>
    <w:rsid w:val="002A72B9"/>
    <w:rsid w:val="002B0601"/>
    <w:rsid w:val="002B62E5"/>
    <w:rsid w:val="002B7127"/>
    <w:rsid w:val="002C2CAD"/>
    <w:rsid w:val="002C514D"/>
    <w:rsid w:val="002C5595"/>
    <w:rsid w:val="002C6615"/>
    <w:rsid w:val="002C7C85"/>
    <w:rsid w:val="002D0E49"/>
    <w:rsid w:val="002D1AA1"/>
    <w:rsid w:val="002D516B"/>
    <w:rsid w:val="002D543B"/>
    <w:rsid w:val="002D5FC1"/>
    <w:rsid w:val="002D7C63"/>
    <w:rsid w:val="002E0DF2"/>
    <w:rsid w:val="002E10C5"/>
    <w:rsid w:val="002E377F"/>
    <w:rsid w:val="002E4B7A"/>
    <w:rsid w:val="002E4DB6"/>
    <w:rsid w:val="002E4F56"/>
    <w:rsid w:val="002E58E1"/>
    <w:rsid w:val="002F0B05"/>
    <w:rsid w:val="002F2620"/>
    <w:rsid w:val="002F4505"/>
    <w:rsid w:val="002F47E7"/>
    <w:rsid w:val="002F5E20"/>
    <w:rsid w:val="002F646A"/>
    <w:rsid w:val="002F7054"/>
    <w:rsid w:val="002F7BA1"/>
    <w:rsid w:val="00300CC4"/>
    <w:rsid w:val="00303467"/>
    <w:rsid w:val="00303B47"/>
    <w:rsid w:val="00303C97"/>
    <w:rsid w:val="00306B38"/>
    <w:rsid w:val="00307A7B"/>
    <w:rsid w:val="00307CC4"/>
    <w:rsid w:val="0031010E"/>
    <w:rsid w:val="00310239"/>
    <w:rsid w:val="003113DB"/>
    <w:rsid w:val="00314D6F"/>
    <w:rsid w:val="00320F9C"/>
    <w:rsid w:val="003220F5"/>
    <w:rsid w:val="00326024"/>
    <w:rsid w:val="00326728"/>
    <w:rsid w:val="00326B2A"/>
    <w:rsid w:val="003270C6"/>
    <w:rsid w:val="00327108"/>
    <w:rsid w:val="00327C18"/>
    <w:rsid w:val="00327FE4"/>
    <w:rsid w:val="00334CD0"/>
    <w:rsid w:val="00334D0B"/>
    <w:rsid w:val="003363D2"/>
    <w:rsid w:val="00341493"/>
    <w:rsid w:val="00341C0A"/>
    <w:rsid w:val="003423D0"/>
    <w:rsid w:val="00343026"/>
    <w:rsid w:val="003475C9"/>
    <w:rsid w:val="00347F8F"/>
    <w:rsid w:val="00350E12"/>
    <w:rsid w:val="00351610"/>
    <w:rsid w:val="00354AAC"/>
    <w:rsid w:val="00355228"/>
    <w:rsid w:val="00355732"/>
    <w:rsid w:val="0035731A"/>
    <w:rsid w:val="00357CE1"/>
    <w:rsid w:val="00360B9E"/>
    <w:rsid w:val="00361A01"/>
    <w:rsid w:val="00365830"/>
    <w:rsid w:val="0036596A"/>
    <w:rsid w:val="00366AE4"/>
    <w:rsid w:val="00367863"/>
    <w:rsid w:val="00367EFD"/>
    <w:rsid w:val="00372B76"/>
    <w:rsid w:val="00375182"/>
    <w:rsid w:val="00375717"/>
    <w:rsid w:val="00380CC8"/>
    <w:rsid w:val="003868F7"/>
    <w:rsid w:val="00386927"/>
    <w:rsid w:val="0039240F"/>
    <w:rsid w:val="00393FF9"/>
    <w:rsid w:val="00395104"/>
    <w:rsid w:val="00395122"/>
    <w:rsid w:val="003951E3"/>
    <w:rsid w:val="003974E7"/>
    <w:rsid w:val="00397AEA"/>
    <w:rsid w:val="003A15D0"/>
    <w:rsid w:val="003A1A8A"/>
    <w:rsid w:val="003A598E"/>
    <w:rsid w:val="003A6145"/>
    <w:rsid w:val="003B0196"/>
    <w:rsid w:val="003B2FA6"/>
    <w:rsid w:val="003B4EAA"/>
    <w:rsid w:val="003B7B31"/>
    <w:rsid w:val="003C295A"/>
    <w:rsid w:val="003C34FB"/>
    <w:rsid w:val="003C500F"/>
    <w:rsid w:val="003C5580"/>
    <w:rsid w:val="003C5F2B"/>
    <w:rsid w:val="003C637E"/>
    <w:rsid w:val="003D1E92"/>
    <w:rsid w:val="003D5FB8"/>
    <w:rsid w:val="003D68A2"/>
    <w:rsid w:val="003D7EF0"/>
    <w:rsid w:val="003E0DA7"/>
    <w:rsid w:val="003E1A93"/>
    <w:rsid w:val="003E338A"/>
    <w:rsid w:val="003E6ACC"/>
    <w:rsid w:val="003E7168"/>
    <w:rsid w:val="003F0D87"/>
    <w:rsid w:val="003F1D41"/>
    <w:rsid w:val="003F2286"/>
    <w:rsid w:val="003F2493"/>
    <w:rsid w:val="003F7A63"/>
    <w:rsid w:val="00403EC0"/>
    <w:rsid w:val="00407543"/>
    <w:rsid w:val="00410686"/>
    <w:rsid w:val="00410EB8"/>
    <w:rsid w:val="0041233E"/>
    <w:rsid w:val="004136C8"/>
    <w:rsid w:val="004139BB"/>
    <w:rsid w:val="00414830"/>
    <w:rsid w:val="00415385"/>
    <w:rsid w:val="00420089"/>
    <w:rsid w:val="00420154"/>
    <w:rsid w:val="00420BBB"/>
    <w:rsid w:val="00420F13"/>
    <w:rsid w:val="00421DB4"/>
    <w:rsid w:val="004225D1"/>
    <w:rsid w:val="0042505F"/>
    <w:rsid w:val="004255C0"/>
    <w:rsid w:val="00433A55"/>
    <w:rsid w:val="0043655C"/>
    <w:rsid w:val="0043766C"/>
    <w:rsid w:val="0044024C"/>
    <w:rsid w:val="00440658"/>
    <w:rsid w:val="004476B4"/>
    <w:rsid w:val="00450307"/>
    <w:rsid w:val="004505A8"/>
    <w:rsid w:val="004531F8"/>
    <w:rsid w:val="004562C3"/>
    <w:rsid w:val="00456988"/>
    <w:rsid w:val="00457E10"/>
    <w:rsid w:val="00462402"/>
    <w:rsid w:val="0046242D"/>
    <w:rsid w:val="004647F7"/>
    <w:rsid w:val="00467C9B"/>
    <w:rsid w:val="0047068C"/>
    <w:rsid w:val="004717B6"/>
    <w:rsid w:val="004736E9"/>
    <w:rsid w:val="00473A61"/>
    <w:rsid w:val="0047484D"/>
    <w:rsid w:val="00474DCB"/>
    <w:rsid w:val="0047570A"/>
    <w:rsid w:val="00481950"/>
    <w:rsid w:val="004831F5"/>
    <w:rsid w:val="004832F3"/>
    <w:rsid w:val="00483705"/>
    <w:rsid w:val="00483C97"/>
    <w:rsid w:val="0048427C"/>
    <w:rsid w:val="0049109D"/>
    <w:rsid w:val="004948F8"/>
    <w:rsid w:val="00496778"/>
    <w:rsid w:val="004A359E"/>
    <w:rsid w:val="004A3CA8"/>
    <w:rsid w:val="004A3D01"/>
    <w:rsid w:val="004A53F8"/>
    <w:rsid w:val="004A6A15"/>
    <w:rsid w:val="004A6C92"/>
    <w:rsid w:val="004B4B54"/>
    <w:rsid w:val="004B58AE"/>
    <w:rsid w:val="004C0A74"/>
    <w:rsid w:val="004C0C88"/>
    <w:rsid w:val="004C17B9"/>
    <w:rsid w:val="004C278C"/>
    <w:rsid w:val="004C2FDB"/>
    <w:rsid w:val="004C31E6"/>
    <w:rsid w:val="004C4F15"/>
    <w:rsid w:val="004C6449"/>
    <w:rsid w:val="004C6A49"/>
    <w:rsid w:val="004C7EEA"/>
    <w:rsid w:val="004D211C"/>
    <w:rsid w:val="004E075B"/>
    <w:rsid w:val="004E3124"/>
    <w:rsid w:val="004E31DD"/>
    <w:rsid w:val="004E62D4"/>
    <w:rsid w:val="004E64DC"/>
    <w:rsid w:val="004E650D"/>
    <w:rsid w:val="004E7280"/>
    <w:rsid w:val="004F08FF"/>
    <w:rsid w:val="004F2E8E"/>
    <w:rsid w:val="004F341C"/>
    <w:rsid w:val="004F38D2"/>
    <w:rsid w:val="004F4CEF"/>
    <w:rsid w:val="004F6DE2"/>
    <w:rsid w:val="004F7D69"/>
    <w:rsid w:val="00502B15"/>
    <w:rsid w:val="00502F1A"/>
    <w:rsid w:val="00504251"/>
    <w:rsid w:val="00504DB1"/>
    <w:rsid w:val="005060CB"/>
    <w:rsid w:val="00510F5B"/>
    <w:rsid w:val="00511D67"/>
    <w:rsid w:val="00513E2C"/>
    <w:rsid w:val="005140FF"/>
    <w:rsid w:val="00520665"/>
    <w:rsid w:val="005206A2"/>
    <w:rsid w:val="005209F2"/>
    <w:rsid w:val="00520C56"/>
    <w:rsid w:val="00521182"/>
    <w:rsid w:val="00521F73"/>
    <w:rsid w:val="00522B79"/>
    <w:rsid w:val="00524412"/>
    <w:rsid w:val="00525A54"/>
    <w:rsid w:val="00525FC3"/>
    <w:rsid w:val="00527877"/>
    <w:rsid w:val="0053175C"/>
    <w:rsid w:val="00532277"/>
    <w:rsid w:val="005333CE"/>
    <w:rsid w:val="00536152"/>
    <w:rsid w:val="00540345"/>
    <w:rsid w:val="0054194A"/>
    <w:rsid w:val="005424E6"/>
    <w:rsid w:val="00542E2B"/>
    <w:rsid w:val="00542EE5"/>
    <w:rsid w:val="005433AE"/>
    <w:rsid w:val="00543EF5"/>
    <w:rsid w:val="00547287"/>
    <w:rsid w:val="00550815"/>
    <w:rsid w:val="00550E0E"/>
    <w:rsid w:val="00551417"/>
    <w:rsid w:val="005524EB"/>
    <w:rsid w:val="00552F2C"/>
    <w:rsid w:val="0055377E"/>
    <w:rsid w:val="005562A5"/>
    <w:rsid w:val="00560A88"/>
    <w:rsid w:val="00560B19"/>
    <w:rsid w:val="00563BEC"/>
    <w:rsid w:val="00567460"/>
    <w:rsid w:val="00572B9E"/>
    <w:rsid w:val="00572C56"/>
    <w:rsid w:val="005739F5"/>
    <w:rsid w:val="00574681"/>
    <w:rsid w:val="005765B1"/>
    <w:rsid w:val="00577007"/>
    <w:rsid w:val="00581771"/>
    <w:rsid w:val="0058285B"/>
    <w:rsid w:val="005829BB"/>
    <w:rsid w:val="00583C07"/>
    <w:rsid w:val="00584F6A"/>
    <w:rsid w:val="005901D1"/>
    <w:rsid w:val="00591780"/>
    <w:rsid w:val="00592C9C"/>
    <w:rsid w:val="00593288"/>
    <w:rsid w:val="00593DCB"/>
    <w:rsid w:val="00593E02"/>
    <w:rsid w:val="00593F19"/>
    <w:rsid w:val="00594502"/>
    <w:rsid w:val="00595937"/>
    <w:rsid w:val="00596368"/>
    <w:rsid w:val="00596A57"/>
    <w:rsid w:val="00596ED1"/>
    <w:rsid w:val="005A05C2"/>
    <w:rsid w:val="005A0C4B"/>
    <w:rsid w:val="005A0DD9"/>
    <w:rsid w:val="005A176D"/>
    <w:rsid w:val="005A209F"/>
    <w:rsid w:val="005A2845"/>
    <w:rsid w:val="005A30F8"/>
    <w:rsid w:val="005A5F06"/>
    <w:rsid w:val="005A6072"/>
    <w:rsid w:val="005A77CC"/>
    <w:rsid w:val="005B146A"/>
    <w:rsid w:val="005B202A"/>
    <w:rsid w:val="005B262C"/>
    <w:rsid w:val="005B5E76"/>
    <w:rsid w:val="005C078E"/>
    <w:rsid w:val="005C0877"/>
    <w:rsid w:val="005C0C4A"/>
    <w:rsid w:val="005C3E48"/>
    <w:rsid w:val="005C5108"/>
    <w:rsid w:val="005C5593"/>
    <w:rsid w:val="005C5EF5"/>
    <w:rsid w:val="005D08D3"/>
    <w:rsid w:val="005D12C7"/>
    <w:rsid w:val="005D30B4"/>
    <w:rsid w:val="005D4509"/>
    <w:rsid w:val="005D6F76"/>
    <w:rsid w:val="005D7194"/>
    <w:rsid w:val="005D7771"/>
    <w:rsid w:val="005D7AF2"/>
    <w:rsid w:val="005E26E8"/>
    <w:rsid w:val="005E4EB2"/>
    <w:rsid w:val="005E54FB"/>
    <w:rsid w:val="005E7029"/>
    <w:rsid w:val="005F2449"/>
    <w:rsid w:val="005F46DD"/>
    <w:rsid w:val="005F540B"/>
    <w:rsid w:val="00600B38"/>
    <w:rsid w:val="00601FAB"/>
    <w:rsid w:val="0060333A"/>
    <w:rsid w:val="0060336C"/>
    <w:rsid w:val="0060343D"/>
    <w:rsid w:val="006036B2"/>
    <w:rsid w:val="00605569"/>
    <w:rsid w:val="00606D19"/>
    <w:rsid w:val="00606E3B"/>
    <w:rsid w:val="0061177B"/>
    <w:rsid w:val="0061193C"/>
    <w:rsid w:val="00612836"/>
    <w:rsid w:val="00614BE6"/>
    <w:rsid w:val="00614C90"/>
    <w:rsid w:val="0061713D"/>
    <w:rsid w:val="00621EBA"/>
    <w:rsid w:val="00622FB2"/>
    <w:rsid w:val="00624344"/>
    <w:rsid w:val="00625D63"/>
    <w:rsid w:val="00625F8E"/>
    <w:rsid w:val="006265EC"/>
    <w:rsid w:val="0063079E"/>
    <w:rsid w:val="006338B1"/>
    <w:rsid w:val="00634636"/>
    <w:rsid w:val="006351ED"/>
    <w:rsid w:val="00635690"/>
    <w:rsid w:val="00641553"/>
    <w:rsid w:val="00641880"/>
    <w:rsid w:val="0064252E"/>
    <w:rsid w:val="00643B58"/>
    <w:rsid w:val="00643BA8"/>
    <w:rsid w:val="0064493D"/>
    <w:rsid w:val="00645789"/>
    <w:rsid w:val="0065023A"/>
    <w:rsid w:val="00656042"/>
    <w:rsid w:val="0065653C"/>
    <w:rsid w:val="006600C3"/>
    <w:rsid w:val="00660B13"/>
    <w:rsid w:val="00661E50"/>
    <w:rsid w:val="00662F7D"/>
    <w:rsid w:val="00664E4F"/>
    <w:rsid w:val="00667144"/>
    <w:rsid w:val="00670181"/>
    <w:rsid w:val="00670D04"/>
    <w:rsid w:val="006724A5"/>
    <w:rsid w:val="006734CB"/>
    <w:rsid w:val="00675751"/>
    <w:rsid w:val="00683BAA"/>
    <w:rsid w:val="0068678D"/>
    <w:rsid w:val="006878DA"/>
    <w:rsid w:val="00687ADE"/>
    <w:rsid w:val="00687DE7"/>
    <w:rsid w:val="0069035F"/>
    <w:rsid w:val="00692CBE"/>
    <w:rsid w:val="00692EB7"/>
    <w:rsid w:val="00693795"/>
    <w:rsid w:val="006937DE"/>
    <w:rsid w:val="006951EA"/>
    <w:rsid w:val="00695912"/>
    <w:rsid w:val="0069767F"/>
    <w:rsid w:val="00697AC5"/>
    <w:rsid w:val="006A2805"/>
    <w:rsid w:val="006A3A09"/>
    <w:rsid w:val="006A77BC"/>
    <w:rsid w:val="006B1778"/>
    <w:rsid w:val="006B25DB"/>
    <w:rsid w:val="006B317E"/>
    <w:rsid w:val="006B3B3F"/>
    <w:rsid w:val="006B6CF8"/>
    <w:rsid w:val="006C1CB1"/>
    <w:rsid w:val="006C23B9"/>
    <w:rsid w:val="006C26F5"/>
    <w:rsid w:val="006C5398"/>
    <w:rsid w:val="006C53DC"/>
    <w:rsid w:val="006C7932"/>
    <w:rsid w:val="006D0525"/>
    <w:rsid w:val="006D2984"/>
    <w:rsid w:val="006D2B20"/>
    <w:rsid w:val="006D581E"/>
    <w:rsid w:val="006D5A9E"/>
    <w:rsid w:val="006D61EF"/>
    <w:rsid w:val="006D6AC1"/>
    <w:rsid w:val="006D7784"/>
    <w:rsid w:val="006E085D"/>
    <w:rsid w:val="006E095B"/>
    <w:rsid w:val="006E0ED5"/>
    <w:rsid w:val="006E2A49"/>
    <w:rsid w:val="006E4004"/>
    <w:rsid w:val="006E5DC3"/>
    <w:rsid w:val="006E6A79"/>
    <w:rsid w:val="006F0DD1"/>
    <w:rsid w:val="006F305D"/>
    <w:rsid w:val="006F30BA"/>
    <w:rsid w:val="006F30E4"/>
    <w:rsid w:val="006F323D"/>
    <w:rsid w:val="006F34B9"/>
    <w:rsid w:val="006F3C60"/>
    <w:rsid w:val="006F4402"/>
    <w:rsid w:val="006F7110"/>
    <w:rsid w:val="007001F8"/>
    <w:rsid w:val="00701732"/>
    <w:rsid w:val="00704F95"/>
    <w:rsid w:val="00713710"/>
    <w:rsid w:val="0071431F"/>
    <w:rsid w:val="00714C13"/>
    <w:rsid w:val="007155F8"/>
    <w:rsid w:val="0071687F"/>
    <w:rsid w:val="0072116D"/>
    <w:rsid w:val="007231DF"/>
    <w:rsid w:val="007233E3"/>
    <w:rsid w:val="00725907"/>
    <w:rsid w:val="00725D0B"/>
    <w:rsid w:val="00726C33"/>
    <w:rsid w:val="00727EEB"/>
    <w:rsid w:val="0073169B"/>
    <w:rsid w:val="00731872"/>
    <w:rsid w:val="00734E0D"/>
    <w:rsid w:val="007354AE"/>
    <w:rsid w:val="00736220"/>
    <w:rsid w:val="00737A19"/>
    <w:rsid w:val="0074058D"/>
    <w:rsid w:val="007410F9"/>
    <w:rsid w:val="00747EF6"/>
    <w:rsid w:val="00753D6F"/>
    <w:rsid w:val="00754198"/>
    <w:rsid w:val="0075669E"/>
    <w:rsid w:val="0075778D"/>
    <w:rsid w:val="00757F6B"/>
    <w:rsid w:val="007630AB"/>
    <w:rsid w:val="00764094"/>
    <w:rsid w:val="007661C2"/>
    <w:rsid w:val="00766751"/>
    <w:rsid w:val="0076705A"/>
    <w:rsid w:val="00767B09"/>
    <w:rsid w:val="00767D62"/>
    <w:rsid w:val="007717E9"/>
    <w:rsid w:val="0077361F"/>
    <w:rsid w:val="0077448D"/>
    <w:rsid w:val="00774648"/>
    <w:rsid w:val="00775A12"/>
    <w:rsid w:val="00783C70"/>
    <w:rsid w:val="0078406D"/>
    <w:rsid w:val="0078424C"/>
    <w:rsid w:val="0078501A"/>
    <w:rsid w:val="007853A0"/>
    <w:rsid w:val="007853CB"/>
    <w:rsid w:val="007857FC"/>
    <w:rsid w:val="00785B56"/>
    <w:rsid w:val="00785F49"/>
    <w:rsid w:val="00786211"/>
    <w:rsid w:val="00787992"/>
    <w:rsid w:val="00793FBF"/>
    <w:rsid w:val="007A01B3"/>
    <w:rsid w:val="007A14FB"/>
    <w:rsid w:val="007A5D47"/>
    <w:rsid w:val="007A7C39"/>
    <w:rsid w:val="007A7FEB"/>
    <w:rsid w:val="007B1B0E"/>
    <w:rsid w:val="007B20CB"/>
    <w:rsid w:val="007B3253"/>
    <w:rsid w:val="007B3F32"/>
    <w:rsid w:val="007B4A33"/>
    <w:rsid w:val="007B69F8"/>
    <w:rsid w:val="007C0C07"/>
    <w:rsid w:val="007C0C51"/>
    <w:rsid w:val="007C1DC1"/>
    <w:rsid w:val="007C4D44"/>
    <w:rsid w:val="007C70A8"/>
    <w:rsid w:val="007C7D50"/>
    <w:rsid w:val="007D114D"/>
    <w:rsid w:val="007D2E19"/>
    <w:rsid w:val="007D3A56"/>
    <w:rsid w:val="007D43AB"/>
    <w:rsid w:val="007D7C7B"/>
    <w:rsid w:val="007D7E08"/>
    <w:rsid w:val="007E338E"/>
    <w:rsid w:val="007E445B"/>
    <w:rsid w:val="007E5C70"/>
    <w:rsid w:val="007E665A"/>
    <w:rsid w:val="007F2499"/>
    <w:rsid w:val="007F30A4"/>
    <w:rsid w:val="007F5E91"/>
    <w:rsid w:val="007F6445"/>
    <w:rsid w:val="00800661"/>
    <w:rsid w:val="00801E75"/>
    <w:rsid w:val="00803417"/>
    <w:rsid w:val="00803D45"/>
    <w:rsid w:val="00805DD6"/>
    <w:rsid w:val="00806CAA"/>
    <w:rsid w:val="00810042"/>
    <w:rsid w:val="00810826"/>
    <w:rsid w:val="008113FE"/>
    <w:rsid w:val="00812C80"/>
    <w:rsid w:val="00813948"/>
    <w:rsid w:val="00813C46"/>
    <w:rsid w:val="0082268D"/>
    <w:rsid w:val="00822BFF"/>
    <w:rsid w:val="008230BA"/>
    <w:rsid w:val="008235C5"/>
    <w:rsid w:val="008238A2"/>
    <w:rsid w:val="0082457C"/>
    <w:rsid w:val="00824908"/>
    <w:rsid w:val="00832E59"/>
    <w:rsid w:val="00836352"/>
    <w:rsid w:val="00836618"/>
    <w:rsid w:val="00836E47"/>
    <w:rsid w:val="0083712D"/>
    <w:rsid w:val="00841084"/>
    <w:rsid w:val="00841731"/>
    <w:rsid w:val="00846A68"/>
    <w:rsid w:val="00846AD6"/>
    <w:rsid w:val="0085133F"/>
    <w:rsid w:val="00852A49"/>
    <w:rsid w:val="00855102"/>
    <w:rsid w:val="00855621"/>
    <w:rsid w:val="0085699C"/>
    <w:rsid w:val="0086030B"/>
    <w:rsid w:val="0086060D"/>
    <w:rsid w:val="008618F5"/>
    <w:rsid w:val="008623BB"/>
    <w:rsid w:val="008623CA"/>
    <w:rsid w:val="00862F53"/>
    <w:rsid w:val="00863E63"/>
    <w:rsid w:val="00870469"/>
    <w:rsid w:val="008709F3"/>
    <w:rsid w:val="0087123A"/>
    <w:rsid w:val="00871F94"/>
    <w:rsid w:val="008732E4"/>
    <w:rsid w:val="008748ED"/>
    <w:rsid w:val="0088014D"/>
    <w:rsid w:val="00882E4E"/>
    <w:rsid w:val="00883F0F"/>
    <w:rsid w:val="00885FD1"/>
    <w:rsid w:val="008921ED"/>
    <w:rsid w:val="00896007"/>
    <w:rsid w:val="008977BD"/>
    <w:rsid w:val="008A09E9"/>
    <w:rsid w:val="008A518E"/>
    <w:rsid w:val="008A610D"/>
    <w:rsid w:val="008A79B2"/>
    <w:rsid w:val="008B1FFF"/>
    <w:rsid w:val="008B3631"/>
    <w:rsid w:val="008B3D42"/>
    <w:rsid w:val="008B6024"/>
    <w:rsid w:val="008B6BFC"/>
    <w:rsid w:val="008C030E"/>
    <w:rsid w:val="008C286E"/>
    <w:rsid w:val="008C4876"/>
    <w:rsid w:val="008C6283"/>
    <w:rsid w:val="008C639E"/>
    <w:rsid w:val="008D117A"/>
    <w:rsid w:val="008D3637"/>
    <w:rsid w:val="008D5468"/>
    <w:rsid w:val="008D6A6E"/>
    <w:rsid w:val="008D7E9C"/>
    <w:rsid w:val="008F0836"/>
    <w:rsid w:val="008F4848"/>
    <w:rsid w:val="008F5EA7"/>
    <w:rsid w:val="008F6282"/>
    <w:rsid w:val="009003A5"/>
    <w:rsid w:val="00900F9C"/>
    <w:rsid w:val="00901E93"/>
    <w:rsid w:val="00902AE4"/>
    <w:rsid w:val="00905914"/>
    <w:rsid w:val="009065C7"/>
    <w:rsid w:val="00906D7E"/>
    <w:rsid w:val="00907B5F"/>
    <w:rsid w:val="00910D7D"/>
    <w:rsid w:val="00914765"/>
    <w:rsid w:val="00915717"/>
    <w:rsid w:val="0092178F"/>
    <w:rsid w:val="00924B70"/>
    <w:rsid w:val="00925A8B"/>
    <w:rsid w:val="00926E25"/>
    <w:rsid w:val="00930ADF"/>
    <w:rsid w:val="00931D85"/>
    <w:rsid w:val="0093224D"/>
    <w:rsid w:val="009323D4"/>
    <w:rsid w:val="00933A81"/>
    <w:rsid w:val="00934579"/>
    <w:rsid w:val="00934F5E"/>
    <w:rsid w:val="00935D5B"/>
    <w:rsid w:val="00936A13"/>
    <w:rsid w:val="00937664"/>
    <w:rsid w:val="0094013E"/>
    <w:rsid w:val="009421EE"/>
    <w:rsid w:val="009422AC"/>
    <w:rsid w:val="0094349D"/>
    <w:rsid w:val="00951CA4"/>
    <w:rsid w:val="009541F2"/>
    <w:rsid w:val="00955F1A"/>
    <w:rsid w:val="009615B4"/>
    <w:rsid w:val="00962907"/>
    <w:rsid w:val="00963294"/>
    <w:rsid w:val="00964F79"/>
    <w:rsid w:val="00970850"/>
    <w:rsid w:val="009719A4"/>
    <w:rsid w:val="00971BFC"/>
    <w:rsid w:val="00971DD6"/>
    <w:rsid w:val="00972B4D"/>
    <w:rsid w:val="00973C25"/>
    <w:rsid w:val="009740FF"/>
    <w:rsid w:val="0097511A"/>
    <w:rsid w:val="009758C6"/>
    <w:rsid w:val="00976823"/>
    <w:rsid w:val="00976FD8"/>
    <w:rsid w:val="009776B5"/>
    <w:rsid w:val="009779A0"/>
    <w:rsid w:val="00980B42"/>
    <w:rsid w:val="009824A7"/>
    <w:rsid w:val="00983D43"/>
    <w:rsid w:val="009849C5"/>
    <w:rsid w:val="00986683"/>
    <w:rsid w:val="00987671"/>
    <w:rsid w:val="00990EB5"/>
    <w:rsid w:val="009926C4"/>
    <w:rsid w:val="00992BD4"/>
    <w:rsid w:val="009933B0"/>
    <w:rsid w:val="00994A2B"/>
    <w:rsid w:val="00994CEE"/>
    <w:rsid w:val="009953BA"/>
    <w:rsid w:val="009A08A4"/>
    <w:rsid w:val="009A1BE6"/>
    <w:rsid w:val="009A2D4F"/>
    <w:rsid w:val="009A306D"/>
    <w:rsid w:val="009A3FA8"/>
    <w:rsid w:val="009A51C9"/>
    <w:rsid w:val="009B4D16"/>
    <w:rsid w:val="009B5158"/>
    <w:rsid w:val="009B558E"/>
    <w:rsid w:val="009B5D51"/>
    <w:rsid w:val="009B74DE"/>
    <w:rsid w:val="009C0FFB"/>
    <w:rsid w:val="009C1595"/>
    <w:rsid w:val="009C1947"/>
    <w:rsid w:val="009C1E00"/>
    <w:rsid w:val="009C1E77"/>
    <w:rsid w:val="009C3136"/>
    <w:rsid w:val="009C31C8"/>
    <w:rsid w:val="009C3943"/>
    <w:rsid w:val="009C3D17"/>
    <w:rsid w:val="009C704A"/>
    <w:rsid w:val="009C76DB"/>
    <w:rsid w:val="009D25CB"/>
    <w:rsid w:val="009D47BD"/>
    <w:rsid w:val="009D4DF3"/>
    <w:rsid w:val="009D6741"/>
    <w:rsid w:val="009E3905"/>
    <w:rsid w:val="009E3B0C"/>
    <w:rsid w:val="009E40F2"/>
    <w:rsid w:val="009F1427"/>
    <w:rsid w:val="009F17AA"/>
    <w:rsid w:val="009F2097"/>
    <w:rsid w:val="009F28AE"/>
    <w:rsid w:val="009F48E8"/>
    <w:rsid w:val="009F72F1"/>
    <w:rsid w:val="00A00AE7"/>
    <w:rsid w:val="00A011E4"/>
    <w:rsid w:val="00A02257"/>
    <w:rsid w:val="00A02F6A"/>
    <w:rsid w:val="00A0433D"/>
    <w:rsid w:val="00A06587"/>
    <w:rsid w:val="00A07DEC"/>
    <w:rsid w:val="00A13C04"/>
    <w:rsid w:val="00A15D03"/>
    <w:rsid w:val="00A212A2"/>
    <w:rsid w:val="00A22F86"/>
    <w:rsid w:val="00A233A1"/>
    <w:rsid w:val="00A242EE"/>
    <w:rsid w:val="00A30512"/>
    <w:rsid w:val="00A30C08"/>
    <w:rsid w:val="00A36589"/>
    <w:rsid w:val="00A45B7B"/>
    <w:rsid w:val="00A47E22"/>
    <w:rsid w:val="00A508AB"/>
    <w:rsid w:val="00A5650F"/>
    <w:rsid w:val="00A651B3"/>
    <w:rsid w:val="00A65657"/>
    <w:rsid w:val="00A65F42"/>
    <w:rsid w:val="00A715C1"/>
    <w:rsid w:val="00A721A7"/>
    <w:rsid w:val="00A74581"/>
    <w:rsid w:val="00A81C1D"/>
    <w:rsid w:val="00A85A9B"/>
    <w:rsid w:val="00A86A10"/>
    <w:rsid w:val="00A90A0E"/>
    <w:rsid w:val="00A91B7B"/>
    <w:rsid w:val="00A948FA"/>
    <w:rsid w:val="00A955AF"/>
    <w:rsid w:val="00AA38B6"/>
    <w:rsid w:val="00AA4785"/>
    <w:rsid w:val="00AB0B2F"/>
    <w:rsid w:val="00AB1AB8"/>
    <w:rsid w:val="00AB2D96"/>
    <w:rsid w:val="00AB3618"/>
    <w:rsid w:val="00AB4AB2"/>
    <w:rsid w:val="00AB4FDD"/>
    <w:rsid w:val="00AC2E95"/>
    <w:rsid w:val="00AC4973"/>
    <w:rsid w:val="00AC7F28"/>
    <w:rsid w:val="00AD0DE3"/>
    <w:rsid w:val="00AD0E7F"/>
    <w:rsid w:val="00AD1B87"/>
    <w:rsid w:val="00AD57FC"/>
    <w:rsid w:val="00AD6327"/>
    <w:rsid w:val="00AD7231"/>
    <w:rsid w:val="00AE17CB"/>
    <w:rsid w:val="00AE58A1"/>
    <w:rsid w:val="00AF06D5"/>
    <w:rsid w:val="00AF1107"/>
    <w:rsid w:val="00AF1AC5"/>
    <w:rsid w:val="00AF404F"/>
    <w:rsid w:val="00AF7C3F"/>
    <w:rsid w:val="00B007FF"/>
    <w:rsid w:val="00B01268"/>
    <w:rsid w:val="00B01E03"/>
    <w:rsid w:val="00B02A24"/>
    <w:rsid w:val="00B03600"/>
    <w:rsid w:val="00B06C67"/>
    <w:rsid w:val="00B07047"/>
    <w:rsid w:val="00B0710F"/>
    <w:rsid w:val="00B10F98"/>
    <w:rsid w:val="00B123E8"/>
    <w:rsid w:val="00B1322F"/>
    <w:rsid w:val="00B134DE"/>
    <w:rsid w:val="00B16CFF"/>
    <w:rsid w:val="00B17824"/>
    <w:rsid w:val="00B21A76"/>
    <w:rsid w:val="00B2413F"/>
    <w:rsid w:val="00B26907"/>
    <w:rsid w:val="00B31EC6"/>
    <w:rsid w:val="00B32CBF"/>
    <w:rsid w:val="00B349FB"/>
    <w:rsid w:val="00B401F4"/>
    <w:rsid w:val="00B40246"/>
    <w:rsid w:val="00B40B36"/>
    <w:rsid w:val="00B4152D"/>
    <w:rsid w:val="00B42BEC"/>
    <w:rsid w:val="00B432BB"/>
    <w:rsid w:val="00B52EB2"/>
    <w:rsid w:val="00B54005"/>
    <w:rsid w:val="00B56071"/>
    <w:rsid w:val="00B568CF"/>
    <w:rsid w:val="00B56A61"/>
    <w:rsid w:val="00B6085B"/>
    <w:rsid w:val="00B60EE2"/>
    <w:rsid w:val="00B65608"/>
    <w:rsid w:val="00B667CE"/>
    <w:rsid w:val="00B67D24"/>
    <w:rsid w:val="00B722DA"/>
    <w:rsid w:val="00B73E0F"/>
    <w:rsid w:val="00B741BF"/>
    <w:rsid w:val="00B76104"/>
    <w:rsid w:val="00B76A64"/>
    <w:rsid w:val="00B76B08"/>
    <w:rsid w:val="00B778EB"/>
    <w:rsid w:val="00B80B5C"/>
    <w:rsid w:val="00B81A77"/>
    <w:rsid w:val="00B8280F"/>
    <w:rsid w:val="00B84866"/>
    <w:rsid w:val="00B84CAD"/>
    <w:rsid w:val="00B856E1"/>
    <w:rsid w:val="00B93226"/>
    <w:rsid w:val="00B94988"/>
    <w:rsid w:val="00B951C3"/>
    <w:rsid w:val="00B95E98"/>
    <w:rsid w:val="00BA08ED"/>
    <w:rsid w:val="00BA7A25"/>
    <w:rsid w:val="00BB3171"/>
    <w:rsid w:val="00BB4C0A"/>
    <w:rsid w:val="00BC1EE6"/>
    <w:rsid w:val="00BC477C"/>
    <w:rsid w:val="00BC4C2E"/>
    <w:rsid w:val="00BC5D76"/>
    <w:rsid w:val="00BC6BB5"/>
    <w:rsid w:val="00BC7FEE"/>
    <w:rsid w:val="00BD0132"/>
    <w:rsid w:val="00BD0369"/>
    <w:rsid w:val="00BD12BD"/>
    <w:rsid w:val="00BD16B2"/>
    <w:rsid w:val="00BD1954"/>
    <w:rsid w:val="00BD231E"/>
    <w:rsid w:val="00BD3050"/>
    <w:rsid w:val="00BD509C"/>
    <w:rsid w:val="00BD659C"/>
    <w:rsid w:val="00BD6691"/>
    <w:rsid w:val="00BE11CE"/>
    <w:rsid w:val="00BE125D"/>
    <w:rsid w:val="00BE1576"/>
    <w:rsid w:val="00BE1A05"/>
    <w:rsid w:val="00BE287C"/>
    <w:rsid w:val="00BE3A19"/>
    <w:rsid w:val="00BE3CCB"/>
    <w:rsid w:val="00BE4C8E"/>
    <w:rsid w:val="00BE609E"/>
    <w:rsid w:val="00BF0600"/>
    <w:rsid w:val="00BF346A"/>
    <w:rsid w:val="00BF3909"/>
    <w:rsid w:val="00BF4056"/>
    <w:rsid w:val="00BF4F61"/>
    <w:rsid w:val="00BF5348"/>
    <w:rsid w:val="00BF6F87"/>
    <w:rsid w:val="00C01F13"/>
    <w:rsid w:val="00C0600E"/>
    <w:rsid w:val="00C0787D"/>
    <w:rsid w:val="00C07CF8"/>
    <w:rsid w:val="00C11BCD"/>
    <w:rsid w:val="00C13612"/>
    <w:rsid w:val="00C17ED3"/>
    <w:rsid w:val="00C227F6"/>
    <w:rsid w:val="00C2614F"/>
    <w:rsid w:val="00C274A1"/>
    <w:rsid w:val="00C32978"/>
    <w:rsid w:val="00C32A85"/>
    <w:rsid w:val="00C436A7"/>
    <w:rsid w:val="00C4390E"/>
    <w:rsid w:val="00C4398D"/>
    <w:rsid w:val="00C447FA"/>
    <w:rsid w:val="00C44EFC"/>
    <w:rsid w:val="00C461C1"/>
    <w:rsid w:val="00C50007"/>
    <w:rsid w:val="00C5736F"/>
    <w:rsid w:val="00C62967"/>
    <w:rsid w:val="00C62DD1"/>
    <w:rsid w:val="00C6411E"/>
    <w:rsid w:val="00C70C8D"/>
    <w:rsid w:val="00C70DA7"/>
    <w:rsid w:val="00C71FC1"/>
    <w:rsid w:val="00C72BDF"/>
    <w:rsid w:val="00C73809"/>
    <w:rsid w:val="00C74CB5"/>
    <w:rsid w:val="00C75C66"/>
    <w:rsid w:val="00C75E72"/>
    <w:rsid w:val="00C812E6"/>
    <w:rsid w:val="00C81EAD"/>
    <w:rsid w:val="00C84846"/>
    <w:rsid w:val="00C86183"/>
    <w:rsid w:val="00C86E0D"/>
    <w:rsid w:val="00C90B12"/>
    <w:rsid w:val="00C90BF5"/>
    <w:rsid w:val="00C9265E"/>
    <w:rsid w:val="00C934A9"/>
    <w:rsid w:val="00C95CF0"/>
    <w:rsid w:val="00C972DA"/>
    <w:rsid w:val="00C97CFB"/>
    <w:rsid w:val="00CA04D8"/>
    <w:rsid w:val="00CA3942"/>
    <w:rsid w:val="00CA3949"/>
    <w:rsid w:val="00CA3FE7"/>
    <w:rsid w:val="00CA716A"/>
    <w:rsid w:val="00CA7180"/>
    <w:rsid w:val="00CB02A0"/>
    <w:rsid w:val="00CB1427"/>
    <w:rsid w:val="00CB2FD5"/>
    <w:rsid w:val="00CB31B7"/>
    <w:rsid w:val="00CB7257"/>
    <w:rsid w:val="00CC0932"/>
    <w:rsid w:val="00CC0E5A"/>
    <w:rsid w:val="00CC442E"/>
    <w:rsid w:val="00CC57A3"/>
    <w:rsid w:val="00CD1B5E"/>
    <w:rsid w:val="00CD2EBC"/>
    <w:rsid w:val="00CD3B0D"/>
    <w:rsid w:val="00CD55D0"/>
    <w:rsid w:val="00CD5BF6"/>
    <w:rsid w:val="00CD6147"/>
    <w:rsid w:val="00CE0AEA"/>
    <w:rsid w:val="00CE1FC7"/>
    <w:rsid w:val="00CE2E60"/>
    <w:rsid w:val="00CE4CC4"/>
    <w:rsid w:val="00CE5788"/>
    <w:rsid w:val="00CE6D6C"/>
    <w:rsid w:val="00CE70D0"/>
    <w:rsid w:val="00CE7146"/>
    <w:rsid w:val="00CF0221"/>
    <w:rsid w:val="00CF289E"/>
    <w:rsid w:val="00CF455F"/>
    <w:rsid w:val="00D00B5E"/>
    <w:rsid w:val="00D029ED"/>
    <w:rsid w:val="00D03E09"/>
    <w:rsid w:val="00D06D90"/>
    <w:rsid w:val="00D11CE1"/>
    <w:rsid w:val="00D12C32"/>
    <w:rsid w:val="00D17CF2"/>
    <w:rsid w:val="00D21979"/>
    <w:rsid w:val="00D21BA9"/>
    <w:rsid w:val="00D26158"/>
    <w:rsid w:val="00D27117"/>
    <w:rsid w:val="00D31E66"/>
    <w:rsid w:val="00D354AB"/>
    <w:rsid w:val="00D361F5"/>
    <w:rsid w:val="00D36F1E"/>
    <w:rsid w:val="00D40691"/>
    <w:rsid w:val="00D42159"/>
    <w:rsid w:val="00D43D71"/>
    <w:rsid w:val="00D44804"/>
    <w:rsid w:val="00D507F6"/>
    <w:rsid w:val="00D517DC"/>
    <w:rsid w:val="00D602FA"/>
    <w:rsid w:val="00D62431"/>
    <w:rsid w:val="00D641F1"/>
    <w:rsid w:val="00D65D4D"/>
    <w:rsid w:val="00D661E6"/>
    <w:rsid w:val="00D66C75"/>
    <w:rsid w:val="00D67DF5"/>
    <w:rsid w:val="00D71ABC"/>
    <w:rsid w:val="00D71C0F"/>
    <w:rsid w:val="00D7378A"/>
    <w:rsid w:val="00D77DA8"/>
    <w:rsid w:val="00D802E3"/>
    <w:rsid w:val="00D80606"/>
    <w:rsid w:val="00D8140D"/>
    <w:rsid w:val="00D825C3"/>
    <w:rsid w:val="00D854B9"/>
    <w:rsid w:val="00D86658"/>
    <w:rsid w:val="00D86E3E"/>
    <w:rsid w:val="00D87221"/>
    <w:rsid w:val="00D87899"/>
    <w:rsid w:val="00D87A28"/>
    <w:rsid w:val="00D9230B"/>
    <w:rsid w:val="00D92774"/>
    <w:rsid w:val="00D9327E"/>
    <w:rsid w:val="00D94E00"/>
    <w:rsid w:val="00D95CE6"/>
    <w:rsid w:val="00DA010C"/>
    <w:rsid w:val="00DA1A68"/>
    <w:rsid w:val="00DA37CA"/>
    <w:rsid w:val="00DA3BFE"/>
    <w:rsid w:val="00DB08A7"/>
    <w:rsid w:val="00DB473C"/>
    <w:rsid w:val="00DB7672"/>
    <w:rsid w:val="00DC0537"/>
    <w:rsid w:val="00DC29F2"/>
    <w:rsid w:val="00DC4CC4"/>
    <w:rsid w:val="00DC5FA6"/>
    <w:rsid w:val="00DC76F4"/>
    <w:rsid w:val="00DD15D8"/>
    <w:rsid w:val="00DD275D"/>
    <w:rsid w:val="00DD4ECA"/>
    <w:rsid w:val="00DD52AE"/>
    <w:rsid w:val="00DE0321"/>
    <w:rsid w:val="00DE05EF"/>
    <w:rsid w:val="00DE0773"/>
    <w:rsid w:val="00DE0D98"/>
    <w:rsid w:val="00DE0F88"/>
    <w:rsid w:val="00DE15B5"/>
    <w:rsid w:val="00DE1C0D"/>
    <w:rsid w:val="00DE1E71"/>
    <w:rsid w:val="00DE4D96"/>
    <w:rsid w:val="00DF0F6D"/>
    <w:rsid w:val="00DF27F9"/>
    <w:rsid w:val="00DF3770"/>
    <w:rsid w:val="00DF63A7"/>
    <w:rsid w:val="00E0128D"/>
    <w:rsid w:val="00E01713"/>
    <w:rsid w:val="00E0278E"/>
    <w:rsid w:val="00E04A16"/>
    <w:rsid w:val="00E0668F"/>
    <w:rsid w:val="00E07A58"/>
    <w:rsid w:val="00E1565F"/>
    <w:rsid w:val="00E2059C"/>
    <w:rsid w:val="00E26850"/>
    <w:rsid w:val="00E32A0F"/>
    <w:rsid w:val="00E3303E"/>
    <w:rsid w:val="00E348FC"/>
    <w:rsid w:val="00E372D9"/>
    <w:rsid w:val="00E37458"/>
    <w:rsid w:val="00E437CA"/>
    <w:rsid w:val="00E43AFB"/>
    <w:rsid w:val="00E4408F"/>
    <w:rsid w:val="00E45467"/>
    <w:rsid w:val="00E45526"/>
    <w:rsid w:val="00E4583A"/>
    <w:rsid w:val="00E45C94"/>
    <w:rsid w:val="00E50938"/>
    <w:rsid w:val="00E55C51"/>
    <w:rsid w:val="00E61442"/>
    <w:rsid w:val="00E63A62"/>
    <w:rsid w:val="00E63DE0"/>
    <w:rsid w:val="00E648C7"/>
    <w:rsid w:val="00E66503"/>
    <w:rsid w:val="00E6783F"/>
    <w:rsid w:val="00E71BD9"/>
    <w:rsid w:val="00E72572"/>
    <w:rsid w:val="00E7491D"/>
    <w:rsid w:val="00E76E06"/>
    <w:rsid w:val="00E77D3B"/>
    <w:rsid w:val="00E803C0"/>
    <w:rsid w:val="00E8046C"/>
    <w:rsid w:val="00E819AE"/>
    <w:rsid w:val="00E8274A"/>
    <w:rsid w:val="00E849E3"/>
    <w:rsid w:val="00E858C7"/>
    <w:rsid w:val="00E86CEB"/>
    <w:rsid w:val="00E8752A"/>
    <w:rsid w:val="00E939E6"/>
    <w:rsid w:val="00E9440D"/>
    <w:rsid w:val="00E9606F"/>
    <w:rsid w:val="00EA01D8"/>
    <w:rsid w:val="00EA2BC0"/>
    <w:rsid w:val="00EA309D"/>
    <w:rsid w:val="00EA5819"/>
    <w:rsid w:val="00EA58C7"/>
    <w:rsid w:val="00EA60A4"/>
    <w:rsid w:val="00EA6D50"/>
    <w:rsid w:val="00EB108F"/>
    <w:rsid w:val="00EB3C86"/>
    <w:rsid w:val="00EB58B9"/>
    <w:rsid w:val="00EB632D"/>
    <w:rsid w:val="00EC0E31"/>
    <w:rsid w:val="00EC3236"/>
    <w:rsid w:val="00EC5D8A"/>
    <w:rsid w:val="00EC7FFE"/>
    <w:rsid w:val="00ED3B22"/>
    <w:rsid w:val="00ED3B2A"/>
    <w:rsid w:val="00ED6820"/>
    <w:rsid w:val="00EE0ADC"/>
    <w:rsid w:val="00EE4AB4"/>
    <w:rsid w:val="00EE6696"/>
    <w:rsid w:val="00EF04F1"/>
    <w:rsid w:val="00EF070D"/>
    <w:rsid w:val="00EF0F3A"/>
    <w:rsid w:val="00EF22E8"/>
    <w:rsid w:val="00EF26F3"/>
    <w:rsid w:val="00EF4C04"/>
    <w:rsid w:val="00EF5998"/>
    <w:rsid w:val="00EF5B56"/>
    <w:rsid w:val="00EF70C0"/>
    <w:rsid w:val="00F00424"/>
    <w:rsid w:val="00F01150"/>
    <w:rsid w:val="00F018B2"/>
    <w:rsid w:val="00F04A4F"/>
    <w:rsid w:val="00F1217E"/>
    <w:rsid w:val="00F13108"/>
    <w:rsid w:val="00F13C30"/>
    <w:rsid w:val="00F13F71"/>
    <w:rsid w:val="00F151A0"/>
    <w:rsid w:val="00F15AD2"/>
    <w:rsid w:val="00F16774"/>
    <w:rsid w:val="00F17701"/>
    <w:rsid w:val="00F20FF2"/>
    <w:rsid w:val="00F21539"/>
    <w:rsid w:val="00F25883"/>
    <w:rsid w:val="00F265DA"/>
    <w:rsid w:val="00F2673A"/>
    <w:rsid w:val="00F306D8"/>
    <w:rsid w:val="00F309EB"/>
    <w:rsid w:val="00F3215B"/>
    <w:rsid w:val="00F32ABC"/>
    <w:rsid w:val="00F338AC"/>
    <w:rsid w:val="00F34773"/>
    <w:rsid w:val="00F41A0E"/>
    <w:rsid w:val="00F41A86"/>
    <w:rsid w:val="00F44256"/>
    <w:rsid w:val="00F462C4"/>
    <w:rsid w:val="00F51376"/>
    <w:rsid w:val="00F525B2"/>
    <w:rsid w:val="00F54820"/>
    <w:rsid w:val="00F56DFF"/>
    <w:rsid w:val="00F60F90"/>
    <w:rsid w:val="00F626C7"/>
    <w:rsid w:val="00F6659D"/>
    <w:rsid w:val="00F71471"/>
    <w:rsid w:val="00F741A0"/>
    <w:rsid w:val="00F75D3B"/>
    <w:rsid w:val="00F76563"/>
    <w:rsid w:val="00F76ECC"/>
    <w:rsid w:val="00F8187B"/>
    <w:rsid w:val="00F86B59"/>
    <w:rsid w:val="00F9351C"/>
    <w:rsid w:val="00F962C2"/>
    <w:rsid w:val="00F9668A"/>
    <w:rsid w:val="00F96B3E"/>
    <w:rsid w:val="00FA1517"/>
    <w:rsid w:val="00FA64AC"/>
    <w:rsid w:val="00FB0F2A"/>
    <w:rsid w:val="00FB43B9"/>
    <w:rsid w:val="00FB43E4"/>
    <w:rsid w:val="00FB46F7"/>
    <w:rsid w:val="00FB5E28"/>
    <w:rsid w:val="00FB663D"/>
    <w:rsid w:val="00FC112D"/>
    <w:rsid w:val="00FC2A16"/>
    <w:rsid w:val="00FC463B"/>
    <w:rsid w:val="00FD09E0"/>
    <w:rsid w:val="00FD2E8D"/>
    <w:rsid w:val="00FD3EC9"/>
    <w:rsid w:val="00FE66CA"/>
    <w:rsid w:val="00FE6A4A"/>
    <w:rsid w:val="00FF0C27"/>
    <w:rsid w:val="00FF5EFF"/>
    <w:rsid w:val="00FF6AB9"/>
    <w:rsid w:val="00FF6CC5"/>
    <w:rsid w:val="00FF75D7"/>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7E4021"/>
  <w15:chartTrackingRefBased/>
  <w15:docId w15:val="{E155BB51-9537-434D-926C-FD9138A3E2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next w:val="Sraassunumeriais"/>
    <w:qFormat/>
    <w:rsid w:val="00395122"/>
    <w:pPr>
      <w:suppressAutoHyphens/>
    </w:pPr>
    <w:rPr>
      <w:rFonts w:ascii="Times New Roman" w:eastAsia="Times New Roman" w:hAnsi="Times New Roman"/>
      <w:sz w:val="24"/>
      <w:szCs w:val="24"/>
      <w:lang w:eastAsia="ar-SA"/>
    </w:rPr>
  </w:style>
  <w:style w:type="paragraph" w:styleId="Antrat1">
    <w:name w:val="heading 1"/>
    <w:aliases w:val="Antraste 1,H1,H11,H12,H13,H14,H111,H121,H15,H112,H122,H16,H113,H123,H17,H114,H124,H18,H115,H125,H19,H110,H116,H126,H117,H127,H118,H128,H131,H141,H1111,H1211,H151,H1121,H1221,H161,H1131,H1231,H171,H1141,H1241,H181,H1151,H1251,H191,H1101,H1161"/>
    <w:basedOn w:val="prastasis"/>
    <w:next w:val="prastasis"/>
    <w:link w:val="Antrat1Diagrama"/>
    <w:qFormat/>
    <w:rsid w:val="000E3596"/>
    <w:pPr>
      <w:keepNext/>
      <w:spacing w:before="240" w:after="60"/>
      <w:outlineLvl w:val="0"/>
    </w:pPr>
    <w:rPr>
      <w:rFonts w:ascii="Cambria" w:hAnsi="Cambria"/>
      <w:b/>
      <w:bCs/>
      <w:kern w:val="32"/>
      <w:sz w:val="32"/>
      <w:szCs w:val="32"/>
      <w:lang w:val="x-none"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basedOn w:val="prastasis"/>
    <w:uiPriority w:val="34"/>
    <w:qFormat/>
    <w:rsid w:val="0047068C"/>
    <w:pPr>
      <w:ind w:left="1296"/>
    </w:pPr>
  </w:style>
  <w:style w:type="character" w:customStyle="1" w:styleId="Antrat1Diagrama">
    <w:name w:val="Antraštė 1 Diagrama"/>
    <w:aliases w:val="Antraste 1 Diagrama,H1 Diagrama,H11 Diagrama,H12 Diagrama,H13 Diagrama,H14 Diagrama,H111 Diagrama,H121 Diagrama,H15 Diagrama,H112 Diagrama,H122 Diagrama,H16 Diagrama,H113 Diagrama,H123 Diagrama,H17 Diagrama,H114 Diagrama,H18 Diagrama"/>
    <w:link w:val="Antrat1"/>
    <w:uiPriority w:val="9"/>
    <w:rsid w:val="000E3596"/>
    <w:rPr>
      <w:rFonts w:ascii="Cambria" w:eastAsia="Times New Roman" w:hAnsi="Cambria" w:cs="Times New Roman"/>
      <w:b/>
      <w:bCs/>
      <w:kern w:val="32"/>
      <w:sz w:val="32"/>
      <w:szCs w:val="32"/>
      <w:lang w:eastAsia="en-US"/>
    </w:rPr>
  </w:style>
  <w:style w:type="paragraph" w:customStyle="1" w:styleId="Antrinispavadinimas">
    <w:name w:val="Antrinis pavadinimas"/>
    <w:basedOn w:val="prastasis"/>
    <w:link w:val="AntrinispavadinimasDiagrama"/>
    <w:uiPriority w:val="11"/>
    <w:qFormat/>
    <w:rsid w:val="000E3596"/>
    <w:pPr>
      <w:spacing w:after="60"/>
      <w:jc w:val="center"/>
      <w:outlineLvl w:val="1"/>
    </w:pPr>
    <w:rPr>
      <w:rFonts w:ascii="Cambria" w:hAnsi="Cambria"/>
      <w:lang w:val="x-none" w:eastAsia="en-US"/>
    </w:rPr>
  </w:style>
  <w:style w:type="character" w:customStyle="1" w:styleId="AntrinispavadinimasDiagrama">
    <w:name w:val="Antrinis pavadinimas Diagrama"/>
    <w:link w:val="Antrinispavadinimas"/>
    <w:uiPriority w:val="11"/>
    <w:rsid w:val="000E3596"/>
    <w:rPr>
      <w:rFonts w:ascii="Cambria" w:eastAsia="Times New Roman" w:hAnsi="Cambria" w:cs="Times New Roman"/>
      <w:sz w:val="24"/>
      <w:szCs w:val="24"/>
      <w:lang w:eastAsia="en-US"/>
    </w:rPr>
  </w:style>
  <w:style w:type="paragraph" w:styleId="Betarp">
    <w:name w:val="No Spacing"/>
    <w:uiPriority w:val="1"/>
    <w:qFormat/>
    <w:rsid w:val="000E3596"/>
    <w:rPr>
      <w:sz w:val="22"/>
      <w:szCs w:val="22"/>
      <w:lang w:eastAsia="en-US"/>
    </w:rPr>
  </w:style>
  <w:style w:type="paragraph" w:styleId="Sraassunumeriais">
    <w:name w:val="List Number"/>
    <w:basedOn w:val="prastasis"/>
    <w:uiPriority w:val="99"/>
    <w:unhideWhenUsed/>
    <w:rsid w:val="00084410"/>
    <w:pPr>
      <w:numPr>
        <w:numId w:val="1"/>
      </w:numPr>
      <w:tabs>
        <w:tab w:val="clear" w:pos="360"/>
        <w:tab w:val="num" w:pos="643"/>
      </w:tabs>
      <w:ind w:left="643"/>
      <w:contextualSpacing/>
    </w:pPr>
  </w:style>
  <w:style w:type="paragraph" w:styleId="Debesliotekstas">
    <w:name w:val="Balloon Text"/>
    <w:basedOn w:val="prastasis"/>
    <w:link w:val="DebesliotekstasDiagrama"/>
    <w:uiPriority w:val="99"/>
    <w:semiHidden/>
    <w:unhideWhenUsed/>
    <w:rsid w:val="00084410"/>
    <w:rPr>
      <w:rFonts w:ascii="Tahoma" w:hAnsi="Tahoma"/>
      <w:sz w:val="16"/>
      <w:szCs w:val="16"/>
      <w:lang w:val="x-none"/>
    </w:rPr>
  </w:style>
  <w:style w:type="character" w:customStyle="1" w:styleId="DebesliotekstasDiagrama">
    <w:name w:val="Debesėlio tekstas Diagrama"/>
    <w:link w:val="Debesliotekstas"/>
    <w:uiPriority w:val="99"/>
    <w:semiHidden/>
    <w:rsid w:val="00084410"/>
    <w:rPr>
      <w:rFonts w:ascii="Tahoma" w:eastAsia="Times New Roman" w:hAnsi="Tahoma" w:cs="Tahoma"/>
      <w:sz w:val="16"/>
      <w:szCs w:val="16"/>
      <w:lang w:eastAsia="ar-SA"/>
    </w:rPr>
  </w:style>
  <w:style w:type="paragraph" w:styleId="prastasiniatinklio">
    <w:name w:val="Normal (Web)"/>
    <w:basedOn w:val="prastasis"/>
    <w:uiPriority w:val="99"/>
    <w:semiHidden/>
    <w:unhideWhenUsed/>
    <w:rsid w:val="00A81C1D"/>
    <w:pPr>
      <w:suppressAutoHyphens w:val="0"/>
      <w:spacing w:before="100" w:beforeAutospacing="1" w:after="100" w:afterAutospacing="1"/>
    </w:pPr>
    <w:rPr>
      <w:lang w:eastAsia="lt-LT"/>
    </w:rPr>
  </w:style>
  <w:style w:type="character" w:styleId="Hipersaitas">
    <w:name w:val="Hyperlink"/>
    <w:uiPriority w:val="99"/>
    <w:unhideWhenUsed/>
    <w:rsid w:val="00502B15"/>
    <w:rPr>
      <w:color w:val="0563C1"/>
      <w:u w:val="single"/>
    </w:rPr>
  </w:style>
  <w:style w:type="paragraph" w:customStyle="1" w:styleId="normal-p">
    <w:name w:val="normal-p"/>
    <w:basedOn w:val="prastasis"/>
    <w:rsid w:val="00AF1AC5"/>
    <w:pPr>
      <w:suppressAutoHyphens w:val="0"/>
      <w:spacing w:before="100" w:beforeAutospacing="1" w:after="100" w:afterAutospacing="1"/>
    </w:pPr>
    <w:rPr>
      <w:lang w:eastAsia="lt-LT"/>
    </w:rPr>
  </w:style>
  <w:style w:type="character" w:customStyle="1" w:styleId="normal-h">
    <w:name w:val="normal-h"/>
    <w:basedOn w:val="Numatytasispastraiposriftas"/>
    <w:rsid w:val="00AF1AC5"/>
  </w:style>
  <w:style w:type="table" w:styleId="Lentelstinklelis">
    <w:name w:val="Table Grid"/>
    <w:basedOn w:val="prastojilentel"/>
    <w:uiPriority w:val="59"/>
    <w:rsid w:val="0004429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ntrats">
    <w:name w:val="header"/>
    <w:basedOn w:val="prastasis"/>
    <w:link w:val="AntratsDiagrama"/>
    <w:uiPriority w:val="99"/>
    <w:unhideWhenUsed/>
    <w:rsid w:val="00DC29F2"/>
    <w:pPr>
      <w:tabs>
        <w:tab w:val="center" w:pos="4819"/>
        <w:tab w:val="right" w:pos="9638"/>
      </w:tabs>
    </w:pPr>
  </w:style>
  <w:style w:type="character" w:customStyle="1" w:styleId="AntratsDiagrama">
    <w:name w:val="Antraštės Diagrama"/>
    <w:link w:val="Antrats"/>
    <w:uiPriority w:val="99"/>
    <w:rsid w:val="00DC29F2"/>
    <w:rPr>
      <w:rFonts w:ascii="Times New Roman" w:eastAsia="Times New Roman" w:hAnsi="Times New Roman"/>
      <w:sz w:val="24"/>
      <w:szCs w:val="24"/>
      <w:lang w:eastAsia="ar-SA"/>
    </w:rPr>
  </w:style>
  <w:style w:type="paragraph" w:styleId="Porat">
    <w:name w:val="footer"/>
    <w:basedOn w:val="prastasis"/>
    <w:link w:val="PoratDiagrama"/>
    <w:uiPriority w:val="99"/>
    <w:unhideWhenUsed/>
    <w:rsid w:val="00DC29F2"/>
    <w:pPr>
      <w:tabs>
        <w:tab w:val="center" w:pos="4819"/>
        <w:tab w:val="right" w:pos="9638"/>
      </w:tabs>
    </w:pPr>
  </w:style>
  <w:style w:type="character" w:customStyle="1" w:styleId="PoratDiagrama">
    <w:name w:val="Poraštė Diagrama"/>
    <w:link w:val="Porat"/>
    <w:uiPriority w:val="99"/>
    <w:rsid w:val="00DC29F2"/>
    <w:rPr>
      <w:rFonts w:ascii="Times New Roman" w:eastAsia="Times New Roman" w:hAnsi="Times New Roman"/>
      <w:sz w:val="24"/>
      <w:szCs w:val="24"/>
      <w:lang w:eastAsia="ar-SA"/>
    </w:rPr>
  </w:style>
  <w:style w:type="character" w:styleId="Neapdorotaspaminjimas">
    <w:name w:val="Unresolved Mention"/>
    <w:uiPriority w:val="99"/>
    <w:semiHidden/>
    <w:unhideWhenUsed/>
    <w:rsid w:val="005F244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122391">
      <w:bodyDiv w:val="1"/>
      <w:marLeft w:val="0"/>
      <w:marRight w:val="0"/>
      <w:marTop w:val="0"/>
      <w:marBottom w:val="0"/>
      <w:divBdr>
        <w:top w:val="none" w:sz="0" w:space="0" w:color="auto"/>
        <w:left w:val="none" w:sz="0" w:space="0" w:color="auto"/>
        <w:bottom w:val="none" w:sz="0" w:space="0" w:color="auto"/>
        <w:right w:val="none" w:sz="0" w:space="0" w:color="auto"/>
      </w:divBdr>
    </w:div>
    <w:div w:id="65882883">
      <w:bodyDiv w:val="1"/>
      <w:marLeft w:val="0"/>
      <w:marRight w:val="0"/>
      <w:marTop w:val="0"/>
      <w:marBottom w:val="0"/>
      <w:divBdr>
        <w:top w:val="none" w:sz="0" w:space="0" w:color="auto"/>
        <w:left w:val="none" w:sz="0" w:space="0" w:color="auto"/>
        <w:bottom w:val="none" w:sz="0" w:space="0" w:color="auto"/>
        <w:right w:val="none" w:sz="0" w:space="0" w:color="auto"/>
      </w:divBdr>
      <w:divsChild>
        <w:div w:id="439883162">
          <w:marLeft w:val="0"/>
          <w:marRight w:val="0"/>
          <w:marTop w:val="0"/>
          <w:marBottom w:val="0"/>
          <w:divBdr>
            <w:top w:val="none" w:sz="0" w:space="0" w:color="auto"/>
            <w:left w:val="none" w:sz="0" w:space="0" w:color="auto"/>
            <w:bottom w:val="none" w:sz="0" w:space="0" w:color="auto"/>
            <w:right w:val="none" w:sz="0" w:space="0" w:color="auto"/>
          </w:divBdr>
        </w:div>
        <w:div w:id="1219435504">
          <w:marLeft w:val="0"/>
          <w:marRight w:val="0"/>
          <w:marTop w:val="0"/>
          <w:marBottom w:val="0"/>
          <w:divBdr>
            <w:top w:val="none" w:sz="0" w:space="0" w:color="auto"/>
            <w:left w:val="none" w:sz="0" w:space="0" w:color="auto"/>
            <w:bottom w:val="none" w:sz="0" w:space="0" w:color="auto"/>
            <w:right w:val="none" w:sz="0" w:space="0" w:color="auto"/>
          </w:divBdr>
        </w:div>
        <w:div w:id="1248610906">
          <w:marLeft w:val="0"/>
          <w:marRight w:val="0"/>
          <w:marTop w:val="0"/>
          <w:marBottom w:val="0"/>
          <w:divBdr>
            <w:top w:val="none" w:sz="0" w:space="0" w:color="auto"/>
            <w:left w:val="none" w:sz="0" w:space="0" w:color="auto"/>
            <w:bottom w:val="none" w:sz="0" w:space="0" w:color="auto"/>
            <w:right w:val="none" w:sz="0" w:space="0" w:color="auto"/>
          </w:divBdr>
        </w:div>
        <w:div w:id="1320765116">
          <w:marLeft w:val="0"/>
          <w:marRight w:val="0"/>
          <w:marTop w:val="0"/>
          <w:marBottom w:val="0"/>
          <w:divBdr>
            <w:top w:val="none" w:sz="0" w:space="0" w:color="auto"/>
            <w:left w:val="none" w:sz="0" w:space="0" w:color="auto"/>
            <w:bottom w:val="none" w:sz="0" w:space="0" w:color="auto"/>
            <w:right w:val="none" w:sz="0" w:space="0" w:color="auto"/>
          </w:divBdr>
        </w:div>
        <w:div w:id="1404839833">
          <w:marLeft w:val="0"/>
          <w:marRight w:val="0"/>
          <w:marTop w:val="0"/>
          <w:marBottom w:val="0"/>
          <w:divBdr>
            <w:top w:val="none" w:sz="0" w:space="0" w:color="auto"/>
            <w:left w:val="none" w:sz="0" w:space="0" w:color="auto"/>
            <w:bottom w:val="none" w:sz="0" w:space="0" w:color="auto"/>
            <w:right w:val="none" w:sz="0" w:space="0" w:color="auto"/>
          </w:divBdr>
        </w:div>
      </w:divsChild>
    </w:div>
    <w:div w:id="109976986">
      <w:bodyDiv w:val="1"/>
      <w:marLeft w:val="0"/>
      <w:marRight w:val="0"/>
      <w:marTop w:val="0"/>
      <w:marBottom w:val="0"/>
      <w:divBdr>
        <w:top w:val="none" w:sz="0" w:space="0" w:color="auto"/>
        <w:left w:val="none" w:sz="0" w:space="0" w:color="auto"/>
        <w:bottom w:val="none" w:sz="0" w:space="0" w:color="auto"/>
        <w:right w:val="none" w:sz="0" w:space="0" w:color="auto"/>
      </w:divBdr>
      <w:divsChild>
        <w:div w:id="110132951">
          <w:marLeft w:val="0"/>
          <w:marRight w:val="0"/>
          <w:marTop w:val="0"/>
          <w:marBottom w:val="0"/>
          <w:divBdr>
            <w:top w:val="none" w:sz="0" w:space="0" w:color="auto"/>
            <w:left w:val="none" w:sz="0" w:space="0" w:color="auto"/>
            <w:bottom w:val="none" w:sz="0" w:space="0" w:color="auto"/>
            <w:right w:val="none" w:sz="0" w:space="0" w:color="auto"/>
          </w:divBdr>
        </w:div>
        <w:div w:id="259342657">
          <w:marLeft w:val="0"/>
          <w:marRight w:val="0"/>
          <w:marTop w:val="0"/>
          <w:marBottom w:val="0"/>
          <w:divBdr>
            <w:top w:val="none" w:sz="0" w:space="0" w:color="auto"/>
            <w:left w:val="none" w:sz="0" w:space="0" w:color="auto"/>
            <w:bottom w:val="none" w:sz="0" w:space="0" w:color="auto"/>
            <w:right w:val="none" w:sz="0" w:space="0" w:color="auto"/>
          </w:divBdr>
        </w:div>
        <w:div w:id="712268100">
          <w:marLeft w:val="0"/>
          <w:marRight w:val="0"/>
          <w:marTop w:val="0"/>
          <w:marBottom w:val="0"/>
          <w:divBdr>
            <w:top w:val="none" w:sz="0" w:space="0" w:color="auto"/>
            <w:left w:val="none" w:sz="0" w:space="0" w:color="auto"/>
            <w:bottom w:val="none" w:sz="0" w:space="0" w:color="auto"/>
            <w:right w:val="none" w:sz="0" w:space="0" w:color="auto"/>
          </w:divBdr>
        </w:div>
        <w:div w:id="860168167">
          <w:marLeft w:val="0"/>
          <w:marRight w:val="0"/>
          <w:marTop w:val="0"/>
          <w:marBottom w:val="0"/>
          <w:divBdr>
            <w:top w:val="none" w:sz="0" w:space="0" w:color="auto"/>
            <w:left w:val="none" w:sz="0" w:space="0" w:color="auto"/>
            <w:bottom w:val="none" w:sz="0" w:space="0" w:color="auto"/>
            <w:right w:val="none" w:sz="0" w:space="0" w:color="auto"/>
          </w:divBdr>
        </w:div>
        <w:div w:id="1774202143">
          <w:marLeft w:val="0"/>
          <w:marRight w:val="0"/>
          <w:marTop w:val="0"/>
          <w:marBottom w:val="0"/>
          <w:divBdr>
            <w:top w:val="none" w:sz="0" w:space="0" w:color="auto"/>
            <w:left w:val="none" w:sz="0" w:space="0" w:color="auto"/>
            <w:bottom w:val="none" w:sz="0" w:space="0" w:color="auto"/>
            <w:right w:val="none" w:sz="0" w:space="0" w:color="auto"/>
          </w:divBdr>
        </w:div>
      </w:divsChild>
    </w:div>
    <w:div w:id="387999955">
      <w:bodyDiv w:val="1"/>
      <w:marLeft w:val="0"/>
      <w:marRight w:val="0"/>
      <w:marTop w:val="0"/>
      <w:marBottom w:val="0"/>
      <w:divBdr>
        <w:top w:val="none" w:sz="0" w:space="0" w:color="auto"/>
        <w:left w:val="none" w:sz="0" w:space="0" w:color="auto"/>
        <w:bottom w:val="none" w:sz="0" w:space="0" w:color="auto"/>
        <w:right w:val="none" w:sz="0" w:space="0" w:color="auto"/>
      </w:divBdr>
    </w:div>
    <w:div w:id="642926060">
      <w:bodyDiv w:val="1"/>
      <w:marLeft w:val="0"/>
      <w:marRight w:val="0"/>
      <w:marTop w:val="0"/>
      <w:marBottom w:val="0"/>
      <w:divBdr>
        <w:top w:val="none" w:sz="0" w:space="0" w:color="auto"/>
        <w:left w:val="none" w:sz="0" w:space="0" w:color="auto"/>
        <w:bottom w:val="none" w:sz="0" w:space="0" w:color="auto"/>
        <w:right w:val="none" w:sz="0" w:space="0" w:color="auto"/>
      </w:divBdr>
      <w:divsChild>
        <w:div w:id="256718359">
          <w:marLeft w:val="0"/>
          <w:marRight w:val="0"/>
          <w:marTop w:val="0"/>
          <w:marBottom w:val="0"/>
          <w:divBdr>
            <w:top w:val="none" w:sz="0" w:space="0" w:color="auto"/>
            <w:left w:val="none" w:sz="0" w:space="0" w:color="auto"/>
            <w:bottom w:val="none" w:sz="0" w:space="0" w:color="auto"/>
            <w:right w:val="none" w:sz="0" w:space="0" w:color="auto"/>
          </w:divBdr>
          <w:divsChild>
            <w:div w:id="17660659">
              <w:marLeft w:val="0"/>
              <w:marRight w:val="0"/>
              <w:marTop w:val="0"/>
              <w:marBottom w:val="0"/>
              <w:divBdr>
                <w:top w:val="none" w:sz="0" w:space="0" w:color="auto"/>
                <w:left w:val="none" w:sz="0" w:space="0" w:color="auto"/>
                <w:bottom w:val="none" w:sz="0" w:space="0" w:color="auto"/>
                <w:right w:val="none" w:sz="0" w:space="0" w:color="auto"/>
              </w:divBdr>
            </w:div>
            <w:div w:id="487211856">
              <w:marLeft w:val="0"/>
              <w:marRight w:val="0"/>
              <w:marTop w:val="0"/>
              <w:marBottom w:val="0"/>
              <w:divBdr>
                <w:top w:val="none" w:sz="0" w:space="0" w:color="auto"/>
                <w:left w:val="none" w:sz="0" w:space="0" w:color="auto"/>
                <w:bottom w:val="none" w:sz="0" w:space="0" w:color="auto"/>
                <w:right w:val="none" w:sz="0" w:space="0" w:color="auto"/>
              </w:divBdr>
            </w:div>
            <w:div w:id="899747030">
              <w:marLeft w:val="0"/>
              <w:marRight w:val="0"/>
              <w:marTop w:val="0"/>
              <w:marBottom w:val="0"/>
              <w:divBdr>
                <w:top w:val="none" w:sz="0" w:space="0" w:color="auto"/>
                <w:left w:val="none" w:sz="0" w:space="0" w:color="auto"/>
                <w:bottom w:val="none" w:sz="0" w:space="0" w:color="auto"/>
                <w:right w:val="none" w:sz="0" w:space="0" w:color="auto"/>
              </w:divBdr>
            </w:div>
            <w:div w:id="989287131">
              <w:marLeft w:val="0"/>
              <w:marRight w:val="0"/>
              <w:marTop w:val="0"/>
              <w:marBottom w:val="0"/>
              <w:divBdr>
                <w:top w:val="none" w:sz="0" w:space="0" w:color="auto"/>
                <w:left w:val="none" w:sz="0" w:space="0" w:color="auto"/>
                <w:bottom w:val="none" w:sz="0" w:space="0" w:color="auto"/>
                <w:right w:val="none" w:sz="0" w:space="0" w:color="auto"/>
              </w:divBdr>
            </w:div>
            <w:div w:id="1056665902">
              <w:marLeft w:val="0"/>
              <w:marRight w:val="0"/>
              <w:marTop w:val="0"/>
              <w:marBottom w:val="0"/>
              <w:divBdr>
                <w:top w:val="none" w:sz="0" w:space="0" w:color="auto"/>
                <w:left w:val="none" w:sz="0" w:space="0" w:color="auto"/>
                <w:bottom w:val="none" w:sz="0" w:space="0" w:color="auto"/>
                <w:right w:val="none" w:sz="0" w:space="0" w:color="auto"/>
              </w:divBdr>
              <w:divsChild>
                <w:div w:id="286857770">
                  <w:marLeft w:val="0"/>
                  <w:marRight w:val="0"/>
                  <w:marTop w:val="0"/>
                  <w:marBottom w:val="0"/>
                  <w:divBdr>
                    <w:top w:val="none" w:sz="0" w:space="0" w:color="auto"/>
                    <w:left w:val="none" w:sz="0" w:space="0" w:color="auto"/>
                    <w:bottom w:val="none" w:sz="0" w:space="0" w:color="auto"/>
                    <w:right w:val="none" w:sz="0" w:space="0" w:color="auto"/>
                  </w:divBdr>
                </w:div>
                <w:div w:id="805855514">
                  <w:marLeft w:val="0"/>
                  <w:marRight w:val="0"/>
                  <w:marTop w:val="0"/>
                  <w:marBottom w:val="0"/>
                  <w:divBdr>
                    <w:top w:val="none" w:sz="0" w:space="0" w:color="auto"/>
                    <w:left w:val="none" w:sz="0" w:space="0" w:color="auto"/>
                    <w:bottom w:val="none" w:sz="0" w:space="0" w:color="auto"/>
                    <w:right w:val="none" w:sz="0" w:space="0" w:color="auto"/>
                  </w:divBdr>
                </w:div>
                <w:div w:id="994070461">
                  <w:marLeft w:val="0"/>
                  <w:marRight w:val="0"/>
                  <w:marTop w:val="0"/>
                  <w:marBottom w:val="0"/>
                  <w:divBdr>
                    <w:top w:val="none" w:sz="0" w:space="0" w:color="auto"/>
                    <w:left w:val="none" w:sz="0" w:space="0" w:color="auto"/>
                    <w:bottom w:val="none" w:sz="0" w:space="0" w:color="auto"/>
                    <w:right w:val="none" w:sz="0" w:space="0" w:color="auto"/>
                  </w:divBdr>
                </w:div>
                <w:div w:id="1307129616">
                  <w:marLeft w:val="0"/>
                  <w:marRight w:val="0"/>
                  <w:marTop w:val="0"/>
                  <w:marBottom w:val="0"/>
                  <w:divBdr>
                    <w:top w:val="none" w:sz="0" w:space="0" w:color="auto"/>
                    <w:left w:val="none" w:sz="0" w:space="0" w:color="auto"/>
                    <w:bottom w:val="none" w:sz="0" w:space="0" w:color="auto"/>
                    <w:right w:val="none" w:sz="0" w:space="0" w:color="auto"/>
                  </w:divBdr>
                </w:div>
                <w:div w:id="2042320899">
                  <w:marLeft w:val="0"/>
                  <w:marRight w:val="0"/>
                  <w:marTop w:val="0"/>
                  <w:marBottom w:val="0"/>
                  <w:divBdr>
                    <w:top w:val="none" w:sz="0" w:space="0" w:color="auto"/>
                    <w:left w:val="none" w:sz="0" w:space="0" w:color="auto"/>
                    <w:bottom w:val="none" w:sz="0" w:space="0" w:color="auto"/>
                    <w:right w:val="none" w:sz="0" w:space="0" w:color="auto"/>
                  </w:divBdr>
                </w:div>
              </w:divsChild>
            </w:div>
            <w:div w:id="1940990746">
              <w:marLeft w:val="0"/>
              <w:marRight w:val="0"/>
              <w:marTop w:val="0"/>
              <w:marBottom w:val="0"/>
              <w:divBdr>
                <w:top w:val="none" w:sz="0" w:space="0" w:color="auto"/>
                <w:left w:val="none" w:sz="0" w:space="0" w:color="auto"/>
                <w:bottom w:val="none" w:sz="0" w:space="0" w:color="auto"/>
                <w:right w:val="none" w:sz="0" w:space="0" w:color="auto"/>
              </w:divBdr>
            </w:div>
            <w:div w:id="1960336672">
              <w:marLeft w:val="0"/>
              <w:marRight w:val="0"/>
              <w:marTop w:val="0"/>
              <w:marBottom w:val="0"/>
              <w:divBdr>
                <w:top w:val="none" w:sz="0" w:space="0" w:color="auto"/>
                <w:left w:val="none" w:sz="0" w:space="0" w:color="auto"/>
                <w:bottom w:val="none" w:sz="0" w:space="0" w:color="auto"/>
                <w:right w:val="none" w:sz="0" w:space="0" w:color="auto"/>
              </w:divBdr>
              <w:divsChild>
                <w:div w:id="53893247">
                  <w:marLeft w:val="0"/>
                  <w:marRight w:val="0"/>
                  <w:marTop w:val="0"/>
                  <w:marBottom w:val="0"/>
                  <w:divBdr>
                    <w:top w:val="none" w:sz="0" w:space="0" w:color="auto"/>
                    <w:left w:val="none" w:sz="0" w:space="0" w:color="auto"/>
                    <w:bottom w:val="none" w:sz="0" w:space="0" w:color="auto"/>
                    <w:right w:val="none" w:sz="0" w:space="0" w:color="auto"/>
                  </w:divBdr>
                </w:div>
                <w:div w:id="387269565">
                  <w:marLeft w:val="0"/>
                  <w:marRight w:val="0"/>
                  <w:marTop w:val="0"/>
                  <w:marBottom w:val="0"/>
                  <w:divBdr>
                    <w:top w:val="none" w:sz="0" w:space="0" w:color="auto"/>
                    <w:left w:val="none" w:sz="0" w:space="0" w:color="auto"/>
                    <w:bottom w:val="none" w:sz="0" w:space="0" w:color="auto"/>
                    <w:right w:val="none" w:sz="0" w:space="0" w:color="auto"/>
                  </w:divBdr>
                </w:div>
                <w:div w:id="462846260">
                  <w:marLeft w:val="0"/>
                  <w:marRight w:val="0"/>
                  <w:marTop w:val="0"/>
                  <w:marBottom w:val="0"/>
                  <w:divBdr>
                    <w:top w:val="none" w:sz="0" w:space="0" w:color="auto"/>
                    <w:left w:val="none" w:sz="0" w:space="0" w:color="auto"/>
                    <w:bottom w:val="none" w:sz="0" w:space="0" w:color="auto"/>
                    <w:right w:val="none" w:sz="0" w:space="0" w:color="auto"/>
                  </w:divBdr>
                </w:div>
                <w:div w:id="1263144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513196">
          <w:marLeft w:val="0"/>
          <w:marRight w:val="0"/>
          <w:marTop w:val="0"/>
          <w:marBottom w:val="0"/>
          <w:divBdr>
            <w:top w:val="none" w:sz="0" w:space="0" w:color="auto"/>
            <w:left w:val="none" w:sz="0" w:space="0" w:color="auto"/>
            <w:bottom w:val="none" w:sz="0" w:space="0" w:color="auto"/>
            <w:right w:val="none" w:sz="0" w:space="0" w:color="auto"/>
          </w:divBdr>
          <w:divsChild>
            <w:div w:id="32929341">
              <w:marLeft w:val="0"/>
              <w:marRight w:val="0"/>
              <w:marTop w:val="0"/>
              <w:marBottom w:val="0"/>
              <w:divBdr>
                <w:top w:val="none" w:sz="0" w:space="0" w:color="auto"/>
                <w:left w:val="none" w:sz="0" w:space="0" w:color="auto"/>
                <w:bottom w:val="none" w:sz="0" w:space="0" w:color="auto"/>
                <w:right w:val="none" w:sz="0" w:space="0" w:color="auto"/>
              </w:divBdr>
            </w:div>
            <w:div w:id="719672718">
              <w:marLeft w:val="0"/>
              <w:marRight w:val="0"/>
              <w:marTop w:val="0"/>
              <w:marBottom w:val="0"/>
              <w:divBdr>
                <w:top w:val="none" w:sz="0" w:space="0" w:color="auto"/>
                <w:left w:val="none" w:sz="0" w:space="0" w:color="auto"/>
                <w:bottom w:val="none" w:sz="0" w:space="0" w:color="auto"/>
                <w:right w:val="none" w:sz="0" w:space="0" w:color="auto"/>
              </w:divBdr>
            </w:div>
            <w:div w:id="883835390">
              <w:marLeft w:val="0"/>
              <w:marRight w:val="0"/>
              <w:marTop w:val="0"/>
              <w:marBottom w:val="0"/>
              <w:divBdr>
                <w:top w:val="none" w:sz="0" w:space="0" w:color="auto"/>
                <w:left w:val="none" w:sz="0" w:space="0" w:color="auto"/>
                <w:bottom w:val="none" w:sz="0" w:space="0" w:color="auto"/>
                <w:right w:val="none" w:sz="0" w:space="0" w:color="auto"/>
              </w:divBdr>
            </w:div>
            <w:div w:id="1423993780">
              <w:marLeft w:val="0"/>
              <w:marRight w:val="0"/>
              <w:marTop w:val="0"/>
              <w:marBottom w:val="0"/>
              <w:divBdr>
                <w:top w:val="none" w:sz="0" w:space="0" w:color="auto"/>
                <w:left w:val="none" w:sz="0" w:space="0" w:color="auto"/>
                <w:bottom w:val="none" w:sz="0" w:space="0" w:color="auto"/>
                <w:right w:val="none" w:sz="0" w:space="0" w:color="auto"/>
              </w:divBdr>
            </w:div>
          </w:divsChild>
        </w:div>
        <w:div w:id="1244799770">
          <w:marLeft w:val="0"/>
          <w:marRight w:val="0"/>
          <w:marTop w:val="0"/>
          <w:marBottom w:val="0"/>
          <w:divBdr>
            <w:top w:val="none" w:sz="0" w:space="0" w:color="auto"/>
            <w:left w:val="none" w:sz="0" w:space="0" w:color="auto"/>
            <w:bottom w:val="none" w:sz="0" w:space="0" w:color="auto"/>
            <w:right w:val="none" w:sz="0" w:space="0" w:color="auto"/>
          </w:divBdr>
        </w:div>
      </w:divsChild>
    </w:div>
    <w:div w:id="870267047">
      <w:bodyDiv w:val="1"/>
      <w:marLeft w:val="0"/>
      <w:marRight w:val="0"/>
      <w:marTop w:val="0"/>
      <w:marBottom w:val="0"/>
      <w:divBdr>
        <w:top w:val="none" w:sz="0" w:space="0" w:color="auto"/>
        <w:left w:val="none" w:sz="0" w:space="0" w:color="auto"/>
        <w:bottom w:val="none" w:sz="0" w:space="0" w:color="auto"/>
        <w:right w:val="none" w:sz="0" w:space="0" w:color="auto"/>
      </w:divBdr>
      <w:divsChild>
        <w:div w:id="71854171">
          <w:marLeft w:val="0"/>
          <w:marRight w:val="0"/>
          <w:marTop w:val="0"/>
          <w:marBottom w:val="0"/>
          <w:divBdr>
            <w:top w:val="none" w:sz="0" w:space="0" w:color="auto"/>
            <w:left w:val="none" w:sz="0" w:space="0" w:color="auto"/>
            <w:bottom w:val="none" w:sz="0" w:space="0" w:color="auto"/>
            <w:right w:val="none" w:sz="0" w:space="0" w:color="auto"/>
          </w:divBdr>
          <w:divsChild>
            <w:div w:id="100685303">
              <w:marLeft w:val="0"/>
              <w:marRight w:val="0"/>
              <w:marTop w:val="0"/>
              <w:marBottom w:val="0"/>
              <w:divBdr>
                <w:top w:val="none" w:sz="0" w:space="0" w:color="auto"/>
                <w:left w:val="none" w:sz="0" w:space="0" w:color="auto"/>
                <w:bottom w:val="none" w:sz="0" w:space="0" w:color="auto"/>
                <w:right w:val="none" w:sz="0" w:space="0" w:color="auto"/>
              </w:divBdr>
            </w:div>
            <w:div w:id="1017806359">
              <w:marLeft w:val="0"/>
              <w:marRight w:val="0"/>
              <w:marTop w:val="0"/>
              <w:marBottom w:val="0"/>
              <w:divBdr>
                <w:top w:val="none" w:sz="0" w:space="0" w:color="auto"/>
                <w:left w:val="none" w:sz="0" w:space="0" w:color="auto"/>
                <w:bottom w:val="none" w:sz="0" w:space="0" w:color="auto"/>
                <w:right w:val="none" w:sz="0" w:space="0" w:color="auto"/>
              </w:divBdr>
            </w:div>
            <w:div w:id="1830906347">
              <w:marLeft w:val="0"/>
              <w:marRight w:val="0"/>
              <w:marTop w:val="0"/>
              <w:marBottom w:val="0"/>
              <w:divBdr>
                <w:top w:val="none" w:sz="0" w:space="0" w:color="auto"/>
                <w:left w:val="none" w:sz="0" w:space="0" w:color="auto"/>
                <w:bottom w:val="none" w:sz="0" w:space="0" w:color="auto"/>
                <w:right w:val="none" w:sz="0" w:space="0" w:color="auto"/>
              </w:divBdr>
            </w:div>
            <w:div w:id="2097745682">
              <w:marLeft w:val="0"/>
              <w:marRight w:val="0"/>
              <w:marTop w:val="0"/>
              <w:marBottom w:val="0"/>
              <w:divBdr>
                <w:top w:val="none" w:sz="0" w:space="0" w:color="auto"/>
                <w:left w:val="none" w:sz="0" w:space="0" w:color="auto"/>
                <w:bottom w:val="none" w:sz="0" w:space="0" w:color="auto"/>
                <w:right w:val="none" w:sz="0" w:space="0" w:color="auto"/>
              </w:divBdr>
            </w:div>
          </w:divsChild>
        </w:div>
        <w:div w:id="112405534">
          <w:marLeft w:val="0"/>
          <w:marRight w:val="0"/>
          <w:marTop w:val="0"/>
          <w:marBottom w:val="0"/>
          <w:divBdr>
            <w:top w:val="none" w:sz="0" w:space="0" w:color="auto"/>
            <w:left w:val="none" w:sz="0" w:space="0" w:color="auto"/>
            <w:bottom w:val="none" w:sz="0" w:space="0" w:color="auto"/>
            <w:right w:val="none" w:sz="0" w:space="0" w:color="auto"/>
          </w:divBdr>
          <w:divsChild>
            <w:div w:id="875196467">
              <w:marLeft w:val="0"/>
              <w:marRight w:val="0"/>
              <w:marTop w:val="0"/>
              <w:marBottom w:val="0"/>
              <w:divBdr>
                <w:top w:val="none" w:sz="0" w:space="0" w:color="auto"/>
                <w:left w:val="none" w:sz="0" w:space="0" w:color="auto"/>
                <w:bottom w:val="none" w:sz="0" w:space="0" w:color="auto"/>
                <w:right w:val="none" w:sz="0" w:space="0" w:color="auto"/>
              </w:divBdr>
            </w:div>
            <w:div w:id="1210804660">
              <w:marLeft w:val="0"/>
              <w:marRight w:val="0"/>
              <w:marTop w:val="0"/>
              <w:marBottom w:val="0"/>
              <w:divBdr>
                <w:top w:val="none" w:sz="0" w:space="0" w:color="auto"/>
                <w:left w:val="none" w:sz="0" w:space="0" w:color="auto"/>
                <w:bottom w:val="none" w:sz="0" w:space="0" w:color="auto"/>
                <w:right w:val="none" w:sz="0" w:space="0" w:color="auto"/>
              </w:divBdr>
            </w:div>
            <w:div w:id="1260603492">
              <w:marLeft w:val="0"/>
              <w:marRight w:val="0"/>
              <w:marTop w:val="0"/>
              <w:marBottom w:val="0"/>
              <w:divBdr>
                <w:top w:val="none" w:sz="0" w:space="0" w:color="auto"/>
                <w:left w:val="none" w:sz="0" w:space="0" w:color="auto"/>
                <w:bottom w:val="none" w:sz="0" w:space="0" w:color="auto"/>
                <w:right w:val="none" w:sz="0" w:space="0" w:color="auto"/>
              </w:divBdr>
            </w:div>
            <w:div w:id="1446268995">
              <w:marLeft w:val="0"/>
              <w:marRight w:val="0"/>
              <w:marTop w:val="0"/>
              <w:marBottom w:val="0"/>
              <w:divBdr>
                <w:top w:val="none" w:sz="0" w:space="0" w:color="auto"/>
                <w:left w:val="none" w:sz="0" w:space="0" w:color="auto"/>
                <w:bottom w:val="none" w:sz="0" w:space="0" w:color="auto"/>
                <w:right w:val="none" w:sz="0" w:space="0" w:color="auto"/>
              </w:divBdr>
            </w:div>
          </w:divsChild>
        </w:div>
        <w:div w:id="459735882">
          <w:marLeft w:val="0"/>
          <w:marRight w:val="0"/>
          <w:marTop w:val="0"/>
          <w:marBottom w:val="0"/>
          <w:divBdr>
            <w:top w:val="none" w:sz="0" w:space="0" w:color="auto"/>
            <w:left w:val="none" w:sz="0" w:space="0" w:color="auto"/>
            <w:bottom w:val="none" w:sz="0" w:space="0" w:color="auto"/>
            <w:right w:val="none" w:sz="0" w:space="0" w:color="auto"/>
          </w:divBdr>
        </w:div>
        <w:div w:id="649094817">
          <w:marLeft w:val="0"/>
          <w:marRight w:val="0"/>
          <w:marTop w:val="0"/>
          <w:marBottom w:val="0"/>
          <w:divBdr>
            <w:top w:val="none" w:sz="0" w:space="0" w:color="auto"/>
            <w:left w:val="none" w:sz="0" w:space="0" w:color="auto"/>
            <w:bottom w:val="none" w:sz="0" w:space="0" w:color="auto"/>
            <w:right w:val="none" w:sz="0" w:space="0" w:color="auto"/>
          </w:divBdr>
        </w:div>
        <w:div w:id="2143572365">
          <w:marLeft w:val="0"/>
          <w:marRight w:val="0"/>
          <w:marTop w:val="0"/>
          <w:marBottom w:val="0"/>
          <w:divBdr>
            <w:top w:val="none" w:sz="0" w:space="0" w:color="auto"/>
            <w:left w:val="none" w:sz="0" w:space="0" w:color="auto"/>
            <w:bottom w:val="none" w:sz="0" w:space="0" w:color="auto"/>
            <w:right w:val="none" w:sz="0" w:space="0" w:color="auto"/>
          </w:divBdr>
        </w:div>
      </w:divsChild>
    </w:div>
    <w:div w:id="956331588">
      <w:bodyDiv w:val="1"/>
      <w:marLeft w:val="0"/>
      <w:marRight w:val="0"/>
      <w:marTop w:val="0"/>
      <w:marBottom w:val="0"/>
      <w:divBdr>
        <w:top w:val="none" w:sz="0" w:space="0" w:color="auto"/>
        <w:left w:val="none" w:sz="0" w:space="0" w:color="auto"/>
        <w:bottom w:val="none" w:sz="0" w:space="0" w:color="auto"/>
        <w:right w:val="none" w:sz="0" w:space="0" w:color="auto"/>
      </w:divBdr>
      <w:divsChild>
        <w:div w:id="572357114">
          <w:marLeft w:val="0"/>
          <w:marRight w:val="0"/>
          <w:marTop w:val="0"/>
          <w:marBottom w:val="0"/>
          <w:divBdr>
            <w:top w:val="none" w:sz="0" w:space="0" w:color="auto"/>
            <w:left w:val="none" w:sz="0" w:space="0" w:color="auto"/>
            <w:bottom w:val="none" w:sz="0" w:space="0" w:color="auto"/>
            <w:right w:val="none" w:sz="0" w:space="0" w:color="auto"/>
          </w:divBdr>
        </w:div>
        <w:div w:id="663701848">
          <w:marLeft w:val="0"/>
          <w:marRight w:val="0"/>
          <w:marTop w:val="0"/>
          <w:marBottom w:val="0"/>
          <w:divBdr>
            <w:top w:val="none" w:sz="0" w:space="0" w:color="auto"/>
            <w:left w:val="none" w:sz="0" w:space="0" w:color="auto"/>
            <w:bottom w:val="none" w:sz="0" w:space="0" w:color="auto"/>
            <w:right w:val="none" w:sz="0" w:space="0" w:color="auto"/>
          </w:divBdr>
        </w:div>
        <w:div w:id="1030842299">
          <w:marLeft w:val="0"/>
          <w:marRight w:val="0"/>
          <w:marTop w:val="0"/>
          <w:marBottom w:val="0"/>
          <w:divBdr>
            <w:top w:val="none" w:sz="0" w:space="0" w:color="auto"/>
            <w:left w:val="none" w:sz="0" w:space="0" w:color="auto"/>
            <w:bottom w:val="none" w:sz="0" w:space="0" w:color="auto"/>
            <w:right w:val="none" w:sz="0" w:space="0" w:color="auto"/>
          </w:divBdr>
          <w:divsChild>
            <w:div w:id="270010851">
              <w:marLeft w:val="0"/>
              <w:marRight w:val="0"/>
              <w:marTop w:val="0"/>
              <w:marBottom w:val="0"/>
              <w:divBdr>
                <w:top w:val="none" w:sz="0" w:space="0" w:color="auto"/>
                <w:left w:val="none" w:sz="0" w:space="0" w:color="auto"/>
                <w:bottom w:val="none" w:sz="0" w:space="0" w:color="auto"/>
                <w:right w:val="none" w:sz="0" w:space="0" w:color="auto"/>
              </w:divBdr>
            </w:div>
            <w:div w:id="749425912">
              <w:marLeft w:val="0"/>
              <w:marRight w:val="0"/>
              <w:marTop w:val="0"/>
              <w:marBottom w:val="0"/>
              <w:divBdr>
                <w:top w:val="none" w:sz="0" w:space="0" w:color="auto"/>
                <w:left w:val="none" w:sz="0" w:space="0" w:color="auto"/>
                <w:bottom w:val="none" w:sz="0" w:space="0" w:color="auto"/>
                <w:right w:val="none" w:sz="0" w:space="0" w:color="auto"/>
              </w:divBdr>
            </w:div>
            <w:div w:id="1216041465">
              <w:marLeft w:val="0"/>
              <w:marRight w:val="0"/>
              <w:marTop w:val="0"/>
              <w:marBottom w:val="0"/>
              <w:divBdr>
                <w:top w:val="none" w:sz="0" w:space="0" w:color="auto"/>
                <w:left w:val="none" w:sz="0" w:space="0" w:color="auto"/>
                <w:bottom w:val="none" w:sz="0" w:space="0" w:color="auto"/>
                <w:right w:val="none" w:sz="0" w:space="0" w:color="auto"/>
              </w:divBdr>
            </w:div>
            <w:div w:id="1890801664">
              <w:marLeft w:val="0"/>
              <w:marRight w:val="0"/>
              <w:marTop w:val="0"/>
              <w:marBottom w:val="0"/>
              <w:divBdr>
                <w:top w:val="none" w:sz="0" w:space="0" w:color="auto"/>
                <w:left w:val="none" w:sz="0" w:space="0" w:color="auto"/>
                <w:bottom w:val="none" w:sz="0" w:space="0" w:color="auto"/>
                <w:right w:val="none" w:sz="0" w:space="0" w:color="auto"/>
              </w:divBdr>
            </w:div>
          </w:divsChild>
        </w:div>
        <w:div w:id="1518814109">
          <w:marLeft w:val="0"/>
          <w:marRight w:val="0"/>
          <w:marTop w:val="0"/>
          <w:marBottom w:val="0"/>
          <w:divBdr>
            <w:top w:val="none" w:sz="0" w:space="0" w:color="auto"/>
            <w:left w:val="none" w:sz="0" w:space="0" w:color="auto"/>
            <w:bottom w:val="none" w:sz="0" w:space="0" w:color="auto"/>
            <w:right w:val="none" w:sz="0" w:space="0" w:color="auto"/>
          </w:divBdr>
        </w:div>
        <w:div w:id="1955869394">
          <w:marLeft w:val="0"/>
          <w:marRight w:val="0"/>
          <w:marTop w:val="0"/>
          <w:marBottom w:val="0"/>
          <w:divBdr>
            <w:top w:val="none" w:sz="0" w:space="0" w:color="auto"/>
            <w:left w:val="none" w:sz="0" w:space="0" w:color="auto"/>
            <w:bottom w:val="none" w:sz="0" w:space="0" w:color="auto"/>
            <w:right w:val="none" w:sz="0" w:space="0" w:color="auto"/>
          </w:divBdr>
        </w:div>
      </w:divsChild>
    </w:div>
    <w:div w:id="958797962">
      <w:bodyDiv w:val="1"/>
      <w:marLeft w:val="0"/>
      <w:marRight w:val="0"/>
      <w:marTop w:val="0"/>
      <w:marBottom w:val="0"/>
      <w:divBdr>
        <w:top w:val="none" w:sz="0" w:space="0" w:color="auto"/>
        <w:left w:val="none" w:sz="0" w:space="0" w:color="auto"/>
        <w:bottom w:val="none" w:sz="0" w:space="0" w:color="auto"/>
        <w:right w:val="none" w:sz="0" w:space="0" w:color="auto"/>
      </w:divBdr>
      <w:divsChild>
        <w:div w:id="159121901">
          <w:marLeft w:val="0"/>
          <w:marRight w:val="0"/>
          <w:marTop w:val="0"/>
          <w:marBottom w:val="0"/>
          <w:divBdr>
            <w:top w:val="none" w:sz="0" w:space="0" w:color="auto"/>
            <w:left w:val="none" w:sz="0" w:space="0" w:color="auto"/>
            <w:bottom w:val="none" w:sz="0" w:space="0" w:color="auto"/>
            <w:right w:val="none" w:sz="0" w:space="0" w:color="auto"/>
          </w:divBdr>
        </w:div>
        <w:div w:id="393551270">
          <w:marLeft w:val="0"/>
          <w:marRight w:val="0"/>
          <w:marTop w:val="0"/>
          <w:marBottom w:val="0"/>
          <w:divBdr>
            <w:top w:val="none" w:sz="0" w:space="0" w:color="auto"/>
            <w:left w:val="none" w:sz="0" w:space="0" w:color="auto"/>
            <w:bottom w:val="none" w:sz="0" w:space="0" w:color="auto"/>
            <w:right w:val="none" w:sz="0" w:space="0" w:color="auto"/>
          </w:divBdr>
        </w:div>
        <w:div w:id="1618558675">
          <w:marLeft w:val="0"/>
          <w:marRight w:val="0"/>
          <w:marTop w:val="0"/>
          <w:marBottom w:val="0"/>
          <w:divBdr>
            <w:top w:val="none" w:sz="0" w:space="0" w:color="auto"/>
            <w:left w:val="none" w:sz="0" w:space="0" w:color="auto"/>
            <w:bottom w:val="none" w:sz="0" w:space="0" w:color="auto"/>
            <w:right w:val="none" w:sz="0" w:space="0" w:color="auto"/>
          </w:divBdr>
          <w:divsChild>
            <w:div w:id="23679070">
              <w:marLeft w:val="0"/>
              <w:marRight w:val="0"/>
              <w:marTop w:val="0"/>
              <w:marBottom w:val="0"/>
              <w:divBdr>
                <w:top w:val="none" w:sz="0" w:space="0" w:color="auto"/>
                <w:left w:val="none" w:sz="0" w:space="0" w:color="auto"/>
                <w:bottom w:val="none" w:sz="0" w:space="0" w:color="auto"/>
                <w:right w:val="none" w:sz="0" w:space="0" w:color="auto"/>
              </w:divBdr>
            </w:div>
            <w:div w:id="37508287">
              <w:marLeft w:val="0"/>
              <w:marRight w:val="0"/>
              <w:marTop w:val="0"/>
              <w:marBottom w:val="0"/>
              <w:divBdr>
                <w:top w:val="none" w:sz="0" w:space="0" w:color="auto"/>
                <w:left w:val="none" w:sz="0" w:space="0" w:color="auto"/>
                <w:bottom w:val="none" w:sz="0" w:space="0" w:color="auto"/>
                <w:right w:val="none" w:sz="0" w:space="0" w:color="auto"/>
              </w:divBdr>
            </w:div>
            <w:div w:id="259686059">
              <w:marLeft w:val="0"/>
              <w:marRight w:val="0"/>
              <w:marTop w:val="0"/>
              <w:marBottom w:val="0"/>
              <w:divBdr>
                <w:top w:val="none" w:sz="0" w:space="0" w:color="auto"/>
                <w:left w:val="none" w:sz="0" w:space="0" w:color="auto"/>
                <w:bottom w:val="none" w:sz="0" w:space="0" w:color="auto"/>
                <w:right w:val="none" w:sz="0" w:space="0" w:color="auto"/>
              </w:divBdr>
            </w:div>
            <w:div w:id="671957126">
              <w:marLeft w:val="0"/>
              <w:marRight w:val="0"/>
              <w:marTop w:val="0"/>
              <w:marBottom w:val="0"/>
              <w:divBdr>
                <w:top w:val="none" w:sz="0" w:space="0" w:color="auto"/>
                <w:left w:val="none" w:sz="0" w:space="0" w:color="auto"/>
                <w:bottom w:val="none" w:sz="0" w:space="0" w:color="auto"/>
                <w:right w:val="none" w:sz="0" w:space="0" w:color="auto"/>
              </w:divBdr>
            </w:div>
            <w:div w:id="940069809">
              <w:marLeft w:val="0"/>
              <w:marRight w:val="0"/>
              <w:marTop w:val="0"/>
              <w:marBottom w:val="0"/>
              <w:divBdr>
                <w:top w:val="none" w:sz="0" w:space="0" w:color="auto"/>
                <w:left w:val="none" w:sz="0" w:space="0" w:color="auto"/>
                <w:bottom w:val="none" w:sz="0" w:space="0" w:color="auto"/>
                <w:right w:val="none" w:sz="0" w:space="0" w:color="auto"/>
              </w:divBdr>
            </w:div>
            <w:div w:id="1102260667">
              <w:marLeft w:val="0"/>
              <w:marRight w:val="0"/>
              <w:marTop w:val="0"/>
              <w:marBottom w:val="0"/>
              <w:divBdr>
                <w:top w:val="none" w:sz="0" w:space="0" w:color="auto"/>
                <w:left w:val="none" w:sz="0" w:space="0" w:color="auto"/>
                <w:bottom w:val="none" w:sz="0" w:space="0" w:color="auto"/>
                <w:right w:val="none" w:sz="0" w:space="0" w:color="auto"/>
              </w:divBdr>
            </w:div>
            <w:div w:id="1128747075">
              <w:marLeft w:val="0"/>
              <w:marRight w:val="0"/>
              <w:marTop w:val="0"/>
              <w:marBottom w:val="0"/>
              <w:divBdr>
                <w:top w:val="none" w:sz="0" w:space="0" w:color="auto"/>
                <w:left w:val="none" w:sz="0" w:space="0" w:color="auto"/>
                <w:bottom w:val="none" w:sz="0" w:space="0" w:color="auto"/>
                <w:right w:val="none" w:sz="0" w:space="0" w:color="auto"/>
              </w:divBdr>
            </w:div>
            <w:div w:id="1213006670">
              <w:marLeft w:val="0"/>
              <w:marRight w:val="0"/>
              <w:marTop w:val="0"/>
              <w:marBottom w:val="0"/>
              <w:divBdr>
                <w:top w:val="none" w:sz="0" w:space="0" w:color="auto"/>
                <w:left w:val="none" w:sz="0" w:space="0" w:color="auto"/>
                <w:bottom w:val="none" w:sz="0" w:space="0" w:color="auto"/>
                <w:right w:val="none" w:sz="0" w:space="0" w:color="auto"/>
              </w:divBdr>
            </w:div>
            <w:div w:id="1391416271">
              <w:marLeft w:val="0"/>
              <w:marRight w:val="0"/>
              <w:marTop w:val="0"/>
              <w:marBottom w:val="0"/>
              <w:divBdr>
                <w:top w:val="none" w:sz="0" w:space="0" w:color="auto"/>
                <w:left w:val="none" w:sz="0" w:space="0" w:color="auto"/>
                <w:bottom w:val="none" w:sz="0" w:space="0" w:color="auto"/>
                <w:right w:val="none" w:sz="0" w:space="0" w:color="auto"/>
              </w:divBdr>
            </w:div>
            <w:div w:id="1553228992">
              <w:marLeft w:val="0"/>
              <w:marRight w:val="0"/>
              <w:marTop w:val="0"/>
              <w:marBottom w:val="0"/>
              <w:divBdr>
                <w:top w:val="none" w:sz="0" w:space="0" w:color="auto"/>
                <w:left w:val="none" w:sz="0" w:space="0" w:color="auto"/>
                <w:bottom w:val="none" w:sz="0" w:space="0" w:color="auto"/>
                <w:right w:val="none" w:sz="0" w:space="0" w:color="auto"/>
              </w:divBdr>
            </w:div>
            <w:div w:id="1556694621">
              <w:marLeft w:val="0"/>
              <w:marRight w:val="0"/>
              <w:marTop w:val="0"/>
              <w:marBottom w:val="0"/>
              <w:divBdr>
                <w:top w:val="none" w:sz="0" w:space="0" w:color="auto"/>
                <w:left w:val="none" w:sz="0" w:space="0" w:color="auto"/>
                <w:bottom w:val="none" w:sz="0" w:space="0" w:color="auto"/>
                <w:right w:val="none" w:sz="0" w:space="0" w:color="auto"/>
              </w:divBdr>
            </w:div>
            <w:div w:id="1638409548">
              <w:marLeft w:val="0"/>
              <w:marRight w:val="0"/>
              <w:marTop w:val="0"/>
              <w:marBottom w:val="0"/>
              <w:divBdr>
                <w:top w:val="none" w:sz="0" w:space="0" w:color="auto"/>
                <w:left w:val="none" w:sz="0" w:space="0" w:color="auto"/>
                <w:bottom w:val="none" w:sz="0" w:space="0" w:color="auto"/>
                <w:right w:val="none" w:sz="0" w:space="0" w:color="auto"/>
              </w:divBdr>
            </w:div>
            <w:div w:id="1663894634">
              <w:marLeft w:val="0"/>
              <w:marRight w:val="0"/>
              <w:marTop w:val="0"/>
              <w:marBottom w:val="0"/>
              <w:divBdr>
                <w:top w:val="none" w:sz="0" w:space="0" w:color="auto"/>
                <w:left w:val="none" w:sz="0" w:space="0" w:color="auto"/>
                <w:bottom w:val="none" w:sz="0" w:space="0" w:color="auto"/>
                <w:right w:val="none" w:sz="0" w:space="0" w:color="auto"/>
              </w:divBdr>
            </w:div>
            <w:div w:id="1698384971">
              <w:marLeft w:val="0"/>
              <w:marRight w:val="0"/>
              <w:marTop w:val="0"/>
              <w:marBottom w:val="0"/>
              <w:divBdr>
                <w:top w:val="none" w:sz="0" w:space="0" w:color="auto"/>
                <w:left w:val="none" w:sz="0" w:space="0" w:color="auto"/>
                <w:bottom w:val="none" w:sz="0" w:space="0" w:color="auto"/>
                <w:right w:val="none" w:sz="0" w:space="0" w:color="auto"/>
              </w:divBdr>
            </w:div>
            <w:div w:id="1882281384">
              <w:marLeft w:val="0"/>
              <w:marRight w:val="0"/>
              <w:marTop w:val="0"/>
              <w:marBottom w:val="0"/>
              <w:divBdr>
                <w:top w:val="none" w:sz="0" w:space="0" w:color="auto"/>
                <w:left w:val="none" w:sz="0" w:space="0" w:color="auto"/>
                <w:bottom w:val="none" w:sz="0" w:space="0" w:color="auto"/>
                <w:right w:val="none" w:sz="0" w:space="0" w:color="auto"/>
              </w:divBdr>
            </w:div>
            <w:div w:id="1945379779">
              <w:marLeft w:val="0"/>
              <w:marRight w:val="0"/>
              <w:marTop w:val="0"/>
              <w:marBottom w:val="0"/>
              <w:divBdr>
                <w:top w:val="none" w:sz="0" w:space="0" w:color="auto"/>
                <w:left w:val="none" w:sz="0" w:space="0" w:color="auto"/>
                <w:bottom w:val="none" w:sz="0" w:space="0" w:color="auto"/>
                <w:right w:val="none" w:sz="0" w:space="0" w:color="auto"/>
              </w:divBdr>
            </w:div>
          </w:divsChild>
        </w:div>
        <w:div w:id="1760902731">
          <w:marLeft w:val="0"/>
          <w:marRight w:val="0"/>
          <w:marTop w:val="0"/>
          <w:marBottom w:val="0"/>
          <w:divBdr>
            <w:top w:val="none" w:sz="0" w:space="0" w:color="auto"/>
            <w:left w:val="none" w:sz="0" w:space="0" w:color="auto"/>
            <w:bottom w:val="none" w:sz="0" w:space="0" w:color="auto"/>
            <w:right w:val="none" w:sz="0" w:space="0" w:color="auto"/>
          </w:divBdr>
          <w:divsChild>
            <w:div w:id="57092036">
              <w:marLeft w:val="0"/>
              <w:marRight w:val="0"/>
              <w:marTop w:val="0"/>
              <w:marBottom w:val="0"/>
              <w:divBdr>
                <w:top w:val="none" w:sz="0" w:space="0" w:color="auto"/>
                <w:left w:val="none" w:sz="0" w:space="0" w:color="auto"/>
                <w:bottom w:val="none" w:sz="0" w:space="0" w:color="auto"/>
                <w:right w:val="none" w:sz="0" w:space="0" w:color="auto"/>
              </w:divBdr>
            </w:div>
            <w:div w:id="253830059">
              <w:marLeft w:val="0"/>
              <w:marRight w:val="0"/>
              <w:marTop w:val="0"/>
              <w:marBottom w:val="0"/>
              <w:divBdr>
                <w:top w:val="none" w:sz="0" w:space="0" w:color="auto"/>
                <w:left w:val="none" w:sz="0" w:space="0" w:color="auto"/>
                <w:bottom w:val="none" w:sz="0" w:space="0" w:color="auto"/>
                <w:right w:val="none" w:sz="0" w:space="0" w:color="auto"/>
              </w:divBdr>
            </w:div>
            <w:div w:id="304430278">
              <w:marLeft w:val="0"/>
              <w:marRight w:val="0"/>
              <w:marTop w:val="0"/>
              <w:marBottom w:val="0"/>
              <w:divBdr>
                <w:top w:val="none" w:sz="0" w:space="0" w:color="auto"/>
                <w:left w:val="none" w:sz="0" w:space="0" w:color="auto"/>
                <w:bottom w:val="none" w:sz="0" w:space="0" w:color="auto"/>
                <w:right w:val="none" w:sz="0" w:space="0" w:color="auto"/>
              </w:divBdr>
            </w:div>
            <w:div w:id="580261415">
              <w:marLeft w:val="0"/>
              <w:marRight w:val="0"/>
              <w:marTop w:val="0"/>
              <w:marBottom w:val="0"/>
              <w:divBdr>
                <w:top w:val="none" w:sz="0" w:space="0" w:color="auto"/>
                <w:left w:val="none" w:sz="0" w:space="0" w:color="auto"/>
                <w:bottom w:val="none" w:sz="0" w:space="0" w:color="auto"/>
                <w:right w:val="none" w:sz="0" w:space="0" w:color="auto"/>
              </w:divBdr>
            </w:div>
            <w:div w:id="917976742">
              <w:marLeft w:val="0"/>
              <w:marRight w:val="0"/>
              <w:marTop w:val="0"/>
              <w:marBottom w:val="0"/>
              <w:divBdr>
                <w:top w:val="none" w:sz="0" w:space="0" w:color="auto"/>
                <w:left w:val="none" w:sz="0" w:space="0" w:color="auto"/>
                <w:bottom w:val="none" w:sz="0" w:space="0" w:color="auto"/>
                <w:right w:val="none" w:sz="0" w:space="0" w:color="auto"/>
              </w:divBdr>
            </w:div>
            <w:div w:id="1432554405">
              <w:marLeft w:val="0"/>
              <w:marRight w:val="0"/>
              <w:marTop w:val="0"/>
              <w:marBottom w:val="0"/>
              <w:divBdr>
                <w:top w:val="none" w:sz="0" w:space="0" w:color="auto"/>
                <w:left w:val="none" w:sz="0" w:space="0" w:color="auto"/>
                <w:bottom w:val="none" w:sz="0" w:space="0" w:color="auto"/>
                <w:right w:val="none" w:sz="0" w:space="0" w:color="auto"/>
              </w:divBdr>
            </w:div>
            <w:div w:id="1608385118">
              <w:marLeft w:val="0"/>
              <w:marRight w:val="0"/>
              <w:marTop w:val="0"/>
              <w:marBottom w:val="0"/>
              <w:divBdr>
                <w:top w:val="none" w:sz="0" w:space="0" w:color="auto"/>
                <w:left w:val="none" w:sz="0" w:space="0" w:color="auto"/>
                <w:bottom w:val="none" w:sz="0" w:space="0" w:color="auto"/>
                <w:right w:val="none" w:sz="0" w:space="0" w:color="auto"/>
              </w:divBdr>
              <w:divsChild>
                <w:div w:id="1785035417">
                  <w:marLeft w:val="0"/>
                  <w:marRight w:val="0"/>
                  <w:marTop w:val="0"/>
                  <w:marBottom w:val="0"/>
                  <w:divBdr>
                    <w:top w:val="none" w:sz="0" w:space="0" w:color="auto"/>
                    <w:left w:val="none" w:sz="0" w:space="0" w:color="auto"/>
                    <w:bottom w:val="none" w:sz="0" w:space="0" w:color="auto"/>
                    <w:right w:val="none" w:sz="0" w:space="0" w:color="auto"/>
                  </w:divBdr>
                </w:div>
                <w:div w:id="2113550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6595921">
          <w:marLeft w:val="0"/>
          <w:marRight w:val="0"/>
          <w:marTop w:val="0"/>
          <w:marBottom w:val="0"/>
          <w:divBdr>
            <w:top w:val="none" w:sz="0" w:space="0" w:color="auto"/>
            <w:left w:val="none" w:sz="0" w:space="0" w:color="auto"/>
            <w:bottom w:val="none" w:sz="0" w:space="0" w:color="auto"/>
            <w:right w:val="none" w:sz="0" w:space="0" w:color="auto"/>
          </w:divBdr>
        </w:div>
      </w:divsChild>
    </w:div>
    <w:div w:id="1018045536">
      <w:bodyDiv w:val="1"/>
      <w:marLeft w:val="0"/>
      <w:marRight w:val="0"/>
      <w:marTop w:val="0"/>
      <w:marBottom w:val="0"/>
      <w:divBdr>
        <w:top w:val="none" w:sz="0" w:space="0" w:color="auto"/>
        <w:left w:val="none" w:sz="0" w:space="0" w:color="auto"/>
        <w:bottom w:val="none" w:sz="0" w:space="0" w:color="auto"/>
        <w:right w:val="none" w:sz="0" w:space="0" w:color="auto"/>
      </w:divBdr>
    </w:div>
    <w:div w:id="1095827464">
      <w:bodyDiv w:val="1"/>
      <w:marLeft w:val="0"/>
      <w:marRight w:val="0"/>
      <w:marTop w:val="0"/>
      <w:marBottom w:val="0"/>
      <w:divBdr>
        <w:top w:val="none" w:sz="0" w:space="0" w:color="auto"/>
        <w:left w:val="none" w:sz="0" w:space="0" w:color="auto"/>
        <w:bottom w:val="none" w:sz="0" w:space="0" w:color="auto"/>
        <w:right w:val="none" w:sz="0" w:space="0" w:color="auto"/>
      </w:divBdr>
      <w:divsChild>
        <w:div w:id="551304411">
          <w:marLeft w:val="0"/>
          <w:marRight w:val="0"/>
          <w:marTop w:val="0"/>
          <w:marBottom w:val="0"/>
          <w:divBdr>
            <w:top w:val="none" w:sz="0" w:space="0" w:color="auto"/>
            <w:left w:val="none" w:sz="0" w:space="0" w:color="auto"/>
            <w:bottom w:val="none" w:sz="0" w:space="0" w:color="auto"/>
            <w:right w:val="none" w:sz="0" w:space="0" w:color="auto"/>
          </w:divBdr>
        </w:div>
        <w:div w:id="619923342">
          <w:marLeft w:val="0"/>
          <w:marRight w:val="0"/>
          <w:marTop w:val="0"/>
          <w:marBottom w:val="0"/>
          <w:divBdr>
            <w:top w:val="none" w:sz="0" w:space="0" w:color="auto"/>
            <w:left w:val="none" w:sz="0" w:space="0" w:color="auto"/>
            <w:bottom w:val="none" w:sz="0" w:space="0" w:color="auto"/>
            <w:right w:val="none" w:sz="0" w:space="0" w:color="auto"/>
          </w:divBdr>
        </w:div>
        <w:div w:id="750934136">
          <w:marLeft w:val="0"/>
          <w:marRight w:val="0"/>
          <w:marTop w:val="0"/>
          <w:marBottom w:val="0"/>
          <w:divBdr>
            <w:top w:val="none" w:sz="0" w:space="0" w:color="auto"/>
            <w:left w:val="none" w:sz="0" w:space="0" w:color="auto"/>
            <w:bottom w:val="none" w:sz="0" w:space="0" w:color="auto"/>
            <w:right w:val="none" w:sz="0" w:space="0" w:color="auto"/>
          </w:divBdr>
        </w:div>
      </w:divsChild>
    </w:div>
    <w:div w:id="1097864442">
      <w:bodyDiv w:val="1"/>
      <w:marLeft w:val="0"/>
      <w:marRight w:val="0"/>
      <w:marTop w:val="0"/>
      <w:marBottom w:val="0"/>
      <w:divBdr>
        <w:top w:val="none" w:sz="0" w:space="0" w:color="auto"/>
        <w:left w:val="none" w:sz="0" w:space="0" w:color="auto"/>
        <w:bottom w:val="none" w:sz="0" w:space="0" w:color="auto"/>
        <w:right w:val="none" w:sz="0" w:space="0" w:color="auto"/>
      </w:divBdr>
    </w:div>
    <w:div w:id="1206141974">
      <w:bodyDiv w:val="1"/>
      <w:marLeft w:val="0"/>
      <w:marRight w:val="0"/>
      <w:marTop w:val="0"/>
      <w:marBottom w:val="0"/>
      <w:divBdr>
        <w:top w:val="none" w:sz="0" w:space="0" w:color="auto"/>
        <w:left w:val="none" w:sz="0" w:space="0" w:color="auto"/>
        <w:bottom w:val="none" w:sz="0" w:space="0" w:color="auto"/>
        <w:right w:val="none" w:sz="0" w:space="0" w:color="auto"/>
      </w:divBdr>
    </w:div>
    <w:div w:id="1307392191">
      <w:bodyDiv w:val="1"/>
      <w:marLeft w:val="0"/>
      <w:marRight w:val="0"/>
      <w:marTop w:val="0"/>
      <w:marBottom w:val="0"/>
      <w:divBdr>
        <w:top w:val="none" w:sz="0" w:space="0" w:color="auto"/>
        <w:left w:val="none" w:sz="0" w:space="0" w:color="auto"/>
        <w:bottom w:val="none" w:sz="0" w:space="0" w:color="auto"/>
        <w:right w:val="none" w:sz="0" w:space="0" w:color="auto"/>
      </w:divBdr>
    </w:div>
    <w:div w:id="1404714399">
      <w:bodyDiv w:val="1"/>
      <w:marLeft w:val="0"/>
      <w:marRight w:val="0"/>
      <w:marTop w:val="0"/>
      <w:marBottom w:val="0"/>
      <w:divBdr>
        <w:top w:val="none" w:sz="0" w:space="0" w:color="auto"/>
        <w:left w:val="none" w:sz="0" w:space="0" w:color="auto"/>
        <w:bottom w:val="none" w:sz="0" w:space="0" w:color="auto"/>
        <w:right w:val="none" w:sz="0" w:space="0" w:color="auto"/>
      </w:divBdr>
    </w:div>
    <w:div w:id="1443378203">
      <w:bodyDiv w:val="1"/>
      <w:marLeft w:val="0"/>
      <w:marRight w:val="0"/>
      <w:marTop w:val="0"/>
      <w:marBottom w:val="0"/>
      <w:divBdr>
        <w:top w:val="none" w:sz="0" w:space="0" w:color="auto"/>
        <w:left w:val="none" w:sz="0" w:space="0" w:color="auto"/>
        <w:bottom w:val="none" w:sz="0" w:space="0" w:color="auto"/>
        <w:right w:val="none" w:sz="0" w:space="0" w:color="auto"/>
      </w:divBdr>
      <w:divsChild>
        <w:div w:id="48966988">
          <w:marLeft w:val="0"/>
          <w:marRight w:val="0"/>
          <w:marTop w:val="0"/>
          <w:marBottom w:val="0"/>
          <w:divBdr>
            <w:top w:val="none" w:sz="0" w:space="0" w:color="auto"/>
            <w:left w:val="none" w:sz="0" w:space="0" w:color="auto"/>
            <w:bottom w:val="none" w:sz="0" w:space="0" w:color="auto"/>
            <w:right w:val="none" w:sz="0" w:space="0" w:color="auto"/>
          </w:divBdr>
        </w:div>
        <w:div w:id="197738286">
          <w:marLeft w:val="0"/>
          <w:marRight w:val="0"/>
          <w:marTop w:val="0"/>
          <w:marBottom w:val="0"/>
          <w:divBdr>
            <w:top w:val="none" w:sz="0" w:space="0" w:color="auto"/>
            <w:left w:val="none" w:sz="0" w:space="0" w:color="auto"/>
            <w:bottom w:val="none" w:sz="0" w:space="0" w:color="auto"/>
            <w:right w:val="none" w:sz="0" w:space="0" w:color="auto"/>
          </w:divBdr>
        </w:div>
        <w:div w:id="398485359">
          <w:marLeft w:val="0"/>
          <w:marRight w:val="0"/>
          <w:marTop w:val="0"/>
          <w:marBottom w:val="0"/>
          <w:divBdr>
            <w:top w:val="none" w:sz="0" w:space="0" w:color="auto"/>
            <w:left w:val="none" w:sz="0" w:space="0" w:color="auto"/>
            <w:bottom w:val="none" w:sz="0" w:space="0" w:color="auto"/>
            <w:right w:val="none" w:sz="0" w:space="0" w:color="auto"/>
          </w:divBdr>
        </w:div>
        <w:div w:id="470749797">
          <w:marLeft w:val="0"/>
          <w:marRight w:val="0"/>
          <w:marTop w:val="0"/>
          <w:marBottom w:val="0"/>
          <w:divBdr>
            <w:top w:val="none" w:sz="0" w:space="0" w:color="auto"/>
            <w:left w:val="none" w:sz="0" w:space="0" w:color="auto"/>
            <w:bottom w:val="none" w:sz="0" w:space="0" w:color="auto"/>
            <w:right w:val="none" w:sz="0" w:space="0" w:color="auto"/>
          </w:divBdr>
        </w:div>
        <w:div w:id="495807901">
          <w:marLeft w:val="0"/>
          <w:marRight w:val="0"/>
          <w:marTop w:val="0"/>
          <w:marBottom w:val="0"/>
          <w:divBdr>
            <w:top w:val="none" w:sz="0" w:space="0" w:color="auto"/>
            <w:left w:val="none" w:sz="0" w:space="0" w:color="auto"/>
            <w:bottom w:val="none" w:sz="0" w:space="0" w:color="auto"/>
            <w:right w:val="none" w:sz="0" w:space="0" w:color="auto"/>
          </w:divBdr>
        </w:div>
        <w:div w:id="521171265">
          <w:marLeft w:val="0"/>
          <w:marRight w:val="0"/>
          <w:marTop w:val="0"/>
          <w:marBottom w:val="0"/>
          <w:divBdr>
            <w:top w:val="none" w:sz="0" w:space="0" w:color="auto"/>
            <w:left w:val="none" w:sz="0" w:space="0" w:color="auto"/>
            <w:bottom w:val="none" w:sz="0" w:space="0" w:color="auto"/>
            <w:right w:val="none" w:sz="0" w:space="0" w:color="auto"/>
          </w:divBdr>
        </w:div>
        <w:div w:id="664017112">
          <w:marLeft w:val="0"/>
          <w:marRight w:val="0"/>
          <w:marTop w:val="0"/>
          <w:marBottom w:val="0"/>
          <w:divBdr>
            <w:top w:val="none" w:sz="0" w:space="0" w:color="auto"/>
            <w:left w:val="none" w:sz="0" w:space="0" w:color="auto"/>
            <w:bottom w:val="none" w:sz="0" w:space="0" w:color="auto"/>
            <w:right w:val="none" w:sz="0" w:space="0" w:color="auto"/>
          </w:divBdr>
        </w:div>
        <w:div w:id="685714506">
          <w:marLeft w:val="0"/>
          <w:marRight w:val="0"/>
          <w:marTop w:val="0"/>
          <w:marBottom w:val="0"/>
          <w:divBdr>
            <w:top w:val="none" w:sz="0" w:space="0" w:color="auto"/>
            <w:left w:val="none" w:sz="0" w:space="0" w:color="auto"/>
            <w:bottom w:val="none" w:sz="0" w:space="0" w:color="auto"/>
            <w:right w:val="none" w:sz="0" w:space="0" w:color="auto"/>
          </w:divBdr>
        </w:div>
        <w:div w:id="691371449">
          <w:marLeft w:val="0"/>
          <w:marRight w:val="0"/>
          <w:marTop w:val="0"/>
          <w:marBottom w:val="0"/>
          <w:divBdr>
            <w:top w:val="none" w:sz="0" w:space="0" w:color="auto"/>
            <w:left w:val="none" w:sz="0" w:space="0" w:color="auto"/>
            <w:bottom w:val="none" w:sz="0" w:space="0" w:color="auto"/>
            <w:right w:val="none" w:sz="0" w:space="0" w:color="auto"/>
          </w:divBdr>
        </w:div>
        <w:div w:id="818352525">
          <w:marLeft w:val="0"/>
          <w:marRight w:val="0"/>
          <w:marTop w:val="0"/>
          <w:marBottom w:val="0"/>
          <w:divBdr>
            <w:top w:val="none" w:sz="0" w:space="0" w:color="auto"/>
            <w:left w:val="none" w:sz="0" w:space="0" w:color="auto"/>
            <w:bottom w:val="none" w:sz="0" w:space="0" w:color="auto"/>
            <w:right w:val="none" w:sz="0" w:space="0" w:color="auto"/>
          </w:divBdr>
        </w:div>
        <w:div w:id="839926952">
          <w:marLeft w:val="0"/>
          <w:marRight w:val="0"/>
          <w:marTop w:val="0"/>
          <w:marBottom w:val="0"/>
          <w:divBdr>
            <w:top w:val="none" w:sz="0" w:space="0" w:color="auto"/>
            <w:left w:val="none" w:sz="0" w:space="0" w:color="auto"/>
            <w:bottom w:val="none" w:sz="0" w:space="0" w:color="auto"/>
            <w:right w:val="none" w:sz="0" w:space="0" w:color="auto"/>
          </w:divBdr>
        </w:div>
        <w:div w:id="918516767">
          <w:marLeft w:val="0"/>
          <w:marRight w:val="0"/>
          <w:marTop w:val="0"/>
          <w:marBottom w:val="0"/>
          <w:divBdr>
            <w:top w:val="none" w:sz="0" w:space="0" w:color="auto"/>
            <w:left w:val="none" w:sz="0" w:space="0" w:color="auto"/>
            <w:bottom w:val="none" w:sz="0" w:space="0" w:color="auto"/>
            <w:right w:val="none" w:sz="0" w:space="0" w:color="auto"/>
          </w:divBdr>
        </w:div>
        <w:div w:id="958341158">
          <w:marLeft w:val="0"/>
          <w:marRight w:val="0"/>
          <w:marTop w:val="0"/>
          <w:marBottom w:val="0"/>
          <w:divBdr>
            <w:top w:val="none" w:sz="0" w:space="0" w:color="auto"/>
            <w:left w:val="none" w:sz="0" w:space="0" w:color="auto"/>
            <w:bottom w:val="none" w:sz="0" w:space="0" w:color="auto"/>
            <w:right w:val="none" w:sz="0" w:space="0" w:color="auto"/>
          </w:divBdr>
        </w:div>
        <w:div w:id="966163822">
          <w:marLeft w:val="0"/>
          <w:marRight w:val="0"/>
          <w:marTop w:val="0"/>
          <w:marBottom w:val="0"/>
          <w:divBdr>
            <w:top w:val="none" w:sz="0" w:space="0" w:color="auto"/>
            <w:left w:val="none" w:sz="0" w:space="0" w:color="auto"/>
            <w:bottom w:val="none" w:sz="0" w:space="0" w:color="auto"/>
            <w:right w:val="none" w:sz="0" w:space="0" w:color="auto"/>
          </w:divBdr>
        </w:div>
        <w:div w:id="1052078484">
          <w:marLeft w:val="0"/>
          <w:marRight w:val="0"/>
          <w:marTop w:val="0"/>
          <w:marBottom w:val="0"/>
          <w:divBdr>
            <w:top w:val="none" w:sz="0" w:space="0" w:color="auto"/>
            <w:left w:val="none" w:sz="0" w:space="0" w:color="auto"/>
            <w:bottom w:val="none" w:sz="0" w:space="0" w:color="auto"/>
            <w:right w:val="none" w:sz="0" w:space="0" w:color="auto"/>
          </w:divBdr>
        </w:div>
        <w:div w:id="1274479771">
          <w:marLeft w:val="0"/>
          <w:marRight w:val="0"/>
          <w:marTop w:val="0"/>
          <w:marBottom w:val="0"/>
          <w:divBdr>
            <w:top w:val="none" w:sz="0" w:space="0" w:color="auto"/>
            <w:left w:val="none" w:sz="0" w:space="0" w:color="auto"/>
            <w:bottom w:val="none" w:sz="0" w:space="0" w:color="auto"/>
            <w:right w:val="none" w:sz="0" w:space="0" w:color="auto"/>
          </w:divBdr>
        </w:div>
        <w:div w:id="1355574609">
          <w:marLeft w:val="0"/>
          <w:marRight w:val="0"/>
          <w:marTop w:val="0"/>
          <w:marBottom w:val="0"/>
          <w:divBdr>
            <w:top w:val="none" w:sz="0" w:space="0" w:color="auto"/>
            <w:left w:val="none" w:sz="0" w:space="0" w:color="auto"/>
            <w:bottom w:val="none" w:sz="0" w:space="0" w:color="auto"/>
            <w:right w:val="none" w:sz="0" w:space="0" w:color="auto"/>
          </w:divBdr>
          <w:divsChild>
            <w:div w:id="235941253">
              <w:marLeft w:val="0"/>
              <w:marRight w:val="0"/>
              <w:marTop w:val="0"/>
              <w:marBottom w:val="0"/>
              <w:divBdr>
                <w:top w:val="none" w:sz="0" w:space="0" w:color="auto"/>
                <w:left w:val="none" w:sz="0" w:space="0" w:color="auto"/>
                <w:bottom w:val="none" w:sz="0" w:space="0" w:color="auto"/>
                <w:right w:val="none" w:sz="0" w:space="0" w:color="auto"/>
              </w:divBdr>
            </w:div>
            <w:div w:id="598636459">
              <w:marLeft w:val="0"/>
              <w:marRight w:val="0"/>
              <w:marTop w:val="0"/>
              <w:marBottom w:val="0"/>
              <w:divBdr>
                <w:top w:val="none" w:sz="0" w:space="0" w:color="auto"/>
                <w:left w:val="none" w:sz="0" w:space="0" w:color="auto"/>
                <w:bottom w:val="none" w:sz="0" w:space="0" w:color="auto"/>
                <w:right w:val="none" w:sz="0" w:space="0" w:color="auto"/>
              </w:divBdr>
            </w:div>
            <w:div w:id="652026139">
              <w:marLeft w:val="0"/>
              <w:marRight w:val="0"/>
              <w:marTop w:val="0"/>
              <w:marBottom w:val="0"/>
              <w:divBdr>
                <w:top w:val="none" w:sz="0" w:space="0" w:color="auto"/>
                <w:left w:val="none" w:sz="0" w:space="0" w:color="auto"/>
                <w:bottom w:val="none" w:sz="0" w:space="0" w:color="auto"/>
                <w:right w:val="none" w:sz="0" w:space="0" w:color="auto"/>
              </w:divBdr>
            </w:div>
            <w:div w:id="847602614">
              <w:marLeft w:val="0"/>
              <w:marRight w:val="0"/>
              <w:marTop w:val="0"/>
              <w:marBottom w:val="0"/>
              <w:divBdr>
                <w:top w:val="none" w:sz="0" w:space="0" w:color="auto"/>
                <w:left w:val="none" w:sz="0" w:space="0" w:color="auto"/>
                <w:bottom w:val="none" w:sz="0" w:space="0" w:color="auto"/>
                <w:right w:val="none" w:sz="0" w:space="0" w:color="auto"/>
              </w:divBdr>
            </w:div>
            <w:div w:id="1028289282">
              <w:marLeft w:val="0"/>
              <w:marRight w:val="0"/>
              <w:marTop w:val="0"/>
              <w:marBottom w:val="0"/>
              <w:divBdr>
                <w:top w:val="none" w:sz="0" w:space="0" w:color="auto"/>
                <w:left w:val="none" w:sz="0" w:space="0" w:color="auto"/>
                <w:bottom w:val="none" w:sz="0" w:space="0" w:color="auto"/>
                <w:right w:val="none" w:sz="0" w:space="0" w:color="auto"/>
              </w:divBdr>
            </w:div>
            <w:div w:id="1597979173">
              <w:marLeft w:val="0"/>
              <w:marRight w:val="0"/>
              <w:marTop w:val="0"/>
              <w:marBottom w:val="0"/>
              <w:divBdr>
                <w:top w:val="none" w:sz="0" w:space="0" w:color="auto"/>
                <w:left w:val="none" w:sz="0" w:space="0" w:color="auto"/>
                <w:bottom w:val="none" w:sz="0" w:space="0" w:color="auto"/>
                <w:right w:val="none" w:sz="0" w:space="0" w:color="auto"/>
              </w:divBdr>
            </w:div>
            <w:div w:id="2018268436">
              <w:marLeft w:val="0"/>
              <w:marRight w:val="0"/>
              <w:marTop w:val="0"/>
              <w:marBottom w:val="0"/>
              <w:divBdr>
                <w:top w:val="none" w:sz="0" w:space="0" w:color="auto"/>
                <w:left w:val="none" w:sz="0" w:space="0" w:color="auto"/>
                <w:bottom w:val="none" w:sz="0" w:space="0" w:color="auto"/>
                <w:right w:val="none" w:sz="0" w:space="0" w:color="auto"/>
              </w:divBdr>
            </w:div>
          </w:divsChild>
        </w:div>
        <w:div w:id="1425498383">
          <w:marLeft w:val="0"/>
          <w:marRight w:val="0"/>
          <w:marTop w:val="0"/>
          <w:marBottom w:val="0"/>
          <w:divBdr>
            <w:top w:val="none" w:sz="0" w:space="0" w:color="auto"/>
            <w:left w:val="none" w:sz="0" w:space="0" w:color="auto"/>
            <w:bottom w:val="none" w:sz="0" w:space="0" w:color="auto"/>
            <w:right w:val="none" w:sz="0" w:space="0" w:color="auto"/>
          </w:divBdr>
        </w:div>
        <w:div w:id="1486969900">
          <w:marLeft w:val="0"/>
          <w:marRight w:val="0"/>
          <w:marTop w:val="0"/>
          <w:marBottom w:val="0"/>
          <w:divBdr>
            <w:top w:val="none" w:sz="0" w:space="0" w:color="auto"/>
            <w:left w:val="none" w:sz="0" w:space="0" w:color="auto"/>
            <w:bottom w:val="none" w:sz="0" w:space="0" w:color="auto"/>
            <w:right w:val="none" w:sz="0" w:space="0" w:color="auto"/>
          </w:divBdr>
        </w:div>
        <w:div w:id="1605380607">
          <w:marLeft w:val="0"/>
          <w:marRight w:val="0"/>
          <w:marTop w:val="0"/>
          <w:marBottom w:val="0"/>
          <w:divBdr>
            <w:top w:val="none" w:sz="0" w:space="0" w:color="auto"/>
            <w:left w:val="none" w:sz="0" w:space="0" w:color="auto"/>
            <w:bottom w:val="none" w:sz="0" w:space="0" w:color="auto"/>
            <w:right w:val="none" w:sz="0" w:space="0" w:color="auto"/>
          </w:divBdr>
        </w:div>
        <w:div w:id="1686519673">
          <w:marLeft w:val="0"/>
          <w:marRight w:val="0"/>
          <w:marTop w:val="0"/>
          <w:marBottom w:val="0"/>
          <w:divBdr>
            <w:top w:val="none" w:sz="0" w:space="0" w:color="auto"/>
            <w:left w:val="none" w:sz="0" w:space="0" w:color="auto"/>
            <w:bottom w:val="none" w:sz="0" w:space="0" w:color="auto"/>
            <w:right w:val="none" w:sz="0" w:space="0" w:color="auto"/>
          </w:divBdr>
        </w:div>
        <w:div w:id="1698315781">
          <w:marLeft w:val="0"/>
          <w:marRight w:val="0"/>
          <w:marTop w:val="0"/>
          <w:marBottom w:val="0"/>
          <w:divBdr>
            <w:top w:val="none" w:sz="0" w:space="0" w:color="auto"/>
            <w:left w:val="none" w:sz="0" w:space="0" w:color="auto"/>
            <w:bottom w:val="none" w:sz="0" w:space="0" w:color="auto"/>
            <w:right w:val="none" w:sz="0" w:space="0" w:color="auto"/>
          </w:divBdr>
        </w:div>
        <w:div w:id="1710374465">
          <w:marLeft w:val="0"/>
          <w:marRight w:val="0"/>
          <w:marTop w:val="0"/>
          <w:marBottom w:val="0"/>
          <w:divBdr>
            <w:top w:val="none" w:sz="0" w:space="0" w:color="auto"/>
            <w:left w:val="none" w:sz="0" w:space="0" w:color="auto"/>
            <w:bottom w:val="none" w:sz="0" w:space="0" w:color="auto"/>
            <w:right w:val="none" w:sz="0" w:space="0" w:color="auto"/>
          </w:divBdr>
        </w:div>
        <w:div w:id="1748307246">
          <w:marLeft w:val="0"/>
          <w:marRight w:val="0"/>
          <w:marTop w:val="0"/>
          <w:marBottom w:val="0"/>
          <w:divBdr>
            <w:top w:val="none" w:sz="0" w:space="0" w:color="auto"/>
            <w:left w:val="none" w:sz="0" w:space="0" w:color="auto"/>
            <w:bottom w:val="none" w:sz="0" w:space="0" w:color="auto"/>
            <w:right w:val="none" w:sz="0" w:space="0" w:color="auto"/>
          </w:divBdr>
        </w:div>
        <w:div w:id="1789082040">
          <w:marLeft w:val="0"/>
          <w:marRight w:val="0"/>
          <w:marTop w:val="0"/>
          <w:marBottom w:val="0"/>
          <w:divBdr>
            <w:top w:val="none" w:sz="0" w:space="0" w:color="auto"/>
            <w:left w:val="none" w:sz="0" w:space="0" w:color="auto"/>
            <w:bottom w:val="none" w:sz="0" w:space="0" w:color="auto"/>
            <w:right w:val="none" w:sz="0" w:space="0" w:color="auto"/>
          </w:divBdr>
        </w:div>
        <w:div w:id="1886526559">
          <w:marLeft w:val="0"/>
          <w:marRight w:val="0"/>
          <w:marTop w:val="0"/>
          <w:marBottom w:val="0"/>
          <w:divBdr>
            <w:top w:val="none" w:sz="0" w:space="0" w:color="auto"/>
            <w:left w:val="none" w:sz="0" w:space="0" w:color="auto"/>
            <w:bottom w:val="none" w:sz="0" w:space="0" w:color="auto"/>
            <w:right w:val="none" w:sz="0" w:space="0" w:color="auto"/>
          </w:divBdr>
        </w:div>
        <w:div w:id="1932933560">
          <w:marLeft w:val="0"/>
          <w:marRight w:val="0"/>
          <w:marTop w:val="0"/>
          <w:marBottom w:val="0"/>
          <w:divBdr>
            <w:top w:val="none" w:sz="0" w:space="0" w:color="auto"/>
            <w:left w:val="none" w:sz="0" w:space="0" w:color="auto"/>
            <w:bottom w:val="none" w:sz="0" w:space="0" w:color="auto"/>
            <w:right w:val="none" w:sz="0" w:space="0" w:color="auto"/>
          </w:divBdr>
        </w:div>
        <w:div w:id="1954089872">
          <w:marLeft w:val="0"/>
          <w:marRight w:val="0"/>
          <w:marTop w:val="0"/>
          <w:marBottom w:val="0"/>
          <w:divBdr>
            <w:top w:val="none" w:sz="0" w:space="0" w:color="auto"/>
            <w:left w:val="none" w:sz="0" w:space="0" w:color="auto"/>
            <w:bottom w:val="none" w:sz="0" w:space="0" w:color="auto"/>
            <w:right w:val="none" w:sz="0" w:space="0" w:color="auto"/>
          </w:divBdr>
        </w:div>
      </w:divsChild>
    </w:div>
    <w:div w:id="1585602956">
      <w:bodyDiv w:val="1"/>
      <w:marLeft w:val="0"/>
      <w:marRight w:val="0"/>
      <w:marTop w:val="0"/>
      <w:marBottom w:val="0"/>
      <w:divBdr>
        <w:top w:val="none" w:sz="0" w:space="0" w:color="auto"/>
        <w:left w:val="none" w:sz="0" w:space="0" w:color="auto"/>
        <w:bottom w:val="none" w:sz="0" w:space="0" w:color="auto"/>
        <w:right w:val="none" w:sz="0" w:space="0" w:color="auto"/>
      </w:divBdr>
    </w:div>
    <w:div w:id="1625309339">
      <w:bodyDiv w:val="1"/>
      <w:marLeft w:val="0"/>
      <w:marRight w:val="0"/>
      <w:marTop w:val="0"/>
      <w:marBottom w:val="0"/>
      <w:divBdr>
        <w:top w:val="none" w:sz="0" w:space="0" w:color="auto"/>
        <w:left w:val="none" w:sz="0" w:space="0" w:color="auto"/>
        <w:bottom w:val="none" w:sz="0" w:space="0" w:color="auto"/>
        <w:right w:val="none" w:sz="0" w:space="0" w:color="auto"/>
      </w:divBdr>
    </w:div>
    <w:div w:id="1827210034">
      <w:bodyDiv w:val="1"/>
      <w:marLeft w:val="0"/>
      <w:marRight w:val="0"/>
      <w:marTop w:val="0"/>
      <w:marBottom w:val="0"/>
      <w:divBdr>
        <w:top w:val="none" w:sz="0" w:space="0" w:color="auto"/>
        <w:left w:val="none" w:sz="0" w:space="0" w:color="auto"/>
        <w:bottom w:val="none" w:sz="0" w:space="0" w:color="auto"/>
        <w:right w:val="none" w:sz="0" w:space="0" w:color="auto"/>
      </w:divBdr>
      <w:divsChild>
        <w:div w:id="1266186465">
          <w:marLeft w:val="0"/>
          <w:marRight w:val="0"/>
          <w:marTop w:val="0"/>
          <w:marBottom w:val="0"/>
          <w:divBdr>
            <w:top w:val="none" w:sz="0" w:space="0" w:color="auto"/>
            <w:left w:val="none" w:sz="0" w:space="0" w:color="auto"/>
            <w:bottom w:val="none" w:sz="0" w:space="0" w:color="auto"/>
            <w:right w:val="none" w:sz="0" w:space="0" w:color="auto"/>
          </w:divBdr>
        </w:div>
        <w:div w:id="1541627402">
          <w:marLeft w:val="0"/>
          <w:marRight w:val="0"/>
          <w:marTop w:val="0"/>
          <w:marBottom w:val="0"/>
          <w:divBdr>
            <w:top w:val="none" w:sz="0" w:space="0" w:color="auto"/>
            <w:left w:val="none" w:sz="0" w:space="0" w:color="auto"/>
            <w:bottom w:val="none" w:sz="0" w:space="0" w:color="auto"/>
            <w:right w:val="none" w:sz="0" w:space="0" w:color="auto"/>
          </w:divBdr>
        </w:div>
        <w:div w:id="1675762789">
          <w:marLeft w:val="0"/>
          <w:marRight w:val="0"/>
          <w:marTop w:val="0"/>
          <w:marBottom w:val="0"/>
          <w:divBdr>
            <w:top w:val="none" w:sz="0" w:space="0" w:color="auto"/>
            <w:left w:val="none" w:sz="0" w:space="0" w:color="auto"/>
            <w:bottom w:val="none" w:sz="0" w:space="0" w:color="auto"/>
            <w:right w:val="none" w:sz="0" w:space="0" w:color="auto"/>
          </w:divBdr>
        </w:div>
        <w:div w:id="1814328815">
          <w:marLeft w:val="0"/>
          <w:marRight w:val="0"/>
          <w:marTop w:val="0"/>
          <w:marBottom w:val="0"/>
          <w:divBdr>
            <w:top w:val="none" w:sz="0" w:space="0" w:color="auto"/>
            <w:left w:val="none" w:sz="0" w:space="0" w:color="auto"/>
            <w:bottom w:val="none" w:sz="0" w:space="0" w:color="auto"/>
            <w:right w:val="none" w:sz="0" w:space="0" w:color="auto"/>
          </w:divBdr>
        </w:div>
        <w:div w:id="2067991005">
          <w:marLeft w:val="0"/>
          <w:marRight w:val="0"/>
          <w:marTop w:val="0"/>
          <w:marBottom w:val="0"/>
          <w:divBdr>
            <w:top w:val="none" w:sz="0" w:space="0" w:color="auto"/>
            <w:left w:val="none" w:sz="0" w:space="0" w:color="auto"/>
            <w:bottom w:val="none" w:sz="0" w:space="0" w:color="auto"/>
            <w:right w:val="none" w:sz="0" w:space="0" w:color="auto"/>
          </w:divBdr>
        </w:div>
      </w:divsChild>
    </w:div>
    <w:div w:id="1860896688">
      <w:bodyDiv w:val="1"/>
      <w:marLeft w:val="0"/>
      <w:marRight w:val="0"/>
      <w:marTop w:val="0"/>
      <w:marBottom w:val="0"/>
      <w:divBdr>
        <w:top w:val="none" w:sz="0" w:space="0" w:color="auto"/>
        <w:left w:val="none" w:sz="0" w:space="0" w:color="auto"/>
        <w:bottom w:val="none" w:sz="0" w:space="0" w:color="auto"/>
        <w:right w:val="none" w:sz="0" w:space="0" w:color="auto"/>
      </w:divBdr>
    </w:div>
    <w:div w:id="1875270638">
      <w:bodyDiv w:val="1"/>
      <w:marLeft w:val="0"/>
      <w:marRight w:val="0"/>
      <w:marTop w:val="0"/>
      <w:marBottom w:val="0"/>
      <w:divBdr>
        <w:top w:val="none" w:sz="0" w:space="0" w:color="auto"/>
        <w:left w:val="none" w:sz="0" w:space="0" w:color="auto"/>
        <w:bottom w:val="none" w:sz="0" w:space="0" w:color="auto"/>
        <w:right w:val="none" w:sz="0" w:space="0" w:color="auto"/>
      </w:divBdr>
      <w:divsChild>
        <w:div w:id="60561010">
          <w:marLeft w:val="0"/>
          <w:marRight w:val="0"/>
          <w:marTop w:val="0"/>
          <w:marBottom w:val="0"/>
          <w:divBdr>
            <w:top w:val="none" w:sz="0" w:space="0" w:color="auto"/>
            <w:left w:val="none" w:sz="0" w:space="0" w:color="auto"/>
            <w:bottom w:val="none" w:sz="0" w:space="0" w:color="auto"/>
            <w:right w:val="none" w:sz="0" w:space="0" w:color="auto"/>
          </w:divBdr>
        </w:div>
        <w:div w:id="180123141">
          <w:marLeft w:val="0"/>
          <w:marRight w:val="0"/>
          <w:marTop w:val="0"/>
          <w:marBottom w:val="0"/>
          <w:divBdr>
            <w:top w:val="none" w:sz="0" w:space="0" w:color="auto"/>
            <w:left w:val="none" w:sz="0" w:space="0" w:color="auto"/>
            <w:bottom w:val="none" w:sz="0" w:space="0" w:color="auto"/>
            <w:right w:val="none" w:sz="0" w:space="0" w:color="auto"/>
          </w:divBdr>
          <w:divsChild>
            <w:div w:id="448202828">
              <w:marLeft w:val="0"/>
              <w:marRight w:val="0"/>
              <w:marTop w:val="0"/>
              <w:marBottom w:val="0"/>
              <w:divBdr>
                <w:top w:val="none" w:sz="0" w:space="0" w:color="auto"/>
                <w:left w:val="none" w:sz="0" w:space="0" w:color="auto"/>
                <w:bottom w:val="none" w:sz="0" w:space="0" w:color="auto"/>
                <w:right w:val="none" w:sz="0" w:space="0" w:color="auto"/>
              </w:divBdr>
            </w:div>
            <w:div w:id="691301324">
              <w:marLeft w:val="0"/>
              <w:marRight w:val="0"/>
              <w:marTop w:val="0"/>
              <w:marBottom w:val="0"/>
              <w:divBdr>
                <w:top w:val="none" w:sz="0" w:space="0" w:color="auto"/>
                <w:left w:val="none" w:sz="0" w:space="0" w:color="auto"/>
                <w:bottom w:val="none" w:sz="0" w:space="0" w:color="auto"/>
                <w:right w:val="none" w:sz="0" w:space="0" w:color="auto"/>
              </w:divBdr>
            </w:div>
            <w:div w:id="1493451181">
              <w:marLeft w:val="0"/>
              <w:marRight w:val="0"/>
              <w:marTop w:val="0"/>
              <w:marBottom w:val="0"/>
              <w:divBdr>
                <w:top w:val="none" w:sz="0" w:space="0" w:color="auto"/>
                <w:left w:val="none" w:sz="0" w:space="0" w:color="auto"/>
                <w:bottom w:val="none" w:sz="0" w:space="0" w:color="auto"/>
                <w:right w:val="none" w:sz="0" w:space="0" w:color="auto"/>
              </w:divBdr>
            </w:div>
          </w:divsChild>
        </w:div>
        <w:div w:id="606229266">
          <w:marLeft w:val="0"/>
          <w:marRight w:val="0"/>
          <w:marTop w:val="0"/>
          <w:marBottom w:val="0"/>
          <w:divBdr>
            <w:top w:val="none" w:sz="0" w:space="0" w:color="auto"/>
            <w:left w:val="none" w:sz="0" w:space="0" w:color="auto"/>
            <w:bottom w:val="none" w:sz="0" w:space="0" w:color="auto"/>
            <w:right w:val="none" w:sz="0" w:space="0" w:color="auto"/>
          </w:divBdr>
        </w:div>
        <w:div w:id="837234579">
          <w:marLeft w:val="0"/>
          <w:marRight w:val="0"/>
          <w:marTop w:val="0"/>
          <w:marBottom w:val="0"/>
          <w:divBdr>
            <w:top w:val="none" w:sz="0" w:space="0" w:color="auto"/>
            <w:left w:val="none" w:sz="0" w:space="0" w:color="auto"/>
            <w:bottom w:val="none" w:sz="0" w:space="0" w:color="auto"/>
            <w:right w:val="none" w:sz="0" w:space="0" w:color="auto"/>
          </w:divBdr>
        </w:div>
        <w:div w:id="862401075">
          <w:marLeft w:val="0"/>
          <w:marRight w:val="0"/>
          <w:marTop w:val="0"/>
          <w:marBottom w:val="0"/>
          <w:divBdr>
            <w:top w:val="none" w:sz="0" w:space="0" w:color="auto"/>
            <w:left w:val="none" w:sz="0" w:space="0" w:color="auto"/>
            <w:bottom w:val="none" w:sz="0" w:space="0" w:color="auto"/>
            <w:right w:val="none" w:sz="0" w:space="0" w:color="auto"/>
          </w:divBdr>
        </w:div>
        <w:div w:id="890388635">
          <w:marLeft w:val="0"/>
          <w:marRight w:val="0"/>
          <w:marTop w:val="0"/>
          <w:marBottom w:val="0"/>
          <w:divBdr>
            <w:top w:val="none" w:sz="0" w:space="0" w:color="auto"/>
            <w:left w:val="none" w:sz="0" w:space="0" w:color="auto"/>
            <w:bottom w:val="none" w:sz="0" w:space="0" w:color="auto"/>
            <w:right w:val="none" w:sz="0" w:space="0" w:color="auto"/>
          </w:divBdr>
        </w:div>
        <w:div w:id="924607460">
          <w:marLeft w:val="0"/>
          <w:marRight w:val="0"/>
          <w:marTop w:val="0"/>
          <w:marBottom w:val="0"/>
          <w:divBdr>
            <w:top w:val="none" w:sz="0" w:space="0" w:color="auto"/>
            <w:left w:val="none" w:sz="0" w:space="0" w:color="auto"/>
            <w:bottom w:val="none" w:sz="0" w:space="0" w:color="auto"/>
            <w:right w:val="none" w:sz="0" w:space="0" w:color="auto"/>
          </w:divBdr>
        </w:div>
        <w:div w:id="1099983651">
          <w:marLeft w:val="0"/>
          <w:marRight w:val="0"/>
          <w:marTop w:val="0"/>
          <w:marBottom w:val="0"/>
          <w:divBdr>
            <w:top w:val="none" w:sz="0" w:space="0" w:color="auto"/>
            <w:left w:val="none" w:sz="0" w:space="0" w:color="auto"/>
            <w:bottom w:val="none" w:sz="0" w:space="0" w:color="auto"/>
            <w:right w:val="none" w:sz="0" w:space="0" w:color="auto"/>
          </w:divBdr>
        </w:div>
        <w:div w:id="1280524979">
          <w:marLeft w:val="0"/>
          <w:marRight w:val="0"/>
          <w:marTop w:val="0"/>
          <w:marBottom w:val="0"/>
          <w:divBdr>
            <w:top w:val="none" w:sz="0" w:space="0" w:color="auto"/>
            <w:left w:val="none" w:sz="0" w:space="0" w:color="auto"/>
            <w:bottom w:val="none" w:sz="0" w:space="0" w:color="auto"/>
            <w:right w:val="none" w:sz="0" w:space="0" w:color="auto"/>
          </w:divBdr>
        </w:div>
        <w:div w:id="1376614506">
          <w:marLeft w:val="0"/>
          <w:marRight w:val="0"/>
          <w:marTop w:val="0"/>
          <w:marBottom w:val="0"/>
          <w:divBdr>
            <w:top w:val="none" w:sz="0" w:space="0" w:color="auto"/>
            <w:left w:val="none" w:sz="0" w:space="0" w:color="auto"/>
            <w:bottom w:val="none" w:sz="0" w:space="0" w:color="auto"/>
            <w:right w:val="none" w:sz="0" w:space="0" w:color="auto"/>
          </w:divBdr>
        </w:div>
        <w:div w:id="1628663840">
          <w:marLeft w:val="0"/>
          <w:marRight w:val="0"/>
          <w:marTop w:val="0"/>
          <w:marBottom w:val="0"/>
          <w:divBdr>
            <w:top w:val="none" w:sz="0" w:space="0" w:color="auto"/>
            <w:left w:val="none" w:sz="0" w:space="0" w:color="auto"/>
            <w:bottom w:val="none" w:sz="0" w:space="0" w:color="auto"/>
            <w:right w:val="none" w:sz="0" w:space="0" w:color="auto"/>
          </w:divBdr>
        </w:div>
        <w:div w:id="1955096107">
          <w:marLeft w:val="0"/>
          <w:marRight w:val="0"/>
          <w:marTop w:val="0"/>
          <w:marBottom w:val="0"/>
          <w:divBdr>
            <w:top w:val="none" w:sz="0" w:space="0" w:color="auto"/>
            <w:left w:val="none" w:sz="0" w:space="0" w:color="auto"/>
            <w:bottom w:val="none" w:sz="0" w:space="0" w:color="auto"/>
            <w:right w:val="none" w:sz="0" w:space="0" w:color="auto"/>
          </w:divBdr>
        </w:div>
      </w:divsChild>
    </w:div>
    <w:div w:id="1959220768">
      <w:bodyDiv w:val="1"/>
      <w:marLeft w:val="0"/>
      <w:marRight w:val="0"/>
      <w:marTop w:val="0"/>
      <w:marBottom w:val="0"/>
      <w:divBdr>
        <w:top w:val="none" w:sz="0" w:space="0" w:color="auto"/>
        <w:left w:val="none" w:sz="0" w:space="0" w:color="auto"/>
        <w:bottom w:val="none" w:sz="0" w:space="0" w:color="auto"/>
        <w:right w:val="none" w:sz="0" w:space="0" w:color="auto"/>
      </w:divBdr>
    </w:div>
    <w:div w:id="2078477032">
      <w:bodyDiv w:val="1"/>
      <w:marLeft w:val="0"/>
      <w:marRight w:val="0"/>
      <w:marTop w:val="0"/>
      <w:marBottom w:val="0"/>
      <w:divBdr>
        <w:top w:val="none" w:sz="0" w:space="0" w:color="auto"/>
        <w:left w:val="none" w:sz="0" w:space="0" w:color="auto"/>
        <w:bottom w:val="none" w:sz="0" w:space="0" w:color="auto"/>
        <w:right w:val="none" w:sz="0" w:space="0" w:color="auto"/>
      </w:divBdr>
      <w:divsChild>
        <w:div w:id="85079707">
          <w:marLeft w:val="0"/>
          <w:marRight w:val="0"/>
          <w:marTop w:val="0"/>
          <w:marBottom w:val="0"/>
          <w:divBdr>
            <w:top w:val="none" w:sz="0" w:space="0" w:color="auto"/>
            <w:left w:val="none" w:sz="0" w:space="0" w:color="auto"/>
            <w:bottom w:val="none" w:sz="0" w:space="0" w:color="auto"/>
            <w:right w:val="none" w:sz="0" w:space="0" w:color="auto"/>
          </w:divBdr>
        </w:div>
        <w:div w:id="221673415">
          <w:marLeft w:val="0"/>
          <w:marRight w:val="0"/>
          <w:marTop w:val="0"/>
          <w:marBottom w:val="0"/>
          <w:divBdr>
            <w:top w:val="none" w:sz="0" w:space="0" w:color="auto"/>
            <w:left w:val="none" w:sz="0" w:space="0" w:color="auto"/>
            <w:bottom w:val="none" w:sz="0" w:space="0" w:color="auto"/>
            <w:right w:val="none" w:sz="0" w:space="0" w:color="auto"/>
          </w:divBdr>
          <w:divsChild>
            <w:div w:id="99374191">
              <w:marLeft w:val="0"/>
              <w:marRight w:val="0"/>
              <w:marTop w:val="0"/>
              <w:marBottom w:val="0"/>
              <w:divBdr>
                <w:top w:val="none" w:sz="0" w:space="0" w:color="auto"/>
                <w:left w:val="none" w:sz="0" w:space="0" w:color="auto"/>
                <w:bottom w:val="none" w:sz="0" w:space="0" w:color="auto"/>
                <w:right w:val="none" w:sz="0" w:space="0" w:color="auto"/>
              </w:divBdr>
            </w:div>
            <w:div w:id="198472113">
              <w:marLeft w:val="0"/>
              <w:marRight w:val="0"/>
              <w:marTop w:val="0"/>
              <w:marBottom w:val="0"/>
              <w:divBdr>
                <w:top w:val="none" w:sz="0" w:space="0" w:color="auto"/>
                <w:left w:val="none" w:sz="0" w:space="0" w:color="auto"/>
                <w:bottom w:val="none" w:sz="0" w:space="0" w:color="auto"/>
                <w:right w:val="none" w:sz="0" w:space="0" w:color="auto"/>
              </w:divBdr>
            </w:div>
            <w:div w:id="800616719">
              <w:marLeft w:val="0"/>
              <w:marRight w:val="0"/>
              <w:marTop w:val="0"/>
              <w:marBottom w:val="0"/>
              <w:divBdr>
                <w:top w:val="none" w:sz="0" w:space="0" w:color="auto"/>
                <w:left w:val="none" w:sz="0" w:space="0" w:color="auto"/>
                <w:bottom w:val="none" w:sz="0" w:space="0" w:color="auto"/>
                <w:right w:val="none" w:sz="0" w:space="0" w:color="auto"/>
              </w:divBdr>
            </w:div>
            <w:div w:id="926966552">
              <w:marLeft w:val="0"/>
              <w:marRight w:val="0"/>
              <w:marTop w:val="0"/>
              <w:marBottom w:val="0"/>
              <w:divBdr>
                <w:top w:val="none" w:sz="0" w:space="0" w:color="auto"/>
                <w:left w:val="none" w:sz="0" w:space="0" w:color="auto"/>
                <w:bottom w:val="none" w:sz="0" w:space="0" w:color="auto"/>
                <w:right w:val="none" w:sz="0" w:space="0" w:color="auto"/>
              </w:divBdr>
            </w:div>
            <w:div w:id="1003705690">
              <w:marLeft w:val="0"/>
              <w:marRight w:val="0"/>
              <w:marTop w:val="0"/>
              <w:marBottom w:val="0"/>
              <w:divBdr>
                <w:top w:val="none" w:sz="0" w:space="0" w:color="auto"/>
                <w:left w:val="none" w:sz="0" w:space="0" w:color="auto"/>
                <w:bottom w:val="none" w:sz="0" w:space="0" w:color="auto"/>
                <w:right w:val="none" w:sz="0" w:space="0" w:color="auto"/>
              </w:divBdr>
            </w:div>
            <w:div w:id="1111825517">
              <w:marLeft w:val="0"/>
              <w:marRight w:val="0"/>
              <w:marTop w:val="0"/>
              <w:marBottom w:val="0"/>
              <w:divBdr>
                <w:top w:val="none" w:sz="0" w:space="0" w:color="auto"/>
                <w:left w:val="none" w:sz="0" w:space="0" w:color="auto"/>
                <w:bottom w:val="none" w:sz="0" w:space="0" w:color="auto"/>
                <w:right w:val="none" w:sz="0" w:space="0" w:color="auto"/>
              </w:divBdr>
            </w:div>
            <w:div w:id="1222670227">
              <w:marLeft w:val="0"/>
              <w:marRight w:val="0"/>
              <w:marTop w:val="0"/>
              <w:marBottom w:val="0"/>
              <w:divBdr>
                <w:top w:val="none" w:sz="0" w:space="0" w:color="auto"/>
                <w:left w:val="none" w:sz="0" w:space="0" w:color="auto"/>
                <w:bottom w:val="none" w:sz="0" w:space="0" w:color="auto"/>
                <w:right w:val="none" w:sz="0" w:space="0" w:color="auto"/>
              </w:divBdr>
            </w:div>
            <w:div w:id="1778017202">
              <w:marLeft w:val="0"/>
              <w:marRight w:val="0"/>
              <w:marTop w:val="0"/>
              <w:marBottom w:val="0"/>
              <w:divBdr>
                <w:top w:val="none" w:sz="0" w:space="0" w:color="auto"/>
                <w:left w:val="none" w:sz="0" w:space="0" w:color="auto"/>
                <w:bottom w:val="none" w:sz="0" w:space="0" w:color="auto"/>
                <w:right w:val="none" w:sz="0" w:space="0" w:color="auto"/>
              </w:divBdr>
            </w:div>
            <w:div w:id="1879588717">
              <w:marLeft w:val="0"/>
              <w:marRight w:val="0"/>
              <w:marTop w:val="0"/>
              <w:marBottom w:val="0"/>
              <w:divBdr>
                <w:top w:val="none" w:sz="0" w:space="0" w:color="auto"/>
                <w:left w:val="none" w:sz="0" w:space="0" w:color="auto"/>
                <w:bottom w:val="none" w:sz="0" w:space="0" w:color="auto"/>
                <w:right w:val="none" w:sz="0" w:space="0" w:color="auto"/>
              </w:divBdr>
            </w:div>
            <w:div w:id="1951888576">
              <w:marLeft w:val="0"/>
              <w:marRight w:val="0"/>
              <w:marTop w:val="0"/>
              <w:marBottom w:val="0"/>
              <w:divBdr>
                <w:top w:val="none" w:sz="0" w:space="0" w:color="auto"/>
                <w:left w:val="none" w:sz="0" w:space="0" w:color="auto"/>
                <w:bottom w:val="none" w:sz="0" w:space="0" w:color="auto"/>
                <w:right w:val="none" w:sz="0" w:space="0" w:color="auto"/>
              </w:divBdr>
            </w:div>
          </w:divsChild>
        </w:div>
        <w:div w:id="456488068">
          <w:marLeft w:val="0"/>
          <w:marRight w:val="0"/>
          <w:marTop w:val="0"/>
          <w:marBottom w:val="0"/>
          <w:divBdr>
            <w:top w:val="none" w:sz="0" w:space="0" w:color="auto"/>
            <w:left w:val="none" w:sz="0" w:space="0" w:color="auto"/>
            <w:bottom w:val="none" w:sz="0" w:space="0" w:color="auto"/>
            <w:right w:val="none" w:sz="0" w:space="0" w:color="auto"/>
          </w:divBdr>
        </w:div>
        <w:div w:id="554584600">
          <w:marLeft w:val="0"/>
          <w:marRight w:val="0"/>
          <w:marTop w:val="0"/>
          <w:marBottom w:val="0"/>
          <w:divBdr>
            <w:top w:val="none" w:sz="0" w:space="0" w:color="auto"/>
            <w:left w:val="none" w:sz="0" w:space="0" w:color="auto"/>
            <w:bottom w:val="none" w:sz="0" w:space="0" w:color="auto"/>
            <w:right w:val="none" w:sz="0" w:space="0" w:color="auto"/>
          </w:divBdr>
        </w:div>
        <w:div w:id="618149492">
          <w:marLeft w:val="0"/>
          <w:marRight w:val="0"/>
          <w:marTop w:val="0"/>
          <w:marBottom w:val="0"/>
          <w:divBdr>
            <w:top w:val="none" w:sz="0" w:space="0" w:color="auto"/>
            <w:left w:val="none" w:sz="0" w:space="0" w:color="auto"/>
            <w:bottom w:val="none" w:sz="0" w:space="0" w:color="auto"/>
            <w:right w:val="none" w:sz="0" w:space="0" w:color="auto"/>
          </w:divBdr>
        </w:div>
        <w:div w:id="652104321">
          <w:marLeft w:val="0"/>
          <w:marRight w:val="0"/>
          <w:marTop w:val="0"/>
          <w:marBottom w:val="0"/>
          <w:divBdr>
            <w:top w:val="none" w:sz="0" w:space="0" w:color="auto"/>
            <w:left w:val="none" w:sz="0" w:space="0" w:color="auto"/>
            <w:bottom w:val="none" w:sz="0" w:space="0" w:color="auto"/>
            <w:right w:val="none" w:sz="0" w:space="0" w:color="auto"/>
          </w:divBdr>
        </w:div>
        <w:div w:id="653726903">
          <w:marLeft w:val="0"/>
          <w:marRight w:val="0"/>
          <w:marTop w:val="0"/>
          <w:marBottom w:val="0"/>
          <w:divBdr>
            <w:top w:val="none" w:sz="0" w:space="0" w:color="auto"/>
            <w:left w:val="none" w:sz="0" w:space="0" w:color="auto"/>
            <w:bottom w:val="none" w:sz="0" w:space="0" w:color="auto"/>
            <w:right w:val="none" w:sz="0" w:space="0" w:color="auto"/>
          </w:divBdr>
          <w:divsChild>
            <w:div w:id="137066332">
              <w:marLeft w:val="0"/>
              <w:marRight w:val="0"/>
              <w:marTop w:val="0"/>
              <w:marBottom w:val="0"/>
              <w:divBdr>
                <w:top w:val="none" w:sz="0" w:space="0" w:color="auto"/>
                <w:left w:val="none" w:sz="0" w:space="0" w:color="auto"/>
                <w:bottom w:val="none" w:sz="0" w:space="0" w:color="auto"/>
                <w:right w:val="none" w:sz="0" w:space="0" w:color="auto"/>
              </w:divBdr>
            </w:div>
            <w:div w:id="1666660833">
              <w:marLeft w:val="0"/>
              <w:marRight w:val="0"/>
              <w:marTop w:val="0"/>
              <w:marBottom w:val="0"/>
              <w:divBdr>
                <w:top w:val="none" w:sz="0" w:space="0" w:color="auto"/>
                <w:left w:val="none" w:sz="0" w:space="0" w:color="auto"/>
                <w:bottom w:val="none" w:sz="0" w:space="0" w:color="auto"/>
                <w:right w:val="none" w:sz="0" w:space="0" w:color="auto"/>
              </w:divBdr>
            </w:div>
          </w:divsChild>
        </w:div>
        <w:div w:id="773093899">
          <w:marLeft w:val="0"/>
          <w:marRight w:val="0"/>
          <w:marTop w:val="0"/>
          <w:marBottom w:val="0"/>
          <w:divBdr>
            <w:top w:val="none" w:sz="0" w:space="0" w:color="auto"/>
            <w:left w:val="none" w:sz="0" w:space="0" w:color="auto"/>
            <w:bottom w:val="none" w:sz="0" w:space="0" w:color="auto"/>
            <w:right w:val="none" w:sz="0" w:space="0" w:color="auto"/>
          </w:divBdr>
        </w:div>
        <w:div w:id="839320165">
          <w:marLeft w:val="0"/>
          <w:marRight w:val="0"/>
          <w:marTop w:val="0"/>
          <w:marBottom w:val="0"/>
          <w:divBdr>
            <w:top w:val="none" w:sz="0" w:space="0" w:color="auto"/>
            <w:left w:val="none" w:sz="0" w:space="0" w:color="auto"/>
            <w:bottom w:val="none" w:sz="0" w:space="0" w:color="auto"/>
            <w:right w:val="none" w:sz="0" w:space="0" w:color="auto"/>
          </w:divBdr>
        </w:div>
        <w:div w:id="1229340122">
          <w:marLeft w:val="0"/>
          <w:marRight w:val="0"/>
          <w:marTop w:val="0"/>
          <w:marBottom w:val="0"/>
          <w:divBdr>
            <w:top w:val="none" w:sz="0" w:space="0" w:color="auto"/>
            <w:left w:val="none" w:sz="0" w:space="0" w:color="auto"/>
            <w:bottom w:val="none" w:sz="0" w:space="0" w:color="auto"/>
            <w:right w:val="none" w:sz="0" w:space="0" w:color="auto"/>
          </w:divBdr>
        </w:div>
        <w:div w:id="1742017186">
          <w:marLeft w:val="0"/>
          <w:marRight w:val="0"/>
          <w:marTop w:val="0"/>
          <w:marBottom w:val="0"/>
          <w:divBdr>
            <w:top w:val="none" w:sz="0" w:space="0" w:color="auto"/>
            <w:left w:val="none" w:sz="0" w:space="0" w:color="auto"/>
            <w:bottom w:val="none" w:sz="0" w:space="0" w:color="auto"/>
            <w:right w:val="none" w:sz="0" w:space="0" w:color="auto"/>
          </w:divBdr>
          <w:divsChild>
            <w:div w:id="480274290">
              <w:marLeft w:val="0"/>
              <w:marRight w:val="0"/>
              <w:marTop w:val="0"/>
              <w:marBottom w:val="0"/>
              <w:divBdr>
                <w:top w:val="none" w:sz="0" w:space="0" w:color="auto"/>
                <w:left w:val="none" w:sz="0" w:space="0" w:color="auto"/>
                <w:bottom w:val="none" w:sz="0" w:space="0" w:color="auto"/>
                <w:right w:val="none" w:sz="0" w:space="0" w:color="auto"/>
              </w:divBdr>
            </w:div>
            <w:div w:id="518467608">
              <w:marLeft w:val="0"/>
              <w:marRight w:val="0"/>
              <w:marTop w:val="0"/>
              <w:marBottom w:val="0"/>
              <w:divBdr>
                <w:top w:val="none" w:sz="0" w:space="0" w:color="auto"/>
                <w:left w:val="none" w:sz="0" w:space="0" w:color="auto"/>
                <w:bottom w:val="none" w:sz="0" w:space="0" w:color="auto"/>
                <w:right w:val="none" w:sz="0" w:space="0" w:color="auto"/>
              </w:divBdr>
            </w:div>
            <w:div w:id="524443252">
              <w:marLeft w:val="0"/>
              <w:marRight w:val="0"/>
              <w:marTop w:val="0"/>
              <w:marBottom w:val="0"/>
              <w:divBdr>
                <w:top w:val="none" w:sz="0" w:space="0" w:color="auto"/>
                <w:left w:val="none" w:sz="0" w:space="0" w:color="auto"/>
                <w:bottom w:val="none" w:sz="0" w:space="0" w:color="auto"/>
                <w:right w:val="none" w:sz="0" w:space="0" w:color="auto"/>
              </w:divBdr>
            </w:div>
            <w:div w:id="646976683">
              <w:marLeft w:val="0"/>
              <w:marRight w:val="0"/>
              <w:marTop w:val="0"/>
              <w:marBottom w:val="0"/>
              <w:divBdr>
                <w:top w:val="none" w:sz="0" w:space="0" w:color="auto"/>
                <w:left w:val="none" w:sz="0" w:space="0" w:color="auto"/>
                <w:bottom w:val="none" w:sz="0" w:space="0" w:color="auto"/>
                <w:right w:val="none" w:sz="0" w:space="0" w:color="auto"/>
              </w:divBdr>
            </w:div>
            <w:div w:id="703285401">
              <w:marLeft w:val="0"/>
              <w:marRight w:val="0"/>
              <w:marTop w:val="0"/>
              <w:marBottom w:val="0"/>
              <w:divBdr>
                <w:top w:val="none" w:sz="0" w:space="0" w:color="auto"/>
                <w:left w:val="none" w:sz="0" w:space="0" w:color="auto"/>
                <w:bottom w:val="none" w:sz="0" w:space="0" w:color="auto"/>
                <w:right w:val="none" w:sz="0" w:space="0" w:color="auto"/>
              </w:divBdr>
            </w:div>
            <w:div w:id="843008213">
              <w:marLeft w:val="0"/>
              <w:marRight w:val="0"/>
              <w:marTop w:val="0"/>
              <w:marBottom w:val="0"/>
              <w:divBdr>
                <w:top w:val="none" w:sz="0" w:space="0" w:color="auto"/>
                <w:left w:val="none" w:sz="0" w:space="0" w:color="auto"/>
                <w:bottom w:val="none" w:sz="0" w:space="0" w:color="auto"/>
                <w:right w:val="none" w:sz="0" w:space="0" w:color="auto"/>
              </w:divBdr>
            </w:div>
            <w:div w:id="895357385">
              <w:marLeft w:val="0"/>
              <w:marRight w:val="0"/>
              <w:marTop w:val="0"/>
              <w:marBottom w:val="0"/>
              <w:divBdr>
                <w:top w:val="none" w:sz="0" w:space="0" w:color="auto"/>
                <w:left w:val="none" w:sz="0" w:space="0" w:color="auto"/>
                <w:bottom w:val="none" w:sz="0" w:space="0" w:color="auto"/>
                <w:right w:val="none" w:sz="0" w:space="0" w:color="auto"/>
              </w:divBdr>
            </w:div>
            <w:div w:id="1117917983">
              <w:marLeft w:val="0"/>
              <w:marRight w:val="0"/>
              <w:marTop w:val="0"/>
              <w:marBottom w:val="0"/>
              <w:divBdr>
                <w:top w:val="none" w:sz="0" w:space="0" w:color="auto"/>
                <w:left w:val="none" w:sz="0" w:space="0" w:color="auto"/>
                <w:bottom w:val="none" w:sz="0" w:space="0" w:color="auto"/>
                <w:right w:val="none" w:sz="0" w:space="0" w:color="auto"/>
              </w:divBdr>
            </w:div>
            <w:div w:id="1752003401">
              <w:marLeft w:val="0"/>
              <w:marRight w:val="0"/>
              <w:marTop w:val="0"/>
              <w:marBottom w:val="0"/>
              <w:divBdr>
                <w:top w:val="none" w:sz="0" w:space="0" w:color="auto"/>
                <w:left w:val="none" w:sz="0" w:space="0" w:color="auto"/>
                <w:bottom w:val="none" w:sz="0" w:space="0" w:color="auto"/>
                <w:right w:val="none" w:sz="0" w:space="0" w:color="auto"/>
              </w:divBdr>
            </w:div>
            <w:div w:id="1968662896">
              <w:marLeft w:val="0"/>
              <w:marRight w:val="0"/>
              <w:marTop w:val="0"/>
              <w:marBottom w:val="0"/>
              <w:divBdr>
                <w:top w:val="none" w:sz="0" w:space="0" w:color="auto"/>
                <w:left w:val="none" w:sz="0" w:space="0" w:color="auto"/>
                <w:bottom w:val="none" w:sz="0" w:space="0" w:color="auto"/>
                <w:right w:val="none" w:sz="0" w:space="0" w:color="auto"/>
              </w:divBdr>
            </w:div>
          </w:divsChild>
        </w:div>
        <w:div w:id="2010254507">
          <w:marLeft w:val="0"/>
          <w:marRight w:val="0"/>
          <w:marTop w:val="0"/>
          <w:marBottom w:val="0"/>
          <w:divBdr>
            <w:top w:val="none" w:sz="0" w:space="0" w:color="auto"/>
            <w:left w:val="none" w:sz="0" w:space="0" w:color="auto"/>
            <w:bottom w:val="none" w:sz="0" w:space="0" w:color="auto"/>
            <w:right w:val="none" w:sz="0" w:space="0" w:color="auto"/>
          </w:divBdr>
        </w:div>
        <w:div w:id="2135249226">
          <w:marLeft w:val="0"/>
          <w:marRight w:val="0"/>
          <w:marTop w:val="0"/>
          <w:marBottom w:val="0"/>
          <w:divBdr>
            <w:top w:val="none" w:sz="0" w:space="0" w:color="auto"/>
            <w:left w:val="none" w:sz="0" w:space="0" w:color="auto"/>
            <w:bottom w:val="none" w:sz="0" w:space="0" w:color="auto"/>
            <w:right w:val="none" w:sz="0" w:space="0" w:color="auto"/>
          </w:divBdr>
        </w:div>
      </w:divsChild>
    </w:div>
    <w:div w:id="2105227913">
      <w:bodyDiv w:val="1"/>
      <w:marLeft w:val="0"/>
      <w:marRight w:val="0"/>
      <w:marTop w:val="0"/>
      <w:marBottom w:val="0"/>
      <w:divBdr>
        <w:top w:val="none" w:sz="0" w:space="0" w:color="auto"/>
        <w:left w:val="none" w:sz="0" w:space="0" w:color="auto"/>
        <w:bottom w:val="none" w:sz="0" w:space="0" w:color="auto"/>
        <w:right w:val="none" w:sz="0" w:space="0" w:color="auto"/>
      </w:divBdr>
    </w:div>
    <w:div w:id="2115635231">
      <w:bodyDiv w:val="1"/>
      <w:marLeft w:val="0"/>
      <w:marRight w:val="0"/>
      <w:marTop w:val="0"/>
      <w:marBottom w:val="0"/>
      <w:divBdr>
        <w:top w:val="none" w:sz="0" w:space="0" w:color="auto"/>
        <w:left w:val="none" w:sz="0" w:space="0" w:color="auto"/>
        <w:bottom w:val="none" w:sz="0" w:space="0" w:color="auto"/>
        <w:right w:val="none" w:sz="0" w:space="0" w:color="auto"/>
      </w:divBdr>
      <w:divsChild>
        <w:div w:id="267851667">
          <w:marLeft w:val="0"/>
          <w:marRight w:val="0"/>
          <w:marTop w:val="0"/>
          <w:marBottom w:val="0"/>
          <w:divBdr>
            <w:top w:val="none" w:sz="0" w:space="0" w:color="auto"/>
            <w:left w:val="none" w:sz="0" w:space="0" w:color="auto"/>
            <w:bottom w:val="none" w:sz="0" w:space="0" w:color="auto"/>
            <w:right w:val="none" w:sz="0" w:space="0" w:color="auto"/>
          </w:divBdr>
        </w:div>
        <w:div w:id="864052864">
          <w:marLeft w:val="0"/>
          <w:marRight w:val="0"/>
          <w:marTop w:val="0"/>
          <w:marBottom w:val="0"/>
          <w:divBdr>
            <w:top w:val="none" w:sz="0" w:space="0" w:color="auto"/>
            <w:left w:val="none" w:sz="0" w:space="0" w:color="auto"/>
            <w:bottom w:val="none" w:sz="0" w:space="0" w:color="auto"/>
            <w:right w:val="none" w:sz="0" w:space="0" w:color="auto"/>
          </w:divBdr>
        </w:div>
        <w:div w:id="1927377441">
          <w:marLeft w:val="0"/>
          <w:marRight w:val="0"/>
          <w:marTop w:val="0"/>
          <w:marBottom w:val="0"/>
          <w:divBdr>
            <w:top w:val="none" w:sz="0" w:space="0" w:color="auto"/>
            <w:left w:val="none" w:sz="0" w:space="0" w:color="auto"/>
            <w:bottom w:val="none" w:sz="0" w:space="0" w:color="auto"/>
            <w:right w:val="none" w:sz="0" w:space="0" w:color="auto"/>
          </w:divBdr>
        </w:div>
        <w:div w:id="1960800497">
          <w:marLeft w:val="0"/>
          <w:marRight w:val="0"/>
          <w:marTop w:val="0"/>
          <w:marBottom w:val="0"/>
          <w:divBdr>
            <w:top w:val="none" w:sz="0" w:space="0" w:color="auto"/>
            <w:left w:val="none" w:sz="0" w:space="0" w:color="auto"/>
            <w:bottom w:val="none" w:sz="0" w:space="0" w:color="auto"/>
            <w:right w:val="none" w:sz="0" w:space="0" w:color="auto"/>
          </w:divBdr>
        </w:div>
      </w:divsChild>
    </w:div>
    <w:div w:id="2123766012">
      <w:bodyDiv w:val="1"/>
      <w:marLeft w:val="0"/>
      <w:marRight w:val="0"/>
      <w:marTop w:val="0"/>
      <w:marBottom w:val="0"/>
      <w:divBdr>
        <w:top w:val="none" w:sz="0" w:space="0" w:color="auto"/>
        <w:left w:val="none" w:sz="0" w:space="0" w:color="auto"/>
        <w:bottom w:val="none" w:sz="0" w:space="0" w:color="auto"/>
        <w:right w:val="none" w:sz="0" w:space="0" w:color="auto"/>
      </w:divBdr>
      <w:divsChild>
        <w:div w:id="331228005">
          <w:marLeft w:val="0"/>
          <w:marRight w:val="0"/>
          <w:marTop w:val="0"/>
          <w:marBottom w:val="0"/>
          <w:divBdr>
            <w:top w:val="none" w:sz="0" w:space="0" w:color="auto"/>
            <w:left w:val="none" w:sz="0" w:space="0" w:color="auto"/>
            <w:bottom w:val="none" w:sz="0" w:space="0" w:color="auto"/>
            <w:right w:val="none" w:sz="0" w:space="0" w:color="auto"/>
          </w:divBdr>
        </w:div>
        <w:div w:id="699623932">
          <w:marLeft w:val="0"/>
          <w:marRight w:val="0"/>
          <w:marTop w:val="0"/>
          <w:marBottom w:val="0"/>
          <w:divBdr>
            <w:top w:val="none" w:sz="0" w:space="0" w:color="auto"/>
            <w:left w:val="none" w:sz="0" w:space="0" w:color="auto"/>
            <w:bottom w:val="none" w:sz="0" w:space="0" w:color="auto"/>
            <w:right w:val="none" w:sz="0" w:space="0" w:color="auto"/>
          </w:divBdr>
        </w:div>
        <w:div w:id="885526700">
          <w:marLeft w:val="0"/>
          <w:marRight w:val="0"/>
          <w:marTop w:val="0"/>
          <w:marBottom w:val="0"/>
          <w:divBdr>
            <w:top w:val="none" w:sz="0" w:space="0" w:color="auto"/>
            <w:left w:val="none" w:sz="0" w:space="0" w:color="auto"/>
            <w:bottom w:val="none" w:sz="0" w:space="0" w:color="auto"/>
            <w:right w:val="none" w:sz="0" w:space="0" w:color="auto"/>
          </w:divBdr>
          <w:divsChild>
            <w:div w:id="1695688001">
              <w:marLeft w:val="0"/>
              <w:marRight w:val="0"/>
              <w:marTop w:val="0"/>
              <w:marBottom w:val="0"/>
              <w:divBdr>
                <w:top w:val="none" w:sz="0" w:space="0" w:color="auto"/>
                <w:left w:val="none" w:sz="0" w:space="0" w:color="auto"/>
                <w:bottom w:val="none" w:sz="0" w:space="0" w:color="auto"/>
                <w:right w:val="none" w:sz="0" w:space="0" w:color="auto"/>
              </w:divBdr>
            </w:div>
            <w:div w:id="1957785891">
              <w:marLeft w:val="0"/>
              <w:marRight w:val="0"/>
              <w:marTop w:val="0"/>
              <w:marBottom w:val="0"/>
              <w:divBdr>
                <w:top w:val="none" w:sz="0" w:space="0" w:color="auto"/>
                <w:left w:val="none" w:sz="0" w:space="0" w:color="auto"/>
                <w:bottom w:val="none" w:sz="0" w:space="0" w:color="auto"/>
                <w:right w:val="none" w:sz="0" w:space="0" w:color="auto"/>
              </w:divBdr>
            </w:div>
          </w:divsChild>
        </w:div>
        <w:div w:id="907689457">
          <w:marLeft w:val="0"/>
          <w:marRight w:val="0"/>
          <w:marTop w:val="0"/>
          <w:marBottom w:val="0"/>
          <w:divBdr>
            <w:top w:val="none" w:sz="0" w:space="0" w:color="auto"/>
            <w:left w:val="none" w:sz="0" w:space="0" w:color="auto"/>
            <w:bottom w:val="none" w:sz="0" w:space="0" w:color="auto"/>
            <w:right w:val="none" w:sz="0" w:space="0" w:color="auto"/>
          </w:divBdr>
          <w:divsChild>
            <w:div w:id="197014956">
              <w:marLeft w:val="0"/>
              <w:marRight w:val="0"/>
              <w:marTop w:val="0"/>
              <w:marBottom w:val="0"/>
              <w:divBdr>
                <w:top w:val="none" w:sz="0" w:space="0" w:color="auto"/>
                <w:left w:val="none" w:sz="0" w:space="0" w:color="auto"/>
                <w:bottom w:val="none" w:sz="0" w:space="0" w:color="auto"/>
                <w:right w:val="none" w:sz="0" w:space="0" w:color="auto"/>
              </w:divBdr>
            </w:div>
            <w:div w:id="371347082">
              <w:marLeft w:val="0"/>
              <w:marRight w:val="0"/>
              <w:marTop w:val="0"/>
              <w:marBottom w:val="0"/>
              <w:divBdr>
                <w:top w:val="none" w:sz="0" w:space="0" w:color="auto"/>
                <w:left w:val="none" w:sz="0" w:space="0" w:color="auto"/>
                <w:bottom w:val="none" w:sz="0" w:space="0" w:color="auto"/>
                <w:right w:val="none" w:sz="0" w:space="0" w:color="auto"/>
              </w:divBdr>
            </w:div>
            <w:div w:id="821889768">
              <w:marLeft w:val="0"/>
              <w:marRight w:val="0"/>
              <w:marTop w:val="0"/>
              <w:marBottom w:val="0"/>
              <w:divBdr>
                <w:top w:val="none" w:sz="0" w:space="0" w:color="auto"/>
                <w:left w:val="none" w:sz="0" w:space="0" w:color="auto"/>
                <w:bottom w:val="none" w:sz="0" w:space="0" w:color="auto"/>
                <w:right w:val="none" w:sz="0" w:space="0" w:color="auto"/>
              </w:divBdr>
            </w:div>
            <w:div w:id="866871355">
              <w:marLeft w:val="0"/>
              <w:marRight w:val="0"/>
              <w:marTop w:val="0"/>
              <w:marBottom w:val="0"/>
              <w:divBdr>
                <w:top w:val="none" w:sz="0" w:space="0" w:color="auto"/>
                <w:left w:val="none" w:sz="0" w:space="0" w:color="auto"/>
                <w:bottom w:val="none" w:sz="0" w:space="0" w:color="auto"/>
                <w:right w:val="none" w:sz="0" w:space="0" w:color="auto"/>
              </w:divBdr>
            </w:div>
            <w:div w:id="920793135">
              <w:marLeft w:val="0"/>
              <w:marRight w:val="0"/>
              <w:marTop w:val="0"/>
              <w:marBottom w:val="0"/>
              <w:divBdr>
                <w:top w:val="none" w:sz="0" w:space="0" w:color="auto"/>
                <w:left w:val="none" w:sz="0" w:space="0" w:color="auto"/>
                <w:bottom w:val="none" w:sz="0" w:space="0" w:color="auto"/>
                <w:right w:val="none" w:sz="0" w:space="0" w:color="auto"/>
              </w:divBdr>
            </w:div>
            <w:div w:id="1768650595">
              <w:marLeft w:val="0"/>
              <w:marRight w:val="0"/>
              <w:marTop w:val="0"/>
              <w:marBottom w:val="0"/>
              <w:divBdr>
                <w:top w:val="none" w:sz="0" w:space="0" w:color="auto"/>
                <w:left w:val="none" w:sz="0" w:space="0" w:color="auto"/>
                <w:bottom w:val="none" w:sz="0" w:space="0" w:color="auto"/>
                <w:right w:val="none" w:sz="0" w:space="0" w:color="auto"/>
              </w:divBdr>
            </w:div>
            <w:div w:id="2052537127">
              <w:marLeft w:val="0"/>
              <w:marRight w:val="0"/>
              <w:marTop w:val="0"/>
              <w:marBottom w:val="0"/>
              <w:divBdr>
                <w:top w:val="none" w:sz="0" w:space="0" w:color="auto"/>
                <w:left w:val="none" w:sz="0" w:space="0" w:color="auto"/>
                <w:bottom w:val="none" w:sz="0" w:space="0" w:color="auto"/>
                <w:right w:val="none" w:sz="0" w:space="0" w:color="auto"/>
              </w:divBdr>
            </w:div>
          </w:divsChild>
        </w:div>
        <w:div w:id="1088965335">
          <w:marLeft w:val="0"/>
          <w:marRight w:val="0"/>
          <w:marTop w:val="0"/>
          <w:marBottom w:val="0"/>
          <w:divBdr>
            <w:top w:val="none" w:sz="0" w:space="0" w:color="auto"/>
            <w:left w:val="none" w:sz="0" w:space="0" w:color="auto"/>
            <w:bottom w:val="none" w:sz="0" w:space="0" w:color="auto"/>
            <w:right w:val="none" w:sz="0" w:space="0" w:color="auto"/>
          </w:divBdr>
          <w:divsChild>
            <w:div w:id="1451775989">
              <w:marLeft w:val="0"/>
              <w:marRight w:val="0"/>
              <w:marTop w:val="0"/>
              <w:marBottom w:val="0"/>
              <w:divBdr>
                <w:top w:val="none" w:sz="0" w:space="0" w:color="auto"/>
                <w:left w:val="none" w:sz="0" w:space="0" w:color="auto"/>
                <w:bottom w:val="none" w:sz="0" w:space="0" w:color="auto"/>
                <w:right w:val="none" w:sz="0" w:space="0" w:color="auto"/>
              </w:divBdr>
            </w:div>
            <w:div w:id="1685018063">
              <w:marLeft w:val="0"/>
              <w:marRight w:val="0"/>
              <w:marTop w:val="0"/>
              <w:marBottom w:val="0"/>
              <w:divBdr>
                <w:top w:val="none" w:sz="0" w:space="0" w:color="auto"/>
                <w:left w:val="none" w:sz="0" w:space="0" w:color="auto"/>
                <w:bottom w:val="none" w:sz="0" w:space="0" w:color="auto"/>
                <w:right w:val="none" w:sz="0" w:space="0" w:color="auto"/>
              </w:divBdr>
            </w:div>
            <w:div w:id="2010214743">
              <w:marLeft w:val="0"/>
              <w:marRight w:val="0"/>
              <w:marTop w:val="0"/>
              <w:marBottom w:val="0"/>
              <w:divBdr>
                <w:top w:val="none" w:sz="0" w:space="0" w:color="auto"/>
                <w:left w:val="none" w:sz="0" w:space="0" w:color="auto"/>
                <w:bottom w:val="none" w:sz="0" w:space="0" w:color="auto"/>
                <w:right w:val="none" w:sz="0" w:space="0" w:color="auto"/>
              </w:divBdr>
            </w:div>
            <w:div w:id="2123762762">
              <w:marLeft w:val="0"/>
              <w:marRight w:val="0"/>
              <w:marTop w:val="0"/>
              <w:marBottom w:val="0"/>
              <w:divBdr>
                <w:top w:val="none" w:sz="0" w:space="0" w:color="auto"/>
                <w:left w:val="none" w:sz="0" w:space="0" w:color="auto"/>
                <w:bottom w:val="none" w:sz="0" w:space="0" w:color="auto"/>
                <w:right w:val="none" w:sz="0" w:space="0" w:color="auto"/>
              </w:divBdr>
            </w:div>
          </w:divsChild>
        </w:div>
        <w:div w:id="1129862494">
          <w:marLeft w:val="0"/>
          <w:marRight w:val="0"/>
          <w:marTop w:val="0"/>
          <w:marBottom w:val="0"/>
          <w:divBdr>
            <w:top w:val="none" w:sz="0" w:space="0" w:color="auto"/>
            <w:left w:val="none" w:sz="0" w:space="0" w:color="auto"/>
            <w:bottom w:val="none" w:sz="0" w:space="0" w:color="auto"/>
            <w:right w:val="none" w:sz="0" w:space="0" w:color="auto"/>
          </w:divBdr>
        </w:div>
        <w:div w:id="175230987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22</Pages>
  <Words>43577</Words>
  <Characters>24840</Characters>
  <Application>Microsoft Office Word</Application>
  <DocSecurity>0</DocSecurity>
  <Lines>207</Lines>
  <Paragraphs>136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68281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administratoriu</dc:creator>
  <cp:lastModifiedBy>Neringa Petrauskienė</cp:lastModifiedBy>
  <cp:revision>53</cp:revision>
  <cp:lastPrinted>2022-09-14T07:04:00Z</cp:lastPrinted>
  <dcterms:created xsi:type="dcterms:W3CDTF">2025-09-23T10:19:00Z</dcterms:created>
  <dcterms:modified xsi:type="dcterms:W3CDTF">2025-09-23T11:01:00Z</dcterms:modified>
</cp:coreProperties>
</file>