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C6B5F" w14:textId="00F03C9D" w:rsidR="005D7748" w:rsidRDefault="0043117F" w:rsidP="004311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22B9">
        <w:rPr>
          <w:rFonts w:ascii="Times New Roman" w:hAnsi="Times New Roman" w:cs="Times New Roman"/>
          <w:b/>
          <w:bCs/>
          <w:sz w:val="24"/>
          <w:szCs w:val="24"/>
          <w:lang w:val="en-US"/>
        </w:rPr>
        <w:t>DUOMENYS APIE</w:t>
      </w:r>
      <w:r w:rsidR="00F022B9" w:rsidRPr="00F022B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F022B9">
        <w:rPr>
          <w:rFonts w:ascii="Times New Roman" w:hAnsi="Times New Roman" w:cs="Times New Roman"/>
          <w:b/>
          <w:bCs/>
          <w:sz w:val="24"/>
          <w:szCs w:val="24"/>
          <w:lang w:val="en-US"/>
        </w:rPr>
        <w:t>GALB</w:t>
      </w:r>
      <w:r w:rsidRPr="00F022B9">
        <w:rPr>
          <w:rFonts w:ascii="Times New Roman" w:hAnsi="Times New Roman" w:cs="Times New Roman"/>
          <w:b/>
          <w:bCs/>
          <w:sz w:val="24"/>
          <w:szCs w:val="24"/>
        </w:rPr>
        <w:t>ŪT NEPRIŽIŪRIMAS KAPAVIETES</w:t>
      </w:r>
      <w:r w:rsidR="00F022B9" w:rsidRPr="00F022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64C1031" w14:textId="06ED9F39" w:rsidR="001969B0" w:rsidRPr="00F022B9" w:rsidRDefault="001969B0" w:rsidP="004311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22B9">
        <w:rPr>
          <w:rFonts w:ascii="Times New Roman" w:hAnsi="Times New Roman" w:cs="Times New Roman"/>
          <w:b/>
          <w:bCs/>
          <w:sz w:val="24"/>
          <w:szCs w:val="24"/>
          <w:lang w:val="en-US"/>
        </w:rPr>
        <w:t>KRAKIŲ SENIŪNIJ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r w:rsidR="00984C7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2025</w:t>
      </w:r>
      <w:r w:rsidR="00984C7D">
        <w:rPr>
          <w:rFonts w:ascii="Times New Roman" w:hAnsi="Times New Roman" w:cs="Times New Roman"/>
          <w:b/>
          <w:bCs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05</w:t>
      </w:r>
      <w:r w:rsidR="00984C7D">
        <w:rPr>
          <w:rFonts w:ascii="Times New Roman" w:hAnsi="Times New Roman" w:cs="Times New Roman"/>
          <w:b/>
          <w:bCs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27</w:t>
      </w:r>
    </w:p>
    <w:tbl>
      <w:tblPr>
        <w:tblStyle w:val="TableGrid"/>
        <w:tblW w:w="1616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0"/>
        <w:gridCol w:w="1273"/>
        <w:gridCol w:w="1276"/>
        <w:gridCol w:w="1134"/>
        <w:gridCol w:w="1276"/>
        <w:gridCol w:w="1275"/>
        <w:gridCol w:w="1701"/>
        <w:gridCol w:w="1276"/>
        <w:gridCol w:w="1276"/>
        <w:gridCol w:w="1134"/>
        <w:gridCol w:w="1276"/>
        <w:gridCol w:w="1559"/>
        <w:gridCol w:w="1134"/>
      </w:tblGrid>
      <w:tr w:rsidR="001969B0" w:rsidRPr="001969B0" w14:paraId="0DEB543A" w14:textId="6BD7E0D5" w:rsidTr="001969B0">
        <w:tc>
          <w:tcPr>
            <w:tcW w:w="570" w:type="dxa"/>
            <w:vAlign w:val="center"/>
          </w:tcPr>
          <w:p w14:paraId="2E9A99E3" w14:textId="77777777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557B54B2" w14:textId="5082F23A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273" w:type="dxa"/>
            <w:vAlign w:val="center"/>
          </w:tcPr>
          <w:p w14:paraId="776D09FA" w14:textId="4B477EE8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276" w:type="dxa"/>
            <w:vAlign w:val="center"/>
          </w:tcPr>
          <w:p w14:paraId="2D24A971" w14:textId="369FE17E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1134" w:type="dxa"/>
            <w:vAlign w:val="center"/>
          </w:tcPr>
          <w:p w14:paraId="728523FF" w14:textId="69403119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1276" w:type="dxa"/>
            <w:vAlign w:val="center"/>
          </w:tcPr>
          <w:p w14:paraId="78C2E691" w14:textId="1659B351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275" w:type="dxa"/>
            <w:vAlign w:val="center"/>
          </w:tcPr>
          <w:p w14:paraId="68144F78" w14:textId="270B111D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701" w:type="dxa"/>
            <w:vAlign w:val="center"/>
          </w:tcPr>
          <w:p w14:paraId="577823EC" w14:textId="77777777" w:rsidR="00035BAB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6E39A61A" w14:textId="73532324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76" w:type="dxa"/>
            <w:vAlign w:val="center"/>
          </w:tcPr>
          <w:p w14:paraId="34A628C9" w14:textId="0FAE31FF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276" w:type="dxa"/>
            <w:vAlign w:val="center"/>
          </w:tcPr>
          <w:p w14:paraId="65776BE0" w14:textId="282F742E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Nustatytas kapo ramybės laikotarpis</w:t>
            </w:r>
          </w:p>
        </w:tc>
        <w:tc>
          <w:tcPr>
            <w:tcW w:w="1134" w:type="dxa"/>
            <w:vAlign w:val="center"/>
          </w:tcPr>
          <w:p w14:paraId="31726DCE" w14:textId="3E5EA3BE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</w:tc>
        <w:tc>
          <w:tcPr>
            <w:tcW w:w="1276" w:type="dxa"/>
            <w:vAlign w:val="center"/>
          </w:tcPr>
          <w:p w14:paraId="30B6E54A" w14:textId="7CFC8B49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 w:rsidR="001D6323" w:rsidRPr="001969B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76FF1" w:rsidRPr="001969B0">
              <w:rPr>
                <w:rFonts w:ascii="Times New Roman" w:hAnsi="Times New Roman" w:cs="Times New Roman"/>
                <w:b/>
                <w:bCs/>
              </w:rPr>
              <w:t>(</w:t>
            </w:r>
            <w:r w:rsidR="00EA7108" w:rsidRPr="001969B0">
              <w:rPr>
                <w:rFonts w:ascii="Times New Roman" w:hAnsi="Times New Roman" w:cs="Times New Roman"/>
                <w:b/>
                <w:bCs/>
              </w:rPr>
              <w:t xml:space="preserve">privaloma pridėti </w:t>
            </w:r>
            <w:r w:rsidR="00525194" w:rsidRPr="001969B0">
              <w:rPr>
                <w:rFonts w:ascii="Times New Roman" w:hAnsi="Times New Roman" w:cs="Times New Roman"/>
                <w:b/>
                <w:bCs/>
              </w:rPr>
              <w:t xml:space="preserve">kapavietės </w:t>
            </w:r>
            <w:r w:rsidRPr="001969B0">
              <w:rPr>
                <w:rFonts w:ascii="Times New Roman" w:hAnsi="Times New Roman" w:cs="Times New Roman"/>
                <w:b/>
                <w:bCs/>
              </w:rPr>
              <w:t>fotonuotrauk</w:t>
            </w:r>
            <w:r w:rsidR="002A47DC" w:rsidRPr="001969B0">
              <w:rPr>
                <w:rFonts w:ascii="Times New Roman" w:hAnsi="Times New Roman" w:cs="Times New Roman"/>
                <w:b/>
                <w:bCs/>
              </w:rPr>
              <w:t>ą</w:t>
            </w:r>
            <w:r w:rsidR="00EA7108" w:rsidRPr="001969B0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559" w:type="dxa"/>
            <w:vAlign w:val="center"/>
          </w:tcPr>
          <w:p w14:paraId="5172C4CD" w14:textId="32E995FE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4" w:type="dxa"/>
            <w:vAlign w:val="center"/>
          </w:tcPr>
          <w:p w14:paraId="53D94AFB" w14:textId="4C4F7E88" w:rsidR="0043117F" w:rsidRPr="001969B0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69B0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1969B0" w:rsidRPr="001969B0" w14:paraId="68494EFC" w14:textId="521E65E9" w:rsidTr="001969B0">
        <w:trPr>
          <w:trHeight w:val="511"/>
        </w:trPr>
        <w:tc>
          <w:tcPr>
            <w:tcW w:w="570" w:type="dxa"/>
          </w:tcPr>
          <w:p w14:paraId="180AE720" w14:textId="0FEAF997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73" w:type="dxa"/>
          </w:tcPr>
          <w:p w14:paraId="755176FC" w14:textId="691CB7C2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miestelio senosios kapinės</w:t>
            </w:r>
          </w:p>
        </w:tc>
        <w:tc>
          <w:tcPr>
            <w:tcW w:w="1276" w:type="dxa"/>
          </w:tcPr>
          <w:p w14:paraId="40125C47" w14:textId="77777777" w:rsid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 xml:space="preserve">Krakių mstl., </w:t>
            </w:r>
          </w:p>
          <w:p w14:paraId="514EA2DF" w14:textId="22AF746E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P. Lukšio g.</w:t>
            </w:r>
          </w:p>
        </w:tc>
        <w:tc>
          <w:tcPr>
            <w:tcW w:w="1134" w:type="dxa"/>
          </w:tcPr>
          <w:p w14:paraId="50CB32A2" w14:textId="66E8B625" w:rsidR="00CC5E2E" w:rsidRPr="001969B0" w:rsidRDefault="00CC5E2E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1E6240BA" w14:textId="31B80F85" w:rsidR="00CC5E2E" w:rsidRPr="001969B0" w:rsidRDefault="00CC5E2E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5" w:type="dxa"/>
          </w:tcPr>
          <w:p w14:paraId="3A59EB2C" w14:textId="2C3244A9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3BE6B1AE" w14:textId="77777777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Marijona Laurinavičienė</w:t>
            </w:r>
          </w:p>
          <w:p w14:paraId="269FDB64" w14:textId="38A49292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 xml:space="preserve">Elena </w:t>
            </w:r>
            <w:proofErr w:type="spellStart"/>
            <w:r w:rsidRPr="001969B0">
              <w:rPr>
                <w:rFonts w:ascii="Times New Roman" w:hAnsi="Times New Roman" w:cs="Times New Roman"/>
              </w:rPr>
              <w:t>Dalbokienė</w:t>
            </w:r>
            <w:proofErr w:type="spellEnd"/>
          </w:p>
        </w:tc>
        <w:tc>
          <w:tcPr>
            <w:tcW w:w="1276" w:type="dxa"/>
          </w:tcPr>
          <w:p w14:paraId="5DB04E16" w14:textId="5B4A0A2F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1954 m.</w:t>
            </w:r>
          </w:p>
        </w:tc>
        <w:tc>
          <w:tcPr>
            <w:tcW w:w="1276" w:type="dxa"/>
          </w:tcPr>
          <w:p w14:paraId="4FB09C20" w14:textId="6CEE89CD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71 m</w:t>
            </w:r>
          </w:p>
        </w:tc>
        <w:tc>
          <w:tcPr>
            <w:tcW w:w="1134" w:type="dxa"/>
          </w:tcPr>
          <w:p w14:paraId="45625450" w14:textId="31790823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2.00x2.00</w:t>
            </w:r>
          </w:p>
        </w:tc>
        <w:tc>
          <w:tcPr>
            <w:tcW w:w="1276" w:type="dxa"/>
          </w:tcPr>
          <w:p w14:paraId="4172032F" w14:textId="77777777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Paminklas,</w:t>
            </w:r>
          </w:p>
          <w:p w14:paraId="2295A2D6" w14:textId="24299A78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antkapis,</w:t>
            </w:r>
            <w:r w:rsidR="001969B0">
              <w:rPr>
                <w:rFonts w:ascii="Times New Roman" w:hAnsi="Times New Roman" w:cs="Times New Roman"/>
              </w:rPr>
              <w:t xml:space="preserve"> </w:t>
            </w:r>
            <w:r w:rsidRPr="001969B0">
              <w:rPr>
                <w:rFonts w:ascii="Times New Roman" w:hAnsi="Times New Roman" w:cs="Times New Roman"/>
              </w:rPr>
              <w:t>tvorelė</w:t>
            </w:r>
          </w:p>
        </w:tc>
        <w:tc>
          <w:tcPr>
            <w:tcW w:w="1559" w:type="dxa"/>
          </w:tcPr>
          <w:p w14:paraId="5EEF5420" w14:textId="6B10EB2D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7338769B" w14:textId="08B8975B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</w:t>
            </w:r>
          </w:p>
        </w:tc>
      </w:tr>
      <w:tr w:rsidR="001969B0" w:rsidRPr="001969B0" w14:paraId="7F266A4A" w14:textId="582B05C7" w:rsidTr="001969B0">
        <w:trPr>
          <w:trHeight w:val="418"/>
        </w:trPr>
        <w:tc>
          <w:tcPr>
            <w:tcW w:w="570" w:type="dxa"/>
          </w:tcPr>
          <w:p w14:paraId="5F681627" w14:textId="73D0E989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3" w:type="dxa"/>
          </w:tcPr>
          <w:p w14:paraId="3726B2A1" w14:textId="730D2BC5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miestelio senosios kapinės</w:t>
            </w:r>
          </w:p>
        </w:tc>
        <w:tc>
          <w:tcPr>
            <w:tcW w:w="1276" w:type="dxa"/>
          </w:tcPr>
          <w:p w14:paraId="70D68EE8" w14:textId="77777777" w:rsid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 xml:space="preserve">Krakių mstl., </w:t>
            </w:r>
          </w:p>
          <w:p w14:paraId="629FA9DF" w14:textId="1B6AF21A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P. Lukšio g.</w:t>
            </w:r>
          </w:p>
        </w:tc>
        <w:tc>
          <w:tcPr>
            <w:tcW w:w="1134" w:type="dxa"/>
          </w:tcPr>
          <w:p w14:paraId="2244B29F" w14:textId="08A08F46" w:rsidR="00CC5E2E" w:rsidRPr="001969B0" w:rsidRDefault="00CC5E2E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408532BC" w14:textId="7D382FB0" w:rsidR="00CC5E2E" w:rsidRPr="001969B0" w:rsidRDefault="00CC5E2E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5" w:type="dxa"/>
          </w:tcPr>
          <w:p w14:paraId="50F8403F" w14:textId="15D5E6FB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5EC58494" w14:textId="67ECD342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69B0">
              <w:rPr>
                <w:rFonts w:ascii="Times New Roman" w:hAnsi="Times New Roman" w:cs="Times New Roman"/>
              </w:rPr>
              <w:t>Wikota</w:t>
            </w:r>
            <w:proofErr w:type="spellEnd"/>
            <w:r w:rsidRPr="001969B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9B0">
              <w:rPr>
                <w:rFonts w:ascii="Times New Roman" w:hAnsi="Times New Roman" w:cs="Times New Roman"/>
              </w:rPr>
              <w:t>Zmovseska</w:t>
            </w:r>
            <w:proofErr w:type="spellEnd"/>
          </w:p>
        </w:tc>
        <w:tc>
          <w:tcPr>
            <w:tcW w:w="1276" w:type="dxa"/>
          </w:tcPr>
          <w:p w14:paraId="5A7C1DD8" w14:textId="03717A40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1883 m.</w:t>
            </w:r>
          </w:p>
        </w:tc>
        <w:tc>
          <w:tcPr>
            <w:tcW w:w="1276" w:type="dxa"/>
          </w:tcPr>
          <w:p w14:paraId="6691DFE0" w14:textId="336B929D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142 m.</w:t>
            </w:r>
          </w:p>
        </w:tc>
        <w:tc>
          <w:tcPr>
            <w:tcW w:w="1134" w:type="dxa"/>
          </w:tcPr>
          <w:p w14:paraId="0546909C" w14:textId="40E44EB4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1.50x2.00</w:t>
            </w:r>
          </w:p>
        </w:tc>
        <w:tc>
          <w:tcPr>
            <w:tcW w:w="1276" w:type="dxa"/>
          </w:tcPr>
          <w:p w14:paraId="224783FE" w14:textId="71E7314B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Paminklas</w:t>
            </w:r>
          </w:p>
        </w:tc>
        <w:tc>
          <w:tcPr>
            <w:tcW w:w="1559" w:type="dxa"/>
          </w:tcPr>
          <w:p w14:paraId="776DFAD4" w14:textId="14462B49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05898BAC" w14:textId="62F74D8F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</w:t>
            </w:r>
          </w:p>
        </w:tc>
      </w:tr>
      <w:tr w:rsidR="001969B0" w:rsidRPr="001969B0" w14:paraId="70F530A7" w14:textId="08BFF9F0" w:rsidTr="001969B0">
        <w:trPr>
          <w:trHeight w:val="410"/>
        </w:trPr>
        <w:tc>
          <w:tcPr>
            <w:tcW w:w="570" w:type="dxa"/>
          </w:tcPr>
          <w:p w14:paraId="7FC88CDE" w14:textId="6E264FDD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3" w:type="dxa"/>
          </w:tcPr>
          <w:p w14:paraId="4BD127BE" w14:textId="7EE2893D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miestelio senosios kapinės</w:t>
            </w:r>
          </w:p>
        </w:tc>
        <w:tc>
          <w:tcPr>
            <w:tcW w:w="1276" w:type="dxa"/>
          </w:tcPr>
          <w:p w14:paraId="02FFC2D5" w14:textId="77777777" w:rsid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 xml:space="preserve">Krakių mstl., </w:t>
            </w:r>
          </w:p>
          <w:p w14:paraId="31EE910C" w14:textId="723554B6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P. Lukšio g.</w:t>
            </w:r>
          </w:p>
        </w:tc>
        <w:tc>
          <w:tcPr>
            <w:tcW w:w="1134" w:type="dxa"/>
          </w:tcPr>
          <w:p w14:paraId="283F37DA" w14:textId="12A51E24" w:rsidR="00CC5E2E" w:rsidRPr="001969B0" w:rsidRDefault="00CC5E2E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1C4E6C68" w14:textId="6F8A72FD" w:rsidR="00CC5E2E" w:rsidRPr="001969B0" w:rsidRDefault="00CC5E2E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5" w:type="dxa"/>
          </w:tcPr>
          <w:p w14:paraId="07A18CD4" w14:textId="73D1AE6D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701" w:type="dxa"/>
          </w:tcPr>
          <w:p w14:paraId="3E62A9EF" w14:textId="77777777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Adomavičiai,</w:t>
            </w:r>
          </w:p>
          <w:p w14:paraId="1EBEB942" w14:textId="77777777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69B0">
              <w:rPr>
                <w:rFonts w:ascii="Times New Roman" w:hAnsi="Times New Roman" w:cs="Times New Roman"/>
              </w:rPr>
              <w:t>Kraščiauskienė</w:t>
            </w:r>
            <w:proofErr w:type="spellEnd"/>
            <w:r w:rsidRPr="001969B0">
              <w:rPr>
                <w:rFonts w:ascii="Times New Roman" w:hAnsi="Times New Roman" w:cs="Times New Roman"/>
              </w:rPr>
              <w:t>,</w:t>
            </w:r>
          </w:p>
          <w:p w14:paraId="5BA45996" w14:textId="6A1E12A8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Petkevičienė</w:t>
            </w:r>
          </w:p>
        </w:tc>
        <w:tc>
          <w:tcPr>
            <w:tcW w:w="1276" w:type="dxa"/>
          </w:tcPr>
          <w:p w14:paraId="4B0DAEA7" w14:textId="0048A83F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276" w:type="dxa"/>
          </w:tcPr>
          <w:p w14:paraId="66F20A5E" w14:textId="7E6B26F7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6E849FD9" w14:textId="656A19D9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1.50×2.00</w:t>
            </w:r>
          </w:p>
        </w:tc>
        <w:tc>
          <w:tcPr>
            <w:tcW w:w="1276" w:type="dxa"/>
          </w:tcPr>
          <w:p w14:paraId="7DD88AD3" w14:textId="1E505127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Paminklas antkapis</w:t>
            </w:r>
          </w:p>
        </w:tc>
        <w:tc>
          <w:tcPr>
            <w:tcW w:w="1559" w:type="dxa"/>
          </w:tcPr>
          <w:p w14:paraId="1B685DC4" w14:textId="44675013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47E4255C" w14:textId="4A77BCAC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</w:t>
            </w:r>
          </w:p>
        </w:tc>
      </w:tr>
      <w:tr w:rsidR="001969B0" w:rsidRPr="001969B0" w14:paraId="191C7557" w14:textId="77777777" w:rsidTr="001969B0">
        <w:trPr>
          <w:trHeight w:val="410"/>
        </w:trPr>
        <w:tc>
          <w:tcPr>
            <w:tcW w:w="570" w:type="dxa"/>
          </w:tcPr>
          <w:p w14:paraId="7EB458EE" w14:textId="1BB7CB64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3" w:type="dxa"/>
          </w:tcPr>
          <w:p w14:paraId="67C4A98E" w14:textId="7410D5F2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miestelio senosios kapinės</w:t>
            </w:r>
          </w:p>
        </w:tc>
        <w:tc>
          <w:tcPr>
            <w:tcW w:w="1276" w:type="dxa"/>
          </w:tcPr>
          <w:p w14:paraId="02B87411" w14:textId="77777777" w:rsid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 xml:space="preserve">Krakių mstl., </w:t>
            </w:r>
          </w:p>
          <w:p w14:paraId="7EA9999A" w14:textId="28E20A78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P. Lukšio g.</w:t>
            </w:r>
          </w:p>
        </w:tc>
        <w:tc>
          <w:tcPr>
            <w:tcW w:w="1134" w:type="dxa"/>
          </w:tcPr>
          <w:p w14:paraId="4B76B429" w14:textId="6381F6E9" w:rsidR="00CC5E2E" w:rsidRPr="001969B0" w:rsidRDefault="00CC5E2E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23EA759E" w14:textId="2D6A3E16" w:rsidR="00CC5E2E" w:rsidRPr="001969B0" w:rsidRDefault="00CC5E2E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5" w:type="dxa"/>
          </w:tcPr>
          <w:p w14:paraId="74AEF760" w14:textId="7AD66D08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77551AED" w14:textId="251A1CBF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69B0">
              <w:rPr>
                <w:rFonts w:ascii="Times New Roman" w:hAnsi="Times New Roman" w:cs="Times New Roman"/>
              </w:rPr>
              <w:t>Mikalauskienė</w:t>
            </w:r>
            <w:proofErr w:type="spellEnd"/>
            <w:r w:rsidRPr="001969B0">
              <w:rPr>
                <w:rFonts w:ascii="Times New Roman" w:hAnsi="Times New Roman" w:cs="Times New Roman"/>
              </w:rPr>
              <w:t xml:space="preserve"> Antanina, </w:t>
            </w:r>
            <w:proofErr w:type="spellStart"/>
            <w:r w:rsidRPr="001969B0">
              <w:rPr>
                <w:rFonts w:ascii="Times New Roman" w:hAnsi="Times New Roman" w:cs="Times New Roman"/>
              </w:rPr>
              <w:t>Leskauskienė</w:t>
            </w:r>
            <w:proofErr w:type="spellEnd"/>
            <w:r w:rsidRPr="001969B0">
              <w:rPr>
                <w:rFonts w:ascii="Times New Roman" w:hAnsi="Times New Roman" w:cs="Times New Roman"/>
              </w:rPr>
              <w:t xml:space="preserve"> Marijona</w:t>
            </w:r>
          </w:p>
        </w:tc>
        <w:tc>
          <w:tcPr>
            <w:tcW w:w="1276" w:type="dxa"/>
          </w:tcPr>
          <w:p w14:paraId="16F6FC72" w14:textId="75CD93D7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1978 m.</w:t>
            </w:r>
          </w:p>
        </w:tc>
        <w:tc>
          <w:tcPr>
            <w:tcW w:w="1276" w:type="dxa"/>
          </w:tcPr>
          <w:p w14:paraId="1C3F6F1E" w14:textId="6AAD91BE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47 m.</w:t>
            </w:r>
          </w:p>
        </w:tc>
        <w:tc>
          <w:tcPr>
            <w:tcW w:w="1134" w:type="dxa"/>
          </w:tcPr>
          <w:p w14:paraId="4896933C" w14:textId="1FBD22EE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2,00×2,00</w:t>
            </w:r>
          </w:p>
        </w:tc>
        <w:tc>
          <w:tcPr>
            <w:tcW w:w="1276" w:type="dxa"/>
          </w:tcPr>
          <w:p w14:paraId="6B6370D0" w14:textId="77777777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Paminklas, antkapis,</w:t>
            </w:r>
          </w:p>
          <w:p w14:paraId="539B4D9F" w14:textId="122043D1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tvorelė</w:t>
            </w:r>
          </w:p>
        </w:tc>
        <w:tc>
          <w:tcPr>
            <w:tcW w:w="1559" w:type="dxa"/>
          </w:tcPr>
          <w:p w14:paraId="07FDAB06" w14:textId="6E8DEF2B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2996CBFD" w14:textId="561D38E9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</w:t>
            </w:r>
          </w:p>
        </w:tc>
      </w:tr>
      <w:tr w:rsidR="001969B0" w:rsidRPr="001969B0" w14:paraId="3CC82DFC" w14:textId="77777777" w:rsidTr="001969B0">
        <w:trPr>
          <w:trHeight w:val="410"/>
        </w:trPr>
        <w:tc>
          <w:tcPr>
            <w:tcW w:w="570" w:type="dxa"/>
          </w:tcPr>
          <w:p w14:paraId="081FA9E2" w14:textId="75027924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3" w:type="dxa"/>
          </w:tcPr>
          <w:p w14:paraId="41C508DC" w14:textId="53A27D8F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miestelio senosios kapinės</w:t>
            </w:r>
          </w:p>
        </w:tc>
        <w:tc>
          <w:tcPr>
            <w:tcW w:w="1276" w:type="dxa"/>
          </w:tcPr>
          <w:p w14:paraId="10BA2140" w14:textId="77777777" w:rsid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 xml:space="preserve">Krakių mstl., </w:t>
            </w:r>
          </w:p>
          <w:p w14:paraId="3EF1BDE2" w14:textId="79496BD1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P. Lukšio g.</w:t>
            </w:r>
          </w:p>
        </w:tc>
        <w:tc>
          <w:tcPr>
            <w:tcW w:w="1134" w:type="dxa"/>
          </w:tcPr>
          <w:p w14:paraId="5B0E5866" w14:textId="0BEA2C74" w:rsidR="00CC5E2E" w:rsidRPr="001969B0" w:rsidRDefault="00CC5E2E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50621DF7" w14:textId="5FDC944D" w:rsidR="00CC5E2E" w:rsidRPr="001969B0" w:rsidRDefault="00CC5E2E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5" w:type="dxa"/>
          </w:tcPr>
          <w:p w14:paraId="5F246F8F" w14:textId="0DA00EA1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13D8B132" w14:textId="58D1BB79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Brazauskas Audrius</w:t>
            </w:r>
          </w:p>
        </w:tc>
        <w:tc>
          <w:tcPr>
            <w:tcW w:w="1276" w:type="dxa"/>
          </w:tcPr>
          <w:p w14:paraId="7B128262" w14:textId="3838F860" w:rsidR="00CC5E2E" w:rsidRPr="001969B0" w:rsidRDefault="00F022B9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1964 m.</w:t>
            </w:r>
          </w:p>
        </w:tc>
        <w:tc>
          <w:tcPr>
            <w:tcW w:w="1276" w:type="dxa"/>
          </w:tcPr>
          <w:p w14:paraId="1020E4C9" w14:textId="67DCC6B8" w:rsidR="00CC5E2E" w:rsidRPr="001969B0" w:rsidRDefault="00F022B9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61 m.</w:t>
            </w:r>
          </w:p>
        </w:tc>
        <w:tc>
          <w:tcPr>
            <w:tcW w:w="1134" w:type="dxa"/>
          </w:tcPr>
          <w:p w14:paraId="58F5BE2C" w14:textId="6D9B5AE3" w:rsidR="00CC5E2E" w:rsidRPr="001969B0" w:rsidRDefault="00F022B9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1.50×2.00</w:t>
            </w:r>
          </w:p>
        </w:tc>
        <w:tc>
          <w:tcPr>
            <w:tcW w:w="1276" w:type="dxa"/>
          </w:tcPr>
          <w:p w14:paraId="5ED9004B" w14:textId="7777777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Paminklas, antkapis,</w:t>
            </w:r>
          </w:p>
          <w:p w14:paraId="668D7EF1" w14:textId="45ED2685" w:rsidR="00CC5E2E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tvorelė</w:t>
            </w:r>
          </w:p>
        </w:tc>
        <w:tc>
          <w:tcPr>
            <w:tcW w:w="1559" w:type="dxa"/>
          </w:tcPr>
          <w:p w14:paraId="5D4BBF09" w14:textId="3A1D18E3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3DECB428" w14:textId="095098EE" w:rsidR="00CC5E2E" w:rsidRPr="001969B0" w:rsidRDefault="00CC5E2E" w:rsidP="00CC5E2E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</w:t>
            </w:r>
          </w:p>
        </w:tc>
      </w:tr>
      <w:tr w:rsidR="001969B0" w:rsidRPr="001969B0" w14:paraId="4B24B056" w14:textId="77777777" w:rsidTr="001969B0">
        <w:trPr>
          <w:trHeight w:val="410"/>
        </w:trPr>
        <w:tc>
          <w:tcPr>
            <w:tcW w:w="570" w:type="dxa"/>
          </w:tcPr>
          <w:p w14:paraId="49AE365C" w14:textId="6B453952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3" w:type="dxa"/>
          </w:tcPr>
          <w:p w14:paraId="3B68447C" w14:textId="43267305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miestelio naujosios kapinės</w:t>
            </w:r>
          </w:p>
        </w:tc>
        <w:tc>
          <w:tcPr>
            <w:tcW w:w="1276" w:type="dxa"/>
          </w:tcPr>
          <w:p w14:paraId="362720D3" w14:textId="7777777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sen.</w:t>
            </w:r>
          </w:p>
          <w:p w14:paraId="50EF760B" w14:textId="7777777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69B0">
              <w:rPr>
                <w:rFonts w:ascii="Times New Roman" w:hAnsi="Times New Roman" w:cs="Times New Roman"/>
              </w:rPr>
              <w:t>Peštiniukų</w:t>
            </w:r>
            <w:proofErr w:type="spellEnd"/>
          </w:p>
          <w:p w14:paraId="2A181374" w14:textId="7547799A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k.</w:t>
            </w:r>
          </w:p>
        </w:tc>
        <w:tc>
          <w:tcPr>
            <w:tcW w:w="1134" w:type="dxa"/>
          </w:tcPr>
          <w:p w14:paraId="78AF0AC6" w14:textId="0B44E313" w:rsidR="00F022B9" w:rsidRPr="001969B0" w:rsidRDefault="00F022B9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6E3D52A0" w14:textId="6CC80387" w:rsidR="00F022B9" w:rsidRPr="001969B0" w:rsidRDefault="00F022B9" w:rsidP="00F022B9">
            <w:pPr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5" w:type="dxa"/>
          </w:tcPr>
          <w:p w14:paraId="4197B857" w14:textId="72BCD79E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7487B0F4" w14:textId="1E908D30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Antanas Laurinavičius</w:t>
            </w:r>
          </w:p>
        </w:tc>
        <w:tc>
          <w:tcPr>
            <w:tcW w:w="1276" w:type="dxa"/>
          </w:tcPr>
          <w:p w14:paraId="149C6832" w14:textId="5A5E881C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276" w:type="dxa"/>
          </w:tcPr>
          <w:p w14:paraId="4F55FAD7" w14:textId="028EE3FB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3084D82F" w14:textId="585FBBC1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1.50×2.00</w:t>
            </w:r>
          </w:p>
        </w:tc>
        <w:tc>
          <w:tcPr>
            <w:tcW w:w="1276" w:type="dxa"/>
          </w:tcPr>
          <w:p w14:paraId="2B1DA3AA" w14:textId="7777777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Paminklas, antkapis,</w:t>
            </w:r>
          </w:p>
          <w:p w14:paraId="736640E3" w14:textId="2B1C7279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tvorelė</w:t>
            </w:r>
          </w:p>
        </w:tc>
        <w:tc>
          <w:tcPr>
            <w:tcW w:w="1559" w:type="dxa"/>
          </w:tcPr>
          <w:p w14:paraId="34D43F0C" w14:textId="21171A01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4D838F7E" w14:textId="0E4D5189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</w:t>
            </w:r>
          </w:p>
        </w:tc>
      </w:tr>
      <w:tr w:rsidR="001969B0" w:rsidRPr="001969B0" w14:paraId="0DB59D28" w14:textId="77777777" w:rsidTr="001969B0">
        <w:trPr>
          <w:trHeight w:val="410"/>
        </w:trPr>
        <w:tc>
          <w:tcPr>
            <w:tcW w:w="570" w:type="dxa"/>
          </w:tcPr>
          <w:p w14:paraId="7C1FA4B0" w14:textId="59B4E72A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273" w:type="dxa"/>
          </w:tcPr>
          <w:p w14:paraId="64FDF26A" w14:textId="1A42CE33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miestelio naujosios kapinės</w:t>
            </w:r>
          </w:p>
        </w:tc>
        <w:tc>
          <w:tcPr>
            <w:tcW w:w="1276" w:type="dxa"/>
          </w:tcPr>
          <w:p w14:paraId="58B44FAB" w14:textId="7777777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sen.</w:t>
            </w:r>
          </w:p>
          <w:p w14:paraId="186141B8" w14:textId="7777777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69B0">
              <w:rPr>
                <w:rFonts w:ascii="Times New Roman" w:hAnsi="Times New Roman" w:cs="Times New Roman"/>
              </w:rPr>
              <w:t>Peštiniukų</w:t>
            </w:r>
            <w:proofErr w:type="spellEnd"/>
          </w:p>
          <w:p w14:paraId="7D49BDB9" w14:textId="6622E73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1134" w:type="dxa"/>
          </w:tcPr>
          <w:p w14:paraId="11004DA8" w14:textId="503C31A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53AFEBCA" w14:textId="3049A4D1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5" w:type="dxa"/>
          </w:tcPr>
          <w:p w14:paraId="1EF58258" w14:textId="001AEBF1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4B963B44" w14:textId="7F47630A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Adomas Rimkevičius</w:t>
            </w:r>
          </w:p>
        </w:tc>
        <w:tc>
          <w:tcPr>
            <w:tcW w:w="1276" w:type="dxa"/>
          </w:tcPr>
          <w:p w14:paraId="5D6C7C9D" w14:textId="639511F6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1944 m.</w:t>
            </w:r>
          </w:p>
        </w:tc>
        <w:tc>
          <w:tcPr>
            <w:tcW w:w="1276" w:type="dxa"/>
          </w:tcPr>
          <w:p w14:paraId="25F575DE" w14:textId="71CC3642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81 m.</w:t>
            </w:r>
          </w:p>
        </w:tc>
        <w:tc>
          <w:tcPr>
            <w:tcW w:w="1134" w:type="dxa"/>
          </w:tcPr>
          <w:p w14:paraId="54B78F87" w14:textId="325F3B1C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2,00×2,00</w:t>
            </w:r>
          </w:p>
        </w:tc>
        <w:tc>
          <w:tcPr>
            <w:tcW w:w="1276" w:type="dxa"/>
          </w:tcPr>
          <w:p w14:paraId="2BBE5AE6" w14:textId="7777777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Paminklas, antkapis,</w:t>
            </w:r>
          </w:p>
          <w:p w14:paraId="210A0BA1" w14:textId="40B1EE5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tvorelė</w:t>
            </w:r>
          </w:p>
        </w:tc>
        <w:tc>
          <w:tcPr>
            <w:tcW w:w="1559" w:type="dxa"/>
          </w:tcPr>
          <w:p w14:paraId="196CF44F" w14:textId="473DBEF3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03E545DB" w14:textId="26D34360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</w:t>
            </w:r>
          </w:p>
        </w:tc>
      </w:tr>
      <w:tr w:rsidR="001969B0" w:rsidRPr="001969B0" w14:paraId="5B1FBA91" w14:textId="77777777" w:rsidTr="001969B0">
        <w:trPr>
          <w:trHeight w:val="410"/>
        </w:trPr>
        <w:tc>
          <w:tcPr>
            <w:tcW w:w="570" w:type="dxa"/>
          </w:tcPr>
          <w:p w14:paraId="7E54EAD1" w14:textId="0C151126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3" w:type="dxa"/>
          </w:tcPr>
          <w:p w14:paraId="1AC1406D" w14:textId="0ECBCEBE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miestelio naujosios kapinės</w:t>
            </w:r>
          </w:p>
        </w:tc>
        <w:tc>
          <w:tcPr>
            <w:tcW w:w="1276" w:type="dxa"/>
          </w:tcPr>
          <w:p w14:paraId="3E6412F4" w14:textId="7777777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Krakių sen.</w:t>
            </w:r>
          </w:p>
          <w:p w14:paraId="2037E9D8" w14:textId="7777777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69B0">
              <w:rPr>
                <w:rFonts w:ascii="Times New Roman" w:hAnsi="Times New Roman" w:cs="Times New Roman"/>
              </w:rPr>
              <w:t>Peštiniukų</w:t>
            </w:r>
            <w:proofErr w:type="spellEnd"/>
          </w:p>
          <w:p w14:paraId="02D149AD" w14:textId="1C12B6B9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1134" w:type="dxa"/>
          </w:tcPr>
          <w:p w14:paraId="32042E8A" w14:textId="1444B4E7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657A42EB" w14:textId="2ADCC6A1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5" w:type="dxa"/>
          </w:tcPr>
          <w:p w14:paraId="1E661999" w14:textId="0A6B7ED6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4DF0CF75" w14:textId="2DA58D81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969B0">
              <w:rPr>
                <w:rFonts w:ascii="Times New Roman" w:hAnsi="Times New Roman" w:cs="Times New Roman"/>
              </w:rPr>
              <w:t>Jadwiga</w:t>
            </w:r>
            <w:proofErr w:type="spellEnd"/>
            <w:r w:rsidRPr="001969B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9B0">
              <w:rPr>
                <w:rFonts w:ascii="Times New Roman" w:hAnsi="Times New Roman" w:cs="Times New Roman"/>
              </w:rPr>
              <w:t>Kozlowska</w:t>
            </w:r>
            <w:proofErr w:type="spellEnd"/>
          </w:p>
        </w:tc>
        <w:tc>
          <w:tcPr>
            <w:tcW w:w="1276" w:type="dxa"/>
          </w:tcPr>
          <w:p w14:paraId="2A53A348" w14:textId="0EA38C1A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276" w:type="dxa"/>
          </w:tcPr>
          <w:p w14:paraId="65ABCA96" w14:textId="334268C9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0A87B6A2" w14:textId="55FD26B4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1.50×2.00</w:t>
            </w:r>
          </w:p>
        </w:tc>
        <w:tc>
          <w:tcPr>
            <w:tcW w:w="1276" w:type="dxa"/>
          </w:tcPr>
          <w:p w14:paraId="13762C09" w14:textId="003DEEDE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Paminklas antkapis</w:t>
            </w:r>
          </w:p>
        </w:tc>
        <w:tc>
          <w:tcPr>
            <w:tcW w:w="1559" w:type="dxa"/>
          </w:tcPr>
          <w:p w14:paraId="37841E2D" w14:textId="11CC7E36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134" w:type="dxa"/>
          </w:tcPr>
          <w:p w14:paraId="62867412" w14:textId="6D12AA44" w:rsidR="00F022B9" w:rsidRPr="001969B0" w:rsidRDefault="00F022B9" w:rsidP="00F022B9">
            <w:pPr>
              <w:jc w:val="center"/>
              <w:rPr>
                <w:rFonts w:ascii="Times New Roman" w:hAnsi="Times New Roman" w:cs="Times New Roman"/>
              </w:rPr>
            </w:pPr>
            <w:r w:rsidRPr="001969B0">
              <w:rPr>
                <w:rFonts w:ascii="Times New Roman" w:hAnsi="Times New Roman" w:cs="Times New Roman"/>
              </w:rPr>
              <w:t>Ne</w:t>
            </w:r>
          </w:p>
        </w:tc>
      </w:tr>
    </w:tbl>
    <w:p w14:paraId="788F945F" w14:textId="20EA5F4A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37764579" w14:textId="0F13A79E" w:rsidR="00B60F5E" w:rsidRPr="004A6C11" w:rsidRDefault="00B60F5E" w:rsidP="00B60F5E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Kreiptis: </w:t>
      </w:r>
      <w:r w:rsidRPr="00B60F5E">
        <w:rPr>
          <w:rFonts w:ascii="Times New Roman" w:hAnsi="Times New Roman" w:cs="Times New Roman"/>
        </w:rPr>
        <w:t>Vilniaus g.18, Krakės, Kėdainių r.</w:t>
      </w:r>
      <w:r w:rsidRPr="004A6C11">
        <w:rPr>
          <w:rFonts w:ascii="Times New Roman" w:hAnsi="Times New Roman" w:cs="Times New Roman"/>
        </w:rPr>
        <w:t xml:space="preserve">  Darbo laikas: I-IV - 8-17 val., V – 8-16:45 val. </w:t>
      </w:r>
    </w:p>
    <w:p w14:paraId="4F53F7BE" w14:textId="72768CE7" w:rsidR="00B60F5E" w:rsidRPr="004A6C11" w:rsidRDefault="00B60F5E" w:rsidP="00B60F5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Krakių</w:t>
      </w:r>
      <w:r w:rsidRPr="004A6C11">
        <w:rPr>
          <w:rFonts w:ascii="Times New Roman" w:hAnsi="Times New Roman" w:cs="Times New Roman"/>
        </w:rPr>
        <w:t xml:space="preserve"> seniūnijos seniūnas </w:t>
      </w:r>
      <w:r w:rsidRPr="00B60F5E">
        <w:rPr>
          <w:rFonts w:ascii="Times New Roman" w:hAnsi="Times New Roman" w:cs="Times New Roman"/>
        </w:rPr>
        <w:t>Ernestas Barčas</w:t>
      </w:r>
      <w:r w:rsidRPr="004A6C11">
        <w:rPr>
          <w:rFonts w:ascii="Times New Roman" w:hAnsi="Times New Roman" w:cs="Times New Roman"/>
        </w:rPr>
        <w:t xml:space="preserve">, tel. </w:t>
      </w:r>
      <w:r w:rsidRPr="00B60F5E">
        <w:rPr>
          <w:rFonts w:ascii="Times New Roman" w:hAnsi="Times New Roman" w:cs="Times New Roman"/>
        </w:rPr>
        <w:t>+370 347 38124, +370 660 25535</w:t>
      </w:r>
      <w:r w:rsidRPr="004A6C11">
        <w:rPr>
          <w:rFonts w:ascii="Times New Roman" w:hAnsi="Times New Roman" w:cs="Times New Roman"/>
        </w:rPr>
        <w:t xml:space="preserve">, el. p.  </w:t>
      </w:r>
      <w:r w:rsidRPr="00B60F5E">
        <w:rPr>
          <w:rFonts w:ascii="Times New Roman" w:hAnsi="Times New Roman" w:cs="Times New Roman"/>
        </w:rPr>
        <w:t>krakiu.seniunija@kedainiai.lt</w:t>
      </w:r>
    </w:p>
    <w:p w14:paraId="6354041F" w14:textId="590D3EB4" w:rsidR="00B60F5E" w:rsidRPr="004A6C11" w:rsidRDefault="00B60F5E" w:rsidP="00B60F5E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vyr. specialistė </w:t>
      </w:r>
      <w:r w:rsidRPr="00B60F5E">
        <w:rPr>
          <w:rFonts w:ascii="Times New Roman" w:hAnsi="Times New Roman" w:cs="Times New Roman"/>
        </w:rPr>
        <w:t xml:space="preserve">Aistė </w:t>
      </w:r>
      <w:proofErr w:type="spellStart"/>
      <w:r w:rsidRPr="00B60F5E">
        <w:rPr>
          <w:rFonts w:ascii="Times New Roman" w:hAnsi="Times New Roman" w:cs="Times New Roman"/>
        </w:rPr>
        <w:t>Urbunienė</w:t>
      </w:r>
      <w:proofErr w:type="spellEnd"/>
      <w:r w:rsidRPr="004A6C11">
        <w:rPr>
          <w:rFonts w:ascii="Times New Roman" w:hAnsi="Times New Roman" w:cs="Times New Roman"/>
        </w:rPr>
        <w:t xml:space="preserve">, tel. </w:t>
      </w:r>
      <w:r w:rsidRPr="00B60F5E">
        <w:rPr>
          <w:rFonts w:ascii="Times New Roman" w:hAnsi="Times New Roman" w:cs="Times New Roman"/>
        </w:rPr>
        <w:t>+370 347 38193</w:t>
      </w:r>
      <w:r w:rsidRPr="004A6C11">
        <w:rPr>
          <w:rFonts w:ascii="Times New Roman" w:hAnsi="Times New Roman" w:cs="Times New Roman"/>
        </w:rPr>
        <w:t xml:space="preserve">, </w:t>
      </w:r>
      <w:r w:rsidRPr="00B60F5E">
        <w:rPr>
          <w:rFonts w:ascii="Times New Roman" w:hAnsi="Times New Roman" w:cs="Times New Roman"/>
        </w:rPr>
        <w:t>krakiu.seniunija@kedainiai.lt</w:t>
      </w:r>
    </w:p>
    <w:p w14:paraId="292EF9C5" w14:textId="77777777" w:rsidR="00B60F5E" w:rsidRPr="004A6C11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537C073A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7B369260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7B2660B3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04A4D56E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0BFC0340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75C8C8F0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2C784CB3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46459125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649DF83F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6D739C2A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7B8D831D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38E67F09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245A43EA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41FD86A5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00F8AED5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48CF98BF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78CB5ECC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0F300C4C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634DDC71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7B941A16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203DF06D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62FC2EF2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01B51438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0583E0BA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4FB9C2D5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1B98AE49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2ABC3886" w14:textId="77777777" w:rsidR="00B60F5E" w:rsidRDefault="00B60F5E" w:rsidP="00B60F5E">
      <w:pPr>
        <w:spacing w:after="0" w:line="240" w:lineRule="auto"/>
        <w:rPr>
          <w:rFonts w:ascii="Times New Roman" w:hAnsi="Times New Roman" w:cs="Times New Roman"/>
        </w:rPr>
      </w:pPr>
    </w:p>
    <w:p w14:paraId="3EA17951" w14:textId="4B62DCC4" w:rsidR="00B60F5E" w:rsidRPr="004A6C11" w:rsidRDefault="00B60F5E" w:rsidP="00B60F5E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lastRenderedPageBreak/>
        <w:t>PRIDEDAMA:</w:t>
      </w:r>
    </w:p>
    <w:p w14:paraId="7EDC8C12" w14:textId="77777777" w:rsidR="00FC24A0" w:rsidRDefault="00FC24A0" w:rsidP="005251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231590" w14:textId="1B94D284" w:rsidR="008F32EF" w:rsidRDefault="00FC24A0" w:rsidP="005251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24A0">
        <w:rPr>
          <w:rFonts w:ascii="Times New Roman" w:hAnsi="Times New Roman" w:cs="Times New Roman"/>
          <w:sz w:val="24"/>
          <w:szCs w:val="24"/>
        </w:rPr>
        <w:t>Kapavietės fotonuotrauka Eil. Nr. 1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8F32EF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FC24A0">
        <w:rPr>
          <w:rFonts w:ascii="Times New Roman" w:hAnsi="Times New Roman" w:cs="Times New Roman"/>
          <w:sz w:val="24"/>
          <w:szCs w:val="24"/>
        </w:rPr>
        <w:t>Kapavietės fotonuotrauka Eil. Nr. 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F32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14:paraId="3842DE28" w14:textId="2505A5A8" w:rsidR="00FC24A0" w:rsidRDefault="00B60F5E" w:rsidP="005251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73DB93C" wp14:editId="504861B1">
            <wp:simplePos x="0" y="0"/>
            <wp:positionH relativeFrom="margin">
              <wp:posOffset>5080</wp:posOffset>
            </wp:positionH>
            <wp:positionV relativeFrom="paragraph">
              <wp:posOffset>55880</wp:posOffset>
            </wp:positionV>
            <wp:extent cx="4051300" cy="5401945"/>
            <wp:effectExtent l="0" t="0" r="6350" b="8255"/>
            <wp:wrapSquare wrapText="bothSides"/>
            <wp:docPr id="15590666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540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7E870E" wp14:editId="5AC640C1">
            <wp:extent cx="4099034" cy="5481530"/>
            <wp:effectExtent l="0" t="0" r="0" b="5080"/>
            <wp:docPr id="88874171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896" cy="554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F32EF"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2EA283CF" w14:textId="14979148" w:rsidR="00FC24A0" w:rsidRDefault="00FC24A0" w:rsidP="005251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441C1E" w14:textId="77777777" w:rsidR="008F32EF" w:rsidRDefault="008F32EF" w:rsidP="005251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273F96" w14:textId="77777777" w:rsidR="008F32EF" w:rsidRDefault="008F32EF" w:rsidP="005251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47BA3B" w14:textId="77777777" w:rsidR="008F32EF" w:rsidRDefault="008F32EF" w:rsidP="005251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3797B5" w14:textId="6B329BF2" w:rsidR="008F32EF" w:rsidRPr="00F022B9" w:rsidRDefault="008F32EF" w:rsidP="005251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Kapavietės fotonuotrauka Eil. Nr. 3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bookmarkStart w:id="0" w:name="_Hlk194932245"/>
      <w:r w:rsidRPr="008F32EF">
        <w:rPr>
          <w:rFonts w:ascii="Times New Roman" w:hAnsi="Times New Roman" w:cs="Times New Roman"/>
          <w:sz w:val="24"/>
          <w:szCs w:val="24"/>
        </w:rPr>
        <w:t xml:space="preserve">Kapavietės fotonuotrauka Eil. Nr. 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bookmarkEnd w:id="0"/>
    </w:p>
    <w:p w14:paraId="4466D87D" w14:textId="0FE787A3" w:rsidR="00863DF9" w:rsidRDefault="00863DF9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2B9">
        <w:rPr>
          <w:rFonts w:ascii="Times New Roman" w:hAnsi="Times New Roman" w:cs="Times New Roman"/>
          <w:sz w:val="24"/>
          <w:szCs w:val="24"/>
        </w:rPr>
        <w:t xml:space="preserve"> </w:t>
      </w:r>
      <w:r w:rsidR="008F32E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F2F1A8" wp14:editId="21B77EEA">
            <wp:extent cx="4193627" cy="5591503"/>
            <wp:effectExtent l="0" t="0" r="0" b="9525"/>
            <wp:docPr id="2006481783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49453" cy="5665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02D5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02D5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71C1C4" wp14:editId="618EACE5">
            <wp:extent cx="4196874" cy="5601491"/>
            <wp:effectExtent l="0" t="0" r="0" b="0"/>
            <wp:docPr id="808305437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426" cy="5651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85F0EB" w14:textId="4B4B8BE7" w:rsidR="00A02D5C" w:rsidRDefault="00A02D5C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58F00C" w14:textId="77777777" w:rsidR="00A02D5C" w:rsidRDefault="00A02D5C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39AC96" w14:textId="597686A6" w:rsidR="00A02D5C" w:rsidRDefault="00A02D5C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D5C">
        <w:rPr>
          <w:rFonts w:ascii="Times New Roman" w:hAnsi="Times New Roman" w:cs="Times New Roman"/>
          <w:sz w:val="24"/>
          <w:szCs w:val="24"/>
        </w:rPr>
        <w:lastRenderedPageBreak/>
        <w:t xml:space="preserve">Kapavietės fotonuotrauka Eil. Nr. </w:t>
      </w:r>
      <w:r>
        <w:rPr>
          <w:rFonts w:ascii="Times New Roman" w:hAnsi="Times New Roman" w:cs="Times New Roman"/>
          <w:sz w:val="24"/>
          <w:szCs w:val="24"/>
        </w:rPr>
        <w:t xml:space="preserve">5                                                                       </w:t>
      </w:r>
      <w:r w:rsidRPr="00A02D5C">
        <w:rPr>
          <w:rFonts w:ascii="Times New Roman" w:hAnsi="Times New Roman" w:cs="Times New Roman"/>
          <w:sz w:val="24"/>
          <w:szCs w:val="24"/>
        </w:rPr>
        <w:t xml:space="preserve">Kapavietės fotonuotrauka Eil. Nr. 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507D0589" w14:textId="502098C6" w:rsidR="00A02D5C" w:rsidRDefault="00A02D5C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3D1202" wp14:editId="1EC87D17">
            <wp:extent cx="4209393" cy="5612526"/>
            <wp:effectExtent l="0" t="0" r="1270" b="7620"/>
            <wp:docPr id="936139743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172" cy="5681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03B1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03B1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86FCBBA" wp14:editId="52B5935E">
            <wp:extent cx="4193628" cy="5587471"/>
            <wp:effectExtent l="0" t="0" r="0" b="0"/>
            <wp:docPr id="58867582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313" cy="5615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03B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0984CD" w14:textId="6E653722" w:rsidR="00A02D5C" w:rsidRDefault="00A02D5C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1D7837" w14:textId="77777777" w:rsidR="00A02D5C" w:rsidRDefault="00A02D5C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C18B0F" w14:textId="77777777" w:rsidR="00A02D5C" w:rsidRDefault="00A02D5C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219499" w14:textId="77777777" w:rsidR="00A02D5C" w:rsidRDefault="00A02D5C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7EA681" w14:textId="16DACB0A" w:rsidR="00A02D5C" w:rsidRDefault="00D03B15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3B15">
        <w:rPr>
          <w:rFonts w:ascii="Times New Roman" w:hAnsi="Times New Roman" w:cs="Times New Roman"/>
          <w:sz w:val="24"/>
          <w:szCs w:val="24"/>
        </w:rPr>
        <w:lastRenderedPageBreak/>
        <w:t xml:space="preserve">Kapavietės fotonuotrauka Eil. Nr. </w:t>
      </w:r>
      <w:r>
        <w:rPr>
          <w:rFonts w:ascii="Times New Roman" w:hAnsi="Times New Roman" w:cs="Times New Roman"/>
          <w:sz w:val="24"/>
          <w:szCs w:val="24"/>
        </w:rPr>
        <w:t xml:space="preserve">7                                                                       </w:t>
      </w:r>
      <w:r w:rsidR="00567D83">
        <w:rPr>
          <w:rFonts w:ascii="Times New Roman" w:hAnsi="Times New Roman" w:cs="Times New Roman"/>
          <w:sz w:val="24"/>
          <w:szCs w:val="24"/>
        </w:rPr>
        <w:t xml:space="preserve"> </w:t>
      </w:r>
      <w:r w:rsidRPr="00D03B15">
        <w:rPr>
          <w:rFonts w:ascii="Times New Roman" w:hAnsi="Times New Roman" w:cs="Times New Roman"/>
          <w:sz w:val="24"/>
          <w:szCs w:val="24"/>
        </w:rPr>
        <w:t xml:space="preserve">Kapavietės fotonuotrauka Eil. Nr. 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259F8317" w14:textId="51140A7B" w:rsidR="00A02D5C" w:rsidRDefault="00D03B15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C34AF9" wp14:editId="29043A8F">
            <wp:extent cx="4177862" cy="5570482"/>
            <wp:effectExtent l="0" t="0" r="0" b="0"/>
            <wp:docPr id="1003180803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804" cy="5622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5847B4" wp14:editId="0E9CA9E1">
            <wp:extent cx="4162096" cy="5545300"/>
            <wp:effectExtent l="0" t="0" r="0" b="0"/>
            <wp:docPr id="114368853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956" cy="556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02D5C" w:rsidSect="00B60F5E">
      <w:pgSz w:w="16838" w:h="11906" w:orient="landscape"/>
      <w:pgMar w:top="993" w:right="536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CB"/>
    <w:rsid w:val="00035BAB"/>
    <w:rsid w:val="000509EB"/>
    <w:rsid w:val="000B5972"/>
    <w:rsid w:val="00190275"/>
    <w:rsid w:val="001969B0"/>
    <w:rsid w:val="001D6323"/>
    <w:rsid w:val="00232308"/>
    <w:rsid w:val="002541FE"/>
    <w:rsid w:val="002A47DC"/>
    <w:rsid w:val="0043117F"/>
    <w:rsid w:val="00525194"/>
    <w:rsid w:val="00567D83"/>
    <w:rsid w:val="00586048"/>
    <w:rsid w:val="005D7748"/>
    <w:rsid w:val="006643E4"/>
    <w:rsid w:val="006A4E2E"/>
    <w:rsid w:val="006B1757"/>
    <w:rsid w:val="00863DF9"/>
    <w:rsid w:val="008909CB"/>
    <w:rsid w:val="008F2B87"/>
    <w:rsid w:val="008F32EF"/>
    <w:rsid w:val="00923D77"/>
    <w:rsid w:val="00984C7D"/>
    <w:rsid w:val="00A02D5C"/>
    <w:rsid w:val="00A6347F"/>
    <w:rsid w:val="00B413E5"/>
    <w:rsid w:val="00B43DEE"/>
    <w:rsid w:val="00B60F5E"/>
    <w:rsid w:val="00B76FF1"/>
    <w:rsid w:val="00CC5E2E"/>
    <w:rsid w:val="00D03B15"/>
    <w:rsid w:val="00E2463B"/>
    <w:rsid w:val="00E86A09"/>
    <w:rsid w:val="00EA7108"/>
    <w:rsid w:val="00ED4FBC"/>
    <w:rsid w:val="00F022B9"/>
    <w:rsid w:val="00F234A2"/>
    <w:rsid w:val="00FC24A0"/>
    <w:rsid w:val="00FD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B9E7"/>
  <w15:chartTrackingRefBased/>
  <w15:docId w15:val="{D29A5F0F-659D-47A1-A4EF-60D1AF0B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0F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2082</Words>
  <Characters>1187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Stackevičienė</dc:creator>
  <cp:keywords/>
  <dc:description/>
  <cp:lastModifiedBy>Raminta Bartkevičienė</cp:lastModifiedBy>
  <cp:revision>2</cp:revision>
  <cp:lastPrinted>2025-01-07T05:55:00Z</cp:lastPrinted>
  <dcterms:created xsi:type="dcterms:W3CDTF">2025-05-27T13:09:00Z</dcterms:created>
  <dcterms:modified xsi:type="dcterms:W3CDTF">2025-05-27T13:09:00Z</dcterms:modified>
</cp:coreProperties>
</file>