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2BF47" w14:textId="652A3A27" w:rsidR="00366EA7" w:rsidRPr="0099700A" w:rsidRDefault="00366EA7" w:rsidP="00366E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Kėdainių rajono Miegėnų kadastrinės vietovės </w:t>
      </w:r>
      <w:proofErr w:type="spellStart"/>
      <w:r w:rsidRPr="00BA617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Kruosto</w:t>
      </w:r>
      <w:proofErr w:type="spellEnd"/>
      <w:r w:rsidRPr="00BA617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ir </w:t>
      </w:r>
      <w:proofErr w:type="spellStart"/>
      <w:r w:rsidRPr="00BA617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Viešnauto</w:t>
      </w:r>
      <w:proofErr w:type="spellEnd"/>
      <w:r w:rsidRPr="00BA617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sausinimo sistemų melioracijos griovių ir juose esančių statinių remontas</w:t>
      </w:r>
    </w:p>
    <w:p w14:paraId="3190EFEB" w14:textId="77777777" w:rsidR="00366EA7" w:rsidRPr="00BA617C" w:rsidRDefault="00366EA7" w:rsidP="00366E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1A5D81">
        <w:rPr>
          <w:noProof/>
        </w:rPr>
        <w:drawing>
          <wp:inline distT="0" distB="0" distL="0" distR="0" wp14:anchorId="4386E1B5" wp14:editId="288DC01C">
            <wp:extent cx="5486400" cy="7897505"/>
            <wp:effectExtent l="0" t="0" r="0" b="8255"/>
            <wp:docPr id="32419655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19655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2312" cy="793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0DE25" w14:textId="77777777" w:rsidR="00366EA7" w:rsidRPr="00BA617C" w:rsidRDefault="00366EA7" w:rsidP="00366E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Vieta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 Kėdainių rajonas, Gudžiūnų seniūnija, Miegėnų kadastrinė vietovė.</w:t>
      </w:r>
    </w:p>
    <w:p w14:paraId="5966E7C3" w14:textId="77777777" w:rsidR="00366EA7" w:rsidRPr="00BA617C" w:rsidRDefault="00366EA7" w:rsidP="00366E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lastRenderedPageBreak/>
        <w:t>Remontuojami grioviai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Kruostas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K-15, K-18,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Viešnautas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Alksna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Trakupys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N-0 (bendras ilgis 12,178 km).</w:t>
      </w:r>
    </w:p>
    <w:p w14:paraId="5BD61821" w14:textId="77777777" w:rsidR="00366EA7" w:rsidRPr="00BA617C" w:rsidRDefault="00366EA7" w:rsidP="00366E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Numatyti darbai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3F68803B" w14:textId="77777777" w:rsidR="00366EA7" w:rsidRPr="00553750" w:rsidRDefault="00366EA7" w:rsidP="00366EA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55375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Perstatyti 116 drenažo žiočių.</w:t>
      </w:r>
    </w:p>
    <w:p w14:paraId="270C33E6" w14:textId="77777777" w:rsidR="00366EA7" w:rsidRPr="00553750" w:rsidRDefault="00366EA7" w:rsidP="00366EA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55375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Remontuoti 12 vandens pralaidų.</w:t>
      </w:r>
    </w:p>
    <w:p w14:paraId="1A2FB794" w14:textId="77777777" w:rsidR="00366EA7" w:rsidRPr="00BA617C" w:rsidRDefault="00366EA7" w:rsidP="00366E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vykdytojas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UAB </w:t>
      </w:r>
      <w:r w:rsidRPr="002902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Gerista</w:t>
      </w:r>
      <w:proofErr w:type="spellEnd"/>
      <w:r w:rsidRPr="002902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direktorius Rytis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Benaitis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tel. +370 686 50610.</w:t>
      </w:r>
    </w:p>
    <w:p w14:paraId="33A26502" w14:textId="77777777" w:rsidR="00366EA7" w:rsidRPr="00BA617C" w:rsidRDefault="00366EA7" w:rsidP="00366E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pabaiga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436F2E">
        <w:rPr>
          <w:iCs/>
        </w:rPr>
        <w:t xml:space="preserve"> –</w:t>
      </w:r>
      <w:r w:rsidRPr="006829D0">
        <w:rPr>
          <w:i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2025 m. spalio mėn.</w:t>
      </w:r>
    </w:p>
    <w:p w14:paraId="7809D910" w14:textId="77777777" w:rsidR="00366EA7" w:rsidRDefault="00366EA7" w:rsidP="00366E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Dėl papildomos informacijos kreipkitės į Kėdainių rajono savivaldybės administracijos Žemės ūkio skyrių: tel.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+370 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347 20510, +370 646 36404,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+370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347 69534, +370 646 35918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,+370 347 20608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2CD924C3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16420B0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946BD3B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9D64A3D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CEADCC7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924973C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BCAA394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7F222E2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F3101D5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6201807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846A19B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8B281B7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3270B1E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BE25C3B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5F93793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4D5CADC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8D42634" w14:textId="77777777" w:rsidR="00366EA7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DCA48EB" w14:textId="77777777" w:rsidR="00366EA7" w:rsidRPr="00BA617C" w:rsidRDefault="00366EA7" w:rsidP="00366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0343031" w14:textId="645C49C4" w:rsidR="00EE52F4" w:rsidRDefault="00000000" w:rsidP="00366EA7"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303DD861">
          <v:rect id="_x0000_i1025" style="width:0;height:1.5pt" o:hralign="center" o:hrstd="t" o:hr="t" fillcolor="#a0a0a0" stroked="f"/>
        </w:pict>
      </w:r>
    </w:p>
    <w:sectPr w:rsidR="00EE52F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027A5"/>
    <w:multiLevelType w:val="multilevel"/>
    <w:tmpl w:val="4118B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1604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18C"/>
    <w:rsid w:val="000628C7"/>
    <w:rsid w:val="0028418C"/>
    <w:rsid w:val="00366EA7"/>
    <w:rsid w:val="005A6A1C"/>
    <w:rsid w:val="007B559C"/>
    <w:rsid w:val="00D37D15"/>
    <w:rsid w:val="00EE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90F78"/>
  <w15:chartTrackingRefBased/>
  <w15:docId w15:val="{EBB48C61-978E-4A3E-80BE-0BC754867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6EA7"/>
  </w:style>
  <w:style w:type="paragraph" w:styleId="Antrat1">
    <w:name w:val="heading 1"/>
    <w:basedOn w:val="prastasis"/>
    <w:next w:val="prastasis"/>
    <w:link w:val="Antrat1Diagrama"/>
    <w:uiPriority w:val="9"/>
    <w:qFormat/>
    <w:rsid w:val="002841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84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841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84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841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841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841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841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841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841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841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841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8418C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8418C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8418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8418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8418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8418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841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84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84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84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84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8418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8418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8418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841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8418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841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266</Characters>
  <Application>Microsoft Office Word</Application>
  <DocSecurity>0</DocSecurity>
  <Lines>2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3</cp:revision>
  <dcterms:created xsi:type="dcterms:W3CDTF">2025-04-01T07:05:00Z</dcterms:created>
  <dcterms:modified xsi:type="dcterms:W3CDTF">2025-04-01T07:48:00Z</dcterms:modified>
</cp:coreProperties>
</file>