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3AE89" w14:textId="77777777" w:rsidR="0086465F" w:rsidRPr="00982568" w:rsidRDefault="00000000">
      <w:pPr>
        <w:ind w:left="9498"/>
        <w:rPr>
          <w:rFonts w:eastAsia="Calibri"/>
          <w:bCs/>
          <w:sz w:val="22"/>
          <w:szCs w:val="22"/>
        </w:rPr>
      </w:pPr>
      <w:r w:rsidRPr="00982568">
        <w:rPr>
          <w:rFonts w:eastAsia="Calibri"/>
          <w:bCs/>
          <w:sz w:val="22"/>
          <w:szCs w:val="22"/>
        </w:rPr>
        <w:t>Sporto šakų, kurioms Kėdainių rajono savivaldybė</w:t>
      </w:r>
    </w:p>
    <w:p w14:paraId="5B4B94AF" w14:textId="77777777" w:rsidR="0086465F" w:rsidRPr="00982568" w:rsidRDefault="00000000">
      <w:pPr>
        <w:ind w:left="9498"/>
        <w:rPr>
          <w:rFonts w:eastAsia="Calibri"/>
          <w:bCs/>
          <w:sz w:val="22"/>
          <w:szCs w:val="22"/>
        </w:rPr>
      </w:pPr>
      <w:r w:rsidRPr="00982568">
        <w:rPr>
          <w:rFonts w:eastAsia="Calibri"/>
          <w:bCs/>
          <w:sz w:val="22"/>
          <w:szCs w:val="22"/>
        </w:rPr>
        <w:t>teikia prioritetą, programų finansavimo tvarkos aprašo</w:t>
      </w:r>
    </w:p>
    <w:p w14:paraId="7D93F262" w14:textId="77777777" w:rsidR="0086465F" w:rsidRPr="00982568" w:rsidRDefault="00000000">
      <w:pPr>
        <w:ind w:left="9498"/>
        <w:rPr>
          <w:rFonts w:eastAsia="Calibri"/>
          <w:bCs/>
          <w:sz w:val="22"/>
          <w:szCs w:val="22"/>
        </w:rPr>
      </w:pPr>
      <w:r w:rsidRPr="00982568">
        <w:rPr>
          <w:rFonts w:eastAsia="Calibri"/>
          <w:sz w:val="22"/>
          <w:szCs w:val="22"/>
        </w:rPr>
        <w:t>5 priedas</w:t>
      </w:r>
    </w:p>
    <w:p w14:paraId="2FC6A0A0" w14:textId="77777777" w:rsidR="0086465F" w:rsidRPr="00982568" w:rsidRDefault="0086465F">
      <w:pPr>
        <w:spacing w:line="259" w:lineRule="auto"/>
        <w:ind w:left="2218" w:firstLine="662"/>
        <w:jc w:val="center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</w:p>
    <w:p w14:paraId="720CD9E3" w14:textId="77777777" w:rsidR="0086465F" w:rsidRPr="00982568" w:rsidRDefault="0086465F">
      <w:pPr>
        <w:spacing w:line="259" w:lineRule="auto"/>
        <w:ind w:left="2218" w:firstLine="662"/>
        <w:jc w:val="center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</w:p>
    <w:p w14:paraId="720FC968" w14:textId="77777777" w:rsidR="0086465F" w:rsidRPr="00982568" w:rsidRDefault="00000000">
      <w:pPr>
        <w:spacing w:line="249" w:lineRule="auto"/>
        <w:ind w:left="10" w:right="1" w:hanging="10"/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r w:rsidRPr="00982568">
        <w:rPr>
          <w:color w:val="000000"/>
          <w:szCs w:val="22"/>
        </w:rPr>
        <w:t>(</w:t>
      </w:r>
      <w:r w:rsidRPr="00982568">
        <w:rPr>
          <w:b/>
          <w:color w:val="000000"/>
          <w:szCs w:val="22"/>
        </w:rPr>
        <w:t xml:space="preserve">Komisijos vertinimo anketos forma) </w:t>
      </w:r>
    </w:p>
    <w:p w14:paraId="62AE8301" w14:textId="77777777" w:rsidR="0086465F" w:rsidRPr="00982568" w:rsidRDefault="00000000">
      <w:pPr>
        <w:spacing w:line="249" w:lineRule="auto"/>
        <w:ind w:left="10" w:right="2" w:hanging="10"/>
        <w:jc w:val="center"/>
        <w:rPr>
          <w:b/>
          <w:color w:val="000000"/>
          <w:szCs w:val="22"/>
        </w:rPr>
      </w:pPr>
      <w:r w:rsidRPr="00982568">
        <w:rPr>
          <w:b/>
          <w:color w:val="000000"/>
          <w:szCs w:val="22"/>
        </w:rPr>
        <w:t>SPORTO ŠAKŲ, KURIOMS KĖDAINIŲ RAJONO SAVIVALDYBĖ TEIKIA PRIORITETĄ, FINANSAVIMO KONKURSO PARAIŠKOS KOMISIJOS VERTINIMO ANKETOS FORMA</w:t>
      </w:r>
    </w:p>
    <w:p w14:paraId="5BE4B0AD" w14:textId="77777777" w:rsidR="0086465F" w:rsidRPr="00982568" w:rsidRDefault="0086465F">
      <w:pPr>
        <w:spacing w:line="259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6F5ACB97" w14:textId="77777777" w:rsidR="0086465F" w:rsidRPr="00982568" w:rsidRDefault="00000000">
      <w:pPr>
        <w:keepNext/>
        <w:keepLines/>
        <w:spacing w:line="249" w:lineRule="auto"/>
        <w:ind w:left="10" w:right="3" w:hanging="10"/>
        <w:jc w:val="center"/>
        <w:rPr>
          <w:bCs/>
          <w:color w:val="000000"/>
          <w:szCs w:val="22"/>
        </w:rPr>
      </w:pPr>
      <w:r w:rsidRPr="00982568">
        <w:rPr>
          <w:bCs/>
          <w:color w:val="000000"/>
          <w:szCs w:val="22"/>
        </w:rPr>
        <w:t xml:space="preserve">_____________________ </w:t>
      </w:r>
    </w:p>
    <w:p w14:paraId="09414B88" w14:textId="77777777" w:rsidR="0086465F" w:rsidRPr="00982568" w:rsidRDefault="00000000">
      <w:pPr>
        <w:spacing w:line="259" w:lineRule="auto"/>
        <w:ind w:left="3" w:firstLine="38"/>
        <w:jc w:val="center"/>
        <w:rPr>
          <w:i/>
          <w:color w:val="000000"/>
          <w:sz w:val="16"/>
          <w:szCs w:val="22"/>
        </w:rPr>
      </w:pPr>
      <w:r w:rsidRPr="00982568">
        <w:rPr>
          <w:i/>
          <w:color w:val="000000"/>
          <w:sz w:val="16"/>
          <w:szCs w:val="22"/>
        </w:rPr>
        <w:t>(data)</w:t>
      </w:r>
    </w:p>
    <w:p w14:paraId="28FB54A2" w14:textId="77777777" w:rsidR="0086465F" w:rsidRPr="00982568" w:rsidRDefault="0086465F">
      <w:pPr>
        <w:rPr>
          <w:sz w:val="14"/>
          <w:szCs w:val="14"/>
        </w:rPr>
      </w:pPr>
    </w:p>
    <w:p w14:paraId="4CEA957B" w14:textId="77777777" w:rsidR="0086465F" w:rsidRPr="00982568" w:rsidRDefault="0086465F">
      <w:pPr>
        <w:spacing w:line="259" w:lineRule="auto"/>
        <w:rPr>
          <w:i/>
          <w:color w:val="000000"/>
          <w:sz w:val="16"/>
          <w:szCs w:val="22"/>
        </w:rPr>
      </w:pPr>
    </w:p>
    <w:p w14:paraId="5E756639" w14:textId="77777777" w:rsidR="0086465F" w:rsidRPr="00982568" w:rsidRDefault="0086465F">
      <w:pPr>
        <w:rPr>
          <w:sz w:val="14"/>
          <w:szCs w:val="14"/>
        </w:rPr>
      </w:pPr>
    </w:p>
    <w:p w14:paraId="58DF910A" w14:textId="77777777" w:rsidR="0086465F" w:rsidRPr="00982568" w:rsidRDefault="00000000">
      <w:pPr>
        <w:rPr>
          <w:rFonts w:eastAsia="Calibri"/>
          <w:color w:val="000000"/>
          <w:szCs w:val="24"/>
        </w:rPr>
      </w:pPr>
      <w:r w:rsidRPr="00982568">
        <w:rPr>
          <w:rFonts w:eastAsia="Calibri"/>
          <w:color w:val="000000"/>
          <w:szCs w:val="24"/>
        </w:rPr>
        <w:t>Paraiškos registracijos Nr.</w:t>
      </w:r>
    </w:p>
    <w:p w14:paraId="13CC21E6" w14:textId="77777777" w:rsidR="0086465F" w:rsidRPr="00982568" w:rsidRDefault="0086465F">
      <w:pPr>
        <w:rPr>
          <w:sz w:val="10"/>
          <w:szCs w:val="10"/>
        </w:rPr>
      </w:pPr>
    </w:p>
    <w:p w14:paraId="193D324C" w14:textId="77777777" w:rsidR="0086465F" w:rsidRPr="00982568" w:rsidRDefault="0086465F">
      <w:pPr>
        <w:rPr>
          <w:rFonts w:eastAsia="Calibri"/>
          <w:color w:val="000000"/>
          <w:szCs w:val="24"/>
        </w:rPr>
      </w:pPr>
    </w:p>
    <w:p w14:paraId="5BBF5ADC" w14:textId="77777777" w:rsidR="0086465F" w:rsidRPr="00982568" w:rsidRDefault="0086465F">
      <w:pPr>
        <w:rPr>
          <w:sz w:val="10"/>
          <w:szCs w:val="10"/>
        </w:rPr>
      </w:pPr>
    </w:p>
    <w:p w14:paraId="570D8E2D" w14:textId="77777777" w:rsidR="0086465F" w:rsidRPr="00982568" w:rsidRDefault="00000000">
      <w:pPr>
        <w:rPr>
          <w:rFonts w:eastAsia="Calibri"/>
          <w:color w:val="000000"/>
          <w:szCs w:val="24"/>
        </w:rPr>
      </w:pPr>
      <w:r w:rsidRPr="00982568">
        <w:rPr>
          <w:rFonts w:eastAsia="Calibri"/>
          <w:color w:val="000000"/>
          <w:szCs w:val="24"/>
        </w:rPr>
        <w:t>Programos pareiškėjo pavadinimas____________________________</w:t>
      </w:r>
    </w:p>
    <w:p w14:paraId="3E142F89" w14:textId="77777777" w:rsidR="0086465F" w:rsidRPr="00982568" w:rsidRDefault="0086465F">
      <w:pPr>
        <w:rPr>
          <w:sz w:val="10"/>
          <w:szCs w:val="10"/>
        </w:rPr>
      </w:pPr>
    </w:p>
    <w:p w14:paraId="277076C9" w14:textId="77777777" w:rsidR="0086465F" w:rsidRPr="00982568" w:rsidRDefault="00000000">
      <w:pPr>
        <w:ind w:left="1440" w:firstLine="720"/>
        <w:rPr>
          <w:rFonts w:eastAsia="Calibri"/>
          <w:i/>
          <w:iCs/>
          <w:sz w:val="20"/>
        </w:rPr>
      </w:pPr>
      <w:r w:rsidRPr="00982568">
        <w:rPr>
          <w:rFonts w:eastAsia="Calibri"/>
          <w:i/>
          <w:iCs/>
          <w:sz w:val="20"/>
        </w:rPr>
        <w:t>(Nurodomas pilnas juridinio asmens pavadinimas)</w:t>
      </w:r>
    </w:p>
    <w:p w14:paraId="2089B298" w14:textId="77777777" w:rsidR="0086465F" w:rsidRPr="00982568" w:rsidRDefault="0086465F">
      <w:pPr>
        <w:rPr>
          <w:sz w:val="10"/>
          <w:szCs w:val="10"/>
        </w:rPr>
      </w:pPr>
    </w:p>
    <w:p w14:paraId="5D954630" w14:textId="77777777" w:rsidR="0086465F" w:rsidRPr="00982568" w:rsidRDefault="00000000">
      <w:pPr>
        <w:rPr>
          <w:rFonts w:eastAsia="Calibri"/>
          <w:color w:val="000000"/>
          <w:szCs w:val="24"/>
        </w:rPr>
      </w:pPr>
      <w:r w:rsidRPr="00982568">
        <w:rPr>
          <w:rFonts w:eastAsia="Calibri"/>
          <w:color w:val="000000"/>
          <w:szCs w:val="24"/>
        </w:rPr>
        <w:t>Programos pavadinimas____________________________</w:t>
      </w:r>
    </w:p>
    <w:p w14:paraId="42B27887" w14:textId="77777777" w:rsidR="0086465F" w:rsidRPr="00982568" w:rsidRDefault="0086465F">
      <w:pPr>
        <w:rPr>
          <w:sz w:val="10"/>
          <w:szCs w:val="10"/>
        </w:rPr>
      </w:pPr>
    </w:p>
    <w:p w14:paraId="53C6ABC2" w14:textId="77777777" w:rsidR="0086465F" w:rsidRPr="00982568" w:rsidRDefault="0086465F">
      <w:pPr>
        <w:rPr>
          <w:rFonts w:eastAsia="Calibri"/>
          <w:color w:val="000000"/>
          <w:szCs w:val="24"/>
        </w:rPr>
      </w:pPr>
    </w:p>
    <w:p w14:paraId="07B80DB8" w14:textId="77777777" w:rsidR="0086465F" w:rsidRPr="00982568" w:rsidRDefault="0086465F">
      <w:pPr>
        <w:rPr>
          <w:sz w:val="10"/>
          <w:szCs w:val="10"/>
        </w:rPr>
      </w:pPr>
    </w:p>
    <w:p w14:paraId="3AF2EFF6" w14:textId="77777777" w:rsidR="0086465F" w:rsidRPr="00982568" w:rsidRDefault="00000000">
      <w:pPr>
        <w:rPr>
          <w:rFonts w:eastAsia="Calibri"/>
          <w:color w:val="000000"/>
          <w:szCs w:val="24"/>
        </w:rPr>
      </w:pPr>
      <w:r w:rsidRPr="00982568">
        <w:rPr>
          <w:rFonts w:eastAsia="Calibri"/>
          <w:color w:val="000000"/>
          <w:szCs w:val="24"/>
        </w:rPr>
        <w:t>Vertintojo (vardas, pavardė) _________________________</w:t>
      </w:r>
    </w:p>
    <w:p w14:paraId="14EC78FA" w14:textId="77777777" w:rsidR="0086465F" w:rsidRPr="00982568" w:rsidRDefault="0086465F">
      <w:pPr>
        <w:rPr>
          <w:sz w:val="10"/>
          <w:szCs w:val="10"/>
        </w:rPr>
      </w:pPr>
    </w:p>
    <w:p w14:paraId="4EE9C2AC" w14:textId="77777777" w:rsidR="0086465F" w:rsidRPr="00982568" w:rsidRDefault="0086465F">
      <w:pPr>
        <w:rPr>
          <w:rFonts w:eastAsia="Calibri"/>
          <w:color w:val="000000"/>
          <w:szCs w:val="24"/>
        </w:rPr>
      </w:pPr>
    </w:p>
    <w:p w14:paraId="78DE0EA2" w14:textId="77777777" w:rsidR="0086465F" w:rsidRPr="00982568" w:rsidRDefault="0086465F">
      <w:pPr>
        <w:rPr>
          <w:sz w:val="10"/>
          <w:szCs w:val="10"/>
        </w:rPr>
      </w:pPr>
    </w:p>
    <w:p w14:paraId="79E447FF" w14:textId="77777777" w:rsidR="0086465F" w:rsidRPr="00982568" w:rsidRDefault="0086465F">
      <w:pPr>
        <w:rPr>
          <w:rFonts w:eastAsia="Calibri"/>
          <w:color w:val="000000"/>
          <w:szCs w:val="24"/>
        </w:rPr>
      </w:pPr>
    </w:p>
    <w:p w14:paraId="45AAF840" w14:textId="77777777" w:rsidR="0086465F" w:rsidRPr="00982568" w:rsidRDefault="0086465F">
      <w:pPr>
        <w:rPr>
          <w:rFonts w:eastAsia="Calibri"/>
          <w:color w:val="000000"/>
          <w:szCs w:val="24"/>
        </w:rPr>
      </w:pPr>
    </w:p>
    <w:p w14:paraId="4B027768" w14:textId="77777777" w:rsidR="0086465F" w:rsidRPr="00982568" w:rsidRDefault="0086465F">
      <w:pPr>
        <w:rPr>
          <w:rFonts w:eastAsia="Calibri"/>
          <w:color w:val="000000"/>
          <w:szCs w:val="24"/>
        </w:rPr>
      </w:pPr>
    </w:p>
    <w:p w14:paraId="38ABA78D" w14:textId="77777777" w:rsidR="0086465F" w:rsidRPr="00982568" w:rsidRDefault="0086465F">
      <w:pPr>
        <w:rPr>
          <w:rFonts w:eastAsia="Calibri"/>
          <w:color w:val="000000"/>
          <w:szCs w:val="24"/>
        </w:rPr>
      </w:pPr>
    </w:p>
    <w:p w14:paraId="2C478CBD" w14:textId="77777777" w:rsidR="0086465F" w:rsidRPr="00982568" w:rsidRDefault="0086465F">
      <w:pPr>
        <w:rPr>
          <w:rFonts w:eastAsia="Calibri"/>
          <w:color w:val="000000"/>
          <w:szCs w:val="24"/>
        </w:rPr>
      </w:pPr>
    </w:p>
    <w:tbl>
      <w:tblPr>
        <w:tblW w:w="145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1"/>
        <w:gridCol w:w="2254"/>
        <w:gridCol w:w="1647"/>
        <w:gridCol w:w="3976"/>
        <w:gridCol w:w="510"/>
        <w:gridCol w:w="462"/>
      </w:tblGrid>
      <w:tr w:rsidR="0086465F" w:rsidRPr="00982568" w14:paraId="18073AD1" w14:textId="77777777">
        <w:trPr>
          <w:trHeight w:val="996"/>
        </w:trPr>
        <w:tc>
          <w:tcPr>
            <w:tcW w:w="1359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FEEF132" w14:textId="77777777" w:rsidR="0086465F" w:rsidRPr="00982568" w:rsidRDefault="0086465F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1CA7F065" w14:textId="77777777" w:rsidR="0086465F" w:rsidRPr="00982568" w:rsidRDefault="0086465F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71BE1560" w14:textId="77777777" w:rsidR="0086465F" w:rsidRPr="00982568" w:rsidRDefault="0086465F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2446F70B" w14:textId="77777777" w:rsidR="0086465F" w:rsidRPr="00982568" w:rsidRDefault="0086465F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51801B84" w14:textId="77777777" w:rsidR="0086465F" w:rsidRPr="00982568" w:rsidRDefault="0086465F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3AAC6B79" w14:textId="77777777" w:rsidR="0086465F" w:rsidRPr="00982568" w:rsidRDefault="0086465F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03A3D69B" w14:textId="77777777" w:rsidR="0086465F" w:rsidRPr="00982568" w:rsidRDefault="0086465F"/>
          <w:p w14:paraId="3F6C9D06" w14:textId="77777777" w:rsidR="0086465F" w:rsidRPr="00982568" w:rsidRDefault="0086465F">
            <w:pPr>
              <w:keepNext/>
              <w:keepLines/>
              <w:spacing w:line="249" w:lineRule="auto"/>
              <w:ind w:left="10" w:right="45" w:hanging="10"/>
              <w:jc w:val="center"/>
              <w:rPr>
                <w:b/>
                <w:color w:val="000000"/>
                <w:sz w:val="22"/>
                <w:szCs w:val="22"/>
              </w:rPr>
            </w:pPr>
          </w:p>
          <w:p w14:paraId="44D0C92B" w14:textId="77777777" w:rsidR="0086465F" w:rsidRPr="00982568" w:rsidRDefault="00000000">
            <w:pPr>
              <w:keepNext/>
              <w:keepLines/>
              <w:spacing w:line="249" w:lineRule="auto"/>
              <w:ind w:left="10" w:right="45" w:hanging="10"/>
              <w:jc w:val="center"/>
              <w:rPr>
                <w:b/>
                <w:color w:val="000000"/>
                <w:szCs w:val="22"/>
              </w:rPr>
            </w:pPr>
            <w:r w:rsidRPr="00982568">
              <w:rPr>
                <w:b/>
                <w:color w:val="000000"/>
                <w:szCs w:val="22"/>
              </w:rPr>
              <w:t xml:space="preserve">SPORTO ŠAKŲ, KURIOMS KĖDAINIŲ RAJONO SAVIVALDYBĖ TEIKIA PRIORITETĄ, FINANSAVIMO </w:t>
            </w:r>
          </w:p>
          <w:p w14:paraId="18C2563B" w14:textId="77777777" w:rsidR="0086465F" w:rsidRPr="00982568" w:rsidRDefault="00000000">
            <w:pPr>
              <w:keepNext/>
              <w:keepLines/>
              <w:spacing w:line="249" w:lineRule="auto"/>
              <w:ind w:left="10" w:right="45" w:hanging="10"/>
              <w:jc w:val="center"/>
              <w:rPr>
                <w:b/>
                <w:color w:val="000000"/>
                <w:szCs w:val="22"/>
              </w:rPr>
            </w:pPr>
            <w:r w:rsidRPr="00982568">
              <w:rPr>
                <w:b/>
                <w:color w:val="000000"/>
                <w:szCs w:val="22"/>
              </w:rPr>
              <w:t>BENDRIEJI IR SPECIALIEJI VERTINIMO KRITERIJAI</w:t>
            </w:r>
          </w:p>
          <w:p w14:paraId="7272E694" w14:textId="77777777" w:rsidR="0086465F" w:rsidRPr="00982568" w:rsidRDefault="0086465F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tbl>
            <w:tblPr>
              <w:tblW w:w="135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29"/>
              <w:gridCol w:w="1843"/>
              <w:gridCol w:w="2268"/>
              <w:gridCol w:w="1067"/>
              <w:gridCol w:w="1276"/>
              <w:gridCol w:w="5311"/>
              <w:gridCol w:w="1186"/>
            </w:tblGrid>
            <w:tr w:rsidR="0086465F" w:rsidRPr="00982568" w14:paraId="227F334A" w14:textId="77777777">
              <w:trPr>
                <w:trHeight w:val="660"/>
                <w:jc w:val="center"/>
              </w:trPr>
              <w:tc>
                <w:tcPr>
                  <w:tcW w:w="629" w:type="dxa"/>
                </w:tcPr>
                <w:p w14:paraId="3D04B11B" w14:textId="77777777" w:rsidR="0086465F" w:rsidRPr="00982568" w:rsidRDefault="00000000">
                  <w:pPr>
                    <w:jc w:val="center"/>
                    <w:rPr>
                      <w:rFonts w:eastAsia="Calibri"/>
                      <w:color w:val="000000"/>
                      <w:szCs w:val="24"/>
                    </w:rPr>
                  </w:pPr>
                  <w:r w:rsidRPr="00982568">
                    <w:rPr>
                      <w:rFonts w:eastAsia="Calibri"/>
                      <w:color w:val="000000"/>
                      <w:szCs w:val="24"/>
                    </w:rPr>
                    <w:t>Eil. Nr.</w:t>
                  </w:r>
                </w:p>
              </w:tc>
              <w:tc>
                <w:tcPr>
                  <w:tcW w:w="1843" w:type="dxa"/>
                  <w:vAlign w:val="center"/>
                </w:tcPr>
                <w:p w14:paraId="780B1DAA" w14:textId="77777777" w:rsidR="0086465F" w:rsidRPr="00982568" w:rsidRDefault="00000000">
                  <w:pPr>
                    <w:jc w:val="center"/>
                    <w:rPr>
                      <w:rFonts w:eastAsia="Calibri"/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 xml:space="preserve">Vertinimo kriterijus </w:t>
                  </w:r>
                </w:p>
              </w:tc>
              <w:tc>
                <w:tcPr>
                  <w:tcW w:w="3335" w:type="dxa"/>
                  <w:gridSpan w:val="2"/>
                  <w:vAlign w:val="center"/>
                </w:tcPr>
                <w:p w14:paraId="5D7E0030" w14:textId="77777777" w:rsidR="0086465F" w:rsidRPr="00982568" w:rsidRDefault="00000000">
                  <w:pPr>
                    <w:jc w:val="center"/>
                    <w:rPr>
                      <w:rFonts w:eastAsia="Calibri"/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 xml:space="preserve">Vertinimo kriterijaus aprašymas </w:t>
                  </w:r>
                </w:p>
              </w:tc>
              <w:tc>
                <w:tcPr>
                  <w:tcW w:w="1276" w:type="dxa"/>
                  <w:vAlign w:val="center"/>
                </w:tcPr>
                <w:p w14:paraId="45DA0DF9" w14:textId="77777777" w:rsidR="0086465F" w:rsidRPr="00982568" w:rsidRDefault="00000000">
                  <w:pPr>
                    <w:jc w:val="center"/>
                    <w:rPr>
                      <w:rFonts w:eastAsia="Calibri"/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 xml:space="preserve">Vertinimo skalė </w:t>
                  </w:r>
                </w:p>
              </w:tc>
              <w:tc>
                <w:tcPr>
                  <w:tcW w:w="5311" w:type="dxa"/>
                  <w:vAlign w:val="center"/>
                </w:tcPr>
                <w:p w14:paraId="5956EFCF" w14:textId="77777777" w:rsidR="0086465F" w:rsidRPr="00982568" w:rsidRDefault="00000000">
                  <w:pPr>
                    <w:jc w:val="center"/>
                    <w:rPr>
                      <w:rFonts w:eastAsia="Calibri"/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 xml:space="preserve">Balų skyrimo aprašymas </w:t>
                  </w:r>
                </w:p>
              </w:tc>
              <w:tc>
                <w:tcPr>
                  <w:tcW w:w="1186" w:type="dxa"/>
                  <w:vAlign w:val="center"/>
                </w:tcPr>
                <w:p w14:paraId="773AB6AE" w14:textId="77777777" w:rsidR="0086465F" w:rsidRPr="00982568" w:rsidRDefault="00000000">
                  <w:pPr>
                    <w:jc w:val="center"/>
                    <w:rPr>
                      <w:rFonts w:eastAsia="Calibri"/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>Skirti balai</w:t>
                  </w:r>
                </w:p>
              </w:tc>
            </w:tr>
            <w:tr w:rsidR="0086465F" w:rsidRPr="00982568" w14:paraId="0823F25F" w14:textId="77777777">
              <w:trPr>
                <w:trHeight w:val="539"/>
                <w:jc w:val="center"/>
              </w:trPr>
              <w:tc>
                <w:tcPr>
                  <w:tcW w:w="13580" w:type="dxa"/>
                  <w:gridSpan w:val="7"/>
                  <w:vAlign w:val="center"/>
                </w:tcPr>
                <w:p w14:paraId="04DF5DF3" w14:textId="77777777" w:rsidR="0086465F" w:rsidRPr="00982568" w:rsidRDefault="00000000">
                  <w:pPr>
                    <w:keepNext/>
                    <w:keepLines/>
                    <w:spacing w:line="249" w:lineRule="auto"/>
                    <w:ind w:left="1080" w:right="45" w:hanging="720"/>
                    <w:jc w:val="center"/>
                    <w:rPr>
                      <w:b/>
                      <w:color w:val="000000"/>
                      <w:szCs w:val="24"/>
                    </w:rPr>
                  </w:pPr>
                  <w:r w:rsidRPr="00982568">
                    <w:rPr>
                      <w:b/>
                      <w:color w:val="000000"/>
                      <w:szCs w:val="24"/>
                    </w:rPr>
                    <w:t>I.</w:t>
                  </w:r>
                  <w:r w:rsidRPr="00982568">
                    <w:rPr>
                      <w:b/>
                      <w:color w:val="000000"/>
                      <w:szCs w:val="24"/>
                    </w:rPr>
                    <w:tab/>
                    <w:t>BENDRIEJI VERTINIMO KRITERIJAI (PAGAL APRAŠO 57 PUNKTĄ)</w:t>
                  </w:r>
                </w:p>
              </w:tc>
            </w:tr>
            <w:tr w:rsidR="0086465F" w:rsidRPr="00982568" w14:paraId="218D6678" w14:textId="77777777">
              <w:trPr>
                <w:trHeight w:val="1996"/>
                <w:jc w:val="center"/>
              </w:trPr>
              <w:tc>
                <w:tcPr>
                  <w:tcW w:w="629" w:type="dxa"/>
                  <w:vAlign w:val="center"/>
                </w:tcPr>
                <w:p w14:paraId="6615D7BD" w14:textId="77777777" w:rsidR="0086465F" w:rsidRPr="00982568" w:rsidRDefault="00000000">
                  <w:pPr>
                    <w:jc w:val="center"/>
                    <w:rPr>
                      <w:rFonts w:eastAsia="Calibri"/>
                      <w:color w:val="000000"/>
                      <w:szCs w:val="24"/>
                    </w:rPr>
                  </w:pPr>
                  <w:r w:rsidRPr="00982568">
                    <w:rPr>
                      <w:rFonts w:eastAsia="Calibri"/>
                      <w:color w:val="000000"/>
                      <w:szCs w:val="24"/>
                    </w:rPr>
                    <w:t>1.</w:t>
                  </w:r>
                </w:p>
              </w:tc>
              <w:tc>
                <w:tcPr>
                  <w:tcW w:w="1843" w:type="dxa"/>
                  <w:vAlign w:val="center"/>
                </w:tcPr>
                <w:p w14:paraId="6F025476" w14:textId="77777777" w:rsidR="0086465F" w:rsidRPr="00982568" w:rsidRDefault="00000000">
                  <w:pPr>
                    <w:spacing w:line="239" w:lineRule="auto"/>
                    <w:jc w:val="center"/>
                    <w:rPr>
                      <w:rFonts w:eastAsia="Calibri"/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>Programos</w:t>
                  </w:r>
                </w:p>
                <w:p w14:paraId="476F14CC" w14:textId="77777777" w:rsidR="0086465F" w:rsidRPr="00982568" w:rsidRDefault="00000000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 xml:space="preserve">aktualumas ir svarba </w:t>
                  </w:r>
                </w:p>
              </w:tc>
              <w:tc>
                <w:tcPr>
                  <w:tcW w:w="3335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B7DBF89" w14:textId="77777777" w:rsidR="0086465F" w:rsidRPr="00982568" w:rsidRDefault="00000000">
                  <w:pPr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 w:val="22"/>
                      <w:szCs w:val="22"/>
                    </w:rPr>
                    <w:t>Vertinamas Programos sprendžiamos problemos aktualumas, pagrįstumas, prieinamumas ir  reikšmingumas Kėdainių rajono savivaldybei ir gyventojams</w:t>
                  </w:r>
                </w:p>
              </w:tc>
              <w:tc>
                <w:tcPr>
                  <w:tcW w:w="1276" w:type="dxa"/>
                  <w:vAlign w:val="center"/>
                </w:tcPr>
                <w:p w14:paraId="7229B40C" w14:textId="77777777" w:rsidR="0086465F" w:rsidRPr="00982568" w:rsidRDefault="0086465F">
                  <w:pPr>
                    <w:ind w:right="40"/>
                    <w:jc w:val="center"/>
                    <w:rPr>
                      <w:color w:val="000000"/>
                      <w:szCs w:val="24"/>
                    </w:rPr>
                  </w:pPr>
                </w:p>
                <w:p w14:paraId="44ED22ED" w14:textId="77777777" w:rsidR="0086465F" w:rsidRPr="00982568" w:rsidRDefault="00000000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>7, 14, 20 balų</w:t>
                  </w:r>
                </w:p>
              </w:tc>
              <w:tc>
                <w:tcPr>
                  <w:tcW w:w="5311" w:type="dxa"/>
                  <w:vAlign w:val="center"/>
                </w:tcPr>
                <w:p w14:paraId="5861AD98" w14:textId="77777777" w:rsidR="0086465F" w:rsidRPr="00982568" w:rsidRDefault="0086465F">
                  <w:pPr>
                    <w:rPr>
                      <w:sz w:val="8"/>
                      <w:szCs w:val="8"/>
                    </w:rPr>
                  </w:pPr>
                </w:p>
                <w:p w14:paraId="364D95B5" w14:textId="77777777" w:rsidR="0086465F" w:rsidRPr="00982568" w:rsidRDefault="00000000">
                  <w:pPr>
                    <w:tabs>
                      <w:tab w:val="left" w:pos="175"/>
                    </w:tabs>
                    <w:jc w:val="both"/>
                    <w:rPr>
                      <w:color w:val="000000"/>
                      <w:sz w:val="22"/>
                      <w:szCs w:val="22"/>
                      <w:lang w:eastAsia="lt-LT"/>
                    </w:rPr>
                  </w:pP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></w:t>
                  </w: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ab/>
                  </w:r>
                  <w:r w:rsidRPr="00982568">
                    <w:rPr>
                      <w:b/>
                      <w:bCs/>
                      <w:color w:val="000000"/>
                      <w:sz w:val="22"/>
                      <w:szCs w:val="22"/>
                      <w:lang w:eastAsia="lt-LT"/>
                    </w:rPr>
                    <w:t>7 balai:</w:t>
                  </w:r>
                  <w:r w:rsidRPr="00982568">
                    <w:rPr>
                      <w:color w:val="000000"/>
                      <w:sz w:val="22"/>
                      <w:szCs w:val="22"/>
                      <w:lang w:eastAsia="lt-LT"/>
                    </w:rPr>
                    <w:t xml:space="preserve"> Programos tikslas neaiškus, problemos aktualumas nepagrįstas. Veiksmai nesusiję su tikslu.</w:t>
                  </w:r>
                </w:p>
                <w:p w14:paraId="59751366" w14:textId="77777777" w:rsidR="0086465F" w:rsidRPr="00982568" w:rsidRDefault="0086465F">
                  <w:pPr>
                    <w:rPr>
                      <w:sz w:val="8"/>
                      <w:szCs w:val="8"/>
                    </w:rPr>
                  </w:pPr>
                </w:p>
                <w:p w14:paraId="7B76174D" w14:textId="77777777" w:rsidR="0086465F" w:rsidRPr="00982568" w:rsidRDefault="00000000">
                  <w:pPr>
                    <w:tabs>
                      <w:tab w:val="left" w:pos="175"/>
                    </w:tabs>
                    <w:jc w:val="both"/>
                    <w:rPr>
                      <w:color w:val="000000"/>
                      <w:sz w:val="22"/>
                      <w:szCs w:val="22"/>
                      <w:lang w:eastAsia="lt-LT"/>
                    </w:rPr>
                  </w:pP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></w:t>
                  </w: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ab/>
                  </w:r>
                  <w:r w:rsidRPr="00982568">
                    <w:rPr>
                      <w:b/>
                      <w:bCs/>
                      <w:color w:val="000000"/>
                      <w:sz w:val="22"/>
                      <w:szCs w:val="22"/>
                      <w:lang w:eastAsia="lt-LT"/>
                    </w:rPr>
                    <w:t>14 balų:</w:t>
                  </w:r>
                  <w:r w:rsidRPr="00982568">
                    <w:rPr>
                      <w:color w:val="000000"/>
                      <w:sz w:val="22"/>
                      <w:szCs w:val="22"/>
                      <w:lang w:eastAsia="lt-LT"/>
                    </w:rPr>
                    <w:t xml:space="preserve"> Tikslas iš dalies aiškus, bet nekonkretus. Ryšys tarp veiklų ir tikslo silpnas.</w:t>
                  </w:r>
                </w:p>
                <w:p w14:paraId="7C68F0B6" w14:textId="77777777" w:rsidR="0086465F" w:rsidRPr="00982568" w:rsidRDefault="0086465F">
                  <w:pPr>
                    <w:rPr>
                      <w:sz w:val="8"/>
                      <w:szCs w:val="8"/>
                    </w:rPr>
                  </w:pPr>
                </w:p>
                <w:p w14:paraId="60E76D2D" w14:textId="77777777" w:rsidR="0086465F" w:rsidRPr="00982568" w:rsidRDefault="00000000">
                  <w:pPr>
                    <w:tabs>
                      <w:tab w:val="left" w:pos="175"/>
                    </w:tabs>
                    <w:jc w:val="both"/>
                    <w:rPr>
                      <w:color w:val="000000"/>
                      <w:sz w:val="22"/>
                      <w:szCs w:val="22"/>
                      <w:lang w:eastAsia="lt-LT"/>
                    </w:rPr>
                  </w:pP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></w:t>
                  </w: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ab/>
                  </w:r>
                  <w:r w:rsidRPr="00982568">
                    <w:rPr>
                      <w:b/>
                      <w:bCs/>
                      <w:color w:val="000000"/>
                      <w:sz w:val="22"/>
                      <w:szCs w:val="22"/>
                      <w:lang w:eastAsia="lt-LT"/>
                    </w:rPr>
                    <w:t>20 balų:</w:t>
                  </w:r>
                  <w:r w:rsidRPr="00982568">
                    <w:rPr>
                      <w:color w:val="000000"/>
                      <w:sz w:val="22"/>
                      <w:szCs w:val="22"/>
                      <w:lang w:eastAsia="lt-LT"/>
                    </w:rPr>
                    <w:t xml:space="preserve"> Tikslas aiškiai suformuluotas, veiksmai nuoseklūs, realūs ir reikšmingi Kėdainių rajono gyventojams</w:t>
                  </w:r>
                </w:p>
              </w:tc>
              <w:tc>
                <w:tcPr>
                  <w:tcW w:w="1186" w:type="dxa"/>
                  <w:vAlign w:val="center"/>
                </w:tcPr>
                <w:p w14:paraId="29544951" w14:textId="77777777" w:rsidR="0086465F" w:rsidRPr="00982568" w:rsidRDefault="0086465F">
                  <w:pPr>
                    <w:jc w:val="center"/>
                    <w:rPr>
                      <w:color w:val="000000"/>
                      <w:szCs w:val="24"/>
                    </w:rPr>
                  </w:pPr>
                </w:p>
              </w:tc>
            </w:tr>
            <w:tr w:rsidR="0086465F" w:rsidRPr="00982568" w14:paraId="040129AE" w14:textId="77777777">
              <w:trPr>
                <w:trHeight w:val="1862"/>
                <w:jc w:val="center"/>
              </w:trPr>
              <w:tc>
                <w:tcPr>
                  <w:tcW w:w="629" w:type="dxa"/>
                  <w:vAlign w:val="center"/>
                </w:tcPr>
                <w:p w14:paraId="48A0CC5B" w14:textId="77777777" w:rsidR="0086465F" w:rsidRPr="00982568" w:rsidRDefault="00000000">
                  <w:pPr>
                    <w:jc w:val="center"/>
                    <w:rPr>
                      <w:rFonts w:eastAsia="Calibri"/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 xml:space="preserve">2. </w:t>
                  </w:r>
                </w:p>
              </w:tc>
              <w:tc>
                <w:tcPr>
                  <w:tcW w:w="1843" w:type="dxa"/>
                  <w:vAlign w:val="center"/>
                </w:tcPr>
                <w:p w14:paraId="5BCC92D4" w14:textId="77777777" w:rsidR="0086465F" w:rsidRPr="00982568" w:rsidRDefault="00000000">
                  <w:pPr>
                    <w:spacing w:line="239" w:lineRule="auto"/>
                    <w:jc w:val="center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>Programos veiksmingumas, poveikis, tęstinumas</w:t>
                  </w:r>
                </w:p>
              </w:tc>
              <w:tc>
                <w:tcPr>
                  <w:tcW w:w="3335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229ABB3" w14:textId="77777777" w:rsidR="0086465F" w:rsidRPr="00982568" w:rsidRDefault="00000000">
                  <w:pPr>
                    <w:spacing w:line="239" w:lineRule="auto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 w:val="22"/>
                      <w:szCs w:val="22"/>
                    </w:rPr>
                    <w:t>Vertinama, ar Programos</w:t>
                  </w:r>
                  <w:r w:rsidRPr="00982568">
                    <w:rPr>
                      <w:rFonts w:eastAsia="Calibri"/>
                      <w:color w:val="000000"/>
                      <w:sz w:val="22"/>
                      <w:szCs w:val="22"/>
                    </w:rPr>
                    <w:t xml:space="preserve"> </w:t>
                  </w:r>
                  <w:r w:rsidRPr="00982568">
                    <w:rPr>
                      <w:color w:val="000000"/>
                      <w:sz w:val="22"/>
                      <w:szCs w:val="22"/>
                    </w:rPr>
                    <w:t>uždaviniai ir rezultatai yra pamatuojami ir įvykdomi, ar numatomi rezultatai užtikrins Programos tęstinumą</w:t>
                  </w:r>
                </w:p>
              </w:tc>
              <w:tc>
                <w:tcPr>
                  <w:tcW w:w="1276" w:type="dxa"/>
                  <w:vAlign w:val="center"/>
                </w:tcPr>
                <w:p w14:paraId="23ACE651" w14:textId="77777777" w:rsidR="0086465F" w:rsidRPr="00982568" w:rsidRDefault="00000000">
                  <w:pPr>
                    <w:ind w:right="40"/>
                    <w:jc w:val="center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>5, 10, 15 balų</w:t>
                  </w:r>
                </w:p>
              </w:tc>
              <w:tc>
                <w:tcPr>
                  <w:tcW w:w="5311" w:type="dxa"/>
                  <w:vAlign w:val="center"/>
                </w:tcPr>
                <w:p w14:paraId="3B0C87AB" w14:textId="77777777" w:rsidR="0086465F" w:rsidRPr="00982568" w:rsidRDefault="0086465F">
                  <w:pPr>
                    <w:rPr>
                      <w:sz w:val="8"/>
                      <w:szCs w:val="8"/>
                    </w:rPr>
                  </w:pPr>
                </w:p>
                <w:p w14:paraId="6ABD8795" w14:textId="77777777" w:rsidR="0086465F" w:rsidRPr="00982568" w:rsidRDefault="00000000">
                  <w:pPr>
                    <w:tabs>
                      <w:tab w:val="left" w:pos="175"/>
                    </w:tabs>
                    <w:jc w:val="both"/>
                    <w:rPr>
                      <w:color w:val="000000"/>
                      <w:sz w:val="22"/>
                      <w:szCs w:val="22"/>
                      <w:lang w:eastAsia="lt-LT"/>
                    </w:rPr>
                  </w:pP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></w:t>
                  </w: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ab/>
                  </w:r>
                  <w:r w:rsidRPr="00982568">
                    <w:rPr>
                      <w:b/>
                      <w:bCs/>
                      <w:color w:val="000000"/>
                      <w:sz w:val="22"/>
                      <w:szCs w:val="22"/>
                      <w:lang w:eastAsia="lt-LT"/>
                    </w:rPr>
                    <w:t>5 balai:</w:t>
                  </w:r>
                  <w:r w:rsidRPr="00982568">
                    <w:rPr>
                      <w:color w:val="000000"/>
                      <w:sz w:val="22"/>
                      <w:szCs w:val="22"/>
                      <w:lang w:eastAsia="lt-LT"/>
                    </w:rPr>
                    <w:t xml:space="preserve"> Uždaviniai neaiškūs, rezultatai nepamatuojami, tęstinumas neužtikrinamas.</w:t>
                  </w:r>
                </w:p>
                <w:p w14:paraId="04073E84" w14:textId="77777777" w:rsidR="0086465F" w:rsidRPr="00982568" w:rsidRDefault="0086465F">
                  <w:pPr>
                    <w:rPr>
                      <w:sz w:val="8"/>
                      <w:szCs w:val="8"/>
                    </w:rPr>
                  </w:pPr>
                </w:p>
                <w:p w14:paraId="24F60A33" w14:textId="77777777" w:rsidR="0086465F" w:rsidRPr="00982568" w:rsidRDefault="00000000">
                  <w:pPr>
                    <w:tabs>
                      <w:tab w:val="left" w:pos="175"/>
                    </w:tabs>
                    <w:jc w:val="both"/>
                    <w:rPr>
                      <w:color w:val="000000"/>
                      <w:sz w:val="22"/>
                      <w:szCs w:val="22"/>
                      <w:lang w:eastAsia="lt-LT"/>
                    </w:rPr>
                  </w:pP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></w:t>
                  </w: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ab/>
                  </w:r>
                  <w:r w:rsidRPr="00982568">
                    <w:rPr>
                      <w:b/>
                      <w:bCs/>
                      <w:color w:val="000000"/>
                      <w:sz w:val="22"/>
                      <w:szCs w:val="22"/>
                      <w:lang w:eastAsia="lt-LT"/>
                    </w:rPr>
                    <w:t>10 balų:</w:t>
                  </w:r>
                  <w:r w:rsidRPr="00982568">
                    <w:rPr>
                      <w:color w:val="000000"/>
                      <w:sz w:val="22"/>
                      <w:szCs w:val="22"/>
                      <w:lang w:eastAsia="lt-LT"/>
                    </w:rPr>
                    <w:t xml:space="preserve"> Uždaviniai pamatuojami, tačiau tik iš dalies užtikrina veiklos tęstinumą.</w:t>
                  </w:r>
                </w:p>
                <w:p w14:paraId="0DF1FB81" w14:textId="77777777" w:rsidR="0086465F" w:rsidRPr="00982568" w:rsidRDefault="0086465F">
                  <w:pPr>
                    <w:rPr>
                      <w:sz w:val="8"/>
                      <w:szCs w:val="8"/>
                    </w:rPr>
                  </w:pPr>
                </w:p>
                <w:p w14:paraId="174A4774" w14:textId="77777777" w:rsidR="0086465F" w:rsidRPr="00982568" w:rsidRDefault="00000000">
                  <w:pPr>
                    <w:tabs>
                      <w:tab w:val="left" w:pos="175"/>
                    </w:tabs>
                    <w:jc w:val="both"/>
                    <w:rPr>
                      <w:color w:val="000000"/>
                      <w:sz w:val="22"/>
                      <w:szCs w:val="22"/>
                      <w:lang w:eastAsia="lt-LT"/>
                    </w:rPr>
                  </w:pP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></w:t>
                  </w: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ab/>
                  </w:r>
                  <w:r w:rsidRPr="00982568">
                    <w:rPr>
                      <w:b/>
                      <w:bCs/>
                      <w:color w:val="000000"/>
                      <w:sz w:val="22"/>
                      <w:szCs w:val="22"/>
                      <w:lang w:eastAsia="lt-LT"/>
                    </w:rPr>
                    <w:t>15 balų:</w:t>
                  </w:r>
                  <w:r w:rsidRPr="00982568">
                    <w:rPr>
                      <w:color w:val="000000"/>
                      <w:sz w:val="22"/>
                      <w:szCs w:val="22"/>
                      <w:lang w:eastAsia="lt-LT"/>
                    </w:rPr>
                    <w:t xml:space="preserve"> Uždaviniai konkretūs ir pamatuojami, numatomi rezultatai užtikrina Programos kokybę ir ilgalaikį tęstinumą.</w:t>
                  </w:r>
                </w:p>
              </w:tc>
              <w:tc>
                <w:tcPr>
                  <w:tcW w:w="1186" w:type="dxa"/>
                  <w:vAlign w:val="center"/>
                </w:tcPr>
                <w:p w14:paraId="17A3DA7A" w14:textId="77777777" w:rsidR="0086465F" w:rsidRPr="00982568" w:rsidRDefault="0086465F">
                  <w:pPr>
                    <w:jc w:val="center"/>
                    <w:rPr>
                      <w:color w:val="000000"/>
                      <w:szCs w:val="24"/>
                    </w:rPr>
                  </w:pPr>
                </w:p>
              </w:tc>
            </w:tr>
            <w:tr w:rsidR="0086465F" w:rsidRPr="00982568" w14:paraId="50E6661F" w14:textId="77777777">
              <w:trPr>
                <w:trHeight w:val="1272"/>
                <w:jc w:val="center"/>
              </w:trPr>
              <w:tc>
                <w:tcPr>
                  <w:tcW w:w="629" w:type="dxa"/>
                  <w:vAlign w:val="center"/>
                </w:tcPr>
                <w:p w14:paraId="3BA8A3E5" w14:textId="77777777" w:rsidR="0086465F" w:rsidRPr="00982568" w:rsidRDefault="00000000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 xml:space="preserve">3. </w:t>
                  </w:r>
                </w:p>
              </w:tc>
              <w:tc>
                <w:tcPr>
                  <w:tcW w:w="1843" w:type="dxa"/>
                  <w:vAlign w:val="center"/>
                </w:tcPr>
                <w:p w14:paraId="4FA45E0F" w14:textId="77777777" w:rsidR="0086465F" w:rsidRPr="00982568" w:rsidRDefault="00000000">
                  <w:pPr>
                    <w:spacing w:line="238" w:lineRule="auto"/>
                    <w:jc w:val="center"/>
                    <w:rPr>
                      <w:rFonts w:eastAsia="Calibri"/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 xml:space="preserve">Programos veiklų įgyvendinimo plano </w:t>
                  </w:r>
                </w:p>
                <w:p w14:paraId="6FB9456E" w14:textId="77777777" w:rsidR="0086465F" w:rsidRPr="00982568" w:rsidRDefault="00000000">
                  <w:pPr>
                    <w:spacing w:line="239" w:lineRule="auto"/>
                    <w:jc w:val="center"/>
                    <w:rPr>
                      <w:rFonts w:eastAsia="Calibri"/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 xml:space="preserve">pagrįstumas ir tinkamumas </w:t>
                  </w:r>
                </w:p>
                <w:p w14:paraId="31A980F3" w14:textId="77777777" w:rsidR="0086465F" w:rsidRPr="00982568" w:rsidRDefault="00000000">
                  <w:pPr>
                    <w:spacing w:line="239" w:lineRule="auto"/>
                    <w:jc w:val="center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 xml:space="preserve">Programos tikslui </w:t>
                  </w:r>
                </w:p>
              </w:tc>
              <w:tc>
                <w:tcPr>
                  <w:tcW w:w="3335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EC4CB02" w14:textId="77777777" w:rsidR="0086465F" w:rsidRPr="00982568" w:rsidRDefault="00000000">
                  <w:pPr>
                    <w:spacing w:line="239" w:lineRule="auto"/>
                    <w:jc w:val="center"/>
                    <w:rPr>
                      <w:rFonts w:eastAsia="Calibri"/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 w:val="22"/>
                      <w:szCs w:val="22"/>
                    </w:rPr>
                    <w:t xml:space="preserve">Vertinama, ar Programos įgyvendinimo planas nuoseklus, pagrįstas ir tinkamas Programos tikslui ir uždaviniams pasiekti </w:t>
                  </w:r>
                </w:p>
              </w:tc>
              <w:tc>
                <w:tcPr>
                  <w:tcW w:w="1276" w:type="dxa"/>
                  <w:vAlign w:val="center"/>
                </w:tcPr>
                <w:p w14:paraId="6EACF8AB" w14:textId="77777777" w:rsidR="0086465F" w:rsidRPr="00982568" w:rsidRDefault="00000000">
                  <w:pPr>
                    <w:ind w:right="40"/>
                    <w:jc w:val="center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>5, 10, 15 balų</w:t>
                  </w:r>
                </w:p>
              </w:tc>
              <w:tc>
                <w:tcPr>
                  <w:tcW w:w="5311" w:type="dxa"/>
                  <w:vAlign w:val="center"/>
                </w:tcPr>
                <w:p w14:paraId="7CCCBC5E" w14:textId="77777777" w:rsidR="0086465F" w:rsidRPr="00982568" w:rsidRDefault="0086465F">
                  <w:pPr>
                    <w:rPr>
                      <w:sz w:val="8"/>
                      <w:szCs w:val="8"/>
                    </w:rPr>
                  </w:pPr>
                </w:p>
                <w:p w14:paraId="556352EA" w14:textId="77777777" w:rsidR="0086465F" w:rsidRPr="00982568" w:rsidRDefault="00000000">
                  <w:pPr>
                    <w:tabs>
                      <w:tab w:val="left" w:pos="175"/>
                    </w:tabs>
                    <w:jc w:val="both"/>
                    <w:rPr>
                      <w:color w:val="000000"/>
                      <w:sz w:val="22"/>
                      <w:szCs w:val="22"/>
                      <w:lang w:eastAsia="lt-LT"/>
                    </w:rPr>
                  </w:pPr>
                  <w:r w:rsidRPr="00982568">
                    <w:rPr>
                      <w:rFonts w:ascii="Symbol" w:hAnsi="Symbol"/>
                      <w:color w:val="000000"/>
                      <w:sz w:val="22"/>
                      <w:szCs w:val="22"/>
                      <w:lang w:eastAsia="lt-LT"/>
                    </w:rPr>
                    <w:t></w:t>
                  </w:r>
                  <w:r w:rsidRPr="00982568">
                    <w:rPr>
                      <w:rFonts w:ascii="Symbol" w:hAnsi="Symbol"/>
                      <w:color w:val="000000"/>
                      <w:sz w:val="22"/>
                      <w:szCs w:val="22"/>
                      <w:lang w:eastAsia="lt-LT"/>
                    </w:rPr>
                    <w:tab/>
                  </w:r>
                  <w:r w:rsidRPr="00982568">
                    <w:rPr>
                      <w:b/>
                      <w:bCs/>
                      <w:color w:val="000000"/>
                      <w:sz w:val="22"/>
                      <w:szCs w:val="22"/>
                      <w:lang w:eastAsia="lt-LT"/>
                    </w:rPr>
                    <w:t>5 balai:</w:t>
                  </w:r>
                  <w:r w:rsidRPr="00982568">
                    <w:rPr>
                      <w:color w:val="000000"/>
                      <w:sz w:val="22"/>
                      <w:szCs w:val="22"/>
                      <w:lang w:eastAsia="lt-LT"/>
                    </w:rPr>
                    <w:t xml:space="preserve"> Planas nenuoseklus, pateiktas formaliai. Nėra aiškaus ryšio tarp veiklų ir uždavinių.</w:t>
                  </w:r>
                </w:p>
                <w:p w14:paraId="5E70C315" w14:textId="77777777" w:rsidR="0086465F" w:rsidRPr="00982568" w:rsidRDefault="0086465F">
                  <w:pPr>
                    <w:rPr>
                      <w:sz w:val="8"/>
                      <w:szCs w:val="8"/>
                    </w:rPr>
                  </w:pPr>
                </w:p>
                <w:p w14:paraId="26F8E1EF" w14:textId="77777777" w:rsidR="0086465F" w:rsidRPr="00982568" w:rsidRDefault="00000000">
                  <w:pPr>
                    <w:tabs>
                      <w:tab w:val="left" w:pos="175"/>
                    </w:tabs>
                    <w:jc w:val="both"/>
                    <w:rPr>
                      <w:color w:val="000000"/>
                      <w:sz w:val="22"/>
                      <w:szCs w:val="22"/>
                      <w:lang w:eastAsia="lt-LT"/>
                    </w:rPr>
                  </w:pPr>
                  <w:r w:rsidRPr="00982568">
                    <w:rPr>
                      <w:rFonts w:ascii="Symbol" w:hAnsi="Symbol"/>
                      <w:color w:val="000000"/>
                      <w:sz w:val="22"/>
                      <w:szCs w:val="22"/>
                      <w:lang w:eastAsia="lt-LT"/>
                    </w:rPr>
                    <w:t></w:t>
                  </w:r>
                  <w:r w:rsidRPr="00982568">
                    <w:rPr>
                      <w:rFonts w:ascii="Symbol" w:hAnsi="Symbol"/>
                      <w:color w:val="000000"/>
                      <w:sz w:val="22"/>
                      <w:szCs w:val="22"/>
                      <w:lang w:eastAsia="lt-LT"/>
                    </w:rPr>
                    <w:tab/>
                  </w:r>
                  <w:r w:rsidRPr="00982568">
                    <w:rPr>
                      <w:b/>
                      <w:bCs/>
                      <w:color w:val="000000"/>
                      <w:sz w:val="22"/>
                      <w:szCs w:val="22"/>
                      <w:lang w:eastAsia="lt-LT"/>
                    </w:rPr>
                    <w:t>10 balų:</w:t>
                  </w:r>
                  <w:r w:rsidRPr="00982568">
                    <w:rPr>
                      <w:color w:val="000000"/>
                      <w:sz w:val="22"/>
                      <w:szCs w:val="22"/>
                      <w:lang w:eastAsia="lt-LT"/>
                    </w:rPr>
                    <w:t xml:space="preserve"> Planas iš dalies nuoseklus, tačiau veiklų seka ar apimtis nepakankamai aiški.</w:t>
                  </w:r>
                </w:p>
                <w:p w14:paraId="3500577B" w14:textId="77777777" w:rsidR="0086465F" w:rsidRPr="00982568" w:rsidRDefault="0086465F">
                  <w:pPr>
                    <w:rPr>
                      <w:sz w:val="8"/>
                      <w:szCs w:val="8"/>
                    </w:rPr>
                  </w:pPr>
                </w:p>
                <w:p w14:paraId="6928D25D" w14:textId="77777777" w:rsidR="0086465F" w:rsidRPr="00982568" w:rsidRDefault="00000000">
                  <w:pPr>
                    <w:tabs>
                      <w:tab w:val="left" w:pos="175"/>
                    </w:tabs>
                    <w:jc w:val="both"/>
                    <w:rPr>
                      <w:color w:val="000000"/>
                      <w:sz w:val="22"/>
                      <w:szCs w:val="22"/>
                      <w:lang w:eastAsia="lt-LT"/>
                    </w:rPr>
                  </w:pPr>
                  <w:r w:rsidRPr="00982568">
                    <w:rPr>
                      <w:rFonts w:ascii="Symbol" w:hAnsi="Symbol"/>
                      <w:color w:val="000000"/>
                      <w:sz w:val="22"/>
                      <w:szCs w:val="22"/>
                      <w:lang w:eastAsia="lt-LT"/>
                    </w:rPr>
                    <w:t></w:t>
                  </w:r>
                  <w:r w:rsidRPr="00982568">
                    <w:rPr>
                      <w:rFonts w:ascii="Symbol" w:hAnsi="Symbol"/>
                      <w:color w:val="000000"/>
                      <w:sz w:val="22"/>
                      <w:szCs w:val="22"/>
                      <w:lang w:eastAsia="lt-LT"/>
                    </w:rPr>
                    <w:tab/>
                  </w:r>
                  <w:r w:rsidRPr="00982568">
                    <w:rPr>
                      <w:b/>
                      <w:bCs/>
                      <w:color w:val="000000"/>
                      <w:sz w:val="22"/>
                      <w:szCs w:val="22"/>
                      <w:lang w:eastAsia="lt-LT"/>
                    </w:rPr>
                    <w:t>15 balų:</w:t>
                  </w:r>
                  <w:r w:rsidRPr="00982568">
                    <w:rPr>
                      <w:color w:val="000000"/>
                      <w:sz w:val="22"/>
                      <w:szCs w:val="22"/>
                      <w:lang w:eastAsia="lt-LT"/>
                    </w:rPr>
                    <w:t xml:space="preserve"> Planas detaliai struktūruotas, visos veiklos logiškai susietos su rezultatais ir yra realiai įgyvendinamos.</w:t>
                  </w:r>
                </w:p>
              </w:tc>
              <w:tc>
                <w:tcPr>
                  <w:tcW w:w="1186" w:type="dxa"/>
                  <w:vAlign w:val="center"/>
                </w:tcPr>
                <w:p w14:paraId="5E1B1AF7" w14:textId="77777777" w:rsidR="0086465F" w:rsidRPr="00982568" w:rsidRDefault="0086465F">
                  <w:pPr>
                    <w:jc w:val="center"/>
                    <w:rPr>
                      <w:color w:val="000000"/>
                      <w:szCs w:val="24"/>
                    </w:rPr>
                  </w:pPr>
                </w:p>
              </w:tc>
            </w:tr>
            <w:tr w:rsidR="0086465F" w:rsidRPr="00982568" w14:paraId="04147CFD" w14:textId="77777777">
              <w:trPr>
                <w:trHeight w:val="1974"/>
                <w:jc w:val="center"/>
              </w:trPr>
              <w:tc>
                <w:tcPr>
                  <w:tcW w:w="629" w:type="dxa"/>
                  <w:vAlign w:val="center"/>
                </w:tcPr>
                <w:p w14:paraId="31E89EC9" w14:textId="77777777" w:rsidR="0086465F" w:rsidRPr="00982568" w:rsidRDefault="00000000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lastRenderedPageBreak/>
                    <w:t xml:space="preserve">4. </w:t>
                  </w:r>
                </w:p>
              </w:tc>
              <w:tc>
                <w:tcPr>
                  <w:tcW w:w="1843" w:type="dxa"/>
                  <w:vAlign w:val="center"/>
                </w:tcPr>
                <w:p w14:paraId="44205199" w14:textId="77777777" w:rsidR="0086465F" w:rsidRPr="00982568" w:rsidRDefault="00000000">
                  <w:pPr>
                    <w:spacing w:line="238" w:lineRule="auto"/>
                    <w:jc w:val="center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>Programos finansinis ir ekonominis pagrindimas uždaviniams pasiekti</w:t>
                  </w:r>
                </w:p>
              </w:tc>
              <w:tc>
                <w:tcPr>
                  <w:tcW w:w="3335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6E7267C" w14:textId="77777777" w:rsidR="0086465F" w:rsidRPr="00982568" w:rsidRDefault="00000000">
                  <w:pPr>
                    <w:spacing w:line="236" w:lineRule="auto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 w:val="22"/>
                      <w:szCs w:val="22"/>
                    </w:rPr>
                    <w:t>Vertinamas Programos biudžeto nuoseklumas ir jo ryšys su Programos veiklomis ir uždaviniais</w:t>
                  </w:r>
                </w:p>
              </w:tc>
              <w:tc>
                <w:tcPr>
                  <w:tcW w:w="1276" w:type="dxa"/>
                  <w:vAlign w:val="center"/>
                </w:tcPr>
                <w:p w14:paraId="0CBC3CF7" w14:textId="77777777" w:rsidR="0086465F" w:rsidRPr="00982568" w:rsidRDefault="00000000">
                  <w:pPr>
                    <w:ind w:right="40"/>
                    <w:jc w:val="center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>8, 17, 25 balai</w:t>
                  </w:r>
                </w:p>
              </w:tc>
              <w:tc>
                <w:tcPr>
                  <w:tcW w:w="5311" w:type="dxa"/>
                  <w:vAlign w:val="center"/>
                </w:tcPr>
                <w:p w14:paraId="2C7B8202" w14:textId="77777777" w:rsidR="0086465F" w:rsidRPr="00982568" w:rsidRDefault="0086465F">
                  <w:pPr>
                    <w:rPr>
                      <w:sz w:val="8"/>
                      <w:szCs w:val="8"/>
                    </w:rPr>
                  </w:pPr>
                </w:p>
                <w:p w14:paraId="19375BFF" w14:textId="77777777" w:rsidR="0086465F" w:rsidRPr="00982568" w:rsidRDefault="00000000">
                  <w:pPr>
                    <w:tabs>
                      <w:tab w:val="left" w:pos="175"/>
                    </w:tabs>
                    <w:ind w:firstLine="34"/>
                    <w:jc w:val="both"/>
                    <w:rPr>
                      <w:color w:val="000000"/>
                      <w:sz w:val="22"/>
                      <w:szCs w:val="22"/>
                      <w:lang w:eastAsia="lt-LT"/>
                    </w:rPr>
                  </w:pP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></w:t>
                  </w: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ab/>
                  </w:r>
                  <w:r w:rsidRPr="00982568">
                    <w:rPr>
                      <w:b/>
                      <w:bCs/>
                      <w:color w:val="000000"/>
                      <w:sz w:val="22"/>
                      <w:szCs w:val="22"/>
                      <w:lang w:eastAsia="lt-LT"/>
                    </w:rPr>
                    <w:t>8 balai:</w:t>
                  </w:r>
                  <w:r w:rsidRPr="00982568">
                    <w:rPr>
                      <w:color w:val="000000"/>
                      <w:sz w:val="22"/>
                      <w:szCs w:val="22"/>
                      <w:lang w:eastAsia="lt-LT"/>
                    </w:rPr>
                    <w:t xml:space="preserve"> Biudžetas nepagrįstas, lėšos neaiškiai susietos su veiklomis. Išlaidos nerealios.</w:t>
                  </w:r>
                </w:p>
                <w:p w14:paraId="7BD1143C" w14:textId="77777777" w:rsidR="0086465F" w:rsidRPr="00982568" w:rsidRDefault="0086465F">
                  <w:pPr>
                    <w:rPr>
                      <w:sz w:val="8"/>
                      <w:szCs w:val="8"/>
                    </w:rPr>
                  </w:pPr>
                </w:p>
                <w:p w14:paraId="1F023065" w14:textId="77777777" w:rsidR="0086465F" w:rsidRPr="00982568" w:rsidRDefault="00000000">
                  <w:pPr>
                    <w:tabs>
                      <w:tab w:val="left" w:pos="175"/>
                    </w:tabs>
                    <w:ind w:firstLine="34"/>
                    <w:jc w:val="both"/>
                    <w:rPr>
                      <w:color w:val="000000"/>
                      <w:sz w:val="22"/>
                      <w:szCs w:val="22"/>
                      <w:lang w:eastAsia="lt-LT"/>
                    </w:rPr>
                  </w:pP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></w:t>
                  </w: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ab/>
                  </w:r>
                  <w:r w:rsidRPr="00982568">
                    <w:rPr>
                      <w:b/>
                      <w:bCs/>
                      <w:color w:val="000000"/>
                      <w:sz w:val="22"/>
                      <w:szCs w:val="22"/>
                      <w:lang w:eastAsia="lt-LT"/>
                    </w:rPr>
                    <w:t>17 balų:</w:t>
                  </w:r>
                  <w:r w:rsidRPr="00982568">
                    <w:rPr>
                      <w:color w:val="000000"/>
                      <w:sz w:val="22"/>
                      <w:szCs w:val="22"/>
                      <w:lang w:eastAsia="lt-LT"/>
                    </w:rPr>
                    <w:t xml:space="preserve"> Biudžetas iš dalies logiškas, tačiau trūksta detalesnio kai kurių išlaidų pagrindimo.</w:t>
                  </w:r>
                </w:p>
                <w:p w14:paraId="32074A11" w14:textId="77777777" w:rsidR="0086465F" w:rsidRPr="00982568" w:rsidRDefault="0086465F">
                  <w:pPr>
                    <w:rPr>
                      <w:sz w:val="8"/>
                      <w:szCs w:val="8"/>
                    </w:rPr>
                  </w:pPr>
                </w:p>
                <w:p w14:paraId="5CB12A91" w14:textId="77777777" w:rsidR="0086465F" w:rsidRPr="00982568" w:rsidRDefault="00000000">
                  <w:pPr>
                    <w:tabs>
                      <w:tab w:val="left" w:pos="175"/>
                    </w:tabs>
                    <w:ind w:firstLine="34"/>
                    <w:jc w:val="both"/>
                    <w:rPr>
                      <w:color w:val="000000"/>
                      <w:sz w:val="22"/>
                      <w:szCs w:val="22"/>
                      <w:lang w:eastAsia="lt-LT"/>
                    </w:rPr>
                  </w:pP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></w:t>
                  </w: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ab/>
                  </w:r>
                  <w:r w:rsidRPr="00982568">
                    <w:rPr>
                      <w:b/>
                      <w:bCs/>
                      <w:color w:val="000000"/>
                      <w:sz w:val="22"/>
                      <w:szCs w:val="22"/>
                      <w:lang w:eastAsia="lt-LT"/>
                    </w:rPr>
                    <w:t>25 balai:</w:t>
                  </w:r>
                  <w:r w:rsidRPr="00982568">
                    <w:rPr>
                      <w:color w:val="000000"/>
                      <w:sz w:val="22"/>
                      <w:szCs w:val="22"/>
                      <w:lang w:eastAsia="lt-LT"/>
                    </w:rPr>
                    <w:t xml:space="preserve"> Biudžetas skaidrus, kiekviena eilutė tiesiogiai pagrindžia numatytas veiklas ir uždavinius.</w:t>
                  </w:r>
                </w:p>
              </w:tc>
              <w:tc>
                <w:tcPr>
                  <w:tcW w:w="1186" w:type="dxa"/>
                  <w:vAlign w:val="center"/>
                </w:tcPr>
                <w:p w14:paraId="13BAE5F4" w14:textId="77777777" w:rsidR="0086465F" w:rsidRPr="00982568" w:rsidRDefault="0086465F">
                  <w:pPr>
                    <w:jc w:val="center"/>
                    <w:rPr>
                      <w:color w:val="000000"/>
                      <w:szCs w:val="24"/>
                    </w:rPr>
                  </w:pPr>
                </w:p>
              </w:tc>
            </w:tr>
            <w:tr w:rsidR="0086465F" w:rsidRPr="00982568" w14:paraId="673FFAEF" w14:textId="77777777">
              <w:trPr>
                <w:trHeight w:val="1857"/>
                <w:jc w:val="center"/>
              </w:trPr>
              <w:tc>
                <w:tcPr>
                  <w:tcW w:w="629" w:type="dxa"/>
                  <w:vAlign w:val="center"/>
                </w:tcPr>
                <w:p w14:paraId="210BA3FE" w14:textId="77777777" w:rsidR="0086465F" w:rsidRPr="00982568" w:rsidRDefault="00000000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>5.</w:t>
                  </w:r>
                </w:p>
              </w:tc>
              <w:tc>
                <w:tcPr>
                  <w:tcW w:w="1843" w:type="dxa"/>
                  <w:vAlign w:val="center"/>
                </w:tcPr>
                <w:p w14:paraId="569F15F2" w14:textId="77777777" w:rsidR="0086465F" w:rsidRPr="00982568" w:rsidRDefault="00000000">
                  <w:pPr>
                    <w:spacing w:line="238" w:lineRule="auto"/>
                    <w:jc w:val="center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>Programos valdymas</w:t>
                  </w:r>
                </w:p>
              </w:tc>
              <w:tc>
                <w:tcPr>
                  <w:tcW w:w="3335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019DA7A" w14:textId="77777777" w:rsidR="0086465F" w:rsidRPr="00982568" w:rsidRDefault="00000000">
                  <w:pPr>
                    <w:spacing w:line="238" w:lineRule="auto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 w:val="22"/>
                      <w:szCs w:val="22"/>
                    </w:rPr>
                    <w:t>Vertinama Programos vykdytojo patirtis panašaus</w:t>
                  </w:r>
                  <w:r w:rsidRPr="00982568">
                    <w:rPr>
                      <w:rFonts w:eastAsia="Calibri"/>
                      <w:color w:val="000000"/>
                      <w:sz w:val="22"/>
                      <w:szCs w:val="22"/>
                    </w:rPr>
                    <w:t xml:space="preserve"> </w:t>
                  </w:r>
                  <w:r w:rsidRPr="00982568">
                    <w:rPr>
                      <w:color w:val="000000"/>
                      <w:sz w:val="22"/>
                      <w:szCs w:val="22"/>
                    </w:rPr>
                    <w:t>pobūdžio projektuose ir kompetencija įgyvendinti Programą, jo valdymo struktūra, pateiktas įgyvendinimo planas</w:t>
                  </w:r>
                </w:p>
              </w:tc>
              <w:tc>
                <w:tcPr>
                  <w:tcW w:w="1276" w:type="dxa"/>
                  <w:vAlign w:val="center"/>
                </w:tcPr>
                <w:p w14:paraId="6ADF53EF" w14:textId="77777777" w:rsidR="0086465F" w:rsidRPr="00982568" w:rsidRDefault="00000000">
                  <w:pPr>
                    <w:ind w:right="40"/>
                    <w:jc w:val="center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>2</w:t>
                  </w:r>
                  <w:r w:rsidRPr="00982568">
                    <w:rPr>
                      <w:rFonts w:eastAsia="Calibri"/>
                      <w:color w:val="000000"/>
                      <w:szCs w:val="24"/>
                    </w:rPr>
                    <w:t xml:space="preserve">, </w:t>
                  </w:r>
                  <w:r w:rsidRPr="00982568">
                    <w:rPr>
                      <w:color w:val="000000"/>
                      <w:szCs w:val="24"/>
                    </w:rPr>
                    <w:t>5 balai</w:t>
                  </w:r>
                </w:p>
              </w:tc>
              <w:tc>
                <w:tcPr>
                  <w:tcW w:w="5311" w:type="dxa"/>
                  <w:vAlign w:val="center"/>
                </w:tcPr>
                <w:p w14:paraId="14A3DAF5" w14:textId="77777777" w:rsidR="0086465F" w:rsidRPr="00982568" w:rsidRDefault="0086465F">
                  <w:pPr>
                    <w:rPr>
                      <w:sz w:val="8"/>
                      <w:szCs w:val="8"/>
                    </w:rPr>
                  </w:pPr>
                </w:p>
                <w:p w14:paraId="6D13A877" w14:textId="77777777" w:rsidR="0086465F" w:rsidRPr="00982568" w:rsidRDefault="00000000">
                  <w:pPr>
                    <w:tabs>
                      <w:tab w:val="left" w:pos="175"/>
                    </w:tabs>
                    <w:ind w:firstLine="34"/>
                    <w:jc w:val="both"/>
                    <w:rPr>
                      <w:color w:val="000000"/>
                      <w:sz w:val="22"/>
                      <w:szCs w:val="22"/>
                      <w:lang w:eastAsia="lt-LT"/>
                    </w:rPr>
                  </w:pPr>
                  <w:r w:rsidRPr="00982568">
                    <w:rPr>
                      <w:rFonts w:ascii="Symbol" w:hAnsi="Symbol"/>
                      <w:color w:val="000000"/>
                      <w:sz w:val="22"/>
                      <w:szCs w:val="22"/>
                      <w:lang w:eastAsia="lt-LT"/>
                    </w:rPr>
                    <w:t></w:t>
                  </w:r>
                  <w:r w:rsidRPr="00982568">
                    <w:rPr>
                      <w:rFonts w:ascii="Symbol" w:hAnsi="Symbol"/>
                      <w:color w:val="000000"/>
                      <w:sz w:val="22"/>
                      <w:szCs w:val="22"/>
                      <w:lang w:eastAsia="lt-LT"/>
                    </w:rPr>
                    <w:tab/>
                  </w:r>
                  <w:r w:rsidRPr="00982568">
                    <w:rPr>
                      <w:b/>
                      <w:bCs/>
                      <w:color w:val="000000"/>
                      <w:sz w:val="22"/>
                      <w:szCs w:val="22"/>
                      <w:lang w:eastAsia="lt-LT"/>
                    </w:rPr>
                    <w:t>2 balai:</w:t>
                  </w:r>
                  <w:r w:rsidRPr="00982568">
                    <w:rPr>
                      <w:color w:val="000000"/>
                      <w:sz w:val="22"/>
                      <w:szCs w:val="22"/>
                      <w:lang w:eastAsia="lt-LT"/>
                    </w:rPr>
                    <w:t xml:space="preserve"> Vykdytojo patirtis minimali, valdymo struktūra neaiški.</w:t>
                  </w:r>
                </w:p>
                <w:p w14:paraId="2632D7AA" w14:textId="77777777" w:rsidR="0086465F" w:rsidRPr="00982568" w:rsidRDefault="0086465F">
                  <w:pPr>
                    <w:rPr>
                      <w:sz w:val="8"/>
                      <w:szCs w:val="8"/>
                    </w:rPr>
                  </w:pPr>
                </w:p>
                <w:p w14:paraId="0788671C" w14:textId="77777777" w:rsidR="0086465F" w:rsidRPr="00982568" w:rsidRDefault="00000000">
                  <w:pPr>
                    <w:tabs>
                      <w:tab w:val="left" w:pos="183"/>
                    </w:tabs>
                    <w:ind w:firstLine="34"/>
                    <w:jc w:val="both"/>
                    <w:rPr>
                      <w:color w:val="000000"/>
                      <w:sz w:val="22"/>
                      <w:szCs w:val="22"/>
                      <w:lang w:eastAsia="lt-LT"/>
                    </w:rPr>
                  </w:pPr>
                  <w:r w:rsidRPr="00982568">
                    <w:rPr>
                      <w:rFonts w:ascii="Symbol" w:hAnsi="Symbol"/>
                      <w:color w:val="000000"/>
                      <w:sz w:val="22"/>
                      <w:szCs w:val="22"/>
                      <w:lang w:eastAsia="lt-LT"/>
                    </w:rPr>
                    <w:t></w:t>
                  </w:r>
                  <w:r w:rsidRPr="00982568">
                    <w:rPr>
                      <w:rFonts w:ascii="Symbol" w:hAnsi="Symbol"/>
                      <w:color w:val="000000"/>
                      <w:sz w:val="22"/>
                      <w:szCs w:val="22"/>
                      <w:lang w:eastAsia="lt-LT"/>
                    </w:rPr>
                    <w:tab/>
                  </w:r>
                  <w:r w:rsidRPr="00982568">
                    <w:rPr>
                      <w:b/>
                      <w:bCs/>
                      <w:color w:val="000000"/>
                      <w:sz w:val="22"/>
                      <w:szCs w:val="22"/>
                      <w:lang w:eastAsia="lt-LT"/>
                    </w:rPr>
                    <w:t>5 balai:</w:t>
                  </w:r>
                  <w:r w:rsidRPr="00982568">
                    <w:rPr>
                      <w:color w:val="000000"/>
                      <w:sz w:val="22"/>
                      <w:szCs w:val="22"/>
                      <w:lang w:eastAsia="lt-LT"/>
                    </w:rPr>
                    <w:t xml:space="preserve"> Vykdytojas turi 2 ar daugiau metų patirtį, valdymo struktūra aiški ir kompetentinga.</w:t>
                  </w:r>
                </w:p>
              </w:tc>
              <w:tc>
                <w:tcPr>
                  <w:tcW w:w="1186" w:type="dxa"/>
                  <w:vAlign w:val="center"/>
                </w:tcPr>
                <w:p w14:paraId="16E84230" w14:textId="77777777" w:rsidR="0086465F" w:rsidRPr="00982568" w:rsidRDefault="0086465F">
                  <w:pPr>
                    <w:jc w:val="center"/>
                    <w:rPr>
                      <w:color w:val="000000"/>
                      <w:szCs w:val="24"/>
                    </w:rPr>
                  </w:pPr>
                </w:p>
              </w:tc>
            </w:tr>
            <w:tr w:rsidR="0086465F" w:rsidRPr="00982568" w14:paraId="11B915D5" w14:textId="77777777">
              <w:trPr>
                <w:trHeight w:val="2392"/>
                <w:jc w:val="center"/>
              </w:trPr>
              <w:tc>
                <w:tcPr>
                  <w:tcW w:w="629" w:type="dxa"/>
                  <w:vAlign w:val="center"/>
                </w:tcPr>
                <w:p w14:paraId="1C8A9850" w14:textId="77777777" w:rsidR="0086465F" w:rsidRPr="00982568" w:rsidRDefault="00000000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>6.</w:t>
                  </w:r>
                </w:p>
              </w:tc>
              <w:tc>
                <w:tcPr>
                  <w:tcW w:w="1843" w:type="dxa"/>
                  <w:vAlign w:val="center"/>
                </w:tcPr>
                <w:p w14:paraId="0C0207B6" w14:textId="77777777" w:rsidR="0086465F" w:rsidRPr="00982568" w:rsidRDefault="00000000">
                  <w:pPr>
                    <w:spacing w:line="238" w:lineRule="auto"/>
                    <w:jc w:val="center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 xml:space="preserve">Programos viešinimas </w:t>
                  </w:r>
                </w:p>
              </w:tc>
              <w:tc>
                <w:tcPr>
                  <w:tcW w:w="3335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4EE9201" w14:textId="77777777" w:rsidR="0086465F" w:rsidRPr="00982568" w:rsidRDefault="00000000">
                  <w:pPr>
                    <w:spacing w:line="236" w:lineRule="auto"/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 w:rsidRPr="00982568">
                    <w:rPr>
                      <w:color w:val="000000"/>
                      <w:sz w:val="22"/>
                      <w:szCs w:val="22"/>
                    </w:rPr>
                    <w:t>Vertinama informacija apie planuojamą Programos viešinimą, planuojamas naudoti informavimo priemones (pavyzdžiui: mobilieji stendai, komunikacija socialiniuose</w:t>
                  </w:r>
                </w:p>
                <w:p w14:paraId="0F6415BF" w14:textId="77777777" w:rsidR="0086465F" w:rsidRPr="00982568" w:rsidRDefault="00000000">
                  <w:pPr>
                    <w:spacing w:line="239" w:lineRule="auto"/>
                    <w:rPr>
                      <w:rFonts w:eastAsia="Calibri"/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 w:val="22"/>
                      <w:szCs w:val="22"/>
                    </w:rPr>
                    <w:t>tinkluose, straipsniai spaudoje, radijuje, televizijoje, spaudos konferencijos ir pan.)</w:t>
                  </w:r>
                </w:p>
              </w:tc>
              <w:tc>
                <w:tcPr>
                  <w:tcW w:w="1276" w:type="dxa"/>
                  <w:vAlign w:val="center"/>
                </w:tcPr>
                <w:p w14:paraId="0DA2EAA6" w14:textId="77777777" w:rsidR="0086465F" w:rsidRPr="00982568" w:rsidRDefault="00000000">
                  <w:pPr>
                    <w:ind w:right="40"/>
                    <w:jc w:val="center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>2</w:t>
                  </w:r>
                  <w:r w:rsidRPr="00982568">
                    <w:rPr>
                      <w:rFonts w:eastAsia="Calibri"/>
                      <w:b/>
                      <w:bCs/>
                      <w:color w:val="000000"/>
                      <w:szCs w:val="24"/>
                    </w:rPr>
                    <w:t xml:space="preserve">, </w:t>
                  </w:r>
                  <w:r w:rsidRPr="00982568">
                    <w:rPr>
                      <w:color w:val="000000"/>
                      <w:szCs w:val="24"/>
                    </w:rPr>
                    <w:t>5 balai</w:t>
                  </w:r>
                </w:p>
              </w:tc>
              <w:tc>
                <w:tcPr>
                  <w:tcW w:w="5311" w:type="dxa"/>
                  <w:vAlign w:val="center"/>
                </w:tcPr>
                <w:p w14:paraId="3E10A6DD" w14:textId="77777777" w:rsidR="0086465F" w:rsidRPr="00982568" w:rsidRDefault="0086465F">
                  <w:pPr>
                    <w:rPr>
                      <w:sz w:val="8"/>
                      <w:szCs w:val="8"/>
                    </w:rPr>
                  </w:pPr>
                </w:p>
                <w:p w14:paraId="1FDE4DD8" w14:textId="77777777" w:rsidR="0086465F" w:rsidRPr="00982568" w:rsidRDefault="00000000">
                  <w:pPr>
                    <w:tabs>
                      <w:tab w:val="left" w:pos="175"/>
                    </w:tabs>
                    <w:jc w:val="both"/>
                    <w:rPr>
                      <w:color w:val="000000"/>
                      <w:sz w:val="22"/>
                      <w:szCs w:val="22"/>
                      <w:lang w:eastAsia="lt-LT"/>
                    </w:rPr>
                  </w:pP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></w:t>
                  </w: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ab/>
                  </w:r>
                  <w:r w:rsidRPr="00982568">
                    <w:rPr>
                      <w:b/>
                      <w:bCs/>
                      <w:color w:val="000000"/>
                      <w:sz w:val="22"/>
                      <w:szCs w:val="22"/>
                      <w:lang w:eastAsia="lt-LT"/>
                    </w:rPr>
                    <w:t>2 balai:</w:t>
                  </w:r>
                  <w:r w:rsidRPr="00982568">
                    <w:rPr>
                      <w:color w:val="000000"/>
                      <w:sz w:val="22"/>
                      <w:szCs w:val="22"/>
                      <w:lang w:eastAsia="lt-LT"/>
                    </w:rPr>
                    <w:t xml:space="preserve"> Viešinimo planas nepilnas, priemonės fragmentiškos.</w:t>
                  </w:r>
                </w:p>
                <w:p w14:paraId="2E5D1DFA" w14:textId="77777777" w:rsidR="0086465F" w:rsidRPr="00982568" w:rsidRDefault="0086465F">
                  <w:pPr>
                    <w:rPr>
                      <w:sz w:val="8"/>
                      <w:szCs w:val="8"/>
                    </w:rPr>
                  </w:pPr>
                </w:p>
                <w:p w14:paraId="4553D6BD" w14:textId="77777777" w:rsidR="0086465F" w:rsidRPr="00982568" w:rsidRDefault="00000000">
                  <w:pPr>
                    <w:tabs>
                      <w:tab w:val="left" w:pos="175"/>
                    </w:tabs>
                    <w:jc w:val="both"/>
                    <w:rPr>
                      <w:color w:val="000000"/>
                      <w:sz w:val="22"/>
                      <w:szCs w:val="22"/>
                      <w:lang w:eastAsia="lt-LT"/>
                    </w:rPr>
                  </w:pP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></w:t>
                  </w: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ab/>
                  </w:r>
                  <w:r w:rsidRPr="00982568">
                    <w:rPr>
                      <w:b/>
                      <w:bCs/>
                      <w:color w:val="000000"/>
                      <w:sz w:val="22"/>
                      <w:szCs w:val="22"/>
                      <w:lang w:eastAsia="lt-LT"/>
                    </w:rPr>
                    <w:t>5 balai:</w:t>
                  </w:r>
                  <w:r w:rsidRPr="00982568">
                    <w:rPr>
                      <w:color w:val="000000"/>
                      <w:sz w:val="22"/>
                      <w:szCs w:val="22"/>
                      <w:lang w:eastAsia="lt-LT"/>
                    </w:rPr>
                    <w:t xml:space="preserve"> Viešinimo planas detalus, naudojamos įvairios priemonės (</w:t>
                  </w:r>
                  <w:proofErr w:type="spellStart"/>
                  <w:r w:rsidRPr="00982568">
                    <w:rPr>
                      <w:color w:val="000000"/>
                      <w:sz w:val="22"/>
                      <w:szCs w:val="22"/>
                      <w:lang w:eastAsia="lt-LT"/>
                    </w:rPr>
                    <w:t>soc</w:t>
                  </w:r>
                  <w:proofErr w:type="spellEnd"/>
                  <w:r w:rsidRPr="00982568">
                    <w:rPr>
                      <w:color w:val="000000"/>
                      <w:sz w:val="22"/>
                      <w:szCs w:val="22"/>
                      <w:lang w:eastAsia="lt-LT"/>
                    </w:rPr>
                    <w:t>. tinklai, spauda, stendai), pasiekiama tikslinė auditorija.</w:t>
                  </w:r>
                </w:p>
              </w:tc>
              <w:tc>
                <w:tcPr>
                  <w:tcW w:w="1186" w:type="dxa"/>
                  <w:vAlign w:val="center"/>
                </w:tcPr>
                <w:p w14:paraId="3C61DF1C" w14:textId="77777777" w:rsidR="0086465F" w:rsidRPr="00982568" w:rsidRDefault="0086465F">
                  <w:pPr>
                    <w:jc w:val="center"/>
                    <w:rPr>
                      <w:color w:val="000000"/>
                      <w:szCs w:val="24"/>
                    </w:rPr>
                  </w:pPr>
                </w:p>
              </w:tc>
            </w:tr>
            <w:tr w:rsidR="0086465F" w:rsidRPr="00982568" w14:paraId="557B3147" w14:textId="77777777">
              <w:trPr>
                <w:trHeight w:val="425"/>
                <w:jc w:val="center"/>
              </w:trPr>
              <w:tc>
                <w:tcPr>
                  <w:tcW w:w="13580" w:type="dxa"/>
                  <w:gridSpan w:val="7"/>
                  <w:vAlign w:val="center"/>
                </w:tcPr>
                <w:p w14:paraId="04874BFF" w14:textId="77777777" w:rsidR="0086465F" w:rsidRPr="00982568" w:rsidRDefault="00000000">
                  <w:pPr>
                    <w:ind w:left="1080" w:hanging="720"/>
                    <w:jc w:val="center"/>
                    <w:rPr>
                      <w:b/>
                      <w:bCs/>
                      <w:color w:val="000000"/>
                      <w:szCs w:val="24"/>
                    </w:rPr>
                  </w:pPr>
                  <w:r w:rsidRPr="00982568">
                    <w:rPr>
                      <w:b/>
                      <w:bCs/>
                      <w:color w:val="000000"/>
                      <w:szCs w:val="24"/>
                    </w:rPr>
                    <w:t>II.</w:t>
                  </w:r>
                  <w:r w:rsidRPr="00982568">
                    <w:rPr>
                      <w:b/>
                      <w:bCs/>
                      <w:color w:val="000000"/>
                      <w:szCs w:val="24"/>
                    </w:rPr>
                    <w:tab/>
                  </w:r>
                  <w:r w:rsidRPr="00982568">
                    <w:rPr>
                      <w:rFonts w:eastAsia="Calibri"/>
                      <w:b/>
                      <w:bCs/>
                      <w:color w:val="000000"/>
                      <w:szCs w:val="24"/>
                    </w:rPr>
                    <w:t>SPECIALIEJI VERTINIMO KRITERIJAI (PAGAL APRAŠO 58 PUNKTĄ)</w:t>
                  </w:r>
                </w:p>
              </w:tc>
            </w:tr>
            <w:tr w:rsidR="0086465F" w:rsidRPr="00982568" w14:paraId="7FEF1FC1" w14:textId="77777777">
              <w:trPr>
                <w:trHeight w:val="847"/>
                <w:jc w:val="center"/>
              </w:trPr>
              <w:tc>
                <w:tcPr>
                  <w:tcW w:w="629" w:type="dxa"/>
                  <w:vAlign w:val="center"/>
                </w:tcPr>
                <w:p w14:paraId="721E611C" w14:textId="77777777" w:rsidR="0086465F" w:rsidRPr="00982568" w:rsidRDefault="00000000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>7.</w:t>
                  </w:r>
                </w:p>
              </w:tc>
              <w:tc>
                <w:tcPr>
                  <w:tcW w:w="1843" w:type="dxa"/>
                  <w:vAlign w:val="center"/>
                </w:tcPr>
                <w:p w14:paraId="128053BB" w14:textId="77777777" w:rsidR="0086465F" w:rsidRPr="00982568" w:rsidRDefault="00000000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982568">
                    <w:rPr>
                      <w:rFonts w:eastAsia="Calibri"/>
                      <w:color w:val="000000"/>
                      <w:szCs w:val="24"/>
                    </w:rPr>
                    <w:t>Dalyvių skaičiaus atitikimas minimaliems reikalavimams</w:t>
                  </w:r>
                </w:p>
              </w:tc>
              <w:tc>
                <w:tcPr>
                  <w:tcW w:w="3335" w:type="dxa"/>
                  <w:gridSpan w:val="2"/>
                </w:tcPr>
                <w:p w14:paraId="6018D76B" w14:textId="77777777" w:rsidR="0086465F" w:rsidRPr="00982568" w:rsidRDefault="00000000">
                  <w:pPr>
                    <w:spacing w:line="236" w:lineRule="auto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>Vertinama, ar oficialiose varžybose dalyvaujančių komandų arba sportininkų skaičius atitinka Aprašo 58.1.1–58.1.3 papunkčiuose nustatytus minimalius reikalavimus pagal sporto šakos specifiką. Vertinama pagal Paraiškos 4.1 papunktyje pateiktą informaciją.</w:t>
                  </w:r>
                </w:p>
              </w:tc>
              <w:tc>
                <w:tcPr>
                  <w:tcW w:w="1276" w:type="dxa"/>
                  <w:vAlign w:val="center"/>
                </w:tcPr>
                <w:p w14:paraId="340CFD56" w14:textId="77777777" w:rsidR="0086465F" w:rsidRPr="00982568" w:rsidRDefault="00000000">
                  <w:pPr>
                    <w:ind w:right="40"/>
                    <w:jc w:val="center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>0, 3, 5 balai</w:t>
                  </w:r>
                </w:p>
              </w:tc>
              <w:tc>
                <w:tcPr>
                  <w:tcW w:w="5311" w:type="dxa"/>
                  <w:vAlign w:val="center"/>
                </w:tcPr>
                <w:p w14:paraId="715FA16F" w14:textId="77777777" w:rsidR="0086465F" w:rsidRPr="00982568" w:rsidRDefault="0086465F">
                  <w:pPr>
                    <w:rPr>
                      <w:sz w:val="8"/>
                      <w:szCs w:val="8"/>
                    </w:rPr>
                  </w:pPr>
                </w:p>
                <w:p w14:paraId="7CC10D51" w14:textId="77777777" w:rsidR="0086465F" w:rsidRPr="00982568" w:rsidRDefault="00000000">
                  <w:pPr>
                    <w:tabs>
                      <w:tab w:val="left" w:pos="175"/>
                    </w:tabs>
                    <w:ind w:left="720" w:hanging="720"/>
                    <w:rPr>
                      <w:color w:val="000000"/>
                      <w:sz w:val="22"/>
                      <w:szCs w:val="22"/>
                      <w:lang w:eastAsia="lt-LT"/>
                    </w:rPr>
                  </w:pP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></w:t>
                  </w: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ab/>
                  </w:r>
                  <w:r w:rsidRPr="00982568">
                    <w:rPr>
                      <w:b/>
                      <w:bCs/>
                      <w:color w:val="000000"/>
                      <w:sz w:val="22"/>
                      <w:szCs w:val="22"/>
                      <w:lang w:eastAsia="lt-LT"/>
                    </w:rPr>
                    <w:t>0 balų:</w:t>
                  </w:r>
                  <w:r w:rsidRPr="00982568">
                    <w:rPr>
                      <w:color w:val="000000"/>
                      <w:sz w:val="22"/>
                      <w:szCs w:val="22"/>
                      <w:lang w:eastAsia="lt-LT"/>
                    </w:rPr>
                    <w:t xml:space="preserve"> Neatitinka nustatytų minimalių reikalavimų.</w:t>
                  </w:r>
                </w:p>
                <w:p w14:paraId="1528CF25" w14:textId="77777777" w:rsidR="0086465F" w:rsidRPr="00982568" w:rsidRDefault="0086465F">
                  <w:pPr>
                    <w:rPr>
                      <w:sz w:val="8"/>
                      <w:szCs w:val="8"/>
                    </w:rPr>
                  </w:pPr>
                </w:p>
                <w:p w14:paraId="599F7583" w14:textId="77777777" w:rsidR="0086465F" w:rsidRPr="00982568" w:rsidRDefault="00000000">
                  <w:pPr>
                    <w:tabs>
                      <w:tab w:val="left" w:pos="175"/>
                    </w:tabs>
                    <w:ind w:left="720" w:hanging="720"/>
                    <w:rPr>
                      <w:color w:val="000000"/>
                      <w:sz w:val="22"/>
                      <w:szCs w:val="22"/>
                      <w:lang w:eastAsia="lt-LT"/>
                    </w:rPr>
                  </w:pP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></w:t>
                  </w: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ab/>
                  </w:r>
                  <w:r w:rsidRPr="00982568">
                    <w:rPr>
                      <w:b/>
                      <w:bCs/>
                      <w:color w:val="000000"/>
                      <w:sz w:val="22"/>
                      <w:szCs w:val="22"/>
                      <w:lang w:eastAsia="lt-LT"/>
                    </w:rPr>
                    <w:t>3 balai:</w:t>
                  </w:r>
                  <w:r w:rsidRPr="00982568">
                    <w:rPr>
                      <w:color w:val="000000"/>
                      <w:sz w:val="22"/>
                      <w:szCs w:val="22"/>
                      <w:lang w:eastAsia="lt-LT"/>
                    </w:rPr>
                    <w:t xml:space="preserve"> Atitinka nustatytus minimalius reikalavimus.</w:t>
                  </w:r>
                </w:p>
                <w:p w14:paraId="556C0FD6" w14:textId="77777777" w:rsidR="0086465F" w:rsidRPr="00982568" w:rsidRDefault="0086465F">
                  <w:pPr>
                    <w:rPr>
                      <w:sz w:val="8"/>
                      <w:szCs w:val="8"/>
                    </w:rPr>
                  </w:pPr>
                </w:p>
                <w:p w14:paraId="2DA85824" w14:textId="77777777" w:rsidR="0086465F" w:rsidRPr="00982568" w:rsidRDefault="00000000">
                  <w:pPr>
                    <w:tabs>
                      <w:tab w:val="left" w:pos="175"/>
                    </w:tabs>
                    <w:rPr>
                      <w:color w:val="000000"/>
                      <w:sz w:val="22"/>
                      <w:szCs w:val="22"/>
                      <w:lang w:eastAsia="lt-LT"/>
                    </w:rPr>
                  </w:pP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></w:t>
                  </w: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ab/>
                  </w:r>
                  <w:r w:rsidRPr="00982568">
                    <w:rPr>
                      <w:b/>
                      <w:bCs/>
                      <w:color w:val="000000"/>
                      <w:sz w:val="22"/>
                      <w:szCs w:val="22"/>
                      <w:lang w:eastAsia="lt-LT"/>
                    </w:rPr>
                    <w:t>5 balai:</w:t>
                  </w:r>
                  <w:r w:rsidRPr="00982568">
                    <w:rPr>
                      <w:color w:val="000000"/>
                      <w:sz w:val="22"/>
                      <w:szCs w:val="22"/>
                      <w:lang w:eastAsia="lt-LT"/>
                    </w:rPr>
                    <w:t xml:space="preserve"> Dalyvių skaičius viršija nustatytus minimalius reikalavimus.</w:t>
                  </w:r>
                </w:p>
                <w:p w14:paraId="2E4A16ED" w14:textId="77777777" w:rsidR="0086465F" w:rsidRPr="00982568" w:rsidRDefault="0086465F">
                  <w:pPr>
                    <w:rPr>
                      <w:sz w:val="8"/>
                      <w:szCs w:val="8"/>
                    </w:rPr>
                  </w:pPr>
                </w:p>
                <w:p w14:paraId="6B5E3E43" w14:textId="77777777" w:rsidR="0086465F" w:rsidRPr="00982568" w:rsidRDefault="0086465F">
                  <w:pPr>
                    <w:tabs>
                      <w:tab w:val="left" w:pos="325"/>
                    </w:tabs>
                    <w:ind w:left="183" w:right="40"/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186" w:type="dxa"/>
                  <w:vAlign w:val="center"/>
                </w:tcPr>
                <w:p w14:paraId="19878B13" w14:textId="77777777" w:rsidR="0086465F" w:rsidRPr="00982568" w:rsidRDefault="0086465F">
                  <w:pPr>
                    <w:jc w:val="center"/>
                    <w:rPr>
                      <w:color w:val="000000"/>
                      <w:szCs w:val="24"/>
                    </w:rPr>
                  </w:pPr>
                </w:p>
              </w:tc>
            </w:tr>
            <w:tr w:rsidR="0086465F" w:rsidRPr="00982568" w14:paraId="6B7D11F1" w14:textId="77777777">
              <w:trPr>
                <w:trHeight w:val="2828"/>
                <w:jc w:val="center"/>
              </w:trPr>
              <w:tc>
                <w:tcPr>
                  <w:tcW w:w="629" w:type="dxa"/>
                  <w:vAlign w:val="center"/>
                </w:tcPr>
                <w:p w14:paraId="13A236BD" w14:textId="77777777" w:rsidR="0086465F" w:rsidRPr="00982568" w:rsidRDefault="00000000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lastRenderedPageBreak/>
                    <w:t>8.</w:t>
                  </w:r>
                </w:p>
              </w:tc>
              <w:tc>
                <w:tcPr>
                  <w:tcW w:w="1843" w:type="dxa"/>
                  <w:vAlign w:val="center"/>
                </w:tcPr>
                <w:p w14:paraId="511A9B72" w14:textId="77777777" w:rsidR="0086465F" w:rsidRPr="00982568" w:rsidRDefault="00000000">
                  <w:pPr>
                    <w:spacing w:line="238" w:lineRule="auto"/>
                    <w:jc w:val="center"/>
                    <w:rPr>
                      <w:vanish/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>Sportinių rezultatų tęstinumas ir pasiekimai</w:t>
                  </w:r>
                </w:p>
                <w:p w14:paraId="04CA3364" w14:textId="77777777" w:rsidR="0086465F" w:rsidRPr="00982568" w:rsidRDefault="0086465F">
                  <w:pPr>
                    <w:spacing w:line="238" w:lineRule="auto"/>
                    <w:jc w:val="center"/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3335" w:type="dxa"/>
                  <w:gridSpan w:val="2"/>
                </w:tcPr>
                <w:p w14:paraId="5C224809" w14:textId="77777777" w:rsidR="0086465F" w:rsidRPr="00982568" w:rsidRDefault="00000000">
                  <w:pPr>
                    <w:spacing w:line="236" w:lineRule="auto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 xml:space="preserve">Vertinami praėjusio sportinio sezono rezultatai (užimtos vietos, pelnyti medaliai, iškovoti titulai), lyginant juos su praėjusių metų sporto veiklos programoje išsikeltais tikslais. </w:t>
                  </w:r>
                  <w:r w:rsidRPr="00982568">
                    <w:rPr>
                      <w:rFonts w:ascii="Segoe UI" w:hAnsi="Segoe UI" w:cs="Segoe UI"/>
                      <w:sz w:val="21"/>
                      <w:szCs w:val="21"/>
                      <w:lang w:eastAsia="lt-LT"/>
                    </w:rPr>
                    <w:t xml:space="preserve"> </w:t>
                  </w:r>
                  <w:r w:rsidRPr="00982568">
                    <w:rPr>
                      <w:color w:val="000000"/>
                      <w:szCs w:val="24"/>
                    </w:rPr>
                    <w:t>Vertinama pagal Paraiškos 2.12 papunktyje pateiktą informaciją.</w:t>
                  </w:r>
                </w:p>
              </w:tc>
              <w:tc>
                <w:tcPr>
                  <w:tcW w:w="1276" w:type="dxa"/>
                  <w:vAlign w:val="center"/>
                </w:tcPr>
                <w:p w14:paraId="2A3270C4" w14:textId="77777777" w:rsidR="0086465F" w:rsidRPr="00982568" w:rsidRDefault="00000000">
                  <w:pPr>
                    <w:ind w:right="40"/>
                    <w:jc w:val="center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>0, 3, 5 balai</w:t>
                  </w:r>
                </w:p>
              </w:tc>
              <w:tc>
                <w:tcPr>
                  <w:tcW w:w="5311" w:type="dxa"/>
                  <w:vAlign w:val="center"/>
                </w:tcPr>
                <w:p w14:paraId="6C1CCD77" w14:textId="77777777" w:rsidR="0086465F" w:rsidRPr="00982568" w:rsidRDefault="0086465F">
                  <w:pPr>
                    <w:rPr>
                      <w:sz w:val="8"/>
                      <w:szCs w:val="8"/>
                    </w:rPr>
                  </w:pPr>
                </w:p>
                <w:p w14:paraId="28034C43" w14:textId="77777777" w:rsidR="0086465F" w:rsidRPr="00982568" w:rsidRDefault="00000000">
                  <w:pPr>
                    <w:tabs>
                      <w:tab w:val="left" w:pos="175"/>
                    </w:tabs>
                    <w:rPr>
                      <w:color w:val="000000"/>
                      <w:sz w:val="22"/>
                      <w:szCs w:val="22"/>
                      <w:lang w:eastAsia="lt-LT"/>
                    </w:rPr>
                  </w:pP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></w:t>
                  </w: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ab/>
                  </w:r>
                  <w:r w:rsidRPr="00982568">
                    <w:rPr>
                      <w:b/>
                      <w:bCs/>
                      <w:color w:val="000000"/>
                      <w:sz w:val="22"/>
                      <w:szCs w:val="22"/>
                      <w:lang w:eastAsia="lt-LT"/>
                    </w:rPr>
                    <w:t>0 balų:</w:t>
                  </w:r>
                  <w:r w:rsidRPr="00982568">
                    <w:rPr>
                      <w:color w:val="000000"/>
                      <w:sz w:val="22"/>
                      <w:szCs w:val="22"/>
                      <w:lang w:eastAsia="lt-LT"/>
                    </w:rPr>
                    <w:t xml:space="preserve"> Rezultatų nėra arba jie neatitinka keltų tikslų.</w:t>
                  </w:r>
                </w:p>
                <w:p w14:paraId="21916DE6" w14:textId="77777777" w:rsidR="0086465F" w:rsidRPr="00982568" w:rsidRDefault="0086465F">
                  <w:pPr>
                    <w:rPr>
                      <w:sz w:val="8"/>
                      <w:szCs w:val="8"/>
                    </w:rPr>
                  </w:pPr>
                </w:p>
                <w:p w14:paraId="6331D5F0" w14:textId="77777777" w:rsidR="0086465F" w:rsidRPr="00982568" w:rsidRDefault="00000000">
                  <w:pPr>
                    <w:tabs>
                      <w:tab w:val="left" w:pos="175"/>
                    </w:tabs>
                    <w:rPr>
                      <w:color w:val="000000"/>
                      <w:sz w:val="22"/>
                      <w:szCs w:val="22"/>
                      <w:lang w:eastAsia="lt-LT"/>
                    </w:rPr>
                  </w:pP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></w:t>
                  </w: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ab/>
                  </w:r>
                  <w:r w:rsidRPr="00982568">
                    <w:rPr>
                      <w:b/>
                      <w:bCs/>
                      <w:color w:val="000000"/>
                      <w:sz w:val="22"/>
                      <w:szCs w:val="22"/>
                      <w:lang w:eastAsia="lt-LT"/>
                    </w:rPr>
                    <w:t>3 balai:</w:t>
                  </w:r>
                  <w:r w:rsidRPr="00982568">
                    <w:rPr>
                      <w:color w:val="000000"/>
                      <w:sz w:val="22"/>
                      <w:szCs w:val="22"/>
                      <w:lang w:eastAsia="lt-LT"/>
                    </w:rPr>
                    <w:t xml:space="preserve"> Pasiekimai atitinka išsikeltus tikslus.</w:t>
                  </w:r>
                </w:p>
                <w:p w14:paraId="09E939AC" w14:textId="77777777" w:rsidR="0086465F" w:rsidRPr="00982568" w:rsidRDefault="0086465F">
                  <w:pPr>
                    <w:rPr>
                      <w:sz w:val="8"/>
                      <w:szCs w:val="8"/>
                    </w:rPr>
                  </w:pPr>
                </w:p>
                <w:p w14:paraId="53563B06" w14:textId="77777777" w:rsidR="0086465F" w:rsidRPr="00982568" w:rsidRDefault="00000000">
                  <w:pPr>
                    <w:tabs>
                      <w:tab w:val="left" w:pos="175"/>
                    </w:tabs>
                    <w:rPr>
                      <w:color w:val="000000"/>
                      <w:sz w:val="22"/>
                      <w:szCs w:val="22"/>
                      <w:lang w:eastAsia="lt-LT"/>
                    </w:rPr>
                  </w:pP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></w:t>
                  </w:r>
                  <w:r w:rsidRPr="00982568">
                    <w:rPr>
                      <w:rFonts w:ascii="Symbol" w:hAnsi="Symbol"/>
                      <w:color w:val="000000"/>
                      <w:sz w:val="20"/>
                      <w:szCs w:val="22"/>
                      <w:lang w:eastAsia="lt-LT"/>
                    </w:rPr>
                    <w:tab/>
                  </w:r>
                  <w:r w:rsidRPr="00982568">
                    <w:rPr>
                      <w:b/>
                      <w:bCs/>
                      <w:color w:val="000000"/>
                      <w:sz w:val="22"/>
                      <w:szCs w:val="22"/>
                      <w:lang w:eastAsia="lt-LT"/>
                    </w:rPr>
                    <w:t>5 balai:</w:t>
                  </w:r>
                  <w:r w:rsidRPr="00982568">
                    <w:rPr>
                      <w:color w:val="000000"/>
                      <w:sz w:val="22"/>
                      <w:szCs w:val="22"/>
                      <w:lang w:eastAsia="lt-LT"/>
                    </w:rPr>
                    <w:t xml:space="preserve"> Pasiekimai viršija praėjusio sezono tikslus.</w:t>
                  </w:r>
                </w:p>
                <w:p w14:paraId="2E233038" w14:textId="77777777" w:rsidR="0086465F" w:rsidRPr="00982568" w:rsidRDefault="0086465F">
                  <w:pPr>
                    <w:rPr>
                      <w:sz w:val="8"/>
                      <w:szCs w:val="8"/>
                    </w:rPr>
                  </w:pPr>
                </w:p>
                <w:p w14:paraId="16FDA26C" w14:textId="77777777" w:rsidR="0086465F" w:rsidRPr="00982568" w:rsidRDefault="0086465F">
                  <w:pPr>
                    <w:tabs>
                      <w:tab w:val="left" w:pos="164"/>
                    </w:tabs>
                    <w:ind w:left="22" w:right="40"/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1186" w:type="dxa"/>
                  <w:vAlign w:val="center"/>
                </w:tcPr>
                <w:p w14:paraId="1B4CC70E" w14:textId="77777777" w:rsidR="0086465F" w:rsidRPr="00982568" w:rsidRDefault="0086465F">
                  <w:pPr>
                    <w:jc w:val="center"/>
                    <w:rPr>
                      <w:color w:val="000000"/>
                      <w:szCs w:val="24"/>
                    </w:rPr>
                  </w:pPr>
                </w:p>
              </w:tc>
            </w:tr>
            <w:tr w:rsidR="0086465F" w:rsidRPr="00982568" w14:paraId="4387732D" w14:textId="77777777">
              <w:trPr>
                <w:trHeight w:val="2681"/>
                <w:jc w:val="center"/>
              </w:trPr>
              <w:tc>
                <w:tcPr>
                  <w:tcW w:w="629" w:type="dxa"/>
                  <w:vAlign w:val="center"/>
                </w:tcPr>
                <w:p w14:paraId="38262AAF" w14:textId="77777777" w:rsidR="0086465F" w:rsidRPr="00982568" w:rsidRDefault="00000000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>9.</w:t>
                  </w:r>
                </w:p>
              </w:tc>
              <w:tc>
                <w:tcPr>
                  <w:tcW w:w="1843" w:type="dxa"/>
                  <w:vAlign w:val="center"/>
                </w:tcPr>
                <w:p w14:paraId="2B405737" w14:textId="77777777" w:rsidR="0086465F" w:rsidRPr="00982568" w:rsidRDefault="00000000">
                  <w:pPr>
                    <w:spacing w:line="238" w:lineRule="auto"/>
                    <w:jc w:val="center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>Sporto šakos priskyrimas olimpinei arba neolimpinei sporto šakai</w:t>
                  </w:r>
                </w:p>
              </w:tc>
              <w:tc>
                <w:tcPr>
                  <w:tcW w:w="3335" w:type="dxa"/>
                  <w:gridSpan w:val="2"/>
                </w:tcPr>
                <w:p w14:paraId="5E5E9213" w14:textId="77777777" w:rsidR="0086465F" w:rsidRPr="00982568" w:rsidRDefault="00000000">
                  <w:pPr>
                    <w:spacing w:line="236" w:lineRule="auto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>Vertinama, ar pareiškėjo plėtojama prioritetinė sporto šaka, kuriai Kėdainių rajono savivaldybė teikia prioritetą, priskiriama olimpinei arba neolimpinei sporto šakai</w:t>
                  </w:r>
                </w:p>
                <w:p w14:paraId="6D16CC79" w14:textId="77777777" w:rsidR="0086465F" w:rsidRPr="00982568" w:rsidRDefault="00000000">
                  <w:pPr>
                    <w:spacing w:line="236" w:lineRule="auto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>Vertinama pagal Paraiškos 4.2 papunktyje pateiktą informaciją</w:t>
                  </w:r>
                </w:p>
              </w:tc>
              <w:tc>
                <w:tcPr>
                  <w:tcW w:w="1276" w:type="dxa"/>
                  <w:vAlign w:val="center"/>
                </w:tcPr>
                <w:p w14:paraId="1EAF3B8A" w14:textId="77777777" w:rsidR="0086465F" w:rsidRPr="00982568" w:rsidRDefault="00000000">
                  <w:pPr>
                    <w:ind w:right="40"/>
                    <w:jc w:val="center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>0, 3 balai</w:t>
                  </w:r>
                </w:p>
              </w:tc>
              <w:tc>
                <w:tcPr>
                  <w:tcW w:w="5311" w:type="dxa"/>
                  <w:vAlign w:val="center"/>
                </w:tcPr>
                <w:p w14:paraId="438BE118" w14:textId="77777777" w:rsidR="0086465F" w:rsidRPr="00982568" w:rsidRDefault="0086465F">
                  <w:pPr>
                    <w:rPr>
                      <w:sz w:val="8"/>
                      <w:szCs w:val="8"/>
                    </w:rPr>
                  </w:pPr>
                </w:p>
                <w:p w14:paraId="684725E4" w14:textId="77777777" w:rsidR="0086465F" w:rsidRPr="00982568" w:rsidRDefault="00000000">
                  <w:pPr>
                    <w:ind w:left="175" w:hanging="141"/>
                    <w:rPr>
                      <w:color w:val="000000"/>
                      <w:sz w:val="22"/>
                      <w:szCs w:val="22"/>
                      <w:lang w:eastAsia="lt-LT"/>
                    </w:rPr>
                  </w:pPr>
                  <w:r w:rsidRPr="00982568">
                    <w:rPr>
                      <w:rFonts w:ascii="Symbol" w:hAnsi="Symbol"/>
                      <w:color w:val="000000"/>
                      <w:sz w:val="22"/>
                      <w:szCs w:val="22"/>
                      <w:lang w:eastAsia="lt-LT"/>
                    </w:rPr>
                    <w:t></w:t>
                  </w:r>
                  <w:r w:rsidRPr="00982568">
                    <w:rPr>
                      <w:rFonts w:ascii="Symbol" w:hAnsi="Symbol"/>
                      <w:color w:val="000000"/>
                      <w:sz w:val="22"/>
                      <w:szCs w:val="22"/>
                      <w:lang w:eastAsia="lt-LT"/>
                    </w:rPr>
                    <w:tab/>
                  </w:r>
                  <w:r w:rsidRPr="00982568">
                    <w:rPr>
                      <w:b/>
                      <w:bCs/>
                      <w:color w:val="000000"/>
                      <w:sz w:val="22"/>
                      <w:szCs w:val="22"/>
                      <w:lang w:eastAsia="lt-LT"/>
                    </w:rPr>
                    <w:t>0 balų:</w:t>
                  </w:r>
                  <w:r w:rsidRPr="00982568">
                    <w:rPr>
                      <w:color w:val="000000"/>
                      <w:sz w:val="22"/>
                      <w:szCs w:val="22"/>
                      <w:lang w:eastAsia="lt-LT"/>
                    </w:rPr>
                    <w:t xml:space="preserve"> Neolimpinė sporto šaka.</w:t>
                  </w:r>
                </w:p>
                <w:p w14:paraId="0C85834F" w14:textId="77777777" w:rsidR="0086465F" w:rsidRPr="00982568" w:rsidRDefault="0086465F">
                  <w:pPr>
                    <w:rPr>
                      <w:sz w:val="8"/>
                      <w:szCs w:val="8"/>
                    </w:rPr>
                  </w:pPr>
                </w:p>
                <w:p w14:paraId="790B1B41" w14:textId="77777777" w:rsidR="0086465F" w:rsidRPr="00982568" w:rsidRDefault="00000000">
                  <w:pPr>
                    <w:ind w:left="175" w:hanging="141"/>
                    <w:rPr>
                      <w:color w:val="000000"/>
                      <w:sz w:val="22"/>
                      <w:szCs w:val="22"/>
                      <w:lang w:eastAsia="lt-LT"/>
                    </w:rPr>
                  </w:pPr>
                  <w:r w:rsidRPr="00982568">
                    <w:rPr>
                      <w:rFonts w:ascii="Symbol" w:hAnsi="Symbol"/>
                      <w:color w:val="000000"/>
                      <w:sz w:val="22"/>
                      <w:szCs w:val="22"/>
                      <w:lang w:eastAsia="lt-LT"/>
                    </w:rPr>
                    <w:t></w:t>
                  </w:r>
                  <w:r w:rsidRPr="00982568">
                    <w:rPr>
                      <w:rFonts w:ascii="Symbol" w:hAnsi="Symbol"/>
                      <w:color w:val="000000"/>
                      <w:sz w:val="22"/>
                      <w:szCs w:val="22"/>
                      <w:lang w:eastAsia="lt-LT"/>
                    </w:rPr>
                    <w:tab/>
                  </w:r>
                  <w:r w:rsidRPr="00982568">
                    <w:rPr>
                      <w:b/>
                      <w:bCs/>
                      <w:color w:val="000000"/>
                      <w:sz w:val="22"/>
                      <w:szCs w:val="22"/>
                      <w:lang w:eastAsia="lt-LT"/>
                    </w:rPr>
                    <w:t>3 balai:</w:t>
                  </w:r>
                  <w:r w:rsidRPr="00982568">
                    <w:rPr>
                      <w:color w:val="000000"/>
                      <w:sz w:val="22"/>
                      <w:szCs w:val="22"/>
                      <w:lang w:eastAsia="lt-LT"/>
                    </w:rPr>
                    <w:t xml:space="preserve"> Olimpinė sporto šaka.</w:t>
                  </w:r>
                </w:p>
                <w:p w14:paraId="3A21773D" w14:textId="77777777" w:rsidR="0086465F" w:rsidRPr="00982568" w:rsidRDefault="0086465F">
                  <w:pPr>
                    <w:rPr>
                      <w:sz w:val="8"/>
                      <w:szCs w:val="8"/>
                    </w:rPr>
                  </w:pPr>
                </w:p>
                <w:p w14:paraId="30E824EB" w14:textId="77777777" w:rsidR="0086465F" w:rsidRPr="00982568" w:rsidRDefault="0086465F">
                  <w:pPr>
                    <w:tabs>
                      <w:tab w:val="left" w:pos="164"/>
                    </w:tabs>
                    <w:ind w:left="360" w:right="40"/>
                    <w:rPr>
                      <w:b/>
                      <w:bCs/>
                      <w:color w:val="000000"/>
                      <w:szCs w:val="24"/>
                    </w:rPr>
                  </w:pPr>
                </w:p>
              </w:tc>
              <w:tc>
                <w:tcPr>
                  <w:tcW w:w="1186" w:type="dxa"/>
                  <w:vAlign w:val="center"/>
                </w:tcPr>
                <w:p w14:paraId="54DD2955" w14:textId="77777777" w:rsidR="0086465F" w:rsidRPr="00982568" w:rsidRDefault="0086465F">
                  <w:pPr>
                    <w:jc w:val="center"/>
                    <w:rPr>
                      <w:color w:val="000000"/>
                      <w:szCs w:val="24"/>
                    </w:rPr>
                  </w:pPr>
                </w:p>
              </w:tc>
            </w:tr>
            <w:tr w:rsidR="0086465F" w:rsidRPr="00982568" w14:paraId="5DB54E59" w14:textId="77777777">
              <w:trPr>
                <w:trHeight w:val="1636"/>
                <w:jc w:val="center"/>
              </w:trPr>
              <w:tc>
                <w:tcPr>
                  <w:tcW w:w="629" w:type="dxa"/>
                  <w:vAlign w:val="center"/>
                </w:tcPr>
                <w:p w14:paraId="3E5A6242" w14:textId="77777777" w:rsidR="0086465F" w:rsidRPr="00982568" w:rsidRDefault="00000000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>10.</w:t>
                  </w:r>
                </w:p>
              </w:tc>
              <w:tc>
                <w:tcPr>
                  <w:tcW w:w="1843" w:type="dxa"/>
                  <w:vAlign w:val="center"/>
                </w:tcPr>
                <w:p w14:paraId="2C7860CF" w14:textId="77777777" w:rsidR="0086465F" w:rsidRPr="00982568" w:rsidRDefault="00000000">
                  <w:pPr>
                    <w:spacing w:line="238" w:lineRule="auto"/>
                    <w:jc w:val="center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>Pareiškėjo sportininkai mokosi bendrojo ugdymo mokyklose sportininkams skirtose klasėse arba Pareiškėjas vykdo sportinius ir edukacinius užsiėmimus bendrojo ugdymo mokyklose</w:t>
                  </w:r>
                </w:p>
              </w:tc>
              <w:tc>
                <w:tcPr>
                  <w:tcW w:w="3335" w:type="dxa"/>
                  <w:gridSpan w:val="2"/>
                  <w:vAlign w:val="center"/>
                </w:tcPr>
                <w:p w14:paraId="2126AF15" w14:textId="77777777" w:rsidR="0086465F" w:rsidRPr="00982568" w:rsidRDefault="00000000">
                  <w:pPr>
                    <w:spacing w:line="236" w:lineRule="auto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>Paraiškoje nurodoma bendrojo ugdymo mokykla (-</w:t>
                  </w:r>
                  <w:proofErr w:type="spellStart"/>
                  <w:r w:rsidRPr="00982568">
                    <w:rPr>
                      <w:color w:val="000000"/>
                      <w:szCs w:val="24"/>
                    </w:rPr>
                    <w:t>os</w:t>
                  </w:r>
                  <w:proofErr w:type="spellEnd"/>
                  <w:r w:rsidRPr="00982568">
                    <w:rPr>
                      <w:color w:val="000000"/>
                      <w:szCs w:val="24"/>
                    </w:rPr>
                    <w:t>), klasė (-ės) / vykdomų užsiėmimų pobūdis, laikotarpis, mokinių (sportininkų) skaičius. Pateikiami atitiktį kriterijui pagrindžiantys dokumentai. Vertinama pagal Paraiškos 4.3 papunktyje pateiktą informaciją.</w:t>
                  </w:r>
                </w:p>
              </w:tc>
              <w:tc>
                <w:tcPr>
                  <w:tcW w:w="1276" w:type="dxa"/>
                  <w:vAlign w:val="center"/>
                </w:tcPr>
                <w:p w14:paraId="64176FD9" w14:textId="77777777" w:rsidR="0086465F" w:rsidRPr="00982568" w:rsidRDefault="00000000">
                  <w:pPr>
                    <w:ind w:right="40"/>
                    <w:jc w:val="center"/>
                    <w:rPr>
                      <w:color w:val="000000"/>
                      <w:szCs w:val="24"/>
                    </w:rPr>
                  </w:pPr>
                  <w:r w:rsidRPr="00982568">
                    <w:rPr>
                      <w:color w:val="000000"/>
                      <w:szCs w:val="24"/>
                    </w:rPr>
                    <w:t>0, 2 balai</w:t>
                  </w:r>
                </w:p>
              </w:tc>
              <w:tc>
                <w:tcPr>
                  <w:tcW w:w="5311" w:type="dxa"/>
                  <w:vAlign w:val="center"/>
                </w:tcPr>
                <w:p w14:paraId="722AD303" w14:textId="77777777" w:rsidR="0086465F" w:rsidRPr="00982568" w:rsidRDefault="0086465F">
                  <w:pPr>
                    <w:tabs>
                      <w:tab w:val="num" w:pos="175"/>
                    </w:tabs>
                    <w:rPr>
                      <w:color w:val="000000"/>
                      <w:sz w:val="22"/>
                      <w:szCs w:val="22"/>
                      <w:lang w:eastAsia="lt-LT"/>
                    </w:rPr>
                  </w:pPr>
                </w:p>
                <w:p w14:paraId="6FEE0B9B" w14:textId="77777777" w:rsidR="0086465F" w:rsidRPr="00982568" w:rsidRDefault="00000000">
                  <w:pPr>
                    <w:tabs>
                      <w:tab w:val="num" w:pos="175"/>
                    </w:tabs>
                    <w:rPr>
                      <w:color w:val="000000"/>
                      <w:sz w:val="22"/>
                      <w:szCs w:val="22"/>
                      <w:lang w:eastAsia="lt-LT"/>
                    </w:rPr>
                  </w:pPr>
                  <w:r w:rsidRPr="00982568">
                    <w:rPr>
                      <w:color w:val="000000"/>
                      <w:sz w:val="22"/>
                      <w:szCs w:val="22"/>
                      <w:lang w:eastAsia="lt-LT"/>
                    </w:rPr>
                    <w:t>•</w:t>
                  </w:r>
                  <w:r w:rsidRPr="00982568">
                    <w:rPr>
                      <w:color w:val="000000"/>
                      <w:sz w:val="22"/>
                      <w:szCs w:val="22"/>
                      <w:lang w:eastAsia="lt-LT"/>
                    </w:rPr>
                    <w:tab/>
                  </w:r>
                  <w:r w:rsidRPr="00982568">
                    <w:rPr>
                      <w:b/>
                      <w:bCs/>
                      <w:color w:val="000000"/>
                      <w:sz w:val="22"/>
                      <w:szCs w:val="22"/>
                      <w:lang w:eastAsia="lt-LT"/>
                    </w:rPr>
                    <w:t xml:space="preserve">0 balų: </w:t>
                  </w:r>
                  <w:r w:rsidRPr="00982568">
                    <w:rPr>
                      <w:color w:val="000000"/>
                      <w:sz w:val="22"/>
                      <w:szCs w:val="22"/>
                      <w:lang w:eastAsia="lt-LT"/>
                    </w:rPr>
                    <w:t>Pareiškėjo sportininkai nesimoko bendrojo ugdymo mokyklose sportininkams skirtose klasėse ir Pareiškėjas bendrojo ugdymo mokyklose nevykdo sportinių ir edukacinių užsiėmimų.</w:t>
                  </w:r>
                </w:p>
                <w:p w14:paraId="1A401A58" w14:textId="77777777" w:rsidR="0086465F" w:rsidRPr="00982568" w:rsidRDefault="00000000">
                  <w:pPr>
                    <w:tabs>
                      <w:tab w:val="num" w:pos="175"/>
                    </w:tabs>
                    <w:rPr>
                      <w:color w:val="000000"/>
                      <w:sz w:val="22"/>
                      <w:szCs w:val="22"/>
                      <w:lang w:eastAsia="lt-LT"/>
                    </w:rPr>
                  </w:pPr>
                  <w:r w:rsidRPr="00982568">
                    <w:rPr>
                      <w:color w:val="000000"/>
                      <w:sz w:val="22"/>
                      <w:szCs w:val="22"/>
                      <w:lang w:eastAsia="lt-LT"/>
                    </w:rPr>
                    <w:t>•</w:t>
                  </w:r>
                  <w:r w:rsidRPr="00982568">
                    <w:rPr>
                      <w:color w:val="000000"/>
                      <w:sz w:val="22"/>
                      <w:szCs w:val="22"/>
                      <w:lang w:eastAsia="lt-LT"/>
                    </w:rPr>
                    <w:tab/>
                  </w:r>
                  <w:r w:rsidRPr="00982568">
                    <w:rPr>
                      <w:b/>
                      <w:bCs/>
                      <w:color w:val="000000"/>
                      <w:sz w:val="22"/>
                      <w:szCs w:val="22"/>
                      <w:lang w:eastAsia="lt-LT"/>
                    </w:rPr>
                    <w:t>2 balai:</w:t>
                  </w:r>
                  <w:r w:rsidRPr="00982568">
                    <w:rPr>
                      <w:color w:val="000000"/>
                      <w:sz w:val="22"/>
                      <w:szCs w:val="22"/>
                      <w:lang w:eastAsia="lt-LT"/>
                    </w:rPr>
                    <w:t xml:space="preserve"> </w:t>
                  </w:r>
                  <w:r w:rsidRPr="00982568">
                    <w:rPr>
                      <w:rFonts w:ascii="Calibri" w:eastAsia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  <w:r w:rsidRPr="00982568">
                    <w:rPr>
                      <w:color w:val="000000"/>
                      <w:sz w:val="22"/>
                      <w:szCs w:val="22"/>
                      <w:lang w:eastAsia="lt-LT"/>
                    </w:rPr>
                    <w:t>Pareiškėjo sportininkai mokosi bendrojo ugdymo mokyklose sportininkams skirtose klasėse arba Pareiškėjas bendrojo ugdymo mokyklose vykdo sportinius ir edukacinius užsiėmimus.</w:t>
                  </w:r>
                </w:p>
                <w:p w14:paraId="283F5E23" w14:textId="77777777" w:rsidR="0086465F" w:rsidRPr="00982568" w:rsidRDefault="0086465F">
                  <w:pPr>
                    <w:tabs>
                      <w:tab w:val="num" w:pos="175"/>
                    </w:tabs>
                    <w:rPr>
                      <w:color w:val="000000"/>
                      <w:sz w:val="22"/>
                      <w:szCs w:val="22"/>
                      <w:lang w:eastAsia="lt-LT"/>
                    </w:rPr>
                  </w:pPr>
                </w:p>
                <w:p w14:paraId="220B3916" w14:textId="77777777" w:rsidR="0086465F" w:rsidRPr="00982568" w:rsidRDefault="0086465F">
                  <w:pPr>
                    <w:tabs>
                      <w:tab w:val="left" w:pos="164"/>
                    </w:tabs>
                    <w:ind w:right="40"/>
                    <w:rPr>
                      <w:b/>
                      <w:bCs/>
                      <w:color w:val="000000"/>
                      <w:szCs w:val="24"/>
                    </w:rPr>
                  </w:pPr>
                </w:p>
              </w:tc>
              <w:tc>
                <w:tcPr>
                  <w:tcW w:w="1186" w:type="dxa"/>
                  <w:vAlign w:val="center"/>
                </w:tcPr>
                <w:p w14:paraId="2399C8B3" w14:textId="77777777" w:rsidR="0086465F" w:rsidRPr="00982568" w:rsidRDefault="0086465F">
                  <w:pPr>
                    <w:jc w:val="center"/>
                    <w:rPr>
                      <w:color w:val="000000"/>
                      <w:szCs w:val="24"/>
                    </w:rPr>
                  </w:pPr>
                </w:p>
              </w:tc>
            </w:tr>
            <w:tr w:rsidR="0086465F" w:rsidRPr="00982568" w14:paraId="1110124C" w14:textId="77777777">
              <w:trPr>
                <w:trHeight w:val="250"/>
                <w:jc w:val="center"/>
              </w:trPr>
              <w:tc>
                <w:tcPr>
                  <w:tcW w:w="12394" w:type="dxa"/>
                  <w:gridSpan w:val="6"/>
                  <w:vAlign w:val="center"/>
                </w:tcPr>
                <w:p w14:paraId="0F8B8593" w14:textId="77777777" w:rsidR="0086465F" w:rsidRPr="00982568" w:rsidRDefault="00000000">
                  <w:pPr>
                    <w:tabs>
                      <w:tab w:val="left" w:pos="183"/>
                    </w:tabs>
                    <w:ind w:left="360" w:right="40"/>
                    <w:jc w:val="right"/>
                    <w:rPr>
                      <w:rFonts w:eastAsia="Calibri"/>
                      <w:b/>
                      <w:bCs/>
                      <w:szCs w:val="24"/>
                    </w:rPr>
                  </w:pPr>
                  <w:r w:rsidRPr="00982568">
                    <w:rPr>
                      <w:rFonts w:eastAsia="Calibri"/>
                      <w:b/>
                      <w:bCs/>
                      <w:szCs w:val="24"/>
                    </w:rPr>
                    <w:lastRenderedPageBreak/>
                    <w:t>Iš viso galima surinkti 100 balų</w:t>
                  </w:r>
                </w:p>
              </w:tc>
              <w:tc>
                <w:tcPr>
                  <w:tcW w:w="1186" w:type="dxa"/>
                  <w:vAlign w:val="center"/>
                </w:tcPr>
                <w:p w14:paraId="769018B0" w14:textId="77777777" w:rsidR="0086465F" w:rsidRPr="00982568" w:rsidRDefault="0086465F">
                  <w:pPr>
                    <w:jc w:val="center"/>
                    <w:rPr>
                      <w:color w:val="000000"/>
                      <w:szCs w:val="24"/>
                    </w:rPr>
                  </w:pPr>
                </w:p>
              </w:tc>
            </w:tr>
            <w:tr w:rsidR="0086465F" w:rsidRPr="00982568" w14:paraId="410BCE61" w14:textId="77777777">
              <w:trPr>
                <w:trHeight w:val="250"/>
                <w:jc w:val="center"/>
              </w:trPr>
              <w:tc>
                <w:tcPr>
                  <w:tcW w:w="12394" w:type="dxa"/>
                  <w:gridSpan w:val="6"/>
                  <w:vAlign w:val="center"/>
                </w:tcPr>
                <w:p w14:paraId="309AB8EA" w14:textId="77777777" w:rsidR="0086465F" w:rsidRPr="00982568" w:rsidRDefault="00000000">
                  <w:pPr>
                    <w:tabs>
                      <w:tab w:val="left" w:pos="183"/>
                    </w:tabs>
                    <w:ind w:left="41" w:right="40"/>
                    <w:jc w:val="right"/>
                    <w:rPr>
                      <w:rFonts w:eastAsia="Calibri"/>
                      <w:b/>
                      <w:bCs/>
                      <w:szCs w:val="24"/>
                    </w:rPr>
                  </w:pPr>
                  <w:r w:rsidRPr="00982568">
                    <w:rPr>
                      <w:rFonts w:eastAsia="Calibri"/>
                      <w:szCs w:val="24"/>
                    </w:rPr>
                    <w:t>Programa nefinansuojama, jeigu pagal Komisijos vertinimą Paraiškai skiriama mažiau kaip 55 balai.</w:t>
                  </w:r>
                </w:p>
              </w:tc>
              <w:tc>
                <w:tcPr>
                  <w:tcW w:w="1186" w:type="dxa"/>
                  <w:vAlign w:val="center"/>
                </w:tcPr>
                <w:p w14:paraId="3AB4B18A" w14:textId="77777777" w:rsidR="0086465F" w:rsidRPr="00982568" w:rsidRDefault="0086465F">
                  <w:pPr>
                    <w:jc w:val="center"/>
                    <w:rPr>
                      <w:color w:val="000000"/>
                      <w:szCs w:val="24"/>
                    </w:rPr>
                  </w:pPr>
                </w:p>
              </w:tc>
            </w:tr>
            <w:tr w:rsidR="0086465F" w:rsidRPr="00982568" w14:paraId="7EED32FF" w14:textId="77777777">
              <w:trPr>
                <w:trHeight w:val="250"/>
                <w:jc w:val="center"/>
              </w:trPr>
              <w:tc>
                <w:tcPr>
                  <w:tcW w:w="13580" w:type="dxa"/>
                  <w:gridSpan w:val="7"/>
                  <w:vAlign w:val="center"/>
                </w:tcPr>
                <w:p w14:paraId="7CF93182" w14:textId="77777777" w:rsidR="0086465F" w:rsidRPr="00982568" w:rsidRDefault="0086465F">
                  <w:pPr>
                    <w:ind w:left="720"/>
                    <w:rPr>
                      <w:color w:val="000000"/>
                      <w:szCs w:val="24"/>
                    </w:rPr>
                  </w:pPr>
                </w:p>
              </w:tc>
            </w:tr>
            <w:tr w:rsidR="0086465F" w:rsidRPr="00982568" w14:paraId="4B174598" w14:textId="77777777">
              <w:trPr>
                <w:trHeight w:val="250"/>
                <w:jc w:val="center"/>
              </w:trPr>
              <w:tc>
                <w:tcPr>
                  <w:tcW w:w="4740" w:type="dxa"/>
                  <w:gridSpan w:val="3"/>
                  <w:vAlign w:val="center"/>
                </w:tcPr>
                <w:p w14:paraId="6CCA5AB1" w14:textId="77777777" w:rsidR="0086465F" w:rsidRPr="00982568" w:rsidRDefault="0086465F">
                  <w:pPr>
                    <w:tabs>
                      <w:tab w:val="left" w:pos="183"/>
                    </w:tabs>
                    <w:ind w:left="41" w:right="40"/>
                    <w:jc w:val="right"/>
                    <w:rPr>
                      <w:rFonts w:eastAsia="Calibri"/>
                      <w:color w:val="EE0000"/>
                      <w:szCs w:val="24"/>
                    </w:rPr>
                  </w:pPr>
                </w:p>
              </w:tc>
              <w:tc>
                <w:tcPr>
                  <w:tcW w:w="8840" w:type="dxa"/>
                  <w:gridSpan w:val="4"/>
                  <w:vAlign w:val="center"/>
                </w:tcPr>
                <w:p w14:paraId="2A063475" w14:textId="77777777" w:rsidR="0086465F" w:rsidRPr="00982568" w:rsidRDefault="00000000">
                  <w:pPr>
                    <w:ind w:left="720"/>
                    <w:rPr>
                      <w:color w:val="000000"/>
                      <w:szCs w:val="24"/>
                    </w:rPr>
                  </w:pPr>
                  <w:r w:rsidRPr="00982568">
                    <w:rPr>
                      <w:b/>
                      <w:bCs/>
                      <w:color w:val="000000"/>
                      <w:szCs w:val="24"/>
                    </w:rPr>
                    <w:t>Vertinimo komisijos nario komentarai ir išvada</w:t>
                  </w:r>
                </w:p>
              </w:tc>
            </w:tr>
            <w:tr w:rsidR="0086465F" w:rsidRPr="00982568" w14:paraId="7623394A" w14:textId="77777777">
              <w:trPr>
                <w:trHeight w:val="250"/>
                <w:jc w:val="center"/>
              </w:trPr>
              <w:tc>
                <w:tcPr>
                  <w:tcW w:w="4740" w:type="dxa"/>
                  <w:gridSpan w:val="3"/>
                </w:tcPr>
                <w:p w14:paraId="56D5B0EF" w14:textId="77777777" w:rsidR="0086465F" w:rsidRPr="00982568" w:rsidRDefault="00000000">
                  <w:pPr>
                    <w:tabs>
                      <w:tab w:val="left" w:pos="183"/>
                    </w:tabs>
                    <w:ind w:left="41" w:right="40"/>
                    <w:rPr>
                      <w:rFonts w:eastAsia="Calibri"/>
                      <w:color w:val="EE0000"/>
                      <w:szCs w:val="24"/>
                    </w:rPr>
                  </w:pPr>
                  <w:r w:rsidRPr="00982568">
                    <w:rPr>
                      <w:b/>
                      <w:bCs/>
                      <w:color w:val="000000"/>
                      <w:szCs w:val="24"/>
                    </w:rPr>
                    <w:t>Prašoma Savivaldybės biudžeto lėšų suma (Eur):</w:t>
                  </w:r>
                </w:p>
              </w:tc>
              <w:tc>
                <w:tcPr>
                  <w:tcW w:w="8840" w:type="dxa"/>
                  <w:gridSpan w:val="4"/>
                  <w:vAlign w:val="center"/>
                </w:tcPr>
                <w:p w14:paraId="5EF19D0F" w14:textId="77777777" w:rsidR="0086465F" w:rsidRPr="00982568" w:rsidRDefault="0086465F">
                  <w:pPr>
                    <w:ind w:left="720"/>
                    <w:rPr>
                      <w:b/>
                      <w:bCs/>
                      <w:color w:val="000000"/>
                      <w:szCs w:val="24"/>
                    </w:rPr>
                  </w:pPr>
                </w:p>
              </w:tc>
            </w:tr>
            <w:tr w:rsidR="0086465F" w:rsidRPr="00982568" w14:paraId="472BC52A" w14:textId="77777777">
              <w:trPr>
                <w:trHeight w:val="250"/>
                <w:jc w:val="center"/>
              </w:trPr>
              <w:tc>
                <w:tcPr>
                  <w:tcW w:w="4740" w:type="dxa"/>
                  <w:gridSpan w:val="3"/>
                </w:tcPr>
                <w:p w14:paraId="4059BADA" w14:textId="77777777" w:rsidR="0086465F" w:rsidRPr="00982568" w:rsidRDefault="00000000">
                  <w:pPr>
                    <w:tabs>
                      <w:tab w:val="left" w:pos="183"/>
                    </w:tabs>
                    <w:ind w:left="41" w:right="40"/>
                    <w:rPr>
                      <w:rFonts w:eastAsia="Calibri"/>
                      <w:color w:val="EE0000"/>
                      <w:szCs w:val="24"/>
                    </w:rPr>
                  </w:pPr>
                  <w:r w:rsidRPr="00982568">
                    <w:rPr>
                      <w:b/>
                      <w:bCs/>
                      <w:color w:val="000000"/>
                      <w:szCs w:val="24"/>
                    </w:rPr>
                    <w:t>Siūloma skirti Savivaldybės biudžeto lėšų suma</w:t>
                  </w:r>
                  <w:r w:rsidRPr="00982568">
                    <w:rPr>
                      <w:color w:val="000000"/>
                      <w:szCs w:val="24"/>
                    </w:rPr>
                    <w:t>, įvertinus Paraišką pagal bendruosius ir specialiuosius vertinimo kriterijus (Eur):</w:t>
                  </w:r>
                </w:p>
              </w:tc>
              <w:tc>
                <w:tcPr>
                  <w:tcW w:w="8840" w:type="dxa"/>
                  <w:gridSpan w:val="4"/>
                  <w:vAlign w:val="center"/>
                </w:tcPr>
                <w:p w14:paraId="4D62177C" w14:textId="77777777" w:rsidR="0086465F" w:rsidRPr="00982568" w:rsidRDefault="0086465F">
                  <w:pPr>
                    <w:ind w:left="720"/>
                    <w:rPr>
                      <w:b/>
                      <w:bCs/>
                      <w:color w:val="000000"/>
                      <w:szCs w:val="24"/>
                    </w:rPr>
                  </w:pPr>
                </w:p>
              </w:tc>
            </w:tr>
            <w:tr w:rsidR="0086465F" w:rsidRPr="00982568" w14:paraId="2A12C869" w14:textId="77777777">
              <w:trPr>
                <w:trHeight w:val="250"/>
                <w:jc w:val="center"/>
              </w:trPr>
              <w:tc>
                <w:tcPr>
                  <w:tcW w:w="4740" w:type="dxa"/>
                  <w:gridSpan w:val="3"/>
                </w:tcPr>
                <w:p w14:paraId="7537C348" w14:textId="77777777" w:rsidR="0086465F" w:rsidRPr="00982568" w:rsidRDefault="00000000">
                  <w:pPr>
                    <w:tabs>
                      <w:tab w:val="left" w:pos="183"/>
                    </w:tabs>
                    <w:ind w:left="41" w:right="40"/>
                    <w:rPr>
                      <w:rFonts w:eastAsia="Calibri"/>
                      <w:color w:val="EE0000"/>
                      <w:szCs w:val="24"/>
                    </w:rPr>
                  </w:pPr>
                  <w:r w:rsidRPr="00982568">
                    <w:rPr>
                      <w:b/>
                      <w:bCs/>
                      <w:color w:val="000000"/>
                      <w:szCs w:val="24"/>
                    </w:rPr>
                    <w:t xml:space="preserve">Bendri vertintojo komentarai </w:t>
                  </w:r>
                  <w:r w:rsidRPr="00982568">
                    <w:rPr>
                      <w:color w:val="000000"/>
                      <w:szCs w:val="24"/>
                    </w:rPr>
                    <w:t>(aiškiai ir konkrečiai pagrįsti nustatytus Paraiškos trūkumus, skirtus balus ir siūlomą skirti Savivaldybės biudžeto lėšų sumą):</w:t>
                  </w:r>
                </w:p>
              </w:tc>
              <w:tc>
                <w:tcPr>
                  <w:tcW w:w="8840" w:type="dxa"/>
                  <w:gridSpan w:val="4"/>
                  <w:vAlign w:val="center"/>
                </w:tcPr>
                <w:p w14:paraId="774B97FD" w14:textId="77777777" w:rsidR="0086465F" w:rsidRPr="00982568" w:rsidRDefault="0086465F">
                  <w:pPr>
                    <w:ind w:left="720"/>
                    <w:rPr>
                      <w:b/>
                      <w:bCs/>
                      <w:color w:val="000000"/>
                      <w:szCs w:val="24"/>
                    </w:rPr>
                  </w:pPr>
                </w:p>
              </w:tc>
            </w:tr>
          </w:tbl>
          <w:p w14:paraId="2D9F3598" w14:textId="77777777" w:rsidR="0086465F" w:rsidRPr="00982568" w:rsidRDefault="0086465F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14:paraId="4FD7CCB4" w14:textId="77777777" w:rsidR="0086465F" w:rsidRPr="00982568" w:rsidRDefault="0086465F">
            <w:pPr>
              <w:tabs>
                <w:tab w:val="right" w:pos="2230"/>
              </w:tabs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14:paraId="24D4EFFB" w14:textId="77777777" w:rsidR="0086465F" w:rsidRPr="00982568" w:rsidRDefault="0086465F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86465F" w:rsidRPr="00982568" w14:paraId="029E2D5F" w14:textId="77777777">
        <w:trPr>
          <w:gridAfter w:val="3"/>
          <w:wAfter w:w="4948" w:type="dxa"/>
          <w:trHeight w:val="328"/>
        </w:trPr>
        <w:tc>
          <w:tcPr>
            <w:tcW w:w="5721" w:type="dxa"/>
            <w:tcBorders>
              <w:top w:val="nil"/>
              <w:left w:val="nil"/>
              <w:bottom w:val="nil"/>
              <w:right w:val="nil"/>
            </w:tcBorders>
          </w:tcPr>
          <w:p w14:paraId="6868141A" w14:textId="77777777" w:rsidR="0086465F" w:rsidRPr="00982568" w:rsidRDefault="0086465F"/>
          <w:p w14:paraId="7BD821C7" w14:textId="77777777" w:rsidR="0086465F" w:rsidRPr="00982568" w:rsidRDefault="0086465F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2D94C48F" w14:textId="77777777" w:rsidR="0086465F" w:rsidRPr="00982568" w:rsidRDefault="0086465F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</w:tcPr>
          <w:p w14:paraId="3F455FC4" w14:textId="77777777" w:rsidR="0086465F" w:rsidRPr="00982568" w:rsidRDefault="0086465F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</w:tcPr>
          <w:p w14:paraId="6377B66C" w14:textId="77777777" w:rsidR="0086465F" w:rsidRPr="00982568" w:rsidRDefault="0086465F">
            <w:pPr>
              <w:ind w:firstLine="53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86465F" w:rsidRPr="00982568" w14:paraId="4943A17D" w14:textId="77777777">
        <w:trPr>
          <w:gridAfter w:val="3"/>
          <w:wAfter w:w="4948" w:type="dxa"/>
          <w:trHeight w:val="357"/>
        </w:trPr>
        <w:tc>
          <w:tcPr>
            <w:tcW w:w="5721" w:type="dxa"/>
            <w:tcBorders>
              <w:top w:val="nil"/>
              <w:left w:val="nil"/>
              <w:bottom w:val="nil"/>
              <w:right w:val="nil"/>
            </w:tcBorders>
          </w:tcPr>
          <w:p w14:paraId="093F4AB7" w14:textId="77777777" w:rsidR="0086465F" w:rsidRPr="00982568" w:rsidRDefault="00000000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982568">
              <w:rPr>
                <w:rFonts w:ascii="Calibri" w:eastAsia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g">
                  <w:drawing>
                    <wp:inline distT="0" distB="0" distL="0" distR="0" wp14:anchorId="3B729297" wp14:editId="356E89CA">
                      <wp:extent cx="3403159" cy="238539"/>
                      <wp:effectExtent l="0" t="0" r="0" b="0"/>
                      <wp:docPr id="7131" name="Group 71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03159" cy="238539"/>
                                <a:chOff x="0" y="0"/>
                                <a:chExt cx="3586032" cy="232597"/>
                              </a:xfrm>
                            </wpg:grpSpPr>
                            <wps:wsp>
                              <wps:cNvPr id="6658" name="Rectangle 6658"/>
                              <wps:cNvSpPr/>
                              <wps:spPr>
                                <a:xfrm>
                                  <a:off x="71628" y="37140"/>
                                  <a:ext cx="56022" cy="1532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B83A5D" w14:textId="77777777" w:rsidR="0086465F" w:rsidRDefault="00000000">
                                    <w:pPr>
                                      <w:rPr>
                                        <w:rFonts w:ascii="Calibri" w:eastAsia="Calibri" w:hAnsi="Calibri" w:cs="Calibri"/>
                                        <w:color w:val="000000"/>
                                        <w:sz w:val="22"/>
                                        <w:szCs w:val="22"/>
                                      </w:rPr>
                                    </w:pPr>
                                    <w:r>
                                      <w:rPr>
                                        <w:i/>
                                        <w:color w:val="000000"/>
                                        <w:sz w:val="20"/>
                                        <w:szCs w:val="22"/>
                                      </w:rPr>
                                      <w:t>(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660" name="Rectangle 6660"/>
                              <wps:cNvSpPr/>
                              <wps:spPr>
                                <a:xfrm>
                                  <a:off x="114103" y="36984"/>
                                  <a:ext cx="3471929" cy="19561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E8E06E" w14:textId="77777777" w:rsidR="0086465F" w:rsidRDefault="00000000">
                                    <w:pPr>
                                      <w:ind w:firstLine="53"/>
                                      <w:rPr>
                                        <w:rFonts w:ascii="Calibri" w:eastAsia="Calibri" w:hAnsi="Calibri" w:cs="Calibri"/>
                                        <w:color w:val="000000"/>
                                        <w:sz w:val="22"/>
                                        <w:szCs w:val="22"/>
                                      </w:rPr>
                                    </w:pPr>
                                    <w:r>
                                      <w:rPr>
                                        <w:i/>
                                        <w:color w:val="000000"/>
                                        <w:sz w:val="20"/>
                                        <w:szCs w:val="22"/>
                                      </w:rPr>
                                      <w:t>Vertinimo komisijos nario vardas ir pavardė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659" name="Rectangle 6659"/>
                              <wps:cNvSpPr/>
                              <wps:spPr>
                                <a:xfrm>
                                  <a:off x="2570339" y="36984"/>
                                  <a:ext cx="56022" cy="1532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165AB8" w14:textId="77777777" w:rsidR="0086465F" w:rsidRDefault="00000000">
                                    <w:pPr>
                                      <w:rPr>
                                        <w:rFonts w:ascii="Calibri" w:eastAsia="Calibri" w:hAnsi="Calibri" w:cs="Calibri"/>
                                        <w:color w:val="000000"/>
                                        <w:sz w:val="22"/>
                                        <w:szCs w:val="22"/>
                                      </w:rPr>
                                    </w:pPr>
                                    <w:r>
                                      <w:rPr>
                                        <w:i/>
                                        <w:color w:val="000000"/>
                                        <w:sz w:val="20"/>
                                        <w:szCs w:val="22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59" name="Rectangle 959"/>
                              <wps:cNvSpPr/>
                              <wps:spPr>
                                <a:xfrm>
                                  <a:off x="1066749" y="12264"/>
                                  <a:ext cx="42059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DC9A3B" w14:textId="77777777" w:rsidR="0086465F" w:rsidRDefault="0086465F">
                                    <w:pPr>
                                      <w:ind w:firstLine="53"/>
                                      <w:rPr>
                                        <w:rFonts w:ascii="Calibri" w:eastAsia="Calibri" w:hAnsi="Calibri" w:cs="Calibri"/>
                                        <w:color w:val="000000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270" name="Shape 9270"/>
                              <wps:cNvSpPr/>
                              <wps:spPr>
                                <a:xfrm>
                                  <a:off x="0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271" name="Shape 9271"/>
                              <wps:cNvSpPr/>
                              <wps:spPr>
                                <a:xfrm>
                                  <a:off x="6096" y="0"/>
                                  <a:ext cx="3447923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447923" h="9144">
                                      <a:moveTo>
                                        <a:pt x="0" y="0"/>
                                      </a:moveTo>
                                      <a:lnTo>
                                        <a:pt x="3447923" y="0"/>
                                      </a:lnTo>
                                      <a:lnTo>
                                        <a:pt x="3447923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272" name="Shape 9272"/>
                              <wps:cNvSpPr/>
                              <wps:spPr>
                                <a:xfrm>
                                  <a:off x="3453968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273" name="Shape 9273"/>
                              <wps:cNvSpPr/>
                              <wps:spPr>
                                <a:xfrm>
                                  <a:off x="0" y="6096"/>
                                  <a:ext cx="9144" cy="1463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4630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46304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274" name="Shape 9274"/>
                              <wps:cNvSpPr/>
                              <wps:spPr>
                                <a:xfrm>
                                  <a:off x="3453968" y="6096"/>
                                  <a:ext cx="9144" cy="1463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4630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46304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taisx="http://lrs.lt/TAIS/DocPartXmlMarks">
                  <w:pict>
                    <v:group w14:anchorId="5D2EB678" id="Group 7131" o:spid="_x0000_s1026" style="width:267.95pt;height:18.8pt;mso-position-horizontal-relative:char;mso-position-vertical-relative:line" coordsize="35860,2325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3ajK8nQQAANwbAAAOAAAAZHJzL2Uyb0RvYy54bWzsWW1v2zYQ/j5g/0HQ98WiJMuREacY2iUY MKxF2/0ARpYsAZQoUEzs7Nfv7vhixTYap1ndook/WBR5vFc+vDvo4s2mFcFdqYZGdouQnUVhUHaF XDbdahH+8/nqt/MwGDTvllzIrlyE9+UQvrn89ZeLdT8vY1lLsSxVAEy6Yb7uF2GtdT+fTIaiLls+ nMm+7GCxkqrlGl7VarJUfA3cWzGJoyibrKVa9koW5TDA7DuzGF4S/6oqC/2+qoZSB2IRgm6a/hX9 3+D/5PKCz1eK93VTWDX4V2jR8qYDoZ7VO655cKuaPVZtUyg5yEqfFbKdyKpqipJsAGtYtGPNtZK3 Pdmymq9XvXcTuHbHT1/Ntvj77oMKmuUinLGEhUHHW4gSCQ5oBhy07ldzoLtW/af+g7ITK/OGNm8q 1eITrAk25Np779pyo4MCJpM0Stg0D4MC1uLkfJrkxvdFDQHa21bUf7iN0/MsSmK3MZ7mM9w4cWIn qJ1XZt3DMRq2nhqe56lPNe9LCsCAHrCeyrIpnGrjqY9wwni3EmVAs+QcovWuGuYDeO2An2Ysi4EP +COZsdQeReevaRbF1mg2TeIofmA0n/dq0NelbAMcLEIFatD543d/Ddr4x5GgaNHhfyevGiHMKs6A 75x2ONKbm4014EYu78HaWqp/3wO6KyHXi1DaUYiAB6G4Ggbizw68jNhyA+UGN26gtHgrCYFGjd9v tawa0hMFG2lWHwgfHrmTxDEDtffjCLNPiSNjKYsSE8gsP0/NuXaBTNIZy2N78Fk+zVhyolASqpkz 5YVEFK+Y/YjC7FMiGk9nUQIXFGFzP6TfC5sUULoItqD5ySGaH4onTj4lnCzKsllqwsniONtBaBpH KAUTEzvP4iQ7JT7pMng54Yxn/sal3BrkOPOUYML+/eoiZ2lqIkgj4OfrAz4vbk2qxNTj0iMUakuT KGGudqNi07khJtQv1ow917gPmeIwgPxotKjtAFdaSJmfJdHonRoHFNyuim5MZfg4K4HQLbtnT8w8 2chmR+GehtL47EgyCocXCgM0jxzqTYbJsVNFh9aDkIJDBV8JbkqRttFQ2oumBVxBlKMt473KY9D3 okQ3ie5jWcE9R2UkTgxqdfNWqOCOY/lAP1PniL7mdtbi1ZKSqsQH91dQ8HiWjLYeYmlOjCXGfSX1 Dn5nZHYWVhvTQEAZDka7NgKc4jeRZNlpv7+D5ofURKhba7eoR+n4drrSB2Dni30PRF8rQKn7ePma RXl2CItJms7yGOohvFBHZ851CeOT803h6BV5PiI9q0dBOaYcGe/w6J6vuHzF5aHWEnAJXZ8pYD0u fcl3FC6TFHrrzDSWdOXCvWR7aTqQ3x2XRovng9LweRSRnowG5qJ3MHTPVzg+Ascr+tlE+6LSJCSy HTj6kv0oOJrai5IlnL1DWGRplkTUk0AJcfIs6dFo1UAdt4XpGBiuftuuPoSPB5ojdMvuaZh5sgd2 Oxr3HAs+mvCh4J+9dH25mIRebweTBB8soY/C5DhFviITAP+KzP+1qfzxkElfSeATEjXH9nMXfqMa v1MTuv0od/kfAAAA//8DAFBLAwQUAAYACAAAACEAeig+gtwAAAAEAQAADwAAAGRycy9kb3ducmV2 LnhtbEyPQUvDQBCF74L/YRnBm93EkKoxm1KKeipCW6H0Ns1Ok9DsbMhuk/Tfu3rRy8DjPd77Jl9M phUD9a6xrCCeRSCIS6sbrhR87d4fnkE4j6yxtUwKruRgUdze5JhpO/KGhq2vRChhl6GC2vsuk9KV NRl0M9sRB+9ke4M+yL6SuscxlJtWPkbRXBpsOCzU2NGqpvK8vRgFHyOOyyR+G9bn0+p62KWf+3VM St3fTctXEJ4m/xeGH/yADkVgOtoLaydaBeER/3uDlybpC4ijguRpDrLI5X/44hsAAP//AwBQSwEC LQAUAAYACAAAACEAtoM4kv4AAADhAQAAEwAAAAAAAAAAAAAAAAAAAAAAW0NvbnRlbnRfVHlwZXNd LnhtbFBLAQItABQABgAIAAAAIQA4/SH/1gAAAJQBAAALAAAAAAAAAAAAAAAAAC8BAABfcmVscy8u cmVsc1BLAQItABQABgAIAAAAIQC3ajK8nQQAANwbAAAOAAAAAAAAAAAAAAAAAC4CAABkcnMvZTJv RG9jLnhtbFBLAQItABQABgAIAAAAIQB6KD6C3AAAAAQBAAAPAAAAAAAAAAAAAAAAAPcGAABkcnMv ZG93bnJldi54bWxQSwUGAAAAAAQABADzAAAAAAgAAAAA ">
                      <v:rect id="Rectangle 6658" o:spid="_x0000_s1027" style="position:absolute;left:716;top:371;width:560;height:1532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oKkrxxAAAAN0AAAAPAAAAZHJzL2Rvd25yZXYueG1sRE9Na8JA EL0L/Q/LFHrTTQsNMXWVoBU92ijY3obsNAnNzobsmkR/vXsoeHy878VqNI3oqXO1ZQWvswgEcWF1 zaWC03E7TUA4j6yxsUwKruRgtXyaLDDVduAv6nNfihDCLkUFlfdtKqUrKjLoZrYlDtyv7Qz6ALtS 6g6HEG4a+RZFsTRYc2iosKV1RcVffjEKdkmbfe/tbSibz5/d+XCeb45zr9TL85h9gPA0+of4373X CuL4PcwNb8ITkMs7AAAA//8DAFBLAQItABQABgAIAAAAIQDb4fbL7gAAAIUBAAATAAAAAAAAAAAA AAAAAAAAAABbQ29udGVudF9UeXBlc10ueG1sUEsBAi0AFAAGAAgAAAAhAFr0LFu/AAAAFQEAAAsA AAAAAAAAAAAAAAAAHwEAAF9yZWxzLy5yZWxzUEsBAi0AFAAGAAgAAAAhAOgqSvHEAAAA3QAAAA8A AAAAAAAAAAAAAAAABwIAAGRycy9kb3ducmV2LnhtbFBLBQYAAAAAAwADALcAAAD4AgAAAAA= " filled="f" stroked="f">
                        <v:textbox inset="0,0,0,0">
                          <w:txbxContent>
                            <w:p w14:paraId="6FE2D919" w14:textId="77777777">
                              <w:pPr>
                                <w:spacing w:line="240"/>
                                <w:rPr>
                                  <w:rFonts w:ascii="Calibri" w:hAnsi="Calibri" w:eastAsia="Calibri" w:cs="Calibri"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i/>
                                  <w:color w:val="000000"/>
                                  <w:sz w:val="20"/>
                                  <w:szCs w:val="22"/>
                                </w:rPr>
                                <w:t>(</w:t>
                              </w:r>
                            </w:p>
                          </w:txbxContent>
                        </v:textbox>
                      </v:rect>
                      <v:rect id="Rectangle 6660" o:spid="_x0000_s1028" style="position:absolute;left:1141;top:369;width:34719;height:1956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YMIxKwgAAAN0AAAAPAAAAZHJzL2Rvd25yZXYueG1sRE9Ni8Iw EL0L/ocwwt401UPRalpEXfS4q4J6G5qxLTaT0mRtd3/95iB4fLzvVdabWjypdZVlBdNJBII4t7ri QsH59Dmeg3AeWWNtmRT8koMsHQ5WmGjb8Tc9j74QIYRdggpK75tESpeXZNBNbEMcuLttDfoA20Lq FrsQbmo5i6JYGqw4NJTY0Kak/HH8MQr282Z9Pdi/rqh3t/3l67LYnhZeqY9Rv16C8NT7t/jlPmgF cRyH/eFNeAIy/QcAAP//AwBQSwECLQAUAAYACAAAACEA2+H2y+4AAACFAQAAEwAAAAAAAAAAAAAA AAAAAAAAW0NvbnRlbnRfVHlwZXNdLnhtbFBLAQItABQABgAIAAAAIQBa9CxbvwAAABUBAAALAAAA AAAAAAAAAAAAAB8BAABfcmVscy8ucmVsc1BLAQItABQABgAIAAAAIQDYMIxKwgAAAN0AAAAPAAAA AAAAAAAAAAAAAAcCAABkcnMvZG93bnJldi54bWxQSwUGAAAAAAMAAwC3AAAA9gIAAAAA " filled="f" stroked="f">
                        <v:textbox inset="0,0,0,0">
                          <w:txbxContent>
                            <w:p w14:paraId="24C79E10" w14:textId="10905152">
                              <w:pPr>
                                <w:spacing w:line="240"/>
                                <w:ind w:firstLine="53"/>
                                <w:rPr>
                                  <w:rFonts w:ascii="Calibri" w:hAnsi="Calibri" w:eastAsia="Calibri" w:cs="Calibri"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i/>
                                  <w:color w:val="000000"/>
                                  <w:sz w:val="20"/>
                                  <w:szCs w:val="22"/>
                                </w:rPr>
                                <w:t>Vertinimo komisijos nario vardas ir pavardė</w:t>
                              </w:r>
                            </w:p>
                          </w:txbxContent>
                        </v:textbox>
                      </v:rect>
                      <v:rect id="Rectangle 6659" o:spid="_x0000_s1029" style="position:absolute;left:25703;top:369;width:560;height:1532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HZu9qxgAAAN0AAAAPAAAAZHJzL2Rvd25yZXYueG1sRI9Pa8JA FMTvgt9heUJvulFoMKmriH/Qo1XB9vbIvibB7NuQXU3aT+8WBI/DzPyGmS06U4k7Na60rGA8ikAQ Z1aXnCs4n7bDKQjnkTVWlknBLzlYzPu9GabatvxJ96PPRYCwS1FB4X2dSumyggy6ka2Jg/djG4M+ yCaXusE2wE0lJ1EUS4Mlh4UCa1oVlF2PN6NgN62XX3v71+bV5nt3OVyS9SnxSr0NuuUHCE+df4Wf 7b1WEMfvCfy/CU9Azh8AAAD//wMAUEsBAi0AFAAGAAgAAAAhANvh9svuAAAAhQEAABMAAAAAAAAA AAAAAAAAAAAAAFtDb250ZW50X1R5cGVzXS54bWxQSwECLQAUAAYACAAAACEAWvQsW78AAAAVAQAA CwAAAAAAAAAAAAAAAAAfAQAAX3JlbHMvLnJlbHNQSwECLQAUAAYACAAAACEAh2bvasYAAADdAAAA DwAAAAAAAAAAAAAAAAAHAgAAZHJzL2Rvd25yZXYueG1sUEsFBgAAAAADAAMAtwAAAPoCAAAAAA== " filled="f" stroked="f">
                        <v:textbox inset="0,0,0,0">
                          <w:txbxContent>
                            <w:p w14:paraId="550ECD7A" w14:textId="77777777">
                              <w:pPr>
                                <w:spacing w:line="240"/>
                                <w:rPr>
                                  <w:rFonts w:ascii="Calibri" w:hAnsi="Calibri" w:eastAsia="Calibri" w:cs="Calibri"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i/>
                                  <w:color w:val="000000"/>
                                  <w:sz w:val="20"/>
                                  <w:szCs w:val="22"/>
                                </w:rPr>
                                <w:t>)</w:t>
                              </w:r>
                            </w:p>
                          </w:txbxContent>
                        </v:textbox>
                      </v:rect>
                      <v:rect id="Rectangle 959" o:spid="_x0000_s1030" style="position:absolute;left:10667;top:122;width:421;height:1863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7rDP5xAAAANwAAAAPAAAAZHJzL2Rvd25yZXYueG1sRI9Pi8Iw FMTvwn6H8ARvmirsYqtRZHXRo/9AvT2aZ1tsXkoTbd1Pb4SFPQ4z8xtmOm9NKR5Uu8KyguEgAkGc Wl1wpuB4+OmPQTiPrLG0TAqe5GA+++hMMdG24R099j4TAcIuQQW591UipUtzMugGtiIO3tXWBn2Q dSZ1jU2Am1KOouhLGiw4LORY0XdO6W1/NwrW42px3tjfJitXl/Vpe4qXh9gr1eu2iwkIT63/D/+1 N1pB/BnD+0w4AnL2AgAA//8DAFBLAQItABQABgAIAAAAIQDb4fbL7gAAAIUBAAATAAAAAAAAAAAA AAAAAAAAAABbQ29udGVudF9UeXBlc10ueG1sUEsBAi0AFAAGAAgAAAAhAFr0LFu/AAAAFQEAAAsA AAAAAAAAAAAAAAAAHwEAAF9yZWxzLy5yZWxzUEsBAi0AFAAGAAgAAAAhAHusM/nEAAAA3AAAAA8A AAAAAAAAAAAAAAAABwIAAGRycy9kb3ducmV2LnhtbFBLBQYAAAAAAwADALcAAAD4AgAAAAA= " filled="f" stroked="f">
                        <v:textbox inset="0,0,0,0">
                          <w:txbxContent>
                            <w:p w14:paraId="3FD8E960" w14:textId="77777777">
                              <w:pPr>
                                <w:spacing w:line="240"/>
                                <w:ind w:firstLine="53"/>
                                <w:rPr>
                                  <w:rFonts w:ascii="Calibri" w:hAnsi="Calibri" w:eastAsia="Calibri" w:cs="Calibri"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i/>
                                  <w:color w:val="000000"/>
                                  <w:sz w:val="20"/>
                                  <w:szCs w:val="22"/>
                                </w:rPr>
                                <w:t/>
                              </w:r>
                            </w:p>
                          </w:txbxContent>
                        </v:textbox>
                      </v:rect>
                      <v:shape id="Shape 9270" o:spid="_x0000_s1031" style="position:absolute;width:91;height:91;visibility:visible;mso-wrap-style:square;v-text-anchor:top" coordsize="9144,9144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z2l3swwAAAN0AAAAPAAAAZHJzL2Rvd25yZXYueG1sRE/Pa8Iw FL4L/g/hCbvZVBl26xplEwQRBup28Phs3tpi81KTaLv/fjkMPH58v4vVYFpxJ+cbywpmSQqCuLS6 4UrB99dm+gLCB2SNrWVS8EseVsvxqMBc254PdD+GSsQQ9jkqqEPocil9WZNBn9iOOHI/1hkMEbpK aod9DDetnKfpQhpsODbU2NG6pvJyvBkF3bVyp6vXH3y+7XcZp1saPp+VepoM728gAg3hIf53b7WC 13kW98c38QnI5R8AAAD//wMAUEsBAi0AFAAGAAgAAAAhANvh9svuAAAAhQEAABMAAAAAAAAAAAAA AAAAAAAAAFtDb250ZW50X1R5cGVzXS54bWxQSwECLQAUAAYACAAAACEAWvQsW78AAAAVAQAACwAA AAAAAAAAAAAAAAAfAQAAX3JlbHMvLnJlbHNQSwECLQAUAAYACAAAACEAs9pd7MMAAADdAAAADwAA AAAAAAAAAAAAAAAHAgAAZHJzL2Rvd25yZXYueG1sUEsFBgAAAAADAAMAtwAAAPcCAAAAAA== 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9271" o:spid="_x0000_s1032" style="position:absolute;left:60;width:34480;height:91;visibility:visible;mso-wrap-style:square;v-text-anchor:top" coordsize="3447923,9144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i4q2lxwAAAN0AAAAPAAAAZHJzL2Rvd25yZXYueG1sRI9Ba8JA FITvgv9heYI33STYqtFVbG1BL4VGL94e2WcSzL4N2W1M++u7hYLHYWa+Ydbb3tSio9ZVlhXE0wgE cW51xYWC8+l9sgDhPLLG2jIp+CYH281wsMZU2zt/Upf5QgQIuxQVlN43qZQuL8mgm9qGOHhX2xr0 QbaF1C3eA9zUMomiZ2mw4rBQYkOvJeW37Mso6PbF5RDPZ0nz87bw++NH9fTSZ0qNR/1uBcJT7x/h //ZBK1gm8xj+3oQnIDe/AAAA//8DAFBLAQItABQABgAIAAAAIQDb4fbL7gAAAIUBAAATAAAAAAAA AAAAAAAAAAAAAABbQ29udGVudF9UeXBlc10ueG1sUEsBAi0AFAAGAAgAAAAhAFr0LFu/AAAAFQEA AAsAAAAAAAAAAAAAAAAAHwEAAF9yZWxzLy5yZWxzUEsBAi0AFAAGAAgAAAAhAOLiraXHAAAA3QAA AA8AAAAAAAAAAAAAAAAABwIAAGRycy9kb3ducmV2LnhtbFBLBQYAAAAAAwADALcAAAD7AgAAAAA= " path="m,l3447923,r,9144l,9144,,e" fillcolor="black" stroked="f" strokeweight="0">
                        <v:stroke miterlimit="83231f" joinstyle="miter"/>
                        <v:path arrowok="t" textboxrect="0,0,3447923,9144"/>
                      </v:shape>
                      <v:shape id="Shape 9272" o:spid="_x0000_s1033" style="position:absolute;left:34539;width:92;height:91;visibility:visible;mso-wrap-style:square;v-text-anchor:top" coordsize="9144,9144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GL8FFyAAAAN0AAAAPAAAAZHJzL2Rvd25yZXYueG1sRI9Ba8JA FITvBf/D8gre6qYBW01dxRaE6qGg7cHeXrOv2Wj2bciuMfrrXUHwOMzMN8xk1tlKtNT40rGC50EC gjh3uuRCwc/34mkEwgdkjZVjUnAiD7Np72GCmXZHXlO7CYWIEPYZKjAh1JmUPjdk0Q9cTRy9f9dY DFE2hdQNHiPcVjJNkhdpseS4YLCmD0P5fnOwCsLunJpluV3+te+nL1+vfuej3VCp/mM3fwMRqAv3 8K39qRWM09cUrm/iE5DTCwAAAP//AwBQSwECLQAUAAYACAAAACEA2+H2y+4AAACFAQAAEwAAAAAA AAAAAAAAAAAAAAAAW0NvbnRlbnRfVHlwZXNdLnhtbFBLAQItABQABgAIAAAAIQBa9CxbvwAAABUB AAALAAAAAAAAAAAAAAAAAB8BAABfcmVscy8ucmVsc1BLAQItABQABgAIAAAAIQDGL8FFyAAAAN0A AAAPAAAAAAAAAAAAAAAAAAcCAABkcnMvZG93bnJldi54bWxQSwUGAAAAAAMAAwC3AAAA/AIAAAAA " path="m,l9144,r,9144l,9144,,e" stroked="f" strokeweight="0">
                        <v:stroke miterlimit="83231f" joinstyle="miter"/>
                        <v:path arrowok="t" textboxrect="0,0,9144,9144"/>
                      </v:shape>
                      <v:shape id="Shape 9273" o:spid="_x0000_s1034" style="position:absolute;top:60;width:91;height:1464;visibility:visible;mso-wrap-style:square;v-text-anchor:top" coordsize="9144,146304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JZF/YyAAAAN0AAAAPAAAAZHJzL2Rvd25yZXYueG1sRI9Ba8JA FITvhf6H5RW8lLpRS63RVaIk0IOXamj19sg+k2D2bciuGv99t1DocZiZb5jFqjeNuFLnassKRsMI BHFhdc2lgnyfvbyDcB5ZY2OZFNzJwWr5+LDAWNsbf9J150sRIOxiVFB538ZSuqIig25oW+LgnWxn 0AfZlVJ3eAtw08hxFL1JgzWHhQpb2lRUnHcXoyB9Tr4v2SH/Ss/bY/Iq83V2SnulBk99Mgfhqff/ 4b/2h1YwG08n8PsmPAG5/AEAAP//AwBQSwECLQAUAAYACAAAACEA2+H2y+4AAACFAQAAEwAAAAAA AAAAAAAAAAAAAAAAW0NvbnRlbnRfVHlwZXNdLnhtbFBLAQItABQABgAIAAAAIQBa9CxbvwAAABUB AAALAAAAAAAAAAAAAAAAAB8BAABfcmVscy8ucmVsc1BLAQItABQABgAIAAAAIQCJZF/YyAAAAN0A AAAPAAAAAAAAAAAAAAAAAAcCAABkcnMvZG93bnJldi54bWxQSwUGAAAAAAMAAwC3AAAA/AIAAAAA " path="m,l9144,r,146304l,146304,,e" stroked="f" strokeweight="0">
                        <v:stroke miterlimit="83231f" joinstyle="miter"/>
                        <v:path arrowok="t" textboxrect="0,0,9144,146304"/>
                      </v:shape>
                      <v:shape id="Shape 9274" o:spid="_x0000_s1035" style="position:absolute;left:34539;top:60;width:92;height:1464;visibility:visible;mso-wrap-style:square;v-text-anchor:top" coordsize="9144,146304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GjcesyQAAAN0AAAAPAAAAZHJzL2Rvd25yZXYueG1sRI9Pa8JA FMTvhX6H5RV6KWZTkbamrhIlgR68aIN/bo/sMwlm34bsqum37wqFHoeZ+Q0zWwymFVfqXWNZwWsU gyAurW64UlB856MPEM4ja2wtk4IfcrCYPz7MMNH2xhu6bn0lAoRdggpq77tESlfWZNBFtiMO3sn2 Bn2QfSV1j7cAN60cx/GbNNhwWKixo1VN5Xl7MQqyl3R/yQ/FLjuvj+lEFsv8lA1KPT8N6ScIT4P/ D/+1v7SC6fh9Avc34QnI+S8AAAD//wMAUEsBAi0AFAAGAAgAAAAhANvh9svuAAAAhQEAABMAAAAA AAAAAAAAAAAAAAAAAFtDb250ZW50X1R5cGVzXS54bWxQSwECLQAUAAYACAAAACEAWvQsW78AAAAV AQAACwAAAAAAAAAAAAAAAAAfAQAAX3JlbHMvLnJlbHNQSwECLQAUAAYACAAAACEABo3HrMkAAADd AAAADwAAAAAAAAAAAAAAAAAHAgAAZHJzL2Rvd25yZXYueG1sUEsFBgAAAAADAAMAtwAAAP0CAAAA AA== " path="m,l9144,r,146304l,146304,,e" stroked="f" strokeweight="0">
                        <v:stroke miterlimit="83231f" joinstyle="miter"/>
                        <v:path arrowok="t" textboxrect="0,0,9144,146304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</w:tcPr>
          <w:p w14:paraId="5C22009C" w14:textId="77777777" w:rsidR="0086465F" w:rsidRPr="00982568" w:rsidRDefault="00000000">
            <w:pPr>
              <w:tabs>
                <w:tab w:val="right" w:pos="2230"/>
              </w:tabs>
              <w:ind w:firstLine="53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982568">
              <w:rPr>
                <w:i/>
                <w:color w:val="000000"/>
                <w:sz w:val="20"/>
                <w:szCs w:val="22"/>
              </w:rPr>
              <w:tab/>
            </w:r>
            <w:r w:rsidRPr="00982568">
              <w:rPr>
                <w:rFonts w:ascii="Calibri" w:eastAsia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g">
                  <w:drawing>
                    <wp:inline distT="0" distB="0" distL="0" distR="0" wp14:anchorId="6CA8E98A" wp14:editId="27144733">
                      <wp:extent cx="6096" cy="152400"/>
                      <wp:effectExtent l="0" t="0" r="0" b="0"/>
                      <wp:docPr id="7148" name="Group 71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152400"/>
                                <a:chOff x="0" y="0"/>
                                <a:chExt cx="6096" cy="152400"/>
                              </a:xfrm>
                            </wpg:grpSpPr>
                            <wps:wsp>
                              <wps:cNvPr id="9280" name="Shape 9280"/>
                              <wps:cNvSpPr/>
                              <wps:spPr>
                                <a:xfrm>
                                  <a:off x="0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281" name="Shape 9281"/>
                              <wps:cNvSpPr/>
                              <wps:spPr>
                                <a:xfrm>
                                  <a:off x="0" y="6096"/>
                                  <a:ext cx="9144" cy="1463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4630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46304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taisx="http://lrs.lt/TAIS/DocPartXmlMarks">
                  <w:pict>
                    <v:group w14:anchorId="3FD7A95F" id="Group 7148" o:spid="_x0000_s1026" style="width:.5pt;height:12pt;mso-position-horizontal-relative:char;mso-position-vertical-relative:line" coordsize="6096,15240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IFY1c1gIAALMJAAAOAAAAZHJzL2Uyb0RvYy54bWzcVktu2zAQ3RfoHQTtG0mu6yaC7SyaJpui DZr0AAxFfQCKJEjasm/f4VCkZacIjBQIinohjsj5Pr0Zc3m963myZdp0UqzS4iJPEyaorDrRrNJf j7cfLtPEWCIqwqVgq3TPTHq9fv9uOaiSzWQrecV0Ak6EKQe1SltrVZllhrasJ+ZCKibgsJa6JxZe dZNVmgzgvefZLM8X2SB1pbSkzBjYvfGH6Rr91zWj9kddG2YTvkohN4tPjc8n98zWS1I2mqi2o2Ma 5BVZ9KQTEDS6uiGWJBvdPXPVd1RLI2t7QWWfybruKMMaoJoiP6nmTsuNwlqacmhUhAmgPcHp1W7p 9+2dVg/qXgMSg2oAC3xztexq3bsVskx2CNk+QsZ2NqGwucivFmlC4aD4NJvnI6C0BdSf2dD26wtW WQiYHaUxKCCGOdRu/q72h5YohpCaEmq/10lXrdKr2SWQQ5AeGIoaCe4gJKgXATKlAazOReeqmM89 OiiBv1glKenG2DsmEWKy/Was52IVJNIGie5EEDUw+kUuK2KdncvQickA1WEW7Si4k15u2aNEHXvy mSDBwykXUy3vJ3AAFMNxWBU6i2qTmoNGWL0mYA7ezlRDasWgILjyENBYMmxOQeXCVQ9BKIHJUnNi sUX7zsLI4V0PnJ19zj1n0TF4c3TzXxglu+fMwcTFT1YDVbAN3IbRzdMXrpMtcYMFf+iccNWScdcN F/A7qqKMfpx93XEeXRZo+ieX3sOo7OwYzrRomXtLOmbjBxuMByg6jDfIIBphZClstBcwlDHNSbVO fJLVHkcCAgL954bD2zRi8awRC5ehCw8Ne24j4lwCMyh+nDmeljip5ouP+Xz8OmHITYnzNt1Y+DRc joeOmzZGYPzh9Lh9YqMFxXAc1pN+HAN6TgWdsE4Dn614HBiY9l/35C3+Rt78Ez2Jf5VwM8DZMt5i 3NVj+g7y9K61/g0AAP//AwBQSwMEFAAGAAgAAAAhAEC56pfZAAAAAgEAAA8AAABkcnMvZG93bnJl di54bWxMj09Lw0AQxe+C32EZwZvdpP5BYjalFPVUBFtBvE2z0yQ0Oxuy2yT99k692MuDxxve+02+ mFyrBupD49lAOktAEZfeNlwZ+Nq+3T2DChHZYuuZDJwowKK4vsoxs37kTxo2sVJSwiFDA3WMXaZ1 KGtyGGa+I5Zs73uHUWxfadvjKOWu1fMkedIOG5aFGjta1VQeNkdn4H3EcXmfvg7rw351+tk+fnyv UzLm9mZavoCKNMX/YzjjCzoUwrTzR7ZBtQbkkfin50zMzsD8IQFd5PoSvfgFAAD//wMAUEsBAi0A FAAGAAgAAAAhALaDOJL+AAAA4QEAABMAAAAAAAAAAAAAAAAAAAAAAFtDb250ZW50X1R5cGVzXS54 bWxQSwECLQAUAAYACAAAACEAOP0h/9YAAACUAQAACwAAAAAAAAAAAAAAAAAvAQAAX3JlbHMvLnJl bHNQSwECLQAUAAYACAAAACEAiBWNXNYCAACzCQAADgAAAAAAAAAAAAAAAAAuAgAAZHJzL2Uyb0Rv Yy54bWxQSwECLQAUAAYACAAAACEAQLnql9kAAAACAQAADwAAAAAAAAAAAAAAAAAwBQAAZHJzL2Rv d25yZXYueG1sUEsFBgAAAAAEAAQA8wAAADYGAAAAAA== ">
                      <v:shape id="Shape 9280" o:spid="_x0000_s1027" style="position:absolute;width:9144;height:9144;visibility:visible;mso-wrap-style:square;v-text-anchor:top" coordsize="9144,9144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GDy3LwwAAAN0AAAAPAAAAZHJzL2Rvd25yZXYueG1sRE/Pa8Iw FL4L/g/hCbvZVBnadY2yCYIIA+d28Phs3tpi81KTaLv/fjkMPH58v4v1YFpxJ+cbywpmSQqCuLS6 4UrB99d2moHwAVlja5kU/JKH9Wo8KjDXtudPuh9DJWII+xwV1CF0uZS+rMmgT2xHHLkf6wyGCF0l tcM+hptWztN0IQ02HBtq7GhTU3k53oyC7lq509Xrdz7fDvslpzsaPp6VepoMb68gAg3hIf5377SC l3kW98c38QnI1R8AAAD//wMAUEsBAi0AFAAGAAgAAAAhANvh9svuAAAAhQEAABMAAAAAAAAAAAAA AAAAAAAAAFtDb250ZW50X1R5cGVzXS54bWxQSwECLQAUAAYACAAAACEAWvQsW78AAAAVAQAACwAA AAAAAAAAAAAAAAAfAQAAX3JlbHMvLnJlbHNQSwECLQAUAAYACAAAACEAhg8ty8MAAADdAAAADwAA AAAAAAAAAAAAAAAHAgAAZHJzL2Rvd25yZXYueG1sUEsFBgAAAAADAAMAtwAAAPcCAAAAAA== 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9281" o:spid="_x0000_s1028" style="position:absolute;top:6096;width:9144;height:146304;visibility:visible;mso-wrap-style:square;v-text-anchor:top" coordsize="9144,146304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jLxQTxwAAAN0AAAAPAAAAZHJzL2Rvd25yZXYueG1sRI9Ba8JA FITvQv/D8gq9iG6UUjR1lSgJ9NCLGtTeHtlnEsy+DdlV03/fFQoeh5n5hlmsetOIG3WutqxgMo5A EBdW11wqyPfZaAbCeWSNjWVS8EsOVsuXwQJjbe+8pdvOlyJA2MWooPK+jaV0RUUG3di2xME7286g D7Irpe7wHuCmkdMo+pAGaw4LFba0qai47K5GQTpMjtfslB/Sy/dP8i7zdXZOe6XeXvvkE4Sn3j/D /+0vrWA+nU3g8SY8Abn8AwAA//8DAFBLAQItABQABgAIAAAAIQDb4fbL7gAAAIUBAAATAAAAAAAA AAAAAAAAAAAAAABbQ29udGVudF9UeXBlc10ueG1sUEsBAi0AFAAGAAgAAAAhAFr0LFu/AAAAFQEA AAsAAAAAAAAAAAAAAAAAHwEAAF9yZWxzLy5yZWxzUEsBAi0AFAAGAAgAAAAhACMvFBPHAAAA3QAA AA8AAAAAAAAAAAAAAAAABwIAAGRycy9kb3ducmV2LnhtbFBLBQYAAAAAAwADALcAAAD7AgAAAAA= " path="m,l9144,r,146304l,146304,,e" stroked="f" strokeweight="0">
                        <v:stroke miterlimit="83231f" joinstyle="miter"/>
                        <v:path arrowok="t" textboxrect="0,0,9144,146304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</w:tcPr>
          <w:p w14:paraId="1F7E3F00" w14:textId="77777777" w:rsidR="0086465F" w:rsidRPr="00982568" w:rsidRDefault="00000000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982568">
              <w:rPr>
                <w:rFonts w:ascii="Calibri" w:eastAsia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58240" behindDoc="1" locked="0" layoutInCell="1" allowOverlap="1" wp14:anchorId="4FFC30F0" wp14:editId="18EE56FC">
                      <wp:simplePos x="0" y="0"/>
                      <wp:positionH relativeFrom="column">
                        <wp:posOffset>-65531</wp:posOffset>
                      </wp:positionH>
                      <wp:positionV relativeFrom="paragraph">
                        <wp:posOffset>-30106</wp:posOffset>
                      </wp:positionV>
                      <wp:extent cx="1156716" cy="152400"/>
                      <wp:effectExtent l="0" t="0" r="0" b="0"/>
                      <wp:wrapNone/>
                      <wp:docPr id="7164" name="Group 71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56716" cy="152400"/>
                                <a:chOff x="0" y="0"/>
                                <a:chExt cx="1156716" cy="152400"/>
                              </a:xfrm>
                            </wpg:grpSpPr>
                            <wps:wsp>
                              <wps:cNvPr id="9284" name="Shape 9284"/>
                              <wps:cNvSpPr/>
                              <wps:spPr>
                                <a:xfrm>
                                  <a:off x="0" y="0"/>
                                  <a:ext cx="1150620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50620" h="9144">
                                      <a:moveTo>
                                        <a:pt x="0" y="0"/>
                                      </a:moveTo>
                                      <a:lnTo>
                                        <a:pt x="1150620" y="0"/>
                                      </a:lnTo>
                                      <a:lnTo>
                                        <a:pt x="1150620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285" name="Shape 9285"/>
                              <wps:cNvSpPr/>
                              <wps:spPr>
                                <a:xfrm>
                                  <a:off x="1150620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286" name="Shape 9286"/>
                              <wps:cNvSpPr/>
                              <wps:spPr>
                                <a:xfrm>
                                  <a:off x="1150620" y="6096"/>
                                  <a:ext cx="9144" cy="1463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4630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46304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taisx="http://lrs.lt/TAIS/DocPartXmlMarks">
                  <w:pict>
                    <v:group w14:anchorId="58A17446" id="Group 7164" o:spid="_x0000_s1026" style="position:absolute;margin-left:-5.15pt;margin-top:-2.35pt;width:91.1pt;height:12pt;z-index:-251658240" coordsize="11567,1524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ztHzIDwMAAFoNAAAOAAAAZHJzL2Uyb0RvYy54bWzsV81O3DAQvlfqO0S5lyTb3QARuxxK4VK1 COgDGMf5kRzbss1m9+07HsfZsFRAQSpV2xxix54Zz3yeb+ycnG46Hq2ZNq0Uyzg7SOOICSrLVtTL +PvN+YejODKWiJJwKdgy3jITn67evzvpVcFmspG8ZDoCI8IUvVrGjbWqSBJDG9YRcyAVEzBZSd0R C5+6TkpNerDe8WSWpnnSS10qLSkzBkbP/GS8QvtVxaj9VlWG2YgvY/DN4lvj+9a9k9UJKWpNVNPS wQ3yAi860gpYdDR1RiyJ7nT7wFTXUi2NrOwBlV0iq6qlDGOAaLJ0L5oLLe8UxlIXfa1GmADaPZxe bJZ+XV9oda0uNSDRqxqwwC8Xy6bSnWvBy2iDkG1HyNjGRhQGs2yRH2Z5HFGYyxazeTpgShsA/oEa bT4/rpiEZZN7zvQK0sPsEDCvQ+C6IYohsKYABC511JbL+Hh2NI8jQTrIU5SIcASBQbkRJlMYQOwX MErzGWSfw+g4m89d1o2BkoLeGXvBJGJN1l+M9UlZhh5pQo9uROhqSO1Hk1oR6/Sck64b9bhZ3pFm 8MNNdnLNbiSK2b39Ah93s1xMpWDfvamQEiAbJEKr0N5UchJ8EAqtFwaQ7mMUpkM7FcNMG9eFjosT kR1jh8Epulw4GNxOEKg1FScWSdu1FooQbzuAaHaY+hRGw2DNpZ7fbezZLWcOLC6uWAVpg8RwA0bX t5+4jtbElRp80DjhqiHD6LDxgyi6inacftVyPprMUPVnJn3qDMJOj2GVGzVTr0kHb3ypg4IBQYeC B5GNSriyFHbUF1Cm0c1JtK57K8stFgkEBLjoysXvIeXiASkXzkO3PJD3aVJOM3CoTqF8YUK+OS+9 F68npbfzJCNHMez4hAr8Cu2UZ88U+0/Hf4OOcNjvnZH5i+mYp8eoDBVpuBf45MTbxDz/mL7ZWen9 AE5m3g23t7vDcEqPkPe72fsk8paez8phwad5+WzB4KH3628/KM/xGY7aP+KgxLssXODxwB9+Ntwf wvQbbxq7X6LVDwAAAP//AwBQSwMEFAAGAAgAAAAhAJXf3MzgAAAACQEAAA8AAABkcnMvZG93bnJl di54bWxMj8FOwkAQhu8mvsNmTLzBdq0K1G4JIeqJkAgmxNvQDm1Dd7bpLm15e5eT3v7JfPnnm3Q5 mkb01LnasgY1jUAQ57aoudTwvf+YzEE4j1xgY5k0XMnBMru/SzEp7MBf1O98KUIJuwQ1VN63iZQu r8igm9qWOOxOtjPow9iVsuhwCOWmkU9R9CoN1hwuVNjSuqL8vLsYDZ8DDqtYvfeb82l9/dm/bA8b RVo/PoyrNxCeRv8Hw00/qEMWnI72woUTjYaJiuKAhvA8A3EDZmoB4hjCIgaZpfL/B9kvAAAA//8D AFBLAQItABQABgAIAAAAIQC2gziS/gAAAOEBAAATAAAAAAAAAAAAAAAAAAAAAABbQ29udGVudF9U eXBlc10ueG1sUEsBAi0AFAAGAAgAAAAhADj9If/WAAAAlAEAAAsAAAAAAAAAAAAAAAAALwEAAF9y ZWxzLy5yZWxzUEsBAi0AFAAGAAgAAAAhALO0fMgPAwAAWg0AAA4AAAAAAAAAAAAAAAAALgIAAGRy cy9lMm9Eb2MueG1sUEsBAi0AFAAGAAgAAAAhAJXf3MzgAAAACQEAAA8AAAAAAAAAAAAAAAAAaQUA AGRycy9kb3ducmV2LnhtbFBLBQYAAAAABAAEAPMAAAB2BgAAAAA= ">
                      <v:shape id="Shape 9284" o:spid="_x0000_s1027" style="position:absolute;width:11506;height:91;visibility:visible;mso-wrap-style:square;v-text-anchor:top" coordsize="1150620,9144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6HzmExQAAAN0AAAAPAAAAZHJzL2Rvd25yZXYueG1sRI9Ba8JA FITvQv/D8gq9FN0oIjZ1FRGUXpvY1uMj+0xis2/j7jbGf+8KBY/DzHzDLFa9aURHzteWFYxHCQji wuqaSwX7fDucg/ABWWNjmRRcycNq+TRYYKrthT+py0IpIoR9igqqENpUSl9UZNCPbEscvaN1BkOU rpTa4SXCTSMnSTKTBmuOCxW2tKmo+M3+jAKd5MXppznmX6+n3fc566bOZQelXp779TuIQH14hP/b H1rB22Q+hfub+ATk8gYAAP//AwBQSwECLQAUAAYACAAAACEA2+H2y+4AAACFAQAAEwAAAAAAAAAA AAAAAAAAAAAAW0NvbnRlbnRfVHlwZXNdLnhtbFBLAQItABQABgAIAAAAIQBa9CxbvwAAABUBAAAL AAAAAAAAAAAAAAAAAB8BAABfcmVscy8ucmVsc1BLAQItABQABgAIAAAAIQD6HzmExQAAAN0AAAAP AAAAAAAAAAAAAAAAAAcCAABkcnMvZG93bnJldi54bWxQSwUGAAAAAAMAAwC3AAAA+QIAAAAA " path="m,l1150620,r,9144l,9144,,e" fillcolor="black" stroked="f" strokeweight="0">
                        <v:stroke miterlimit="83231f" joinstyle="miter"/>
                        <v:path arrowok="t" textboxrect="0,0,1150620,9144"/>
                      </v:shape>
                      <v:shape id="Shape 9285" o:spid="_x0000_s1028" style="position:absolute;left:11506;width:91;height:91;visibility:visible;mso-wrap-style:square;v-text-anchor:top" coordsize="9144,9144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WeI5TxgAAAN0AAAAPAAAAZHJzL2Rvd25yZXYueG1sRI9ba8JA FITfC/0PyxH6VjdK6yXNRqpQEEHw9uDjafY0Cc2ejburxn/vCoU+DjPzDZPNOtOICzlfW1Yw6Ccg iAuray4VHPZfrxMQPiBrbCyTght5mOXPTxmm2l55S5ddKEWEsE9RQRVCm0rpi4oM+r5tiaP3Y53B EKUrpXZ4jXDTyGGSjKTBmuNChS0tKip+d2ejoD2V7njyes7f581qzMmSuvWbUi+97vMDRKAu/If/ 2kutYDqcvMPjTXwCMr8DAAD//wMAUEsBAi0AFAAGAAgAAAAhANvh9svuAAAAhQEAABMAAAAAAAAA AAAAAAAAAAAAAFtDb250ZW50X1R5cGVzXS54bWxQSwECLQAUAAYACAAAACEAWvQsW78AAAAVAQAA CwAAAAAAAAAAAAAAAAAfAQAAX3JlbHMvLnJlbHNQSwECLQAUAAYACAAAACEAlniOU8YAAADdAAAA DwAAAAAAAAAAAAAAAAAHAgAAZHJzL2Rvd25yZXYueG1sUEsFBgAAAAADAAMAtwAAAPoCAAAAAA== 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9286" o:spid="_x0000_s1029" style="position:absolute;left:11506;top:60;width:91;height:1464;visibility:visible;mso-wrap-style:square;v-text-anchor:top" coordsize="9144,146304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sxoxnyAAAAN0AAAAPAAAAZHJzL2Rvd25yZXYueG1sRI9Pa8JA FMTvhX6H5RV6KXWjFLHRVWJJoAcv1eCf2yP7TILZtyG7avz2rlDwOMzMb5jZojeNuFDnassKhoMI BHFhdc2lgnyTfU5AOI+ssbFMCm7kYDF/fZlhrO2V/+iy9qUIEHYxKqi8b2MpXVGRQTewLXHwjrYz 6IPsSqk7vAa4aeQoisbSYM1hocKWfioqTuuzUZB+JLtzts+36Wl1SL5kvsyOaa/U+1ufTEF46v0z /N/+1Qq+R5MxPN6EJyDndwAAAP//AwBQSwECLQAUAAYACAAAACEA2+H2y+4AAACFAQAAEwAAAAAA AAAAAAAAAAAAAAAAW0NvbnRlbnRfVHlwZXNdLnhtbFBLAQItABQABgAIAAAAIQBa9CxbvwAAABUB AAALAAAAAAAAAAAAAAAAAB8BAABfcmVscy8ucmVsc1BLAQItABQABgAIAAAAIQCsxoxnyAAAAN0A AAAPAAAAAAAAAAAAAAAAAAcCAABkcnMvZG93bnJldi54bWxQSwUGAAAAAAMAAwC3AAAA/AIAAAAA " path="m,l9144,r,146304l,146304,,e" stroked="f" strokeweight="0">
                        <v:stroke miterlimit="83231f" joinstyle="miter"/>
                        <v:path arrowok="t" textboxrect="0,0,9144,146304"/>
                      </v:shape>
                    </v:group>
                  </w:pict>
                </mc:Fallback>
              </mc:AlternateContent>
            </w:r>
            <w:r w:rsidRPr="00982568">
              <w:rPr>
                <w:i/>
                <w:color w:val="000000"/>
                <w:sz w:val="20"/>
                <w:szCs w:val="22"/>
              </w:rPr>
              <w:t xml:space="preserve">     (parašas) </w:t>
            </w:r>
          </w:p>
        </w:tc>
      </w:tr>
    </w:tbl>
    <w:p w14:paraId="429724FB" w14:textId="77777777" w:rsidR="0086465F" w:rsidRPr="00982568" w:rsidRDefault="0086465F">
      <w:pPr>
        <w:spacing w:line="259" w:lineRule="auto"/>
        <w:rPr>
          <w:rFonts w:ascii="Calibri" w:eastAsia="Calibri" w:hAnsi="Calibri" w:cs="Calibri"/>
          <w:color w:val="000000"/>
          <w:sz w:val="22"/>
          <w:szCs w:val="22"/>
        </w:rPr>
      </w:pPr>
    </w:p>
    <w:sectPr w:rsidR="0086465F" w:rsidRPr="00982568">
      <w:pgSz w:w="16838" w:h="11906" w:orient="landscape"/>
      <w:pgMar w:top="1134" w:right="567" w:bottom="1134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F27248" w14:textId="77777777" w:rsidR="00632296" w:rsidRDefault="00632296">
      <w:pPr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separator/>
      </w:r>
    </w:p>
  </w:endnote>
  <w:endnote w:type="continuationSeparator" w:id="0">
    <w:p w14:paraId="6FABB3DB" w14:textId="77777777" w:rsidR="00632296" w:rsidRDefault="00632296">
      <w:pPr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853DA" w14:textId="77777777" w:rsidR="00632296" w:rsidRDefault="00632296">
      <w:pPr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separator/>
      </w:r>
    </w:p>
  </w:footnote>
  <w:footnote w:type="continuationSeparator" w:id="0">
    <w:p w14:paraId="40E56CC7" w14:textId="77777777" w:rsidR="00632296" w:rsidRDefault="00632296">
      <w:pPr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863"/>
    <w:rsid w:val="00011D8C"/>
    <w:rsid w:val="00632296"/>
    <w:rsid w:val="0086465F"/>
    <w:rsid w:val="008B0863"/>
    <w:rsid w:val="00982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6DEAA"/>
  <w15:docId w15:val="{D076BC26-125C-49B1-8EA7-D731F519D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09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82651-C34A-4F84-92CD-A8EBEA4F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4183</Words>
  <Characters>2385</Characters>
  <Application>Microsoft Office Word</Application>
  <DocSecurity>0</DocSecurity>
  <Lines>19</Lines>
  <Paragraphs>13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Živilė Užtupaitė</dc:creator>
  <cp:lastModifiedBy>Juoleta Rimkutė</cp:lastModifiedBy>
  <cp:revision>2</cp:revision>
  <cp:lastPrinted>2026-01-08T07:00:00Z</cp:lastPrinted>
  <dcterms:created xsi:type="dcterms:W3CDTF">2026-10-06T13:36:00Z</dcterms:created>
  <dcterms:modified xsi:type="dcterms:W3CDTF">2026-10-06T13:36:00Z</dcterms:modified>
</cp:coreProperties>
</file>