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E5632" w:rsidRDefault="00502CB2" w:rsidP="004855CF">
      <w:pPr>
        <w:jc w:val="center"/>
        <w:rPr>
          <w:rFonts w:ascii="Times New Roman" w:hAnsi="Times New Roman" w:cs="Times New Roman"/>
          <w:b/>
          <w:bCs/>
          <w:u w:val="single"/>
          <w:lang w:val="lt-LT"/>
        </w:rPr>
      </w:pPr>
      <w:r w:rsidRPr="00502CB2">
        <w:rPr>
          <w:rFonts w:ascii="Times New Roman" w:hAnsi="Times New Roman" w:cs="Times New Roman"/>
          <w:b/>
          <w:bCs/>
          <w:u w:val="single"/>
          <w:lang w:val="lt-LT"/>
        </w:rPr>
        <w:t>SIEKDAMI IŠVENGTI DVIPRASMIŠKŲ SITUACIJŲ, SU INTERESANTAIS VENKITE FRAZIŲ, KURIOS GALI SUDARYTI PRIELAIDĄ SUPRATIMUI, KAD JŪS PROVOKUOJATE INTERESANTĄ DUOTI KYŠĮ</w:t>
      </w:r>
    </w:p>
    <w:p w:rsidR="00502CB2" w:rsidRDefault="00502CB2" w:rsidP="004855CF">
      <w:pPr>
        <w:jc w:val="center"/>
        <w:rPr>
          <w:rFonts w:ascii="Times New Roman" w:hAnsi="Times New Roman" w:cs="Times New Roman"/>
          <w:b/>
          <w:bCs/>
          <w:u w:val="single"/>
          <w:lang w:val="lt-LT"/>
        </w:rPr>
      </w:pPr>
    </w:p>
    <w:p w:rsidR="00502CB2" w:rsidRDefault="00502CB2" w:rsidP="004855CF">
      <w:pPr>
        <w:jc w:val="center"/>
        <w:rPr>
          <w:rFonts w:ascii="Times New Roman" w:hAnsi="Times New Roman" w:cs="Times New Roman"/>
          <w:b/>
          <w:bCs/>
          <w:u w:val="single"/>
          <w:lang w:val="lt-LT"/>
        </w:rPr>
      </w:pPr>
    </w:p>
    <w:p w:rsidR="00502CB2" w:rsidRPr="00502CB2" w:rsidRDefault="00502CB2" w:rsidP="004855CF">
      <w:pPr>
        <w:jc w:val="center"/>
        <w:rPr>
          <w:rFonts w:ascii="Times New Roman" w:hAnsi="Times New Roman" w:cs="Times New Roman"/>
          <w:b/>
          <w:bCs/>
          <w:u w:val="single"/>
          <w:lang w:val="lt-LT"/>
        </w:rPr>
      </w:pPr>
    </w:p>
    <w:p w:rsidR="004855CF" w:rsidRPr="004855CF" w:rsidRDefault="00502CB2" w:rsidP="004855CF">
      <w:pPr>
        <w:jc w:val="center"/>
        <w:rPr>
          <w:b/>
          <w:bCs/>
          <w:lang w:val="lt-LT"/>
        </w:rPr>
      </w:pP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3971925</wp:posOffset>
                </wp:positionH>
                <wp:positionV relativeFrom="paragraph">
                  <wp:posOffset>235585</wp:posOffset>
                </wp:positionV>
                <wp:extent cx="2476500" cy="1247775"/>
                <wp:effectExtent l="800100" t="0" r="38100" b="904875"/>
                <wp:wrapNone/>
                <wp:docPr id="12" name="Minčių burbulas: debesėli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247775"/>
                        </a:xfrm>
                        <a:prstGeom prst="cloudCallout">
                          <a:avLst>
                            <a:gd name="adj1" fmla="val -81128"/>
                            <a:gd name="adj2" fmla="val 11549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3D95" w:rsidRPr="00DC3D95" w:rsidRDefault="00DC3D95" w:rsidP="00DC3D95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lt-LT"/>
                              </w:rPr>
                            </w:pPr>
                            <w:r w:rsidRPr="00DC3D95">
                              <w:rPr>
                                <w:sz w:val="36"/>
                                <w:szCs w:val="36"/>
                                <w:lang w:val="lt-LT"/>
                              </w:rPr>
                              <w:t>Nežinau , bus sunku...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Minčių burbulas: debesėlis 12" o:spid="_x0000_s1026" type="#_x0000_t106" style="position:absolute;left:0;text-align:left;margin-left:312.75pt;margin-top:18.55pt;width:195pt;height:98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" adj="-6724,35746" fillcolor="#4472c4 [3204]" strokecolor="#1f3763 [1604]" strokeweight="1pt">
                <v:stroke joinstyle="miter"/>
                <v:textbox>
                  <w:txbxContent>
                    <w:p w:rsidR="00DC3D95" w:rsidRPr="00DC3D95" w:rsidRDefault="00DC3D95" w:rsidP="00DC3D95">
                      <w:pPr>
                        <w:jc w:val="center"/>
                        <w:rPr>
                          <w:sz w:val="36"/>
                          <w:szCs w:val="36"/>
                          <w:lang w:val="lt-LT"/>
                        </w:rPr>
                      </w:pPr>
                      <w:r w:rsidRPr="00DC3D95">
                        <w:rPr>
                          <w:sz w:val="36"/>
                          <w:szCs w:val="36"/>
                          <w:lang w:val="lt-LT"/>
                        </w:rPr>
                        <w:t>Nežinau , bus sunku...</w:t>
                      </w:r>
                    </w:p>
                  </w:txbxContent>
                </v:textbox>
              </v:shape>
            </w:pict>
          </mc:Fallback>
        </mc:AlternateContent>
      </w:r>
    </w:p>
    <w:p w:rsidR="006E5632" w:rsidRDefault="00E9191B">
      <w:pPr>
        <w:rPr>
          <w:lang w:val="lt-LT"/>
        </w:rPr>
      </w:pP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1590675</wp:posOffset>
                </wp:positionH>
                <wp:positionV relativeFrom="paragraph">
                  <wp:posOffset>28575</wp:posOffset>
                </wp:positionV>
                <wp:extent cx="2466975" cy="1162050"/>
                <wp:effectExtent l="19050" t="0" r="47625" b="704850"/>
                <wp:wrapNone/>
                <wp:docPr id="7" name="Minčių burbulas: debesėl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1162050"/>
                        </a:xfrm>
                        <a:prstGeom prst="cloudCallout">
                          <a:avLst>
                            <a:gd name="adj1" fmla="val -5390"/>
                            <a:gd name="adj2" fmla="val 105938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E1822" w:rsidRPr="00DE1822" w:rsidRDefault="00DE1822" w:rsidP="00DE1822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lt-LT"/>
                              </w:rPr>
                            </w:pPr>
                            <w:r w:rsidRPr="00DE1822">
                              <w:rPr>
                                <w:sz w:val="36"/>
                                <w:szCs w:val="36"/>
                                <w:lang w:val="lt-LT"/>
                              </w:rPr>
                              <w:t>Jūsų atvejis sudėtingas...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čių burbulas: debesėlis 7" o:spid="_x0000_s1027" type="#_x0000_t106" style="position:absolute;margin-left:125.25pt;margin-top:2.25pt;width:194.25pt;height:91.5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" adj="9636,33683" fillcolor="#4472c4 [3204]" strokecolor="#1f3763 [1604]" strokeweight="1pt">
                <v:stroke joinstyle="miter"/>
                <v:textbox>
                  <w:txbxContent>
                    <w:p w:rsidR="00DE1822" w:rsidRPr="00DE1822" w:rsidRDefault="00DE1822" w:rsidP="00DE1822">
                      <w:pPr>
                        <w:jc w:val="center"/>
                        <w:rPr>
                          <w:sz w:val="36"/>
                          <w:szCs w:val="36"/>
                          <w:lang w:val="lt-LT"/>
                        </w:rPr>
                      </w:pPr>
                      <w:r w:rsidRPr="00DE1822">
                        <w:rPr>
                          <w:sz w:val="36"/>
                          <w:szCs w:val="36"/>
                          <w:lang w:val="lt-LT"/>
                        </w:rPr>
                        <w:t>Jūsų atvejis sudėtingas...</w:t>
                      </w:r>
                    </w:p>
                  </w:txbxContent>
                </v:textbox>
              </v:shape>
            </w:pict>
          </mc:Fallback>
        </mc:AlternateContent>
      </w:r>
    </w:p>
    <w:p w:rsidR="006E5632" w:rsidRDefault="006E5632">
      <w:pPr>
        <w:rPr>
          <w:lang w:val="lt-LT"/>
        </w:rPr>
      </w:pPr>
    </w:p>
    <w:p w:rsidR="00DE1822" w:rsidRDefault="00DE1822">
      <w:pPr>
        <w:rPr>
          <w:lang w:val="lt-LT"/>
        </w:rPr>
      </w:pPr>
    </w:p>
    <w:p w:rsidR="00DE1822" w:rsidRDefault="00530FF0">
      <w:pPr>
        <w:rPr>
          <w:lang w:val="lt-LT"/>
        </w:rPr>
      </w:pP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123825</wp:posOffset>
                </wp:positionV>
                <wp:extent cx="2562225" cy="1171575"/>
                <wp:effectExtent l="19050" t="0" r="542925" b="47625"/>
                <wp:wrapNone/>
                <wp:docPr id="10" name="Minčių burbulas: debesėli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1171575"/>
                        </a:xfrm>
                        <a:prstGeom prst="cloudCallout">
                          <a:avLst>
                            <a:gd name="adj1" fmla="val 68165"/>
                            <a:gd name="adj2" fmla="val 3778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38DE" w:rsidRPr="00530FF0" w:rsidRDefault="00A438DE" w:rsidP="00A438DE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lt-LT"/>
                              </w:rPr>
                            </w:pPr>
                            <w:r w:rsidRPr="00530FF0">
                              <w:rPr>
                                <w:sz w:val="28"/>
                                <w:szCs w:val="28"/>
                                <w:lang w:val="lt-LT"/>
                              </w:rPr>
                              <w:t>Čia reikėtų papildomai padirbėti ... (ir pan.)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čių burbulas: debesėlis 10" o:spid="_x0000_s1028" type="#_x0000_t106" style="position:absolute;margin-left:-48pt;margin-top:9.75pt;width:201.75pt;height:9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" adj="25524,18961" fillcolor="#4472c4 [3204]" strokecolor="#1f3763 [1604]" strokeweight="1pt">
                <v:stroke joinstyle="miter"/>
                <v:textbox>
                  <w:txbxContent>
                    <w:p w:rsidR="00A438DE" w:rsidRPr="00530FF0" w:rsidRDefault="00A438DE" w:rsidP="00A438DE">
                      <w:pPr>
                        <w:jc w:val="center"/>
                        <w:rPr>
                          <w:sz w:val="28"/>
                          <w:szCs w:val="28"/>
                          <w:lang w:val="lt-LT"/>
                        </w:rPr>
                      </w:pPr>
                      <w:r w:rsidRPr="00530FF0">
                        <w:rPr>
                          <w:sz w:val="28"/>
                          <w:szCs w:val="28"/>
                          <w:lang w:val="lt-LT"/>
                        </w:rPr>
                        <w:t>Čia reikėtų papildomai padirbėti ... (ir pan.)</w:t>
                      </w:r>
                    </w:p>
                  </w:txbxContent>
                </v:textbox>
              </v:shape>
            </w:pict>
          </mc:Fallback>
        </mc:AlternateContent>
      </w:r>
    </w:p>
    <w:p w:rsidR="00DE1822" w:rsidRDefault="004855CF">
      <w:pPr>
        <w:rPr>
          <w:lang w:val="lt-LT"/>
        </w:rPr>
      </w:pP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4352926</wp:posOffset>
                </wp:positionH>
                <wp:positionV relativeFrom="paragraph">
                  <wp:posOffset>74295</wp:posOffset>
                </wp:positionV>
                <wp:extent cx="2095500" cy="1028700"/>
                <wp:effectExtent l="1028700" t="0" r="38100" b="76200"/>
                <wp:wrapNone/>
                <wp:docPr id="11" name="Minčių burbulas: debesėli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1028700"/>
                        </a:xfrm>
                        <a:prstGeom prst="cloudCallout">
                          <a:avLst>
                            <a:gd name="adj1" fmla="val -96944"/>
                            <a:gd name="adj2" fmla="val 52558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38DE" w:rsidRPr="00A438DE" w:rsidRDefault="00A438DE" w:rsidP="00A438DE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lt-LT"/>
                              </w:rPr>
                            </w:pPr>
                            <w:r w:rsidRPr="00A438DE">
                              <w:rPr>
                                <w:sz w:val="36"/>
                                <w:szCs w:val="36"/>
                                <w:lang w:val="lt-LT"/>
                              </w:rPr>
                              <w:t>Pažiūrėsim...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inčių burbulas: debesėlis 11" o:spid="_x0000_s1029" type="#_x0000_t106" style="position:absolute;margin-left:342.75pt;margin-top:5.85pt;width:165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" adj="-10140,22153" fillcolor="#4472c4 [3204]" strokecolor="#1f3763 [1604]" strokeweight="1pt">
                <v:stroke joinstyle="miter"/>
                <v:textbox>
                  <w:txbxContent>
                    <w:p w:rsidR="00A438DE" w:rsidRPr="00A438DE" w:rsidRDefault="00A438DE" w:rsidP="00A438DE">
                      <w:pPr>
                        <w:jc w:val="center"/>
                        <w:rPr>
                          <w:sz w:val="36"/>
                          <w:szCs w:val="36"/>
                          <w:lang w:val="lt-LT"/>
                        </w:rPr>
                      </w:pPr>
                      <w:r w:rsidRPr="00A438DE">
                        <w:rPr>
                          <w:sz w:val="36"/>
                          <w:szCs w:val="36"/>
                          <w:lang w:val="lt-LT"/>
                        </w:rPr>
                        <w:t>Pažiūrėsim...</w:t>
                      </w:r>
                    </w:p>
                  </w:txbxContent>
                </v:textbox>
              </v:shape>
            </w:pict>
          </mc:Fallback>
        </mc:AlternateContent>
      </w:r>
    </w:p>
    <w:p w:rsidR="006E5632" w:rsidRDefault="006E5632">
      <w:pPr>
        <w:rPr>
          <w:lang w:val="lt-LT"/>
        </w:rPr>
      </w:pPr>
    </w:p>
    <w:p w:rsidR="006E5632" w:rsidRDefault="00DE1822">
      <w:pPr>
        <w:rPr>
          <w:lang w:val="lt-LT"/>
        </w:rPr>
      </w:pPr>
      <w:r>
        <w:rPr>
          <w:noProof/>
          <w:lang w:val="lt-LT" w:eastAsia="lt-LT"/>
        </w:rPr>
        <w:drawing>
          <wp:inline distT="0" distB="0" distL="0" distR="0" wp14:anchorId="026CDEE5" wp14:editId="3162AF9D">
            <wp:extent cx="5942965" cy="2924175"/>
            <wp:effectExtent l="0" t="0" r="635" b="9525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733" cy="29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91B" w:rsidRDefault="00E9191B">
      <w:pPr>
        <w:rPr>
          <w:lang w:val="lt-LT"/>
        </w:rPr>
      </w:pPr>
    </w:p>
    <w:p w:rsidR="00E9191B" w:rsidRDefault="00E9191B">
      <w:pPr>
        <w:rPr>
          <w:lang w:val="lt-LT"/>
        </w:rPr>
      </w:pPr>
    </w:p>
    <w:p w:rsidR="00E9191B" w:rsidRDefault="00E9191B">
      <w:pPr>
        <w:rPr>
          <w:lang w:val="lt-LT"/>
        </w:rPr>
      </w:pPr>
    </w:p>
    <w:p w:rsidR="00151A28" w:rsidRDefault="00151A28">
      <w:pPr>
        <w:rPr>
          <w:lang w:val="lt-LT"/>
        </w:rPr>
      </w:pPr>
    </w:p>
    <w:p w:rsidR="00151A28" w:rsidRDefault="00151A28">
      <w:pPr>
        <w:rPr>
          <w:lang w:val="lt-LT"/>
        </w:rPr>
      </w:pPr>
    </w:p>
    <w:p w:rsidR="00E9191B" w:rsidRDefault="00E9191B">
      <w:pPr>
        <w:rPr>
          <w:lang w:val="lt-LT"/>
        </w:rPr>
      </w:pPr>
    </w:p>
    <w:p w:rsidR="00E9191B" w:rsidRDefault="004855CF" w:rsidP="00530FF0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lt-LT"/>
        </w:rPr>
      </w:pPr>
      <w:bookmarkStart w:id="0" w:name="_Hlk120614506"/>
      <w:bookmarkStart w:id="1" w:name="_Hlk120614536"/>
      <w:r w:rsidRPr="00530FF0">
        <w:rPr>
          <w:rFonts w:ascii="Times New Roman" w:hAnsi="Times New Roman" w:cs="Times New Roman"/>
          <w:b/>
          <w:bCs/>
          <w:sz w:val="32"/>
          <w:szCs w:val="32"/>
          <w:lang w:val="lt-LT"/>
        </w:rPr>
        <w:lastRenderedPageBreak/>
        <w:t>Geriau sakykite:</w:t>
      </w:r>
    </w:p>
    <w:p w:rsidR="00502CB2" w:rsidRDefault="00502CB2" w:rsidP="00530FF0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lt-LT"/>
        </w:rPr>
      </w:pPr>
    </w:p>
    <w:p w:rsidR="00502CB2" w:rsidRDefault="00502CB2" w:rsidP="00530FF0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lt-LT"/>
        </w:rPr>
      </w:pPr>
    </w:p>
    <w:p w:rsidR="00502CB2" w:rsidRPr="00530FF0" w:rsidRDefault="00502CB2" w:rsidP="00530FF0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lt-LT"/>
        </w:rPr>
      </w:pPr>
    </w:p>
    <w:p w:rsidR="00E9191B" w:rsidRDefault="00530FF0">
      <w:pPr>
        <w:rPr>
          <w:noProof/>
          <w:lang w:val="lt-LT"/>
        </w:rPr>
      </w:pP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4067175</wp:posOffset>
                </wp:positionH>
                <wp:positionV relativeFrom="paragraph">
                  <wp:posOffset>55880</wp:posOffset>
                </wp:positionV>
                <wp:extent cx="2181225" cy="1085850"/>
                <wp:effectExtent l="876300" t="0" r="28575" b="1847850"/>
                <wp:wrapNone/>
                <wp:docPr id="14" name="Kalbos debesėlis: stačiakampi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085850"/>
                        </a:xfrm>
                        <a:prstGeom prst="wedgeRectCallout">
                          <a:avLst>
                            <a:gd name="adj1" fmla="val -88474"/>
                            <a:gd name="adj2" fmla="val 213437"/>
                          </a:avLst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191B" w:rsidRPr="004855CF" w:rsidRDefault="00B066C1" w:rsidP="00B066C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Jūsų</w:t>
                            </w:r>
                            <w:proofErr w:type="spell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skundas</w:t>
                            </w:r>
                            <w:proofErr w:type="spell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</w:t>
                            </w:r>
                            <w:proofErr w:type="spell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prašymas</w:t>
                            </w:r>
                            <w:proofErr w:type="spell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ir</w:t>
                            </w:r>
                            <w:proofErr w:type="spell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pan.)  </w:t>
                            </w:r>
                            <w:proofErr w:type="spell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priimamas</w:t>
                            </w:r>
                            <w:proofErr w:type="spell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ir</w:t>
                            </w:r>
                            <w:proofErr w:type="spell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proofErr w:type="spell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nagrinėjamas</w:t>
                            </w:r>
                            <w:proofErr w:type="spellEnd"/>
                            <w:proofErr w:type="gram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</w:t>
                            </w:r>
                            <w:proofErr w:type="spell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administruojama</w:t>
                            </w:r>
                            <w:r w:rsidR="000B77BC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proofErr w:type="spell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apdorojamas</w:t>
                            </w:r>
                            <w:proofErr w:type="spell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) </w:t>
                            </w:r>
                            <w:proofErr w:type="spell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bendra</w:t>
                            </w:r>
                            <w:proofErr w:type="spell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tvarka</w:t>
                            </w:r>
                            <w:proofErr w:type="spell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remiantis</w:t>
                            </w:r>
                            <w:proofErr w:type="spell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proofErr w:type="spell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nustatytomis</w:t>
                            </w:r>
                            <w:proofErr w:type="spell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procedūromis</w:t>
                            </w:r>
                            <w:proofErr w:type="spellEnd"/>
                            <w:r w:rsidRPr="004855CF">
                              <w:rPr>
                                <w:rFonts w:ascii="Times New Roman" w:hAnsi="Times New Roman" w:cs="Times New Roman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Kalbos debesėlis: stačiakampis 14" o:spid="_x0000_s1030" type="#_x0000_t61" style="position:absolute;margin-left:320.25pt;margin-top:4.4pt;width:171.75pt;height:8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" adj="-8310,56902" fillcolor="#e7e6e6 [3214]" strokecolor="#1f3763 [1604]" strokeweight="1pt">
                <v:textbox>
                  <w:txbxContent>
                    <w:p w:rsidR="00E9191B" w:rsidRPr="004855CF" w:rsidRDefault="00B066C1" w:rsidP="00B066C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Jūsų</w:t>
                      </w:r>
                      <w:proofErr w:type="spell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skundas</w:t>
                      </w:r>
                      <w:proofErr w:type="spell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</w:t>
                      </w:r>
                      <w:proofErr w:type="spell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prašymas</w:t>
                      </w:r>
                      <w:proofErr w:type="spell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ir</w:t>
                      </w:r>
                      <w:proofErr w:type="spell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pan.)  </w:t>
                      </w:r>
                      <w:proofErr w:type="spell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priimamas</w:t>
                      </w:r>
                      <w:proofErr w:type="spell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proofErr w:type="gram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ir</w:t>
                      </w:r>
                      <w:proofErr w:type="spell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proofErr w:type="spell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nagrinėjamas</w:t>
                      </w:r>
                      <w:proofErr w:type="spellEnd"/>
                      <w:proofErr w:type="gram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</w:t>
                      </w:r>
                      <w:proofErr w:type="spell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administruojama</w:t>
                      </w:r>
                      <w:r w:rsidR="000B77BC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proofErr w:type="spell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apdorojamas</w:t>
                      </w:r>
                      <w:proofErr w:type="spell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) </w:t>
                      </w:r>
                      <w:proofErr w:type="spell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bendra</w:t>
                      </w:r>
                      <w:proofErr w:type="spell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tvarka</w:t>
                      </w:r>
                      <w:proofErr w:type="spell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remiantis</w:t>
                      </w:r>
                      <w:proofErr w:type="spell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proofErr w:type="spell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nustatytomis</w:t>
                      </w:r>
                      <w:proofErr w:type="spell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procedūromis</w:t>
                      </w:r>
                      <w:proofErr w:type="spellEnd"/>
                      <w:r w:rsidRPr="004855CF">
                        <w:rPr>
                          <w:rFonts w:ascii="Times New Roman" w:hAnsi="Times New Roman" w:cs="Times New Roman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</w:p>
    <w:p w:rsidR="00E9191B" w:rsidRDefault="00530FF0">
      <w:pPr>
        <w:rPr>
          <w:noProof/>
          <w:lang w:val="lt-LT"/>
        </w:rPr>
      </w:pP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1552575</wp:posOffset>
                </wp:positionH>
                <wp:positionV relativeFrom="paragraph">
                  <wp:posOffset>200025</wp:posOffset>
                </wp:positionV>
                <wp:extent cx="2438400" cy="904875"/>
                <wp:effectExtent l="0" t="0" r="19050" b="1514475"/>
                <wp:wrapNone/>
                <wp:docPr id="16" name="Kalbos debesėlis: stačiakampi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904875"/>
                        </a:xfrm>
                        <a:prstGeom prst="wedgeRectCallout">
                          <a:avLst>
                            <a:gd name="adj1" fmla="val 11589"/>
                            <a:gd name="adj2" fmla="val 206465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66C1" w:rsidRPr="004855CF" w:rsidRDefault="004855CF" w:rsidP="00B066C1">
                            <w:pPr>
                              <w:jc w:val="center"/>
                              <w:rPr>
                                <w:rStyle w:val="Grietas"/>
                                <w:rFonts w:ascii="Times New Roman" w:hAnsi="Times New Roman" w:cs="Times New Roman"/>
                                <w:lang w:val="lt-LT"/>
                              </w:rPr>
                            </w:pPr>
                            <w:r w:rsidRPr="004855CF">
                              <w:rPr>
                                <w:rStyle w:val="Grietas"/>
                                <w:rFonts w:ascii="Times New Roman" w:hAnsi="Times New Roman" w:cs="Times New Roman"/>
                                <w:lang w:val="lt-LT"/>
                              </w:rPr>
                              <w:t xml:space="preserve">Esamų dokumentų prašymui priimti užtenka, sprendimus dėl dokumentų atitikties reikalavimams priims už tai atsakingi darbuotojai...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albos debesėlis: stačiakampis 16" o:spid="_x0000_s1031" type="#_x0000_t61" style="position:absolute;margin-left:122.25pt;margin-top:15.75pt;width:192pt;height:7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" adj="13303,55396" fillcolor="#f2f2f2 [3052]" strokecolor="#70ad47 [3209]" strokeweight="1pt">
                <v:textbox>
                  <w:txbxContent>
                    <w:p w:rsidR="00B066C1" w:rsidRPr="004855CF" w:rsidRDefault="004855CF" w:rsidP="00B066C1">
                      <w:pPr>
                        <w:jc w:val="center"/>
                        <w:rPr>
                          <w:rStyle w:val="Grietas"/>
                          <w:rFonts w:ascii="Times New Roman" w:hAnsi="Times New Roman" w:cs="Times New Roman"/>
                          <w:lang w:val="lt-LT"/>
                        </w:rPr>
                      </w:pPr>
                      <w:r w:rsidRPr="004855CF">
                        <w:rPr>
                          <w:rStyle w:val="Grietas"/>
                          <w:rFonts w:ascii="Times New Roman" w:hAnsi="Times New Roman" w:cs="Times New Roman"/>
                          <w:lang w:val="lt-LT"/>
                        </w:rPr>
                        <w:t xml:space="preserve">Esamų dokumentų prašymui priimti užtenka, sprendimus dėl dokumentų atitikties reikalavimams priims už tai atsakingi darbuotojai... </w:t>
                      </w:r>
                    </w:p>
                  </w:txbxContent>
                </v:textbox>
              </v:shape>
            </w:pict>
          </mc:Fallback>
        </mc:AlternateContent>
      </w:r>
    </w:p>
    <w:p w:rsidR="00E9191B" w:rsidRDefault="00E9191B">
      <w:pPr>
        <w:rPr>
          <w:noProof/>
          <w:lang w:val="lt-LT"/>
        </w:rPr>
      </w:pPr>
    </w:p>
    <w:p w:rsidR="00E9191B" w:rsidRDefault="00E9191B">
      <w:pPr>
        <w:rPr>
          <w:noProof/>
          <w:lang w:val="lt-LT"/>
        </w:rPr>
      </w:pPr>
    </w:p>
    <w:p w:rsidR="00E9191B" w:rsidRDefault="004855CF">
      <w:pPr>
        <w:rPr>
          <w:noProof/>
          <w:lang w:val="lt-LT"/>
        </w:rPr>
      </w:pP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247015</wp:posOffset>
                </wp:positionV>
                <wp:extent cx="1695450" cy="1019175"/>
                <wp:effectExtent l="1295400" t="0" r="19050" b="752475"/>
                <wp:wrapNone/>
                <wp:docPr id="17" name="Kalbos debesėlis: stačiakampi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019175"/>
                        </a:xfrm>
                        <a:prstGeom prst="wedgeRectCallout">
                          <a:avLst>
                            <a:gd name="adj1" fmla="val -123284"/>
                            <a:gd name="adj2" fmla="val 116292"/>
                          </a:avLst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55CF" w:rsidRPr="004855CF" w:rsidRDefault="004855CF" w:rsidP="004855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lang w:val="lt-LT"/>
                              </w:rPr>
                            </w:pPr>
                            <w:r w:rsidRPr="004855C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lang w:val="lt-LT"/>
                              </w:rPr>
                              <w:t>Mano pareiga vykdyti nustatytas procedūras ir vadova</w:t>
                            </w:r>
                            <w:r w:rsidR="000B77B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lang w:val="lt-LT"/>
                              </w:rPr>
                              <w:t>ujantis taisyklėmis Jums padėti</w:t>
                            </w:r>
                            <w:r w:rsidRPr="004855C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lang w:val="lt-LT"/>
                              </w:rPr>
                              <w:t>, tą stengiuosi padaryti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lang w:val="lt-LT"/>
                              </w:rPr>
                              <w:t>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albos debesėlis: stačiakampis 17" o:spid="_x0000_s1032" type="#_x0000_t61" style="position:absolute;margin-left:369pt;margin-top:19.45pt;width:133.5pt;height:8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" adj="-15829,35919" fillcolor="#e7e6e6 [3214]" strokecolor="#1f3763 [1604]" strokeweight="1pt">
                <v:textbox>
                  <w:txbxContent>
                    <w:p w:rsidR="004855CF" w:rsidRPr="004855CF" w:rsidRDefault="004855CF" w:rsidP="004855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lang w:val="lt-LT"/>
                        </w:rPr>
                      </w:pPr>
                      <w:r w:rsidRPr="004855CF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lang w:val="lt-LT"/>
                        </w:rPr>
                        <w:t>Mano pareiga vykdyti nustatytas procedūras ir vadova</w:t>
                      </w:r>
                      <w:r w:rsidR="000B77B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lang w:val="lt-LT"/>
                        </w:rPr>
                        <w:t>ujantis taisyklėmis Jums padėti</w:t>
                      </w:r>
                      <w:r w:rsidRPr="004855CF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lang w:val="lt-LT"/>
                        </w:rPr>
                        <w:t>, tą stengiuosi padaryti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lang w:val="lt-LT"/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-561975</wp:posOffset>
                </wp:positionH>
                <wp:positionV relativeFrom="paragraph">
                  <wp:posOffset>343535</wp:posOffset>
                </wp:positionV>
                <wp:extent cx="2886075" cy="609600"/>
                <wp:effectExtent l="0" t="0" r="219075" b="819150"/>
                <wp:wrapNone/>
                <wp:docPr id="15" name="Kalbos debesėlis: stačiakampi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609600"/>
                        </a:xfrm>
                        <a:prstGeom prst="wedgeRectCallout">
                          <a:avLst>
                            <a:gd name="adj1" fmla="val 55075"/>
                            <a:gd name="adj2" fmla="val 175427"/>
                          </a:avLst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66C1" w:rsidRPr="004855CF" w:rsidRDefault="00B066C1" w:rsidP="00B066C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lang w:val="lt-LT"/>
                              </w:rPr>
                            </w:pPr>
                            <w:r w:rsidRPr="004855C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lang w:val="lt-LT"/>
                              </w:rPr>
                              <w:t>Jūsų skundas (prašymas ir pan.) bus įvertintas  ir apie priimtą sprendimą būsite informuotas 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albos debesėlis: stačiakampis 15" o:spid="_x0000_s1033" type="#_x0000_t61" style="position:absolute;margin-left:-44.25pt;margin-top:27.05pt;width:227.25pt;height:4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" adj="22696,48692" fillcolor="#e7e6e6 [3214]" strokecolor="#1f3763 [1604]" strokeweight="1pt">
                <v:textbox>
                  <w:txbxContent>
                    <w:p w:rsidR="00B066C1" w:rsidRPr="004855CF" w:rsidRDefault="00B066C1" w:rsidP="00B066C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lang w:val="lt-LT"/>
                        </w:rPr>
                      </w:pPr>
                      <w:r w:rsidRPr="004855CF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lang w:val="lt-LT"/>
                        </w:rPr>
                        <w:t>Jūsų skundas (prašymas ir pan.) bus įvertintas  ir apie priimtą sprendimą būsite informuotas ...</w:t>
                      </w:r>
                    </w:p>
                  </w:txbxContent>
                </v:textbox>
              </v:shape>
            </w:pict>
          </mc:Fallback>
        </mc:AlternateContent>
      </w:r>
    </w:p>
    <w:p w:rsidR="00E9191B" w:rsidRDefault="00E9191B">
      <w:pPr>
        <w:rPr>
          <w:noProof/>
          <w:lang w:val="lt-LT"/>
        </w:rPr>
      </w:pPr>
    </w:p>
    <w:bookmarkEnd w:id="0"/>
    <w:p w:rsidR="00E9191B" w:rsidRPr="006E5632" w:rsidRDefault="00E9191B">
      <w:pPr>
        <w:rPr>
          <w:lang w:val="lt-LT"/>
        </w:rPr>
      </w:pPr>
      <w:r>
        <w:rPr>
          <w:noProof/>
          <w:lang w:val="lt-LT" w:eastAsia="lt-LT"/>
        </w:rPr>
        <w:drawing>
          <wp:inline distT="0" distB="0" distL="0" distR="0" wp14:anchorId="482744FF">
            <wp:extent cx="5619750" cy="3502978"/>
            <wp:effectExtent l="0" t="0" r="0" b="2540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767" cy="350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"/>
    </w:p>
    <w:sectPr w:rsidR="00E9191B" w:rsidRPr="006E5632" w:rsidSect="00502CB2">
      <w:pgSz w:w="12240" w:h="15840"/>
      <w:pgMar w:top="1440" w:right="1440" w:bottom="1440" w:left="144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632"/>
    <w:rsid w:val="000B77BC"/>
    <w:rsid w:val="00127441"/>
    <w:rsid w:val="00151A28"/>
    <w:rsid w:val="00215033"/>
    <w:rsid w:val="003074E1"/>
    <w:rsid w:val="004855CF"/>
    <w:rsid w:val="0049378D"/>
    <w:rsid w:val="00502CB2"/>
    <w:rsid w:val="00530FF0"/>
    <w:rsid w:val="0054036D"/>
    <w:rsid w:val="005A4E23"/>
    <w:rsid w:val="006E5632"/>
    <w:rsid w:val="007B3E06"/>
    <w:rsid w:val="00A438DE"/>
    <w:rsid w:val="00AA0211"/>
    <w:rsid w:val="00AF0B75"/>
    <w:rsid w:val="00B04B01"/>
    <w:rsid w:val="00B066C1"/>
    <w:rsid w:val="00B35C00"/>
    <w:rsid w:val="00C420E5"/>
    <w:rsid w:val="00C44FAA"/>
    <w:rsid w:val="00DC3D95"/>
    <w:rsid w:val="00DE1822"/>
    <w:rsid w:val="00DF7BB8"/>
    <w:rsid w:val="00E91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E247F"/>
  <w15:docId w15:val="{9CA1114E-813D-4124-A0D6-D00DF6D38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B066C1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B7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B77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39BFB-52E6-4F84-AD73-54F1EB51E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4</cp:revision>
  <dcterms:created xsi:type="dcterms:W3CDTF">2022-11-29T09:28:00Z</dcterms:created>
  <dcterms:modified xsi:type="dcterms:W3CDTF">2023-01-23T13:49:00Z</dcterms:modified>
</cp:coreProperties>
</file>