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25307" w14:textId="5D9AA9A3" w:rsidR="00A91BF8" w:rsidRPr="000C61B3" w:rsidRDefault="00A91BF8" w:rsidP="000C61B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Kėdainių rajono savivaldybės administracijos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veiklos valdymo gerinimo proceso aprašo</w:t>
      </w:r>
    </w:p>
    <w:p w14:paraId="2ED8188C" w14:textId="785307B6" w:rsidR="00A91BF8" w:rsidRPr="000C61B3" w:rsidRDefault="00A91BF8" w:rsidP="000C61B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="002B4885">
        <w:rPr>
          <w:rFonts w:ascii="Times New Roman" w:hAnsi="Times New Roman" w:cs="Times New Roman"/>
          <w:bCs/>
          <w:sz w:val="24"/>
          <w:szCs w:val="24"/>
          <w:lang w:val="lt-LT"/>
        </w:rPr>
        <w:t>8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priedas</w:t>
      </w:r>
    </w:p>
    <w:p w14:paraId="33328701" w14:textId="77777777" w:rsidR="00A91BF8" w:rsidRPr="000C61B3" w:rsidRDefault="00A91BF8" w:rsidP="000C61B3">
      <w:pPr>
        <w:pStyle w:val="Antrat1"/>
        <w:tabs>
          <w:tab w:val="left" w:pos="142"/>
          <w:tab w:val="left" w:pos="284"/>
          <w:tab w:val="left" w:pos="426"/>
        </w:tabs>
        <w:kinsoku w:val="0"/>
        <w:overflowPunct w:val="0"/>
        <w:spacing w:before="0"/>
        <w:ind w:firstLine="0"/>
        <w:textAlignment w:val="baseline"/>
        <w:rPr>
          <w:rFonts w:ascii="Times New Roman" w:eastAsiaTheme="minorEastAsia" w:hAnsi="Times New Roman" w:cs="Times New Roman"/>
          <w:color w:val="auto"/>
          <w:sz w:val="24"/>
          <w:szCs w:val="24"/>
          <w:lang w:val="lt-LT"/>
        </w:rPr>
      </w:pPr>
    </w:p>
    <w:p w14:paraId="73E46F37" w14:textId="77777777" w:rsidR="009E4556" w:rsidRDefault="009E4556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1D6D68D5" w14:textId="4EE64B52" w:rsidR="002B4885" w:rsidRPr="00917617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17617">
        <w:rPr>
          <w:rFonts w:ascii="Times New Roman" w:hAnsi="Times New Roman" w:cs="Times New Roman"/>
          <w:b/>
          <w:bCs/>
          <w:caps/>
          <w:sz w:val="24"/>
          <w:szCs w:val="24"/>
        </w:rPr>
        <w:t>Kėdainių rajono savivaldybės administracijos</w:t>
      </w:r>
    </w:p>
    <w:p w14:paraId="759AF38B" w14:textId="77777777" w:rsidR="006452AF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17617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kokybės vadybos sistemos </w:t>
      </w:r>
      <w:r w:rsidR="009E4556">
        <w:rPr>
          <w:rFonts w:ascii="Times New Roman" w:hAnsi="Times New Roman" w:cs="Times New Roman"/>
          <w:b/>
          <w:bCs/>
          <w:caps/>
          <w:sz w:val="24"/>
          <w:szCs w:val="24"/>
        </w:rPr>
        <w:t>_______</w:t>
      </w:r>
      <w:r w:rsidR="006452AF">
        <w:rPr>
          <w:rFonts w:ascii="Times New Roman" w:hAnsi="Times New Roman" w:cs="Times New Roman"/>
          <w:b/>
          <w:bCs/>
          <w:caps/>
          <w:sz w:val="24"/>
          <w:szCs w:val="24"/>
        </w:rPr>
        <w:t>__</w:t>
      </w:r>
      <w:r w:rsidRPr="00917617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m. </w:t>
      </w:r>
    </w:p>
    <w:p w14:paraId="11E4B87A" w14:textId="287A444D" w:rsidR="002B4885" w:rsidRPr="00917617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17617">
        <w:rPr>
          <w:rFonts w:ascii="Times New Roman" w:hAnsi="Times New Roman" w:cs="Times New Roman"/>
          <w:b/>
          <w:bCs/>
          <w:caps/>
          <w:sz w:val="24"/>
          <w:szCs w:val="24"/>
        </w:rPr>
        <w:t>apibendrinanti vidaus auditų ataskaita</w:t>
      </w:r>
    </w:p>
    <w:p w14:paraId="4852A4B0" w14:textId="77777777" w:rsidR="002B4885" w:rsidRDefault="002B4885" w:rsidP="000C61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74ABA7E2" w14:textId="77777777" w:rsidR="002B4885" w:rsidRDefault="002B4885" w:rsidP="000C61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7854754B" w14:textId="07069281" w:rsidR="002B4885" w:rsidRPr="00917617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7617">
        <w:rPr>
          <w:rFonts w:ascii="Times New Roman" w:hAnsi="Times New Roman" w:cs="Times New Roman"/>
          <w:sz w:val="24"/>
          <w:szCs w:val="24"/>
        </w:rPr>
        <w:t>2</w:t>
      </w:r>
      <w:r w:rsidR="006452AF">
        <w:rPr>
          <w:rFonts w:ascii="Times New Roman" w:hAnsi="Times New Roman" w:cs="Times New Roman"/>
          <w:sz w:val="24"/>
          <w:szCs w:val="24"/>
        </w:rPr>
        <w:t>____</w:t>
      </w:r>
      <w:r w:rsidRPr="00917617">
        <w:rPr>
          <w:rFonts w:ascii="Times New Roman" w:hAnsi="Times New Roman" w:cs="Times New Roman"/>
          <w:sz w:val="24"/>
          <w:szCs w:val="24"/>
        </w:rPr>
        <w:t xml:space="preserve"> m. </w:t>
      </w:r>
      <w:r w:rsidR="006452AF">
        <w:rPr>
          <w:rFonts w:ascii="Times New Roman" w:hAnsi="Times New Roman" w:cs="Times New Roman"/>
          <w:sz w:val="24"/>
          <w:szCs w:val="24"/>
        </w:rPr>
        <w:t>______________</w:t>
      </w:r>
      <w:r w:rsidRPr="00917617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5B24C989" w14:textId="77777777" w:rsidR="002B4885" w:rsidRPr="00917617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7617">
        <w:rPr>
          <w:rFonts w:ascii="Times New Roman" w:hAnsi="Times New Roman" w:cs="Times New Roman"/>
          <w:sz w:val="24"/>
          <w:szCs w:val="24"/>
        </w:rPr>
        <w:t>Kėdainiai</w:t>
      </w:r>
    </w:p>
    <w:p w14:paraId="2D548063" w14:textId="77777777" w:rsidR="002B4885" w:rsidRPr="00917617" w:rsidRDefault="002B4885" w:rsidP="002B48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CE13DC" w14:textId="77777777" w:rsidR="002B4885" w:rsidRDefault="002B4885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46F1F0" w14:textId="77777777" w:rsidR="00A931B5" w:rsidRPr="00917617" w:rsidRDefault="00A931B5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0"/>
        <w:gridCol w:w="218"/>
      </w:tblGrid>
      <w:tr w:rsidR="00DA7239" w:rsidRPr="00917617" w14:paraId="734B6B50" w14:textId="77777777" w:rsidTr="00AD3AFA">
        <w:tc>
          <w:tcPr>
            <w:tcW w:w="3828" w:type="dxa"/>
          </w:tcPr>
          <w:p w14:paraId="18E6515E" w14:textId="77777777" w:rsidR="006452AF" w:rsidRDefault="002B4885" w:rsidP="004A1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atlikimo motyvai</w:t>
            </w:r>
            <w:r w:rsidR="00645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A7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5DC93C0" w14:textId="1DAC3350" w:rsidR="004A1B5E" w:rsidRPr="00917617" w:rsidRDefault="004A1B5E" w:rsidP="004A1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800" w:type="dxa"/>
          </w:tcPr>
          <w:p w14:paraId="41263EFE" w14:textId="77777777" w:rsidR="002B4885" w:rsidRPr="00917617" w:rsidRDefault="002B4885" w:rsidP="00645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197D7D8B" w14:textId="77777777" w:rsidTr="00AD3AFA">
        <w:tc>
          <w:tcPr>
            <w:tcW w:w="3828" w:type="dxa"/>
          </w:tcPr>
          <w:p w14:paraId="05F06DDB" w14:textId="56CC3C51" w:rsidR="002B4885" w:rsidRDefault="002B4885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tikslas</w:t>
            </w:r>
            <w:r w:rsidR="00645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A7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F60E27C" w14:textId="0AF7DE17" w:rsidR="00A931B5" w:rsidRPr="00917617" w:rsidRDefault="00A931B5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</w:tcPr>
          <w:p w14:paraId="7715C6EE" w14:textId="77777777" w:rsidR="002B4885" w:rsidRPr="00917617" w:rsidRDefault="002B4885" w:rsidP="00645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46515DA0" w14:textId="77777777" w:rsidTr="00AD3AFA">
        <w:tc>
          <w:tcPr>
            <w:tcW w:w="3828" w:type="dxa"/>
          </w:tcPr>
          <w:p w14:paraId="5C6E0FCD" w14:textId="135F1C37" w:rsidR="002B4885" w:rsidRPr="00917617" w:rsidRDefault="002B4885" w:rsidP="004A1B5E">
            <w:pPr>
              <w:pStyle w:val="Default"/>
              <w:rPr>
                <w:b/>
                <w:bCs/>
              </w:rPr>
            </w:pPr>
            <w:r w:rsidRPr="00917617">
              <w:rPr>
                <w:b/>
                <w:bCs/>
              </w:rPr>
              <w:t xml:space="preserve">Audito kriterijai </w:t>
            </w:r>
            <w:r w:rsidR="00DA7239">
              <w:rPr>
                <w:b/>
                <w:bCs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5800" w:type="dxa"/>
          </w:tcPr>
          <w:p w14:paraId="76661C1C" w14:textId="77777777" w:rsidR="002B4885" w:rsidRPr="00917617" w:rsidRDefault="002B4885" w:rsidP="006452AF">
            <w:pPr>
              <w:pStyle w:val="Default"/>
              <w:jc w:val="both"/>
            </w:pPr>
          </w:p>
        </w:tc>
      </w:tr>
      <w:tr w:rsidR="00DA7239" w:rsidRPr="00917617" w14:paraId="02BEE197" w14:textId="77777777" w:rsidTr="00AD3AFA">
        <w:tc>
          <w:tcPr>
            <w:tcW w:w="3828" w:type="dxa"/>
          </w:tcPr>
          <w:p w14:paraId="00BBB9D1" w14:textId="77777777" w:rsidR="004A1B5E" w:rsidRDefault="004A1B5E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D44DE7" w14:textId="5DEA4DE9" w:rsidR="002B4885" w:rsidRDefault="002B4885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rūšis</w:t>
            </w:r>
            <w:r w:rsidR="00645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A7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3A819BEA" w14:textId="09CDA035" w:rsidR="00A931B5" w:rsidRPr="00917617" w:rsidRDefault="00A931B5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</w:tcPr>
          <w:p w14:paraId="5DEA5B56" w14:textId="77777777" w:rsidR="002B4885" w:rsidRPr="00917617" w:rsidRDefault="002B4885" w:rsidP="00645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191C29EA" w14:textId="77777777" w:rsidTr="00AD3AFA">
        <w:tc>
          <w:tcPr>
            <w:tcW w:w="3828" w:type="dxa"/>
          </w:tcPr>
          <w:p w14:paraId="725C4753" w14:textId="3079A84F" w:rsidR="002B4885" w:rsidRDefault="002B4885" w:rsidP="00AD3AF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terminas</w:t>
            </w:r>
            <w:r w:rsidR="00645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133BCD5" w14:textId="342A9A98" w:rsidR="00DA7239" w:rsidRDefault="00DA7239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FE10E2E" w14:textId="65E610D5" w:rsidR="00A931B5" w:rsidRPr="00917617" w:rsidRDefault="00A931B5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</w:tcPr>
          <w:p w14:paraId="5734A148" w14:textId="77777777" w:rsidR="002B4885" w:rsidRPr="00917617" w:rsidRDefault="002B4885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0DB5F4CC" w14:textId="77777777" w:rsidTr="00AD3AFA">
        <w:tc>
          <w:tcPr>
            <w:tcW w:w="3828" w:type="dxa"/>
          </w:tcPr>
          <w:p w14:paraId="63A491B9" w14:textId="21C12993" w:rsidR="002B4885" w:rsidRDefault="002B4885" w:rsidP="00AD3AF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apimtis</w:t>
            </w:r>
            <w:r w:rsidR="00645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718CD71" w14:textId="11F42E90" w:rsidR="00DA7239" w:rsidRDefault="00DA7239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880B8EB" w14:textId="6F5C0539" w:rsidR="00A931B5" w:rsidRPr="00917617" w:rsidRDefault="00A931B5" w:rsidP="00AD3AF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800" w:type="dxa"/>
          </w:tcPr>
          <w:p w14:paraId="7C2760B5" w14:textId="77777777" w:rsidR="002B4885" w:rsidRPr="00917617" w:rsidRDefault="002B4885" w:rsidP="00645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4E149480" w14:textId="77777777" w:rsidTr="00AD3AFA">
        <w:tc>
          <w:tcPr>
            <w:tcW w:w="3828" w:type="dxa"/>
          </w:tcPr>
          <w:p w14:paraId="187CDF19" w14:textId="6B329FF4" w:rsidR="002B4885" w:rsidRDefault="002B4885" w:rsidP="00AD3AF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vadovė</w:t>
            </w:r>
            <w:r w:rsidR="00645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3CB0ADB" w14:textId="236D0C28" w:rsidR="00DA7239" w:rsidRDefault="00DA7239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9878346" w14:textId="77777777" w:rsidR="002B4885" w:rsidRPr="00917617" w:rsidRDefault="002B4885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</w:tcPr>
          <w:p w14:paraId="28011F25" w14:textId="77777777" w:rsidR="002B4885" w:rsidRPr="00917617" w:rsidRDefault="002B4885" w:rsidP="00645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10DF20F6" w14:textId="77777777" w:rsidTr="00AD3AFA">
        <w:tc>
          <w:tcPr>
            <w:tcW w:w="3828" w:type="dxa"/>
          </w:tcPr>
          <w:p w14:paraId="7F5BB7EB" w14:textId="77777777" w:rsidR="00DA7239" w:rsidRDefault="002B4885" w:rsidP="00AD3AF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Vidaus audito auditoriai</w:t>
            </w:r>
          </w:p>
          <w:p w14:paraId="7CABA7DB" w14:textId="2030C61E" w:rsidR="00DA7239" w:rsidRDefault="00DA7239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164A246" w14:textId="1F897D03" w:rsidR="002B4885" w:rsidRPr="00917617" w:rsidRDefault="006452AF" w:rsidP="004A1B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800" w:type="dxa"/>
          </w:tcPr>
          <w:p w14:paraId="740221FF" w14:textId="77777777" w:rsidR="002B4885" w:rsidRPr="00917617" w:rsidRDefault="002B4885" w:rsidP="006452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239" w:rsidRPr="00917617" w14:paraId="3FC17171" w14:textId="77777777" w:rsidTr="00AD3AFA">
        <w:tc>
          <w:tcPr>
            <w:tcW w:w="3828" w:type="dxa"/>
          </w:tcPr>
          <w:p w14:paraId="4B52BCC2" w14:textId="77777777" w:rsidR="002B4885" w:rsidRDefault="002B4885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6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Audito būdas</w:t>
            </w:r>
            <w:r w:rsidRPr="00917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020480D" w14:textId="1F986247" w:rsidR="00DA7239" w:rsidRDefault="00DA7239" w:rsidP="00DA72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B003171" w14:textId="1A63ADB6" w:rsidR="00DA7239" w:rsidRPr="00917617" w:rsidRDefault="00DA7239" w:rsidP="00AD3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</w:tcPr>
          <w:p w14:paraId="0865AD99" w14:textId="77777777" w:rsidR="002B4885" w:rsidRPr="00917617" w:rsidRDefault="002B4885" w:rsidP="00A931B5">
            <w:pPr>
              <w:pStyle w:val="Default"/>
              <w:jc w:val="both"/>
            </w:pPr>
          </w:p>
        </w:tc>
      </w:tr>
    </w:tbl>
    <w:p w14:paraId="7B29D1FE" w14:textId="77777777" w:rsidR="002B4885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654EBA" w14:textId="13D6121D" w:rsidR="002B4885" w:rsidRPr="00917617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7617">
        <w:rPr>
          <w:rFonts w:ascii="Times New Roman" w:hAnsi="Times New Roman" w:cs="Times New Roman"/>
          <w:b/>
          <w:bCs/>
          <w:sz w:val="24"/>
          <w:szCs w:val="24"/>
        </w:rPr>
        <w:t>BENDR</w:t>
      </w:r>
      <w:r w:rsidR="001E7D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INFORMACIJA</w:t>
      </w:r>
    </w:p>
    <w:p w14:paraId="3C89FE40" w14:textId="77777777" w:rsidR="002B4885" w:rsidRDefault="002B4885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F7578D" w14:textId="77258A05" w:rsidR="00A931B5" w:rsidRDefault="006F17F8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1B5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</w:t>
      </w:r>
      <w:r w:rsidR="004A1B5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A1B5E">
        <w:rPr>
          <w:rFonts w:ascii="Times New Roman" w:hAnsi="Times New Roman" w:cs="Times New Roman"/>
          <w:b/>
          <w:bCs/>
          <w:sz w:val="24"/>
          <w:szCs w:val="24"/>
        </w:rPr>
        <w:t>___________</w:t>
      </w:r>
    </w:p>
    <w:p w14:paraId="081ECF16" w14:textId="77777777" w:rsidR="001E7D89" w:rsidRDefault="001E7D89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0F621" w14:textId="3D782075" w:rsidR="002B4885" w:rsidRDefault="002B4885" w:rsidP="006F17F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Vidaus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audito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metu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buvo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taikomi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metodai</w:t>
      </w:r>
      <w:proofErr w:type="spellEnd"/>
    </w:p>
    <w:p w14:paraId="5543FD61" w14:textId="2D873A00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6C4ADF" w14:textId="0B865CE8" w:rsidR="002B4885" w:rsidRDefault="002B4885" w:rsidP="006F17F8">
      <w:pPr>
        <w:pStyle w:val="Default"/>
        <w:jc w:val="both"/>
        <w:rPr>
          <w:b/>
          <w:bCs/>
        </w:rPr>
      </w:pPr>
      <w:r w:rsidRPr="00917617">
        <w:rPr>
          <w:b/>
          <w:bCs/>
        </w:rPr>
        <w:t>Vidaus auditų metu buvo audituojami šie administracijos procesai</w:t>
      </w:r>
    </w:p>
    <w:p w14:paraId="2EF94D1B" w14:textId="445C56DB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98890A" w14:textId="77777777" w:rsidR="00DA7239" w:rsidRDefault="002B4885" w:rsidP="006F17F8">
      <w:pPr>
        <w:pStyle w:val="Default"/>
        <w:jc w:val="both"/>
        <w:rPr>
          <w:b/>
          <w:bCs/>
        </w:rPr>
      </w:pPr>
      <w:r w:rsidRPr="00917617">
        <w:rPr>
          <w:b/>
          <w:bCs/>
        </w:rPr>
        <w:t>Pagrindiniai procesai</w:t>
      </w:r>
    </w:p>
    <w:p w14:paraId="0F10D4CD" w14:textId="6A894562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50032B" w14:textId="77777777" w:rsidR="00DA7239" w:rsidRDefault="002B4885" w:rsidP="006F17F8">
      <w:pPr>
        <w:pStyle w:val="Default"/>
        <w:jc w:val="both"/>
        <w:rPr>
          <w:b/>
          <w:bCs/>
        </w:rPr>
      </w:pPr>
      <w:r w:rsidRPr="00917617">
        <w:rPr>
          <w:b/>
          <w:bCs/>
        </w:rPr>
        <w:t>Palaikomieji procesai</w:t>
      </w:r>
    </w:p>
    <w:p w14:paraId="22A30694" w14:textId="393D1567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F4E14C" w14:textId="0F26C7A9" w:rsidR="002B4885" w:rsidRDefault="002B4885" w:rsidP="006F17F8">
      <w:pPr>
        <w:pStyle w:val="Default"/>
        <w:jc w:val="both"/>
        <w:rPr>
          <w:b/>
          <w:bCs/>
        </w:rPr>
      </w:pPr>
      <w:r w:rsidRPr="00917617">
        <w:rPr>
          <w:b/>
          <w:bCs/>
        </w:rPr>
        <w:t xml:space="preserve">Vidaus auditų metu </w:t>
      </w:r>
      <w:r>
        <w:rPr>
          <w:b/>
          <w:bCs/>
        </w:rPr>
        <w:t xml:space="preserve">KRSA struktūrinių padalinių vedėjai ir darbuotojai, </w:t>
      </w:r>
      <w:r w:rsidRPr="00917617">
        <w:rPr>
          <w:b/>
          <w:bCs/>
        </w:rPr>
        <w:t>teikę atitikties įrodymus</w:t>
      </w:r>
      <w:r w:rsidR="00DA7239">
        <w:rPr>
          <w:b/>
          <w:bCs/>
        </w:rPr>
        <w:t xml:space="preserve"> </w:t>
      </w:r>
    </w:p>
    <w:p w14:paraId="3E79C60B" w14:textId="36AD25F6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C08156" w14:textId="77777777" w:rsidR="00DA7239" w:rsidRPr="00917617" w:rsidRDefault="00DA7239" w:rsidP="006F17F8">
      <w:pPr>
        <w:pStyle w:val="Default"/>
        <w:jc w:val="both"/>
        <w:rPr>
          <w:b/>
          <w:bCs/>
        </w:rPr>
      </w:pPr>
    </w:p>
    <w:p w14:paraId="3530D730" w14:textId="77777777" w:rsidR="002B4885" w:rsidRPr="00917617" w:rsidRDefault="002B4885" w:rsidP="002B48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7617">
        <w:rPr>
          <w:rFonts w:ascii="Times New Roman" w:hAnsi="Times New Roman" w:cs="Times New Roman"/>
          <w:b/>
          <w:bCs/>
          <w:sz w:val="24"/>
          <w:szCs w:val="24"/>
        </w:rPr>
        <w:t>AUDITO IŠVADOS IR REKOMENDACIJOS</w:t>
      </w:r>
    </w:p>
    <w:p w14:paraId="2DBC1F89" w14:textId="77777777" w:rsidR="002B4885" w:rsidRPr="00917617" w:rsidRDefault="002B4885" w:rsidP="002B4885">
      <w:pPr>
        <w:spacing w:after="0" w:line="24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</w:p>
    <w:p w14:paraId="578C78E5" w14:textId="77777777" w:rsidR="00DA7239" w:rsidRDefault="00DA7239" w:rsidP="006F17F8">
      <w:pPr>
        <w:pStyle w:val="Default"/>
        <w:jc w:val="both"/>
        <w:rPr>
          <w:b/>
          <w:bCs/>
        </w:rPr>
      </w:pPr>
    </w:p>
    <w:p w14:paraId="7D1715FF" w14:textId="14AD4DC0" w:rsidR="00DA7239" w:rsidRDefault="002B4885" w:rsidP="006F17F8">
      <w:pPr>
        <w:pStyle w:val="Default"/>
        <w:jc w:val="both"/>
        <w:rPr>
          <w:b/>
          <w:bCs/>
        </w:rPr>
      </w:pPr>
      <w:r w:rsidRPr="00917617">
        <w:rPr>
          <w:b/>
          <w:bCs/>
        </w:rPr>
        <w:t>Pateikiami atitikties vertinimo (audito) rezultatai</w:t>
      </w:r>
    </w:p>
    <w:p w14:paraId="5932E142" w14:textId="2B961759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2A6873" w14:textId="559A7C23" w:rsidR="002B4885" w:rsidRDefault="002E4A58" w:rsidP="006F17F8">
      <w:pPr>
        <w:pStyle w:val="Default"/>
        <w:jc w:val="both"/>
        <w:rPr>
          <w:b/>
          <w:bCs/>
        </w:rPr>
      </w:pPr>
      <w:r>
        <w:rPr>
          <w:b/>
          <w:bCs/>
        </w:rPr>
        <w:lastRenderedPageBreak/>
        <w:t>N</w:t>
      </w:r>
      <w:r w:rsidR="002B4885" w:rsidRPr="00917617">
        <w:rPr>
          <w:b/>
          <w:bCs/>
        </w:rPr>
        <w:t xml:space="preserve">eatitiktys  </w:t>
      </w:r>
    </w:p>
    <w:p w14:paraId="2339478C" w14:textId="07112E17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973959" w14:textId="2F0DD17E" w:rsidR="00DA7239" w:rsidRDefault="002E4A58" w:rsidP="006F17F8">
      <w:pPr>
        <w:pStyle w:val="Default"/>
        <w:jc w:val="both"/>
        <w:rPr>
          <w:b/>
          <w:bCs/>
        </w:rPr>
      </w:pPr>
      <w:r>
        <w:rPr>
          <w:b/>
          <w:bCs/>
        </w:rPr>
        <w:t>Gerinimo galimybės</w:t>
      </w:r>
    </w:p>
    <w:p w14:paraId="5F3CA830" w14:textId="3921EF03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A55B50" w14:textId="402AA2C5" w:rsidR="002B4885" w:rsidRPr="00917617" w:rsidRDefault="002B4885" w:rsidP="00DA72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Apibendrinantis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įvertinimas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rezultatai</w:t>
      </w:r>
      <w:proofErr w:type="spellEnd"/>
    </w:p>
    <w:p w14:paraId="029E7F6F" w14:textId="2C01ECE1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C18A71" w14:textId="738D4783" w:rsidR="002B4885" w:rsidRPr="00917617" w:rsidRDefault="002B4885" w:rsidP="00DA72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Išvados</w:t>
      </w:r>
      <w:proofErr w:type="spellEnd"/>
    </w:p>
    <w:p w14:paraId="03742105" w14:textId="36428CB7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F3DF37" w14:textId="77777777" w:rsidR="002B4885" w:rsidRDefault="002B4885" w:rsidP="00DA72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Ankstesnių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auditų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metu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nustatytų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neatitikčių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koregavimo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veiksmai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7DC767" w14:textId="156A44FE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4909D8" w14:textId="77777777" w:rsidR="002B4885" w:rsidRDefault="002B4885" w:rsidP="00DA723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Teigiami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7617">
        <w:rPr>
          <w:rFonts w:ascii="Times New Roman" w:hAnsi="Times New Roman" w:cs="Times New Roman"/>
          <w:b/>
          <w:bCs/>
          <w:sz w:val="24"/>
          <w:szCs w:val="24"/>
        </w:rPr>
        <w:t>aspektai</w:t>
      </w:r>
      <w:proofErr w:type="spellEnd"/>
      <w:r w:rsidRPr="009176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A94D03" w14:textId="0C84D646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AE9E19" w14:textId="77777777" w:rsidR="00FD204A" w:rsidRDefault="00FD204A" w:rsidP="00DA7239">
      <w:pPr>
        <w:pStyle w:val="Default"/>
        <w:rPr>
          <w:b/>
          <w:bCs/>
        </w:rPr>
      </w:pPr>
    </w:p>
    <w:p w14:paraId="1296574B" w14:textId="77777777" w:rsidR="00FD204A" w:rsidRDefault="00FD204A" w:rsidP="00DA7239">
      <w:pPr>
        <w:pStyle w:val="Default"/>
        <w:rPr>
          <w:b/>
          <w:bCs/>
        </w:rPr>
      </w:pPr>
    </w:p>
    <w:p w14:paraId="3429BB53" w14:textId="72F3EB49" w:rsidR="002B4885" w:rsidRDefault="002B4885" w:rsidP="00DA7239">
      <w:pPr>
        <w:pStyle w:val="Default"/>
        <w:rPr>
          <w:b/>
          <w:bCs/>
        </w:rPr>
      </w:pPr>
      <w:r w:rsidRPr="00917617">
        <w:rPr>
          <w:b/>
          <w:bCs/>
        </w:rPr>
        <w:lastRenderedPageBreak/>
        <w:t xml:space="preserve">Pridedami dokumentai </w:t>
      </w:r>
    </w:p>
    <w:p w14:paraId="705D97BD" w14:textId="7A7D95AB" w:rsidR="00DA7239" w:rsidRDefault="00DA7239" w:rsidP="00DA72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B29C56" w14:textId="77777777" w:rsidR="00DA7239" w:rsidRPr="00917617" w:rsidRDefault="00DA7239" w:rsidP="002B4885">
      <w:pPr>
        <w:pStyle w:val="Default"/>
        <w:ind w:firstLine="1296"/>
        <w:rPr>
          <w:b/>
          <w:bCs/>
        </w:rPr>
      </w:pPr>
    </w:p>
    <w:p w14:paraId="378A283A" w14:textId="77777777" w:rsidR="002B4885" w:rsidRPr="00917617" w:rsidRDefault="002B4885" w:rsidP="002B4885">
      <w:pPr>
        <w:pStyle w:val="Default"/>
      </w:pPr>
    </w:p>
    <w:p w14:paraId="4A35FD7B" w14:textId="77777777" w:rsidR="002B4885" w:rsidRPr="00917617" w:rsidRDefault="002B4885" w:rsidP="002B4885">
      <w:pPr>
        <w:pStyle w:val="Default"/>
      </w:pPr>
    </w:p>
    <w:p w14:paraId="144A2B4E" w14:textId="77777777" w:rsidR="002B4885" w:rsidRPr="00917617" w:rsidRDefault="002B4885" w:rsidP="002B4885">
      <w:pPr>
        <w:pStyle w:val="Default"/>
      </w:pPr>
      <w:r w:rsidRPr="00917617">
        <w:t xml:space="preserve">Audito ataskaitą parengė: </w:t>
      </w:r>
    </w:p>
    <w:p w14:paraId="7C6C1E15" w14:textId="61A42F6D" w:rsidR="002B4885" w:rsidRPr="00917617" w:rsidRDefault="002B4885" w:rsidP="002B4885">
      <w:pPr>
        <w:pStyle w:val="Default"/>
      </w:pPr>
      <w:r w:rsidRPr="00917617">
        <w:t xml:space="preserve">KVS Vidaus audito vadovė </w:t>
      </w:r>
      <w:r w:rsidRPr="00917617">
        <w:tab/>
      </w:r>
      <w:r w:rsidRPr="00917617">
        <w:tab/>
      </w:r>
      <w:r w:rsidRPr="00917617">
        <w:tab/>
      </w:r>
      <w:r w:rsidRPr="00917617">
        <w:tab/>
      </w:r>
    </w:p>
    <w:p w14:paraId="5ACB0829" w14:textId="77777777" w:rsidR="002B4885" w:rsidRPr="00917617" w:rsidRDefault="002B4885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4E28A" w14:textId="77777777" w:rsidR="002B4885" w:rsidRPr="00917617" w:rsidRDefault="002B4885" w:rsidP="002B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E7F874" w14:textId="2584D9FE" w:rsidR="00635D00" w:rsidRPr="000C61B3" w:rsidRDefault="00A91BF8" w:rsidP="000C61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</w:p>
    <w:sectPr w:rsidR="00635D00" w:rsidRPr="000C61B3">
      <w:headerReference w:type="default" r:id="rId8"/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73C41" w14:textId="77777777" w:rsidR="003B6F47" w:rsidRDefault="003B6F47" w:rsidP="002C64B0">
      <w:pPr>
        <w:spacing w:after="0" w:line="240" w:lineRule="auto"/>
      </w:pPr>
      <w:r>
        <w:separator/>
      </w:r>
    </w:p>
  </w:endnote>
  <w:endnote w:type="continuationSeparator" w:id="0">
    <w:p w14:paraId="73A61105" w14:textId="77777777" w:rsidR="003B6F47" w:rsidRDefault="003B6F47" w:rsidP="002C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664BB" w14:textId="77777777" w:rsidR="003B6F47" w:rsidRDefault="003B6F47" w:rsidP="002C64B0">
      <w:pPr>
        <w:spacing w:after="0" w:line="240" w:lineRule="auto"/>
      </w:pPr>
      <w:r>
        <w:separator/>
      </w:r>
    </w:p>
  </w:footnote>
  <w:footnote w:type="continuationSeparator" w:id="0">
    <w:p w14:paraId="19397BCF" w14:textId="77777777" w:rsidR="003B6F47" w:rsidRDefault="003B6F47" w:rsidP="002C6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1808585878"/>
      <w:docPartObj>
        <w:docPartGallery w:val="Page Numbers (Top of Page)"/>
        <w:docPartUnique/>
      </w:docPartObj>
    </w:sdtPr>
    <w:sdtEndPr/>
    <w:sdtContent>
      <w:p w14:paraId="0C5715B9" w14:textId="31C6E25B" w:rsidR="000A328F" w:rsidRPr="000A328F" w:rsidRDefault="000A328F" w:rsidP="000A328F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A32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A32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A32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C6FCC" w:rsidRPr="00EC6FCC">
          <w:rPr>
            <w:rFonts w:ascii="Times New Roman" w:hAnsi="Times New Roman" w:cs="Times New Roman"/>
            <w:noProof/>
            <w:sz w:val="24"/>
            <w:szCs w:val="24"/>
            <w:lang w:val="lt-LT"/>
          </w:rPr>
          <w:t>1</w:t>
        </w:r>
        <w:r w:rsidRPr="000A32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DF95D9" w14:textId="77777777" w:rsidR="000A328F" w:rsidRDefault="000A328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B1824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665E0"/>
    <w:multiLevelType w:val="hybridMultilevel"/>
    <w:tmpl w:val="645441B0"/>
    <w:lvl w:ilvl="0" w:tplc="CF4A06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92910"/>
    <w:multiLevelType w:val="hybridMultilevel"/>
    <w:tmpl w:val="4A9A7BB4"/>
    <w:lvl w:ilvl="0" w:tplc="DC2AB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1C2E03"/>
    <w:multiLevelType w:val="hybridMultilevel"/>
    <w:tmpl w:val="9632957C"/>
    <w:lvl w:ilvl="0" w:tplc="96305356">
      <w:start w:val="20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D1A97"/>
    <w:multiLevelType w:val="hybridMultilevel"/>
    <w:tmpl w:val="27AEBFB6"/>
    <w:lvl w:ilvl="0" w:tplc="F07C7328">
      <w:start w:val="1"/>
      <w:numFmt w:val="bullet"/>
      <w:lvlText w:val="-"/>
      <w:lvlJc w:val="left"/>
      <w:pPr>
        <w:ind w:left="1658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5" w15:restartNumberingAfterBreak="0">
    <w:nsid w:val="25770AD2"/>
    <w:multiLevelType w:val="hybridMultilevel"/>
    <w:tmpl w:val="3A9492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56232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A06DD"/>
    <w:multiLevelType w:val="hybridMultilevel"/>
    <w:tmpl w:val="ED44FF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DB6BE8"/>
    <w:multiLevelType w:val="hybridMultilevel"/>
    <w:tmpl w:val="7CF654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123F7"/>
    <w:multiLevelType w:val="multilevel"/>
    <w:tmpl w:val="D56062C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B4F57A3"/>
    <w:multiLevelType w:val="hybridMultilevel"/>
    <w:tmpl w:val="B0540FE6"/>
    <w:lvl w:ilvl="0" w:tplc="C8C6FBF0">
      <w:start w:val="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C5573C"/>
    <w:multiLevelType w:val="hybridMultilevel"/>
    <w:tmpl w:val="3D5C7838"/>
    <w:lvl w:ilvl="0" w:tplc="429A8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71EC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68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1A8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BA6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244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622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221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14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06C4A68"/>
    <w:multiLevelType w:val="hybridMultilevel"/>
    <w:tmpl w:val="EADEE144"/>
    <w:lvl w:ilvl="0" w:tplc="AC28212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703E6"/>
    <w:multiLevelType w:val="hybridMultilevel"/>
    <w:tmpl w:val="42D2CA58"/>
    <w:lvl w:ilvl="0" w:tplc="0292F0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23B12E5"/>
    <w:multiLevelType w:val="hybridMultilevel"/>
    <w:tmpl w:val="C4A4731A"/>
    <w:lvl w:ilvl="0" w:tplc="357C53F8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1277698">
    <w:abstractNumId w:val="5"/>
  </w:num>
  <w:num w:numId="2" w16cid:durableId="91947287">
    <w:abstractNumId w:val="10"/>
  </w:num>
  <w:num w:numId="3" w16cid:durableId="9215240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3144514">
    <w:abstractNumId w:val="1"/>
  </w:num>
  <w:num w:numId="5" w16cid:durableId="343021848">
    <w:abstractNumId w:val="9"/>
  </w:num>
  <w:num w:numId="6" w16cid:durableId="1415976402">
    <w:abstractNumId w:val="2"/>
  </w:num>
  <w:num w:numId="7" w16cid:durableId="2595297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4507229">
    <w:abstractNumId w:val="8"/>
  </w:num>
  <w:num w:numId="9" w16cid:durableId="957032541">
    <w:abstractNumId w:val="3"/>
  </w:num>
  <w:num w:numId="10" w16cid:durableId="522399423">
    <w:abstractNumId w:val="13"/>
  </w:num>
  <w:num w:numId="11" w16cid:durableId="846099678">
    <w:abstractNumId w:val="11"/>
  </w:num>
  <w:num w:numId="12" w16cid:durableId="32075176">
    <w:abstractNumId w:val="12"/>
  </w:num>
  <w:num w:numId="13" w16cid:durableId="322706793">
    <w:abstractNumId w:val="0"/>
  </w:num>
  <w:num w:numId="14" w16cid:durableId="82995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0E64"/>
    <w:rsid w:val="00046A4D"/>
    <w:rsid w:val="000544E6"/>
    <w:rsid w:val="000A328F"/>
    <w:rsid w:val="000B472F"/>
    <w:rsid w:val="000C61B3"/>
    <w:rsid w:val="000E63DB"/>
    <w:rsid w:val="000F62F3"/>
    <w:rsid w:val="00162BF8"/>
    <w:rsid w:val="001871D9"/>
    <w:rsid w:val="001D3C1C"/>
    <w:rsid w:val="001E7D89"/>
    <w:rsid w:val="002159D6"/>
    <w:rsid w:val="00252866"/>
    <w:rsid w:val="00272356"/>
    <w:rsid w:val="002B3C1F"/>
    <w:rsid w:val="002B4885"/>
    <w:rsid w:val="002C64B0"/>
    <w:rsid w:val="002D68CA"/>
    <w:rsid w:val="002E4A58"/>
    <w:rsid w:val="002F3447"/>
    <w:rsid w:val="003325FD"/>
    <w:rsid w:val="003818BF"/>
    <w:rsid w:val="003B6F47"/>
    <w:rsid w:val="003C757D"/>
    <w:rsid w:val="00446BCE"/>
    <w:rsid w:val="004A1B5E"/>
    <w:rsid w:val="004C5E37"/>
    <w:rsid w:val="00543AF6"/>
    <w:rsid w:val="0055379A"/>
    <w:rsid w:val="005B2E2E"/>
    <w:rsid w:val="005C6DDB"/>
    <w:rsid w:val="00635D00"/>
    <w:rsid w:val="006452AF"/>
    <w:rsid w:val="00663937"/>
    <w:rsid w:val="00683D83"/>
    <w:rsid w:val="0068519B"/>
    <w:rsid w:val="0068725C"/>
    <w:rsid w:val="006F17F8"/>
    <w:rsid w:val="00707DC1"/>
    <w:rsid w:val="00710E64"/>
    <w:rsid w:val="00726F6B"/>
    <w:rsid w:val="0074662B"/>
    <w:rsid w:val="007A6A74"/>
    <w:rsid w:val="007E68CF"/>
    <w:rsid w:val="008D77C7"/>
    <w:rsid w:val="00907E88"/>
    <w:rsid w:val="00915324"/>
    <w:rsid w:val="009C384D"/>
    <w:rsid w:val="009E4556"/>
    <w:rsid w:val="00A120FA"/>
    <w:rsid w:val="00A5342F"/>
    <w:rsid w:val="00A91BF8"/>
    <w:rsid w:val="00A931B5"/>
    <w:rsid w:val="00AA4861"/>
    <w:rsid w:val="00AD4617"/>
    <w:rsid w:val="00B141B6"/>
    <w:rsid w:val="00B501F9"/>
    <w:rsid w:val="00B82234"/>
    <w:rsid w:val="00C45F16"/>
    <w:rsid w:val="00CE0A27"/>
    <w:rsid w:val="00CE5FB1"/>
    <w:rsid w:val="00CF1CF6"/>
    <w:rsid w:val="00D171A7"/>
    <w:rsid w:val="00D3144D"/>
    <w:rsid w:val="00D7486A"/>
    <w:rsid w:val="00DA7239"/>
    <w:rsid w:val="00DF0A9B"/>
    <w:rsid w:val="00E700D1"/>
    <w:rsid w:val="00E70778"/>
    <w:rsid w:val="00E777DF"/>
    <w:rsid w:val="00EA58AC"/>
    <w:rsid w:val="00EC6FCC"/>
    <w:rsid w:val="00EC76D1"/>
    <w:rsid w:val="00FA72F9"/>
    <w:rsid w:val="00FB20E0"/>
    <w:rsid w:val="00FD204A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9755"/>
  <w15:docId w15:val="{D3EEF50C-C7C3-46F9-A48B-74047CB2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A7239"/>
  </w:style>
  <w:style w:type="paragraph" w:styleId="Antrat1">
    <w:name w:val="heading 1"/>
    <w:basedOn w:val="prastasis"/>
    <w:next w:val="prastasis"/>
    <w:link w:val="Antrat1Diagrama"/>
    <w:uiPriority w:val="9"/>
    <w:qFormat/>
    <w:rsid w:val="00A91BF8"/>
    <w:pPr>
      <w:keepNext/>
      <w:keepLines/>
      <w:suppressAutoHyphens/>
      <w:spacing w:before="480" w:after="0" w:line="240" w:lineRule="auto"/>
      <w:ind w:firstLine="51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link w:val="SraopastraipaDiagrama"/>
    <w:uiPriority w:val="34"/>
    <w:qFormat/>
    <w:rsid w:val="00710E64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0F62F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F62F3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F62F3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62F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62F3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6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62F3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2C64B0"/>
    <w:rPr>
      <w:color w:val="0000FF"/>
      <w:u w:val="singl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C64B0"/>
    <w:pPr>
      <w:spacing w:after="0" w:line="240" w:lineRule="auto"/>
    </w:pPr>
    <w:rPr>
      <w:rFonts w:ascii="Calibri" w:hAnsi="Calibri" w:cs="Calibri"/>
      <w:sz w:val="20"/>
      <w:szCs w:val="20"/>
      <w:lang w:val="lt-LT"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C64B0"/>
    <w:rPr>
      <w:rFonts w:ascii="Calibri" w:hAnsi="Calibri" w:cs="Calibri"/>
      <w:sz w:val="20"/>
      <w:szCs w:val="20"/>
      <w:lang w:val="lt-LT"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C64B0"/>
    <w:rPr>
      <w:vertAlign w:val="superscript"/>
    </w:rPr>
  </w:style>
  <w:style w:type="character" w:customStyle="1" w:styleId="SraopastraipaDiagrama">
    <w:name w:val="Sąrašo pastraipa Diagrama"/>
    <w:link w:val="Sraopastraipa"/>
    <w:uiPriority w:val="34"/>
    <w:locked/>
    <w:rsid w:val="002C64B0"/>
  </w:style>
  <w:style w:type="paragraph" w:styleId="Paantrat">
    <w:name w:val="Subtitle"/>
    <w:basedOn w:val="prastasis"/>
    <w:next w:val="prastasis"/>
    <w:link w:val="PaantratDiagrama"/>
    <w:uiPriority w:val="11"/>
    <w:qFormat/>
    <w:rsid w:val="002C64B0"/>
    <w:pPr>
      <w:spacing w:after="60" w:line="240" w:lineRule="auto"/>
      <w:jc w:val="both"/>
      <w:outlineLvl w:val="1"/>
    </w:pPr>
    <w:rPr>
      <w:rFonts w:ascii="Times New Roman" w:eastAsia="Times New Roman" w:hAnsi="Times New Roman" w:cs="Times New Roman"/>
      <w:b/>
      <w:snapToGrid w:val="0"/>
      <w:sz w:val="28"/>
      <w:szCs w:val="24"/>
      <w:lang w:val="x-none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C64B0"/>
    <w:rPr>
      <w:rFonts w:ascii="Times New Roman" w:eastAsia="Times New Roman" w:hAnsi="Times New Roman" w:cs="Times New Roman"/>
      <w:b/>
      <w:snapToGrid w:val="0"/>
      <w:sz w:val="28"/>
      <w:szCs w:val="24"/>
      <w:lang w:val="x-none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A91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Antrats">
    <w:name w:val="header"/>
    <w:basedOn w:val="prastasis"/>
    <w:link w:val="AntratsDiagrama"/>
    <w:uiPriority w:val="99"/>
    <w:unhideWhenUsed/>
    <w:rsid w:val="000A32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A328F"/>
  </w:style>
  <w:style w:type="paragraph" w:styleId="Porat">
    <w:name w:val="footer"/>
    <w:basedOn w:val="prastasis"/>
    <w:link w:val="PoratDiagrama"/>
    <w:uiPriority w:val="99"/>
    <w:unhideWhenUsed/>
    <w:rsid w:val="000A32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A328F"/>
  </w:style>
  <w:style w:type="paragraph" w:customStyle="1" w:styleId="Default">
    <w:name w:val="Default"/>
    <w:rsid w:val="002B48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2B4885"/>
    <w:pPr>
      <w:spacing w:after="0" w:line="240" w:lineRule="auto"/>
    </w:pPr>
    <w:rPr>
      <w:lang w:val="lt-L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8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D109A-7D54-4D7B-B909-6096F330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6900</Words>
  <Characters>3933</Characters>
  <Application>Microsoft Office Word</Application>
  <DocSecurity>0</DocSecurity>
  <Lines>32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</dc:creator>
  <cp:lastModifiedBy>Egidijus Grigaitis</cp:lastModifiedBy>
  <cp:revision>14</cp:revision>
  <dcterms:created xsi:type="dcterms:W3CDTF">2023-08-04T06:45:00Z</dcterms:created>
  <dcterms:modified xsi:type="dcterms:W3CDTF">2025-10-29T08:01:00Z</dcterms:modified>
</cp:coreProperties>
</file>