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F78D5" w14:textId="77777777" w:rsidR="00A8086C" w:rsidRPr="00A8086C" w:rsidRDefault="00A8086C" w:rsidP="00A8086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86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</w:t>
      </w:r>
    </w:p>
    <w:p w14:paraId="414B725A" w14:textId="77777777" w:rsidR="00A8086C" w:rsidRPr="00A8086C" w:rsidRDefault="00A8086C" w:rsidP="00A8086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8086C">
        <w:rPr>
          <w:rFonts w:ascii="Times New Roman" w:hAnsi="Times New Roman" w:cs="Times New Roman"/>
          <w:color w:val="000000" w:themeColor="text1"/>
          <w:sz w:val="20"/>
          <w:szCs w:val="20"/>
        </w:rPr>
        <w:t>(Vardas, pavardė)</w:t>
      </w:r>
    </w:p>
    <w:p w14:paraId="066EB18D" w14:textId="77777777" w:rsidR="00A8086C" w:rsidRPr="00A8086C" w:rsidRDefault="00A8086C" w:rsidP="00A8086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9E334E" w14:textId="77777777" w:rsidR="00A8086C" w:rsidRPr="00A8086C" w:rsidRDefault="00A8086C" w:rsidP="00A8086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86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</w:t>
      </w:r>
    </w:p>
    <w:p w14:paraId="5323234F" w14:textId="77777777" w:rsidR="00A8086C" w:rsidRPr="00A8086C" w:rsidRDefault="00A8086C" w:rsidP="00A8086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8086C">
        <w:rPr>
          <w:rFonts w:ascii="Times New Roman" w:hAnsi="Times New Roman" w:cs="Times New Roman"/>
          <w:color w:val="000000" w:themeColor="text1"/>
          <w:sz w:val="20"/>
          <w:szCs w:val="20"/>
        </w:rPr>
        <w:t>(pareigos)</w:t>
      </w:r>
    </w:p>
    <w:p w14:paraId="0AB095DC" w14:textId="77777777" w:rsidR="00504C5E" w:rsidRPr="00A8086C" w:rsidRDefault="00504C5E" w:rsidP="00504C5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777A91" w14:textId="77777777" w:rsidR="004A26D0" w:rsidRPr="00A8086C" w:rsidRDefault="004A26D0" w:rsidP="00504C5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7E77E0" w14:textId="77777777" w:rsidR="004A26D0" w:rsidRPr="00A8086C" w:rsidRDefault="004A26D0" w:rsidP="00504C5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1AD5C7" w14:textId="77777777" w:rsidR="004A26D0" w:rsidRPr="00A8086C" w:rsidRDefault="004A26D0" w:rsidP="00504C5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5ED04A" w14:textId="77777777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Administracijos direktoriui</w:t>
      </w:r>
    </w:p>
    <w:p w14:paraId="4C6972DC" w14:textId="77777777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Gintautui </w:t>
      </w:r>
      <w:proofErr w:type="spellStart"/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Muznikui</w:t>
      </w:r>
      <w:proofErr w:type="spellEnd"/>
    </w:p>
    <w:p w14:paraId="046842CF" w14:textId="77777777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2D2EA291" w14:textId="77777777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5BE2C684" w14:textId="77777777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2ED7AD5B" w14:textId="77777777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232251B4" w14:textId="77777777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r w:rsidRPr="00A8086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PRAŠYMAS</w:t>
      </w:r>
    </w:p>
    <w:p w14:paraId="76A53177" w14:textId="26903190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r w:rsidRPr="00A8086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DĖL PAPILDOMOS (-Ų) POILSIO DIENOS (-Ų) SUTEIKIMO</w:t>
      </w:r>
    </w:p>
    <w:p w14:paraId="3A67A295" w14:textId="77777777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</w:p>
    <w:p w14:paraId="34D50DD0" w14:textId="24DD9B0A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202</w:t>
      </w:r>
      <w:r w:rsidR="00EA57AD"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6</w:t>
      </w:r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m. </w:t>
      </w:r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ar-SA"/>
        </w:rPr>
        <w:t>____________</w:t>
      </w:r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d. </w:t>
      </w:r>
    </w:p>
    <w:p w14:paraId="6C7FBCAD" w14:textId="77777777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Kėdainiai</w:t>
      </w:r>
    </w:p>
    <w:p w14:paraId="7B762A10" w14:textId="77777777" w:rsidR="00E80E39" w:rsidRPr="00A8086C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4DBCB616" w14:textId="208E4748" w:rsidR="00EA57AD" w:rsidRPr="00A8086C" w:rsidRDefault="00EA57AD" w:rsidP="00EA57AD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Prašau 2026 m. _______ d. suteikti papildomą (-</w:t>
      </w:r>
      <w:proofErr w:type="spellStart"/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as</w:t>
      </w:r>
      <w:proofErr w:type="spellEnd"/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 poilsio dieną (-</w:t>
      </w:r>
      <w:proofErr w:type="spellStart"/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as</w:t>
      </w:r>
      <w:proofErr w:type="spellEnd"/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 kaip Kėdainių rajono savivaldybės administracijos profesinės sąjungos nariui savišvietai / savanorystei</w:t>
      </w:r>
      <w:r w:rsidR="00A8086C"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A8086C" w:rsidRPr="00A808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ar-SA"/>
        </w:rPr>
        <w:t>(pasirinkti)</w:t>
      </w:r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, mokant už tą (-</w:t>
      </w:r>
      <w:proofErr w:type="spellStart"/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as</w:t>
      </w:r>
      <w:proofErr w:type="spellEnd"/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 dieną (-</w:t>
      </w:r>
      <w:proofErr w:type="spellStart"/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as</w:t>
      </w:r>
      <w:proofErr w:type="spellEnd"/>
      <w:r w:rsidRPr="00A80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 vidutinį darbo užmokestį, vadovaujantis 2025 m. spalio 8 d. Lietuvos Respublikos Vyriausybės, veikiančios pagal Lietuvos Respublikos Vyriausybės 2025 m. spalio l d. nutarimą Nr. 678 „Dėl įgaliojimų pasirašyti 2026 – 2028 metų nacionalinę kolektyvinę sutartį suteikimo“, ir prisistačiusios dalyvauti derybose dėl nacionalinės kolektyvinės sutarties sudarymo, ir nacionalinių profesinių sąjungų organizacijų – Respublikinės jungtinės profesinės sąjungos, Lietuvos profesinės sąjungos „Solidarumas“ ir Lietuvos profesinių sąjungų konfederacijos pasirašytos Nacionalinės kolektyvinės sutarties Nr. PV3-1037  7 punktu.</w:t>
      </w:r>
    </w:p>
    <w:p w14:paraId="6CD1F267" w14:textId="562DFCD5" w:rsidR="00887DEB" w:rsidRPr="00A8086C" w:rsidRDefault="00887DEB" w:rsidP="00EA57A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8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173B7" w:rsidRPr="00A808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</w:p>
    <w:p w14:paraId="4910DE94" w14:textId="77777777" w:rsidR="00A8086C" w:rsidRPr="00A8086C" w:rsidRDefault="00A8086C" w:rsidP="00A8086C">
      <w:pPr>
        <w:spacing w:after="0"/>
        <w:ind w:firstLine="12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86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         ___________________________</w:t>
      </w:r>
    </w:p>
    <w:p w14:paraId="2737B6AC" w14:textId="77777777" w:rsidR="00A8086C" w:rsidRPr="00A8086C" w:rsidRDefault="00A8086C" w:rsidP="00A8086C">
      <w:pPr>
        <w:spacing w:after="0"/>
        <w:ind w:firstLine="129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8086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(Parašas)                               (Vardas,  pavardė)</w:t>
      </w:r>
    </w:p>
    <w:p w14:paraId="2680539E" w14:textId="0ABB2897" w:rsidR="00887DEB" w:rsidRPr="00A8086C" w:rsidRDefault="00887DEB" w:rsidP="00A8086C">
      <w:pPr>
        <w:spacing w:after="0"/>
        <w:ind w:firstLine="1298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887DEB" w:rsidRPr="00A8086C" w:rsidSect="00B86307">
      <w:pgSz w:w="11906" w:h="16838"/>
      <w:pgMar w:top="1134" w:right="707" w:bottom="1134" w:left="156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DEB"/>
    <w:rsid w:val="000E3AB2"/>
    <w:rsid w:val="001116CA"/>
    <w:rsid w:val="00196C6F"/>
    <w:rsid w:val="001F6156"/>
    <w:rsid w:val="002234F0"/>
    <w:rsid w:val="003173B7"/>
    <w:rsid w:val="00320997"/>
    <w:rsid w:val="00321D2A"/>
    <w:rsid w:val="003720EA"/>
    <w:rsid w:val="00395E2A"/>
    <w:rsid w:val="003D2B6F"/>
    <w:rsid w:val="004A0D40"/>
    <w:rsid w:val="004A26D0"/>
    <w:rsid w:val="00504C5E"/>
    <w:rsid w:val="0052662D"/>
    <w:rsid w:val="005A507E"/>
    <w:rsid w:val="00711B93"/>
    <w:rsid w:val="00770902"/>
    <w:rsid w:val="00887DEB"/>
    <w:rsid w:val="00914686"/>
    <w:rsid w:val="00927B8D"/>
    <w:rsid w:val="00936E67"/>
    <w:rsid w:val="00966141"/>
    <w:rsid w:val="009D3A8C"/>
    <w:rsid w:val="009F7A3A"/>
    <w:rsid w:val="00A8086C"/>
    <w:rsid w:val="00A86251"/>
    <w:rsid w:val="00B86307"/>
    <w:rsid w:val="00CA131B"/>
    <w:rsid w:val="00CB4FCE"/>
    <w:rsid w:val="00E76C52"/>
    <w:rsid w:val="00E80E39"/>
    <w:rsid w:val="00EA57AD"/>
    <w:rsid w:val="00EF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F112F"/>
  <w15:docId w15:val="{50450F44-2388-4606-B38F-977A6230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87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87D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VSDFV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Mazuronienė</dc:creator>
  <cp:lastModifiedBy>Kristina Stackevičienė</cp:lastModifiedBy>
  <cp:revision>6</cp:revision>
  <cp:lastPrinted>2016-11-24T08:31:00Z</cp:lastPrinted>
  <dcterms:created xsi:type="dcterms:W3CDTF">2025-01-17T12:46:00Z</dcterms:created>
  <dcterms:modified xsi:type="dcterms:W3CDTF">2026-01-08T15:00:00Z</dcterms:modified>
</cp:coreProperties>
</file>