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44E8DD6B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BD4D1A">
        <w:rPr>
          <w:b/>
          <w:bCs/>
          <w:szCs w:val="24"/>
          <w:u w:val="single"/>
        </w:rPr>
        <w:t>Surviliškio</w:t>
      </w:r>
      <w:r w:rsidR="00910369">
        <w:rPr>
          <w:b/>
          <w:bCs/>
          <w:szCs w:val="24"/>
          <w:u w:val="single"/>
        </w:rPr>
        <w:t xml:space="preserve"> sen., </w:t>
      </w:r>
      <w:r w:rsidR="00BD4D1A">
        <w:rPr>
          <w:b/>
          <w:bCs/>
          <w:szCs w:val="24"/>
          <w:u w:val="single"/>
        </w:rPr>
        <w:t>Sirutiškio</w:t>
      </w:r>
      <w:r w:rsidR="00910369">
        <w:rPr>
          <w:b/>
          <w:bCs/>
          <w:szCs w:val="24"/>
          <w:u w:val="single"/>
        </w:rPr>
        <w:t xml:space="preserve"> k., </w:t>
      </w:r>
      <w:r w:rsidR="00BD4D1A">
        <w:rPr>
          <w:b/>
          <w:bCs/>
          <w:szCs w:val="24"/>
          <w:u w:val="single"/>
        </w:rPr>
        <w:t>Sodų</w:t>
      </w:r>
      <w:r w:rsidR="00910369">
        <w:rPr>
          <w:b/>
          <w:bCs/>
          <w:szCs w:val="24"/>
          <w:u w:val="single"/>
        </w:rPr>
        <w:t xml:space="preserve"> g.</w:t>
      </w:r>
      <w:r w:rsidR="001C2B5C">
        <w:rPr>
          <w:b/>
          <w:bCs/>
          <w:szCs w:val="24"/>
          <w:u w:val="single"/>
        </w:rPr>
        <w:t xml:space="preserve"> </w:t>
      </w:r>
      <w:r w:rsidR="00BD4D1A">
        <w:rPr>
          <w:b/>
          <w:bCs/>
          <w:szCs w:val="24"/>
          <w:u w:val="single"/>
        </w:rPr>
        <w:t>1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1A9A5D72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BD4D1A">
        <w:t>5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7A850290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BD4D1A">
        <w:t>Sodų g. 1, Sirutiškio k., Surviliškio</w:t>
      </w:r>
      <w:r w:rsidR="00144A23">
        <w:t xml:space="preserve"> </w:t>
      </w:r>
      <w:r w:rsidR="00910369">
        <w:t xml:space="preserve">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7C8DE45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4D1A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5F74647E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6A0AB4">
        <w:t>3</w:t>
      </w:r>
      <w:r>
        <w:t xml:space="preserve"> </w:t>
      </w:r>
      <w:r w:rsidRPr="00E22C01">
        <w:t>vnt.</w:t>
      </w:r>
    </w:p>
    <w:p w14:paraId="5946951E" w14:textId="29A094D1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6A0AB4">
        <w:t>3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199234B2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6A0AB4" w:rsidRPr="00D45FB4">
        <w:t xml:space="preserve">Balsavimas </w:t>
      </w:r>
      <w:r w:rsidR="006A0AB4">
        <w:t>į</w:t>
      </w:r>
      <w:r w:rsidR="006A0AB4" w:rsidRPr="00D45FB4">
        <w:t>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23F5979C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314E928D" w14:textId="71501F9F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</w:t>
      </w:r>
      <w:r w:rsidR="006A0AB4">
        <w:t xml:space="preserve">pagal šio protokolo 3.1 papunktyje nurodytą sprendžiamą klausimą balsavo - 3, pritarė Jungtinės veiklos (partnerystės) sutarties sudarymui - 3,  nuspręsta – daugiabučio gyvenamojo namo </w:t>
      </w:r>
      <w:r w:rsidR="006A0AB4">
        <w:t>Sodų</w:t>
      </w:r>
      <w:r w:rsidR="006A0AB4">
        <w:t xml:space="preserve"> g. </w:t>
      </w:r>
      <w:r w:rsidR="006A0AB4">
        <w:t>1</w:t>
      </w:r>
      <w:r w:rsidR="006A0AB4">
        <w:t xml:space="preserve">, </w:t>
      </w:r>
      <w:r w:rsidR="006A0AB4">
        <w:t>Sirutiškio k</w:t>
      </w:r>
      <w:r w:rsidR="006A0AB4">
        <w:t>., Josvainių sen., Kėdainių r., butų ir kitų patalpų savininkai bendrojo naudojimo objektų valdymo formą pasirinko Jungtinės veiklos (partnerystės) sutarties sudarymą.</w:t>
      </w:r>
    </w:p>
    <w:p w14:paraId="10470044" w14:textId="77777777" w:rsidR="006A0AB4" w:rsidRDefault="006A0AB4" w:rsidP="00FE04CE">
      <w:pPr>
        <w:tabs>
          <w:tab w:val="right" w:leader="dot" w:pos="9639"/>
        </w:tabs>
        <w:jc w:val="both"/>
      </w:pPr>
    </w:p>
    <w:p w14:paraId="0BB0A23D" w14:textId="77777777" w:rsidR="006A0AB4" w:rsidRDefault="006A0AB4" w:rsidP="00FE04CE">
      <w:pPr>
        <w:tabs>
          <w:tab w:val="right" w:leader="dot" w:pos="9639"/>
        </w:tabs>
        <w:jc w:val="both"/>
      </w:pPr>
    </w:p>
    <w:p w14:paraId="0059D4BC" w14:textId="0EE1E8E7" w:rsidR="00FE04CE" w:rsidRDefault="00F052C4" w:rsidP="00FE04CE">
      <w:pPr>
        <w:tabs>
          <w:tab w:val="right" w:leader="dot" w:pos="9639"/>
        </w:tabs>
        <w:jc w:val="both"/>
      </w:pPr>
      <w:r>
        <w:lastRenderedPageBreak/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A0AB4" w:rsidRPr="00681B59" w14:paraId="70AC2D70" w14:textId="77777777" w:rsidTr="00FE43B2">
        <w:tc>
          <w:tcPr>
            <w:tcW w:w="5068" w:type="dxa"/>
          </w:tcPr>
          <w:p w14:paraId="3A6AAFB1" w14:textId="77777777" w:rsidR="006A0AB4" w:rsidRPr="00681B59" w:rsidRDefault="006A0AB4" w:rsidP="00FE43B2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29E2DF10" w14:textId="77777777" w:rsidR="006A0AB4" w:rsidRDefault="006A0AB4" w:rsidP="00FE43B2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7F942068" w14:textId="77777777" w:rsidR="006A0AB4" w:rsidRPr="00681B59" w:rsidRDefault="006A0AB4" w:rsidP="00FE43B2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A0AB4" w14:paraId="58B8BC2B" w14:textId="77777777" w:rsidTr="00FE43B2">
        <w:tc>
          <w:tcPr>
            <w:tcW w:w="5068" w:type="dxa"/>
          </w:tcPr>
          <w:p w14:paraId="1858250A" w14:textId="77777777" w:rsidR="006A0AB4" w:rsidRDefault="006A0AB4" w:rsidP="00FE43B2">
            <w:pPr>
              <w:tabs>
                <w:tab w:val="right" w:leader="dot" w:pos="9639"/>
              </w:tabs>
              <w:jc w:val="both"/>
            </w:pPr>
            <w:r>
              <w:t>Gyvenamojo namo butų ir kitų patalpų savininkų bendrija</w:t>
            </w:r>
          </w:p>
        </w:tc>
        <w:tc>
          <w:tcPr>
            <w:tcW w:w="5069" w:type="dxa"/>
          </w:tcPr>
          <w:p w14:paraId="0891B426" w14:textId="77777777" w:rsidR="006A0AB4" w:rsidRDefault="006A0AB4" w:rsidP="00FE43B2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6A0AB4" w14:paraId="74369685" w14:textId="77777777" w:rsidTr="00FE43B2">
        <w:tc>
          <w:tcPr>
            <w:tcW w:w="5068" w:type="dxa"/>
          </w:tcPr>
          <w:p w14:paraId="42179776" w14:textId="77777777" w:rsidR="006A0AB4" w:rsidRDefault="006A0AB4" w:rsidP="00FE43B2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1E1A5B8B" w14:textId="2AE43F31" w:rsidR="006A0AB4" w:rsidRDefault="006A0AB4" w:rsidP="00FE43B2">
            <w:pPr>
              <w:tabs>
                <w:tab w:val="right" w:leader="dot" w:pos="9639"/>
              </w:tabs>
              <w:jc w:val="center"/>
            </w:pPr>
            <w:r>
              <w:t xml:space="preserve">1; 2; </w:t>
            </w:r>
            <w:r>
              <w:t>4</w:t>
            </w:r>
          </w:p>
        </w:tc>
      </w:tr>
      <w:tr w:rsidR="006A0AB4" w14:paraId="48A1D552" w14:textId="77777777" w:rsidTr="00FE43B2">
        <w:tc>
          <w:tcPr>
            <w:tcW w:w="5068" w:type="dxa"/>
          </w:tcPr>
          <w:p w14:paraId="6D3960E7" w14:textId="77777777" w:rsidR="006A0AB4" w:rsidRDefault="006A0AB4" w:rsidP="00FE43B2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4D477009" w14:textId="77777777" w:rsidR="006A0AB4" w:rsidRDefault="006A0AB4" w:rsidP="00FE43B2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</w:tbl>
    <w:p w14:paraId="038192A5" w14:textId="77777777" w:rsidR="006A0AB4" w:rsidRDefault="006A0AB4" w:rsidP="006A0AB4">
      <w:pPr>
        <w:tabs>
          <w:tab w:val="right" w:leader="dot" w:pos="9639"/>
        </w:tabs>
        <w:jc w:val="both"/>
        <w:rPr>
          <w:b/>
          <w:bCs/>
        </w:rPr>
      </w:pPr>
    </w:p>
    <w:p w14:paraId="079F1CAB" w14:textId="77777777" w:rsidR="006A0AB4" w:rsidRDefault="00CE5992" w:rsidP="006A0AB4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BD4D1A">
        <w:t>Sodų g. 1, Sirutiškio k., Surviliškio</w:t>
      </w:r>
      <w:r w:rsidR="001C2B5C">
        <w:t xml:space="preserve"> sen.,</w:t>
      </w:r>
      <w:r w:rsidR="00F951F8">
        <w:t xml:space="preserve"> </w:t>
      </w:r>
      <w:r w:rsidR="00F951F8" w:rsidRPr="00832CC5">
        <w:t>Kėdaini</w:t>
      </w:r>
      <w:r w:rsidR="00F951F8">
        <w:t>ų r.</w:t>
      </w:r>
      <w:r w:rsidR="00F4093C">
        <w:t xml:space="preserve">, butų ir kitų patalpų </w:t>
      </w:r>
      <w:r w:rsidR="006A0AB4">
        <w:t>savininkai  bendrojo naudojimo objektų valdymo formą pasirinko Jungtinės veiklos (partnerystės) sutarties sudarymą.</w:t>
      </w:r>
    </w:p>
    <w:p w14:paraId="7E1B8510" w14:textId="77777777" w:rsidR="006A0AB4" w:rsidRDefault="006A0AB4" w:rsidP="006A0AB4">
      <w:pPr>
        <w:tabs>
          <w:tab w:val="right" w:leader="dot" w:pos="9639"/>
        </w:tabs>
        <w:jc w:val="both"/>
      </w:pPr>
    </w:p>
    <w:p w14:paraId="5DB8C1B5" w14:textId="00CCB8D1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82962" w14:textId="77777777" w:rsidR="004835BD" w:rsidRDefault="004835BD" w:rsidP="00505A1E">
      <w:r>
        <w:separator/>
      </w:r>
    </w:p>
  </w:endnote>
  <w:endnote w:type="continuationSeparator" w:id="0">
    <w:p w14:paraId="11F340BE" w14:textId="77777777" w:rsidR="004835BD" w:rsidRDefault="004835BD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CA29E" w14:textId="77777777" w:rsidR="004835BD" w:rsidRDefault="004835BD" w:rsidP="00505A1E">
      <w:r>
        <w:separator/>
      </w:r>
    </w:p>
  </w:footnote>
  <w:footnote w:type="continuationSeparator" w:id="0">
    <w:p w14:paraId="65D47317" w14:textId="77777777" w:rsidR="004835BD" w:rsidRDefault="004835BD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750DF"/>
    <w:rsid w:val="00082EEC"/>
    <w:rsid w:val="000848E3"/>
    <w:rsid w:val="000974AD"/>
    <w:rsid w:val="000A318C"/>
    <w:rsid w:val="000B50E6"/>
    <w:rsid w:val="000D2CE8"/>
    <w:rsid w:val="000E14CD"/>
    <w:rsid w:val="00107E6A"/>
    <w:rsid w:val="0011047C"/>
    <w:rsid w:val="001118AA"/>
    <w:rsid w:val="00115981"/>
    <w:rsid w:val="00132A38"/>
    <w:rsid w:val="001337DC"/>
    <w:rsid w:val="00144A23"/>
    <w:rsid w:val="00150025"/>
    <w:rsid w:val="001542EC"/>
    <w:rsid w:val="00184586"/>
    <w:rsid w:val="00194D33"/>
    <w:rsid w:val="001C2574"/>
    <w:rsid w:val="001C2A2D"/>
    <w:rsid w:val="001C2B5C"/>
    <w:rsid w:val="001D620C"/>
    <w:rsid w:val="00200217"/>
    <w:rsid w:val="00206A83"/>
    <w:rsid w:val="00213159"/>
    <w:rsid w:val="00213DB2"/>
    <w:rsid w:val="00214CE4"/>
    <w:rsid w:val="002728C6"/>
    <w:rsid w:val="00275180"/>
    <w:rsid w:val="00285FCF"/>
    <w:rsid w:val="002B1C73"/>
    <w:rsid w:val="002B5BD5"/>
    <w:rsid w:val="002D1616"/>
    <w:rsid w:val="002D663A"/>
    <w:rsid w:val="002E0768"/>
    <w:rsid w:val="002E0922"/>
    <w:rsid w:val="002F4580"/>
    <w:rsid w:val="002F5B79"/>
    <w:rsid w:val="003335B0"/>
    <w:rsid w:val="00336FB0"/>
    <w:rsid w:val="003411C2"/>
    <w:rsid w:val="00375850"/>
    <w:rsid w:val="003902D1"/>
    <w:rsid w:val="00390B76"/>
    <w:rsid w:val="003A250D"/>
    <w:rsid w:val="003A33FC"/>
    <w:rsid w:val="003D2C29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835BD"/>
    <w:rsid w:val="004904A9"/>
    <w:rsid w:val="00495775"/>
    <w:rsid w:val="004C0733"/>
    <w:rsid w:val="004C4507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E6A8C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0AB4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A60FE"/>
    <w:rsid w:val="007A629A"/>
    <w:rsid w:val="007B4DB9"/>
    <w:rsid w:val="007D0ABE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4D1A"/>
    <w:rsid w:val="00BD577F"/>
    <w:rsid w:val="00BD606D"/>
    <w:rsid w:val="00BE4F15"/>
    <w:rsid w:val="00BF3EA3"/>
    <w:rsid w:val="00C15D5F"/>
    <w:rsid w:val="00C16038"/>
    <w:rsid w:val="00C645DC"/>
    <w:rsid w:val="00C8107C"/>
    <w:rsid w:val="00CA4FAC"/>
    <w:rsid w:val="00CA5F96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86365"/>
    <w:rsid w:val="00EA25D6"/>
    <w:rsid w:val="00EA73E3"/>
    <w:rsid w:val="00EB297B"/>
    <w:rsid w:val="00EB4D01"/>
    <w:rsid w:val="00EC3AC4"/>
    <w:rsid w:val="00EC6625"/>
    <w:rsid w:val="00EC6D3D"/>
    <w:rsid w:val="00ED6F74"/>
    <w:rsid w:val="00F05275"/>
    <w:rsid w:val="00F052C4"/>
    <w:rsid w:val="00F4093C"/>
    <w:rsid w:val="00F713F0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148</cp:revision>
  <cp:lastPrinted>2024-05-16T10:14:00Z</cp:lastPrinted>
  <dcterms:created xsi:type="dcterms:W3CDTF">2018-09-25T13:46:00Z</dcterms:created>
  <dcterms:modified xsi:type="dcterms:W3CDTF">2024-05-22T12:42:00Z</dcterms:modified>
</cp:coreProperties>
</file>