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BA42553"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w:t>
      </w:r>
      <w:r w:rsidR="0064594D">
        <w:rPr>
          <w:rFonts w:ascii="Times New Roman" w:eastAsia="Times New Roman" w:hAnsi="Times New Roman" w:cs="Times New Roman"/>
          <w:b/>
          <w:sz w:val="24"/>
          <w:szCs w:val="24"/>
          <w:lang w:val="lt-LT" w:eastAsia="lt-LT"/>
        </w:rPr>
        <w:t>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5D4B961E"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BE0325">
        <w:rPr>
          <w:rFonts w:ascii="Times New Roman" w:eastAsia="Times New Roman" w:hAnsi="Times New Roman" w:cs="Times New Roman"/>
          <w:bCs/>
          <w:sz w:val="24"/>
          <w:szCs w:val="24"/>
          <w:lang w:val="lt-LT" w:eastAsia="lt-LT"/>
        </w:rPr>
        <w:t>rugsėjo</w:t>
      </w:r>
      <w:r w:rsidR="00C641C1">
        <w:rPr>
          <w:rFonts w:ascii="Times New Roman" w:eastAsia="Times New Roman" w:hAnsi="Times New Roman" w:cs="Times New Roman"/>
          <w:bCs/>
          <w:sz w:val="24"/>
          <w:szCs w:val="24"/>
          <w:lang w:val="lt-LT" w:eastAsia="lt-LT"/>
        </w:rPr>
        <w:t xml:space="preserve"> </w:t>
      </w:r>
      <w:r w:rsidR="00744C2C">
        <w:rPr>
          <w:rFonts w:ascii="Times New Roman" w:eastAsia="Times New Roman" w:hAnsi="Times New Roman" w:cs="Times New Roman"/>
          <w:bCs/>
          <w:sz w:val="24"/>
          <w:szCs w:val="24"/>
          <w:lang w:val="lt-LT" w:eastAsia="lt-LT"/>
        </w:rPr>
        <w:t>14</w:t>
      </w:r>
      <w:r w:rsidR="00075FF0">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744C2C">
        <w:rPr>
          <w:rFonts w:ascii="Times New Roman" w:eastAsia="Times New Roman" w:hAnsi="Times New Roman" w:cs="Times New Roman"/>
          <w:bCs/>
          <w:sz w:val="24"/>
          <w:szCs w:val="24"/>
          <w:lang w:val="lt-LT" w:eastAsia="lt-LT"/>
        </w:rPr>
        <w:t>924</w:t>
      </w:r>
      <w:r w:rsidR="008C2373">
        <w:rPr>
          <w:rFonts w:ascii="Times New Roman" w:eastAsia="Times New Roman" w:hAnsi="Times New Roman" w:cs="Times New Roman"/>
          <w:bCs/>
          <w:sz w:val="24"/>
          <w:szCs w:val="24"/>
          <w:lang w:val="lt-LT" w:eastAsia="lt-LT"/>
        </w:rPr>
        <w:t xml:space="preserve"> </w:t>
      </w:r>
      <w:r w:rsidR="00C641C1">
        <w:rPr>
          <w:rFonts w:ascii="Times New Roman" w:eastAsia="Times New Roman" w:hAnsi="Times New Roman" w:cs="Times New Roman"/>
          <w:bCs/>
          <w:sz w:val="24"/>
          <w:szCs w:val="24"/>
          <w:lang w:val="lt-LT" w:eastAsia="lt-LT"/>
        </w:rPr>
        <w:t xml:space="preserve"> </w:t>
      </w:r>
    </w:p>
    <w:p w14:paraId="698A41BA" w14:textId="19154FBB" w:rsidR="00E57345" w:rsidRPr="00AA6A9E" w:rsidRDefault="00E57345"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075FF0" w:rsidRDefault="00122867" w:rsidP="00075FF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255B7821" w14:textId="182FF591" w:rsidR="003E2E6A" w:rsidRPr="003F6152" w:rsidRDefault="00122867" w:rsidP="003F6152">
      <w:pPr>
        <w:jc w:val="both"/>
        <w:rPr>
          <w:rFonts w:ascii="Times New Roman" w:hAnsi="Times New Roman" w:cs="Times New Roman"/>
          <w:sz w:val="24"/>
          <w:szCs w:val="24"/>
          <w:shd w:val="clear" w:color="auto" w:fill="FFFFFF"/>
        </w:rPr>
      </w:pPr>
      <w:r w:rsidRPr="003F6152">
        <w:rPr>
          <w:rFonts w:ascii="Times New Roman" w:eastAsia="Times New Roman" w:hAnsi="Times New Roman" w:cs="Times New Roman"/>
          <w:sz w:val="24"/>
          <w:szCs w:val="24"/>
          <w:lang w:val="lt-LT" w:eastAsia="lt-LT"/>
        </w:rPr>
        <w:t>Teisės akto projekto pavadinimas</w:t>
      </w:r>
      <w:r w:rsidR="005F2F6F" w:rsidRPr="003F6152">
        <w:rPr>
          <w:rFonts w:ascii="Times New Roman" w:eastAsia="Times New Roman" w:hAnsi="Times New Roman" w:cs="Times New Roman"/>
          <w:sz w:val="24"/>
          <w:szCs w:val="24"/>
          <w:lang w:val="lt-LT" w:eastAsia="lt-LT"/>
        </w:rPr>
        <w:t>:</w:t>
      </w:r>
      <w:r w:rsidR="00C61880" w:rsidRPr="003F6152">
        <w:rPr>
          <w:rFonts w:ascii="Times New Roman" w:eastAsia="Times New Roman" w:hAnsi="Times New Roman" w:cs="Times New Roman"/>
          <w:sz w:val="24"/>
          <w:szCs w:val="24"/>
          <w:lang w:val="lt-LT" w:eastAsia="lt-LT"/>
        </w:rPr>
        <w:t xml:space="preserve"> Kėdainių rajono savivaldybės tarybos sprendim</w:t>
      </w:r>
      <w:r w:rsidR="00B43ECA" w:rsidRPr="003F6152">
        <w:rPr>
          <w:rFonts w:ascii="Times New Roman" w:eastAsia="Times New Roman" w:hAnsi="Times New Roman" w:cs="Times New Roman"/>
          <w:sz w:val="24"/>
          <w:szCs w:val="24"/>
          <w:lang w:val="lt-LT" w:eastAsia="lt-LT"/>
        </w:rPr>
        <w:t>o</w:t>
      </w:r>
      <w:r w:rsidR="00F67BD1" w:rsidRPr="003F6152">
        <w:rPr>
          <w:rFonts w:ascii="Times New Roman" w:eastAsia="Times New Roman" w:hAnsi="Times New Roman" w:cs="Times New Roman"/>
          <w:sz w:val="24"/>
          <w:szCs w:val="24"/>
          <w:lang w:val="lt-LT" w:eastAsia="lt-LT"/>
        </w:rPr>
        <w:t xml:space="preserve"> „</w:t>
      </w:r>
      <w:r w:rsidR="003F6152" w:rsidRPr="003F6152">
        <w:rPr>
          <w:rFonts w:ascii="Times New Roman" w:hAnsi="Times New Roman" w:cs="Times New Roman"/>
          <w:sz w:val="24"/>
          <w:szCs w:val="24"/>
          <w:shd w:val="clear" w:color="auto" w:fill="FFFFFF"/>
        </w:rPr>
        <w:t>DĖL KITOS PASKIRTIES VALSTYBINĖS ŽEMĖS SKLYPŲ PRADINIŲ PARDAVIMO KAINŲ PATVIRTINIMO IR TEIKIMO PARDUOTI AUKCIONE</w:t>
      </w:r>
      <w:r w:rsidR="003D3BB9" w:rsidRPr="003F6152">
        <w:rPr>
          <w:rFonts w:ascii="Times New Roman" w:hAnsi="Times New Roman" w:cs="Times New Roman"/>
          <w:sz w:val="24"/>
          <w:szCs w:val="24"/>
          <w:lang w:eastAsia="zh-CN"/>
        </w:rPr>
        <w:t>”</w:t>
      </w:r>
      <w:r w:rsidR="00F67BD1" w:rsidRPr="003F6152">
        <w:rPr>
          <w:rFonts w:ascii="Times New Roman" w:eastAsia="Times New Roman" w:hAnsi="Times New Roman" w:cs="Times New Roman"/>
          <w:sz w:val="24"/>
          <w:szCs w:val="24"/>
          <w:lang w:val="lt-LT" w:eastAsia="lt-LT"/>
        </w:rPr>
        <w:t xml:space="preserve"> </w:t>
      </w:r>
      <w:r w:rsidR="0064594D" w:rsidRPr="003F6152">
        <w:rPr>
          <w:rFonts w:ascii="Times New Roman" w:eastAsia="Times New Roman" w:hAnsi="Times New Roman" w:cs="Times New Roman"/>
          <w:sz w:val="24"/>
          <w:szCs w:val="24"/>
          <w:lang w:val="lt-LT" w:eastAsia="lt-LT"/>
        </w:rPr>
        <w:t>projektas</w:t>
      </w:r>
    </w:p>
    <w:p w14:paraId="74F936E1" w14:textId="77777777" w:rsidR="00C871AE" w:rsidRPr="003F6152" w:rsidRDefault="00122867" w:rsidP="003F6152">
      <w:pPr>
        <w:spacing w:line="240" w:lineRule="auto"/>
        <w:jc w:val="both"/>
        <w:rPr>
          <w:rFonts w:ascii="Times New Roman" w:eastAsia="Times New Roman" w:hAnsi="Times New Roman" w:cs="Times New Roman"/>
          <w:sz w:val="24"/>
          <w:szCs w:val="24"/>
          <w:lang w:val="lt-LT" w:eastAsia="lt-LT"/>
        </w:rPr>
      </w:pPr>
      <w:r w:rsidRPr="003F6152">
        <w:rPr>
          <w:rFonts w:ascii="Times New Roman" w:eastAsia="Times New Roman" w:hAnsi="Times New Roman" w:cs="Times New Roman"/>
          <w:sz w:val="24"/>
          <w:szCs w:val="24"/>
          <w:lang w:val="lt-LT" w:eastAsia="lt-LT"/>
        </w:rPr>
        <w:t>Teisės akto projekto tiesioginis rengėjas</w:t>
      </w:r>
      <w:r w:rsidR="005F2F6F" w:rsidRPr="003F6152">
        <w:rPr>
          <w:rFonts w:ascii="Times New Roman" w:eastAsia="Times New Roman" w:hAnsi="Times New Roman" w:cs="Times New Roman"/>
          <w:sz w:val="24"/>
          <w:szCs w:val="24"/>
          <w:lang w:val="lt-LT" w:eastAsia="lt-LT"/>
        </w:rPr>
        <w:t xml:space="preserve">: </w:t>
      </w:r>
      <w:r w:rsidR="00890757" w:rsidRPr="003F6152">
        <w:rPr>
          <w:rFonts w:ascii="Times New Roman" w:eastAsia="Lucida Sans Unicode" w:hAnsi="Times New Roman" w:cs="Times New Roman"/>
          <w:sz w:val="24"/>
          <w:szCs w:val="24"/>
          <w:lang w:val="lt-LT"/>
        </w:rPr>
        <w:t>Turto valdymo skyriaus vedėja</w:t>
      </w:r>
      <w:r w:rsidR="00890757" w:rsidRPr="003F6152">
        <w:rPr>
          <w:rFonts w:ascii="Times New Roman" w:eastAsia="Times New Roman" w:hAnsi="Times New Roman" w:cs="Times New Roman"/>
          <w:sz w:val="24"/>
          <w:szCs w:val="24"/>
          <w:lang w:val="lt-LT" w:eastAsia="lt-LT"/>
        </w:rPr>
        <w:t xml:space="preserve"> Audronė Naujalienė</w:t>
      </w:r>
    </w:p>
    <w:p w14:paraId="088B5604" w14:textId="33EBB7DC" w:rsidR="00122867" w:rsidRPr="003F6152" w:rsidRDefault="00122867" w:rsidP="003F6152">
      <w:pPr>
        <w:spacing w:line="240" w:lineRule="auto"/>
        <w:jc w:val="both"/>
        <w:rPr>
          <w:rFonts w:ascii="Times New Roman" w:eastAsia="Times New Roman" w:hAnsi="Times New Roman" w:cs="Times New Roman"/>
          <w:sz w:val="24"/>
          <w:szCs w:val="24"/>
          <w:lang w:val="lt-LT" w:eastAsia="lt-LT"/>
        </w:rPr>
      </w:pPr>
      <w:r w:rsidRPr="003F6152">
        <w:rPr>
          <w:rFonts w:ascii="Times New Roman" w:eastAsia="Times New Roman" w:hAnsi="Times New Roman" w:cs="Times New Roman"/>
          <w:color w:val="000000"/>
          <w:sz w:val="24"/>
          <w:szCs w:val="24"/>
          <w:lang w:val="lt-LT"/>
        </w:rPr>
        <w:t>Teisės akto projekto antikorupcinis vertinimas atliktas (</w:t>
      </w:r>
      <w:r w:rsidRPr="003F6152">
        <w:rPr>
          <w:rFonts w:ascii="Times New Roman" w:eastAsia="Times New Roman" w:hAnsi="Times New Roman" w:cs="Times New Roman"/>
          <w:i/>
          <w:color w:val="000000"/>
          <w:sz w:val="24"/>
          <w:szCs w:val="24"/>
          <w:lang w:val="lt-LT"/>
        </w:rPr>
        <w:t>pažymėti reikiamą atsakymą</w:t>
      </w:r>
      <w:r w:rsidRPr="003F6152">
        <w:rPr>
          <w:rFonts w:ascii="Times New Roman" w:eastAsia="Times New Roman" w:hAnsi="Times New Roman" w:cs="Times New Roman"/>
          <w:color w:val="000000"/>
          <w:sz w:val="24"/>
          <w:szCs w:val="24"/>
          <w:lang w:val="lt-LT"/>
        </w:rPr>
        <w:t>):</w:t>
      </w:r>
    </w:p>
    <w:p w14:paraId="646F9D6F" w14:textId="77777777" w:rsidR="00122867" w:rsidRPr="003F6152" w:rsidRDefault="00122867" w:rsidP="003F6152">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3F6152">
        <w:rPr>
          <w:rFonts w:ascii="Times New Roman" w:eastAsia="Times New Roman" w:hAnsi="Times New Roman" w:cs="Times New Roman"/>
          <w:sz w:val="24"/>
          <w:szCs w:val="24"/>
          <w:lang w:val="lt-LT" w:eastAsia="lt-LT"/>
        </w:rPr>
        <w:t xml:space="preserve">□ suderinus teisės akto projektą viešojo administravimo subjekte ir su </w:t>
      </w:r>
      <w:r w:rsidRPr="003F6152">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3F6152">
        <w:rPr>
          <w:rFonts w:ascii="Times New Roman" w:eastAsia="Times New Roman" w:hAnsi="Times New Roman" w:cs="Times New Roman"/>
          <w:sz w:val="24"/>
          <w:szCs w:val="24"/>
          <w:lang w:val="lt-LT" w:eastAsia="lt-LT"/>
        </w:rPr>
        <w:t>;</w:t>
      </w:r>
    </w:p>
    <w:p w14:paraId="28F79E31" w14:textId="77777777" w:rsidR="00122867" w:rsidRPr="003F6152" w:rsidRDefault="00122867" w:rsidP="003F6152">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3F6152">
        <w:rPr>
          <w:rFonts w:ascii="Times New Roman" w:eastAsia="Times New Roman" w:hAnsi="Times New Roman" w:cs="Times New Roman"/>
          <w:sz w:val="24"/>
          <w:szCs w:val="24"/>
          <w:lang w:val="lt-LT" w:eastAsia="lt-LT"/>
        </w:rPr>
        <w:t xml:space="preserve">□ </w:t>
      </w:r>
      <w:r w:rsidRPr="003F6152">
        <w:rPr>
          <w:rFonts w:ascii="Times New Roman" w:eastAsia="Times New Roman" w:hAnsi="Times New Roman" w:cs="Times New Roman"/>
          <w:color w:val="000000"/>
          <w:sz w:val="24"/>
          <w:szCs w:val="24"/>
          <w:lang w:val="lt-LT"/>
        </w:rPr>
        <w:t>suderinus teisės akto projektą su suinteresuotomis institucijomis, kai jis buvo papildytas arba pakeistas.</w:t>
      </w:r>
    </w:p>
    <w:p w14:paraId="3E7C82BC" w14:textId="5C561814" w:rsidR="00122867" w:rsidRPr="003F6152" w:rsidRDefault="00122867" w:rsidP="003F6152">
      <w:pPr>
        <w:suppressAutoHyphens/>
        <w:autoSpaceDN w:val="0"/>
        <w:spacing w:after="0" w:line="240" w:lineRule="auto"/>
        <w:jc w:val="both"/>
        <w:textAlignment w:val="baseline"/>
        <w:rPr>
          <w:rFonts w:ascii="Times New Roman" w:eastAsia="Times New Roman" w:hAnsi="Times New Roman" w:cs="Times New Roman"/>
          <w:sz w:val="24"/>
          <w:szCs w:val="24"/>
          <w:lang w:val="lt-LT"/>
        </w:rPr>
      </w:pPr>
      <w:r w:rsidRPr="003F6152">
        <w:rPr>
          <w:rFonts w:ascii="Times New Roman" w:eastAsia="Times New Roman" w:hAnsi="Times New Roman" w:cs="Times New Roman"/>
          <w:sz w:val="24"/>
          <w:szCs w:val="24"/>
          <w:lang w:val="lt-LT" w:eastAsia="lt-LT"/>
        </w:rPr>
        <w:t xml:space="preserve">Antikorupciniu požiūriu rizikingos teisės akto projekto nuostatos </w:t>
      </w:r>
      <w:r w:rsidRPr="003F6152">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3F6152">
        <w:rPr>
          <w:rFonts w:ascii="Times New Roman" w:eastAsia="Times New Roman" w:hAnsi="Times New Roman" w:cs="Times New Roman"/>
          <w:i/>
          <w:iCs/>
          <w:color w:val="000000"/>
          <w:sz w:val="24"/>
          <w:szCs w:val="24"/>
          <w:lang w:val="lt-LT"/>
        </w:rPr>
        <w:t xml:space="preserve"> </w:t>
      </w:r>
      <w:r w:rsidRPr="003F6152">
        <w:rPr>
          <w:rFonts w:ascii="Times New Roman" w:eastAsia="Times New Roman" w:hAnsi="Times New Roman" w:cs="Times New Roman"/>
          <w:i/>
          <w:sz w:val="24"/>
          <w:szCs w:val="24"/>
          <w:lang w:val="lt-LT" w:eastAsia="lt-LT"/>
        </w:rPr>
        <w:t xml:space="preserve">Pildoma, kai, </w:t>
      </w:r>
      <w:r w:rsidRPr="003F6152">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3F6152">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3F6152">
        <w:rPr>
          <w:rFonts w:ascii="Times New Roman" w:eastAsia="Times New Roman" w:hAnsi="Times New Roman" w:cs="Times New Roman"/>
          <w:sz w:val="24"/>
          <w:szCs w:val="24"/>
          <w:lang w:val="lt-LT" w:eastAsia="lt-LT"/>
        </w:rPr>
        <w:t>):</w:t>
      </w:r>
      <w:r w:rsidR="00D66972" w:rsidRPr="003F6152">
        <w:rPr>
          <w:rFonts w:ascii="Times New Roman" w:eastAsia="Times New Roman" w:hAnsi="Times New Roman" w:cs="Times New Roman"/>
          <w:sz w:val="24"/>
          <w:szCs w:val="24"/>
          <w:lang w:val="lt-LT" w:eastAsia="lt-LT"/>
        </w:rPr>
        <w:t xml:space="preserve">  </w:t>
      </w:r>
      <w:r w:rsidR="0001326E" w:rsidRPr="003F6152">
        <w:rPr>
          <w:rFonts w:ascii="Times New Roman" w:eastAsia="Times New Roman" w:hAnsi="Times New Roman" w:cs="Times New Roman"/>
          <w:sz w:val="24"/>
          <w:szCs w:val="24"/>
          <w:lang w:val="lt-LT" w:eastAsia="lt-LT"/>
        </w:rPr>
        <w:t xml:space="preserve">  </w:t>
      </w:r>
      <w:r w:rsidR="001E25CF" w:rsidRPr="003F6152">
        <w:rPr>
          <w:rFonts w:ascii="Times New Roman" w:eastAsia="Times New Roman" w:hAnsi="Times New Roman" w:cs="Times New Roman"/>
          <w:sz w:val="24"/>
          <w:szCs w:val="24"/>
          <w:u w:val="single"/>
          <w:lang w:val="lt-LT" w:eastAsia="lt-LT"/>
        </w:rPr>
        <w:t>nėra</w:t>
      </w:r>
    </w:p>
    <w:p w14:paraId="40668362" w14:textId="77777777" w:rsidR="003D3BB9" w:rsidRPr="00996C99" w:rsidRDefault="003D3BB9"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996C99"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99625" w14:textId="77777777" w:rsidR="00996C99" w:rsidRPr="00996C99" w:rsidRDefault="00996C99"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32445FA4" w14:textId="70C204A8"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996C99">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996C99"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308C8DD7" w:rsidR="00122867" w:rsidRPr="00996C99" w:rsidRDefault="00491191" w:rsidP="00491191">
            <w:pPr>
              <w:rPr>
                <w:rFonts w:eastAsia="Times New Roman"/>
                <w:b/>
                <w:lang w:eastAsia="lt-LT"/>
              </w:rPr>
            </w:pPr>
            <w:r w:rsidRPr="00337CAE">
              <w:rPr>
                <w:rFonts w:ascii="Times New Roman" w:eastAsia="Times New Roman" w:hAnsi="Times New Roman" w:cs="Times New Roman"/>
                <w:bCs/>
                <w:sz w:val="24"/>
                <w:szCs w:val="24"/>
                <w:lang w:val="lt-LT" w:eastAsia="lt-LT"/>
              </w:rPr>
              <w:t>Išskirtinių ar nevienodų sąlygų subjektams nesudaroma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5BE5931D"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996C99"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43A0B1D" w:rsidR="00122867" w:rsidRPr="00996C99" w:rsidRDefault="00491191"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17E0F385"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06A75" w14:textId="77777777" w:rsidR="00C73ED2" w:rsidRPr="007D4486" w:rsidRDefault="00C73ED2" w:rsidP="00C73E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7DC75A03" w14:textId="0B5EBC74" w:rsidR="00122867" w:rsidRPr="00996C99" w:rsidRDefault="00122867" w:rsidP="00A32AA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C73ED2">
              <w:rPr>
                <w:rFonts w:ascii="Times New Roman" w:eastAsia="Times New Roman" w:hAnsi="Times New Roman" w:cs="Times New Roman"/>
                <w:sz w:val="24"/>
                <w:szCs w:val="24"/>
                <w:lang w:val="lt-LT" w:eastAsia="lt-LT"/>
              </w:rPr>
              <w:t>tenkina</w:t>
            </w:r>
          </w:p>
          <w:p w14:paraId="39D177C7"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9A708" w14:textId="77777777" w:rsidR="00C73ED2" w:rsidRPr="007D4486" w:rsidRDefault="00C73ED2" w:rsidP="00C73E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0828A52" w14:textId="0FB0ECD0" w:rsidR="00274BCB" w:rsidRPr="00996C99" w:rsidRDefault="00274BCB" w:rsidP="00A32AA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282C9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w:t>
            </w:r>
            <w:r w:rsidRPr="00C73ED2">
              <w:rPr>
                <w:rFonts w:ascii="Times New Roman" w:eastAsia="Times New Roman" w:hAnsi="Times New Roman" w:cs="Times New Roman"/>
                <w:sz w:val="24"/>
                <w:szCs w:val="24"/>
                <w:lang w:val="lt-LT" w:eastAsia="lt-LT"/>
              </w:rPr>
              <w:t>enkina</w:t>
            </w:r>
          </w:p>
          <w:p w14:paraId="01E15C5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8D0CE31" w:rsidR="008E59E3" w:rsidRPr="00996C99" w:rsidRDefault="003E0BE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6E09C4E4"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DD83C" w14:textId="77777777" w:rsidR="00C73ED2" w:rsidRPr="007D4486" w:rsidRDefault="00C73ED2" w:rsidP="00C73E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3418E544" w14:textId="03098B9E" w:rsidR="008E59E3" w:rsidRPr="00996C99" w:rsidRDefault="008E59E3" w:rsidP="00A32AA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282C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C73ED2">
              <w:rPr>
                <w:rFonts w:ascii="Times New Roman" w:eastAsia="Times New Roman" w:hAnsi="Times New Roman" w:cs="Times New Roman"/>
                <w:sz w:val="24"/>
                <w:szCs w:val="24"/>
                <w:lang w:val="lt-LT" w:eastAsia="lt-LT"/>
              </w:rPr>
              <w:t>tenkina</w:t>
            </w:r>
          </w:p>
          <w:p w14:paraId="2FB4447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399E7" w14:textId="77777777" w:rsidR="00C73ED2" w:rsidRPr="007D4486" w:rsidRDefault="00C73ED2" w:rsidP="00C73E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2778585B" w14:textId="7F9D333D" w:rsidR="008E59E3" w:rsidRPr="00996C99" w:rsidRDefault="008E59E3" w:rsidP="00282C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C73ED2">
              <w:rPr>
                <w:rFonts w:ascii="Times New Roman" w:eastAsia="Times New Roman" w:hAnsi="Times New Roman" w:cs="Times New Roman"/>
                <w:sz w:val="24"/>
                <w:szCs w:val="24"/>
                <w:lang w:val="lt-LT" w:eastAsia="lt-LT"/>
              </w:rPr>
              <w:t>tenkina</w:t>
            </w:r>
          </w:p>
          <w:p w14:paraId="67455DB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0E97B"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C6EBD14" w14:textId="7454213A"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F3E21E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996C99"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996C99"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9.3</w:t>
            </w:r>
            <w:r w:rsidRPr="00996C99">
              <w:rPr>
                <w:rFonts w:ascii="Times New Roman" w:eastAsia="Times New Roman" w:hAnsi="Times New Roman" w:cs="Times New Roman"/>
                <w:spacing w:val="-4"/>
                <w:sz w:val="24"/>
                <w:szCs w:val="24"/>
                <w:lang w:val="lt-LT" w:eastAsia="lt-LT"/>
              </w:rPr>
              <w:t>. narių skyrimo mechanizmas</w:t>
            </w:r>
          </w:p>
          <w:p w14:paraId="104C0F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9.5. veiklos pobūdis laiko atžvilgiu</w:t>
            </w:r>
          </w:p>
          <w:p w14:paraId="26C409A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A871F"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9B3C8A0" w14:textId="5A8BA20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4A16909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Numatytos procedūros yra </w:t>
            </w:r>
            <w:r w:rsidRPr="00996C99">
              <w:rPr>
                <w:rFonts w:ascii="Times New Roman" w:eastAsia="Times New Roman" w:hAnsi="Times New Roman" w:cs="Times New Roman"/>
                <w:sz w:val="24"/>
                <w:szCs w:val="24"/>
                <w:shd w:val="clear" w:color="auto" w:fill="FFFFFF"/>
                <w:lang w:val="lt-LT" w:eastAsia="lt-LT"/>
              </w:rPr>
              <w:t>būtinos,</w:t>
            </w:r>
            <w:r w:rsidRPr="00996C99">
              <w:rPr>
                <w:rFonts w:ascii="Times New Roman" w:eastAsia="Times New Roman" w:hAnsi="Times New Roman" w:cs="Times New Roman"/>
                <w:sz w:val="24"/>
                <w:szCs w:val="24"/>
                <w:lang w:val="lt-LT" w:eastAsia="lt-LT"/>
              </w:rPr>
              <w:t xml:space="preserve"> nustatyta išsami jų taikymo (viešinimo) tvarka</w:t>
            </w:r>
            <w:r w:rsidR="00634E82" w:rsidRPr="00996C99">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C211C" w14:textId="77777777" w:rsidR="00C73ED2" w:rsidRPr="007D4486" w:rsidRDefault="00C73ED2" w:rsidP="00C73E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658B390E" w14:textId="06F41EBE" w:rsidR="008E59E3" w:rsidRPr="00996C99" w:rsidRDefault="008E59E3" w:rsidP="00282C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282C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C73ED2">
              <w:rPr>
                <w:rFonts w:ascii="Times New Roman" w:eastAsia="Times New Roman" w:hAnsi="Times New Roman" w:cs="Times New Roman"/>
                <w:sz w:val="24"/>
                <w:szCs w:val="24"/>
                <w:lang w:val="lt-LT" w:eastAsia="lt-LT"/>
              </w:rPr>
              <w:t>tenkina</w:t>
            </w:r>
          </w:p>
          <w:p w14:paraId="586488D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996C99"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05CCE"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2BB5EA8B" w14:textId="3A8EA3A8"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52199A89"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Teisės akto projektas nustato jo nuostatoms įgyvendinti numatytų </w:t>
            </w:r>
            <w:r w:rsidRPr="00996C99">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54F4BA8" w:rsidR="008E59E3" w:rsidRPr="00996C99" w:rsidRDefault="00282C9F" w:rsidP="00282C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282C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tenkina</w:t>
            </w:r>
          </w:p>
          <w:p w14:paraId="73F5DE1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9E6E6"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08C33D0B" w14:textId="02D29EB4"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B14B81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9A713F" w14:textId="77777777" w:rsidR="00E26889" w:rsidRPr="007D4486" w:rsidRDefault="00E26889" w:rsidP="00E2688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5EA54055" w14:textId="1D1CD815" w:rsidR="008E59E3" w:rsidRPr="00996C99" w:rsidRDefault="008E59E3" w:rsidP="00282C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w:t>
            </w:r>
            <w:r w:rsidRPr="00E26889">
              <w:rPr>
                <w:rFonts w:ascii="Times New Roman" w:eastAsia="Times New Roman" w:hAnsi="Times New Roman" w:cs="Times New Roman"/>
                <w:sz w:val="24"/>
                <w:szCs w:val="24"/>
                <w:lang w:val="lt-LT" w:eastAsia="lt-LT"/>
              </w:rPr>
              <w:t>enkina</w:t>
            </w:r>
          </w:p>
          <w:p w14:paraId="15B2573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996C99">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8EAD9"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54D867AA" w14:textId="753793E8"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B7472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B74725">
              <w:rPr>
                <w:rFonts w:ascii="Times New Roman" w:eastAsia="Times New Roman" w:hAnsi="Times New Roman" w:cs="Times New Roman"/>
                <w:sz w:val="24"/>
                <w:szCs w:val="24"/>
                <w:lang w:val="lt-LT" w:eastAsia="lt-LT"/>
              </w:rPr>
              <w:t>tenkina</w:t>
            </w:r>
          </w:p>
          <w:p w14:paraId="4C9989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2B3FB"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7DFD345" w14:textId="70320FA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09F49FF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996C99"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8CB1E"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34615B15" w14:textId="4B9095B3" w:rsidR="008E59E3" w:rsidRPr="00996C99"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22F17DA3"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41B153FF" w:rsidR="008E59E3" w:rsidRPr="00996C99" w:rsidRDefault="006F35B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4208BB9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3020DCD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0A8E4CD" w14:textId="77777777" w:rsidTr="007E0010">
        <w:trPr>
          <w:gridAfter w:val="2"/>
          <w:wAfter w:w="878" w:type="dxa"/>
          <w:trHeight w:val="23"/>
        </w:trPr>
        <w:tc>
          <w:tcPr>
            <w:tcW w:w="40" w:type="dxa"/>
          </w:tcPr>
          <w:p w14:paraId="1B9B99B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tiesioginis rengėjas:</w:t>
            </w:r>
          </w:p>
          <w:p w14:paraId="66CD311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996C99"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Lucida Sans Unicode" w:hAnsi="Times New Roman" w:cs="Times New Roman"/>
                <w:sz w:val="24"/>
                <w:szCs w:val="24"/>
                <w:lang w:val="lt-LT"/>
              </w:rPr>
              <w:t>T</w:t>
            </w:r>
            <w:r w:rsidR="003974C7" w:rsidRPr="00996C99">
              <w:rPr>
                <w:rFonts w:ascii="Times New Roman" w:eastAsia="Lucida Sans Unicode" w:hAnsi="Times New Roman" w:cs="Times New Roman"/>
                <w:sz w:val="24"/>
                <w:szCs w:val="24"/>
                <w:lang w:val="lt-LT"/>
              </w:rPr>
              <w:t>urto</w:t>
            </w:r>
            <w:r w:rsidRPr="00996C99">
              <w:rPr>
                <w:rFonts w:ascii="Times New Roman" w:eastAsia="Lucida Sans Unicode" w:hAnsi="Times New Roman" w:cs="Times New Roman"/>
                <w:sz w:val="24"/>
                <w:szCs w:val="24"/>
                <w:lang w:val="lt-LT"/>
              </w:rPr>
              <w:t xml:space="preserve"> valdymo</w:t>
            </w:r>
            <w:r w:rsidR="005B6181" w:rsidRPr="00996C99">
              <w:rPr>
                <w:rFonts w:ascii="Times New Roman" w:eastAsia="Lucida Sans Unicode" w:hAnsi="Times New Roman" w:cs="Times New Roman"/>
                <w:sz w:val="24"/>
                <w:szCs w:val="24"/>
                <w:lang w:val="lt-LT"/>
              </w:rPr>
              <w:t xml:space="preserve">  </w:t>
            </w:r>
            <w:r w:rsidR="003974C7" w:rsidRPr="00996C99">
              <w:rPr>
                <w:rFonts w:ascii="Times New Roman" w:eastAsia="Lucida Sans Unicode" w:hAnsi="Times New Roman" w:cs="Times New Roman"/>
                <w:sz w:val="24"/>
                <w:szCs w:val="24"/>
                <w:lang w:val="lt-LT"/>
              </w:rPr>
              <w:t xml:space="preserve"> skyriaus vedėja</w:t>
            </w:r>
            <w:r w:rsidR="008E59E3" w:rsidRPr="00996C99">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996C9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003974C7" w:rsidRPr="00996C99">
              <w:rPr>
                <w:rFonts w:ascii="Times New Roman" w:eastAsia="Times New Roman" w:hAnsi="Times New Roman" w:cs="Times New Roman"/>
                <w:sz w:val="24"/>
                <w:szCs w:val="24"/>
                <w:lang w:val="lt-LT" w:eastAsia="lt-LT"/>
              </w:rPr>
              <w:t xml:space="preserve">               </w:t>
            </w:r>
            <w:r w:rsidR="003974C7" w:rsidRPr="00996C99">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vertintojas:</w:t>
            </w:r>
          </w:p>
          <w:p w14:paraId="711425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7D453333"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V</w:t>
            </w:r>
            <w:r w:rsidR="00E57345" w:rsidRPr="00996C99">
              <w:rPr>
                <w:rFonts w:ascii="Times New Roman" w:eastAsia="Times New Roman" w:hAnsi="Times New Roman" w:cs="Times New Roman"/>
                <w:sz w:val="24"/>
                <w:szCs w:val="24"/>
                <w:lang w:val="lt-LT" w:eastAsia="lt-LT"/>
              </w:rPr>
              <w:t>ida Bajorūnienė</w:t>
            </w:r>
          </w:p>
        </w:tc>
      </w:tr>
      <w:tr w:rsidR="008E59E3" w:rsidRPr="00996C99" w14:paraId="05BB8892" w14:textId="77777777" w:rsidTr="007E0010">
        <w:trPr>
          <w:gridAfter w:val="2"/>
          <w:wAfter w:w="878" w:type="dxa"/>
          <w:trHeight w:val="23"/>
        </w:trPr>
        <w:tc>
          <w:tcPr>
            <w:tcW w:w="40" w:type="dxa"/>
          </w:tcPr>
          <w:p w14:paraId="3A5E411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996C99" w14:paraId="340C319C" w14:textId="77777777" w:rsidTr="007E0010">
        <w:trPr>
          <w:gridAfter w:val="2"/>
          <w:wAfter w:w="878" w:type="dxa"/>
          <w:trHeight w:val="555"/>
        </w:trPr>
        <w:tc>
          <w:tcPr>
            <w:tcW w:w="40" w:type="dxa"/>
          </w:tcPr>
          <w:p w14:paraId="6E50AA7E" w14:textId="1E163E86"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996C99"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996C99"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996C99"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996C99" w:rsidSect="00B61F2C">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01FC2" w14:textId="77777777" w:rsidR="00480F1B" w:rsidRDefault="00480F1B">
      <w:pPr>
        <w:spacing w:after="0" w:line="240" w:lineRule="auto"/>
      </w:pPr>
      <w:r>
        <w:separator/>
      </w:r>
    </w:p>
  </w:endnote>
  <w:endnote w:type="continuationSeparator" w:id="0">
    <w:p w14:paraId="0F50A078" w14:textId="77777777" w:rsidR="00480F1B" w:rsidRDefault="00480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15791" w14:textId="77777777" w:rsidR="00480F1B" w:rsidRDefault="00480F1B">
      <w:pPr>
        <w:spacing w:after="0" w:line="240" w:lineRule="auto"/>
      </w:pPr>
      <w:r>
        <w:separator/>
      </w:r>
    </w:p>
  </w:footnote>
  <w:footnote w:type="continuationSeparator" w:id="0">
    <w:p w14:paraId="597D05A8" w14:textId="77777777" w:rsidR="00480F1B" w:rsidRDefault="00480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3479F"/>
    <w:multiLevelType w:val="hybridMultilevel"/>
    <w:tmpl w:val="AEA478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0123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75FF0"/>
    <w:rsid w:val="00094EE8"/>
    <w:rsid w:val="000B18E1"/>
    <w:rsid w:val="000B308D"/>
    <w:rsid w:val="000C0940"/>
    <w:rsid w:val="000D353D"/>
    <w:rsid w:val="000D6E01"/>
    <w:rsid w:val="000D7D8A"/>
    <w:rsid w:val="000E128E"/>
    <w:rsid w:val="000E17B3"/>
    <w:rsid w:val="000F0641"/>
    <w:rsid w:val="000F0724"/>
    <w:rsid w:val="000F68F6"/>
    <w:rsid w:val="00102041"/>
    <w:rsid w:val="0011709F"/>
    <w:rsid w:val="00122867"/>
    <w:rsid w:val="00123AAE"/>
    <w:rsid w:val="00126C4F"/>
    <w:rsid w:val="00160EA1"/>
    <w:rsid w:val="00164028"/>
    <w:rsid w:val="00171E4E"/>
    <w:rsid w:val="001A0B69"/>
    <w:rsid w:val="001E25CF"/>
    <w:rsid w:val="00202529"/>
    <w:rsid w:val="002160F6"/>
    <w:rsid w:val="00224502"/>
    <w:rsid w:val="002275F8"/>
    <w:rsid w:val="00244D23"/>
    <w:rsid w:val="00247072"/>
    <w:rsid w:val="00266894"/>
    <w:rsid w:val="00273A47"/>
    <w:rsid w:val="00274BCB"/>
    <w:rsid w:val="00276E63"/>
    <w:rsid w:val="00282C9F"/>
    <w:rsid w:val="002B45E5"/>
    <w:rsid w:val="002D040E"/>
    <w:rsid w:val="002D0B4C"/>
    <w:rsid w:val="002E611C"/>
    <w:rsid w:val="00302EA7"/>
    <w:rsid w:val="00304CFD"/>
    <w:rsid w:val="0032507D"/>
    <w:rsid w:val="003470AB"/>
    <w:rsid w:val="003618F5"/>
    <w:rsid w:val="0037698C"/>
    <w:rsid w:val="00386465"/>
    <w:rsid w:val="00392FC0"/>
    <w:rsid w:val="003974C7"/>
    <w:rsid w:val="003A778B"/>
    <w:rsid w:val="003D3BB9"/>
    <w:rsid w:val="003E0BE8"/>
    <w:rsid w:val="003E2E6A"/>
    <w:rsid w:val="003F6152"/>
    <w:rsid w:val="00444EB8"/>
    <w:rsid w:val="00450999"/>
    <w:rsid w:val="00465472"/>
    <w:rsid w:val="00470873"/>
    <w:rsid w:val="00480F1B"/>
    <w:rsid w:val="0048711C"/>
    <w:rsid w:val="00487CFE"/>
    <w:rsid w:val="00491191"/>
    <w:rsid w:val="004932D9"/>
    <w:rsid w:val="004A3C05"/>
    <w:rsid w:val="004A6438"/>
    <w:rsid w:val="004C02EC"/>
    <w:rsid w:val="004E2742"/>
    <w:rsid w:val="004F79E4"/>
    <w:rsid w:val="00544538"/>
    <w:rsid w:val="00552180"/>
    <w:rsid w:val="00555D4B"/>
    <w:rsid w:val="00562F6E"/>
    <w:rsid w:val="005B6181"/>
    <w:rsid w:val="005C401E"/>
    <w:rsid w:val="005D2E5A"/>
    <w:rsid w:val="005F2F6F"/>
    <w:rsid w:val="005F5A1A"/>
    <w:rsid w:val="00603382"/>
    <w:rsid w:val="00604CBA"/>
    <w:rsid w:val="00610D63"/>
    <w:rsid w:val="00621C03"/>
    <w:rsid w:val="00622BB6"/>
    <w:rsid w:val="00634E82"/>
    <w:rsid w:val="00642899"/>
    <w:rsid w:val="006436F3"/>
    <w:rsid w:val="0064594D"/>
    <w:rsid w:val="006622D2"/>
    <w:rsid w:val="00666E0D"/>
    <w:rsid w:val="00672562"/>
    <w:rsid w:val="00672B09"/>
    <w:rsid w:val="00677C38"/>
    <w:rsid w:val="006D19C8"/>
    <w:rsid w:val="006E72AC"/>
    <w:rsid w:val="006F35B5"/>
    <w:rsid w:val="00701E2D"/>
    <w:rsid w:val="0071566F"/>
    <w:rsid w:val="00717D00"/>
    <w:rsid w:val="00744C2C"/>
    <w:rsid w:val="007566E3"/>
    <w:rsid w:val="00772C92"/>
    <w:rsid w:val="00787BEA"/>
    <w:rsid w:val="0079216D"/>
    <w:rsid w:val="007D4486"/>
    <w:rsid w:val="007E0010"/>
    <w:rsid w:val="007E40F9"/>
    <w:rsid w:val="007E5D95"/>
    <w:rsid w:val="008050BF"/>
    <w:rsid w:val="0081705C"/>
    <w:rsid w:val="00837797"/>
    <w:rsid w:val="00857969"/>
    <w:rsid w:val="008661C7"/>
    <w:rsid w:val="008700AA"/>
    <w:rsid w:val="00890757"/>
    <w:rsid w:val="00896B1C"/>
    <w:rsid w:val="008A4E28"/>
    <w:rsid w:val="008B7F97"/>
    <w:rsid w:val="008C2373"/>
    <w:rsid w:val="008D2548"/>
    <w:rsid w:val="008E59E3"/>
    <w:rsid w:val="008F7D02"/>
    <w:rsid w:val="009047B2"/>
    <w:rsid w:val="00937189"/>
    <w:rsid w:val="00940111"/>
    <w:rsid w:val="00940666"/>
    <w:rsid w:val="009904E4"/>
    <w:rsid w:val="00996C99"/>
    <w:rsid w:val="00997AC6"/>
    <w:rsid w:val="009A3A90"/>
    <w:rsid w:val="009D5B56"/>
    <w:rsid w:val="009E0DE6"/>
    <w:rsid w:val="009E1CA9"/>
    <w:rsid w:val="00A07EFA"/>
    <w:rsid w:val="00A116D4"/>
    <w:rsid w:val="00A127A7"/>
    <w:rsid w:val="00A32AA2"/>
    <w:rsid w:val="00A3761C"/>
    <w:rsid w:val="00A65597"/>
    <w:rsid w:val="00A87655"/>
    <w:rsid w:val="00A907D6"/>
    <w:rsid w:val="00AA6A9E"/>
    <w:rsid w:val="00AB38FF"/>
    <w:rsid w:val="00AB77C6"/>
    <w:rsid w:val="00AC3732"/>
    <w:rsid w:val="00AF08A4"/>
    <w:rsid w:val="00B01D69"/>
    <w:rsid w:val="00B04A14"/>
    <w:rsid w:val="00B13C87"/>
    <w:rsid w:val="00B310EC"/>
    <w:rsid w:val="00B40A4C"/>
    <w:rsid w:val="00B4300C"/>
    <w:rsid w:val="00B43ECA"/>
    <w:rsid w:val="00B61F2C"/>
    <w:rsid w:val="00B74725"/>
    <w:rsid w:val="00B83C6B"/>
    <w:rsid w:val="00B909DF"/>
    <w:rsid w:val="00BB1ABC"/>
    <w:rsid w:val="00BC2B03"/>
    <w:rsid w:val="00BC5A9C"/>
    <w:rsid w:val="00BC5E45"/>
    <w:rsid w:val="00BE0325"/>
    <w:rsid w:val="00BE5A20"/>
    <w:rsid w:val="00BF6DC5"/>
    <w:rsid w:val="00C1363F"/>
    <w:rsid w:val="00C219CD"/>
    <w:rsid w:val="00C41A89"/>
    <w:rsid w:val="00C577DA"/>
    <w:rsid w:val="00C61880"/>
    <w:rsid w:val="00C641C1"/>
    <w:rsid w:val="00C73ED2"/>
    <w:rsid w:val="00C871AE"/>
    <w:rsid w:val="00CC3C5B"/>
    <w:rsid w:val="00CE4E51"/>
    <w:rsid w:val="00CF283B"/>
    <w:rsid w:val="00D0285D"/>
    <w:rsid w:val="00D25DF1"/>
    <w:rsid w:val="00D3158A"/>
    <w:rsid w:val="00D32D5E"/>
    <w:rsid w:val="00D4527D"/>
    <w:rsid w:val="00D66972"/>
    <w:rsid w:val="00D86D33"/>
    <w:rsid w:val="00D93C2E"/>
    <w:rsid w:val="00D95AD9"/>
    <w:rsid w:val="00DE7986"/>
    <w:rsid w:val="00E10B29"/>
    <w:rsid w:val="00E2380A"/>
    <w:rsid w:val="00E26889"/>
    <w:rsid w:val="00E27E10"/>
    <w:rsid w:val="00E57345"/>
    <w:rsid w:val="00E6368F"/>
    <w:rsid w:val="00E734F3"/>
    <w:rsid w:val="00E77B87"/>
    <w:rsid w:val="00E861EC"/>
    <w:rsid w:val="00E95D05"/>
    <w:rsid w:val="00EC2B64"/>
    <w:rsid w:val="00EE4233"/>
    <w:rsid w:val="00EF38FE"/>
    <w:rsid w:val="00F5070C"/>
    <w:rsid w:val="00F53C5D"/>
    <w:rsid w:val="00F67BD1"/>
    <w:rsid w:val="00F81716"/>
    <w:rsid w:val="00FC6C0B"/>
    <w:rsid w:val="00FF1050"/>
    <w:rsid w:val="00FF4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styleId="Grietas">
    <w:name w:val="Strong"/>
    <w:basedOn w:val="Numatytasispastraiposriftas"/>
    <w:uiPriority w:val="22"/>
    <w:qFormat/>
    <w:rsid w:val="00C871AE"/>
    <w:rPr>
      <w:b/>
      <w:bCs/>
    </w:rPr>
  </w:style>
  <w:style w:type="paragraph" w:styleId="Betarp">
    <w:name w:val="No Spacing"/>
    <w:uiPriority w:val="1"/>
    <w:qFormat/>
    <w:rsid w:val="00C871AE"/>
    <w:pPr>
      <w:spacing w:after="0" w:line="240" w:lineRule="auto"/>
    </w:pPr>
  </w:style>
  <w:style w:type="paragraph" w:styleId="Sraopastraipa">
    <w:name w:val="List Paragraph"/>
    <w:basedOn w:val="prastasis"/>
    <w:uiPriority w:val="34"/>
    <w:qFormat/>
    <w:rsid w:val="00491191"/>
    <w:pPr>
      <w:ind w:left="720"/>
      <w:contextualSpacing/>
    </w:pPr>
    <w:rPr>
      <w:lang w:val="lt-L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4572</Words>
  <Characters>2607</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5</cp:revision>
  <cp:lastPrinted>2022-09-13T07:11:00Z</cp:lastPrinted>
  <dcterms:created xsi:type="dcterms:W3CDTF">2026-09-14T07:33:00Z</dcterms:created>
  <dcterms:modified xsi:type="dcterms:W3CDTF">2026-09-14T10:55:00Z</dcterms:modified>
</cp:coreProperties>
</file>