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9782" w:type="dxa"/>
        <w:tblLook w:val="04A0" w:firstRow="1" w:lastRow="0" w:firstColumn="1" w:lastColumn="0" w:noHBand="0" w:noVBand="1"/>
      </w:tblPr>
      <w:tblGrid>
        <w:gridCol w:w="3409"/>
        <w:gridCol w:w="4069"/>
        <w:gridCol w:w="1023"/>
        <w:gridCol w:w="1023"/>
        <w:gridCol w:w="1023"/>
        <w:gridCol w:w="1036"/>
        <w:gridCol w:w="1022"/>
        <w:gridCol w:w="1022"/>
        <w:gridCol w:w="1022"/>
        <w:gridCol w:w="1146"/>
        <w:gridCol w:w="1022"/>
        <w:gridCol w:w="1022"/>
        <w:gridCol w:w="1097"/>
        <w:gridCol w:w="1022"/>
        <w:gridCol w:w="222"/>
      </w:tblGrid>
      <w:tr w:rsidR="00822892" w:rsidRPr="00822892" w14:paraId="4BCA341F" w14:textId="77777777" w:rsidTr="00822892">
        <w:trPr>
          <w:gridAfter w:val="1"/>
          <w:wAfter w:w="36" w:type="dxa"/>
          <w:trHeight w:val="735"/>
        </w:trPr>
        <w:tc>
          <w:tcPr>
            <w:tcW w:w="1974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D414392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lt-LT"/>
                <w14:ligatures w14:val="none"/>
              </w:rPr>
              <w:t>2026 M. ŠĖTOS SENIŪNIJOS ATLIEKŲ SURINKIMO GRAFIKAI IŠ INDIVIDUALIŲ VALDŲ</w:t>
            </w:r>
          </w:p>
        </w:tc>
      </w:tr>
      <w:tr w:rsidR="00822892" w:rsidRPr="00822892" w14:paraId="4D71474B" w14:textId="77777777" w:rsidTr="00822892">
        <w:trPr>
          <w:gridAfter w:val="1"/>
          <w:wAfter w:w="36" w:type="dxa"/>
          <w:trHeight w:val="300"/>
        </w:trPr>
        <w:tc>
          <w:tcPr>
            <w:tcW w:w="7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73E5B4F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MARŠRUTAS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41BB92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Sausis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C589A8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Vasaris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3EE605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Kovas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B2E8C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Balandis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059DCF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Gegužė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83C5DE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Birželis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4AD448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Liepa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E8095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Rugpjūtis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57B756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Rugsėjis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21249A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Spalis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85F0EE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Lapkritis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788ACB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Gruodis</w:t>
            </w:r>
          </w:p>
        </w:tc>
      </w:tr>
      <w:tr w:rsidR="00822892" w:rsidRPr="00822892" w14:paraId="4E0CFB93" w14:textId="77777777" w:rsidTr="00822892">
        <w:trPr>
          <w:gridAfter w:val="1"/>
          <w:wAfter w:w="36" w:type="dxa"/>
          <w:trHeight w:val="1344"/>
        </w:trPr>
        <w:tc>
          <w:tcPr>
            <w:tcW w:w="34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C8DA69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SURENKAMOS MIŠRIOS KOMUNALINĖS ATLIEKOS</w:t>
            </w:r>
          </w:p>
        </w:tc>
        <w:tc>
          <w:tcPr>
            <w:tcW w:w="4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6F94F4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lang w:eastAsia="lt-LT"/>
                <w14:ligatures w14:val="none"/>
              </w:rPr>
              <w:t>(TREČIĄ MĖNESIO ŠEŠTADIENĮ)</w:t>
            </w:r>
            <w:r w:rsidRPr="00822892"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  <w:t xml:space="preserve">   </w:t>
            </w: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             Aukštieji Kapliai,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Bladikiai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Jaskaičiai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Mitėniškiai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Pakščiai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Pašumerys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Petraičiai,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Pručiai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, Šėta, Trakučiai, Žemieji Kapliai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B2584A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17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F1EE45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21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4E8963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21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F956E8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18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87E81D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16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E04E3F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2672B8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18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0BE0A7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15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B6180D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C552BC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17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03CFFC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4EE0A5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19</w:t>
            </w:r>
          </w:p>
        </w:tc>
      </w:tr>
      <w:tr w:rsidR="00822892" w:rsidRPr="00822892" w14:paraId="0404648F" w14:textId="77777777" w:rsidTr="00822892">
        <w:trPr>
          <w:gridAfter w:val="1"/>
          <w:wAfter w:w="36" w:type="dxa"/>
          <w:trHeight w:val="1420"/>
        </w:trPr>
        <w:tc>
          <w:tcPr>
            <w:tcW w:w="3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C03E0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4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CDA189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lang w:eastAsia="lt-LT"/>
                <w14:ligatures w14:val="none"/>
              </w:rPr>
              <w:t xml:space="preserve">(TREČIA MĖNESIO SEKMADIENĮ)  </w:t>
            </w:r>
            <w:r w:rsidRPr="00822892"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  <w:t xml:space="preserve">   </w:t>
            </w: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          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Daratava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Griniškiai,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Kuronys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Liliūnai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Lioliai,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Mauliai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Pagiriai,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Pašėtė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Runeikiai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Sangailai,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Vaiškoniai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Valakai,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Žeimeliai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Bebrikiai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Čereliai,Gumbiai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BAD399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18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544B5A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DBB36F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7F66D7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9924D1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17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26302E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132EC6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64882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16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487040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073CF6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18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BA90EA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15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566242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20</w:t>
            </w:r>
          </w:p>
        </w:tc>
      </w:tr>
      <w:tr w:rsidR="00822892" w:rsidRPr="00822892" w14:paraId="69250CED" w14:textId="77777777" w:rsidTr="00822892">
        <w:trPr>
          <w:gridAfter w:val="1"/>
          <w:wAfter w:w="36" w:type="dxa"/>
          <w:trHeight w:val="2404"/>
        </w:trPr>
        <w:tc>
          <w:tcPr>
            <w:tcW w:w="3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3792689D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SURENKAMOS PAKUOČIŲ ATLIEKOS </w:t>
            </w:r>
            <w:r w:rsidRPr="00822892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(* RAUDONAI PAŽYMĖTOMIS DIENOMIS TUŠTINAMI IR STIKLO PAKUOČIŲ ATLIEKŲ KONTEINERIAI)</w:t>
            </w:r>
          </w:p>
        </w:tc>
        <w:tc>
          <w:tcPr>
            <w:tcW w:w="4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C41E63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lang w:eastAsia="lt-LT"/>
                <w14:ligatures w14:val="none"/>
              </w:rPr>
              <w:t xml:space="preserve">(KETVIRTĄ MĖNESIO SEKMADIENĮ) </w:t>
            </w: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Aukštieji Kapliai,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Daratava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Jaskaičiai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Kuronys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Lioliai,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Mauliai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Mitėniškiai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Pagiriai,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Paguiriai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Pakščiai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Pašėtė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Pašumerys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Petraičiai,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Pručiai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Runeikiai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Sangailai, Šėta, Trakučiai,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Vaiškoniai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Valakai,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Žeimeliai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Žemieji Kapliai,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Bladikiai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Liliūnai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Čereliai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Bebrikiai,Gumbiai</w:t>
            </w:r>
            <w:proofErr w:type="spell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CE7D27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  <w:t>25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A41C0F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22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D52B97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22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F605E9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  <w:t>26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4DB57A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24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37F0A6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28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17D64A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  <w:t>26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4A163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3017E7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27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11B097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  <w:t>25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B0691F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BDA30D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27</w:t>
            </w:r>
          </w:p>
        </w:tc>
      </w:tr>
      <w:tr w:rsidR="00822892" w:rsidRPr="00822892" w14:paraId="52845062" w14:textId="77777777" w:rsidTr="00822892">
        <w:trPr>
          <w:gridAfter w:val="1"/>
          <w:wAfter w:w="36" w:type="dxa"/>
          <w:trHeight w:val="510"/>
        </w:trPr>
        <w:tc>
          <w:tcPr>
            <w:tcW w:w="34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4D6DCCD1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SURENKAMOS DIDELIŲ GABARITŲ ATLIEKOS IŠ INDIVIDUALIŲ VALDŲ</w:t>
            </w:r>
          </w:p>
        </w:tc>
        <w:tc>
          <w:tcPr>
            <w:tcW w:w="10205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8575D46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proofErr w:type="spellStart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Pručiai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; Šėta;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Mitėniškiai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Pakščiai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; Petraičiai; Trakučiai;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Pašumerys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; Žemieji Kapliai; Aukštieji Kapliai;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Jaskaičiai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Bladikiai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.</w:t>
            </w:r>
          </w:p>
        </w:tc>
        <w:tc>
          <w:tcPr>
            <w:tcW w:w="613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AA1F6C3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Gegužės 6 d. ir rugsėjo 30 d.</w:t>
            </w:r>
          </w:p>
        </w:tc>
      </w:tr>
      <w:tr w:rsidR="00822892" w:rsidRPr="00822892" w14:paraId="64D1696A" w14:textId="77777777" w:rsidTr="00822892">
        <w:trPr>
          <w:trHeight w:val="60"/>
        </w:trPr>
        <w:tc>
          <w:tcPr>
            <w:tcW w:w="3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CAC9F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020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47349E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613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BA579B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BFB6B7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822892" w:rsidRPr="00822892" w14:paraId="35C7D28F" w14:textId="77777777" w:rsidTr="00822892">
        <w:trPr>
          <w:trHeight w:val="45"/>
        </w:trPr>
        <w:tc>
          <w:tcPr>
            <w:tcW w:w="3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5E6AB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020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2EFBD2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613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7F8EFD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9D68BC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822892" w:rsidRPr="00822892" w14:paraId="1115CAC3" w14:textId="77777777" w:rsidTr="00822892">
        <w:trPr>
          <w:trHeight w:val="1020"/>
        </w:trPr>
        <w:tc>
          <w:tcPr>
            <w:tcW w:w="3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57EC2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020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783CA4E6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proofErr w:type="spellStart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Jokniai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Žilionys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Steponava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; Valakai; Kreiviai;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Mauliai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Vaiškoniai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Čereliai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; Margiai; Pagirių mstl.;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Liliūnai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Runeikiai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; Pagirių k.;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Paguiriai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Bebrikiai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Kuronys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Žeimeliai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Kirdeikiai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Pašėtė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Daratava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; Joniškiai; Lioliai; Sangailai;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Gumbiai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.</w:t>
            </w:r>
          </w:p>
        </w:tc>
        <w:tc>
          <w:tcPr>
            <w:tcW w:w="613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8F163F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Gegužės 13 d. ir spalio 1 d.</w:t>
            </w:r>
          </w:p>
        </w:tc>
        <w:tc>
          <w:tcPr>
            <w:tcW w:w="36" w:type="dxa"/>
            <w:vAlign w:val="center"/>
            <w:hideMark/>
          </w:tcPr>
          <w:p w14:paraId="1155511F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822892" w:rsidRPr="00822892" w14:paraId="61D5BDE0" w14:textId="77777777" w:rsidTr="00822892">
        <w:trPr>
          <w:trHeight w:val="300"/>
        </w:trPr>
        <w:tc>
          <w:tcPr>
            <w:tcW w:w="19746" w:type="dxa"/>
            <w:gridSpan w:val="14"/>
            <w:tcBorders>
              <w:top w:val="nil"/>
              <w:left w:val="nil"/>
              <w:bottom w:val="nil"/>
              <w:right w:val="nil"/>
            </w:tcBorders>
            <w:hideMark/>
          </w:tcPr>
          <w:p w14:paraId="0C104CAC" w14:textId="77777777" w:rsidR="00822892" w:rsidRPr="00822892" w:rsidRDefault="00822892" w:rsidP="0082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685A0DF1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822892" w:rsidRPr="00822892" w14:paraId="153C320E" w14:textId="77777777" w:rsidTr="00822892">
        <w:trPr>
          <w:trHeight w:val="300"/>
        </w:trPr>
        <w:tc>
          <w:tcPr>
            <w:tcW w:w="19746" w:type="dxa"/>
            <w:gridSpan w:val="14"/>
            <w:tcBorders>
              <w:top w:val="nil"/>
              <w:left w:val="nil"/>
              <w:bottom w:val="nil"/>
              <w:right w:val="nil"/>
            </w:tcBorders>
            <w:hideMark/>
          </w:tcPr>
          <w:p w14:paraId="5FE226B8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1. Konteineriai (0,12-0,24 kub. m) su atliekomis turi būti pastatyti prie važiuojamosios kelio dalies iki 7 val. ryto.</w:t>
            </w:r>
          </w:p>
        </w:tc>
        <w:tc>
          <w:tcPr>
            <w:tcW w:w="36" w:type="dxa"/>
            <w:vAlign w:val="center"/>
            <w:hideMark/>
          </w:tcPr>
          <w:p w14:paraId="01F453B7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822892" w:rsidRPr="00822892" w14:paraId="3B00161C" w14:textId="77777777" w:rsidTr="00822892">
        <w:trPr>
          <w:trHeight w:val="390"/>
        </w:trPr>
        <w:tc>
          <w:tcPr>
            <w:tcW w:w="19746" w:type="dxa"/>
            <w:gridSpan w:val="14"/>
            <w:tcBorders>
              <w:top w:val="nil"/>
              <w:left w:val="nil"/>
              <w:bottom w:val="nil"/>
              <w:right w:val="nil"/>
            </w:tcBorders>
            <w:hideMark/>
          </w:tcPr>
          <w:p w14:paraId="4158FAC3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2. Dėl atliekų išvežimo galite kreiptis: UAB „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Ekonovus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“ tel. 0 700 77046, el. p.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klientuaptarnavimas@ekonovus.lt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. </w:t>
            </w:r>
          </w:p>
        </w:tc>
        <w:tc>
          <w:tcPr>
            <w:tcW w:w="36" w:type="dxa"/>
            <w:vAlign w:val="center"/>
            <w:hideMark/>
          </w:tcPr>
          <w:p w14:paraId="0D98D3C0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822892" w:rsidRPr="00822892" w14:paraId="20EAE15D" w14:textId="77777777" w:rsidTr="00822892">
        <w:trPr>
          <w:trHeight w:val="480"/>
        </w:trPr>
        <w:tc>
          <w:tcPr>
            <w:tcW w:w="19746" w:type="dxa"/>
            <w:gridSpan w:val="14"/>
            <w:tcBorders>
              <w:top w:val="nil"/>
              <w:left w:val="nil"/>
              <w:bottom w:val="nil"/>
              <w:right w:val="nil"/>
            </w:tcBorders>
            <w:hideMark/>
          </w:tcPr>
          <w:p w14:paraId="0D5D1434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3. Jeigu atliekos nesurinktos pagal patvirtintą grafiką (nors privažiavimo sąlygos yra geros) </w:t>
            </w:r>
            <w:r w:rsidRPr="008228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arba turite kitų nusiskundimų dėl atliekų tvarkymo</w:t>
            </w: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- prašome kreiptis į Kėdainių rajono savivaldybės administraciją:</w:t>
            </w:r>
          </w:p>
        </w:tc>
        <w:tc>
          <w:tcPr>
            <w:tcW w:w="36" w:type="dxa"/>
            <w:vAlign w:val="center"/>
            <w:hideMark/>
          </w:tcPr>
          <w:p w14:paraId="46DCD52C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822892" w:rsidRPr="00822892" w14:paraId="1735F923" w14:textId="77777777" w:rsidTr="00822892">
        <w:trPr>
          <w:trHeight w:val="405"/>
        </w:trPr>
        <w:tc>
          <w:tcPr>
            <w:tcW w:w="19746" w:type="dxa"/>
            <w:gridSpan w:val="14"/>
            <w:tcBorders>
              <w:top w:val="nil"/>
              <w:left w:val="nil"/>
              <w:bottom w:val="nil"/>
              <w:right w:val="nil"/>
            </w:tcBorders>
            <w:hideMark/>
          </w:tcPr>
          <w:p w14:paraId="6DD4613C" w14:textId="4B1C5549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 xml:space="preserve">Komunalinių atliekų </w:t>
            </w:r>
            <w:r w:rsidRPr="008228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klausimais bendruoju tel. 0 347 20515 (pasirenkant Nr.2) arba el.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  <w:r w:rsidRPr="008228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paštu atliekos@kedainiai.lt</w:t>
            </w:r>
          </w:p>
        </w:tc>
        <w:tc>
          <w:tcPr>
            <w:tcW w:w="36" w:type="dxa"/>
            <w:vAlign w:val="center"/>
            <w:hideMark/>
          </w:tcPr>
          <w:p w14:paraId="07A31A56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822892" w:rsidRPr="00822892" w14:paraId="22B1FD05" w14:textId="77777777" w:rsidTr="00822892">
        <w:trPr>
          <w:trHeight w:val="315"/>
        </w:trPr>
        <w:tc>
          <w:tcPr>
            <w:tcW w:w="19746" w:type="dxa"/>
            <w:gridSpan w:val="14"/>
            <w:tcBorders>
              <w:top w:val="nil"/>
              <w:left w:val="nil"/>
              <w:bottom w:val="nil"/>
              <w:right w:val="nil"/>
            </w:tcBorders>
            <w:hideMark/>
          </w:tcPr>
          <w:p w14:paraId="0CA3676B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4. Jeigu konteineriuose esančios atliekos išmestos ne pagal paskirtį, konteineriai nebus tuštinami. Tinkamai išrūšiuotos atliekos bus surenkamos kito aptarnavimo metu.</w:t>
            </w:r>
          </w:p>
        </w:tc>
        <w:tc>
          <w:tcPr>
            <w:tcW w:w="36" w:type="dxa"/>
            <w:vAlign w:val="center"/>
            <w:hideMark/>
          </w:tcPr>
          <w:p w14:paraId="73C33415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822892" w:rsidRPr="00822892" w14:paraId="34522407" w14:textId="77777777" w:rsidTr="00822892">
        <w:trPr>
          <w:trHeight w:val="315"/>
        </w:trPr>
        <w:tc>
          <w:tcPr>
            <w:tcW w:w="747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144782B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lt-LT"/>
                <w14:ligatures w14:val="none"/>
              </w:rPr>
              <w:t>DĖL DIDELIŲ GABARITŲ ATLIEKŲ SURINKIMO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AC2CACF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lt-LT"/>
                <w14:ligatures w14:val="none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DEB4215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5532C7E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2DECA32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7FFB3A2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79B3508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84E2BF3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9F90463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12A0E27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56DACE2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B8E3538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9C5F7D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3F081674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822892" w:rsidRPr="00822892" w14:paraId="609DAA17" w14:textId="77777777" w:rsidTr="00822892">
        <w:trPr>
          <w:trHeight w:val="315"/>
        </w:trPr>
        <w:tc>
          <w:tcPr>
            <w:tcW w:w="19746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3CE9BF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PRIMENAME</w:t>
            </w: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: didelių  gabaritų atliekas galima palikti tik grafike nurodytos dienos išvakarėse, bet ne vėliau, kaip iki 7.00 val. surinkimo dienos. Paliekant šias atliekas svarbu išlaikyti atstumus: nuo tvoros- 1 m, nuo medžių- 3 m. Išimtinais atvejais (dėl didelio atliekų kiekio) galimas atliekų surinkimo vėlavimas iki 3 dienų.</w:t>
            </w:r>
          </w:p>
        </w:tc>
        <w:tc>
          <w:tcPr>
            <w:tcW w:w="36" w:type="dxa"/>
            <w:vAlign w:val="center"/>
            <w:hideMark/>
          </w:tcPr>
          <w:p w14:paraId="11E02FFD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822892" w:rsidRPr="00822892" w14:paraId="5B9DB480" w14:textId="77777777" w:rsidTr="00822892">
        <w:trPr>
          <w:trHeight w:val="315"/>
        </w:trPr>
        <w:tc>
          <w:tcPr>
            <w:tcW w:w="19746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932281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9F62C9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822892" w:rsidRPr="00822892" w14:paraId="5F29A4F0" w14:textId="77777777" w:rsidTr="00822892">
        <w:trPr>
          <w:trHeight w:val="315"/>
        </w:trPr>
        <w:tc>
          <w:tcPr>
            <w:tcW w:w="19746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227987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Rajono gyventojai,</w:t>
            </w: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gyvenantys daugiabučiuose, gali tokia pat tvarka, kaip ir individualių valdų gyventojai, palikti didelių gabaritų atliekas prie bendro naudojimo komunalinių atliekų konteinerių aikštelių.</w:t>
            </w:r>
          </w:p>
        </w:tc>
        <w:tc>
          <w:tcPr>
            <w:tcW w:w="36" w:type="dxa"/>
            <w:vAlign w:val="center"/>
            <w:hideMark/>
          </w:tcPr>
          <w:p w14:paraId="619D0084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822892" w:rsidRPr="00822892" w14:paraId="213A2515" w14:textId="77777777" w:rsidTr="00822892">
        <w:trPr>
          <w:trHeight w:val="315"/>
        </w:trPr>
        <w:tc>
          <w:tcPr>
            <w:tcW w:w="19746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A974FC" w14:textId="1900AAC3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PRIE DIDELIŲ GABARITŲ ATLIEKŲ PRISKIRIAMA:</w:t>
            </w: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baldai, čiužiniai, kilimai, </w:t>
            </w:r>
            <w:proofErr w:type="spellStart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įv</w:t>
            </w:r>
            <w:proofErr w:type="spellEnd"/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mediniai daiktai, šaldytuvai, televizoriai, viryklės.</w:t>
            </w:r>
          </w:p>
        </w:tc>
        <w:tc>
          <w:tcPr>
            <w:tcW w:w="36" w:type="dxa"/>
            <w:vAlign w:val="center"/>
            <w:hideMark/>
          </w:tcPr>
          <w:p w14:paraId="0EF9D3AC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822892" w:rsidRPr="00822892" w14:paraId="61854562" w14:textId="77777777" w:rsidTr="00822892">
        <w:trPr>
          <w:trHeight w:val="315"/>
        </w:trPr>
        <w:tc>
          <w:tcPr>
            <w:tcW w:w="14636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AD67ED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NERENKAMOS ATLIEKOS</w:t>
            </w:r>
            <w:r w:rsidRPr="00822892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:</w:t>
            </w:r>
            <w:r w:rsidRPr="0082289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auto dalys, padangos, statybinės, santechnikos, žaliosios atliekos, didmaišiai su įvairiomis atliekomis.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78CC02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374B8E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5A76E7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906079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D1D2A8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088B4290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822892" w:rsidRPr="00822892" w14:paraId="28FA5E48" w14:textId="77777777" w:rsidTr="00822892">
        <w:trPr>
          <w:trHeight w:val="315"/>
        </w:trPr>
        <w:tc>
          <w:tcPr>
            <w:tcW w:w="19746" w:type="dxa"/>
            <w:gridSpan w:val="14"/>
            <w:tcBorders>
              <w:top w:val="nil"/>
              <w:left w:val="nil"/>
              <w:bottom w:val="nil"/>
              <w:right w:val="nil"/>
            </w:tcBorders>
            <w:hideMark/>
          </w:tcPr>
          <w:p w14:paraId="50C3ADD9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28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Visą aktualią informaciją galite rasti </w:t>
            </w:r>
            <w:r w:rsidRPr="0082289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www.kedainiai.lt » Gyventojui » Atliekų tvarkymas</w:t>
            </w:r>
          </w:p>
        </w:tc>
        <w:tc>
          <w:tcPr>
            <w:tcW w:w="36" w:type="dxa"/>
            <w:vAlign w:val="center"/>
            <w:hideMark/>
          </w:tcPr>
          <w:p w14:paraId="7DF13139" w14:textId="77777777" w:rsidR="00822892" w:rsidRPr="00822892" w:rsidRDefault="00822892" w:rsidP="0082289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</w:tbl>
    <w:p w14:paraId="34C43465" w14:textId="77777777" w:rsidR="00A42676" w:rsidRDefault="00A42676"/>
    <w:sectPr w:rsidR="00A42676" w:rsidSect="00822892">
      <w:pgSz w:w="23811" w:h="16838" w:orient="landscape" w:code="8"/>
      <w:pgMar w:top="720" w:right="720" w:bottom="720" w:left="72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F2C"/>
    <w:rsid w:val="000B38A7"/>
    <w:rsid w:val="001A2F2C"/>
    <w:rsid w:val="007E3C6C"/>
    <w:rsid w:val="00822892"/>
    <w:rsid w:val="00A42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09C63"/>
  <w15:chartTrackingRefBased/>
  <w15:docId w15:val="{392EEA6B-A341-4F67-B730-69ECA9B84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1A2F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A2F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A2F2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A2F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A2F2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A2F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A2F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A2F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A2F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A2F2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A2F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A2F2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A2F2C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A2F2C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A2F2C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A2F2C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A2F2C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A2F2C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A2F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A2F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A2F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A2F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A2F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1A2F2C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1A2F2C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1A2F2C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A2F2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A2F2C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1A2F2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2131</Words>
  <Characters>1216</Characters>
  <Application>Microsoft Office Word</Application>
  <DocSecurity>0</DocSecurity>
  <Lines>10</Lines>
  <Paragraphs>6</Paragraphs>
  <ScaleCrop>false</ScaleCrop>
  <Company/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Kėdainių rajono Savivaldybės adminisitracija</dc:creator>
  <cp:keywords/>
  <dc:description/>
  <cp:lastModifiedBy>Kėdainių rajono Savivaldybės adminisitracija</cp:lastModifiedBy>
  <cp:revision>2</cp:revision>
  <dcterms:created xsi:type="dcterms:W3CDTF">2025-12-08T09:42:00Z</dcterms:created>
  <dcterms:modified xsi:type="dcterms:W3CDTF">2025-12-08T09:43:00Z</dcterms:modified>
</cp:coreProperties>
</file>