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31F5C30D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Josvainių sen., </w:t>
      </w:r>
      <w:r w:rsidR="0066488B">
        <w:rPr>
          <w:b/>
          <w:bCs/>
          <w:szCs w:val="24"/>
          <w:u w:val="single"/>
        </w:rPr>
        <w:t>Josvain</w:t>
      </w:r>
      <w:r w:rsidR="00910369">
        <w:rPr>
          <w:b/>
          <w:bCs/>
          <w:szCs w:val="24"/>
          <w:u w:val="single"/>
        </w:rPr>
        <w:t xml:space="preserve">ių </w:t>
      </w:r>
      <w:r w:rsidR="0066488B">
        <w:rPr>
          <w:b/>
          <w:bCs/>
          <w:szCs w:val="24"/>
          <w:u w:val="single"/>
        </w:rPr>
        <w:t>mstl.</w:t>
      </w:r>
      <w:r w:rsidR="00910369">
        <w:rPr>
          <w:b/>
          <w:bCs/>
          <w:szCs w:val="24"/>
          <w:u w:val="single"/>
        </w:rPr>
        <w:t xml:space="preserve">, </w:t>
      </w:r>
      <w:r w:rsidR="0066488B">
        <w:rPr>
          <w:b/>
          <w:bCs/>
          <w:szCs w:val="24"/>
          <w:u w:val="single"/>
        </w:rPr>
        <w:t>Skrobl</w:t>
      </w:r>
      <w:r w:rsidR="00910369">
        <w:rPr>
          <w:b/>
          <w:bCs/>
          <w:szCs w:val="24"/>
          <w:u w:val="single"/>
        </w:rPr>
        <w:t xml:space="preserve">ų g. </w:t>
      </w:r>
      <w:r w:rsidR="0066488B">
        <w:rPr>
          <w:b/>
          <w:bCs/>
          <w:szCs w:val="24"/>
          <w:u w:val="single"/>
        </w:rPr>
        <w:t>4</w:t>
      </w:r>
      <w:r w:rsidRPr="00FC2A07">
        <w:rPr>
          <w:b/>
          <w:bCs/>
          <w:szCs w:val="24"/>
          <w:u w:val="single"/>
        </w:rPr>
        <w:t xml:space="preserve"> 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130EBFBB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>gegužės 20</w:t>
      </w:r>
      <w:r>
        <w:t xml:space="preserve"> d. Nr. </w:t>
      </w:r>
      <w:r w:rsidR="004A3432">
        <w:t>205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767A03C4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910369">
        <w:t>20</w:t>
      </w:r>
      <w:r>
        <w:t xml:space="preserve">, </w:t>
      </w:r>
      <w:r w:rsidR="00873D31">
        <w:t>1</w:t>
      </w:r>
      <w:r w:rsidR="00832CC5">
        <w:t>1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6460CA92" w:rsidR="00E35AEA" w:rsidRPr="000C00CB" w:rsidRDefault="00380636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309A07A9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>Dėl daugiabučio namo</w:t>
      </w:r>
      <w:r w:rsidR="0066488B">
        <w:t xml:space="preserve"> Skrobl</w:t>
      </w:r>
      <w:r w:rsidR="00910369">
        <w:t>ų</w:t>
      </w:r>
      <w:r w:rsidR="00832CC5" w:rsidRPr="00832CC5">
        <w:t xml:space="preserve"> g. </w:t>
      </w:r>
      <w:r w:rsidR="0066488B">
        <w:t>4</w:t>
      </w:r>
      <w:r w:rsidR="00832CC5" w:rsidRPr="00832CC5">
        <w:t xml:space="preserve">, </w:t>
      </w:r>
      <w:r w:rsidR="00910369">
        <w:t>J</w:t>
      </w:r>
      <w:r w:rsidR="0066488B">
        <w:t>osvainių mstl.</w:t>
      </w:r>
      <w:r w:rsidR="00910369">
        <w:t xml:space="preserve">, Josvainių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4678E25C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66488B">
        <w:t>7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7CE9D847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0E5C78">
        <w:t>6</w:t>
      </w:r>
      <w:r>
        <w:t xml:space="preserve"> </w:t>
      </w:r>
      <w:r w:rsidRPr="00E22C01">
        <w:t>vnt.</w:t>
      </w:r>
    </w:p>
    <w:p w14:paraId="5946951E" w14:textId="53224D6C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0E5C78">
        <w:t>6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1845C6F9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 xml:space="preserve">: </w:t>
      </w:r>
      <w:r w:rsidR="00380636">
        <w:t>Balsavimas įvyko.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62AA8555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</w:p>
    <w:p w14:paraId="6D48FE38" w14:textId="4E749FB1" w:rsidR="00161C49" w:rsidRDefault="008B136B" w:rsidP="00161C49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0E5C78">
        <w:t>6</w:t>
      </w:r>
      <w:r w:rsidR="00F052C4">
        <w:t>, nuspręsta -</w:t>
      </w:r>
      <w:r w:rsidR="00161C49" w:rsidRPr="00161C49">
        <w:t xml:space="preserve"> </w:t>
      </w:r>
      <w:r w:rsidR="00161C49">
        <w:t xml:space="preserve">daugiabučio gyvenamojo namo </w:t>
      </w:r>
      <w:r w:rsidR="00161C49">
        <w:t>Skroblų</w:t>
      </w:r>
      <w:r w:rsidR="00161C49">
        <w:t xml:space="preserve"> g. </w:t>
      </w:r>
      <w:r w:rsidR="00161C49">
        <w:t>4</w:t>
      </w:r>
      <w:r w:rsidR="00161C49">
        <w:t>, Josvainių mstl., Josvainių sen., Kėdainių r., butų ir kitų patalpų savininkai bendrojo naudojimo objektų valdymo formą pasirinko Jungtinės veiklos (partnerystės) sutarties sudarymą.</w:t>
      </w:r>
    </w:p>
    <w:p w14:paraId="314E928D" w14:textId="244DA9B9" w:rsidR="00F052C4" w:rsidRDefault="00F052C4" w:rsidP="00F052C4">
      <w:pPr>
        <w:tabs>
          <w:tab w:val="right" w:leader="dot" w:pos="9639"/>
        </w:tabs>
        <w:jc w:val="both"/>
      </w:pP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1784344D" w14:textId="60DE20F9" w:rsidR="00681B59" w:rsidRPr="00681B59" w:rsidRDefault="00380636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>
              <w:t>Siūlomas sprendimas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8CB535F" w:rsidR="00681B59" w:rsidRDefault="00380636" w:rsidP="00380636">
            <w:pPr>
              <w:tabs>
                <w:tab w:val="right" w:leader="dot" w:pos="9639"/>
              </w:tabs>
              <w:jc w:val="both"/>
            </w:pPr>
            <w:r>
              <w:lastRenderedPageBreak/>
              <w:t>Gyvenamojo namo butų ir kitų patalpų savininkų bendrija</w:t>
            </w:r>
          </w:p>
        </w:tc>
        <w:tc>
          <w:tcPr>
            <w:tcW w:w="5069" w:type="dxa"/>
          </w:tcPr>
          <w:p w14:paraId="24C8450B" w14:textId="2B4A4E49" w:rsidR="00681B59" w:rsidRDefault="00380636" w:rsidP="00681B59">
            <w:pPr>
              <w:tabs>
                <w:tab w:val="right" w:leader="dot" w:pos="9639"/>
              </w:tabs>
              <w:jc w:val="center"/>
            </w:pPr>
            <w:r>
              <w:t>-</w:t>
            </w: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21FF13FF" w:rsidR="00681B59" w:rsidRDefault="00380636" w:rsidP="00380636">
            <w:pPr>
              <w:tabs>
                <w:tab w:val="right" w:leader="dot" w:pos="9639"/>
              </w:tabs>
              <w:jc w:val="both"/>
            </w:pPr>
            <w:r>
              <w:t>Jungtinės veiklos (partnerystės) sutartis</w:t>
            </w:r>
          </w:p>
        </w:tc>
        <w:tc>
          <w:tcPr>
            <w:tcW w:w="5069" w:type="dxa"/>
          </w:tcPr>
          <w:p w14:paraId="6E372050" w14:textId="13077315" w:rsidR="00681B59" w:rsidRDefault="00380636" w:rsidP="00681B59">
            <w:pPr>
              <w:tabs>
                <w:tab w:val="right" w:leader="dot" w:pos="9639"/>
              </w:tabs>
              <w:jc w:val="center"/>
            </w:pPr>
            <w:r>
              <w:t>3; 4;</w:t>
            </w:r>
            <w:r w:rsidR="000E5C78">
              <w:t xml:space="preserve"> 5;</w:t>
            </w:r>
            <w:r>
              <w:t>7; 8</w:t>
            </w: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27383D" w:rsidR="00681B59" w:rsidRDefault="00380636" w:rsidP="00380636">
            <w:pPr>
              <w:tabs>
                <w:tab w:val="right" w:leader="dot" w:pos="9639"/>
              </w:tabs>
              <w:jc w:val="both"/>
            </w:pPr>
            <w:r>
              <w:t>Bendrojo naudojimo objektų administratorius</w:t>
            </w:r>
          </w:p>
        </w:tc>
        <w:tc>
          <w:tcPr>
            <w:tcW w:w="5069" w:type="dxa"/>
          </w:tcPr>
          <w:p w14:paraId="77CAC023" w14:textId="36A56223" w:rsidR="00681B59" w:rsidRDefault="00380636" w:rsidP="00681B59">
            <w:pPr>
              <w:tabs>
                <w:tab w:val="right" w:leader="dot" w:pos="9639"/>
              </w:tabs>
              <w:jc w:val="center"/>
            </w:pPr>
            <w:r>
              <w:t>1</w:t>
            </w: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6421800" w14:textId="51CE40E0" w:rsidR="005520B8" w:rsidRDefault="00CE5992" w:rsidP="005520B8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5520B8">
        <w:t xml:space="preserve">Daugiabučio namo </w:t>
      </w:r>
      <w:r w:rsidR="0066488B">
        <w:t>Skroblų</w:t>
      </w:r>
      <w:r w:rsidR="005520B8">
        <w:t xml:space="preserve"> g. 4, </w:t>
      </w:r>
      <w:r w:rsidR="0066488B">
        <w:t>Josvainių mstl.</w:t>
      </w:r>
      <w:r w:rsidR="005520B8">
        <w:t xml:space="preserve">, Josvainių sen., Kėdainių r., butų ir kitų patalpų savininkų balsavimas raštu dėl bendrojo naudojimo objektų valdymo būdo pasirinkimo įvyko, </w:t>
      </w:r>
      <w:r w:rsidR="00380636">
        <w:t>dauguma namo butų ir kitų patalpų savininkų pasirinko sudaryti Jungtinės veiklos (partnerystės) sutartį</w:t>
      </w:r>
      <w:r w:rsidR="005520B8">
        <w:t>.</w:t>
      </w:r>
    </w:p>
    <w:p w14:paraId="509F8CAB" w14:textId="77777777" w:rsidR="005520B8" w:rsidRDefault="005520B8" w:rsidP="005520B8">
      <w:pPr>
        <w:tabs>
          <w:tab w:val="right" w:leader="dot" w:pos="9639"/>
        </w:tabs>
        <w:jc w:val="both"/>
      </w:pPr>
    </w:p>
    <w:p w14:paraId="6E80C955" w14:textId="13E45FB4" w:rsidR="008F2E5B" w:rsidRDefault="008F2E5B" w:rsidP="008F2E5B">
      <w:pPr>
        <w:tabs>
          <w:tab w:val="right" w:leader="dot" w:pos="9639"/>
        </w:tabs>
        <w:jc w:val="both"/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506955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5771F7" w14:textId="77777777" w:rsidR="00A17BBF" w:rsidRDefault="00A17BBF" w:rsidP="00505A1E">
      <w:r>
        <w:separator/>
      </w:r>
    </w:p>
  </w:endnote>
  <w:endnote w:type="continuationSeparator" w:id="0">
    <w:p w14:paraId="6517353A" w14:textId="77777777" w:rsidR="00A17BBF" w:rsidRDefault="00A17BBF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69F038" w14:textId="77777777" w:rsidR="00A17BBF" w:rsidRDefault="00A17BBF" w:rsidP="00505A1E">
      <w:r>
        <w:separator/>
      </w:r>
    </w:p>
  </w:footnote>
  <w:footnote w:type="continuationSeparator" w:id="0">
    <w:p w14:paraId="2B1DEC9D" w14:textId="77777777" w:rsidR="00A17BBF" w:rsidRDefault="00A17BBF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0263E"/>
    <w:rsid w:val="00040995"/>
    <w:rsid w:val="00050DD3"/>
    <w:rsid w:val="0005601B"/>
    <w:rsid w:val="000750DF"/>
    <w:rsid w:val="000848E3"/>
    <w:rsid w:val="000974AD"/>
    <w:rsid w:val="000A318C"/>
    <w:rsid w:val="000B50E6"/>
    <w:rsid w:val="000E14CD"/>
    <w:rsid w:val="000E5C78"/>
    <w:rsid w:val="00106C2C"/>
    <w:rsid w:val="00107E6A"/>
    <w:rsid w:val="0011047C"/>
    <w:rsid w:val="001118AA"/>
    <w:rsid w:val="00115981"/>
    <w:rsid w:val="001337DC"/>
    <w:rsid w:val="00150025"/>
    <w:rsid w:val="00161C49"/>
    <w:rsid w:val="00184586"/>
    <w:rsid w:val="00194D33"/>
    <w:rsid w:val="001C2574"/>
    <w:rsid w:val="001C2A2D"/>
    <w:rsid w:val="001D620C"/>
    <w:rsid w:val="00200217"/>
    <w:rsid w:val="00206A83"/>
    <w:rsid w:val="00213159"/>
    <w:rsid w:val="00213DB2"/>
    <w:rsid w:val="00214CE4"/>
    <w:rsid w:val="002728C6"/>
    <w:rsid w:val="00285FCF"/>
    <w:rsid w:val="002B1C73"/>
    <w:rsid w:val="002B5BD5"/>
    <w:rsid w:val="002D1616"/>
    <w:rsid w:val="002D663A"/>
    <w:rsid w:val="002E0768"/>
    <w:rsid w:val="002E0922"/>
    <w:rsid w:val="002F4580"/>
    <w:rsid w:val="003335B0"/>
    <w:rsid w:val="00336FB0"/>
    <w:rsid w:val="003411C2"/>
    <w:rsid w:val="00380636"/>
    <w:rsid w:val="003902D1"/>
    <w:rsid w:val="00390B76"/>
    <w:rsid w:val="003A250D"/>
    <w:rsid w:val="003A33FC"/>
    <w:rsid w:val="003A6FE9"/>
    <w:rsid w:val="003D76ED"/>
    <w:rsid w:val="003F04B7"/>
    <w:rsid w:val="003F7738"/>
    <w:rsid w:val="00414894"/>
    <w:rsid w:val="0043091A"/>
    <w:rsid w:val="00450059"/>
    <w:rsid w:val="00461FD4"/>
    <w:rsid w:val="0047179E"/>
    <w:rsid w:val="004815B6"/>
    <w:rsid w:val="004904A9"/>
    <w:rsid w:val="00495775"/>
    <w:rsid w:val="004A3432"/>
    <w:rsid w:val="004C0733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0F86"/>
    <w:rsid w:val="005166C0"/>
    <w:rsid w:val="00522391"/>
    <w:rsid w:val="00530A36"/>
    <w:rsid w:val="00531C9C"/>
    <w:rsid w:val="00550ED4"/>
    <w:rsid w:val="005520B8"/>
    <w:rsid w:val="00554474"/>
    <w:rsid w:val="00554497"/>
    <w:rsid w:val="00564A0D"/>
    <w:rsid w:val="00573A64"/>
    <w:rsid w:val="005856D2"/>
    <w:rsid w:val="005C5808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6488B"/>
    <w:rsid w:val="00671648"/>
    <w:rsid w:val="006727FE"/>
    <w:rsid w:val="00681B59"/>
    <w:rsid w:val="006A5EF7"/>
    <w:rsid w:val="006B2341"/>
    <w:rsid w:val="006B2696"/>
    <w:rsid w:val="006B2A2A"/>
    <w:rsid w:val="006C01A5"/>
    <w:rsid w:val="006D1316"/>
    <w:rsid w:val="006D20D0"/>
    <w:rsid w:val="006E4F31"/>
    <w:rsid w:val="006F5D86"/>
    <w:rsid w:val="00715AD4"/>
    <w:rsid w:val="007173A2"/>
    <w:rsid w:val="00722396"/>
    <w:rsid w:val="00750924"/>
    <w:rsid w:val="00752A48"/>
    <w:rsid w:val="007867C2"/>
    <w:rsid w:val="007A60FE"/>
    <w:rsid w:val="007A629A"/>
    <w:rsid w:val="007B4DB9"/>
    <w:rsid w:val="007D2181"/>
    <w:rsid w:val="00805961"/>
    <w:rsid w:val="00827945"/>
    <w:rsid w:val="00832CC5"/>
    <w:rsid w:val="00845ADC"/>
    <w:rsid w:val="00873D31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27E2A"/>
    <w:rsid w:val="009405A9"/>
    <w:rsid w:val="00940620"/>
    <w:rsid w:val="00945A07"/>
    <w:rsid w:val="00954EA2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17BBF"/>
    <w:rsid w:val="00A435C0"/>
    <w:rsid w:val="00A55967"/>
    <w:rsid w:val="00A6571A"/>
    <w:rsid w:val="00A67AEA"/>
    <w:rsid w:val="00A728E4"/>
    <w:rsid w:val="00A73764"/>
    <w:rsid w:val="00A75035"/>
    <w:rsid w:val="00A81123"/>
    <w:rsid w:val="00A84703"/>
    <w:rsid w:val="00A863D9"/>
    <w:rsid w:val="00A8792A"/>
    <w:rsid w:val="00AC032E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C59CC"/>
    <w:rsid w:val="00BC600A"/>
    <w:rsid w:val="00BD577F"/>
    <w:rsid w:val="00BD606D"/>
    <w:rsid w:val="00BE4F15"/>
    <w:rsid w:val="00BF3220"/>
    <w:rsid w:val="00BF3EA3"/>
    <w:rsid w:val="00C1134A"/>
    <w:rsid w:val="00C15D5F"/>
    <w:rsid w:val="00C645DC"/>
    <w:rsid w:val="00C8107C"/>
    <w:rsid w:val="00CA4FAC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2305D"/>
    <w:rsid w:val="00E3192F"/>
    <w:rsid w:val="00E35AEA"/>
    <w:rsid w:val="00E40F7F"/>
    <w:rsid w:val="00E455EA"/>
    <w:rsid w:val="00E61CE4"/>
    <w:rsid w:val="00E863BA"/>
    <w:rsid w:val="00EA25D6"/>
    <w:rsid w:val="00EA73E3"/>
    <w:rsid w:val="00EB297B"/>
    <w:rsid w:val="00EC6625"/>
    <w:rsid w:val="00EC6D3D"/>
    <w:rsid w:val="00ED6F74"/>
    <w:rsid w:val="00F0320B"/>
    <w:rsid w:val="00F05275"/>
    <w:rsid w:val="00F052C4"/>
    <w:rsid w:val="00F713F0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4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142</cp:revision>
  <cp:lastPrinted>2024-05-16T05:48:00Z</cp:lastPrinted>
  <dcterms:created xsi:type="dcterms:W3CDTF">2018-09-25T13:46:00Z</dcterms:created>
  <dcterms:modified xsi:type="dcterms:W3CDTF">2024-05-16T05:48:00Z</dcterms:modified>
</cp:coreProperties>
</file>