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FA35E" w14:textId="77777777" w:rsidR="003A59FF" w:rsidRDefault="003A59FF" w:rsidP="003A59FF">
      <w:pPr>
        <w:jc w:val="center"/>
      </w:pPr>
      <w:r>
        <w:t xml:space="preserve">   </w:t>
      </w:r>
      <w:r>
        <w:object w:dxaOrig="1056" w:dyaOrig="1229" w14:anchorId="62C9A2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pt;height:54pt" o:ole="" filled="t">
            <v:fill color2="black"/>
            <v:imagedata r:id="rId8" o:title=""/>
          </v:shape>
          <o:OLEObject Type="Embed" ProgID="Word.Picture.8" ShapeID="_x0000_i1025" DrawAspect="Content" ObjectID="_1756646048" r:id="rId9"/>
        </w:object>
      </w:r>
    </w:p>
    <w:p w14:paraId="11DB3A8C" w14:textId="77777777" w:rsidR="003A59FF" w:rsidRDefault="003A59FF" w:rsidP="003A59FF">
      <w:pPr>
        <w:pStyle w:val="Paantrat"/>
      </w:pPr>
    </w:p>
    <w:p w14:paraId="2261C7D4" w14:textId="77777777" w:rsidR="003A59FF" w:rsidRPr="003A59FF" w:rsidRDefault="003A59FF" w:rsidP="003A59FF">
      <w:pPr>
        <w:pStyle w:val="Paantrat"/>
        <w:rPr>
          <w:szCs w:val="24"/>
        </w:rPr>
      </w:pPr>
      <w:r w:rsidRPr="003A59FF">
        <w:t xml:space="preserve">KĖDAINIŲ RAJONO SAVIVALDYBĖS </w:t>
      </w:r>
      <w:r w:rsidRPr="003A59FF">
        <w:rPr>
          <w:szCs w:val="24"/>
        </w:rPr>
        <w:t>ADMINISTRACIJOS DIREKTORIUS</w:t>
      </w:r>
    </w:p>
    <w:p w14:paraId="1C3BE7FC" w14:textId="793C586D" w:rsidR="003A59FF" w:rsidRDefault="003A59FF" w:rsidP="003A59FF">
      <w:pPr>
        <w:spacing w:after="0" w:line="240" w:lineRule="auto"/>
        <w:jc w:val="center"/>
        <w:rPr>
          <w:rFonts w:ascii="Times New Roman" w:hAnsi="Times New Roman" w:cs="Times New Roman"/>
          <w:b/>
          <w:sz w:val="24"/>
          <w:szCs w:val="24"/>
        </w:rPr>
      </w:pPr>
    </w:p>
    <w:p w14:paraId="1B1946FC" w14:textId="33C4EEEA" w:rsidR="002525B6" w:rsidRDefault="002525B6" w:rsidP="003A59FF">
      <w:pPr>
        <w:spacing w:after="0" w:line="240" w:lineRule="auto"/>
        <w:jc w:val="center"/>
        <w:rPr>
          <w:rFonts w:ascii="Times New Roman" w:hAnsi="Times New Roman" w:cs="Times New Roman"/>
          <w:b/>
          <w:sz w:val="24"/>
          <w:szCs w:val="24"/>
        </w:rPr>
      </w:pPr>
    </w:p>
    <w:p w14:paraId="250E57C8" w14:textId="77777777" w:rsidR="002525B6" w:rsidRPr="003A59FF" w:rsidRDefault="002525B6" w:rsidP="003A59FF">
      <w:pPr>
        <w:spacing w:after="0" w:line="240" w:lineRule="auto"/>
        <w:jc w:val="center"/>
        <w:rPr>
          <w:rFonts w:ascii="Times New Roman" w:hAnsi="Times New Roman" w:cs="Times New Roman"/>
          <w:b/>
          <w:sz w:val="24"/>
          <w:szCs w:val="24"/>
        </w:rPr>
      </w:pPr>
    </w:p>
    <w:p w14:paraId="413F6B77" w14:textId="77777777" w:rsidR="003A59FF" w:rsidRPr="003A59FF" w:rsidRDefault="003A59FF" w:rsidP="003A59FF">
      <w:pPr>
        <w:spacing w:after="0" w:line="240" w:lineRule="auto"/>
        <w:jc w:val="center"/>
        <w:rPr>
          <w:rFonts w:ascii="Times New Roman" w:hAnsi="Times New Roman" w:cs="Times New Roman"/>
          <w:b/>
          <w:sz w:val="24"/>
          <w:szCs w:val="24"/>
        </w:rPr>
      </w:pPr>
      <w:r w:rsidRPr="003A59FF">
        <w:rPr>
          <w:rFonts w:ascii="Times New Roman" w:hAnsi="Times New Roman" w:cs="Times New Roman"/>
          <w:b/>
          <w:sz w:val="24"/>
          <w:szCs w:val="24"/>
        </w:rPr>
        <w:t>ĮSAKYMAS</w:t>
      </w:r>
    </w:p>
    <w:p w14:paraId="2947AE76" w14:textId="77777777" w:rsidR="00096C71" w:rsidRPr="00096C71" w:rsidRDefault="00096C71" w:rsidP="00096C71">
      <w:pPr>
        <w:pStyle w:val="prastasiniatinklio"/>
        <w:spacing w:before="0" w:beforeAutospacing="0" w:after="0" w:afterAutospacing="0"/>
        <w:jc w:val="center"/>
        <w:rPr>
          <w:rStyle w:val="Grietas"/>
          <w:bdr w:val="none" w:sz="0" w:space="0" w:color="auto" w:frame="1"/>
        </w:rPr>
      </w:pPr>
      <w:r w:rsidRPr="00096C71">
        <w:rPr>
          <w:b/>
          <w:bCs/>
        </w:rPr>
        <w:t xml:space="preserve">DĖL KĖDAINIŲ RAJONO SAVIVALDYBĖS ADMINISTRACIJOS </w:t>
      </w:r>
      <w:r w:rsidRPr="00096C71">
        <w:rPr>
          <w:b/>
          <w:bCs/>
          <w:lang w:eastAsia="zh-CN"/>
        </w:rPr>
        <w:t>DEKLARUOJANČIŲ</w:t>
      </w:r>
      <w:r w:rsidRPr="00096C71">
        <w:rPr>
          <w:lang w:eastAsia="zh-CN"/>
        </w:rPr>
        <w:t xml:space="preserve"> </w:t>
      </w:r>
      <w:r w:rsidRPr="00096C71">
        <w:rPr>
          <w:rStyle w:val="Grietas"/>
          <w:bdr w:val="none" w:sz="0" w:space="0" w:color="auto" w:frame="1"/>
        </w:rPr>
        <w:t>ASMENŲ NUSIŠALINIMO NUO PAVESTO DARBO AR UŽDUOTIES TVARKOS APRAŠO TVIRTINIMO</w:t>
      </w:r>
    </w:p>
    <w:p w14:paraId="390A818F" w14:textId="7291D70D" w:rsidR="003A59FF" w:rsidRPr="003A59FF" w:rsidRDefault="003A59FF" w:rsidP="003A59FF">
      <w:pPr>
        <w:spacing w:after="0" w:line="240" w:lineRule="auto"/>
        <w:jc w:val="center"/>
        <w:rPr>
          <w:rFonts w:ascii="Times New Roman" w:hAnsi="Times New Roman" w:cs="Times New Roman"/>
          <w:b/>
          <w:sz w:val="24"/>
          <w:szCs w:val="24"/>
        </w:rPr>
      </w:pPr>
    </w:p>
    <w:p w14:paraId="63190FCE" w14:textId="77777777" w:rsidR="003A59FF" w:rsidRPr="003A59FF" w:rsidRDefault="003A59FF" w:rsidP="003A59FF">
      <w:pPr>
        <w:spacing w:after="0" w:line="240" w:lineRule="auto"/>
        <w:jc w:val="center"/>
        <w:rPr>
          <w:rFonts w:ascii="Times New Roman" w:hAnsi="Times New Roman" w:cs="Times New Roman"/>
          <w:b/>
          <w:sz w:val="24"/>
          <w:szCs w:val="24"/>
        </w:rPr>
      </w:pPr>
    </w:p>
    <w:p w14:paraId="53804F44" w14:textId="243427E6" w:rsidR="003A59FF" w:rsidRPr="003A59FF" w:rsidRDefault="0016607A" w:rsidP="003A59F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2022</w:t>
      </w:r>
      <w:r w:rsidR="003A59FF" w:rsidRPr="003A59FF">
        <w:rPr>
          <w:rFonts w:ascii="Times New Roman" w:hAnsi="Times New Roman" w:cs="Times New Roman"/>
          <w:sz w:val="24"/>
          <w:szCs w:val="24"/>
        </w:rPr>
        <w:t xml:space="preserve"> m.  </w:t>
      </w:r>
      <w:r w:rsidR="008D4D29">
        <w:rPr>
          <w:rFonts w:ascii="Times New Roman" w:hAnsi="Times New Roman" w:cs="Times New Roman"/>
          <w:sz w:val="24"/>
          <w:szCs w:val="24"/>
        </w:rPr>
        <w:t>balandžio</w:t>
      </w:r>
      <w:r w:rsidR="00373EEC">
        <w:rPr>
          <w:rFonts w:ascii="Times New Roman" w:hAnsi="Times New Roman" w:cs="Times New Roman"/>
          <w:sz w:val="24"/>
          <w:szCs w:val="24"/>
        </w:rPr>
        <w:t xml:space="preserve"> 22 </w:t>
      </w:r>
      <w:r w:rsidR="003A59FF" w:rsidRPr="003A59FF">
        <w:rPr>
          <w:rFonts w:ascii="Times New Roman" w:hAnsi="Times New Roman" w:cs="Times New Roman"/>
          <w:sz w:val="24"/>
          <w:szCs w:val="24"/>
        </w:rPr>
        <w:t>d.  Nr. AD-1-</w:t>
      </w:r>
      <w:r w:rsidR="00373EEC">
        <w:rPr>
          <w:rFonts w:ascii="Times New Roman" w:hAnsi="Times New Roman" w:cs="Times New Roman"/>
          <w:sz w:val="24"/>
          <w:szCs w:val="24"/>
        </w:rPr>
        <w:t>469</w:t>
      </w:r>
    </w:p>
    <w:p w14:paraId="7C6DC016" w14:textId="77777777" w:rsidR="003A59FF" w:rsidRPr="003A59FF" w:rsidRDefault="003A59FF" w:rsidP="003A59FF">
      <w:pPr>
        <w:spacing w:after="0" w:line="240" w:lineRule="auto"/>
        <w:jc w:val="center"/>
        <w:rPr>
          <w:rFonts w:ascii="Times New Roman" w:hAnsi="Times New Roman" w:cs="Times New Roman"/>
          <w:sz w:val="24"/>
          <w:szCs w:val="24"/>
        </w:rPr>
      </w:pPr>
      <w:r w:rsidRPr="003A59FF">
        <w:rPr>
          <w:rFonts w:ascii="Times New Roman" w:hAnsi="Times New Roman" w:cs="Times New Roman"/>
          <w:sz w:val="24"/>
          <w:szCs w:val="24"/>
        </w:rPr>
        <w:t>Kėdainiai</w:t>
      </w:r>
    </w:p>
    <w:p w14:paraId="196F0AC6" w14:textId="77777777" w:rsidR="003A59FF" w:rsidRPr="003A59FF" w:rsidRDefault="003A59FF" w:rsidP="003A59FF">
      <w:pPr>
        <w:pStyle w:val="HTMLiankstoformatuotas"/>
        <w:tabs>
          <w:tab w:val="clear" w:pos="916"/>
        </w:tabs>
        <w:ind w:left="0" w:firstLine="851"/>
        <w:jc w:val="both"/>
        <w:rPr>
          <w:rFonts w:ascii="Times New Roman" w:hAnsi="Times New Roman" w:cs="Times New Roman"/>
          <w:sz w:val="24"/>
          <w:szCs w:val="24"/>
          <w:lang w:eastAsia="ar-SA"/>
        </w:rPr>
      </w:pPr>
    </w:p>
    <w:p w14:paraId="050915AC" w14:textId="347A5DB8" w:rsidR="00096C71" w:rsidRPr="00096C71" w:rsidRDefault="00096C71" w:rsidP="00096C71">
      <w:pPr>
        <w:pStyle w:val="HTMLiankstoformatuotas"/>
        <w:ind w:left="0" w:firstLine="851"/>
        <w:jc w:val="both"/>
        <w:rPr>
          <w:rFonts w:ascii="Times New Roman" w:hAnsi="Times New Roman" w:cs="Times New Roman"/>
          <w:sz w:val="24"/>
          <w:szCs w:val="24"/>
          <w:lang w:eastAsia="ar-SA"/>
        </w:rPr>
      </w:pPr>
      <w:r w:rsidRPr="00096C71">
        <w:rPr>
          <w:rFonts w:ascii="Times New Roman" w:hAnsi="Times New Roman" w:cs="Times New Roman"/>
          <w:sz w:val="24"/>
          <w:szCs w:val="24"/>
          <w:lang w:eastAsia="ar-SA"/>
        </w:rPr>
        <w:t xml:space="preserve">Vadovaudamasis </w:t>
      </w:r>
      <w:r w:rsidRPr="00096C71">
        <w:rPr>
          <w:rFonts w:ascii="Times New Roman" w:hAnsi="Times New Roman" w:cs="Times New Roman"/>
          <w:sz w:val="24"/>
          <w:szCs w:val="24"/>
        </w:rPr>
        <w:t>Lietuvos Respublikos vietos savivaldos įstatymo 29 straipsnio 8 dalies 2 punktu, Lietuvos Respublikos viešųjų ir privačių interesų derinimo įstatymu, Privačių interesų deklaracijos formos bei jos pildymo, tikslinimo, papildymo ir pateikimo taisyklėmis, patvirtintomis Vyriausiosios tarnybinės etikos komisijos 2020 m. gruodžio 30 d. sprendimu Nr. KS-176 „Dėl privačių interesų deklaracijos formos bei jos pildymo, tikslinimo, papildymo ir pateikimo taisyklių patvirtinimo“ ir atsižvelgdamas į Rekomendacijas dėl Lietuvos Respublikos viešųjų ir privačių interesų derinimo įstatymo laikymosi kontrolės ir priežiūros, patvirtintas Vyriausiosios tarnybinės etikos komisijos 2021 m. lapkričio 24 d. sprendimu Nr. KS-332,</w:t>
      </w:r>
      <w:r w:rsidRPr="00096C71">
        <w:t xml:space="preserve"> „</w:t>
      </w:r>
      <w:r w:rsidRPr="00096C71">
        <w:rPr>
          <w:rFonts w:ascii="Times New Roman" w:hAnsi="Times New Roman" w:cs="Times New Roman"/>
          <w:sz w:val="24"/>
          <w:szCs w:val="24"/>
        </w:rPr>
        <w:t>Dėl rekomendacijų dėl Lietuvos Respublikos viešųjų ir privačių interesų derinimo įstatymo laikymosi kontro</w:t>
      </w:r>
      <w:r>
        <w:rPr>
          <w:rFonts w:ascii="Times New Roman" w:hAnsi="Times New Roman" w:cs="Times New Roman"/>
          <w:sz w:val="24"/>
          <w:szCs w:val="24"/>
        </w:rPr>
        <w:t>lės ir priežiūros patvirtinimo“,</w:t>
      </w:r>
    </w:p>
    <w:p w14:paraId="48911318" w14:textId="77777777" w:rsidR="00096C71" w:rsidRPr="00096C71" w:rsidRDefault="00096C71" w:rsidP="00096C71">
      <w:pPr>
        <w:pStyle w:val="HTMLiankstoformatuotas"/>
        <w:ind w:left="0"/>
        <w:jc w:val="both"/>
        <w:rPr>
          <w:rFonts w:ascii="Times New Roman" w:hAnsi="Times New Roman" w:cs="Times New Roman"/>
          <w:sz w:val="24"/>
          <w:szCs w:val="24"/>
        </w:rPr>
      </w:pPr>
      <w:r w:rsidRPr="00096C71">
        <w:rPr>
          <w:rFonts w:ascii="Times New Roman" w:hAnsi="Times New Roman" w:cs="Times New Roman"/>
          <w:sz w:val="24"/>
          <w:szCs w:val="24"/>
        </w:rPr>
        <w:t xml:space="preserve">              T v i r t i n u </w:t>
      </w:r>
      <w:r w:rsidRPr="00096C71">
        <w:rPr>
          <w:rFonts w:ascii="Times New Roman" w:hAnsi="Times New Roman" w:cs="Times New Roman"/>
          <w:sz w:val="24"/>
          <w:szCs w:val="24"/>
          <w:lang w:eastAsia="zh-CN"/>
        </w:rPr>
        <w:t xml:space="preserve">Kėdainių rajono savivaldybės administracijos </w:t>
      </w:r>
      <w:r w:rsidRPr="00096C71">
        <w:rPr>
          <w:rFonts w:ascii="Times New Roman" w:hAnsi="Times New Roman" w:cs="Times New Roman"/>
          <w:sz w:val="24"/>
          <w:szCs w:val="24"/>
        </w:rPr>
        <w:t>deklaruojančių asmenų</w:t>
      </w:r>
    </w:p>
    <w:p w14:paraId="00964E9F" w14:textId="77777777" w:rsidR="00096C71" w:rsidRPr="00096C71" w:rsidRDefault="00096C71" w:rsidP="00096C71">
      <w:pPr>
        <w:pStyle w:val="HTMLiankstoformatuotas"/>
        <w:ind w:left="0"/>
        <w:jc w:val="both"/>
        <w:rPr>
          <w:rFonts w:ascii="Times New Roman" w:hAnsi="Times New Roman" w:cs="Times New Roman"/>
          <w:sz w:val="24"/>
          <w:szCs w:val="24"/>
        </w:rPr>
      </w:pPr>
      <w:r w:rsidRPr="00096C71">
        <w:rPr>
          <w:rFonts w:ascii="Times New Roman" w:hAnsi="Times New Roman" w:cs="Times New Roman"/>
          <w:sz w:val="24"/>
          <w:szCs w:val="24"/>
        </w:rPr>
        <w:t>nusišalinimo nuo pavesto darbo ar užduoties tvarkos aprašą (pridedama).</w:t>
      </w:r>
    </w:p>
    <w:p w14:paraId="2152E781" w14:textId="77777777" w:rsidR="00096C71" w:rsidRPr="00096C71" w:rsidRDefault="00096C71" w:rsidP="00096C71">
      <w:pPr>
        <w:pStyle w:val="HTMLiankstoformatuotas"/>
        <w:ind w:left="0" w:firstLine="851"/>
        <w:jc w:val="both"/>
        <w:rPr>
          <w:rFonts w:ascii="Times New Roman" w:hAnsi="Times New Roman" w:cs="Times New Roman"/>
          <w:sz w:val="24"/>
          <w:szCs w:val="24"/>
        </w:rPr>
      </w:pPr>
      <w:r w:rsidRPr="00096C71">
        <w:rPr>
          <w:rFonts w:ascii="Times New Roman" w:hAnsi="Times New Roman" w:cs="Times New Roman"/>
          <w:sz w:val="24"/>
          <w:szCs w:val="24"/>
        </w:rPr>
        <w:t>Šis įsakymas per vieną mėnesį nuo įsakymo įteikimo dienos gali būti skundžiamas Lietuvos administracinių ginčų komisijos Kauno apygardos skyriui adresu: Laisvės al. 36, Kaunas, arba Regionų apygardos administraciniam teismui bet kuriuose šio teismo rūmuose.</w:t>
      </w:r>
    </w:p>
    <w:p w14:paraId="34E9901F" w14:textId="77777777" w:rsidR="003A59FF" w:rsidRPr="00096C71" w:rsidRDefault="003A59FF" w:rsidP="003A59FF">
      <w:pPr>
        <w:spacing w:after="0" w:line="240" w:lineRule="auto"/>
        <w:jc w:val="both"/>
        <w:rPr>
          <w:rFonts w:ascii="Times New Roman" w:hAnsi="Times New Roman" w:cs="Times New Roman"/>
          <w:sz w:val="24"/>
          <w:szCs w:val="24"/>
        </w:rPr>
      </w:pPr>
    </w:p>
    <w:p w14:paraId="7F4AB3C0" w14:textId="77777777" w:rsidR="003A59FF" w:rsidRPr="003A59FF" w:rsidRDefault="003A59FF" w:rsidP="003A59FF">
      <w:pPr>
        <w:spacing w:after="0" w:line="240" w:lineRule="auto"/>
        <w:jc w:val="both"/>
        <w:rPr>
          <w:rFonts w:ascii="Times New Roman" w:hAnsi="Times New Roman" w:cs="Times New Roman"/>
          <w:sz w:val="24"/>
          <w:szCs w:val="24"/>
        </w:rPr>
      </w:pPr>
    </w:p>
    <w:p w14:paraId="6FDEB952" w14:textId="3878968B" w:rsidR="003A59FF" w:rsidRPr="003A59FF" w:rsidRDefault="003A59FF" w:rsidP="003A59FF">
      <w:pPr>
        <w:spacing w:after="0" w:line="240" w:lineRule="auto"/>
        <w:rPr>
          <w:rFonts w:ascii="Times New Roman" w:hAnsi="Times New Roman" w:cs="Times New Roman"/>
          <w:sz w:val="24"/>
          <w:szCs w:val="24"/>
        </w:rPr>
      </w:pPr>
      <w:r w:rsidRPr="003A59FF">
        <w:rPr>
          <w:rFonts w:ascii="Times New Roman" w:hAnsi="Times New Roman" w:cs="Times New Roman"/>
          <w:sz w:val="24"/>
          <w:szCs w:val="24"/>
        </w:rPr>
        <w:t>Administracijos direktorius</w:t>
      </w:r>
      <w:r w:rsidRPr="003A59FF">
        <w:rPr>
          <w:rFonts w:ascii="Times New Roman" w:hAnsi="Times New Roman" w:cs="Times New Roman"/>
          <w:sz w:val="24"/>
          <w:szCs w:val="24"/>
        </w:rPr>
        <w:tab/>
      </w:r>
      <w:r w:rsidRPr="003A59FF">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00934D35">
        <w:rPr>
          <w:rFonts w:ascii="Times New Roman" w:hAnsi="Times New Roman" w:cs="Times New Roman"/>
          <w:sz w:val="24"/>
          <w:szCs w:val="24"/>
        </w:rPr>
        <w:t xml:space="preserve">          </w:t>
      </w:r>
      <w:r w:rsidRPr="003A59FF">
        <w:rPr>
          <w:rFonts w:ascii="Times New Roman" w:hAnsi="Times New Roman" w:cs="Times New Roman"/>
          <w:sz w:val="24"/>
          <w:szCs w:val="24"/>
        </w:rPr>
        <w:t>Arūnas Kacevičius</w:t>
      </w:r>
    </w:p>
    <w:p w14:paraId="403F90FB" w14:textId="77777777" w:rsidR="003A59FF" w:rsidRPr="003A59FF" w:rsidRDefault="003A59FF" w:rsidP="003A59FF">
      <w:pPr>
        <w:spacing w:after="0" w:line="240" w:lineRule="auto"/>
        <w:rPr>
          <w:rFonts w:ascii="Times New Roman" w:hAnsi="Times New Roman" w:cs="Times New Roman"/>
          <w:sz w:val="24"/>
          <w:szCs w:val="24"/>
        </w:rPr>
      </w:pPr>
    </w:p>
    <w:p w14:paraId="61A9C958" w14:textId="77777777" w:rsidR="003A59FF" w:rsidRDefault="003A59FF" w:rsidP="003A59FF">
      <w:pPr>
        <w:spacing w:after="0" w:line="240" w:lineRule="auto"/>
        <w:rPr>
          <w:rFonts w:ascii="Times New Roman" w:hAnsi="Times New Roman" w:cs="Times New Roman"/>
          <w:sz w:val="24"/>
          <w:szCs w:val="24"/>
        </w:rPr>
      </w:pPr>
    </w:p>
    <w:p w14:paraId="3FF4AE71" w14:textId="77777777" w:rsidR="00934D35" w:rsidRDefault="00934D35" w:rsidP="003A59FF">
      <w:pPr>
        <w:spacing w:after="0" w:line="240" w:lineRule="auto"/>
        <w:rPr>
          <w:rFonts w:ascii="Times New Roman" w:hAnsi="Times New Roman" w:cs="Times New Roman"/>
          <w:sz w:val="24"/>
          <w:szCs w:val="24"/>
        </w:rPr>
      </w:pPr>
    </w:p>
    <w:p w14:paraId="28D4F7D9" w14:textId="77777777" w:rsidR="00934D35" w:rsidRDefault="00934D35" w:rsidP="003A59FF">
      <w:pPr>
        <w:spacing w:after="0" w:line="240" w:lineRule="auto"/>
        <w:rPr>
          <w:rFonts w:ascii="Times New Roman" w:hAnsi="Times New Roman" w:cs="Times New Roman"/>
          <w:sz w:val="24"/>
          <w:szCs w:val="24"/>
        </w:rPr>
      </w:pPr>
    </w:p>
    <w:p w14:paraId="0D350EA9" w14:textId="77777777" w:rsidR="00934D35" w:rsidRDefault="00934D35" w:rsidP="003A59FF">
      <w:pPr>
        <w:spacing w:after="0" w:line="240" w:lineRule="auto"/>
        <w:rPr>
          <w:rFonts w:ascii="Times New Roman" w:hAnsi="Times New Roman" w:cs="Times New Roman"/>
          <w:sz w:val="24"/>
          <w:szCs w:val="24"/>
        </w:rPr>
      </w:pPr>
    </w:p>
    <w:p w14:paraId="195EE2FF" w14:textId="77777777" w:rsidR="00934D35" w:rsidRDefault="00934D35" w:rsidP="003A59FF">
      <w:pPr>
        <w:spacing w:after="0" w:line="240" w:lineRule="auto"/>
        <w:rPr>
          <w:rFonts w:ascii="Times New Roman" w:hAnsi="Times New Roman" w:cs="Times New Roman"/>
          <w:sz w:val="24"/>
          <w:szCs w:val="24"/>
        </w:rPr>
      </w:pPr>
    </w:p>
    <w:p w14:paraId="68370E27" w14:textId="77777777" w:rsidR="00934D35" w:rsidRDefault="00934D35" w:rsidP="003A59FF">
      <w:pPr>
        <w:spacing w:after="0" w:line="240" w:lineRule="auto"/>
        <w:rPr>
          <w:rFonts w:ascii="Times New Roman" w:hAnsi="Times New Roman" w:cs="Times New Roman"/>
          <w:sz w:val="24"/>
          <w:szCs w:val="24"/>
        </w:rPr>
      </w:pPr>
    </w:p>
    <w:p w14:paraId="2326CCE1" w14:textId="77777777" w:rsidR="00934D35" w:rsidRDefault="00934D35" w:rsidP="003A59FF">
      <w:pPr>
        <w:spacing w:after="0" w:line="240" w:lineRule="auto"/>
        <w:rPr>
          <w:rFonts w:ascii="Times New Roman" w:hAnsi="Times New Roman" w:cs="Times New Roman"/>
          <w:sz w:val="24"/>
          <w:szCs w:val="24"/>
        </w:rPr>
      </w:pPr>
    </w:p>
    <w:p w14:paraId="3E1A2B87" w14:textId="77777777" w:rsidR="0016607A" w:rsidRDefault="0016607A" w:rsidP="003A59FF">
      <w:pPr>
        <w:spacing w:after="0" w:line="240" w:lineRule="auto"/>
        <w:rPr>
          <w:rFonts w:ascii="Times New Roman" w:hAnsi="Times New Roman" w:cs="Times New Roman"/>
          <w:sz w:val="24"/>
          <w:szCs w:val="24"/>
        </w:rPr>
      </w:pPr>
    </w:p>
    <w:p w14:paraId="228E9DFF" w14:textId="77777777" w:rsidR="00934D35" w:rsidRDefault="00934D35" w:rsidP="003A59FF">
      <w:pPr>
        <w:spacing w:after="0" w:line="240" w:lineRule="auto"/>
        <w:rPr>
          <w:rFonts w:ascii="Times New Roman" w:hAnsi="Times New Roman" w:cs="Times New Roman"/>
          <w:sz w:val="24"/>
          <w:szCs w:val="24"/>
        </w:rPr>
      </w:pPr>
    </w:p>
    <w:p w14:paraId="544FF356" w14:textId="77777777" w:rsidR="00934D35" w:rsidRPr="003A59FF" w:rsidRDefault="00934D35" w:rsidP="003A59FF">
      <w:pPr>
        <w:spacing w:after="0" w:line="240" w:lineRule="auto"/>
        <w:rPr>
          <w:rFonts w:ascii="Times New Roman" w:hAnsi="Times New Roman" w:cs="Times New Roman"/>
          <w:sz w:val="24"/>
          <w:szCs w:val="24"/>
        </w:rPr>
      </w:pPr>
    </w:p>
    <w:p w14:paraId="499E1ED8" w14:textId="77777777" w:rsidR="003A59FF" w:rsidRPr="003A59FF" w:rsidRDefault="003A59FF" w:rsidP="003A59FF">
      <w:pPr>
        <w:spacing w:after="0" w:line="240" w:lineRule="auto"/>
        <w:rPr>
          <w:rFonts w:ascii="Times New Roman" w:hAnsi="Times New Roman" w:cs="Times New Roman"/>
          <w:sz w:val="24"/>
          <w:szCs w:val="24"/>
        </w:rPr>
      </w:pPr>
      <w:r w:rsidRPr="003A59FF">
        <w:rPr>
          <w:rFonts w:ascii="Times New Roman" w:hAnsi="Times New Roman" w:cs="Times New Roman"/>
          <w:sz w:val="24"/>
          <w:szCs w:val="24"/>
        </w:rPr>
        <w:t>Parengė</w:t>
      </w:r>
    </w:p>
    <w:p w14:paraId="52121132" w14:textId="77777777" w:rsidR="003A59FF" w:rsidRPr="003A59FF" w:rsidRDefault="003A59FF" w:rsidP="003A59FF">
      <w:pPr>
        <w:spacing w:after="0" w:line="240" w:lineRule="auto"/>
        <w:rPr>
          <w:rFonts w:ascii="Times New Roman" w:hAnsi="Times New Roman" w:cs="Times New Roman"/>
          <w:sz w:val="24"/>
          <w:szCs w:val="24"/>
        </w:rPr>
      </w:pPr>
    </w:p>
    <w:p w14:paraId="1A2A8501" w14:textId="556A383B" w:rsidR="003A59FF" w:rsidRPr="003A59FF" w:rsidRDefault="003A59FF" w:rsidP="003A59FF">
      <w:pPr>
        <w:spacing w:after="0" w:line="240" w:lineRule="auto"/>
        <w:rPr>
          <w:rFonts w:ascii="Times New Roman" w:hAnsi="Times New Roman" w:cs="Times New Roman"/>
          <w:sz w:val="24"/>
          <w:szCs w:val="24"/>
        </w:rPr>
      </w:pPr>
      <w:r w:rsidRPr="003A59FF">
        <w:rPr>
          <w:rFonts w:ascii="Times New Roman" w:hAnsi="Times New Roman" w:cs="Times New Roman"/>
          <w:sz w:val="24"/>
          <w:szCs w:val="24"/>
        </w:rPr>
        <w:t xml:space="preserve">Egidijus Grigaitis               </w:t>
      </w:r>
      <w:r w:rsidR="00096C71">
        <w:rPr>
          <w:rFonts w:ascii="Times New Roman" w:hAnsi="Times New Roman" w:cs="Times New Roman"/>
          <w:sz w:val="24"/>
          <w:szCs w:val="24"/>
        </w:rPr>
        <w:t xml:space="preserve">Gintautas </w:t>
      </w:r>
      <w:proofErr w:type="spellStart"/>
      <w:r w:rsidR="00096C71">
        <w:rPr>
          <w:rFonts w:ascii="Times New Roman" w:hAnsi="Times New Roman" w:cs="Times New Roman"/>
          <w:sz w:val="24"/>
          <w:szCs w:val="24"/>
        </w:rPr>
        <w:t>Muznikas</w:t>
      </w:r>
      <w:proofErr w:type="spellEnd"/>
      <w:r w:rsidR="00096C71">
        <w:rPr>
          <w:rFonts w:ascii="Times New Roman" w:hAnsi="Times New Roman" w:cs="Times New Roman"/>
          <w:sz w:val="24"/>
          <w:szCs w:val="24"/>
        </w:rPr>
        <w:t xml:space="preserve">       </w:t>
      </w:r>
      <w:r w:rsidRPr="003A59FF">
        <w:rPr>
          <w:rFonts w:ascii="Times New Roman" w:hAnsi="Times New Roman" w:cs="Times New Roman"/>
          <w:sz w:val="24"/>
          <w:szCs w:val="24"/>
        </w:rPr>
        <w:t xml:space="preserve">   Dalius Ramonas</w:t>
      </w:r>
      <w:r w:rsidRPr="003A59FF">
        <w:rPr>
          <w:rFonts w:ascii="Times New Roman" w:hAnsi="Times New Roman" w:cs="Times New Roman"/>
          <w:sz w:val="24"/>
          <w:szCs w:val="24"/>
        </w:rPr>
        <w:tab/>
      </w:r>
    </w:p>
    <w:p w14:paraId="6C3D4908" w14:textId="5368C7C4" w:rsidR="003A59FF" w:rsidRPr="003A59FF" w:rsidRDefault="003A59FF" w:rsidP="003A59FF">
      <w:pPr>
        <w:spacing w:after="0" w:line="240" w:lineRule="auto"/>
        <w:rPr>
          <w:rFonts w:ascii="Times New Roman" w:hAnsi="Times New Roman" w:cs="Times New Roman"/>
          <w:sz w:val="24"/>
          <w:szCs w:val="24"/>
        </w:rPr>
      </w:pPr>
      <w:r w:rsidRPr="003A59FF">
        <w:rPr>
          <w:rFonts w:ascii="Times New Roman" w:hAnsi="Times New Roman" w:cs="Times New Roman"/>
          <w:sz w:val="24"/>
          <w:szCs w:val="24"/>
        </w:rPr>
        <w:t>202</w:t>
      </w:r>
      <w:r w:rsidR="0016607A">
        <w:rPr>
          <w:rFonts w:ascii="Times New Roman" w:hAnsi="Times New Roman" w:cs="Times New Roman"/>
          <w:sz w:val="24"/>
          <w:szCs w:val="24"/>
        </w:rPr>
        <w:t>2</w:t>
      </w:r>
      <w:r w:rsidRPr="003A59FF">
        <w:rPr>
          <w:rFonts w:ascii="Times New Roman" w:hAnsi="Times New Roman" w:cs="Times New Roman"/>
          <w:sz w:val="24"/>
          <w:szCs w:val="24"/>
        </w:rPr>
        <w:t>-</w:t>
      </w:r>
      <w:r w:rsidR="0016607A">
        <w:rPr>
          <w:rFonts w:ascii="Times New Roman" w:hAnsi="Times New Roman" w:cs="Times New Roman"/>
          <w:sz w:val="24"/>
          <w:szCs w:val="24"/>
        </w:rPr>
        <w:t>0</w:t>
      </w:r>
      <w:r w:rsidR="008D4D29">
        <w:rPr>
          <w:rFonts w:ascii="Times New Roman" w:hAnsi="Times New Roman" w:cs="Times New Roman"/>
          <w:sz w:val="24"/>
          <w:szCs w:val="24"/>
        </w:rPr>
        <w:t>4</w:t>
      </w:r>
      <w:r w:rsidRPr="003A59FF">
        <w:rPr>
          <w:rFonts w:ascii="Times New Roman" w:hAnsi="Times New Roman" w:cs="Times New Roman"/>
          <w:sz w:val="24"/>
          <w:szCs w:val="24"/>
        </w:rPr>
        <w:t xml:space="preserve">-                           </w:t>
      </w:r>
    </w:p>
    <w:p w14:paraId="0627B7AA" w14:textId="1A3710D2" w:rsidR="003A59FF" w:rsidRDefault="003A59FF" w:rsidP="00934D35">
      <w:pPr>
        <w:spacing w:after="0" w:line="240" w:lineRule="auto"/>
        <w:ind w:left="6480"/>
        <w:rPr>
          <w:rFonts w:ascii="Times New Roman" w:hAnsi="Times New Roman" w:cs="Times New Roman"/>
          <w:sz w:val="24"/>
          <w:szCs w:val="24"/>
        </w:rPr>
      </w:pPr>
      <w:r w:rsidRPr="003A59FF">
        <w:rPr>
          <w:rFonts w:ascii="Times New Roman" w:hAnsi="Times New Roman" w:cs="Times New Roman"/>
          <w:sz w:val="24"/>
          <w:szCs w:val="24"/>
        </w:rPr>
        <w:t xml:space="preserve">        </w:t>
      </w:r>
      <w:r w:rsidR="00934D35">
        <w:rPr>
          <w:rFonts w:ascii="Times New Roman" w:hAnsi="Times New Roman" w:cs="Times New Roman"/>
          <w:sz w:val="24"/>
          <w:szCs w:val="24"/>
        </w:rPr>
        <w:t xml:space="preserve">               </w:t>
      </w:r>
      <w:r w:rsidRPr="003A59FF">
        <w:rPr>
          <w:rFonts w:ascii="Times New Roman" w:hAnsi="Times New Roman" w:cs="Times New Roman"/>
          <w:sz w:val="24"/>
          <w:szCs w:val="24"/>
        </w:rPr>
        <w:t>V-sistemoje</w:t>
      </w:r>
    </w:p>
    <w:p w14:paraId="1FDACF10" w14:textId="759AAE46" w:rsidR="00F77184" w:rsidRPr="00060A9B" w:rsidRDefault="00060A9B" w:rsidP="00060A9B">
      <w:pPr>
        <w:pStyle w:val="prastasiniatinklio"/>
        <w:spacing w:before="0" w:beforeAutospacing="0" w:after="0" w:afterAutospacing="0"/>
        <w:ind w:left="3888"/>
        <w:jc w:val="both"/>
        <w:rPr>
          <w:rStyle w:val="Grietas"/>
          <w:b w:val="0"/>
          <w:bdr w:val="none" w:sz="0" w:space="0" w:color="auto" w:frame="1"/>
        </w:rPr>
      </w:pPr>
      <w:r w:rsidRPr="00060A9B">
        <w:rPr>
          <w:rStyle w:val="Grietas"/>
          <w:b w:val="0"/>
          <w:bdr w:val="none" w:sz="0" w:space="0" w:color="auto" w:frame="1"/>
        </w:rPr>
        <w:lastRenderedPageBreak/>
        <w:t>PATVIRTINTA</w:t>
      </w:r>
    </w:p>
    <w:p w14:paraId="48FEECCA" w14:textId="77777777" w:rsidR="00060A9B" w:rsidRPr="00060A9B" w:rsidRDefault="00060A9B" w:rsidP="00060A9B">
      <w:pPr>
        <w:pStyle w:val="prastasiniatinklio"/>
        <w:spacing w:before="0" w:beforeAutospacing="0" w:after="0" w:afterAutospacing="0"/>
        <w:ind w:left="3888"/>
        <w:jc w:val="both"/>
        <w:rPr>
          <w:rStyle w:val="Grietas"/>
          <w:b w:val="0"/>
          <w:bdr w:val="none" w:sz="0" w:space="0" w:color="auto" w:frame="1"/>
        </w:rPr>
      </w:pPr>
      <w:r w:rsidRPr="00060A9B">
        <w:rPr>
          <w:rStyle w:val="Grietas"/>
          <w:b w:val="0"/>
          <w:bdr w:val="none" w:sz="0" w:space="0" w:color="auto" w:frame="1"/>
        </w:rPr>
        <w:t>Kėdainių rajono savivaldybės</w:t>
      </w:r>
    </w:p>
    <w:p w14:paraId="738CA4C9" w14:textId="160C9F1A" w:rsidR="00060A9B" w:rsidRPr="00060A9B" w:rsidRDefault="00060A9B" w:rsidP="00060A9B">
      <w:pPr>
        <w:pStyle w:val="prastasiniatinklio"/>
        <w:spacing w:before="0" w:beforeAutospacing="0" w:after="0" w:afterAutospacing="0"/>
        <w:ind w:left="3888"/>
        <w:jc w:val="both"/>
        <w:rPr>
          <w:rStyle w:val="Grietas"/>
          <w:b w:val="0"/>
          <w:bdr w:val="none" w:sz="0" w:space="0" w:color="auto" w:frame="1"/>
        </w:rPr>
      </w:pPr>
      <w:r w:rsidRPr="00060A9B">
        <w:rPr>
          <w:rStyle w:val="Grietas"/>
          <w:b w:val="0"/>
          <w:bdr w:val="none" w:sz="0" w:space="0" w:color="auto" w:frame="1"/>
        </w:rPr>
        <w:t>administracijos direktoriaus</w:t>
      </w:r>
    </w:p>
    <w:p w14:paraId="75DA48D6" w14:textId="4A354B4D" w:rsidR="00060A9B" w:rsidRPr="00060A9B" w:rsidRDefault="00060A9B" w:rsidP="00060A9B">
      <w:pPr>
        <w:pStyle w:val="prastasiniatinklio"/>
        <w:spacing w:before="0" w:beforeAutospacing="0" w:after="0" w:afterAutospacing="0"/>
        <w:ind w:left="3888"/>
        <w:jc w:val="both"/>
        <w:rPr>
          <w:rStyle w:val="Grietas"/>
          <w:b w:val="0"/>
          <w:bdr w:val="none" w:sz="0" w:space="0" w:color="auto" w:frame="1"/>
        </w:rPr>
      </w:pPr>
      <w:r w:rsidRPr="00060A9B">
        <w:rPr>
          <w:rStyle w:val="Grietas"/>
          <w:b w:val="0"/>
          <w:bdr w:val="none" w:sz="0" w:space="0" w:color="auto" w:frame="1"/>
        </w:rPr>
        <w:t>202</w:t>
      </w:r>
      <w:r w:rsidR="00B926EC">
        <w:rPr>
          <w:rStyle w:val="Grietas"/>
          <w:b w:val="0"/>
          <w:bdr w:val="none" w:sz="0" w:space="0" w:color="auto" w:frame="1"/>
        </w:rPr>
        <w:t>2</w:t>
      </w:r>
      <w:r w:rsidRPr="00060A9B">
        <w:rPr>
          <w:rStyle w:val="Grietas"/>
          <w:b w:val="0"/>
          <w:bdr w:val="none" w:sz="0" w:space="0" w:color="auto" w:frame="1"/>
        </w:rPr>
        <w:t xml:space="preserve"> m. </w:t>
      </w:r>
      <w:r w:rsidR="008D4D29">
        <w:rPr>
          <w:rStyle w:val="Grietas"/>
          <w:b w:val="0"/>
          <w:bdr w:val="none" w:sz="0" w:space="0" w:color="auto" w:frame="1"/>
        </w:rPr>
        <w:t>balandžio</w:t>
      </w:r>
      <w:r w:rsidRPr="00060A9B">
        <w:rPr>
          <w:rStyle w:val="Grietas"/>
          <w:b w:val="0"/>
          <w:bdr w:val="none" w:sz="0" w:space="0" w:color="auto" w:frame="1"/>
        </w:rPr>
        <w:t xml:space="preserve"> </w:t>
      </w:r>
      <w:r w:rsidR="00373EEC">
        <w:rPr>
          <w:rStyle w:val="Grietas"/>
          <w:b w:val="0"/>
          <w:bdr w:val="none" w:sz="0" w:space="0" w:color="auto" w:frame="1"/>
        </w:rPr>
        <w:t xml:space="preserve">22 </w:t>
      </w:r>
      <w:r w:rsidRPr="00060A9B">
        <w:rPr>
          <w:rStyle w:val="Grietas"/>
          <w:b w:val="0"/>
          <w:bdr w:val="none" w:sz="0" w:space="0" w:color="auto" w:frame="1"/>
        </w:rPr>
        <w:t>d. įsakymu Nr. AD-1-</w:t>
      </w:r>
      <w:r w:rsidR="00373EEC">
        <w:rPr>
          <w:rStyle w:val="Grietas"/>
          <w:b w:val="0"/>
          <w:bdr w:val="none" w:sz="0" w:space="0" w:color="auto" w:frame="1"/>
        </w:rPr>
        <w:t>469</w:t>
      </w:r>
    </w:p>
    <w:p w14:paraId="106F33B6" w14:textId="77777777" w:rsidR="00060A9B" w:rsidRDefault="00060A9B" w:rsidP="00060A9B">
      <w:pPr>
        <w:pStyle w:val="prastasiniatinklio"/>
        <w:spacing w:before="0" w:beforeAutospacing="0" w:after="0" w:afterAutospacing="0"/>
        <w:ind w:left="3888"/>
        <w:jc w:val="center"/>
        <w:rPr>
          <w:b/>
        </w:rPr>
      </w:pPr>
    </w:p>
    <w:p w14:paraId="151F79B4" w14:textId="77777777" w:rsidR="00060A9B" w:rsidRDefault="00060A9B" w:rsidP="0079401B">
      <w:pPr>
        <w:pStyle w:val="prastasiniatinklio"/>
        <w:spacing w:before="0" w:beforeAutospacing="0" w:after="0" w:afterAutospacing="0"/>
        <w:jc w:val="center"/>
        <w:rPr>
          <w:b/>
        </w:rPr>
      </w:pPr>
    </w:p>
    <w:p w14:paraId="7D40711F" w14:textId="77777777" w:rsidR="00060A9B" w:rsidRDefault="00060A9B" w:rsidP="0079401B">
      <w:pPr>
        <w:pStyle w:val="prastasiniatinklio"/>
        <w:spacing w:before="0" w:beforeAutospacing="0" w:after="0" w:afterAutospacing="0"/>
        <w:jc w:val="center"/>
        <w:rPr>
          <w:b/>
        </w:rPr>
      </w:pPr>
    </w:p>
    <w:p w14:paraId="28466B4F" w14:textId="320D90AF" w:rsidR="00F77184" w:rsidRPr="0079401B" w:rsidRDefault="00C312AB" w:rsidP="0079401B">
      <w:pPr>
        <w:pStyle w:val="prastasiniatinklio"/>
        <w:spacing w:before="0" w:beforeAutospacing="0" w:after="0" w:afterAutospacing="0"/>
        <w:jc w:val="center"/>
        <w:rPr>
          <w:rStyle w:val="Grietas"/>
          <w:bdr w:val="none" w:sz="0" w:space="0" w:color="auto" w:frame="1"/>
        </w:rPr>
      </w:pPr>
      <w:r w:rsidRPr="0079401B">
        <w:rPr>
          <w:b/>
        </w:rPr>
        <w:t xml:space="preserve">KĖDAINIŲ RAJONO SAVIVALDYBĖS ADMINISTRACIJOS </w:t>
      </w:r>
      <w:r w:rsidR="004A210B" w:rsidRPr="0079401B">
        <w:rPr>
          <w:rFonts w:eastAsia="SimSun"/>
          <w:b/>
          <w:lang w:eastAsia="zh-CN" w:bidi="hi-IN"/>
        </w:rPr>
        <w:t>DEKLARUOJANČIŲ</w:t>
      </w:r>
      <w:r w:rsidR="004A210B" w:rsidRPr="0079401B">
        <w:rPr>
          <w:rFonts w:eastAsia="SimSun"/>
          <w:lang w:eastAsia="zh-CN" w:bidi="hi-IN"/>
        </w:rPr>
        <w:t xml:space="preserve"> </w:t>
      </w:r>
      <w:r w:rsidR="00772289" w:rsidRPr="0079401B">
        <w:rPr>
          <w:rStyle w:val="Grietas"/>
          <w:bdr w:val="none" w:sz="0" w:space="0" w:color="auto" w:frame="1"/>
        </w:rPr>
        <w:t xml:space="preserve">ASMENŲ </w:t>
      </w:r>
      <w:r w:rsidR="00F459C9" w:rsidRPr="0079401B">
        <w:rPr>
          <w:rStyle w:val="Grietas"/>
          <w:bdr w:val="none" w:sz="0" w:space="0" w:color="auto" w:frame="1"/>
        </w:rPr>
        <w:t>NUSIŠALINIMO NUO PAVESTO DARBO AR UŽDUOTIES TVARKOS APRAŠ</w:t>
      </w:r>
      <w:r w:rsidR="00060A9B">
        <w:rPr>
          <w:rStyle w:val="Grietas"/>
          <w:bdr w:val="none" w:sz="0" w:space="0" w:color="auto" w:frame="1"/>
        </w:rPr>
        <w:t>AS</w:t>
      </w:r>
    </w:p>
    <w:p w14:paraId="308F8F04" w14:textId="77777777" w:rsidR="00F77184" w:rsidRPr="0079401B" w:rsidRDefault="00F77184" w:rsidP="0079401B">
      <w:pPr>
        <w:pStyle w:val="prastasiniatinklio"/>
        <w:spacing w:before="0" w:beforeAutospacing="0" w:after="0" w:afterAutospacing="0" w:line="375" w:lineRule="atLeast"/>
        <w:jc w:val="center"/>
        <w:rPr>
          <w:rStyle w:val="Grietas"/>
          <w:bdr w:val="none" w:sz="0" w:space="0" w:color="auto" w:frame="1"/>
        </w:rPr>
      </w:pPr>
    </w:p>
    <w:p w14:paraId="0E6E53B7" w14:textId="77777777" w:rsidR="00F77184" w:rsidRPr="0079401B" w:rsidRDefault="00F77184" w:rsidP="007515E4">
      <w:pPr>
        <w:pStyle w:val="prastasiniatinklio"/>
        <w:spacing w:before="0" w:beforeAutospacing="0" w:after="0" w:afterAutospacing="0"/>
        <w:jc w:val="center"/>
        <w:rPr>
          <w:rStyle w:val="Grietas"/>
          <w:bdr w:val="none" w:sz="0" w:space="0" w:color="auto" w:frame="1"/>
        </w:rPr>
      </w:pPr>
      <w:r w:rsidRPr="0079401B">
        <w:rPr>
          <w:rStyle w:val="Grietas"/>
          <w:bdr w:val="none" w:sz="0" w:space="0" w:color="auto" w:frame="1"/>
        </w:rPr>
        <w:t>I SKYRIUS</w:t>
      </w:r>
    </w:p>
    <w:p w14:paraId="398E3CFE" w14:textId="77777777" w:rsidR="00F459C9" w:rsidRPr="0079401B" w:rsidRDefault="00F459C9" w:rsidP="007515E4">
      <w:pPr>
        <w:pStyle w:val="prastasiniatinklio"/>
        <w:spacing w:before="0" w:beforeAutospacing="0" w:after="0" w:afterAutospacing="0"/>
        <w:jc w:val="center"/>
      </w:pPr>
      <w:r w:rsidRPr="0079401B">
        <w:rPr>
          <w:rStyle w:val="Grietas"/>
          <w:bdr w:val="none" w:sz="0" w:space="0" w:color="auto" w:frame="1"/>
        </w:rPr>
        <w:t>BENDROSIOS NUOSTATOS</w:t>
      </w:r>
    </w:p>
    <w:p w14:paraId="20C6A7E1" w14:textId="77777777" w:rsidR="00F77184" w:rsidRPr="0079401B" w:rsidRDefault="00F77184" w:rsidP="007515E4">
      <w:pPr>
        <w:pStyle w:val="prastasiniatinklio"/>
        <w:spacing w:before="0" w:beforeAutospacing="0" w:after="0" w:afterAutospacing="0"/>
      </w:pPr>
    </w:p>
    <w:p w14:paraId="002320C8" w14:textId="4BC30AAA" w:rsidR="00F77184" w:rsidRPr="0079401B" w:rsidRDefault="00C312AB" w:rsidP="007515E4">
      <w:pPr>
        <w:pStyle w:val="prastasiniatinklio"/>
        <w:numPr>
          <w:ilvl w:val="0"/>
          <w:numId w:val="1"/>
        </w:numPr>
        <w:tabs>
          <w:tab w:val="left" w:pos="993"/>
        </w:tabs>
        <w:spacing w:before="0" w:beforeAutospacing="0" w:after="0" w:afterAutospacing="0"/>
        <w:ind w:left="0" w:firstLine="709"/>
        <w:jc w:val="both"/>
      </w:pPr>
      <w:r w:rsidRPr="0079401B">
        <w:rPr>
          <w:rFonts w:eastAsia="SimSun"/>
          <w:lang w:eastAsia="zh-CN" w:bidi="hi-IN"/>
        </w:rPr>
        <w:t>Kėdainių rajono savivaldybės administracijos</w:t>
      </w:r>
      <w:r w:rsidR="00F77184" w:rsidRPr="0079401B">
        <w:rPr>
          <w:rFonts w:eastAsia="SimSun"/>
          <w:lang w:eastAsia="zh-CN" w:bidi="hi-IN"/>
        </w:rPr>
        <w:t xml:space="preserve"> </w:t>
      </w:r>
      <w:r w:rsidR="004A210B" w:rsidRPr="0079401B">
        <w:rPr>
          <w:rFonts w:eastAsia="SimSun"/>
          <w:lang w:bidi="hi-IN"/>
        </w:rPr>
        <w:t xml:space="preserve">deklaruojančių </w:t>
      </w:r>
      <w:r w:rsidR="00772289" w:rsidRPr="0079401B">
        <w:t xml:space="preserve">asmenų </w:t>
      </w:r>
      <w:r w:rsidR="00F459C9" w:rsidRPr="0079401B">
        <w:t xml:space="preserve">nusišalinimo nuo pavesto darbo ar užduoties tvarkos aprašas (toliau </w:t>
      </w:r>
      <w:r w:rsidR="009C4E68" w:rsidRPr="0079401B">
        <w:t>–</w:t>
      </w:r>
      <w:r w:rsidR="00F459C9" w:rsidRPr="0079401B">
        <w:t xml:space="preserve"> Aprašas) reglamentuoja </w:t>
      </w:r>
      <w:r w:rsidRPr="0079401B">
        <w:rPr>
          <w:rFonts w:eastAsia="SimSun"/>
          <w:lang w:eastAsia="zh-CN" w:bidi="hi-IN"/>
        </w:rPr>
        <w:t>Kėdainių rajono savivaldybės administracijoje</w:t>
      </w:r>
      <w:r w:rsidR="0009076A" w:rsidRPr="0079401B">
        <w:t xml:space="preserve"> </w:t>
      </w:r>
      <w:r w:rsidR="008F4D08" w:rsidRPr="0079401B">
        <w:t xml:space="preserve">(toliau – </w:t>
      </w:r>
      <w:r w:rsidRPr="0079401B">
        <w:t>Administracija</w:t>
      </w:r>
      <w:r w:rsidR="008F4D08" w:rsidRPr="0079401B">
        <w:t>)</w:t>
      </w:r>
      <w:r w:rsidR="00F459C9" w:rsidRPr="0079401B">
        <w:t xml:space="preserve"> dirbančių </w:t>
      </w:r>
      <w:r w:rsidR="004A210B" w:rsidRPr="0079401B">
        <w:t xml:space="preserve">deklaruojančių </w:t>
      </w:r>
      <w:r w:rsidR="00772289" w:rsidRPr="0079401B">
        <w:t xml:space="preserve">asmenų </w:t>
      </w:r>
      <w:r w:rsidR="00F459C9" w:rsidRPr="0079401B">
        <w:t>nusišalinimo ar nušalinimo nuo sprendimų</w:t>
      </w:r>
      <w:r w:rsidR="00AE5A6A" w:rsidRPr="0079401B">
        <w:t xml:space="preserve"> rengimo, svarstymo ar</w:t>
      </w:r>
      <w:r w:rsidR="00F459C9" w:rsidRPr="0079401B">
        <w:t xml:space="preserve"> priėmimo procedūros, kai kyla interesų konfliktas</w:t>
      </w:r>
      <w:r w:rsidR="00AE5A6A" w:rsidRPr="0079401B">
        <w:t xml:space="preserve"> ar jo tikimybė</w:t>
      </w:r>
      <w:r w:rsidR="00F459C9" w:rsidRPr="0079401B">
        <w:t>, tvarką</w:t>
      </w:r>
      <w:r w:rsidR="001966D1" w:rsidRPr="0079401B">
        <w:t xml:space="preserve">, </w:t>
      </w:r>
      <w:r w:rsidRPr="0079401B">
        <w:t>Administracijos</w:t>
      </w:r>
      <w:r w:rsidR="001966D1" w:rsidRPr="0079401B">
        <w:t xml:space="preserve"> vadovybės, </w:t>
      </w:r>
      <w:r w:rsidR="00AE5A6A" w:rsidRPr="0079401B">
        <w:t xml:space="preserve">jos </w:t>
      </w:r>
      <w:r w:rsidR="0055584B" w:rsidRPr="0079401B">
        <w:t xml:space="preserve">struktūrinių </w:t>
      </w:r>
      <w:r w:rsidR="00AE5A6A" w:rsidRPr="0079401B">
        <w:t xml:space="preserve">padalinių vadovų </w:t>
      </w:r>
      <w:r w:rsidR="0055584B" w:rsidRPr="0079401B">
        <w:t xml:space="preserve">teises ir </w:t>
      </w:r>
      <w:r w:rsidR="00AE5A6A" w:rsidRPr="0079401B">
        <w:t>pareigas</w:t>
      </w:r>
      <w:r w:rsidR="0055584B" w:rsidRPr="0079401B">
        <w:t>,</w:t>
      </w:r>
      <w:r w:rsidR="001966D1" w:rsidRPr="0079401B">
        <w:t xml:space="preserve"> </w:t>
      </w:r>
      <w:bookmarkStart w:id="0" w:name="_Hlk50452246"/>
      <w:r w:rsidRPr="0079401B">
        <w:t>Administracijos</w:t>
      </w:r>
      <w:r w:rsidR="00380C6B" w:rsidRPr="0079401B">
        <w:t xml:space="preserve"> už korupcijos prevenciją </w:t>
      </w:r>
      <w:bookmarkEnd w:id="0"/>
      <w:r w:rsidR="00940436" w:rsidRPr="0079401B">
        <w:t xml:space="preserve">bei </w:t>
      </w:r>
      <w:r w:rsidR="00380C6B" w:rsidRPr="0079401B">
        <w:t xml:space="preserve">už personalo valdymą atsakingų </w:t>
      </w:r>
      <w:r w:rsidRPr="0079401B">
        <w:t>asmenų</w:t>
      </w:r>
      <w:r w:rsidR="00380C6B" w:rsidRPr="0079401B">
        <w:t xml:space="preserve"> </w:t>
      </w:r>
      <w:r w:rsidR="001966D1" w:rsidRPr="0079401B">
        <w:t>funkcijas</w:t>
      </w:r>
      <w:r w:rsidR="00AE5A6A" w:rsidRPr="0079401B">
        <w:t>.</w:t>
      </w:r>
    </w:p>
    <w:p w14:paraId="5EAD5B6A" w14:textId="653A094E" w:rsidR="00AE5A6A" w:rsidRPr="0079401B" w:rsidRDefault="00AE5A6A" w:rsidP="007515E4">
      <w:pPr>
        <w:pStyle w:val="prastasiniatinklio"/>
        <w:numPr>
          <w:ilvl w:val="0"/>
          <w:numId w:val="1"/>
        </w:numPr>
        <w:tabs>
          <w:tab w:val="left" w:pos="993"/>
        </w:tabs>
        <w:spacing w:before="0" w:beforeAutospacing="0" w:after="0" w:afterAutospacing="0"/>
        <w:ind w:left="0" w:firstLine="709"/>
        <w:jc w:val="both"/>
      </w:pPr>
      <w:r w:rsidRPr="0079401B">
        <w:t xml:space="preserve">Aprašu siekiama užtikrinti </w:t>
      </w:r>
      <w:r w:rsidR="00097340" w:rsidRPr="0079401B">
        <w:t>Administracijoje</w:t>
      </w:r>
      <w:r w:rsidRPr="0079401B">
        <w:t xml:space="preserve"> sprendžiamų tarnybinių klausimų, užduočių vykdymo bei priimamų sprendimų nešališkumą, užtikrinti, kad </w:t>
      </w:r>
      <w:r w:rsidR="00097340" w:rsidRPr="0079401B">
        <w:t xml:space="preserve">Administracijos </w:t>
      </w:r>
      <w:r w:rsidR="00AD5BA9" w:rsidRPr="0079401B">
        <w:rPr>
          <w:bCs/>
          <w:color w:val="000000"/>
        </w:rPr>
        <w:t xml:space="preserve">valstybės tarnautojų </w:t>
      </w:r>
      <w:r w:rsidR="00AD5BA9" w:rsidRPr="0079401B">
        <w:t>ir darbuotojų, dirbančių pagal darbo sutartis</w:t>
      </w:r>
      <w:r w:rsidR="0040612E" w:rsidRPr="0079401B">
        <w:t xml:space="preserve"> </w:t>
      </w:r>
      <w:r w:rsidR="004A210B" w:rsidRPr="0079401B">
        <w:rPr>
          <w:rFonts w:eastAsia="SimSun"/>
          <w:lang w:bidi="hi-IN"/>
        </w:rPr>
        <w:t xml:space="preserve">deklaruojančių </w:t>
      </w:r>
      <w:r w:rsidR="0040612E" w:rsidRPr="0079401B">
        <w:t xml:space="preserve">asmenų </w:t>
      </w:r>
      <w:r w:rsidRPr="0079401B">
        <w:t>veikloje būtų išvengta viešųjų ir privačių interesų konfliktų.</w:t>
      </w:r>
    </w:p>
    <w:p w14:paraId="3B98EBA5" w14:textId="3CD90427" w:rsidR="00F459C9" w:rsidRPr="0079401B" w:rsidRDefault="00E72474" w:rsidP="007515E4">
      <w:pPr>
        <w:pStyle w:val="prastasiniatinklio"/>
        <w:numPr>
          <w:ilvl w:val="0"/>
          <w:numId w:val="1"/>
        </w:numPr>
        <w:tabs>
          <w:tab w:val="left" w:pos="993"/>
        </w:tabs>
        <w:spacing w:before="0" w:beforeAutospacing="0" w:after="0" w:afterAutospacing="0"/>
        <w:ind w:left="0" w:firstLine="709"/>
        <w:jc w:val="both"/>
      </w:pPr>
      <w:bookmarkStart w:id="1" w:name="_Hlk51759482"/>
      <w:r w:rsidRPr="0079401B">
        <w:t>Aprašas parengtas vadovaujantis Lietuvos Respublikos viešųjų ir privačių interesų derinimo įstatym</w:t>
      </w:r>
      <w:r w:rsidR="00AE7C28" w:rsidRPr="0079401B">
        <w:t>u</w:t>
      </w:r>
      <w:r w:rsidRPr="0079401B">
        <w:t xml:space="preserve"> (toliau – VPIDĮ) ir kitais Lietuvos Respublikos teisės aktais</w:t>
      </w:r>
      <w:r w:rsidR="0009076A" w:rsidRPr="0079401B">
        <w:t>, reglamentuojančiais viešųjų ir privačių interesų derinimą</w:t>
      </w:r>
      <w:r w:rsidRPr="0079401B">
        <w:t>. Šiame Apraše vartojamos sąvokos atitinka VPIDĮ vartojamas sąvokas.</w:t>
      </w:r>
      <w:bookmarkEnd w:id="1"/>
    </w:p>
    <w:p w14:paraId="7494DDA6" w14:textId="77777777" w:rsidR="00585EC7" w:rsidRPr="0079401B" w:rsidRDefault="00585EC7" w:rsidP="007515E4">
      <w:pPr>
        <w:pStyle w:val="prastasiniatinklio"/>
        <w:spacing w:before="0" w:beforeAutospacing="0" w:after="0" w:afterAutospacing="0"/>
        <w:rPr>
          <w:rStyle w:val="Grietas"/>
          <w:bdr w:val="none" w:sz="0" w:space="0" w:color="auto" w:frame="1"/>
        </w:rPr>
      </w:pPr>
    </w:p>
    <w:p w14:paraId="0E0818CD" w14:textId="77777777" w:rsidR="00585EC7" w:rsidRPr="0079401B" w:rsidRDefault="00585EC7" w:rsidP="007515E4">
      <w:pPr>
        <w:pStyle w:val="prastasiniatinklio"/>
        <w:spacing w:before="0" w:beforeAutospacing="0" w:after="0" w:afterAutospacing="0"/>
        <w:jc w:val="center"/>
        <w:rPr>
          <w:rStyle w:val="Grietas"/>
          <w:bdr w:val="none" w:sz="0" w:space="0" w:color="auto" w:frame="1"/>
        </w:rPr>
      </w:pPr>
      <w:r w:rsidRPr="0079401B">
        <w:rPr>
          <w:rStyle w:val="Grietas"/>
          <w:bdr w:val="none" w:sz="0" w:space="0" w:color="auto" w:frame="1"/>
        </w:rPr>
        <w:t>II SKYRIUS</w:t>
      </w:r>
    </w:p>
    <w:p w14:paraId="67AC2EBC" w14:textId="2EF8C745" w:rsidR="00585EC7" w:rsidRPr="0079401B" w:rsidRDefault="00322127" w:rsidP="007515E4">
      <w:pPr>
        <w:pStyle w:val="prastasiniatinklio"/>
        <w:spacing w:before="0" w:beforeAutospacing="0" w:after="0" w:afterAutospacing="0"/>
        <w:jc w:val="center"/>
        <w:rPr>
          <w:rStyle w:val="Grietas"/>
          <w:bdr w:val="none" w:sz="0" w:space="0" w:color="auto" w:frame="1"/>
        </w:rPr>
      </w:pPr>
      <w:r w:rsidRPr="0079401B">
        <w:rPr>
          <w:rStyle w:val="Grietas"/>
          <w:bdr w:val="none" w:sz="0" w:space="0" w:color="auto" w:frame="1"/>
        </w:rPr>
        <w:t>ADMINISTRACIJOS</w:t>
      </w:r>
      <w:r w:rsidR="00585EC7" w:rsidRPr="0079401B">
        <w:rPr>
          <w:rStyle w:val="Grietas"/>
          <w:bdr w:val="none" w:sz="0" w:space="0" w:color="auto" w:frame="1"/>
        </w:rPr>
        <w:t xml:space="preserve"> </w:t>
      </w:r>
      <w:r w:rsidR="005A6CEF" w:rsidRPr="0079401B">
        <w:rPr>
          <w:rStyle w:val="Grietas"/>
          <w:bdr w:val="none" w:sz="0" w:space="0" w:color="auto" w:frame="1"/>
        </w:rPr>
        <w:t xml:space="preserve">VADOVYBĖS IR </w:t>
      </w:r>
      <w:r w:rsidR="00585EC7" w:rsidRPr="0079401B">
        <w:rPr>
          <w:rStyle w:val="Grietas"/>
          <w:bdr w:val="none" w:sz="0" w:space="0" w:color="auto" w:frame="1"/>
        </w:rPr>
        <w:t xml:space="preserve">PADALINIŲ VADOVŲ </w:t>
      </w:r>
      <w:r w:rsidRPr="0079401B">
        <w:rPr>
          <w:rStyle w:val="Grietas"/>
          <w:bdr w:val="none" w:sz="0" w:space="0" w:color="auto" w:frame="1"/>
        </w:rPr>
        <w:t>P</w:t>
      </w:r>
      <w:r w:rsidR="00585EC7" w:rsidRPr="0079401B">
        <w:rPr>
          <w:rStyle w:val="Grietas"/>
          <w:bdr w:val="none" w:sz="0" w:space="0" w:color="auto" w:frame="1"/>
        </w:rPr>
        <w:t>AREIGOS</w:t>
      </w:r>
    </w:p>
    <w:p w14:paraId="5389E053" w14:textId="77777777" w:rsidR="00585EC7" w:rsidRPr="0079401B" w:rsidRDefault="00585EC7" w:rsidP="007515E4">
      <w:pPr>
        <w:pStyle w:val="prastasiniatinklio"/>
        <w:spacing w:before="0" w:beforeAutospacing="0" w:after="0" w:afterAutospacing="0"/>
      </w:pPr>
    </w:p>
    <w:p w14:paraId="6B6FBDEC" w14:textId="4E34C950" w:rsidR="009B7951" w:rsidRPr="0079401B" w:rsidRDefault="00BE0AAE" w:rsidP="007515E4">
      <w:pPr>
        <w:pStyle w:val="prastasiniatinklio"/>
        <w:numPr>
          <w:ilvl w:val="0"/>
          <w:numId w:val="1"/>
        </w:numPr>
        <w:tabs>
          <w:tab w:val="left" w:pos="993"/>
        </w:tabs>
        <w:spacing w:before="0" w:beforeAutospacing="0" w:after="0" w:afterAutospacing="0"/>
        <w:ind w:left="0" w:firstLine="709"/>
        <w:jc w:val="both"/>
      </w:pPr>
      <w:r w:rsidRPr="0079401B">
        <w:t>Administracijos</w:t>
      </w:r>
      <w:r w:rsidR="009C4E68" w:rsidRPr="0079401B">
        <w:t xml:space="preserve"> </w:t>
      </w:r>
      <w:r w:rsidR="00AD5BA9" w:rsidRPr="0079401B">
        <w:t xml:space="preserve">vadovybė ir </w:t>
      </w:r>
      <w:r w:rsidR="0055584B" w:rsidRPr="0079401B">
        <w:t xml:space="preserve">struktūrinių </w:t>
      </w:r>
      <w:r w:rsidR="00585EC7" w:rsidRPr="0079401B">
        <w:t xml:space="preserve">padalinių vadovai </w:t>
      </w:r>
      <w:r w:rsidR="00F459C9" w:rsidRPr="0079401B">
        <w:t>privalo:</w:t>
      </w:r>
    </w:p>
    <w:p w14:paraId="38D5E48C" w14:textId="67C1EAC7" w:rsidR="009B7951" w:rsidRPr="0079401B" w:rsidRDefault="00366CB1" w:rsidP="007515E4">
      <w:pPr>
        <w:pStyle w:val="prastasiniatinklio"/>
        <w:numPr>
          <w:ilvl w:val="1"/>
          <w:numId w:val="1"/>
        </w:numPr>
        <w:tabs>
          <w:tab w:val="left" w:pos="993"/>
        </w:tabs>
        <w:spacing w:before="0" w:beforeAutospacing="0" w:after="0" w:afterAutospacing="0"/>
        <w:ind w:left="0" w:firstLine="709"/>
        <w:jc w:val="both"/>
      </w:pPr>
      <w:r w:rsidRPr="0079401B">
        <w:rPr>
          <w:color w:val="000000"/>
        </w:rPr>
        <w:t>susipažinti su jiems tiesiogiai pavaldžių deklaruojančių asmenų privačių interesų deklaracijose pateiktais duomenimis;</w:t>
      </w:r>
    </w:p>
    <w:p w14:paraId="00AD9239" w14:textId="6C0EBA4F" w:rsidR="004532C9" w:rsidRPr="0079401B" w:rsidRDefault="005A7A91" w:rsidP="007515E4">
      <w:pPr>
        <w:pStyle w:val="prastasiniatinklio"/>
        <w:numPr>
          <w:ilvl w:val="1"/>
          <w:numId w:val="1"/>
        </w:numPr>
        <w:tabs>
          <w:tab w:val="left" w:pos="993"/>
        </w:tabs>
        <w:spacing w:before="0" w:beforeAutospacing="0" w:after="0" w:afterAutospacing="0"/>
        <w:ind w:left="0" w:firstLine="709"/>
        <w:jc w:val="both"/>
      </w:pPr>
      <w:r w:rsidRPr="0079401B">
        <w:t>n</w:t>
      </w:r>
      <w:r w:rsidR="00F459C9" w:rsidRPr="0079401B">
        <w:t xml:space="preserve">eskirti </w:t>
      </w:r>
      <w:r w:rsidR="00AE1559" w:rsidRPr="0079401B">
        <w:t xml:space="preserve">tiesiogiai pavaldiems </w:t>
      </w:r>
      <w:r w:rsidR="004A210B" w:rsidRPr="0079401B">
        <w:rPr>
          <w:rFonts w:eastAsia="SimSun"/>
          <w:lang w:bidi="hi-IN"/>
        </w:rPr>
        <w:t xml:space="preserve">deklaruojantiems </w:t>
      </w:r>
      <w:r w:rsidR="00F459C9" w:rsidRPr="0079401B">
        <w:t xml:space="preserve">asmenims užduočių, susijusių su įmonėmis, </w:t>
      </w:r>
      <w:r w:rsidR="00B213A9" w:rsidRPr="0079401B">
        <w:rPr>
          <w:color w:val="000000"/>
        </w:rPr>
        <w:t>įstaigomis ir organizacijomis,</w:t>
      </w:r>
      <w:r w:rsidR="00B213A9" w:rsidRPr="0079401B">
        <w:t xml:space="preserve"> </w:t>
      </w:r>
      <w:r w:rsidR="00F459C9" w:rsidRPr="0079401B">
        <w:t>kuriose jie turi privačių interesų (akcijos, artimų asmenų darbas, narystė ir pan.</w:t>
      </w:r>
      <w:r w:rsidRPr="0079401B">
        <w:t xml:space="preserve">), ar kitų užduočių, galinčių </w:t>
      </w:r>
      <w:r w:rsidR="009531EA" w:rsidRPr="0079401B">
        <w:t>su</w:t>
      </w:r>
      <w:r w:rsidR="00F459C9" w:rsidRPr="0079401B">
        <w:t>kelti interesų konfliktą;</w:t>
      </w:r>
    </w:p>
    <w:p w14:paraId="1DCF5380" w14:textId="53D4CD18" w:rsidR="004532C9" w:rsidRPr="0079401B" w:rsidRDefault="005A7A91" w:rsidP="007515E4">
      <w:pPr>
        <w:pStyle w:val="prastasiniatinklio"/>
        <w:numPr>
          <w:ilvl w:val="1"/>
          <w:numId w:val="1"/>
        </w:numPr>
        <w:tabs>
          <w:tab w:val="left" w:pos="993"/>
        </w:tabs>
        <w:spacing w:before="0" w:beforeAutospacing="0" w:after="0" w:afterAutospacing="0"/>
        <w:ind w:left="0" w:firstLine="709"/>
        <w:jc w:val="both"/>
      </w:pPr>
      <w:bookmarkStart w:id="2" w:name="_Hlk50359716"/>
      <w:r w:rsidRPr="0079401B">
        <w:t>r</w:t>
      </w:r>
      <w:r w:rsidR="00F459C9" w:rsidRPr="0079401B">
        <w:t>emiantis privačių interesų deklaracijų duomenimis</w:t>
      </w:r>
      <w:r w:rsidR="002D1874" w:rsidRPr="0079401B">
        <w:t xml:space="preserve"> arba </w:t>
      </w:r>
      <w:r w:rsidR="004E4FBD" w:rsidRPr="0079401B">
        <w:rPr>
          <w:rFonts w:eastAsia="SimSun"/>
          <w:lang w:bidi="hi-IN"/>
        </w:rPr>
        <w:t xml:space="preserve">deklaruojančio </w:t>
      </w:r>
      <w:r w:rsidR="004E4FBD" w:rsidRPr="0079401B">
        <w:t>asmens prašymu</w:t>
      </w:r>
      <w:r w:rsidR="00F459C9" w:rsidRPr="0079401B">
        <w:t xml:space="preserve">, teikti </w:t>
      </w:r>
      <w:r w:rsidR="007D163C" w:rsidRPr="0079401B">
        <w:t>tiesiogiai pavaldiems</w:t>
      </w:r>
      <w:r w:rsidR="00F459C9" w:rsidRPr="0079401B">
        <w:t xml:space="preserve"> </w:t>
      </w:r>
      <w:r w:rsidR="004A210B" w:rsidRPr="0079401B">
        <w:rPr>
          <w:rFonts w:eastAsia="SimSun"/>
          <w:lang w:bidi="hi-IN"/>
        </w:rPr>
        <w:t xml:space="preserve">deklaruojantiems </w:t>
      </w:r>
      <w:r w:rsidR="00F459C9" w:rsidRPr="0079401B">
        <w:t xml:space="preserve">asmenims </w:t>
      </w:r>
      <w:r w:rsidR="004E4FBD" w:rsidRPr="0079401B">
        <w:t xml:space="preserve">išankstines </w:t>
      </w:r>
      <w:r w:rsidR="00F459C9" w:rsidRPr="0079401B">
        <w:t>rašytines rekomendacijas, nuo kokių klausimų</w:t>
      </w:r>
      <w:r w:rsidR="007D163C" w:rsidRPr="0079401B">
        <w:t>,</w:t>
      </w:r>
      <w:r w:rsidR="00F459C9" w:rsidRPr="0079401B">
        <w:t xml:space="preserve"> sprendimo procedūrų jie turėtų nusišalinti</w:t>
      </w:r>
      <w:r w:rsidR="004E4FBD" w:rsidRPr="0079401B">
        <w:t xml:space="preserve">. </w:t>
      </w:r>
      <w:r w:rsidR="00854A27" w:rsidRPr="0079401B">
        <w:t>D</w:t>
      </w:r>
      <w:r w:rsidR="004E4FBD" w:rsidRPr="0079401B">
        <w:t>eklaruojantis asmuo jas gali skelbti viešai savo nuožiūra</w:t>
      </w:r>
      <w:r w:rsidR="00F459C9" w:rsidRPr="0079401B">
        <w:t>;</w:t>
      </w:r>
      <w:bookmarkEnd w:id="2"/>
    </w:p>
    <w:p w14:paraId="35C31138" w14:textId="65E47082" w:rsidR="004532C9" w:rsidRPr="0079401B" w:rsidRDefault="005A7A91" w:rsidP="007515E4">
      <w:pPr>
        <w:pStyle w:val="prastasiniatinklio"/>
        <w:numPr>
          <w:ilvl w:val="1"/>
          <w:numId w:val="1"/>
        </w:numPr>
        <w:tabs>
          <w:tab w:val="left" w:pos="993"/>
        </w:tabs>
        <w:spacing w:before="0" w:beforeAutospacing="0" w:after="0" w:afterAutospacing="0"/>
        <w:ind w:left="0" w:firstLine="709"/>
        <w:jc w:val="both"/>
      </w:pPr>
      <w:r w:rsidRPr="0079401B">
        <w:t>p</w:t>
      </w:r>
      <w:r w:rsidR="00F459C9" w:rsidRPr="0079401B">
        <w:t xml:space="preserve">riimti tik raštu pateikiamus </w:t>
      </w:r>
      <w:r w:rsidR="00FB22D1" w:rsidRPr="0079401B">
        <w:t xml:space="preserve">tiesiogiai pavaldžių </w:t>
      </w:r>
      <w:r w:rsidR="004A210B" w:rsidRPr="0079401B">
        <w:rPr>
          <w:rFonts w:eastAsia="SimSun"/>
          <w:lang w:bidi="hi-IN"/>
        </w:rPr>
        <w:t xml:space="preserve">deklaruojančių </w:t>
      </w:r>
      <w:r w:rsidR="00FB22D1" w:rsidRPr="0079401B">
        <w:t xml:space="preserve">asmenų </w:t>
      </w:r>
      <w:r w:rsidR="00F459C9" w:rsidRPr="0079401B">
        <w:t>nusišalinimus nuo jiems interesų konfliktą sukeliančių klausimų;</w:t>
      </w:r>
    </w:p>
    <w:p w14:paraId="17786DC5" w14:textId="4B2B6E55" w:rsidR="00E61D91" w:rsidRPr="0079401B" w:rsidRDefault="005A7A91" w:rsidP="007515E4">
      <w:pPr>
        <w:pStyle w:val="prastasiniatinklio"/>
        <w:numPr>
          <w:ilvl w:val="1"/>
          <w:numId w:val="1"/>
        </w:numPr>
        <w:tabs>
          <w:tab w:val="left" w:pos="993"/>
        </w:tabs>
        <w:spacing w:before="0" w:beforeAutospacing="0" w:after="0" w:afterAutospacing="0"/>
        <w:ind w:left="0" w:firstLine="709"/>
        <w:jc w:val="both"/>
      </w:pPr>
      <w:r w:rsidRPr="0079401B">
        <w:t>u</w:t>
      </w:r>
      <w:r w:rsidR="00E61D91" w:rsidRPr="0079401B">
        <w:t xml:space="preserve">žtikrinti, kad nusišalinęs (nušalintas) tiesiogiai pavaldus asmuo </w:t>
      </w:r>
      <w:r w:rsidRPr="0079401B">
        <w:t xml:space="preserve">jokia forma </w:t>
      </w:r>
      <w:r w:rsidR="00E61D91" w:rsidRPr="0079401B">
        <w:t xml:space="preserve">nedalyvautų rengiant, svarstant ar priimant </w:t>
      </w:r>
      <w:r w:rsidR="00FE73E5" w:rsidRPr="0079401B">
        <w:t>interesų konfliktą jam keliančius</w:t>
      </w:r>
      <w:r w:rsidR="00E61D91" w:rsidRPr="0079401B">
        <w:t xml:space="preserve"> sprendimus (išeitų iš posėdžio salės ir pan.);</w:t>
      </w:r>
    </w:p>
    <w:p w14:paraId="0217E740" w14:textId="70E4BC22" w:rsidR="00E61D91" w:rsidRPr="0079401B" w:rsidRDefault="005A7A91" w:rsidP="007515E4">
      <w:pPr>
        <w:pStyle w:val="prastasiniatinklio"/>
        <w:numPr>
          <w:ilvl w:val="1"/>
          <w:numId w:val="1"/>
        </w:numPr>
        <w:tabs>
          <w:tab w:val="left" w:pos="993"/>
        </w:tabs>
        <w:spacing w:before="0" w:beforeAutospacing="0" w:after="0" w:afterAutospacing="0"/>
        <w:ind w:left="0" w:firstLine="709"/>
        <w:jc w:val="both"/>
      </w:pPr>
      <w:r w:rsidRPr="0079401B">
        <w:t>u</w:t>
      </w:r>
      <w:r w:rsidR="00E61D91" w:rsidRPr="0079401B">
        <w:t xml:space="preserve">žtikrinti, kad nusišalinimo faktas, esant </w:t>
      </w:r>
      <w:r w:rsidR="00EE0AB5" w:rsidRPr="0079401B">
        <w:t>kolegialiam</w:t>
      </w:r>
      <w:r w:rsidR="00E61D91" w:rsidRPr="0079401B">
        <w:t xml:space="preserve"> svarstymui, </w:t>
      </w:r>
      <w:r w:rsidR="00E67BE0" w:rsidRPr="0079401B">
        <w:t xml:space="preserve">kuriame dalyvauja, </w:t>
      </w:r>
      <w:r w:rsidR="00E61D91" w:rsidRPr="0079401B">
        <w:t>būtų tinkamai užfiksuotas atitinkamame dokumente (pavyzdžiui, posėdžio protokole būtų nurodoma, kas ir dėl kokių priežasčių nusišalino, kada išėjo ir kada sugrįžo į posėdžio salę);</w:t>
      </w:r>
    </w:p>
    <w:p w14:paraId="6A0F3D11" w14:textId="1FCA53C2" w:rsidR="004532C9" w:rsidRPr="0079401B" w:rsidRDefault="00F459C9" w:rsidP="007515E4">
      <w:pPr>
        <w:pStyle w:val="prastasiniatinklio"/>
        <w:numPr>
          <w:ilvl w:val="1"/>
          <w:numId w:val="1"/>
        </w:numPr>
        <w:tabs>
          <w:tab w:val="left" w:pos="993"/>
        </w:tabs>
        <w:spacing w:before="0" w:beforeAutospacing="0" w:after="0" w:afterAutospacing="0"/>
        <w:ind w:left="0" w:firstLine="709"/>
        <w:jc w:val="both"/>
      </w:pPr>
      <w:r w:rsidRPr="0079401B">
        <w:lastRenderedPageBreak/>
        <w:t xml:space="preserve"> </w:t>
      </w:r>
      <w:r w:rsidR="005A7A91" w:rsidRPr="0079401B">
        <w:t>j</w:t>
      </w:r>
      <w:r w:rsidRPr="0079401B">
        <w:t xml:space="preserve">ei </w:t>
      </w:r>
      <w:r w:rsidR="00E61D91" w:rsidRPr="0079401B">
        <w:t>tiesiogiai pavaldus asmuo</w:t>
      </w:r>
      <w:r w:rsidRPr="0079401B">
        <w:t xml:space="preserve"> nepaiso jam pateiktų </w:t>
      </w:r>
      <w:r w:rsidR="004E4FBD" w:rsidRPr="0079401B">
        <w:t xml:space="preserve">išankstinių </w:t>
      </w:r>
      <w:r w:rsidRPr="0079401B">
        <w:t>r</w:t>
      </w:r>
      <w:r w:rsidR="00E61D91" w:rsidRPr="0079401B">
        <w:t>ekomendacijų, inicijuoti jo nu</w:t>
      </w:r>
      <w:r w:rsidRPr="0079401B">
        <w:t xml:space="preserve">šalinimą nuo </w:t>
      </w:r>
      <w:r w:rsidR="0035120A" w:rsidRPr="0079401B">
        <w:t>interesų konfliktą sukeliančių</w:t>
      </w:r>
      <w:r w:rsidRPr="0079401B">
        <w:t xml:space="preserve"> klausimų sprendimo procedūrų ir, </w:t>
      </w:r>
      <w:r w:rsidR="004532C9" w:rsidRPr="0079401B">
        <w:t xml:space="preserve">esant pagrindui, inicijuoti jo </w:t>
      </w:r>
      <w:r w:rsidR="00E61D91" w:rsidRPr="0079401B">
        <w:t xml:space="preserve">tarnybinės </w:t>
      </w:r>
      <w:r w:rsidRPr="0079401B">
        <w:t>veiklos patikrinimą;</w:t>
      </w:r>
    </w:p>
    <w:p w14:paraId="1169C467" w14:textId="1F155EB3" w:rsidR="00F459C9" w:rsidRPr="0079401B" w:rsidRDefault="005A7A91" w:rsidP="007515E4">
      <w:pPr>
        <w:pStyle w:val="prastasiniatinklio"/>
        <w:numPr>
          <w:ilvl w:val="1"/>
          <w:numId w:val="1"/>
        </w:numPr>
        <w:tabs>
          <w:tab w:val="left" w:pos="993"/>
        </w:tabs>
        <w:spacing w:before="0" w:beforeAutospacing="0" w:after="0" w:afterAutospacing="0"/>
        <w:ind w:left="0" w:firstLine="709"/>
        <w:jc w:val="both"/>
      </w:pPr>
      <w:r w:rsidRPr="0079401B">
        <w:t>e</w:t>
      </w:r>
      <w:r w:rsidR="00F459C9" w:rsidRPr="0079401B">
        <w:t xml:space="preserve">sant abejonių dėl interesų konflikto buvimo ar dėl kitų </w:t>
      </w:r>
      <w:r w:rsidR="006C2535" w:rsidRPr="0079401B">
        <w:t>VPIDĮ</w:t>
      </w:r>
      <w:r w:rsidR="00F459C9" w:rsidRPr="0079401B">
        <w:t xml:space="preserve"> nuostatų praktinio taikymo, konsultuotis su Vyriau</w:t>
      </w:r>
      <w:r w:rsidR="007679A7" w:rsidRPr="0079401B">
        <w:t>siąja tarnybine etikos komisija</w:t>
      </w:r>
      <w:r w:rsidR="00814D18" w:rsidRPr="0079401B">
        <w:t xml:space="preserve">, </w:t>
      </w:r>
      <w:r w:rsidR="0009076A" w:rsidRPr="0079401B">
        <w:t xml:space="preserve">už korupcijos prevenciją atsakingu </w:t>
      </w:r>
      <w:r w:rsidR="00F76AC5" w:rsidRPr="0079401B">
        <w:t>asmeniu</w:t>
      </w:r>
      <w:r w:rsidR="0009076A" w:rsidRPr="0079401B">
        <w:t>.</w:t>
      </w:r>
    </w:p>
    <w:p w14:paraId="21A07026" w14:textId="24BB2DB9" w:rsidR="00A83796" w:rsidRPr="0079401B" w:rsidRDefault="004E1FAD" w:rsidP="007515E4">
      <w:pPr>
        <w:pStyle w:val="prastasiniatinklio"/>
        <w:numPr>
          <w:ilvl w:val="0"/>
          <w:numId w:val="1"/>
        </w:numPr>
        <w:tabs>
          <w:tab w:val="left" w:pos="993"/>
        </w:tabs>
        <w:spacing w:before="0" w:beforeAutospacing="0" w:after="0" w:afterAutospacing="0"/>
        <w:ind w:left="0" w:firstLine="709"/>
        <w:jc w:val="both"/>
      </w:pPr>
      <w:r w:rsidRPr="0079401B">
        <w:t>Administracijos direktorius</w:t>
      </w:r>
      <w:r w:rsidR="00A83796" w:rsidRPr="0079401B">
        <w:t>:</w:t>
      </w:r>
    </w:p>
    <w:p w14:paraId="22FB1548" w14:textId="278C54CE" w:rsidR="00A83796" w:rsidRPr="0079401B" w:rsidRDefault="00943789" w:rsidP="007515E4">
      <w:pPr>
        <w:pStyle w:val="prastasiniatinklio"/>
        <w:numPr>
          <w:ilvl w:val="1"/>
          <w:numId w:val="1"/>
        </w:numPr>
        <w:tabs>
          <w:tab w:val="left" w:pos="993"/>
        </w:tabs>
        <w:spacing w:before="0" w:beforeAutospacing="0" w:after="0" w:afterAutospacing="0"/>
        <w:ind w:left="0" w:firstLine="709"/>
        <w:jc w:val="both"/>
      </w:pPr>
      <w:r w:rsidRPr="0079401B">
        <w:t>s</w:t>
      </w:r>
      <w:r w:rsidR="00A83796" w:rsidRPr="0079401B">
        <w:t xml:space="preserve">prendžia </w:t>
      </w:r>
      <w:r w:rsidR="00B95A0B" w:rsidRPr="0079401B">
        <w:t xml:space="preserve">deklaruojančių </w:t>
      </w:r>
      <w:r w:rsidR="008161CD">
        <w:t xml:space="preserve">asmenų </w:t>
      </w:r>
      <w:r w:rsidR="00A83796" w:rsidRPr="0079401B">
        <w:t>nušalinimo klausimus:</w:t>
      </w:r>
    </w:p>
    <w:p w14:paraId="156C3CD5" w14:textId="4C8BC13F" w:rsidR="00A83796" w:rsidRPr="0079401B" w:rsidRDefault="00A83796" w:rsidP="007515E4">
      <w:pPr>
        <w:pStyle w:val="prastasiniatinklio"/>
        <w:numPr>
          <w:ilvl w:val="2"/>
          <w:numId w:val="1"/>
        </w:numPr>
        <w:tabs>
          <w:tab w:val="left" w:pos="993"/>
        </w:tabs>
        <w:spacing w:before="0" w:beforeAutospacing="0" w:after="0" w:afterAutospacing="0"/>
        <w:ind w:left="0" w:firstLine="709"/>
        <w:jc w:val="both"/>
      </w:pPr>
      <w:r w:rsidRPr="0079401B">
        <w:t xml:space="preserve">rašytiniu sprendimu tenkina pareikštą nusišalinimą, jei to nepadaryta – pats nušalina </w:t>
      </w:r>
      <w:r w:rsidR="004A210B" w:rsidRPr="0079401B">
        <w:rPr>
          <w:rFonts w:eastAsia="SimSun"/>
          <w:lang w:bidi="hi-IN"/>
        </w:rPr>
        <w:t xml:space="preserve">deklaruojantį </w:t>
      </w:r>
      <w:r w:rsidR="00DA5054" w:rsidRPr="0079401B">
        <w:t>asmenį</w:t>
      </w:r>
      <w:r w:rsidRPr="0079401B">
        <w:t>;</w:t>
      </w:r>
    </w:p>
    <w:p w14:paraId="74666A67" w14:textId="2E7CE75B" w:rsidR="00A83796" w:rsidRPr="0079401B" w:rsidRDefault="008C79E5" w:rsidP="007515E4">
      <w:pPr>
        <w:pStyle w:val="prastasiniatinklio"/>
        <w:numPr>
          <w:ilvl w:val="2"/>
          <w:numId w:val="1"/>
        </w:numPr>
        <w:tabs>
          <w:tab w:val="left" w:pos="993"/>
        </w:tabs>
        <w:spacing w:before="0" w:beforeAutospacing="0" w:after="0" w:afterAutospacing="0"/>
        <w:ind w:left="0" w:firstLine="709"/>
        <w:jc w:val="both"/>
      </w:pPr>
      <w:r w:rsidRPr="0079401B">
        <w:t>vadovaudamasis</w:t>
      </w:r>
      <w:r w:rsidR="00A83796" w:rsidRPr="0079401B">
        <w:t xml:space="preserve"> Vyriausiosios tarnybinės etikos komisijos sprendimu patvirtint</w:t>
      </w:r>
      <w:r w:rsidRPr="0079401B">
        <w:t>ais</w:t>
      </w:r>
      <w:r w:rsidR="00A83796" w:rsidRPr="0079401B">
        <w:t xml:space="preserve"> kriterija</w:t>
      </w:r>
      <w:r w:rsidRPr="0079401B">
        <w:t>i</w:t>
      </w:r>
      <w:r w:rsidR="00A83796" w:rsidRPr="0079401B">
        <w:t>s motyvuotu sprendimu</w:t>
      </w:r>
      <w:r w:rsidR="007C783B" w:rsidRPr="0079401B">
        <w:t>,</w:t>
      </w:r>
      <w:r w:rsidR="00A83796" w:rsidRPr="0079401B">
        <w:t xml:space="preserve"> nepriima </w:t>
      </w:r>
      <w:r w:rsidR="004A210B" w:rsidRPr="0079401B">
        <w:rPr>
          <w:rFonts w:eastAsia="SimSun"/>
          <w:lang w:bidi="hi-IN"/>
        </w:rPr>
        <w:t xml:space="preserve">deklaruojančio </w:t>
      </w:r>
      <w:r w:rsidR="00DA5054" w:rsidRPr="0079401B">
        <w:t>asmens</w:t>
      </w:r>
      <w:r w:rsidR="00A83796" w:rsidRPr="0079401B">
        <w:t xml:space="preserve"> pareikšto nusišalinimo ir įpareigoja jį toliau atlikti pareigas dalyvaujant, rengiant, svarstant, priimant sprendimą ar vykdyti pavedimą</w:t>
      </w:r>
      <w:r w:rsidR="007C783B" w:rsidRPr="0079401B">
        <w:t>;</w:t>
      </w:r>
    </w:p>
    <w:p w14:paraId="180CE602" w14:textId="30D343AF" w:rsidR="00A83796" w:rsidRPr="0079401B" w:rsidRDefault="00943789" w:rsidP="007515E4">
      <w:pPr>
        <w:pStyle w:val="prastasiniatinklio"/>
        <w:numPr>
          <w:ilvl w:val="1"/>
          <w:numId w:val="1"/>
        </w:numPr>
        <w:tabs>
          <w:tab w:val="left" w:pos="993"/>
        </w:tabs>
        <w:spacing w:before="0" w:beforeAutospacing="0" w:after="0" w:afterAutospacing="0"/>
        <w:ind w:left="0" w:firstLine="709"/>
        <w:jc w:val="both"/>
      </w:pPr>
      <w:r w:rsidRPr="0079401B">
        <w:t>g</w:t>
      </w:r>
      <w:r w:rsidR="00A83796" w:rsidRPr="0079401B">
        <w:t>ali priimti sprendimą pradėti tyrimą dėl galimo viešųjų ir privačių interesų derinimo pažeidimo.</w:t>
      </w:r>
    </w:p>
    <w:p w14:paraId="41E0A67B" w14:textId="718C1B77" w:rsidR="00A83796" w:rsidRPr="0079401B" w:rsidRDefault="00576D6B" w:rsidP="007515E4">
      <w:pPr>
        <w:pStyle w:val="prastasiniatinklio"/>
        <w:numPr>
          <w:ilvl w:val="0"/>
          <w:numId w:val="1"/>
        </w:numPr>
        <w:tabs>
          <w:tab w:val="left" w:pos="993"/>
        </w:tabs>
        <w:spacing w:before="0" w:beforeAutospacing="0" w:after="0" w:afterAutospacing="0"/>
        <w:ind w:left="0" w:firstLine="709"/>
        <w:jc w:val="both"/>
      </w:pPr>
      <w:r w:rsidRPr="0079401B">
        <w:t xml:space="preserve"> </w:t>
      </w:r>
      <w:r w:rsidR="00F76AC5" w:rsidRPr="0079401B">
        <w:t>Administracijos direktorius</w:t>
      </w:r>
      <w:r w:rsidR="007C783B" w:rsidRPr="0079401B">
        <w:t>,</w:t>
      </w:r>
      <w:r w:rsidRPr="0079401B">
        <w:t xml:space="preserve"> duodamas tiesioginius pavedimus </w:t>
      </w:r>
      <w:r w:rsidR="00F76AC5" w:rsidRPr="0079401B">
        <w:t>administracijos direktoriaus pavaduotojams</w:t>
      </w:r>
      <w:r w:rsidR="001A52E2" w:rsidRPr="0079401B">
        <w:t xml:space="preserve">, </w:t>
      </w:r>
      <w:r w:rsidRPr="0079401B">
        <w:t xml:space="preserve">struktūrinių padalinių vadovams, </w:t>
      </w:r>
      <w:r w:rsidR="00F76AC5" w:rsidRPr="0079401B">
        <w:t>darbuotojams neįeinantiems į struktūrinius padalinius</w:t>
      </w:r>
      <w:r w:rsidR="00585D81" w:rsidRPr="0079401B">
        <w:t xml:space="preserve">, </w:t>
      </w:r>
      <w:r w:rsidR="007B3B5E" w:rsidRPr="0079401B">
        <w:t xml:space="preserve">turi </w:t>
      </w:r>
      <w:r w:rsidRPr="0079401B">
        <w:t xml:space="preserve">Aprašo 4 punkte nustatytas </w:t>
      </w:r>
      <w:r w:rsidR="007B3B5E" w:rsidRPr="0079401B">
        <w:t xml:space="preserve">teises bei </w:t>
      </w:r>
      <w:r w:rsidRPr="0079401B">
        <w:t>pareigas.</w:t>
      </w:r>
    </w:p>
    <w:p w14:paraId="625F88A9" w14:textId="0225B2B7" w:rsidR="00576D6B" w:rsidRPr="0079401B" w:rsidRDefault="00F76AC5" w:rsidP="007515E4">
      <w:pPr>
        <w:pStyle w:val="prastasiniatinklio"/>
        <w:numPr>
          <w:ilvl w:val="0"/>
          <w:numId w:val="1"/>
        </w:numPr>
        <w:tabs>
          <w:tab w:val="left" w:pos="993"/>
        </w:tabs>
        <w:spacing w:before="0" w:beforeAutospacing="0" w:after="0" w:afterAutospacing="0"/>
        <w:ind w:left="0" w:firstLine="709"/>
        <w:jc w:val="both"/>
      </w:pPr>
      <w:r w:rsidRPr="0079401B">
        <w:t>S</w:t>
      </w:r>
      <w:r w:rsidR="00576D6B" w:rsidRPr="0079401B">
        <w:t>truktūrinių padalinių vadovai</w:t>
      </w:r>
      <w:r w:rsidR="007C783B" w:rsidRPr="0079401B">
        <w:t>,</w:t>
      </w:r>
      <w:r w:rsidR="00576D6B" w:rsidRPr="0079401B">
        <w:t xml:space="preserve"> duodami tiesioginius pavedimus </w:t>
      </w:r>
      <w:r w:rsidRPr="0079401B">
        <w:t>skyriaus darbuotojams</w:t>
      </w:r>
      <w:r w:rsidR="001717F7" w:rsidRPr="0079401B">
        <w:t xml:space="preserve">, </w:t>
      </w:r>
      <w:r w:rsidR="007B3B5E" w:rsidRPr="0079401B">
        <w:t xml:space="preserve">turi </w:t>
      </w:r>
      <w:r w:rsidR="00270B7A" w:rsidRPr="0079401B">
        <w:t>Aprašo 4 punkte nustatytas</w:t>
      </w:r>
      <w:r w:rsidR="007B3B5E" w:rsidRPr="0079401B">
        <w:t xml:space="preserve"> teises bei </w:t>
      </w:r>
      <w:r w:rsidR="00270B7A" w:rsidRPr="0079401B">
        <w:t>pareigas.</w:t>
      </w:r>
    </w:p>
    <w:p w14:paraId="3FD2F06E" w14:textId="77777777" w:rsidR="004E1FAD" w:rsidRPr="0079401B" w:rsidRDefault="004E1FAD" w:rsidP="007515E4">
      <w:pPr>
        <w:pStyle w:val="prastasiniatinklio"/>
        <w:tabs>
          <w:tab w:val="left" w:pos="993"/>
        </w:tabs>
        <w:spacing w:before="0" w:beforeAutospacing="0" w:after="0" w:afterAutospacing="0"/>
        <w:jc w:val="both"/>
      </w:pPr>
    </w:p>
    <w:p w14:paraId="601A244F" w14:textId="77777777" w:rsidR="00270B7A" w:rsidRPr="0079401B" w:rsidRDefault="00270B7A" w:rsidP="007515E4">
      <w:pPr>
        <w:pStyle w:val="prastasiniatinklio"/>
        <w:spacing w:before="0" w:beforeAutospacing="0" w:after="0" w:afterAutospacing="0"/>
        <w:jc w:val="center"/>
        <w:rPr>
          <w:rStyle w:val="Grietas"/>
          <w:bdr w:val="none" w:sz="0" w:space="0" w:color="auto" w:frame="1"/>
        </w:rPr>
      </w:pPr>
      <w:r w:rsidRPr="0079401B">
        <w:rPr>
          <w:rStyle w:val="Grietas"/>
          <w:bdr w:val="none" w:sz="0" w:space="0" w:color="auto" w:frame="1"/>
        </w:rPr>
        <w:t>III SKYRIUS</w:t>
      </w:r>
    </w:p>
    <w:p w14:paraId="65EFE6B4" w14:textId="035452FC" w:rsidR="00270B7A" w:rsidRPr="0079401B" w:rsidRDefault="004A210B" w:rsidP="007515E4">
      <w:pPr>
        <w:pStyle w:val="prastasiniatinklio"/>
        <w:spacing w:before="0" w:beforeAutospacing="0" w:after="0" w:afterAutospacing="0"/>
        <w:jc w:val="center"/>
        <w:rPr>
          <w:rStyle w:val="Grietas"/>
          <w:bdr w:val="none" w:sz="0" w:space="0" w:color="auto" w:frame="1"/>
        </w:rPr>
      </w:pPr>
      <w:r w:rsidRPr="0079401B">
        <w:rPr>
          <w:rStyle w:val="Grietas"/>
          <w:bdr w:val="none" w:sz="0" w:space="0" w:color="auto" w:frame="1"/>
        </w:rPr>
        <w:t>DEKLA</w:t>
      </w:r>
      <w:r w:rsidR="001717F7" w:rsidRPr="0079401B">
        <w:rPr>
          <w:rStyle w:val="Grietas"/>
          <w:bdr w:val="none" w:sz="0" w:space="0" w:color="auto" w:frame="1"/>
        </w:rPr>
        <w:t>R</w:t>
      </w:r>
      <w:r w:rsidRPr="0079401B">
        <w:rPr>
          <w:rStyle w:val="Grietas"/>
          <w:bdr w:val="none" w:sz="0" w:space="0" w:color="auto" w:frame="1"/>
        </w:rPr>
        <w:t xml:space="preserve">UOJANČIŲ </w:t>
      </w:r>
      <w:r w:rsidR="00270B7A" w:rsidRPr="0079401B">
        <w:rPr>
          <w:rStyle w:val="Grietas"/>
          <w:bdr w:val="none" w:sz="0" w:space="0" w:color="auto" w:frame="1"/>
        </w:rPr>
        <w:t>A</w:t>
      </w:r>
      <w:r w:rsidRPr="0079401B">
        <w:rPr>
          <w:rStyle w:val="Grietas"/>
          <w:bdr w:val="none" w:sz="0" w:space="0" w:color="auto" w:frame="1"/>
        </w:rPr>
        <w:t>S</w:t>
      </w:r>
      <w:r w:rsidR="00270B7A" w:rsidRPr="0079401B">
        <w:rPr>
          <w:rStyle w:val="Grietas"/>
          <w:bdr w:val="none" w:sz="0" w:space="0" w:color="auto" w:frame="1"/>
        </w:rPr>
        <w:t>MENŲ PAREIGA NUSIŠALINTI</w:t>
      </w:r>
    </w:p>
    <w:p w14:paraId="3F7278D5" w14:textId="77777777" w:rsidR="00270B7A" w:rsidRPr="0079401B" w:rsidRDefault="00270B7A" w:rsidP="007515E4">
      <w:pPr>
        <w:pStyle w:val="prastasiniatinklio"/>
        <w:tabs>
          <w:tab w:val="left" w:pos="993"/>
        </w:tabs>
        <w:spacing w:before="0" w:beforeAutospacing="0" w:after="0" w:afterAutospacing="0"/>
        <w:jc w:val="both"/>
      </w:pPr>
    </w:p>
    <w:p w14:paraId="25925D5F" w14:textId="23BA979E" w:rsidR="00270B7A" w:rsidRPr="0079401B" w:rsidRDefault="004A210B" w:rsidP="007515E4">
      <w:pPr>
        <w:pStyle w:val="prastasiniatinklio"/>
        <w:numPr>
          <w:ilvl w:val="0"/>
          <w:numId w:val="1"/>
        </w:numPr>
        <w:spacing w:before="0" w:beforeAutospacing="0" w:after="0" w:afterAutospacing="0"/>
        <w:ind w:left="0" w:firstLine="709"/>
        <w:jc w:val="both"/>
      </w:pPr>
      <w:r w:rsidRPr="0079401B">
        <w:t>Deklaruojantys a</w:t>
      </w:r>
      <w:r w:rsidR="00270B7A" w:rsidRPr="0079401B">
        <w:t>smenys</w:t>
      </w:r>
      <w:r w:rsidR="007B1E99" w:rsidRPr="0079401B">
        <w:t>,</w:t>
      </w:r>
      <w:r w:rsidR="00270B7A" w:rsidRPr="0079401B">
        <w:t xml:space="preserve"> privalo nusišalinti nuo dalyvavimo rengiant, svarstant ir priimant sprendimus</w:t>
      </w:r>
      <w:r w:rsidR="00B42F5F" w:rsidRPr="0079401B">
        <w:t xml:space="preserve"> (visose stadijose)</w:t>
      </w:r>
      <w:r w:rsidR="00270B7A" w:rsidRPr="0079401B">
        <w:t>,</w:t>
      </w:r>
      <w:r w:rsidR="00B42F5F" w:rsidRPr="0079401B">
        <w:t xml:space="preserve"> kad ir kaip tas sprendimas būtų įvardijamas (pasitarimas, neformali konsultacija, posėdis, klausimo pristatymas ar pan.),</w:t>
      </w:r>
      <w:r w:rsidR="00270B7A" w:rsidRPr="0079401B">
        <w:t xml:space="preserve"> kurie sukelia interesų konfliktą</w:t>
      </w:r>
      <w:r w:rsidR="00B42F5F" w:rsidRPr="0079401B">
        <w:t>, ir nedaryti jokios įtakos kitų asmenų priimamiems sprendimams</w:t>
      </w:r>
      <w:r w:rsidR="00270B7A" w:rsidRPr="0079401B">
        <w:t>:</w:t>
      </w:r>
    </w:p>
    <w:p w14:paraId="7B14BEC1" w14:textId="222EA64D" w:rsidR="00270B7A" w:rsidRPr="0079401B" w:rsidRDefault="00DC3546" w:rsidP="007515E4">
      <w:pPr>
        <w:pStyle w:val="prastasiniatinklio"/>
        <w:numPr>
          <w:ilvl w:val="1"/>
          <w:numId w:val="1"/>
        </w:numPr>
        <w:spacing w:before="0" w:beforeAutospacing="0" w:after="0" w:afterAutospacing="0"/>
        <w:ind w:left="0" w:firstLine="709"/>
        <w:jc w:val="both"/>
      </w:pPr>
      <w:r w:rsidRPr="0079401B">
        <w:t>n</w:t>
      </w:r>
      <w:r w:rsidR="00B42F5F" w:rsidRPr="0079401B">
        <w:t>u</w:t>
      </w:r>
      <w:r w:rsidR="00DA5054" w:rsidRPr="0079401B">
        <w:t>si</w:t>
      </w:r>
      <w:r w:rsidR="00B42F5F" w:rsidRPr="0079401B">
        <w:t>šalinti r</w:t>
      </w:r>
      <w:r w:rsidR="00270B7A" w:rsidRPr="0079401B">
        <w:t xml:space="preserve">engiant, svarstant ir priimant sprendimus, susijusius su </w:t>
      </w:r>
      <w:r w:rsidR="00B42F5F" w:rsidRPr="0079401B">
        <w:t xml:space="preserve">galimos turtinės ar neturtinės </w:t>
      </w:r>
      <w:r w:rsidR="00270B7A" w:rsidRPr="0079401B">
        <w:t>naudos gavimu sau ir (ar) artimiems asmenims;</w:t>
      </w:r>
    </w:p>
    <w:p w14:paraId="65E6E99F" w14:textId="494FD62B" w:rsidR="00270B7A" w:rsidRPr="0079401B" w:rsidRDefault="00DC3546" w:rsidP="007515E4">
      <w:pPr>
        <w:pStyle w:val="prastasiniatinklio"/>
        <w:numPr>
          <w:ilvl w:val="1"/>
          <w:numId w:val="1"/>
        </w:numPr>
        <w:spacing w:before="0" w:beforeAutospacing="0" w:after="0" w:afterAutospacing="0"/>
        <w:ind w:left="0" w:firstLine="709"/>
        <w:jc w:val="both"/>
      </w:pPr>
      <w:r w:rsidRPr="0079401B">
        <w:t>n</w:t>
      </w:r>
      <w:r w:rsidR="00366806" w:rsidRPr="0079401B">
        <w:t>u</w:t>
      </w:r>
      <w:r w:rsidR="00DA5054" w:rsidRPr="0079401B">
        <w:t>si</w:t>
      </w:r>
      <w:r w:rsidR="00366806" w:rsidRPr="0079401B">
        <w:t>šalinti</w:t>
      </w:r>
      <w:r w:rsidR="0009076A" w:rsidRPr="0079401B">
        <w:t>,</w:t>
      </w:r>
      <w:r w:rsidR="00366806" w:rsidRPr="0079401B">
        <w:t xml:space="preserve"> k</w:t>
      </w:r>
      <w:r w:rsidR="00270B7A" w:rsidRPr="0079401B">
        <w:t>ai sprendimai</w:t>
      </w:r>
      <w:r w:rsidR="00366806" w:rsidRPr="0079401B">
        <w:t>,</w:t>
      </w:r>
      <w:r w:rsidR="00270B7A" w:rsidRPr="0079401B">
        <w:t xml:space="preserve"> susiję su </w:t>
      </w:r>
      <w:r w:rsidR="00DA5054" w:rsidRPr="0079401B">
        <w:t xml:space="preserve">asmenimis, iš kurių </w:t>
      </w:r>
      <w:r w:rsidR="004A210B" w:rsidRPr="0079401B">
        <w:rPr>
          <w:rFonts w:eastAsia="SimSun"/>
          <w:lang w:bidi="hi-IN"/>
        </w:rPr>
        <w:t xml:space="preserve">deklaruojantys </w:t>
      </w:r>
      <w:r w:rsidR="00270B7A" w:rsidRPr="0079401B">
        <w:t xml:space="preserve">asmenys (ar jam artimi asmenys) gauna bet kokios </w:t>
      </w:r>
      <w:r w:rsidR="00366806" w:rsidRPr="0079401B">
        <w:t xml:space="preserve">turtinės bei neturtinės </w:t>
      </w:r>
      <w:r w:rsidR="00270B7A" w:rsidRPr="0079401B">
        <w:t>naudos</w:t>
      </w:r>
      <w:r w:rsidR="00366806" w:rsidRPr="0079401B">
        <w:t>,</w:t>
      </w:r>
      <w:r w:rsidR="00270B7A" w:rsidRPr="0079401B">
        <w:t xml:space="preserve"> ar su kuriais jį (ar jam artimus asmenis) sieja sutartiniai ar kiti </w:t>
      </w:r>
      <w:r w:rsidR="00366806" w:rsidRPr="0079401B">
        <w:t xml:space="preserve">moraliniai </w:t>
      </w:r>
      <w:r w:rsidR="00270B7A" w:rsidRPr="0079401B">
        <w:t xml:space="preserve">įsipareigojimai (susiję su kreditoriais, skolininkais, </w:t>
      </w:r>
      <w:r w:rsidR="00366806" w:rsidRPr="0079401B">
        <w:t xml:space="preserve">nuoma, panauda, </w:t>
      </w:r>
      <w:r w:rsidR="00270B7A" w:rsidRPr="0079401B">
        <w:t>sutarties šalimis ir pan.);</w:t>
      </w:r>
    </w:p>
    <w:p w14:paraId="669D6E2C" w14:textId="093C94F1" w:rsidR="00270B7A" w:rsidRPr="0079401B" w:rsidRDefault="00DC3546" w:rsidP="007515E4">
      <w:pPr>
        <w:pStyle w:val="prastasiniatinklio"/>
        <w:numPr>
          <w:ilvl w:val="1"/>
          <w:numId w:val="1"/>
        </w:numPr>
        <w:spacing w:before="0" w:beforeAutospacing="0" w:after="0" w:afterAutospacing="0"/>
        <w:ind w:left="0" w:firstLine="709"/>
        <w:jc w:val="both"/>
      </w:pPr>
      <w:r w:rsidRPr="0079401B">
        <w:t>n</w:t>
      </w:r>
      <w:r w:rsidR="00366806" w:rsidRPr="0079401B">
        <w:t>u</w:t>
      </w:r>
      <w:r w:rsidR="00DA5054" w:rsidRPr="0079401B">
        <w:t>si</w:t>
      </w:r>
      <w:r w:rsidR="00366806" w:rsidRPr="0079401B">
        <w:t>šalinti r</w:t>
      </w:r>
      <w:r w:rsidR="00270B7A" w:rsidRPr="0079401B">
        <w:t xml:space="preserve">engiant, svarstant ar priimant sprendimus dėl </w:t>
      </w:r>
      <w:r w:rsidR="00366806" w:rsidRPr="0079401B">
        <w:t xml:space="preserve">juridinių </w:t>
      </w:r>
      <w:r w:rsidR="00270B7A" w:rsidRPr="0079401B">
        <w:t xml:space="preserve">asmenų, su kuriais </w:t>
      </w:r>
      <w:r w:rsidR="004A210B" w:rsidRPr="0079401B">
        <w:rPr>
          <w:rFonts w:eastAsia="SimSun"/>
          <w:lang w:bidi="hi-IN"/>
        </w:rPr>
        <w:t xml:space="preserve">deklaruojantys </w:t>
      </w:r>
      <w:r w:rsidR="00270B7A" w:rsidRPr="0079401B">
        <w:t>asmenys (jam artimi asmenys) yra susiję akcijomis, naryste, einamomis pareigomis ar kitais ryšiais;</w:t>
      </w:r>
    </w:p>
    <w:p w14:paraId="40988007" w14:textId="223C2CDA" w:rsidR="00366806" w:rsidRPr="0079401B" w:rsidRDefault="00DC3546" w:rsidP="007515E4">
      <w:pPr>
        <w:pStyle w:val="prastasiniatinklio"/>
        <w:numPr>
          <w:ilvl w:val="1"/>
          <w:numId w:val="1"/>
        </w:numPr>
        <w:spacing w:before="0" w:beforeAutospacing="0" w:after="0" w:afterAutospacing="0"/>
        <w:ind w:left="0" w:firstLine="709"/>
        <w:jc w:val="both"/>
      </w:pPr>
      <w:r w:rsidRPr="0079401B">
        <w:t>n</w:t>
      </w:r>
      <w:r w:rsidR="00366806" w:rsidRPr="0079401B">
        <w:t>u</w:t>
      </w:r>
      <w:r w:rsidR="00DA5054" w:rsidRPr="0079401B">
        <w:t>si</w:t>
      </w:r>
      <w:r w:rsidR="00366806" w:rsidRPr="0079401B">
        <w:t>šalinti rengiant, svarstant ar priimant sprendimus, susijusius su atlyginimo, priedų, paskatinimų, piniginių išmokų ar pašalpų sau skyrimu;</w:t>
      </w:r>
    </w:p>
    <w:p w14:paraId="3574518E" w14:textId="48574DDB" w:rsidR="00366806" w:rsidRPr="0079401B" w:rsidRDefault="00DC3546" w:rsidP="007515E4">
      <w:pPr>
        <w:pStyle w:val="prastasiniatinklio"/>
        <w:numPr>
          <w:ilvl w:val="1"/>
          <w:numId w:val="1"/>
        </w:numPr>
        <w:spacing w:before="0" w:beforeAutospacing="0" w:after="0" w:afterAutospacing="0"/>
        <w:ind w:left="0" w:firstLine="709"/>
        <w:jc w:val="both"/>
      </w:pPr>
      <w:r w:rsidRPr="0079401B">
        <w:t>n</w:t>
      </w:r>
      <w:r w:rsidR="00FD3BF0" w:rsidRPr="0079401B">
        <w:t>u</w:t>
      </w:r>
      <w:r w:rsidR="00DA5054" w:rsidRPr="0079401B">
        <w:t>si</w:t>
      </w:r>
      <w:r w:rsidR="00FD3BF0" w:rsidRPr="0079401B">
        <w:t xml:space="preserve">šalinti rengiant, svarstant ar priimant sprendimus, susijusius su artimiems </w:t>
      </w:r>
      <w:r w:rsidRPr="0079401B">
        <w:t xml:space="preserve">asmenims </w:t>
      </w:r>
      <w:r w:rsidR="00FD3BF0" w:rsidRPr="0079401B">
        <w:t>skiriamomis</w:t>
      </w:r>
      <w:r w:rsidR="00832AA5" w:rsidRPr="0079401B">
        <w:t xml:space="preserve"> pašalpomis, piniginėmis išmokomis, artimų</w:t>
      </w:r>
      <w:r w:rsidRPr="0079401B">
        <w:t xml:space="preserve"> asmenų</w:t>
      </w:r>
      <w:r w:rsidR="00832AA5" w:rsidRPr="0079401B">
        <w:t xml:space="preserve"> įdarbinimu (įsakymai dėl </w:t>
      </w:r>
      <w:r w:rsidR="004F3C6C" w:rsidRPr="0079401B">
        <w:t xml:space="preserve">priemokų už </w:t>
      </w:r>
      <w:r w:rsidR="00832AA5" w:rsidRPr="0079401B">
        <w:t>papildom</w:t>
      </w:r>
      <w:r w:rsidR="004F3C6C" w:rsidRPr="0079401B">
        <w:t>ą</w:t>
      </w:r>
      <w:r w:rsidR="00832AA5" w:rsidRPr="0079401B">
        <w:t xml:space="preserve"> darb</w:t>
      </w:r>
      <w:r w:rsidR="004F3C6C" w:rsidRPr="0079401B">
        <w:t>ą</w:t>
      </w:r>
      <w:r w:rsidR="00832AA5" w:rsidRPr="0079401B">
        <w:t>, atostogų skyrimo, pavadavimo, siuntimo į komandiruotes ir kvalifikacijos kėlimo kursus, vienkartinių piniginių išmokų ir pan.).</w:t>
      </w:r>
    </w:p>
    <w:p w14:paraId="4A764C37" w14:textId="34BEA64A" w:rsidR="004532C9" w:rsidRPr="0079401B" w:rsidRDefault="004A210B" w:rsidP="007515E4">
      <w:pPr>
        <w:pStyle w:val="prastasiniatinklio"/>
        <w:numPr>
          <w:ilvl w:val="0"/>
          <w:numId w:val="1"/>
        </w:numPr>
        <w:tabs>
          <w:tab w:val="left" w:pos="993"/>
        </w:tabs>
        <w:spacing w:before="0" w:beforeAutospacing="0" w:after="0" w:afterAutospacing="0"/>
        <w:ind w:left="0" w:firstLine="709"/>
        <w:jc w:val="both"/>
      </w:pPr>
      <w:r w:rsidRPr="0079401B">
        <w:rPr>
          <w:rFonts w:eastAsia="SimSun"/>
          <w:lang w:bidi="hi-IN"/>
        </w:rPr>
        <w:t>Deklaruojantys a</w:t>
      </w:r>
      <w:r w:rsidR="00F459C9" w:rsidRPr="0079401B">
        <w:t>smenys</w:t>
      </w:r>
      <w:r w:rsidR="00BE3034" w:rsidRPr="0079401B">
        <w:t xml:space="preserve"> </w:t>
      </w:r>
      <w:r w:rsidR="00F459C9" w:rsidRPr="0079401B">
        <w:t>turi tinkamai atlikti pareigą nusišalinti:</w:t>
      </w:r>
    </w:p>
    <w:p w14:paraId="3756B325" w14:textId="4CAE8CE1" w:rsidR="004532C9" w:rsidRPr="0079401B" w:rsidRDefault="00DC3546" w:rsidP="007515E4">
      <w:pPr>
        <w:pStyle w:val="prastasiniatinklio"/>
        <w:numPr>
          <w:ilvl w:val="1"/>
          <w:numId w:val="1"/>
        </w:numPr>
        <w:tabs>
          <w:tab w:val="left" w:pos="993"/>
        </w:tabs>
        <w:spacing w:before="0" w:beforeAutospacing="0" w:after="0" w:afterAutospacing="0"/>
        <w:ind w:left="0" w:firstLine="709"/>
        <w:jc w:val="both"/>
      </w:pPr>
      <w:r w:rsidRPr="0079401B">
        <w:t>a</w:t>
      </w:r>
      <w:r w:rsidR="00F459C9" w:rsidRPr="0079401B">
        <w:t xml:space="preserve">tsiradus interesų </w:t>
      </w:r>
      <w:r w:rsidR="003F3935">
        <w:t xml:space="preserve"> </w:t>
      </w:r>
      <w:r w:rsidR="00F459C9" w:rsidRPr="0079401B">
        <w:t>konfliktą keliančioms privačių interesų deklaracijoje nenurodytoms aplinkybėms, nedelsiant</w:t>
      </w:r>
      <w:r w:rsidR="003F3935">
        <w:t>, bet ne vėliau kaip per  30 dienų,</w:t>
      </w:r>
      <w:r w:rsidR="00F459C9" w:rsidRPr="0079401B">
        <w:t xml:space="preserve"> papildyti privačių interesų deklaraciją;</w:t>
      </w:r>
      <w:r w:rsidR="003F3935">
        <w:t xml:space="preserve"> </w:t>
      </w:r>
    </w:p>
    <w:p w14:paraId="14237221" w14:textId="36E346AC" w:rsidR="004532C9" w:rsidRPr="0079401B" w:rsidRDefault="0049151A" w:rsidP="007515E4">
      <w:pPr>
        <w:pStyle w:val="prastasiniatinklio"/>
        <w:numPr>
          <w:ilvl w:val="1"/>
          <w:numId w:val="1"/>
        </w:numPr>
        <w:tabs>
          <w:tab w:val="left" w:pos="993"/>
        </w:tabs>
        <w:spacing w:before="0" w:beforeAutospacing="0" w:after="0" w:afterAutospacing="0"/>
        <w:ind w:left="0" w:firstLine="709"/>
        <w:jc w:val="both"/>
      </w:pPr>
      <w:r w:rsidRPr="0079401B">
        <w:t>p</w:t>
      </w:r>
      <w:r w:rsidR="00F459C9" w:rsidRPr="0079401B">
        <w:t xml:space="preserve">rieš pradedant interesų konfliktą galinčio sukelti sprendimo rengimo, svarstymo ar priėmimo procedūrą apie galimą interesų konfliktą raštu pranešti tiesioginiam vadovui, o žodžiu </w:t>
      </w:r>
      <w:r w:rsidR="00DC3546" w:rsidRPr="0079401B">
        <w:t>–</w:t>
      </w:r>
      <w:r w:rsidR="00F459C9" w:rsidRPr="0079401B">
        <w:t xml:space="preserve"> kitiems sprendimo rengimo, svarstymo, priėmimo ar kito klausimo sprendimo procedūroje dalyvaujantiems asmenims ir nusišalinti nuo dalyvavimo tolesnėje procedūroje;</w:t>
      </w:r>
    </w:p>
    <w:p w14:paraId="2EDE0DBE" w14:textId="3320B52B" w:rsidR="004532C9" w:rsidRPr="0079401B" w:rsidRDefault="00D66559" w:rsidP="007515E4">
      <w:pPr>
        <w:pStyle w:val="prastasiniatinklio"/>
        <w:numPr>
          <w:ilvl w:val="1"/>
          <w:numId w:val="1"/>
        </w:numPr>
        <w:tabs>
          <w:tab w:val="left" w:pos="993"/>
        </w:tabs>
        <w:spacing w:before="0" w:beforeAutospacing="0" w:after="0" w:afterAutospacing="0"/>
        <w:ind w:left="0" w:firstLine="709"/>
        <w:jc w:val="both"/>
      </w:pPr>
      <w:r w:rsidRPr="0079401B">
        <w:lastRenderedPageBreak/>
        <w:t>j</w:t>
      </w:r>
      <w:r w:rsidR="00F459C9" w:rsidRPr="0079401B">
        <w:t xml:space="preserve">eigu interesų konfliktas iškilo dalyvaujant komisijos, darbo grupės veikloje, apie tai raštu pranešti komisijos ar darbo grupės pirmininkui, o jeigu asmuo buvo paskirtas komisijos ar darbo grupės pirmininku, raštu informuoti tiesioginį vadovą, o žodžiu </w:t>
      </w:r>
      <w:r w:rsidR="0049151A" w:rsidRPr="0079401B">
        <w:t>–</w:t>
      </w:r>
      <w:r w:rsidR="00F459C9" w:rsidRPr="0079401B">
        <w:t xml:space="preserve"> kit</w:t>
      </w:r>
      <w:r w:rsidR="007B1E99" w:rsidRPr="0079401B">
        <w:t>us</w:t>
      </w:r>
      <w:r w:rsidR="00F459C9" w:rsidRPr="0079401B">
        <w:t xml:space="preserve"> sprendimo rengimo, svarstymo, priėmimo ar kito klausimo sprendimo procedūroje dalyvaujan</w:t>
      </w:r>
      <w:r w:rsidR="007B1E99" w:rsidRPr="0079401B">
        <w:t>čius</w:t>
      </w:r>
      <w:r w:rsidR="00F459C9" w:rsidRPr="0079401B">
        <w:t xml:space="preserve"> asmenis ir nusišalinti nuo dalyvavimo tolesnėje procedūroje;</w:t>
      </w:r>
    </w:p>
    <w:p w14:paraId="17C1FCE1" w14:textId="09E327B5" w:rsidR="004532C9" w:rsidRPr="0079401B" w:rsidRDefault="00D66559" w:rsidP="007515E4">
      <w:pPr>
        <w:pStyle w:val="prastasiniatinklio"/>
        <w:numPr>
          <w:ilvl w:val="1"/>
          <w:numId w:val="1"/>
        </w:numPr>
        <w:tabs>
          <w:tab w:val="left" w:pos="993"/>
        </w:tabs>
        <w:spacing w:before="0" w:beforeAutospacing="0" w:after="0" w:afterAutospacing="0"/>
        <w:ind w:left="0" w:firstLine="709"/>
        <w:jc w:val="both"/>
      </w:pPr>
      <w:r w:rsidRPr="0079401B">
        <w:t>n</w:t>
      </w:r>
      <w:r w:rsidR="0000108E" w:rsidRPr="0079401B">
        <w:t>edalyvauti</w:t>
      </w:r>
      <w:r w:rsidR="00F459C9" w:rsidRPr="0079401B">
        <w:t xml:space="preserve"> interesų konfliktą sukeliančio sprendimo rengimo, svarstymo ar priėmimo procedūrose (esant kolegialiam svarstymui, išeiti iš posėdžių salės ir pan.);</w:t>
      </w:r>
    </w:p>
    <w:p w14:paraId="080F08D3" w14:textId="08D2F8E8" w:rsidR="004532C9" w:rsidRPr="0079401B" w:rsidRDefault="0049151A" w:rsidP="007515E4">
      <w:pPr>
        <w:pStyle w:val="prastasiniatinklio"/>
        <w:numPr>
          <w:ilvl w:val="1"/>
          <w:numId w:val="1"/>
        </w:numPr>
        <w:tabs>
          <w:tab w:val="left" w:pos="993"/>
        </w:tabs>
        <w:spacing w:before="0" w:beforeAutospacing="0" w:after="0" w:afterAutospacing="0"/>
        <w:ind w:left="0" w:firstLine="709"/>
        <w:jc w:val="both"/>
      </w:pPr>
      <w:r w:rsidRPr="0079401B">
        <w:t>į</w:t>
      </w:r>
      <w:r w:rsidR="00F459C9" w:rsidRPr="0079401B">
        <w:t>sitikinti, kad nusišalinimo faktas būtų tinkamai užfiksuotas atitinkamame dokumente</w:t>
      </w:r>
      <w:r w:rsidR="00B55298" w:rsidRPr="0079401B">
        <w:t xml:space="preserve"> </w:t>
      </w:r>
      <w:r w:rsidR="00F459C9" w:rsidRPr="0079401B">
        <w:t xml:space="preserve">(pavyzdžiui, </w:t>
      </w:r>
      <w:r w:rsidR="00BD1A65" w:rsidRPr="0079401B">
        <w:t xml:space="preserve">įsakyme, potvarkyje, </w:t>
      </w:r>
      <w:r w:rsidR="00F459C9" w:rsidRPr="0079401B">
        <w:t>posėdžio protokole).</w:t>
      </w:r>
    </w:p>
    <w:p w14:paraId="43D24C43" w14:textId="7258D3F5" w:rsidR="004532C9" w:rsidRPr="0079401B" w:rsidRDefault="004A524D" w:rsidP="007515E4">
      <w:pPr>
        <w:pStyle w:val="prastasiniatinklio"/>
        <w:numPr>
          <w:ilvl w:val="0"/>
          <w:numId w:val="1"/>
        </w:numPr>
        <w:tabs>
          <w:tab w:val="left" w:pos="993"/>
        </w:tabs>
        <w:spacing w:before="0" w:beforeAutospacing="0" w:after="0" w:afterAutospacing="0"/>
        <w:ind w:left="0" w:firstLine="709"/>
        <w:jc w:val="both"/>
      </w:pPr>
      <w:r w:rsidRPr="0079401B">
        <w:t>D</w:t>
      </w:r>
      <w:r w:rsidR="00FF2B47" w:rsidRPr="0079401B">
        <w:rPr>
          <w:rFonts w:eastAsia="SimSun"/>
          <w:lang w:bidi="hi-IN"/>
        </w:rPr>
        <w:t>eklaruojanči</w:t>
      </w:r>
      <w:r w:rsidRPr="0079401B">
        <w:rPr>
          <w:rFonts w:eastAsia="SimSun"/>
          <w:lang w:bidi="hi-IN"/>
        </w:rPr>
        <w:t>o</w:t>
      </w:r>
      <w:r w:rsidR="00FF2B47" w:rsidRPr="0079401B">
        <w:rPr>
          <w:rFonts w:eastAsia="SimSun"/>
          <w:lang w:bidi="hi-IN"/>
        </w:rPr>
        <w:t xml:space="preserve"> </w:t>
      </w:r>
      <w:r w:rsidR="00F459C9" w:rsidRPr="0079401B">
        <w:t>asmen</w:t>
      </w:r>
      <w:r w:rsidRPr="0079401B">
        <w:t>s</w:t>
      </w:r>
      <w:r w:rsidR="00F459C9" w:rsidRPr="0079401B">
        <w:t xml:space="preserve"> rašytinį nusišalinimą gavęs </w:t>
      </w:r>
      <w:r w:rsidR="0000108E" w:rsidRPr="0079401B">
        <w:t xml:space="preserve">struktūrinio padalinio </w:t>
      </w:r>
      <w:r w:rsidR="00BD1A65" w:rsidRPr="0079401B">
        <w:t xml:space="preserve">vadovas </w:t>
      </w:r>
      <w:r w:rsidR="00585D81" w:rsidRPr="0079401B">
        <w:t>jį</w:t>
      </w:r>
      <w:r w:rsidR="00300619" w:rsidRPr="0079401B">
        <w:t>, suderinęs su už korupcijos prevenciją atsaking</w:t>
      </w:r>
      <w:r w:rsidR="00F76AC5" w:rsidRPr="0079401B">
        <w:t>u asmeniu</w:t>
      </w:r>
      <w:r w:rsidR="00300619" w:rsidRPr="0079401B">
        <w:t>,</w:t>
      </w:r>
      <w:r w:rsidR="00585D81" w:rsidRPr="0079401B">
        <w:t xml:space="preserve"> perduoda</w:t>
      </w:r>
      <w:r w:rsidR="00F459C9" w:rsidRPr="0079401B">
        <w:t xml:space="preserve"> </w:t>
      </w:r>
      <w:r w:rsidR="00F76AC5" w:rsidRPr="0079401B">
        <w:t>administracijos direktoriui</w:t>
      </w:r>
      <w:r w:rsidR="00F459C9" w:rsidRPr="0079401B">
        <w:t>.</w:t>
      </w:r>
    </w:p>
    <w:p w14:paraId="75C4765C" w14:textId="5D8EC5AF" w:rsidR="004532C9" w:rsidRPr="0079401B" w:rsidRDefault="00F76AC5" w:rsidP="007515E4">
      <w:pPr>
        <w:pStyle w:val="prastasiniatinklio"/>
        <w:numPr>
          <w:ilvl w:val="0"/>
          <w:numId w:val="1"/>
        </w:numPr>
        <w:tabs>
          <w:tab w:val="left" w:pos="993"/>
        </w:tabs>
        <w:spacing w:before="0" w:beforeAutospacing="0" w:after="0" w:afterAutospacing="0"/>
        <w:ind w:left="0" w:firstLine="709"/>
        <w:jc w:val="both"/>
      </w:pPr>
      <w:r w:rsidRPr="0079401B">
        <w:t>Administracijos direktorius</w:t>
      </w:r>
      <w:r w:rsidR="009128CE" w:rsidRPr="0079401B">
        <w:t xml:space="preserve"> sprendžia dėl</w:t>
      </w:r>
      <w:r w:rsidR="00F459C9" w:rsidRPr="0079401B">
        <w:t xml:space="preserve"> </w:t>
      </w:r>
      <w:r w:rsidR="00FF2B47" w:rsidRPr="0079401B">
        <w:rPr>
          <w:rFonts w:eastAsia="SimSun"/>
          <w:lang w:bidi="hi-IN"/>
        </w:rPr>
        <w:t xml:space="preserve">deklaruojančių </w:t>
      </w:r>
      <w:r w:rsidR="00F459C9" w:rsidRPr="0079401B">
        <w:t>asmenų</w:t>
      </w:r>
      <w:r w:rsidR="009128CE" w:rsidRPr="0079401B">
        <w:t xml:space="preserve">, dirbančių </w:t>
      </w:r>
      <w:r w:rsidRPr="0079401B">
        <w:t>savivaldybės administracijoje</w:t>
      </w:r>
      <w:r w:rsidR="009128CE" w:rsidRPr="0079401B">
        <w:t xml:space="preserve"> ar esančių jo pavaldume</w:t>
      </w:r>
      <w:r w:rsidR="005F7C30" w:rsidRPr="0079401B">
        <w:t>,</w:t>
      </w:r>
      <w:r w:rsidR="00F459C9" w:rsidRPr="0079401B">
        <w:t xml:space="preserve"> nusišalinimo priėmimo. </w:t>
      </w:r>
      <w:r w:rsidRPr="0079401B">
        <w:t>Administracijos direktorius</w:t>
      </w:r>
      <w:r w:rsidR="00F459C9" w:rsidRPr="0079401B">
        <w:t xml:space="preserve"> gali nepriimti pareikšto nusišalinimo ir įpareigoti </w:t>
      </w:r>
      <w:r w:rsidR="00FF2B47" w:rsidRPr="0079401B">
        <w:rPr>
          <w:rFonts w:eastAsia="SimSun"/>
          <w:lang w:bidi="hi-IN"/>
        </w:rPr>
        <w:t xml:space="preserve">deklaruojantį </w:t>
      </w:r>
      <w:r w:rsidR="00DA5054" w:rsidRPr="0079401B">
        <w:t>asmenį</w:t>
      </w:r>
      <w:r w:rsidR="00F459C9" w:rsidRPr="0079401B">
        <w:t xml:space="preserve"> dalyvauti tolesnėje procedūroje.</w:t>
      </w:r>
      <w:r w:rsidR="004E1262" w:rsidRPr="0079401B">
        <w:t xml:space="preserve"> </w:t>
      </w:r>
    </w:p>
    <w:p w14:paraId="0CFDA754" w14:textId="5154924B" w:rsidR="004532C9" w:rsidRPr="0079401B" w:rsidRDefault="005F7C30" w:rsidP="007515E4">
      <w:pPr>
        <w:pStyle w:val="prastasiniatinklio"/>
        <w:numPr>
          <w:ilvl w:val="0"/>
          <w:numId w:val="1"/>
        </w:numPr>
        <w:tabs>
          <w:tab w:val="left" w:pos="993"/>
        </w:tabs>
        <w:spacing w:before="0" w:beforeAutospacing="0" w:after="0" w:afterAutospacing="0"/>
        <w:ind w:left="0" w:firstLine="709"/>
        <w:jc w:val="both"/>
      </w:pPr>
      <w:r w:rsidRPr="0079401B">
        <w:t xml:space="preserve">Nesant </w:t>
      </w:r>
      <w:r w:rsidR="00FF2B47" w:rsidRPr="0079401B">
        <w:rPr>
          <w:rFonts w:eastAsia="SimSun"/>
          <w:lang w:bidi="hi-IN"/>
        </w:rPr>
        <w:t xml:space="preserve">deklaruojančio </w:t>
      </w:r>
      <w:r w:rsidR="00F459C9" w:rsidRPr="0079401B">
        <w:t xml:space="preserve">asmens nusišalinimo, </w:t>
      </w:r>
      <w:r w:rsidR="00F76AC5" w:rsidRPr="0079401B">
        <w:t>administracijos direktorius</w:t>
      </w:r>
      <w:r w:rsidR="00F459C9" w:rsidRPr="0079401B">
        <w:t xml:space="preserve"> gali nušalinti </w:t>
      </w:r>
      <w:r w:rsidR="00FF2B47" w:rsidRPr="0079401B">
        <w:rPr>
          <w:rFonts w:eastAsia="SimSun"/>
          <w:lang w:bidi="hi-IN"/>
        </w:rPr>
        <w:t xml:space="preserve">deklaruojantį </w:t>
      </w:r>
      <w:r w:rsidR="006776A6" w:rsidRPr="0079401B">
        <w:t>asmenį</w:t>
      </w:r>
      <w:r w:rsidR="00F459C9" w:rsidRPr="0079401B">
        <w:t xml:space="preserve"> nuo konkretaus sprendimo rengimo, svarstymo ar priėmimo procedūros, jeigu pakankamas pagrindas manyti, kad šio </w:t>
      </w:r>
      <w:r w:rsidR="00FF2B47" w:rsidRPr="0079401B">
        <w:rPr>
          <w:rFonts w:eastAsia="SimSun"/>
          <w:lang w:bidi="hi-IN"/>
        </w:rPr>
        <w:t xml:space="preserve">deklaruojančio </w:t>
      </w:r>
      <w:r w:rsidR="00F459C9" w:rsidRPr="0079401B">
        <w:t>asmens dalyvavimas sukels interesų konfliktą.</w:t>
      </w:r>
    </w:p>
    <w:p w14:paraId="7A08F763" w14:textId="55FC3D08" w:rsidR="005F7C30" w:rsidRPr="0079401B" w:rsidRDefault="00BE7426" w:rsidP="007515E4">
      <w:pPr>
        <w:pStyle w:val="prastasiniatinklio"/>
        <w:numPr>
          <w:ilvl w:val="0"/>
          <w:numId w:val="1"/>
        </w:numPr>
        <w:tabs>
          <w:tab w:val="left" w:pos="993"/>
        </w:tabs>
        <w:spacing w:before="0" w:beforeAutospacing="0" w:after="0" w:afterAutospacing="0"/>
        <w:ind w:left="0" w:firstLine="709"/>
        <w:jc w:val="both"/>
      </w:pPr>
      <w:r w:rsidRPr="0079401B">
        <w:t xml:space="preserve">Su </w:t>
      </w:r>
      <w:r w:rsidR="00F76AC5" w:rsidRPr="0079401B">
        <w:t>administracijos direktoriaus</w:t>
      </w:r>
      <w:r w:rsidR="005F7C30" w:rsidRPr="0079401B">
        <w:t xml:space="preserve"> sprendimu, priimtu vadovaujantis Aprašo 1</w:t>
      </w:r>
      <w:r w:rsidR="0049151A" w:rsidRPr="0079401B">
        <w:t>2</w:t>
      </w:r>
      <w:r w:rsidR="005F7C30" w:rsidRPr="0079401B">
        <w:t xml:space="preserve"> punktu, </w:t>
      </w:r>
      <w:r w:rsidR="004B3689" w:rsidRPr="0079401B">
        <w:t>supažindinamas nušalintas asmuo</w:t>
      </w:r>
      <w:r w:rsidR="00F459C9" w:rsidRPr="0079401B">
        <w:t>.</w:t>
      </w:r>
    </w:p>
    <w:p w14:paraId="450781CF" w14:textId="01B88D42" w:rsidR="004532C9" w:rsidRPr="0079401B" w:rsidRDefault="00F76AC5" w:rsidP="007515E4">
      <w:pPr>
        <w:pStyle w:val="prastasiniatinklio"/>
        <w:numPr>
          <w:ilvl w:val="0"/>
          <w:numId w:val="1"/>
        </w:numPr>
        <w:tabs>
          <w:tab w:val="left" w:pos="993"/>
        </w:tabs>
        <w:spacing w:before="0" w:beforeAutospacing="0" w:after="0" w:afterAutospacing="0"/>
        <w:ind w:left="0" w:firstLine="709"/>
        <w:jc w:val="both"/>
      </w:pPr>
      <w:r w:rsidRPr="0079401B">
        <w:t xml:space="preserve">Administracijos direktorius </w:t>
      </w:r>
      <w:r w:rsidR="00FF2B47" w:rsidRPr="0079401B">
        <w:t xml:space="preserve">nuo funkcijų, galinčių </w:t>
      </w:r>
      <w:r w:rsidR="009531EA" w:rsidRPr="0079401B">
        <w:t>su</w:t>
      </w:r>
      <w:r w:rsidR="00772289" w:rsidRPr="0079401B">
        <w:t>kelti inter</w:t>
      </w:r>
      <w:r w:rsidR="0049151A" w:rsidRPr="0079401B">
        <w:t>e</w:t>
      </w:r>
      <w:r w:rsidR="00772289" w:rsidRPr="0079401B">
        <w:t>sų konfliktą, vykdymo nušalina p</w:t>
      </w:r>
      <w:r w:rsidR="007B1E99" w:rsidRPr="0079401B">
        <w:t xml:space="preserve">asirašydamas </w:t>
      </w:r>
      <w:r w:rsidR="00772289" w:rsidRPr="0079401B">
        <w:t>įsakymą, kuriame kartu deleguoja įgaliojimus vykdyti tas funkcijas bei priimti atitinkamus sprendimus kitam asmeniui</w:t>
      </w:r>
      <w:r w:rsidR="00F459C9" w:rsidRPr="0079401B">
        <w:t>.</w:t>
      </w:r>
    </w:p>
    <w:p w14:paraId="4C0BAAF4" w14:textId="193739F1" w:rsidR="00F459C9" w:rsidRPr="0079401B" w:rsidRDefault="004B3689" w:rsidP="007515E4">
      <w:pPr>
        <w:pStyle w:val="prastasiniatinklio"/>
        <w:numPr>
          <w:ilvl w:val="0"/>
          <w:numId w:val="1"/>
        </w:numPr>
        <w:tabs>
          <w:tab w:val="left" w:pos="993"/>
        </w:tabs>
        <w:spacing w:before="0" w:beforeAutospacing="0" w:after="0" w:afterAutospacing="0"/>
        <w:ind w:left="0" w:firstLine="709"/>
        <w:jc w:val="both"/>
      </w:pPr>
      <w:r w:rsidRPr="0079401B">
        <w:t xml:space="preserve">Informacija apie nusišalinimo ir nušalinimo atvejus ir kita su tai susijusi dokumentacija kaupiama, saugoma </w:t>
      </w:r>
      <w:r w:rsidR="00F76AC5" w:rsidRPr="0079401B">
        <w:t>savivaldybės administracijoje</w:t>
      </w:r>
      <w:r w:rsidR="00AE7C28" w:rsidRPr="0079401B">
        <w:t>,</w:t>
      </w:r>
      <w:r w:rsidRPr="0079401B">
        <w:t xml:space="preserve"> vadovaujantis teisės aktais, reglamentuojančiais dokumentų valdymą</w:t>
      </w:r>
      <w:r w:rsidR="00F459C9" w:rsidRPr="0079401B">
        <w:t>.</w:t>
      </w:r>
    </w:p>
    <w:p w14:paraId="72CB8C5D" w14:textId="77777777" w:rsidR="001717F7" w:rsidRPr="0079401B" w:rsidRDefault="001717F7" w:rsidP="007515E4">
      <w:pPr>
        <w:pStyle w:val="prastasiniatinklio"/>
        <w:tabs>
          <w:tab w:val="left" w:pos="993"/>
        </w:tabs>
        <w:spacing w:before="0" w:beforeAutospacing="0" w:after="0" w:afterAutospacing="0"/>
        <w:jc w:val="both"/>
      </w:pPr>
    </w:p>
    <w:p w14:paraId="77F0ACB4" w14:textId="3A7C6CAC" w:rsidR="001717F7" w:rsidRPr="0079401B" w:rsidRDefault="001717F7" w:rsidP="007515E4">
      <w:pPr>
        <w:pStyle w:val="prastasiniatinklio"/>
        <w:spacing w:before="0" w:beforeAutospacing="0" w:after="0" w:afterAutospacing="0"/>
        <w:jc w:val="center"/>
        <w:rPr>
          <w:rStyle w:val="Grietas"/>
          <w:bdr w:val="none" w:sz="0" w:space="0" w:color="auto" w:frame="1"/>
        </w:rPr>
      </w:pPr>
      <w:r w:rsidRPr="0079401B">
        <w:rPr>
          <w:rStyle w:val="Grietas"/>
          <w:bdr w:val="none" w:sz="0" w:space="0" w:color="auto" w:frame="1"/>
        </w:rPr>
        <w:t>IV SKYRIUS</w:t>
      </w:r>
    </w:p>
    <w:p w14:paraId="671E5CB7" w14:textId="106FC5E7" w:rsidR="001717F7" w:rsidRPr="0079401B" w:rsidRDefault="00EE0AB5" w:rsidP="007515E4">
      <w:pPr>
        <w:pStyle w:val="prastasiniatinklio"/>
        <w:spacing w:before="0" w:beforeAutospacing="0" w:after="0" w:afterAutospacing="0"/>
        <w:jc w:val="center"/>
        <w:rPr>
          <w:rStyle w:val="Grietas"/>
          <w:bdr w:val="none" w:sz="0" w:space="0" w:color="auto" w:frame="1"/>
        </w:rPr>
      </w:pPr>
      <w:r w:rsidRPr="0079401B">
        <w:rPr>
          <w:b/>
          <w:bCs/>
          <w:bdr w:val="none" w:sz="0" w:space="0" w:color="auto" w:frame="1"/>
        </w:rPr>
        <w:t xml:space="preserve">ATSAKINGŲ </w:t>
      </w:r>
      <w:r w:rsidR="008232AF" w:rsidRPr="0079401B">
        <w:rPr>
          <w:b/>
          <w:bCs/>
          <w:bdr w:val="none" w:sz="0" w:space="0" w:color="auto" w:frame="1"/>
        </w:rPr>
        <w:t>ASMENŲ</w:t>
      </w:r>
      <w:r w:rsidRPr="0079401B">
        <w:rPr>
          <w:b/>
          <w:bCs/>
          <w:bdr w:val="none" w:sz="0" w:space="0" w:color="auto" w:frame="1"/>
        </w:rPr>
        <w:t xml:space="preserve"> </w:t>
      </w:r>
      <w:r w:rsidR="001717F7" w:rsidRPr="0079401B">
        <w:rPr>
          <w:b/>
          <w:bCs/>
          <w:bdr w:val="none" w:sz="0" w:space="0" w:color="auto" w:frame="1"/>
        </w:rPr>
        <w:t>FUNKCIJOS</w:t>
      </w:r>
    </w:p>
    <w:p w14:paraId="391BA1B6" w14:textId="77777777" w:rsidR="001717F7" w:rsidRPr="0079401B" w:rsidRDefault="001717F7" w:rsidP="007515E4">
      <w:pPr>
        <w:pStyle w:val="prastasiniatinklio"/>
        <w:tabs>
          <w:tab w:val="left" w:pos="993"/>
        </w:tabs>
        <w:spacing w:before="0" w:beforeAutospacing="0" w:after="0" w:afterAutospacing="0"/>
        <w:jc w:val="both"/>
      </w:pPr>
    </w:p>
    <w:p w14:paraId="41EAEF86" w14:textId="26C4F02B" w:rsidR="007B3B5E" w:rsidRPr="0079401B" w:rsidRDefault="0009076A" w:rsidP="007515E4">
      <w:pPr>
        <w:pStyle w:val="prastasiniatinklio"/>
        <w:numPr>
          <w:ilvl w:val="0"/>
          <w:numId w:val="1"/>
        </w:numPr>
        <w:tabs>
          <w:tab w:val="left" w:pos="993"/>
        </w:tabs>
        <w:spacing w:before="0" w:beforeAutospacing="0" w:after="0" w:afterAutospacing="0"/>
        <w:jc w:val="both"/>
        <w:rPr>
          <w:b/>
          <w:bCs/>
          <w:bdr w:val="none" w:sz="0" w:space="0" w:color="auto" w:frame="1"/>
        </w:rPr>
      </w:pPr>
      <w:r w:rsidRPr="0079401B">
        <w:t xml:space="preserve">Už korupcijos prevenciją atsakingas </w:t>
      </w:r>
      <w:r w:rsidR="008232AF" w:rsidRPr="0079401B">
        <w:t>asmuo</w:t>
      </w:r>
      <w:r w:rsidR="007B3B5E" w:rsidRPr="0079401B">
        <w:t>:</w:t>
      </w:r>
    </w:p>
    <w:p w14:paraId="03A89202" w14:textId="4B593D28" w:rsidR="001717F7" w:rsidRPr="005F312A" w:rsidRDefault="00863B08" w:rsidP="007515E4">
      <w:pPr>
        <w:pStyle w:val="prastasiniatinklio"/>
        <w:numPr>
          <w:ilvl w:val="1"/>
          <w:numId w:val="1"/>
        </w:numPr>
        <w:tabs>
          <w:tab w:val="left" w:pos="993"/>
        </w:tabs>
        <w:spacing w:before="0" w:beforeAutospacing="0" w:after="0" w:afterAutospacing="0"/>
        <w:ind w:left="0" w:firstLine="706"/>
        <w:jc w:val="both"/>
        <w:rPr>
          <w:b/>
          <w:bCs/>
          <w:bdr w:val="none" w:sz="0" w:space="0" w:color="auto" w:frame="1"/>
        </w:rPr>
      </w:pPr>
      <w:r w:rsidRPr="0079401B">
        <w:t>nusta</w:t>
      </w:r>
      <w:r w:rsidR="0009076A" w:rsidRPr="0079401B">
        <w:t>tęs</w:t>
      </w:r>
      <w:r w:rsidRPr="0079401B">
        <w:t xml:space="preserve">, kad deklaruojantis asmuo veikia </w:t>
      </w:r>
      <w:r w:rsidR="003A4304" w:rsidRPr="0079401B">
        <w:t xml:space="preserve">esamo ar tikėtino </w:t>
      </w:r>
      <w:r w:rsidRPr="0079401B">
        <w:t xml:space="preserve">interesų konflikto situacijoje, informuoja </w:t>
      </w:r>
      <w:r w:rsidR="00E16553" w:rsidRPr="0079401B">
        <w:t xml:space="preserve">deklaruojantį asmenį ir </w:t>
      </w:r>
      <w:r w:rsidR="007B3B5E" w:rsidRPr="0079401B">
        <w:t>deklaruojanči</w:t>
      </w:r>
      <w:r w:rsidR="004A77F4" w:rsidRPr="0079401B">
        <w:t>o</w:t>
      </w:r>
      <w:r w:rsidR="007B3B5E" w:rsidRPr="0079401B">
        <w:t xml:space="preserve"> asmen</w:t>
      </w:r>
      <w:r w:rsidR="004A77F4" w:rsidRPr="0079401B">
        <w:t>s vadovą</w:t>
      </w:r>
      <w:r w:rsidR="00B92827" w:rsidRPr="0079401B">
        <w:t xml:space="preserve"> apie pareigą nusišalinti</w:t>
      </w:r>
      <w:r w:rsidR="00AE7C28" w:rsidRPr="0079401B">
        <w:t xml:space="preserve"> </w:t>
      </w:r>
      <w:r w:rsidR="00B92827" w:rsidRPr="0079401B">
        <w:t>/</w:t>
      </w:r>
      <w:r w:rsidR="00AE7C28" w:rsidRPr="0079401B">
        <w:t xml:space="preserve"> </w:t>
      </w:r>
      <w:r w:rsidR="00B92827" w:rsidRPr="0079401B">
        <w:t>nušalinti</w:t>
      </w:r>
      <w:r w:rsidR="00300619" w:rsidRPr="0079401B">
        <w:t xml:space="preserve">. Jeigu deklaruojantis asmuo nenusišalina arba nėra nušalinamas, savo iniciatyva teikia </w:t>
      </w:r>
      <w:r w:rsidR="004E1FAD" w:rsidRPr="0079401B">
        <w:t>administracijos direktoriui</w:t>
      </w:r>
      <w:r w:rsidR="00300619" w:rsidRPr="0079401B">
        <w:t xml:space="preserve"> nuomonę dėl </w:t>
      </w:r>
      <w:r w:rsidR="00300619" w:rsidRPr="0079401B">
        <w:rPr>
          <w:bdr w:val="none" w:sz="0" w:space="0" w:color="auto" w:frame="1"/>
        </w:rPr>
        <w:t xml:space="preserve">deklaruojančio asmens nušalinimo, nurodydamas, nuo </w:t>
      </w:r>
      <w:r w:rsidR="00300619" w:rsidRPr="0079401B">
        <w:rPr>
          <w:rStyle w:val="Grietas"/>
          <w:b w:val="0"/>
          <w:bCs w:val="0"/>
          <w:bdr w:val="none" w:sz="0" w:space="0" w:color="auto" w:frame="1"/>
        </w:rPr>
        <w:t xml:space="preserve">kokių </w:t>
      </w:r>
      <w:r w:rsidR="00300619" w:rsidRPr="0079401B">
        <w:rPr>
          <w:bdr w:val="none" w:sz="0" w:space="0" w:color="auto" w:frame="1"/>
        </w:rPr>
        <w:t xml:space="preserve">klausimų, sprendimo procedūrų, </w:t>
      </w:r>
      <w:r w:rsidR="00300619" w:rsidRPr="0079401B">
        <w:rPr>
          <w:rStyle w:val="Grietas"/>
          <w:b w:val="0"/>
          <w:bCs w:val="0"/>
          <w:bdr w:val="none" w:sz="0" w:space="0" w:color="auto" w:frame="1"/>
        </w:rPr>
        <w:t>tarnybinių pareigų atlikimo</w:t>
      </w:r>
      <w:r w:rsidR="00300619" w:rsidRPr="0079401B">
        <w:rPr>
          <w:rStyle w:val="Grietas"/>
          <w:bdr w:val="none" w:sz="0" w:space="0" w:color="auto" w:frame="1"/>
        </w:rPr>
        <w:t xml:space="preserve"> </w:t>
      </w:r>
      <w:r w:rsidR="00300619" w:rsidRPr="0079401B">
        <w:rPr>
          <w:bdr w:val="none" w:sz="0" w:space="0" w:color="auto" w:frame="1"/>
        </w:rPr>
        <w:t>deklaruojantis asmuo</w:t>
      </w:r>
      <w:r w:rsidR="00300619" w:rsidRPr="0079401B">
        <w:rPr>
          <w:rStyle w:val="Grietas"/>
          <w:b w:val="0"/>
          <w:bCs w:val="0"/>
          <w:bdr w:val="none" w:sz="0" w:space="0" w:color="auto" w:frame="1"/>
        </w:rPr>
        <w:t xml:space="preserve"> </w:t>
      </w:r>
      <w:r w:rsidR="00300619" w:rsidRPr="0079401B">
        <w:rPr>
          <w:bdr w:val="none" w:sz="0" w:space="0" w:color="auto" w:frame="1"/>
        </w:rPr>
        <w:t>turėtų būti nušalintas;</w:t>
      </w:r>
    </w:p>
    <w:p w14:paraId="266875DE" w14:textId="2E1ED686" w:rsidR="005F312A" w:rsidRPr="003E28CC" w:rsidRDefault="005F312A" w:rsidP="005F312A">
      <w:pPr>
        <w:pStyle w:val="prastasiniatinklio"/>
        <w:numPr>
          <w:ilvl w:val="1"/>
          <w:numId w:val="1"/>
        </w:numPr>
        <w:tabs>
          <w:tab w:val="left" w:pos="993"/>
        </w:tabs>
        <w:spacing w:before="0" w:beforeAutospacing="0" w:after="0" w:afterAutospacing="0"/>
        <w:ind w:left="0" w:firstLine="709"/>
        <w:jc w:val="both"/>
        <w:rPr>
          <w:bdr w:val="none" w:sz="0" w:space="0" w:color="auto" w:frame="1"/>
        </w:rPr>
      </w:pPr>
      <w:r>
        <w:rPr>
          <w:bdr w:val="none" w:sz="0" w:space="0" w:color="auto" w:frame="1"/>
        </w:rPr>
        <w:t xml:space="preserve">savo iniciatyva, </w:t>
      </w:r>
      <w:bookmarkStart w:id="3" w:name="_Hlk50363788"/>
      <w:r w:rsidRPr="00E16553">
        <w:rPr>
          <w:bdr w:val="none" w:sz="0" w:space="0" w:color="auto" w:frame="1"/>
        </w:rPr>
        <w:t>deklaruojan</w:t>
      </w:r>
      <w:r>
        <w:rPr>
          <w:bdr w:val="none" w:sz="0" w:space="0" w:color="auto" w:frame="1"/>
        </w:rPr>
        <w:t>čio</w:t>
      </w:r>
      <w:r w:rsidRPr="00E16553">
        <w:rPr>
          <w:bdr w:val="none" w:sz="0" w:space="0" w:color="auto" w:frame="1"/>
        </w:rPr>
        <w:t xml:space="preserve"> asmens</w:t>
      </w:r>
      <w:r>
        <w:rPr>
          <w:bdr w:val="none" w:sz="0" w:space="0" w:color="auto" w:frame="1"/>
        </w:rPr>
        <w:t xml:space="preserve"> </w:t>
      </w:r>
      <w:bookmarkEnd w:id="3"/>
      <w:r>
        <w:rPr>
          <w:bdr w:val="none" w:sz="0" w:space="0" w:color="auto" w:frame="1"/>
        </w:rPr>
        <w:t xml:space="preserve">arba jo vadovo prašymu gali parengti </w:t>
      </w:r>
      <w:r w:rsidRPr="00E16553">
        <w:rPr>
          <w:bdr w:val="none" w:sz="0" w:space="0" w:color="auto" w:frame="1"/>
        </w:rPr>
        <w:t xml:space="preserve">rašytines </w:t>
      </w:r>
      <w:r>
        <w:rPr>
          <w:bdr w:val="none" w:sz="0" w:space="0" w:color="auto" w:frame="1"/>
        </w:rPr>
        <w:t>išankstines</w:t>
      </w:r>
      <w:r w:rsidRPr="00E16553">
        <w:rPr>
          <w:bdr w:val="none" w:sz="0" w:space="0" w:color="auto" w:frame="1"/>
        </w:rPr>
        <w:t xml:space="preserve"> rekomendacijas, nuo kokių klausimų, sprendimo procedūrų </w:t>
      </w:r>
      <w:r w:rsidRPr="00D60C11">
        <w:rPr>
          <w:bdr w:val="none" w:sz="0" w:space="0" w:color="auto" w:frame="1"/>
        </w:rPr>
        <w:t>deklaruojantis asmuo</w:t>
      </w:r>
      <w:r w:rsidRPr="00E16553">
        <w:rPr>
          <w:bdr w:val="none" w:sz="0" w:space="0" w:color="auto" w:frame="1"/>
        </w:rPr>
        <w:t xml:space="preserve"> turėtų nusišalinti;</w:t>
      </w:r>
    </w:p>
    <w:p w14:paraId="4506C9B1" w14:textId="77777777" w:rsidR="008D5628" w:rsidRPr="00EE0AB5" w:rsidRDefault="008D5628" w:rsidP="008D5628">
      <w:pPr>
        <w:pStyle w:val="prastasiniatinklio"/>
        <w:numPr>
          <w:ilvl w:val="1"/>
          <w:numId w:val="1"/>
        </w:numPr>
        <w:tabs>
          <w:tab w:val="left" w:pos="993"/>
        </w:tabs>
        <w:spacing w:before="0" w:beforeAutospacing="0" w:after="0" w:afterAutospacing="0"/>
        <w:ind w:left="0" w:firstLine="706"/>
        <w:jc w:val="both"/>
        <w:rPr>
          <w:b/>
          <w:bCs/>
          <w:bdr w:val="none" w:sz="0" w:space="0" w:color="auto" w:frame="1"/>
        </w:rPr>
      </w:pPr>
      <w:r>
        <w:rPr>
          <w:color w:val="000000"/>
        </w:rPr>
        <w:t xml:space="preserve">per 5 darbo dienas </w:t>
      </w:r>
      <w:r w:rsidRPr="00ED4BD9">
        <w:rPr>
          <w:color w:val="000000"/>
        </w:rPr>
        <w:t>nuo atitinkamo sprendimo priėmimo dienos</w:t>
      </w:r>
      <w:r>
        <w:rPr>
          <w:color w:val="000000"/>
        </w:rPr>
        <w:t xml:space="preserve"> </w:t>
      </w:r>
      <w:r w:rsidRPr="00ED4BD9">
        <w:rPr>
          <w:bCs/>
          <w:shd w:val="clear" w:color="auto" w:fill="FFFFFF"/>
        </w:rPr>
        <w:t>per Privačių interesų deklaravimo informacinę sistemą (PIDTIS)</w:t>
      </w:r>
      <w:r>
        <w:rPr>
          <w:bCs/>
          <w:shd w:val="clear" w:color="auto" w:fill="FFFFFF"/>
        </w:rPr>
        <w:t xml:space="preserve"> </w:t>
      </w:r>
      <w:r>
        <w:rPr>
          <w:color w:val="000000"/>
        </w:rPr>
        <w:t xml:space="preserve">teikia duomenis </w:t>
      </w:r>
      <w:r w:rsidRPr="009B7951">
        <w:rPr>
          <w:rStyle w:val="Grietas"/>
          <w:b w:val="0"/>
          <w:shd w:val="clear" w:color="auto" w:fill="FFFFFF"/>
        </w:rPr>
        <w:t>Vyriausi</w:t>
      </w:r>
      <w:r>
        <w:rPr>
          <w:rStyle w:val="Grietas"/>
          <w:b w:val="0"/>
          <w:shd w:val="clear" w:color="auto" w:fill="FFFFFF"/>
        </w:rPr>
        <w:t>ajai</w:t>
      </w:r>
      <w:r w:rsidRPr="009B7951">
        <w:rPr>
          <w:rStyle w:val="Grietas"/>
          <w:b w:val="0"/>
          <w:shd w:val="clear" w:color="auto" w:fill="FFFFFF"/>
        </w:rPr>
        <w:t xml:space="preserve"> tarnybinės etikos komisij</w:t>
      </w:r>
      <w:r>
        <w:rPr>
          <w:rStyle w:val="Grietas"/>
          <w:b w:val="0"/>
          <w:shd w:val="clear" w:color="auto" w:fill="FFFFFF"/>
        </w:rPr>
        <w:t xml:space="preserve">ai </w:t>
      </w:r>
      <w:r w:rsidRPr="00ED4BD9">
        <w:rPr>
          <w:bCs/>
          <w:shd w:val="clear" w:color="auto" w:fill="FFFFFF"/>
        </w:rPr>
        <w:t>apie deklaruojančiojo asmens pareikštą,</w:t>
      </w:r>
      <w:r>
        <w:rPr>
          <w:bCs/>
          <w:shd w:val="clear" w:color="auto" w:fill="FFFFFF"/>
        </w:rPr>
        <w:t xml:space="preserve"> </w:t>
      </w:r>
      <w:r w:rsidRPr="00ED4BD9">
        <w:rPr>
          <w:bCs/>
          <w:shd w:val="clear" w:color="auto" w:fill="FFFFFF"/>
        </w:rPr>
        <w:t>bet</w:t>
      </w:r>
      <w:r>
        <w:rPr>
          <w:bCs/>
          <w:shd w:val="clear" w:color="auto" w:fill="FFFFFF"/>
        </w:rPr>
        <w:t xml:space="preserve"> ministro </w:t>
      </w:r>
      <w:r w:rsidRPr="00E16553">
        <w:rPr>
          <w:bCs/>
          <w:shd w:val="clear" w:color="auto" w:fill="FFFFFF"/>
        </w:rPr>
        <w:t>sprendimu nepriimtą nusišalinimą</w:t>
      </w:r>
      <w:r>
        <w:rPr>
          <w:bCs/>
          <w:shd w:val="clear" w:color="auto" w:fill="FFFFFF"/>
        </w:rPr>
        <w:t>.</w:t>
      </w:r>
    </w:p>
    <w:p w14:paraId="7ACF16FD" w14:textId="7517586C" w:rsidR="004A77F4" w:rsidRPr="0079401B" w:rsidRDefault="00B92827" w:rsidP="007515E4">
      <w:pPr>
        <w:pStyle w:val="prastasiniatinklio"/>
        <w:numPr>
          <w:ilvl w:val="1"/>
          <w:numId w:val="1"/>
        </w:numPr>
        <w:tabs>
          <w:tab w:val="left" w:pos="993"/>
        </w:tabs>
        <w:spacing w:before="0" w:beforeAutospacing="0" w:after="0" w:afterAutospacing="0"/>
        <w:ind w:left="0" w:firstLine="706"/>
        <w:jc w:val="both"/>
        <w:rPr>
          <w:b/>
          <w:bCs/>
          <w:bdr w:val="none" w:sz="0" w:space="0" w:color="auto" w:frame="1"/>
        </w:rPr>
      </w:pPr>
      <w:r w:rsidRPr="0079401B">
        <w:rPr>
          <w:rStyle w:val="Grietas"/>
          <w:b w:val="0"/>
          <w:bCs w:val="0"/>
          <w:bdr w:val="none" w:sz="0" w:space="0" w:color="auto" w:frame="1"/>
        </w:rPr>
        <w:t xml:space="preserve">jei deklaruojantis asmuo nevykdo </w:t>
      </w:r>
      <w:r w:rsidRPr="0079401B">
        <w:t>Vyriausiosios tarnybinės etikos komisij</w:t>
      </w:r>
      <w:r w:rsidRPr="0079401B">
        <w:rPr>
          <w:rStyle w:val="Grietas"/>
          <w:b w:val="0"/>
          <w:bCs w:val="0"/>
          <w:bdr w:val="none" w:sz="0" w:space="0" w:color="auto" w:frame="1"/>
        </w:rPr>
        <w:t xml:space="preserve">os, </w:t>
      </w:r>
      <w:r w:rsidR="00C06ACA">
        <w:rPr>
          <w:rStyle w:val="Grietas"/>
          <w:b w:val="0"/>
          <w:bCs w:val="0"/>
          <w:bdr w:val="none" w:sz="0" w:space="0" w:color="auto" w:frame="1"/>
        </w:rPr>
        <w:t xml:space="preserve">tiesioginio </w:t>
      </w:r>
      <w:r w:rsidRPr="0079401B">
        <w:rPr>
          <w:rStyle w:val="Grietas"/>
          <w:b w:val="0"/>
          <w:bCs w:val="0"/>
          <w:bdr w:val="none" w:sz="0" w:space="0" w:color="auto" w:frame="1"/>
        </w:rPr>
        <w:t>vadovo rašytin</w:t>
      </w:r>
      <w:r w:rsidR="0009076A" w:rsidRPr="0079401B">
        <w:rPr>
          <w:rStyle w:val="Grietas"/>
          <w:b w:val="0"/>
          <w:bCs w:val="0"/>
          <w:bdr w:val="none" w:sz="0" w:space="0" w:color="auto" w:frame="1"/>
        </w:rPr>
        <w:t>ių</w:t>
      </w:r>
      <w:r w:rsidRPr="0079401B">
        <w:rPr>
          <w:rStyle w:val="Grietas"/>
          <w:b w:val="0"/>
          <w:bCs w:val="0"/>
          <w:bdr w:val="none" w:sz="0" w:space="0" w:color="auto" w:frame="1"/>
        </w:rPr>
        <w:t xml:space="preserve"> išankstin</w:t>
      </w:r>
      <w:r w:rsidR="0009076A" w:rsidRPr="0079401B">
        <w:rPr>
          <w:rStyle w:val="Grietas"/>
          <w:b w:val="0"/>
          <w:bCs w:val="0"/>
          <w:bdr w:val="none" w:sz="0" w:space="0" w:color="auto" w:frame="1"/>
        </w:rPr>
        <w:t>ių</w:t>
      </w:r>
      <w:r w:rsidRPr="0079401B">
        <w:rPr>
          <w:rStyle w:val="Grietas"/>
          <w:b w:val="0"/>
          <w:bCs w:val="0"/>
          <w:bdr w:val="none" w:sz="0" w:space="0" w:color="auto" w:frame="1"/>
        </w:rPr>
        <w:t xml:space="preserve"> rekomendacij</w:t>
      </w:r>
      <w:r w:rsidR="0009076A" w:rsidRPr="0079401B">
        <w:rPr>
          <w:rStyle w:val="Grietas"/>
          <w:b w:val="0"/>
          <w:bCs w:val="0"/>
          <w:bdr w:val="none" w:sz="0" w:space="0" w:color="auto" w:frame="1"/>
        </w:rPr>
        <w:t>ų</w:t>
      </w:r>
      <w:r w:rsidRPr="0079401B">
        <w:rPr>
          <w:rStyle w:val="Grietas"/>
          <w:b w:val="0"/>
          <w:bCs w:val="0"/>
          <w:bdr w:val="none" w:sz="0" w:space="0" w:color="auto" w:frame="1"/>
        </w:rPr>
        <w:t>, nuo kokių tarnybinių pareigų atlikimo jis privalo nusišalinti, inicijuoja deklaruojančio asmens nušalinimą;</w:t>
      </w:r>
    </w:p>
    <w:p w14:paraId="50F83060" w14:textId="7E14856F" w:rsidR="003E28CC" w:rsidRPr="0079401B" w:rsidRDefault="00B92827" w:rsidP="007515E4">
      <w:pPr>
        <w:pStyle w:val="prastasiniatinklio"/>
        <w:numPr>
          <w:ilvl w:val="1"/>
          <w:numId w:val="1"/>
        </w:numPr>
        <w:tabs>
          <w:tab w:val="left" w:pos="993"/>
        </w:tabs>
        <w:spacing w:before="0" w:beforeAutospacing="0" w:after="0" w:afterAutospacing="0"/>
        <w:ind w:left="0" w:firstLine="706"/>
        <w:jc w:val="both"/>
        <w:rPr>
          <w:rStyle w:val="Grietas"/>
          <w:b w:val="0"/>
          <w:bCs w:val="0"/>
          <w:bdr w:val="none" w:sz="0" w:space="0" w:color="auto" w:frame="1"/>
        </w:rPr>
      </w:pPr>
      <w:bookmarkStart w:id="4" w:name="_Hlk50384738"/>
      <w:r w:rsidRPr="0079401B">
        <w:t>nusta</w:t>
      </w:r>
      <w:r w:rsidR="0009076A" w:rsidRPr="0079401B">
        <w:t>tęs</w:t>
      </w:r>
      <w:r w:rsidRPr="0079401B">
        <w:t xml:space="preserve">, kad nenusišalinęs arba nušalintas deklaruojantis asmuo veikia interesų konflikto situacijoje, imasi veiksmų neleisti naudotis tarnybinėmis pareigomis ar tarnybiniu statusu asmeninei naudai gauti, naudoti </w:t>
      </w:r>
      <w:r w:rsidR="00063212" w:rsidRPr="0079401B">
        <w:t>savivaldybės/</w:t>
      </w:r>
      <w:r w:rsidRPr="0079401B">
        <w:t>valstybės valdomą turtą ne tarnybinei veiklai;</w:t>
      </w:r>
    </w:p>
    <w:bookmarkEnd w:id="4"/>
    <w:p w14:paraId="2B8A9C72" w14:textId="2BCE0F4E" w:rsidR="00ED4BD9" w:rsidRPr="0079401B" w:rsidRDefault="00063212" w:rsidP="007515E4">
      <w:pPr>
        <w:pStyle w:val="prastasiniatinklio"/>
        <w:numPr>
          <w:ilvl w:val="1"/>
          <w:numId w:val="1"/>
        </w:numPr>
        <w:tabs>
          <w:tab w:val="left" w:pos="993"/>
        </w:tabs>
        <w:spacing w:before="0" w:beforeAutospacing="0" w:after="0" w:afterAutospacing="0"/>
        <w:ind w:left="0" w:firstLine="706"/>
        <w:jc w:val="both"/>
        <w:rPr>
          <w:b/>
          <w:bCs/>
          <w:bdr w:val="none" w:sz="0" w:space="0" w:color="auto" w:frame="1"/>
        </w:rPr>
      </w:pPr>
      <w:r w:rsidRPr="0079401B">
        <w:t>Savivaldybės</w:t>
      </w:r>
      <w:r w:rsidR="009531EA" w:rsidRPr="0079401B">
        <w:t xml:space="preserve"> interneto svetainėje skelbia duomenis apie nusišalinimą ar nušalinimą;</w:t>
      </w:r>
    </w:p>
    <w:p w14:paraId="78F41B2A" w14:textId="2EF46A83" w:rsidR="004C3018" w:rsidRPr="0079401B" w:rsidRDefault="00380C6B" w:rsidP="007515E4">
      <w:pPr>
        <w:pStyle w:val="prastasiniatinklio"/>
        <w:numPr>
          <w:ilvl w:val="0"/>
          <w:numId w:val="1"/>
        </w:numPr>
        <w:tabs>
          <w:tab w:val="left" w:pos="993"/>
        </w:tabs>
        <w:spacing w:before="0" w:beforeAutospacing="0" w:after="0" w:afterAutospacing="0"/>
        <w:jc w:val="both"/>
        <w:rPr>
          <w:b/>
          <w:bCs/>
          <w:bdr w:val="none" w:sz="0" w:space="0" w:color="auto" w:frame="1"/>
        </w:rPr>
      </w:pPr>
      <w:bookmarkStart w:id="5" w:name="_Hlk51766034"/>
      <w:r w:rsidRPr="0079401B">
        <w:t>Už</w:t>
      </w:r>
      <w:r w:rsidRPr="0079401B">
        <w:rPr>
          <w:bCs/>
          <w:shd w:val="clear" w:color="auto" w:fill="FFFFFF"/>
        </w:rPr>
        <w:t xml:space="preserve"> personalo valdymą</w:t>
      </w:r>
      <w:r w:rsidRPr="0079401B">
        <w:t xml:space="preserve"> atsakingas </w:t>
      </w:r>
      <w:r w:rsidR="00063212" w:rsidRPr="0079401B">
        <w:t>asmuo</w:t>
      </w:r>
      <w:r w:rsidRPr="0079401B">
        <w:t>:</w:t>
      </w:r>
      <w:bookmarkEnd w:id="5"/>
    </w:p>
    <w:p w14:paraId="0A4302BD" w14:textId="1C1C8F13" w:rsidR="004C3018" w:rsidRPr="0079401B" w:rsidRDefault="00166EAD" w:rsidP="007515E4">
      <w:pPr>
        <w:pStyle w:val="prastasiniatinklio"/>
        <w:numPr>
          <w:ilvl w:val="1"/>
          <w:numId w:val="1"/>
        </w:numPr>
        <w:tabs>
          <w:tab w:val="left" w:pos="993"/>
        </w:tabs>
        <w:spacing w:before="0" w:beforeAutospacing="0" w:after="0" w:afterAutospacing="0"/>
        <w:ind w:left="0" w:firstLine="706"/>
        <w:jc w:val="both"/>
        <w:rPr>
          <w:b/>
          <w:bCs/>
          <w:bdr w:val="none" w:sz="0" w:space="0" w:color="auto" w:frame="1"/>
        </w:rPr>
      </w:pPr>
      <w:r w:rsidRPr="0079401B">
        <w:lastRenderedPageBreak/>
        <w:t>per 1 darbo dieną informuoja</w:t>
      </w:r>
      <w:r w:rsidR="0009076A" w:rsidRPr="0079401B">
        <w:t xml:space="preserve"> už korupcijos prevenciją atsaking</w:t>
      </w:r>
      <w:r w:rsidR="00063212" w:rsidRPr="0079401B">
        <w:t>ą asmenį,</w:t>
      </w:r>
      <w:r w:rsidR="0009076A" w:rsidRPr="0079401B">
        <w:t xml:space="preserve"> padalinio  </w:t>
      </w:r>
      <w:r w:rsidR="00E82DF2" w:rsidRPr="0079401B">
        <w:t xml:space="preserve">vedėją </w:t>
      </w:r>
      <w:r w:rsidRPr="0079401B">
        <w:t xml:space="preserve">apie </w:t>
      </w:r>
      <w:r w:rsidR="00063212" w:rsidRPr="0079401B">
        <w:t>administracijos direktoriaus</w:t>
      </w:r>
      <w:r w:rsidR="002A0D2B" w:rsidRPr="0079401B">
        <w:t xml:space="preserve"> priimtus sprendimus dėl deklaruojančių asmenų nusišalinimo, nušalinimo ar nepriimto pareikšto nusišalinimo</w:t>
      </w:r>
      <w:r w:rsidR="004C3018" w:rsidRPr="0079401B">
        <w:t>;</w:t>
      </w:r>
    </w:p>
    <w:p w14:paraId="54922AB4" w14:textId="72A1275A" w:rsidR="00450EF5" w:rsidRPr="0079401B" w:rsidRDefault="002A0D2B" w:rsidP="007515E4">
      <w:pPr>
        <w:pStyle w:val="prastasiniatinklio"/>
        <w:numPr>
          <w:ilvl w:val="1"/>
          <w:numId w:val="1"/>
        </w:numPr>
        <w:tabs>
          <w:tab w:val="left" w:pos="993"/>
        </w:tabs>
        <w:spacing w:before="0" w:beforeAutospacing="0" w:after="0" w:afterAutospacing="0"/>
        <w:ind w:left="0" w:firstLine="706"/>
        <w:jc w:val="both"/>
        <w:rPr>
          <w:b/>
          <w:bCs/>
          <w:bdr w:val="none" w:sz="0" w:space="0" w:color="auto" w:frame="1"/>
        </w:rPr>
      </w:pPr>
      <w:r w:rsidRPr="0079401B">
        <w:t xml:space="preserve">rengia </w:t>
      </w:r>
      <w:r w:rsidR="00063212" w:rsidRPr="0079401B">
        <w:t>administracijos direktoriaus</w:t>
      </w:r>
      <w:r w:rsidR="004474CB" w:rsidRPr="0079401B">
        <w:t xml:space="preserve"> įsakymus </w:t>
      </w:r>
      <w:bookmarkStart w:id="6" w:name="_Hlk51853378"/>
      <w:r w:rsidR="004474CB" w:rsidRPr="0079401B">
        <w:t>dėl deklaruojančių asmenų nusišalinimo, nušalinimo ar nepriimto pareikšto nusišalinimo</w:t>
      </w:r>
      <w:bookmarkEnd w:id="6"/>
      <w:r w:rsidRPr="0079401B">
        <w:t>;</w:t>
      </w:r>
    </w:p>
    <w:p w14:paraId="74F5FBD0" w14:textId="74CD3747" w:rsidR="001717F7" w:rsidRPr="00977C7A" w:rsidRDefault="008F2C72" w:rsidP="007515E4">
      <w:pPr>
        <w:pStyle w:val="prastasiniatinklio"/>
        <w:numPr>
          <w:ilvl w:val="1"/>
          <w:numId w:val="1"/>
        </w:numPr>
        <w:tabs>
          <w:tab w:val="left" w:pos="993"/>
        </w:tabs>
        <w:spacing w:before="0" w:beforeAutospacing="0" w:after="0" w:afterAutospacing="0"/>
        <w:ind w:left="0" w:firstLine="706"/>
        <w:jc w:val="both"/>
        <w:rPr>
          <w:b/>
          <w:bCs/>
          <w:bdr w:val="none" w:sz="0" w:space="0" w:color="auto" w:frame="1"/>
        </w:rPr>
      </w:pPr>
      <w:r w:rsidRPr="0079401B">
        <w:t xml:space="preserve">supažindina deklaruojantįjį asmenį su </w:t>
      </w:r>
      <w:r w:rsidR="004474CB" w:rsidRPr="0079401B">
        <w:t xml:space="preserve">jo atžvilgiu priimtu </w:t>
      </w:r>
      <w:r w:rsidRPr="0079401B">
        <w:t>sprendimu</w:t>
      </w:r>
      <w:r w:rsidR="004474CB" w:rsidRPr="0079401B">
        <w:t xml:space="preserve"> dėl deklaruojančio asmens nusišalinimo, nušalinimo ar nepriimto pareikšto nusišalinimo.</w:t>
      </w:r>
    </w:p>
    <w:p w14:paraId="5EAD7F69" w14:textId="77777777" w:rsidR="00977C7A" w:rsidRDefault="00977C7A" w:rsidP="00977C7A">
      <w:pPr>
        <w:pStyle w:val="prastasiniatinklio"/>
        <w:tabs>
          <w:tab w:val="left" w:pos="993"/>
        </w:tabs>
        <w:spacing w:before="0" w:beforeAutospacing="0" w:after="0" w:afterAutospacing="0"/>
        <w:jc w:val="both"/>
      </w:pPr>
    </w:p>
    <w:p w14:paraId="40FDCFE9" w14:textId="77777777" w:rsidR="00977C7A" w:rsidRPr="008D4D29" w:rsidRDefault="00977C7A" w:rsidP="00977C7A">
      <w:pPr>
        <w:pStyle w:val="prastasiniatinklio"/>
        <w:tabs>
          <w:tab w:val="left" w:pos="993"/>
        </w:tabs>
        <w:spacing w:before="0" w:beforeAutospacing="0" w:after="0" w:afterAutospacing="0"/>
        <w:jc w:val="both"/>
      </w:pPr>
    </w:p>
    <w:p w14:paraId="641E05A5" w14:textId="20343705" w:rsidR="00977C7A" w:rsidRPr="008D4D29" w:rsidRDefault="00977C7A" w:rsidP="00EF5E0F">
      <w:pPr>
        <w:pStyle w:val="prastasiniatinklio"/>
        <w:tabs>
          <w:tab w:val="left" w:pos="993"/>
        </w:tabs>
        <w:spacing w:before="0" w:beforeAutospacing="0" w:after="0" w:afterAutospacing="0"/>
        <w:jc w:val="center"/>
        <w:rPr>
          <w:b/>
        </w:rPr>
      </w:pPr>
      <w:r w:rsidRPr="008D4D29">
        <w:rPr>
          <w:b/>
        </w:rPr>
        <w:t>V SKYRIUS</w:t>
      </w:r>
    </w:p>
    <w:p w14:paraId="092C4FD3" w14:textId="3E9781E4" w:rsidR="00EF5E0F" w:rsidRPr="008D4D29" w:rsidRDefault="00EF5E0F" w:rsidP="00EF5E0F">
      <w:pPr>
        <w:pStyle w:val="prastasiniatinklio"/>
        <w:tabs>
          <w:tab w:val="left" w:pos="993"/>
        </w:tabs>
        <w:spacing w:before="0" w:beforeAutospacing="0" w:after="0" w:afterAutospacing="0"/>
        <w:jc w:val="center"/>
        <w:rPr>
          <w:b/>
        </w:rPr>
      </w:pPr>
      <w:r w:rsidRPr="008D4D29">
        <w:rPr>
          <w:b/>
          <w:bCs/>
        </w:rPr>
        <w:t>D</w:t>
      </w:r>
      <w:r w:rsidR="00B22D89" w:rsidRPr="008D4D29">
        <w:rPr>
          <w:b/>
          <w:bCs/>
        </w:rPr>
        <w:t>ĖL DRAUDIMO NAUDOTIS TARNYBINĖMIS PAREIGOMIS AR TARNYBINIU STATUSU ASMENINEI NAUDAI GAUTI BEI SAVIVALDYBĖS VALDOMU TURTU IR VIEŠAI NESKELBIAMA TARNYBINE INFORMACIJA NE TARNYBINEI VEIKLAI</w:t>
      </w:r>
    </w:p>
    <w:p w14:paraId="0E2F9063" w14:textId="77777777" w:rsidR="00EF5E0F" w:rsidRPr="008D4D29" w:rsidRDefault="00EF5E0F" w:rsidP="00EF5E0F">
      <w:pPr>
        <w:pStyle w:val="prastasiniatinklio"/>
        <w:tabs>
          <w:tab w:val="left" w:pos="993"/>
        </w:tabs>
        <w:spacing w:before="0" w:beforeAutospacing="0" w:after="0" w:afterAutospacing="0"/>
        <w:jc w:val="center"/>
        <w:rPr>
          <w:b/>
        </w:rPr>
      </w:pPr>
    </w:p>
    <w:p w14:paraId="78A9F54B" w14:textId="77777777" w:rsidR="00EF5E0F" w:rsidRPr="008D4D29" w:rsidRDefault="00EF5E0F" w:rsidP="00EF5E0F">
      <w:pPr>
        <w:pStyle w:val="prastasiniatinklio"/>
        <w:numPr>
          <w:ilvl w:val="0"/>
          <w:numId w:val="1"/>
        </w:numPr>
        <w:spacing w:before="0" w:beforeAutospacing="0" w:after="0" w:afterAutospacing="0"/>
        <w:jc w:val="both"/>
      </w:pPr>
      <w:r w:rsidRPr="008D4D29">
        <w:t>Savivaldybės administracijos darbuotojai neviešos tarnybinės informacijos, kuria jie</w:t>
      </w:r>
    </w:p>
    <w:p w14:paraId="0D13ACA7" w14:textId="77777777" w:rsidR="00B44340" w:rsidRPr="008D4D29" w:rsidRDefault="00EF5E0F" w:rsidP="00B44340">
      <w:pPr>
        <w:pStyle w:val="prastasiniatinklio"/>
        <w:spacing w:before="0" w:beforeAutospacing="0" w:after="0" w:afterAutospacing="0"/>
        <w:jc w:val="both"/>
      </w:pPr>
      <w:r w:rsidRPr="008D4D29">
        <w:t>disponuoja, nenaudoja ne tarnybinei veiklai, t. y. savo, savo artimų, ar kitų trečiųjų asmenų privatiems interesams (nepriklausomai nuo galutinės informacijos panaudojimo paskirties) tenkinti.</w:t>
      </w:r>
    </w:p>
    <w:p w14:paraId="3DE8828E" w14:textId="172FD3EC" w:rsidR="00B44340" w:rsidRPr="008D4D29" w:rsidRDefault="00B44340" w:rsidP="00B44340">
      <w:pPr>
        <w:pStyle w:val="prastasiniatinklio"/>
        <w:numPr>
          <w:ilvl w:val="0"/>
          <w:numId w:val="1"/>
        </w:numPr>
        <w:spacing w:before="0" w:beforeAutospacing="0" w:after="0" w:afterAutospacing="0"/>
        <w:jc w:val="both"/>
      </w:pPr>
      <w:r w:rsidRPr="008D4D29">
        <w:t xml:space="preserve">Savivaldybės administracijos </w:t>
      </w:r>
      <w:r w:rsidR="00EF5E0F" w:rsidRPr="008D4D29">
        <w:t>darbuotoj</w:t>
      </w:r>
      <w:r w:rsidRPr="008D4D29">
        <w:t>ams</w:t>
      </w:r>
      <w:r w:rsidR="00EF5E0F" w:rsidRPr="008D4D29">
        <w:t xml:space="preserve"> </w:t>
      </w:r>
      <w:r w:rsidRPr="008D4D29">
        <w:t>draudžiama</w:t>
      </w:r>
      <w:r w:rsidR="00EF5E0F" w:rsidRPr="008D4D29">
        <w:t xml:space="preserve"> privatiems (su tiesioginių</w:t>
      </w:r>
    </w:p>
    <w:p w14:paraId="176C664E" w14:textId="569F0851" w:rsidR="00EF5E0F" w:rsidRPr="008D4D29" w:rsidRDefault="00EF5E0F" w:rsidP="00B44340">
      <w:pPr>
        <w:pStyle w:val="prastasiniatinklio"/>
        <w:spacing w:before="0" w:beforeAutospacing="0" w:after="0" w:afterAutospacing="0"/>
        <w:jc w:val="both"/>
      </w:pPr>
      <w:r w:rsidRPr="008D4D29">
        <w:t xml:space="preserve">tarnybinių pareigų atlikimu nesusijusiems) poreikiams tenkinti ar asmeninei nuomonei ne tarnybos metu reikšti naudoti (ir demonstruoti) tarnybai skirtus rekvizitus, – </w:t>
      </w:r>
      <w:r w:rsidR="00B44340" w:rsidRPr="008D4D29">
        <w:t>savivaldybės herbą</w:t>
      </w:r>
      <w:r w:rsidRPr="008D4D29">
        <w:t xml:space="preserve">, pavadinimą, savo pareigybės pavadinimą, tarnybinį telefoną, elektroninį paštą, socialines paskyras ir pan. </w:t>
      </w:r>
    </w:p>
    <w:p w14:paraId="1E547AA0" w14:textId="1E79612A" w:rsidR="00B22D89" w:rsidRPr="008D4D29" w:rsidRDefault="00B22D89" w:rsidP="00B22D89">
      <w:pPr>
        <w:pStyle w:val="prastasiniatinklio"/>
        <w:numPr>
          <w:ilvl w:val="0"/>
          <w:numId w:val="1"/>
        </w:numPr>
        <w:spacing w:before="0" w:beforeAutospacing="0" w:after="0" w:afterAutospacing="0"/>
      </w:pPr>
      <w:r w:rsidRPr="008D4D29">
        <w:t xml:space="preserve">Visos tarnybinės nuosavybės (turto) rūšis naudojamos tik tarnybinei veiklai vykdyti. </w:t>
      </w:r>
    </w:p>
    <w:p w14:paraId="0642F19E" w14:textId="77777777" w:rsidR="004474CB" w:rsidRPr="005F312A" w:rsidRDefault="004474CB" w:rsidP="007515E4">
      <w:pPr>
        <w:pStyle w:val="prastasiniatinklio"/>
        <w:tabs>
          <w:tab w:val="left" w:pos="993"/>
        </w:tabs>
        <w:spacing w:before="0" w:beforeAutospacing="0" w:after="0" w:afterAutospacing="0"/>
        <w:jc w:val="both"/>
        <w:rPr>
          <w:rStyle w:val="Grietas"/>
          <w:color w:val="FF0000"/>
          <w:bdr w:val="none" w:sz="0" w:space="0" w:color="auto" w:frame="1"/>
        </w:rPr>
      </w:pPr>
    </w:p>
    <w:p w14:paraId="555ECC29" w14:textId="77777777" w:rsidR="00B22D89" w:rsidRDefault="00B22D89" w:rsidP="007515E4">
      <w:pPr>
        <w:pStyle w:val="prastasiniatinklio"/>
        <w:spacing w:before="0" w:beforeAutospacing="0" w:after="0" w:afterAutospacing="0"/>
        <w:jc w:val="center"/>
        <w:rPr>
          <w:rStyle w:val="Grietas"/>
          <w:bdr w:val="none" w:sz="0" w:space="0" w:color="auto" w:frame="1"/>
        </w:rPr>
      </w:pPr>
    </w:p>
    <w:p w14:paraId="04868379" w14:textId="037420E8" w:rsidR="001717F7" w:rsidRPr="0079401B" w:rsidRDefault="001717F7" w:rsidP="007515E4">
      <w:pPr>
        <w:pStyle w:val="prastasiniatinklio"/>
        <w:spacing w:before="0" w:beforeAutospacing="0" w:after="0" w:afterAutospacing="0"/>
        <w:jc w:val="center"/>
        <w:rPr>
          <w:rStyle w:val="Grietas"/>
          <w:bdr w:val="none" w:sz="0" w:space="0" w:color="auto" w:frame="1"/>
        </w:rPr>
      </w:pPr>
      <w:r w:rsidRPr="0079401B">
        <w:rPr>
          <w:rStyle w:val="Grietas"/>
          <w:bdr w:val="none" w:sz="0" w:space="0" w:color="auto" w:frame="1"/>
        </w:rPr>
        <w:t>V SKYRIUS</w:t>
      </w:r>
    </w:p>
    <w:p w14:paraId="019649A5" w14:textId="77777777" w:rsidR="00772289" w:rsidRPr="0079401B" w:rsidRDefault="00772289" w:rsidP="007515E4">
      <w:pPr>
        <w:pStyle w:val="prastasiniatinklio"/>
        <w:tabs>
          <w:tab w:val="left" w:pos="993"/>
        </w:tabs>
        <w:spacing w:before="0" w:beforeAutospacing="0" w:after="0" w:afterAutospacing="0"/>
        <w:jc w:val="center"/>
      </w:pPr>
      <w:r w:rsidRPr="0079401B">
        <w:rPr>
          <w:rStyle w:val="Grietas"/>
          <w:bdr w:val="none" w:sz="0" w:space="0" w:color="auto" w:frame="1"/>
        </w:rPr>
        <w:t>BAIGIAMOSIOS NUOSTATOS</w:t>
      </w:r>
    </w:p>
    <w:p w14:paraId="7D93E8AC" w14:textId="77777777" w:rsidR="00772289" w:rsidRPr="0079401B" w:rsidRDefault="00772289" w:rsidP="007515E4">
      <w:pPr>
        <w:pStyle w:val="prastasiniatinklio"/>
        <w:tabs>
          <w:tab w:val="left" w:pos="993"/>
        </w:tabs>
        <w:spacing w:before="0" w:beforeAutospacing="0" w:after="0" w:afterAutospacing="0"/>
        <w:jc w:val="both"/>
      </w:pPr>
    </w:p>
    <w:p w14:paraId="2E52155C" w14:textId="5F1BF7D6" w:rsidR="005A6CEF" w:rsidRPr="0079401B" w:rsidRDefault="00A75C79" w:rsidP="007515E4">
      <w:pPr>
        <w:pStyle w:val="prastasiniatinklio"/>
        <w:numPr>
          <w:ilvl w:val="0"/>
          <w:numId w:val="1"/>
        </w:numPr>
        <w:tabs>
          <w:tab w:val="left" w:pos="993"/>
        </w:tabs>
        <w:spacing w:before="0" w:beforeAutospacing="0" w:after="0" w:afterAutospacing="0"/>
        <w:ind w:left="0" w:firstLine="709"/>
        <w:jc w:val="both"/>
      </w:pPr>
      <w:r w:rsidRPr="0079401B">
        <w:t>Savivaldybės administracijos</w:t>
      </w:r>
      <w:r w:rsidR="00BD1A65" w:rsidRPr="0079401B">
        <w:t xml:space="preserve"> </w:t>
      </w:r>
      <w:r w:rsidR="00F6036D" w:rsidRPr="0079401B">
        <w:rPr>
          <w:rFonts w:eastAsia="SimSun"/>
          <w:lang w:bidi="hi-IN"/>
        </w:rPr>
        <w:t>deklaruojantys asmenys</w:t>
      </w:r>
      <w:r w:rsidR="00F459C9" w:rsidRPr="0079401B">
        <w:t xml:space="preserve"> atsako už privačių interesų deklaracijose pateikiamų duomenų teisingumą, tiesioginio vadovo ir kitų šiame tvarkos apraše numatytų asmenų inform</w:t>
      </w:r>
      <w:r w:rsidR="00F6036D" w:rsidRPr="0079401B">
        <w:t xml:space="preserve">avimą apie interesų konfliktą </w:t>
      </w:r>
      <w:r w:rsidR="00F459C9" w:rsidRPr="0079401B">
        <w:t xml:space="preserve">keliančias aplinkybes bei nusišalinimą nuo dalyvavimo rengiant, svarstant </w:t>
      </w:r>
      <w:r w:rsidR="00F6036D" w:rsidRPr="0079401B">
        <w:t xml:space="preserve">ir priimant sprendimus, kurie </w:t>
      </w:r>
      <w:r w:rsidR="00DC3546" w:rsidRPr="0079401B">
        <w:t>su</w:t>
      </w:r>
      <w:r w:rsidR="00F459C9" w:rsidRPr="0079401B">
        <w:t>kelia interesų konfliktą.</w:t>
      </w:r>
    </w:p>
    <w:p w14:paraId="35C4C5E7" w14:textId="0ACEA41E" w:rsidR="00B95A0B" w:rsidRPr="0079401B" w:rsidRDefault="00B95A0B" w:rsidP="007515E4">
      <w:pPr>
        <w:pStyle w:val="prastasiniatinklio"/>
        <w:numPr>
          <w:ilvl w:val="0"/>
          <w:numId w:val="1"/>
        </w:numPr>
        <w:tabs>
          <w:tab w:val="left" w:pos="993"/>
        </w:tabs>
        <w:spacing w:before="0" w:beforeAutospacing="0" w:after="0" w:afterAutospacing="0"/>
        <w:ind w:left="0" w:firstLine="709"/>
        <w:jc w:val="both"/>
      </w:pPr>
      <w:r w:rsidRPr="0079401B">
        <w:t>Pasikeitus Apraše nurodytiems teisės aktams, tiesiogiai taikomos naujos teisės aktų nuostatos.</w:t>
      </w:r>
    </w:p>
    <w:p w14:paraId="1E0A27A4" w14:textId="3F587678" w:rsidR="005A6CEF" w:rsidRPr="0079401B" w:rsidRDefault="00F6036D" w:rsidP="007515E4">
      <w:pPr>
        <w:pStyle w:val="prastasiniatinklio"/>
        <w:numPr>
          <w:ilvl w:val="0"/>
          <w:numId w:val="1"/>
        </w:numPr>
        <w:tabs>
          <w:tab w:val="left" w:pos="993"/>
        </w:tabs>
        <w:spacing w:before="0" w:beforeAutospacing="0" w:after="0" w:afterAutospacing="0"/>
        <w:ind w:left="0" w:firstLine="709"/>
        <w:jc w:val="both"/>
      </w:pPr>
      <w:r w:rsidRPr="0079401B">
        <w:rPr>
          <w:rFonts w:eastAsia="SimSun"/>
          <w:lang w:bidi="hi-IN"/>
        </w:rPr>
        <w:t>Deklaruojantys a</w:t>
      </w:r>
      <w:r w:rsidR="00F459C9" w:rsidRPr="0079401B">
        <w:t>smenys</w:t>
      </w:r>
      <w:r w:rsidRPr="0079401B">
        <w:t xml:space="preserve"> </w:t>
      </w:r>
      <w:r w:rsidR="00BD1A65" w:rsidRPr="0079401B">
        <w:t>už</w:t>
      </w:r>
      <w:r w:rsidR="00F459C9" w:rsidRPr="0079401B">
        <w:t xml:space="preserve"> </w:t>
      </w:r>
      <w:r w:rsidR="006C2535" w:rsidRPr="0079401B">
        <w:t>VPIDĮ</w:t>
      </w:r>
      <w:r w:rsidR="00F459C9" w:rsidRPr="0079401B">
        <w:t xml:space="preserve"> pažeidimus atsako Lietuvos Respublikos teisės aktų nustatyta tvarka.</w:t>
      </w:r>
    </w:p>
    <w:p w14:paraId="074C5E5E" w14:textId="5703BD51" w:rsidR="004C1657" w:rsidRPr="0079401B" w:rsidRDefault="004C1657" w:rsidP="0079401B">
      <w:pPr>
        <w:pStyle w:val="prastasiniatinklio"/>
        <w:spacing w:before="0" w:beforeAutospacing="0" w:after="0" w:afterAutospacing="0" w:line="360" w:lineRule="auto"/>
        <w:jc w:val="center"/>
        <w:rPr>
          <w:color w:val="5F5F5F"/>
        </w:rPr>
      </w:pPr>
    </w:p>
    <w:p w14:paraId="1968B8EA" w14:textId="77777777" w:rsidR="00DA5966" w:rsidRPr="0079401B" w:rsidRDefault="00DA5966" w:rsidP="0079401B">
      <w:pPr>
        <w:suppressAutoHyphens/>
        <w:spacing w:after="0"/>
        <w:jc w:val="center"/>
        <w:rPr>
          <w:rFonts w:ascii="Times New Roman" w:hAnsi="Times New Roman" w:cs="Times New Roman"/>
          <w:sz w:val="24"/>
          <w:szCs w:val="24"/>
          <w:lang w:eastAsia="zh-CN"/>
        </w:rPr>
      </w:pPr>
      <w:r w:rsidRPr="0079401B">
        <w:rPr>
          <w:rFonts w:ascii="Times New Roman" w:hAnsi="Times New Roman" w:cs="Times New Roman"/>
          <w:sz w:val="24"/>
          <w:szCs w:val="24"/>
          <w:lang w:eastAsia="zh-CN"/>
        </w:rPr>
        <w:t>__________________</w:t>
      </w:r>
    </w:p>
    <w:p w14:paraId="618AA04E" w14:textId="77777777" w:rsidR="00DA5966" w:rsidRPr="008945B2" w:rsidRDefault="00DA5966" w:rsidP="00DA5966">
      <w:pPr>
        <w:suppressAutoHyphens/>
      </w:pPr>
    </w:p>
    <w:p w14:paraId="16F5E085" w14:textId="77777777" w:rsidR="00977C7A" w:rsidRDefault="00977C7A" w:rsidP="00977C7A">
      <w:pPr>
        <w:pStyle w:val="prastasiniatinklio"/>
        <w:spacing w:before="0" w:beforeAutospacing="0" w:after="0" w:afterAutospacing="0"/>
      </w:pPr>
    </w:p>
    <w:p w14:paraId="0E43F3C6" w14:textId="77777777" w:rsidR="007515E4" w:rsidRDefault="007515E4" w:rsidP="00166EAD">
      <w:pPr>
        <w:pStyle w:val="prastasiniatinklio"/>
        <w:spacing w:before="0" w:beforeAutospacing="0" w:after="300" w:afterAutospacing="0" w:line="360" w:lineRule="auto"/>
        <w:jc w:val="center"/>
        <w:rPr>
          <w:color w:val="5F5F5F"/>
        </w:rPr>
      </w:pPr>
    </w:p>
    <w:p w14:paraId="5FEBBBE9" w14:textId="77777777" w:rsidR="007515E4" w:rsidRDefault="007515E4" w:rsidP="00166EAD">
      <w:pPr>
        <w:pStyle w:val="prastasiniatinklio"/>
        <w:spacing w:before="0" w:beforeAutospacing="0" w:after="300" w:afterAutospacing="0" w:line="360" w:lineRule="auto"/>
        <w:jc w:val="center"/>
        <w:rPr>
          <w:color w:val="5F5F5F"/>
        </w:rPr>
      </w:pPr>
    </w:p>
    <w:p w14:paraId="7194B055" w14:textId="77777777" w:rsidR="007515E4" w:rsidRDefault="007515E4" w:rsidP="00166EAD">
      <w:pPr>
        <w:pStyle w:val="prastasiniatinklio"/>
        <w:spacing w:before="0" w:beforeAutospacing="0" w:after="300" w:afterAutospacing="0" w:line="360" w:lineRule="auto"/>
        <w:jc w:val="center"/>
        <w:rPr>
          <w:color w:val="5F5F5F"/>
        </w:rPr>
      </w:pPr>
    </w:p>
    <w:p w14:paraId="703DB326" w14:textId="77777777" w:rsidR="007515E4" w:rsidRDefault="007515E4" w:rsidP="00166EAD">
      <w:pPr>
        <w:pStyle w:val="prastasiniatinklio"/>
        <w:spacing w:before="0" w:beforeAutospacing="0" w:after="300" w:afterAutospacing="0" w:line="360" w:lineRule="auto"/>
        <w:jc w:val="center"/>
        <w:rPr>
          <w:color w:val="5F5F5F"/>
        </w:rPr>
      </w:pPr>
    </w:p>
    <w:p w14:paraId="0A0EA5D4" w14:textId="77777777" w:rsidR="007515E4" w:rsidRDefault="007515E4" w:rsidP="00166EAD">
      <w:pPr>
        <w:pStyle w:val="prastasiniatinklio"/>
        <w:spacing w:before="0" w:beforeAutospacing="0" w:after="300" w:afterAutospacing="0" w:line="360" w:lineRule="auto"/>
        <w:jc w:val="center"/>
        <w:rPr>
          <w:color w:val="5F5F5F"/>
        </w:rPr>
      </w:pPr>
    </w:p>
    <w:p w14:paraId="6EFC7494" w14:textId="77777777" w:rsidR="007515E4" w:rsidRDefault="007515E4" w:rsidP="00166EAD">
      <w:pPr>
        <w:pStyle w:val="prastasiniatinklio"/>
        <w:spacing w:before="0" w:beforeAutospacing="0" w:after="300" w:afterAutospacing="0" w:line="360" w:lineRule="auto"/>
        <w:jc w:val="center"/>
        <w:rPr>
          <w:color w:val="5F5F5F"/>
        </w:rPr>
      </w:pPr>
    </w:p>
    <w:p w14:paraId="70B4FB5B" w14:textId="77777777" w:rsidR="00CD3AB2" w:rsidRDefault="00CD3AB2" w:rsidP="00166EAD">
      <w:pPr>
        <w:pStyle w:val="prastasiniatinklio"/>
        <w:spacing w:before="0" w:beforeAutospacing="0" w:after="300" w:afterAutospacing="0" w:line="360" w:lineRule="auto"/>
        <w:jc w:val="center"/>
        <w:rPr>
          <w:color w:val="5F5F5F"/>
        </w:rPr>
      </w:pPr>
    </w:p>
    <w:p w14:paraId="35AE8A7E" w14:textId="77777777" w:rsidR="0079401B" w:rsidRPr="0079401B" w:rsidRDefault="0079401B" w:rsidP="0079401B">
      <w:pPr>
        <w:widowControl w:val="0"/>
        <w:snapToGrid w:val="0"/>
        <w:spacing w:after="0" w:line="240" w:lineRule="auto"/>
        <w:ind w:left="5184"/>
        <w:rPr>
          <w:rFonts w:ascii="Times New Roman" w:eastAsia="SimSun" w:hAnsi="Times New Roman" w:cs="Times New Roman"/>
          <w:sz w:val="24"/>
          <w:szCs w:val="24"/>
          <w:lang w:bidi="hi-IN"/>
        </w:rPr>
      </w:pPr>
      <w:r w:rsidRPr="0079401B">
        <w:rPr>
          <w:rFonts w:ascii="Times New Roman" w:eastAsia="SimSun" w:hAnsi="Times New Roman" w:cs="Times New Roman"/>
          <w:sz w:val="24"/>
          <w:szCs w:val="24"/>
          <w:lang w:eastAsia="zh-CN" w:bidi="hi-IN"/>
        </w:rPr>
        <w:t xml:space="preserve">Kėdainių rajono savivaldybės administracijos </w:t>
      </w:r>
      <w:r w:rsidRPr="0079401B">
        <w:rPr>
          <w:rFonts w:ascii="Times New Roman" w:eastAsia="SimSun" w:hAnsi="Times New Roman" w:cs="Times New Roman"/>
          <w:sz w:val="24"/>
          <w:szCs w:val="24"/>
          <w:lang w:bidi="hi-IN"/>
        </w:rPr>
        <w:t>deklaruojančių</w:t>
      </w:r>
    </w:p>
    <w:p w14:paraId="2F538489" w14:textId="6C3D4FA9" w:rsidR="0079401B" w:rsidRPr="0079401B" w:rsidRDefault="0079401B" w:rsidP="0079401B">
      <w:pPr>
        <w:widowControl w:val="0"/>
        <w:snapToGrid w:val="0"/>
        <w:spacing w:after="0" w:line="240" w:lineRule="auto"/>
        <w:ind w:left="5184"/>
        <w:rPr>
          <w:rFonts w:ascii="Times New Roman" w:hAnsi="Times New Roman" w:cs="Times New Roman"/>
          <w:sz w:val="24"/>
          <w:szCs w:val="24"/>
        </w:rPr>
      </w:pPr>
      <w:r w:rsidRPr="0079401B">
        <w:rPr>
          <w:rFonts w:ascii="Times New Roman" w:hAnsi="Times New Roman" w:cs="Times New Roman"/>
          <w:sz w:val="24"/>
          <w:szCs w:val="24"/>
        </w:rPr>
        <w:t>asmenų nusišalinimo nuo pavesto darbo ar užduoties tvarkos aprašo</w:t>
      </w:r>
    </w:p>
    <w:p w14:paraId="6B9DA926" w14:textId="32104833" w:rsidR="00DA5966" w:rsidRPr="0079401B" w:rsidRDefault="00DA5966" w:rsidP="0079401B">
      <w:pPr>
        <w:widowControl w:val="0"/>
        <w:snapToGrid w:val="0"/>
        <w:spacing w:after="0" w:line="240" w:lineRule="auto"/>
        <w:ind w:left="5184"/>
        <w:rPr>
          <w:rFonts w:ascii="Times New Roman" w:hAnsi="Times New Roman" w:cs="Times New Roman"/>
          <w:sz w:val="24"/>
          <w:szCs w:val="24"/>
          <w:lang w:eastAsia="lt-LT"/>
        </w:rPr>
      </w:pPr>
      <w:r w:rsidRPr="0079401B">
        <w:rPr>
          <w:rFonts w:ascii="Times New Roman" w:hAnsi="Times New Roman" w:cs="Times New Roman"/>
          <w:sz w:val="24"/>
          <w:szCs w:val="24"/>
          <w:lang w:eastAsia="lt-LT"/>
        </w:rPr>
        <w:t>1 priedas</w:t>
      </w:r>
    </w:p>
    <w:p w14:paraId="1A6F0986" w14:textId="77777777" w:rsidR="00DA5966" w:rsidRPr="00DA5966" w:rsidRDefault="00DA5966" w:rsidP="00DA5966">
      <w:pPr>
        <w:pStyle w:val="Default"/>
        <w:rPr>
          <w:color w:val="auto"/>
        </w:rPr>
      </w:pPr>
    </w:p>
    <w:p w14:paraId="30CD27AE" w14:textId="77777777" w:rsidR="00DA5966" w:rsidRPr="00DA5966" w:rsidRDefault="00DA5966" w:rsidP="00DA5966">
      <w:pPr>
        <w:spacing w:after="0" w:line="240" w:lineRule="auto"/>
        <w:jc w:val="center"/>
        <w:rPr>
          <w:rFonts w:ascii="Times New Roman" w:hAnsi="Times New Roman" w:cs="Times New Roman"/>
          <w:b/>
          <w:bCs/>
          <w:sz w:val="24"/>
          <w:szCs w:val="24"/>
        </w:rPr>
      </w:pPr>
    </w:p>
    <w:p w14:paraId="49781B6C" w14:textId="17B01D46" w:rsidR="00DA5966" w:rsidRPr="00DA5966" w:rsidRDefault="0079401B" w:rsidP="00DA5966">
      <w:pPr>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KĖDAINIŲ RAJONO SAVIVALDYBĖS ADMINISTRACIJOS</w:t>
      </w:r>
      <w:r w:rsidR="00DA5966" w:rsidRPr="00DA5966">
        <w:rPr>
          <w:rFonts w:ascii="Times New Roman" w:hAnsi="Times New Roman" w:cs="Times New Roman"/>
          <w:b/>
          <w:bCs/>
          <w:color w:val="000000"/>
          <w:sz w:val="24"/>
          <w:szCs w:val="24"/>
        </w:rPr>
        <w:t xml:space="preserve"> PAREIGYBIŲ IR FUNKCIJŲ,  KURIAS EINANTYS AR ATLIEKANTYS ASMENYS PRIVALO DEKLARUOTI PRIVAČIUS INTERESUS, SĄRAŠAS</w:t>
      </w:r>
    </w:p>
    <w:p w14:paraId="1FC0D694" w14:textId="77777777" w:rsidR="00DA5966" w:rsidRPr="00DA5966" w:rsidRDefault="00DA5966" w:rsidP="00DA5966">
      <w:pPr>
        <w:spacing w:after="0" w:line="240" w:lineRule="auto"/>
        <w:jc w:val="center"/>
        <w:rPr>
          <w:rFonts w:ascii="Times New Roman" w:hAnsi="Times New Roman" w:cs="Times New Roman"/>
          <w:sz w:val="24"/>
          <w:szCs w:val="24"/>
        </w:rPr>
      </w:pPr>
    </w:p>
    <w:p w14:paraId="43F4A529" w14:textId="77777777" w:rsidR="00DA5966" w:rsidRPr="00DA5966" w:rsidRDefault="00DA5966" w:rsidP="00DA5966">
      <w:pPr>
        <w:spacing w:after="0" w:line="240" w:lineRule="auto"/>
        <w:jc w:val="center"/>
        <w:rPr>
          <w:rFonts w:ascii="Times New Roman" w:hAnsi="Times New Roman" w:cs="Times New Roman"/>
          <w:sz w:val="24"/>
          <w:szCs w:val="24"/>
        </w:rPr>
      </w:pPr>
    </w:p>
    <w:p w14:paraId="577307EA" w14:textId="74B40229" w:rsidR="00DA5966" w:rsidRPr="00DA5966" w:rsidRDefault="0079401B" w:rsidP="00DA5966">
      <w:pPr>
        <w:spacing w:after="0" w:line="240" w:lineRule="auto"/>
        <w:rPr>
          <w:rFonts w:ascii="Times New Roman" w:hAnsi="Times New Roman" w:cs="Times New Roman"/>
          <w:sz w:val="24"/>
          <w:szCs w:val="24"/>
        </w:rPr>
      </w:pPr>
      <w:r>
        <w:rPr>
          <w:rFonts w:ascii="Times New Roman" w:hAnsi="Times New Roman" w:cs="Times New Roman"/>
          <w:spacing w:val="2"/>
          <w:sz w:val="24"/>
          <w:szCs w:val="24"/>
          <w:shd w:val="clear" w:color="auto" w:fill="FFFFFF"/>
        </w:rPr>
        <w:t>1</w:t>
      </w:r>
      <w:r w:rsidR="00DA5966" w:rsidRPr="00DA5966">
        <w:rPr>
          <w:rFonts w:ascii="Times New Roman" w:hAnsi="Times New Roman" w:cs="Times New Roman"/>
          <w:spacing w:val="2"/>
          <w:sz w:val="24"/>
          <w:szCs w:val="24"/>
          <w:shd w:val="clear" w:color="auto" w:fill="FFFFFF"/>
        </w:rPr>
        <w:t>. Karjeros valstybės tarnautojai;</w:t>
      </w:r>
    </w:p>
    <w:p w14:paraId="730387D4" w14:textId="4C781DA8" w:rsidR="00DA5966" w:rsidRPr="00DA5966" w:rsidRDefault="0079401B" w:rsidP="00DA5966">
      <w:pPr>
        <w:spacing w:after="0" w:line="240" w:lineRule="auto"/>
        <w:rPr>
          <w:rFonts w:ascii="Times New Roman" w:hAnsi="Times New Roman" w:cs="Times New Roman"/>
          <w:sz w:val="24"/>
          <w:szCs w:val="24"/>
          <w:lang w:eastAsia="lt-LT"/>
        </w:rPr>
      </w:pPr>
      <w:r>
        <w:rPr>
          <w:rFonts w:ascii="Times New Roman" w:hAnsi="Times New Roman" w:cs="Times New Roman"/>
          <w:spacing w:val="2"/>
          <w:sz w:val="24"/>
          <w:szCs w:val="24"/>
          <w:shd w:val="clear" w:color="auto" w:fill="FFFFFF"/>
        </w:rPr>
        <w:t>2</w:t>
      </w:r>
      <w:r w:rsidR="00DA5966" w:rsidRPr="00DA5966">
        <w:rPr>
          <w:rFonts w:ascii="Times New Roman" w:hAnsi="Times New Roman" w:cs="Times New Roman"/>
          <w:spacing w:val="2"/>
          <w:sz w:val="24"/>
          <w:szCs w:val="24"/>
          <w:shd w:val="clear" w:color="auto" w:fill="FFFFFF"/>
        </w:rPr>
        <w:t xml:space="preserve">. </w:t>
      </w:r>
      <w:r w:rsidR="00DA5966" w:rsidRPr="00DA5966">
        <w:rPr>
          <w:rFonts w:ascii="Times New Roman" w:hAnsi="Times New Roman" w:cs="Times New Roman"/>
          <w:sz w:val="24"/>
          <w:szCs w:val="24"/>
          <w:lang w:eastAsia="lt-LT"/>
        </w:rPr>
        <w:t>Pirkimų komisij</w:t>
      </w:r>
      <w:r>
        <w:rPr>
          <w:rFonts w:ascii="Times New Roman" w:hAnsi="Times New Roman" w:cs="Times New Roman"/>
          <w:sz w:val="24"/>
          <w:szCs w:val="24"/>
          <w:lang w:eastAsia="lt-LT"/>
        </w:rPr>
        <w:t>ų</w:t>
      </w:r>
      <w:r w:rsidR="00DA5966" w:rsidRPr="00DA5966">
        <w:rPr>
          <w:rFonts w:ascii="Times New Roman" w:hAnsi="Times New Roman" w:cs="Times New Roman"/>
          <w:sz w:val="24"/>
          <w:szCs w:val="24"/>
          <w:lang w:eastAsia="lt-LT"/>
        </w:rPr>
        <w:t xml:space="preserve"> nariai;</w:t>
      </w:r>
    </w:p>
    <w:p w14:paraId="697EB877" w14:textId="7985B991" w:rsidR="00DA5966" w:rsidRPr="00DA5966" w:rsidRDefault="0079401B" w:rsidP="00DA5966">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3</w:t>
      </w:r>
      <w:r w:rsidR="00DA5966" w:rsidRPr="00DA5966">
        <w:rPr>
          <w:rFonts w:ascii="Times New Roman" w:hAnsi="Times New Roman" w:cs="Times New Roman"/>
          <w:sz w:val="24"/>
          <w:szCs w:val="24"/>
          <w:lang w:eastAsia="lt-LT"/>
        </w:rPr>
        <w:t xml:space="preserve">. </w:t>
      </w:r>
      <w:r w:rsidR="00DA5966" w:rsidRPr="00DA5966">
        <w:rPr>
          <w:rFonts w:ascii="Times New Roman" w:hAnsi="Times New Roman" w:cs="Times New Roman"/>
          <w:sz w:val="24"/>
          <w:szCs w:val="24"/>
          <w:shd w:val="clear" w:color="auto" w:fill="FFFFFF"/>
        </w:rPr>
        <w:t>Asmenys, atliekantys supaprastintus pirkimus</w:t>
      </w:r>
      <w:r w:rsidR="00DA5966" w:rsidRPr="00DA5966">
        <w:rPr>
          <w:rFonts w:ascii="Times New Roman" w:hAnsi="Times New Roman" w:cs="Times New Roman"/>
          <w:sz w:val="24"/>
          <w:szCs w:val="24"/>
          <w:lang w:eastAsia="lt-LT"/>
        </w:rPr>
        <w:t>;</w:t>
      </w:r>
    </w:p>
    <w:p w14:paraId="3D778F03" w14:textId="46CAD5A1" w:rsidR="00DA5966" w:rsidRPr="00DA5966" w:rsidRDefault="0079401B" w:rsidP="00DA5966">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4</w:t>
      </w:r>
      <w:r w:rsidR="00DA5966" w:rsidRPr="00DA5966">
        <w:rPr>
          <w:rFonts w:ascii="Times New Roman" w:hAnsi="Times New Roman" w:cs="Times New Roman"/>
          <w:sz w:val="24"/>
          <w:szCs w:val="24"/>
          <w:lang w:eastAsia="lt-LT"/>
        </w:rPr>
        <w:t xml:space="preserve">. </w:t>
      </w:r>
      <w:r w:rsidR="00DA5966" w:rsidRPr="00DA5966">
        <w:rPr>
          <w:rFonts w:ascii="Times New Roman" w:hAnsi="Times New Roman" w:cs="Times New Roman"/>
          <w:sz w:val="24"/>
          <w:szCs w:val="24"/>
          <w:shd w:val="clear" w:color="auto" w:fill="FFFFFF"/>
        </w:rPr>
        <w:t>Ekspertai, dalyvaujantys atliekamų pirkimų procedūrose</w:t>
      </w:r>
      <w:r w:rsidR="00DA5966" w:rsidRPr="00DA5966">
        <w:rPr>
          <w:rFonts w:ascii="Times New Roman" w:hAnsi="Times New Roman" w:cs="Times New Roman"/>
          <w:sz w:val="24"/>
          <w:szCs w:val="24"/>
          <w:lang w:eastAsia="lt-LT"/>
        </w:rPr>
        <w:t>;</w:t>
      </w:r>
    </w:p>
    <w:p w14:paraId="2EB64181" w14:textId="33C79B75" w:rsidR="00DA5966" w:rsidRPr="00DA5966" w:rsidRDefault="0079401B" w:rsidP="00DA5966">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5</w:t>
      </w:r>
      <w:r w:rsidR="00DA5966" w:rsidRPr="00DA5966">
        <w:rPr>
          <w:rFonts w:ascii="Times New Roman" w:hAnsi="Times New Roman" w:cs="Times New Roman"/>
          <w:sz w:val="24"/>
          <w:szCs w:val="24"/>
          <w:lang w:eastAsia="lt-LT"/>
        </w:rPr>
        <w:t>. P</w:t>
      </w:r>
      <w:r w:rsidR="00DA5966" w:rsidRPr="00DA5966">
        <w:rPr>
          <w:rFonts w:ascii="Times New Roman" w:hAnsi="Times New Roman" w:cs="Times New Roman"/>
          <w:sz w:val="24"/>
          <w:szCs w:val="24"/>
          <w:shd w:val="clear" w:color="auto" w:fill="FFFFFF"/>
        </w:rPr>
        <w:t>irkimo iniciatoriai</w:t>
      </w:r>
      <w:r w:rsidR="00DA5966" w:rsidRPr="00DA5966">
        <w:rPr>
          <w:rFonts w:ascii="Times New Roman" w:hAnsi="Times New Roman" w:cs="Times New Roman"/>
          <w:sz w:val="24"/>
          <w:szCs w:val="24"/>
          <w:lang w:eastAsia="lt-LT"/>
        </w:rPr>
        <w:t>.</w:t>
      </w:r>
    </w:p>
    <w:p w14:paraId="71F4A807" w14:textId="273C275B" w:rsidR="00E56E02" w:rsidRDefault="00F95B06" w:rsidP="00DA5966">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6</w:t>
      </w:r>
      <w:r w:rsidR="00E56E02">
        <w:rPr>
          <w:rFonts w:ascii="Times New Roman" w:hAnsi="Times New Roman" w:cs="Times New Roman"/>
          <w:sz w:val="24"/>
          <w:szCs w:val="24"/>
          <w:lang w:eastAsia="lt-LT"/>
        </w:rPr>
        <w:t xml:space="preserve">. </w:t>
      </w:r>
      <w:r w:rsidR="00DA5966" w:rsidRPr="00DA5966">
        <w:rPr>
          <w:rFonts w:ascii="Times New Roman" w:hAnsi="Times New Roman" w:cs="Times New Roman"/>
          <w:sz w:val="24"/>
          <w:szCs w:val="24"/>
          <w:lang w:eastAsia="lt-LT"/>
        </w:rPr>
        <w:t xml:space="preserve"> </w:t>
      </w:r>
      <w:r w:rsidR="00E56E02">
        <w:rPr>
          <w:rFonts w:ascii="Times New Roman" w:hAnsi="Times New Roman" w:cs="Times New Roman"/>
          <w:sz w:val="24"/>
          <w:szCs w:val="24"/>
          <w:lang w:eastAsia="lt-LT"/>
        </w:rPr>
        <w:t>Bendrojo skyriaus Aplinkos gerinimo specialista</w:t>
      </w:r>
      <w:r w:rsidR="008D4D29">
        <w:rPr>
          <w:rFonts w:ascii="Times New Roman" w:hAnsi="Times New Roman" w:cs="Times New Roman"/>
          <w:sz w:val="24"/>
          <w:szCs w:val="24"/>
          <w:lang w:eastAsia="lt-LT"/>
        </w:rPr>
        <w:t>i</w:t>
      </w:r>
      <w:r>
        <w:rPr>
          <w:rFonts w:ascii="Times New Roman" w:hAnsi="Times New Roman" w:cs="Times New Roman"/>
          <w:sz w:val="24"/>
          <w:szCs w:val="24"/>
          <w:lang w:eastAsia="lt-LT"/>
        </w:rPr>
        <w:t>;</w:t>
      </w:r>
    </w:p>
    <w:p w14:paraId="6774A8D0" w14:textId="09596193" w:rsidR="00F95B06" w:rsidRDefault="008D4D29" w:rsidP="00F95B06">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7</w:t>
      </w:r>
      <w:r w:rsidR="00F95B06">
        <w:rPr>
          <w:rFonts w:ascii="Times New Roman" w:hAnsi="Times New Roman" w:cs="Times New Roman"/>
          <w:sz w:val="24"/>
          <w:szCs w:val="24"/>
          <w:lang w:eastAsia="lt-LT"/>
        </w:rPr>
        <w:t>. Bendrojo skyriaus ūkved</w:t>
      </w:r>
      <w:r>
        <w:rPr>
          <w:rFonts w:ascii="Times New Roman" w:hAnsi="Times New Roman" w:cs="Times New Roman"/>
          <w:sz w:val="24"/>
          <w:szCs w:val="24"/>
          <w:lang w:eastAsia="lt-LT"/>
        </w:rPr>
        <w:t>žiai</w:t>
      </w:r>
      <w:r w:rsidR="00F95B06">
        <w:rPr>
          <w:rFonts w:ascii="Times New Roman" w:hAnsi="Times New Roman" w:cs="Times New Roman"/>
          <w:sz w:val="24"/>
          <w:szCs w:val="24"/>
          <w:lang w:eastAsia="lt-LT"/>
        </w:rPr>
        <w:t>;</w:t>
      </w:r>
    </w:p>
    <w:p w14:paraId="3FFF1722" w14:textId="6A1CAA8A" w:rsidR="00492B41" w:rsidRDefault="008D4D29" w:rsidP="00F95B06">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8</w:t>
      </w:r>
      <w:r w:rsidR="00F95B06" w:rsidRPr="00DA5966">
        <w:rPr>
          <w:rFonts w:ascii="Times New Roman" w:hAnsi="Times New Roman" w:cs="Times New Roman"/>
          <w:sz w:val="24"/>
          <w:szCs w:val="24"/>
          <w:lang w:eastAsia="lt-LT"/>
        </w:rPr>
        <w:t xml:space="preserve">. </w:t>
      </w:r>
      <w:r w:rsidR="00492B41">
        <w:rPr>
          <w:rFonts w:ascii="Times New Roman" w:hAnsi="Times New Roman" w:cs="Times New Roman"/>
          <w:sz w:val="24"/>
          <w:szCs w:val="24"/>
          <w:lang w:eastAsia="lt-LT"/>
        </w:rPr>
        <w:t>Apskaitos skyriaus buhalteri</w:t>
      </w:r>
      <w:r>
        <w:rPr>
          <w:rFonts w:ascii="Times New Roman" w:hAnsi="Times New Roman" w:cs="Times New Roman"/>
          <w:sz w:val="24"/>
          <w:szCs w:val="24"/>
          <w:lang w:eastAsia="lt-LT"/>
        </w:rPr>
        <w:t>ai</w:t>
      </w:r>
      <w:r w:rsidR="00492B41">
        <w:rPr>
          <w:rFonts w:ascii="Times New Roman" w:hAnsi="Times New Roman" w:cs="Times New Roman"/>
          <w:sz w:val="24"/>
          <w:szCs w:val="24"/>
          <w:lang w:eastAsia="lt-LT"/>
        </w:rPr>
        <w:t>;</w:t>
      </w:r>
    </w:p>
    <w:p w14:paraId="5344C941" w14:textId="32C4009C" w:rsidR="00F95B06" w:rsidRDefault="008D4D29" w:rsidP="00F95B06">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9</w:t>
      </w:r>
      <w:r w:rsidR="00492B41">
        <w:rPr>
          <w:rFonts w:ascii="Times New Roman" w:hAnsi="Times New Roman" w:cs="Times New Roman"/>
          <w:sz w:val="24"/>
          <w:szCs w:val="24"/>
          <w:lang w:eastAsia="lt-LT"/>
        </w:rPr>
        <w:t>. Apskaitos skyriaus apskaitininka</w:t>
      </w:r>
      <w:r>
        <w:rPr>
          <w:rFonts w:ascii="Times New Roman" w:hAnsi="Times New Roman" w:cs="Times New Roman"/>
          <w:sz w:val="24"/>
          <w:szCs w:val="24"/>
          <w:lang w:eastAsia="lt-LT"/>
        </w:rPr>
        <w:t>i</w:t>
      </w:r>
      <w:r w:rsidR="00492B41">
        <w:rPr>
          <w:rFonts w:ascii="Times New Roman" w:hAnsi="Times New Roman" w:cs="Times New Roman"/>
          <w:sz w:val="24"/>
          <w:szCs w:val="24"/>
          <w:lang w:eastAsia="lt-LT"/>
        </w:rPr>
        <w:t>;</w:t>
      </w:r>
    </w:p>
    <w:p w14:paraId="17C16C66" w14:textId="6ED28897" w:rsidR="00492B41" w:rsidRPr="00DA5966" w:rsidRDefault="008D4D29" w:rsidP="00F95B06">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10</w:t>
      </w:r>
      <w:r w:rsidR="00492B41">
        <w:rPr>
          <w:rFonts w:ascii="Times New Roman" w:hAnsi="Times New Roman" w:cs="Times New Roman"/>
          <w:sz w:val="24"/>
          <w:szCs w:val="24"/>
          <w:lang w:eastAsia="lt-LT"/>
        </w:rPr>
        <w:t>. Biudžeto ir finansų skyriaus finansų ekonomistas.</w:t>
      </w:r>
    </w:p>
    <w:p w14:paraId="50D00BC7" w14:textId="5860C222" w:rsidR="00F95B06" w:rsidRDefault="00F95B06" w:rsidP="00F95B06">
      <w:pPr>
        <w:spacing w:after="0" w:line="240" w:lineRule="auto"/>
        <w:rPr>
          <w:rFonts w:ascii="Times New Roman" w:hAnsi="Times New Roman" w:cs="Times New Roman"/>
          <w:sz w:val="24"/>
          <w:szCs w:val="24"/>
          <w:lang w:eastAsia="lt-LT"/>
        </w:rPr>
      </w:pPr>
    </w:p>
    <w:p w14:paraId="09236644" w14:textId="77777777" w:rsidR="00DA5966" w:rsidRDefault="00DA5966" w:rsidP="00DA5966">
      <w:pPr>
        <w:pStyle w:val="prastasiniatinklio"/>
        <w:spacing w:before="0" w:beforeAutospacing="0" w:after="0" w:afterAutospacing="0"/>
        <w:jc w:val="center"/>
        <w:rPr>
          <w:color w:val="5F5F5F"/>
        </w:rPr>
      </w:pPr>
    </w:p>
    <w:p w14:paraId="42540941" w14:textId="77777777" w:rsidR="00DA5966" w:rsidRPr="008945B2" w:rsidRDefault="00DA5966" w:rsidP="00DA5966">
      <w:pPr>
        <w:suppressAutoHyphens/>
        <w:jc w:val="center"/>
        <w:rPr>
          <w:szCs w:val="24"/>
          <w:lang w:eastAsia="zh-CN"/>
        </w:rPr>
      </w:pPr>
      <w:r w:rsidRPr="008945B2">
        <w:rPr>
          <w:szCs w:val="24"/>
          <w:lang w:eastAsia="zh-CN"/>
        </w:rPr>
        <w:t>________________</w:t>
      </w:r>
      <w:r>
        <w:rPr>
          <w:szCs w:val="24"/>
          <w:lang w:eastAsia="zh-CN"/>
        </w:rPr>
        <w:t>__</w:t>
      </w:r>
    </w:p>
    <w:sectPr w:rsidR="00DA5966" w:rsidRPr="008945B2" w:rsidSect="00934D35">
      <w:headerReference w:type="default" r:id="rId10"/>
      <w:pgSz w:w="11906" w:h="16838"/>
      <w:pgMar w:top="1135" w:right="566"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FFD57" w14:textId="77777777" w:rsidR="00D53A65" w:rsidRDefault="00D53A65" w:rsidP="00F476FB">
      <w:pPr>
        <w:spacing w:after="0" w:line="240" w:lineRule="auto"/>
      </w:pPr>
      <w:r>
        <w:separator/>
      </w:r>
    </w:p>
  </w:endnote>
  <w:endnote w:type="continuationSeparator" w:id="0">
    <w:p w14:paraId="624BBEE0" w14:textId="77777777" w:rsidR="00D53A65" w:rsidRDefault="00D53A65" w:rsidP="00F47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36FF4" w14:textId="77777777" w:rsidR="00D53A65" w:rsidRDefault="00D53A65" w:rsidP="00F476FB">
      <w:pPr>
        <w:spacing w:after="0" w:line="240" w:lineRule="auto"/>
      </w:pPr>
      <w:r>
        <w:separator/>
      </w:r>
    </w:p>
  </w:footnote>
  <w:footnote w:type="continuationSeparator" w:id="0">
    <w:p w14:paraId="3B4646B2" w14:textId="77777777" w:rsidR="00D53A65" w:rsidRDefault="00D53A65" w:rsidP="00F476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927937"/>
      <w:docPartObj>
        <w:docPartGallery w:val="Page Numbers (Top of Page)"/>
        <w:docPartUnique/>
      </w:docPartObj>
    </w:sdtPr>
    <w:sdtEndPr/>
    <w:sdtContent>
      <w:p w14:paraId="4732B56A" w14:textId="1A032F95" w:rsidR="008F4D08" w:rsidRDefault="008F4D08">
        <w:pPr>
          <w:pStyle w:val="Antrats"/>
          <w:jc w:val="center"/>
        </w:pPr>
        <w:r>
          <w:fldChar w:fldCharType="begin"/>
        </w:r>
        <w:r>
          <w:instrText>PAGE   \* MERGEFORMAT</w:instrText>
        </w:r>
        <w:r>
          <w:fldChar w:fldCharType="separate"/>
        </w:r>
        <w:r w:rsidR="003F3935">
          <w:rPr>
            <w:noProof/>
          </w:rPr>
          <w:t>5</w:t>
        </w:r>
        <w:r>
          <w:fldChar w:fldCharType="end"/>
        </w:r>
      </w:p>
    </w:sdtContent>
  </w:sdt>
  <w:p w14:paraId="40CD98AC" w14:textId="77777777" w:rsidR="008F4D08" w:rsidRDefault="008F4D0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448C0"/>
    <w:multiLevelType w:val="hybridMultilevel"/>
    <w:tmpl w:val="FCBC5822"/>
    <w:lvl w:ilvl="0" w:tplc="624ED33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56553FF9"/>
    <w:multiLevelType w:val="multilevel"/>
    <w:tmpl w:val="A6B8701E"/>
    <w:lvl w:ilvl="0">
      <w:start w:val="1"/>
      <w:numFmt w:val="decimal"/>
      <w:lvlText w:val="%1."/>
      <w:lvlJc w:val="left"/>
      <w:pPr>
        <w:ind w:left="1069" w:hanging="360"/>
      </w:pPr>
      <w:rPr>
        <w:rFonts w:eastAsia="SimSun" w:hint="default"/>
        <w:b w:val="0"/>
      </w:rPr>
    </w:lvl>
    <w:lvl w:ilvl="1">
      <w:start w:val="1"/>
      <w:numFmt w:val="decimal"/>
      <w:isLgl/>
      <w:lvlText w:val="%1.%2."/>
      <w:lvlJc w:val="left"/>
      <w:pPr>
        <w:ind w:left="2250" w:hanging="360"/>
      </w:pPr>
      <w:rPr>
        <w:rFonts w:hint="default"/>
        <w:b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69621929"/>
    <w:multiLevelType w:val="hybridMultilevel"/>
    <w:tmpl w:val="FCBC5822"/>
    <w:lvl w:ilvl="0" w:tplc="624ED33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422727067">
    <w:abstractNumId w:val="1"/>
  </w:num>
  <w:num w:numId="2" w16cid:durableId="959919888">
    <w:abstractNumId w:val="0"/>
  </w:num>
  <w:num w:numId="3" w16cid:durableId="15751598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59C9"/>
    <w:rsid w:val="0000108E"/>
    <w:rsid w:val="00015BBB"/>
    <w:rsid w:val="000323A3"/>
    <w:rsid w:val="0003289C"/>
    <w:rsid w:val="0004167D"/>
    <w:rsid w:val="00045EDF"/>
    <w:rsid w:val="00060A9B"/>
    <w:rsid w:val="00063212"/>
    <w:rsid w:val="0008615D"/>
    <w:rsid w:val="0009076A"/>
    <w:rsid w:val="00096C71"/>
    <w:rsid w:val="00097340"/>
    <w:rsid w:val="000B123C"/>
    <w:rsid w:val="000E2226"/>
    <w:rsid w:val="00100596"/>
    <w:rsid w:val="0014415A"/>
    <w:rsid w:val="00146107"/>
    <w:rsid w:val="00163A4B"/>
    <w:rsid w:val="0016607A"/>
    <w:rsid w:val="00166EAD"/>
    <w:rsid w:val="001717F7"/>
    <w:rsid w:val="001909AB"/>
    <w:rsid w:val="001966D1"/>
    <w:rsid w:val="001A52E2"/>
    <w:rsid w:val="001D02BC"/>
    <w:rsid w:val="001E405F"/>
    <w:rsid w:val="001F68C8"/>
    <w:rsid w:val="00200968"/>
    <w:rsid w:val="00207168"/>
    <w:rsid w:val="00220856"/>
    <w:rsid w:val="0023780E"/>
    <w:rsid w:val="002525B6"/>
    <w:rsid w:val="00270B7A"/>
    <w:rsid w:val="002907C7"/>
    <w:rsid w:val="002A0D2B"/>
    <w:rsid w:val="002D1874"/>
    <w:rsid w:val="00300619"/>
    <w:rsid w:val="003008F3"/>
    <w:rsid w:val="00322127"/>
    <w:rsid w:val="0033712F"/>
    <w:rsid w:val="00340514"/>
    <w:rsid w:val="003444E4"/>
    <w:rsid w:val="00347225"/>
    <w:rsid w:val="0035120A"/>
    <w:rsid w:val="00357908"/>
    <w:rsid w:val="00366806"/>
    <w:rsid w:val="00366CB1"/>
    <w:rsid w:val="00373EEC"/>
    <w:rsid w:val="00380C6B"/>
    <w:rsid w:val="003878B7"/>
    <w:rsid w:val="003A4304"/>
    <w:rsid w:val="003A59FF"/>
    <w:rsid w:val="003A7F05"/>
    <w:rsid w:val="003E28CC"/>
    <w:rsid w:val="003E506B"/>
    <w:rsid w:val="003F3935"/>
    <w:rsid w:val="0040612E"/>
    <w:rsid w:val="004316C5"/>
    <w:rsid w:val="004474CB"/>
    <w:rsid w:val="00450EF5"/>
    <w:rsid w:val="004514F3"/>
    <w:rsid w:val="004532C9"/>
    <w:rsid w:val="0049151A"/>
    <w:rsid w:val="00492B41"/>
    <w:rsid w:val="004A210B"/>
    <w:rsid w:val="004A524D"/>
    <w:rsid w:val="004A77F4"/>
    <w:rsid w:val="004B3689"/>
    <w:rsid w:val="004C0E2F"/>
    <w:rsid w:val="004C1657"/>
    <w:rsid w:val="004C3018"/>
    <w:rsid w:val="004D5190"/>
    <w:rsid w:val="004E1262"/>
    <w:rsid w:val="004E1FAD"/>
    <w:rsid w:val="004E4FBD"/>
    <w:rsid w:val="004F3C6C"/>
    <w:rsid w:val="004F514F"/>
    <w:rsid w:val="00522FB1"/>
    <w:rsid w:val="0055584B"/>
    <w:rsid w:val="00572E51"/>
    <w:rsid w:val="00576D6B"/>
    <w:rsid w:val="00585D81"/>
    <w:rsid w:val="00585EC7"/>
    <w:rsid w:val="005A6CEF"/>
    <w:rsid w:val="005A7A91"/>
    <w:rsid w:val="005B2167"/>
    <w:rsid w:val="005C570B"/>
    <w:rsid w:val="005E43AE"/>
    <w:rsid w:val="005F312A"/>
    <w:rsid w:val="005F7C30"/>
    <w:rsid w:val="00623BF1"/>
    <w:rsid w:val="006663E3"/>
    <w:rsid w:val="006776A6"/>
    <w:rsid w:val="006A5F25"/>
    <w:rsid w:val="006B28F3"/>
    <w:rsid w:val="006C2535"/>
    <w:rsid w:val="006E007A"/>
    <w:rsid w:val="00750746"/>
    <w:rsid w:val="007515E4"/>
    <w:rsid w:val="007679A7"/>
    <w:rsid w:val="0077087F"/>
    <w:rsid w:val="00772289"/>
    <w:rsid w:val="0079401B"/>
    <w:rsid w:val="007B1E99"/>
    <w:rsid w:val="007B294C"/>
    <w:rsid w:val="007B3B5E"/>
    <w:rsid w:val="007C783B"/>
    <w:rsid w:val="007D163C"/>
    <w:rsid w:val="007E67E9"/>
    <w:rsid w:val="007F4D1C"/>
    <w:rsid w:val="00813661"/>
    <w:rsid w:val="00814D18"/>
    <w:rsid w:val="0081514F"/>
    <w:rsid w:val="008161CD"/>
    <w:rsid w:val="008210B6"/>
    <w:rsid w:val="008232AF"/>
    <w:rsid w:val="00830D4E"/>
    <w:rsid w:val="00832AA5"/>
    <w:rsid w:val="00835DD6"/>
    <w:rsid w:val="00854A27"/>
    <w:rsid w:val="00863B08"/>
    <w:rsid w:val="00864BE9"/>
    <w:rsid w:val="008947FD"/>
    <w:rsid w:val="008A7715"/>
    <w:rsid w:val="008B02E6"/>
    <w:rsid w:val="008C260E"/>
    <w:rsid w:val="008C79E5"/>
    <w:rsid w:val="008D4D29"/>
    <w:rsid w:val="008D5628"/>
    <w:rsid w:val="008F2C72"/>
    <w:rsid w:val="008F4D08"/>
    <w:rsid w:val="008F7924"/>
    <w:rsid w:val="009128CE"/>
    <w:rsid w:val="00934D35"/>
    <w:rsid w:val="00940436"/>
    <w:rsid w:val="00943789"/>
    <w:rsid w:val="009531EA"/>
    <w:rsid w:val="009534C1"/>
    <w:rsid w:val="009621CC"/>
    <w:rsid w:val="00977C7A"/>
    <w:rsid w:val="009A708B"/>
    <w:rsid w:val="009B7951"/>
    <w:rsid w:val="009C260C"/>
    <w:rsid w:val="009C4E68"/>
    <w:rsid w:val="009F2C45"/>
    <w:rsid w:val="00A05442"/>
    <w:rsid w:val="00A27F7B"/>
    <w:rsid w:val="00A34C5B"/>
    <w:rsid w:val="00A5386A"/>
    <w:rsid w:val="00A75C79"/>
    <w:rsid w:val="00A81BCE"/>
    <w:rsid w:val="00A83796"/>
    <w:rsid w:val="00AA2B12"/>
    <w:rsid w:val="00AD5021"/>
    <w:rsid w:val="00AD5BA9"/>
    <w:rsid w:val="00AE1559"/>
    <w:rsid w:val="00AE5A6A"/>
    <w:rsid w:val="00AE7C28"/>
    <w:rsid w:val="00B0246C"/>
    <w:rsid w:val="00B11541"/>
    <w:rsid w:val="00B17364"/>
    <w:rsid w:val="00B213A9"/>
    <w:rsid w:val="00B22D89"/>
    <w:rsid w:val="00B42DFF"/>
    <w:rsid w:val="00B42F5F"/>
    <w:rsid w:val="00B44340"/>
    <w:rsid w:val="00B5153E"/>
    <w:rsid w:val="00B55298"/>
    <w:rsid w:val="00B611BD"/>
    <w:rsid w:val="00B61A34"/>
    <w:rsid w:val="00B8219B"/>
    <w:rsid w:val="00B926EC"/>
    <w:rsid w:val="00B9278D"/>
    <w:rsid w:val="00B92827"/>
    <w:rsid w:val="00B9416E"/>
    <w:rsid w:val="00B95A0B"/>
    <w:rsid w:val="00B9604B"/>
    <w:rsid w:val="00BD1A65"/>
    <w:rsid w:val="00BD3F47"/>
    <w:rsid w:val="00BE0AAE"/>
    <w:rsid w:val="00BE3034"/>
    <w:rsid w:val="00BE7426"/>
    <w:rsid w:val="00C056A5"/>
    <w:rsid w:val="00C06ACA"/>
    <w:rsid w:val="00C30E8D"/>
    <w:rsid w:val="00C312AB"/>
    <w:rsid w:val="00C57DE0"/>
    <w:rsid w:val="00C66E47"/>
    <w:rsid w:val="00C94729"/>
    <w:rsid w:val="00C94CC7"/>
    <w:rsid w:val="00CA12DD"/>
    <w:rsid w:val="00CB3A9A"/>
    <w:rsid w:val="00CD3AB2"/>
    <w:rsid w:val="00CF2458"/>
    <w:rsid w:val="00D25FD6"/>
    <w:rsid w:val="00D26C5A"/>
    <w:rsid w:val="00D3351E"/>
    <w:rsid w:val="00D53A65"/>
    <w:rsid w:val="00D60C11"/>
    <w:rsid w:val="00D66559"/>
    <w:rsid w:val="00D9300B"/>
    <w:rsid w:val="00DA5054"/>
    <w:rsid w:val="00DA5966"/>
    <w:rsid w:val="00DC3546"/>
    <w:rsid w:val="00DE0DB3"/>
    <w:rsid w:val="00DE2976"/>
    <w:rsid w:val="00DF46B7"/>
    <w:rsid w:val="00E0396F"/>
    <w:rsid w:val="00E14721"/>
    <w:rsid w:val="00E16553"/>
    <w:rsid w:val="00E4091D"/>
    <w:rsid w:val="00E56E02"/>
    <w:rsid w:val="00E61D91"/>
    <w:rsid w:val="00E625D7"/>
    <w:rsid w:val="00E67BE0"/>
    <w:rsid w:val="00E72474"/>
    <w:rsid w:val="00E82DF2"/>
    <w:rsid w:val="00ED4BD9"/>
    <w:rsid w:val="00EE0AB5"/>
    <w:rsid w:val="00EF5E0F"/>
    <w:rsid w:val="00F0504C"/>
    <w:rsid w:val="00F459C9"/>
    <w:rsid w:val="00F476FB"/>
    <w:rsid w:val="00F6036D"/>
    <w:rsid w:val="00F76AC5"/>
    <w:rsid w:val="00F77184"/>
    <w:rsid w:val="00F80221"/>
    <w:rsid w:val="00F95B06"/>
    <w:rsid w:val="00FB22D1"/>
    <w:rsid w:val="00FB304C"/>
    <w:rsid w:val="00FC5A99"/>
    <w:rsid w:val="00FD3BF0"/>
    <w:rsid w:val="00FD6445"/>
    <w:rsid w:val="00FE73E5"/>
    <w:rsid w:val="00FF2B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D0E3B73"/>
  <w15:docId w15:val="{8E3680A2-78B0-47DE-A698-A026988DD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2">
    <w:name w:val="heading 2"/>
    <w:basedOn w:val="prastasis"/>
    <w:link w:val="Antrat2Diagrama"/>
    <w:uiPriority w:val="9"/>
    <w:qFormat/>
    <w:rsid w:val="009B7951"/>
    <w:pPr>
      <w:spacing w:before="100" w:beforeAutospacing="1" w:after="100" w:afterAutospacing="1" w:line="240" w:lineRule="auto"/>
      <w:outlineLvl w:val="1"/>
    </w:pPr>
    <w:rPr>
      <w:rFonts w:ascii="Times New Roman" w:eastAsia="Times New Roman" w:hAnsi="Times New Roman" w:cs="Times New Roman"/>
      <w:b/>
      <w:bCs/>
      <w:sz w:val="36"/>
      <w:szCs w:val="3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F459C9"/>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F459C9"/>
    <w:rPr>
      <w:b/>
      <w:bCs/>
    </w:rPr>
  </w:style>
  <w:style w:type="character" w:customStyle="1" w:styleId="Antrat2Diagrama">
    <w:name w:val="Antraštė 2 Diagrama"/>
    <w:basedOn w:val="Numatytasispastraiposriftas"/>
    <w:link w:val="Antrat2"/>
    <w:uiPriority w:val="9"/>
    <w:rsid w:val="009B7951"/>
    <w:rPr>
      <w:rFonts w:ascii="Times New Roman" w:eastAsia="Times New Roman" w:hAnsi="Times New Roman" w:cs="Times New Roman"/>
      <w:b/>
      <w:bCs/>
      <w:sz w:val="36"/>
      <w:szCs w:val="36"/>
      <w:lang w:eastAsia="lt-LT"/>
    </w:rPr>
  </w:style>
  <w:style w:type="character" w:styleId="Komentaronuoroda">
    <w:name w:val="annotation reference"/>
    <w:basedOn w:val="Numatytasispastraiposriftas"/>
    <w:uiPriority w:val="99"/>
    <w:semiHidden/>
    <w:unhideWhenUsed/>
    <w:rsid w:val="001E405F"/>
    <w:rPr>
      <w:sz w:val="16"/>
      <w:szCs w:val="16"/>
    </w:rPr>
  </w:style>
  <w:style w:type="paragraph" w:styleId="Komentarotekstas">
    <w:name w:val="annotation text"/>
    <w:basedOn w:val="prastasis"/>
    <w:link w:val="KomentarotekstasDiagrama"/>
    <w:uiPriority w:val="99"/>
    <w:semiHidden/>
    <w:unhideWhenUsed/>
    <w:rsid w:val="001E405F"/>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1E405F"/>
    <w:rPr>
      <w:sz w:val="20"/>
      <w:szCs w:val="20"/>
    </w:rPr>
  </w:style>
  <w:style w:type="paragraph" w:styleId="Komentarotema">
    <w:name w:val="annotation subject"/>
    <w:basedOn w:val="Komentarotekstas"/>
    <w:next w:val="Komentarotekstas"/>
    <w:link w:val="KomentarotemaDiagrama"/>
    <w:uiPriority w:val="99"/>
    <w:semiHidden/>
    <w:unhideWhenUsed/>
    <w:rsid w:val="001E405F"/>
    <w:rPr>
      <w:b/>
      <w:bCs/>
    </w:rPr>
  </w:style>
  <w:style w:type="character" w:customStyle="1" w:styleId="KomentarotemaDiagrama">
    <w:name w:val="Komentaro tema Diagrama"/>
    <w:basedOn w:val="KomentarotekstasDiagrama"/>
    <w:link w:val="Komentarotema"/>
    <w:uiPriority w:val="99"/>
    <w:semiHidden/>
    <w:rsid w:val="001E405F"/>
    <w:rPr>
      <w:b/>
      <w:bCs/>
      <w:sz w:val="20"/>
      <w:szCs w:val="20"/>
    </w:rPr>
  </w:style>
  <w:style w:type="paragraph" w:styleId="Debesliotekstas">
    <w:name w:val="Balloon Text"/>
    <w:basedOn w:val="prastasis"/>
    <w:link w:val="DebesliotekstasDiagrama"/>
    <w:uiPriority w:val="99"/>
    <w:semiHidden/>
    <w:unhideWhenUsed/>
    <w:rsid w:val="001E405F"/>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E405F"/>
    <w:rPr>
      <w:rFonts w:ascii="Segoe UI" w:hAnsi="Segoe UI" w:cs="Segoe UI"/>
      <w:sz w:val="18"/>
      <w:szCs w:val="18"/>
    </w:rPr>
  </w:style>
  <w:style w:type="paragraph" w:styleId="Puslapioinaostekstas">
    <w:name w:val="footnote text"/>
    <w:basedOn w:val="prastasis"/>
    <w:link w:val="PuslapioinaostekstasDiagrama"/>
    <w:uiPriority w:val="99"/>
    <w:semiHidden/>
    <w:unhideWhenUsed/>
    <w:rsid w:val="00F476FB"/>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F476FB"/>
    <w:rPr>
      <w:sz w:val="20"/>
      <w:szCs w:val="20"/>
    </w:rPr>
  </w:style>
  <w:style w:type="character" w:styleId="Puslapioinaosnuoroda">
    <w:name w:val="footnote reference"/>
    <w:basedOn w:val="Numatytasispastraiposriftas"/>
    <w:uiPriority w:val="99"/>
    <w:semiHidden/>
    <w:unhideWhenUsed/>
    <w:rsid w:val="00F476FB"/>
    <w:rPr>
      <w:vertAlign w:val="superscript"/>
    </w:rPr>
  </w:style>
  <w:style w:type="character" w:styleId="Hipersaitas">
    <w:name w:val="Hyperlink"/>
    <w:basedOn w:val="Numatytasispastraiposriftas"/>
    <w:uiPriority w:val="99"/>
    <w:unhideWhenUsed/>
    <w:rsid w:val="00F476FB"/>
    <w:rPr>
      <w:color w:val="0563C1" w:themeColor="hyperlink"/>
      <w:u w:val="single"/>
    </w:rPr>
  </w:style>
  <w:style w:type="character" w:customStyle="1" w:styleId="Neapdorotaspaminjimas1">
    <w:name w:val="Neapdorotas paminėjimas1"/>
    <w:basedOn w:val="Numatytasispastraiposriftas"/>
    <w:uiPriority w:val="99"/>
    <w:semiHidden/>
    <w:unhideWhenUsed/>
    <w:rsid w:val="00F476FB"/>
    <w:rPr>
      <w:color w:val="605E5C"/>
      <w:shd w:val="clear" w:color="auto" w:fill="E1DFDD"/>
    </w:rPr>
  </w:style>
  <w:style w:type="paragraph" w:styleId="Antrats">
    <w:name w:val="header"/>
    <w:basedOn w:val="prastasis"/>
    <w:link w:val="AntratsDiagrama"/>
    <w:uiPriority w:val="99"/>
    <w:unhideWhenUsed/>
    <w:rsid w:val="008F4D08"/>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8F4D08"/>
  </w:style>
  <w:style w:type="paragraph" w:styleId="Porat">
    <w:name w:val="footer"/>
    <w:basedOn w:val="prastasis"/>
    <w:link w:val="PoratDiagrama"/>
    <w:uiPriority w:val="99"/>
    <w:unhideWhenUsed/>
    <w:rsid w:val="008F4D0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8F4D08"/>
  </w:style>
  <w:style w:type="paragraph" w:customStyle="1" w:styleId="Default">
    <w:name w:val="Default"/>
    <w:rsid w:val="00DA5966"/>
    <w:pPr>
      <w:autoSpaceDE w:val="0"/>
      <w:autoSpaceDN w:val="0"/>
      <w:adjustRightInd w:val="0"/>
      <w:spacing w:after="0" w:line="240" w:lineRule="auto"/>
    </w:pPr>
    <w:rPr>
      <w:rFonts w:ascii="Times New Roman" w:hAnsi="Times New Roman" w:cs="Times New Roman"/>
      <w:color w:val="000000"/>
      <w:sz w:val="24"/>
      <w:szCs w:val="24"/>
    </w:rPr>
  </w:style>
  <w:style w:type="paragraph" w:styleId="Sraopastraipa">
    <w:name w:val="List Paragraph"/>
    <w:basedOn w:val="prastasis"/>
    <w:uiPriority w:val="34"/>
    <w:qFormat/>
    <w:rsid w:val="00DA5966"/>
    <w:pPr>
      <w:overflowPunct w:val="0"/>
      <w:autoSpaceDE w:val="0"/>
      <w:autoSpaceDN w:val="0"/>
      <w:adjustRightInd w:val="0"/>
      <w:spacing w:after="0" w:line="240" w:lineRule="auto"/>
      <w:ind w:left="720"/>
      <w:contextualSpacing/>
      <w:jc w:val="both"/>
      <w:textAlignment w:val="baseline"/>
    </w:pPr>
    <w:rPr>
      <w:rFonts w:ascii="Times New Roman" w:eastAsia="Times New Roman" w:hAnsi="Times New Roman" w:cs="Times New Roman"/>
      <w:sz w:val="24"/>
      <w:szCs w:val="20"/>
      <w:lang w:val="en-GB"/>
    </w:rPr>
  </w:style>
  <w:style w:type="character" w:customStyle="1" w:styleId="FontStyle30">
    <w:name w:val="Font Style30"/>
    <w:basedOn w:val="Numatytasispastraiposriftas"/>
    <w:uiPriority w:val="99"/>
    <w:rsid w:val="00DA5966"/>
    <w:rPr>
      <w:rFonts w:ascii="Times New Roman" w:hAnsi="Times New Roman" w:cs="Times New Roman"/>
      <w:sz w:val="24"/>
      <w:szCs w:val="24"/>
    </w:rPr>
  </w:style>
  <w:style w:type="paragraph" w:styleId="Paantrat">
    <w:name w:val="Subtitle"/>
    <w:basedOn w:val="prastasis"/>
    <w:next w:val="Pagrindinistekstas"/>
    <w:link w:val="PaantratDiagrama"/>
    <w:qFormat/>
    <w:rsid w:val="003A59FF"/>
    <w:pPr>
      <w:suppressAutoHyphens/>
      <w:spacing w:after="0" w:line="240" w:lineRule="auto"/>
      <w:jc w:val="center"/>
    </w:pPr>
    <w:rPr>
      <w:rFonts w:ascii="Times New Roman" w:eastAsia="Times New Roman" w:hAnsi="Times New Roman" w:cs="Times New Roman"/>
      <w:b/>
      <w:sz w:val="24"/>
      <w:szCs w:val="20"/>
      <w:lang w:eastAsia="ar-SA"/>
    </w:rPr>
  </w:style>
  <w:style w:type="character" w:customStyle="1" w:styleId="PaantratDiagrama">
    <w:name w:val="Paantraštė Diagrama"/>
    <w:basedOn w:val="Numatytasispastraiposriftas"/>
    <w:link w:val="Paantrat"/>
    <w:rsid w:val="003A59FF"/>
    <w:rPr>
      <w:rFonts w:ascii="Times New Roman" w:eastAsia="Times New Roman" w:hAnsi="Times New Roman" w:cs="Times New Roman"/>
      <w:b/>
      <w:sz w:val="24"/>
      <w:szCs w:val="20"/>
      <w:lang w:eastAsia="ar-SA"/>
    </w:rPr>
  </w:style>
  <w:style w:type="paragraph" w:styleId="HTMLiankstoformatuotas">
    <w:name w:val="HTML Preformatted"/>
    <w:basedOn w:val="prastasis"/>
    <w:link w:val="HTMLiankstoformatuotasDiagrama"/>
    <w:uiPriority w:val="99"/>
    <w:unhideWhenUsed/>
    <w:rsid w:val="003A59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rsid w:val="003A59FF"/>
    <w:rPr>
      <w:rFonts w:ascii="Courier New" w:eastAsia="Times New Roman" w:hAnsi="Courier New" w:cs="Courier New"/>
      <w:sz w:val="20"/>
      <w:szCs w:val="20"/>
      <w:lang w:eastAsia="lt-LT"/>
    </w:rPr>
  </w:style>
  <w:style w:type="paragraph" w:styleId="Pagrindinistekstas">
    <w:name w:val="Body Text"/>
    <w:basedOn w:val="prastasis"/>
    <w:link w:val="PagrindinistekstasDiagrama"/>
    <w:uiPriority w:val="99"/>
    <w:semiHidden/>
    <w:unhideWhenUsed/>
    <w:rsid w:val="003A59FF"/>
    <w:pPr>
      <w:spacing w:after="120"/>
    </w:pPr>
  </w:style>
  <w:style w:type="character" w:customStyle="1" w:styleId="PagrindinistekstasDiagrama">
    <w:name w:val="Pagrindinis tekstas Diagrama"/>
    <w:basedOn w:val="Numatytasispastraiposriftas"/>
    <w:link w:val="Pagrindinistekstas"/>
    <w:uiPriority w:val="99"/>
    <w:semiHidden/>
    <w:rsid w:val="003A59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374035">
      <w:bodyDiv w:val="1"/>
      <w:marLeft w:val="0"/>
      <w:marRight w:val="0"/>
      <w:marTop w:val="0"/>
      <w:marBottom w:val="0"/>
      <w:divBdr>
        <w:top w:val="none" w:sz="0" w:space="0" w:color="auto"/>
        <w:left w:val="none" w:sz="0" w:space="0" w:color="auto"/>
        <w:bottom w:val="none" w:sz="0" w:space="0" w:color="auto"/>
        <w:right w:val="none" w:sz="0" w:space="0" w:color="auto"/>
      </w:divBdr>
    </w:div>
    <w:div w:id="578027913">
      <w:bodyDiv w:val="1"/>
      <w:marLeft w:val="0"/>
      <w:marRight w:val="0"/>
      <w:marTop w:val="0"/>
      <w:marBottom w:val="0"/>
      <w:divBdr>
        <w:top w:val="none" w:sz="0" w:space="0" w:color="auto"/>
        <w:left w:val="none" w:sz="0" w:space="0" w:color="auto"/>
        <w:bottom w:val="none" w:sz="0" w:space="0" w:color="auto"/>
        <w:right w:val="none" w:sz="0" w:space="0" w:color="auto"/>
      </w:divBdr>
    </w:div>
    <w:div w:id="1123307475">
      <w:bodyDiv w:val="1"/>
      <w:marLeft w:val="0"/>
      <w:marRight w:val="0"/>
      <w:marTop w:val="0"/>
      <w:marBottom w:val="0"/>
      <w:divBdr>
        <w:top w:val="none" w:sz="0" w:space="0" w:color="auto"/>
        <w:left w:val="none" w:sz="0" w:space="0" w:color="auto"/>
        <w:bottom w:val="none" w:sz="0" w:space="0" w:color="auto"/>
        <w:right w:val="none" w:sz="0" w:space="0" w:color="auto"/>
      </w:divBdr>
    </w:div>
    <w:div w:id="1230506730">
      <w:bodyDiv w:val="1"/>
      <w:marLeft w:val="0"/>
      <w:marRight w:val="0"/>
      <w:marTop w:val="0"/>
      <w:marBottom w:val="0"/>
      <w:divBdr>
        <w:top w:val="none" w:sz="0" w:space="0" w:color="auto"/>
        <w:left w:val="none" w:sz="0" w:space="0" w:color="auto"/>
        <w:bottom w:val="none" w:sz="0" w:space="0" w:color="auto"/>
        <w:right w:val="none" w:sz="0" w:space="0" w:color="auto"/>
      </w:divBdr>
    </w:div>
    <w:div w:id="1350179542">
      <w:bodyDiv w:val="1"/>
      <w:marLeft w:val="0"/>
      <w:marRight w:val="0"/>
      <w:marTop w:val="0"/>
      <w:marBottom w:val="0"/>
      <w:divBdr>
        <w:top w:val="none" w:sz="0" w:space="0" w:color="auto"/>
        <w:left w:val="none" w:sz="0" w:space="0" w:color="auto"/>
        <w:bottom w:val="none" w:sz="0" w:space="0" w:color="auto"/>
        <w:right w:val="none" w:sz="0" w:space="0" w:color="auto"/>
      </w:divBdr>
    </w:div>
    <w:div w:id="1353801791">
      <w:bodyDiv w:val="1"/>
      <w:marLeft w:val="0"/>
      <w:marRight w:val="0"/>
      <w:marTop w:val="0"/>
      <w:marBottom w:val="0"/>
      <w:divBdr>
        <w:top w:val="none" w:sz="0" w:space="0" w:color="auto"/>
        <w:left w:val="none" w:sz="0" w:space="0" w:color="auto"/>
        <w:bottom w:val="none" w:sz="0" w:space="0" w:color="auto"/>
        <w:right w:val="none" w:sz="0" w:space="0" w:color="auto"/>
      </w:divBdr>
    </w:div>
    <w:div w:id="1489126343">
      <w:bodyDiv w:val="1"/>
      <w:marLeft w:val="0"/>
      <w:marRight w:val="0"/>
      <w:marTop w:val="0"/>
      <w:marBottom w:val="0"/>
      <w:divBdr>
        <w:top w:val="none" w:sz="0" w:space="0" w:color="auto"/>
        <w:left w:val="none" w:sz="0" w:space="0" w:color="auto"/>
        <w:bottom w:val="none" w:sz="0" w:space="0" w:color="auto"/>
        <w:right w:val="none" w:sz="0" w:space="0" w:color="auto"/>
      </w:divBdr>
      <w:divsChild>
        <w:div w:id="185217623">
          <w:marLeft w:val="0"/>
          <w:marRight w:val="0"/>
          <w:marTop w:val="0"/>
          <w:marBottom w:val="0"/>
          <w:divBdr>
            <w:top w:val="none" w:sz="0" w:space="0" w:color="auto"/>
            <w:left w:val="none" w:sz="0" w:space="0" w:color="auto"/>
            <w:bottom w:val="none" w:sz="0" w:space="0" w:color="auto"/>
            <w:right w:val="none" w:sz="0" w:space="0" w:color="auto"/>
          </w:divBdr>
        </w:div>
        <w:div w:id="1189834636">
          <w:marLeft w:val="0"/>
          <w:marRight w:val="0"/>
          <w:marTop w:val="0"/>
          <w:marBottom w:val="0"/>
          <w:divBdr>
            <w:top w:val="none" w:sz="0" w:space="0" w:color="auto"/>
            <w:left w:val="none" w:sz="0" w:space="0" w:color="auto"/>
            <w:bottom w:val="none" w:sz="0" w:space="0" w:color="auto"/>
            <w:right w:val="none" w:sz="0" w:space="0" w:color="auto"/>
          </w:divBdr>
        </w:div>
        <w:div w:id="1801460246">
          <w:marLeft w:val="0"/>
          <w:marRight w:val="0"/>
          <w:marTop w:val="0"/>
          <w:marBottom w:val="0"/>
          <w:divBdr>
            <w:top w:val="none" w:sz="0" w:space="0" w:color="auto"/>
            <w:left w:val="none" w:sz="0" w:space="0" w:color="auto"/>
            <w:bottom w:val="none" w:sz="0" w:space="0" w:color="auto"/>
            <w:right w:val="none" w:sz="0" w:space="0" w:color="auto"/>
          </w:divBdr>
        </w:div>
        <w:div w:id="1419056615">
          <w:marLeft w:val="0"/>
          <w:marRight w:val="0"/>
          <w:marTop w:val="0"/>
          <w:marBottom w:val="0"/>
          <w:divBdr>
            <w:top w:val="none" w:sz="0" w:space="0" w:color="auto"/>
            <w:left w:val="none" w:sz="0" w:space="0" w:color="auto"/>
            <w:bottom w:val="none" w:sz="0" w:space="0" w:color="auto"/>
            <w:right w:val="none" w:sz="0" w:space="0" w:color="auto"/>
          </w:divBdr>
        </w:div>
        <w:div w:id="1276016171">
          <w:marLeft w:val="0"/>
          <w:marRight w:val="0"/>
          <w:marTop w:val="0"/>
          <w:marBottom w:val="0"/>
          <w:divBdr>
            <w:top w:val="none" w:sz="0" w:space="0" w:color="auto"/>
            <w:left w:val="none" w:sz="0" w:space="0" w:color="auto"/>
            <w:bottom w:val="none" w:sz="0" w:space="0" w:color="auto"/>
            <w:right w:val="none" w:sz="0" w:space="0" w:color="auto"/>
          </w:divBdr>
        </w:div>
        <w:div w:id="1884318799">
          <w:marLeft w:val="0"/>
          <w:marRight w:val="0"/>
          <w:marTop w:val="0"/>
          <w:marBottom w:val="0"/>
          <w:divBdr>
            <w:top w:val="none" w:sz="0" w:space="0" w:color="auto"/>
            <w:left w:val="none" w:sz="0" w:space="0" w:color="auto"/>
            <w:bottom w:val="none" w:sz="0" w:space="0" w:color="auto"/>
            <w:right w:val="none" w:sz="0" w:space="0" w:color="auto"/>
          </w:divBdr>
        </w:div>
        <w:div w:id="1468157640">
          <w:marLeft w:val="0"/>
          <w:marRight w:val="0"/>
          <w:marTop w:val="0"/>
          <w:marBottom w:val="0"/>
          <w:divBdr>
            <w:top w:val="none" w:sz="0" w:space="0" w:color="auto"/>
            <w:left w:val="none" w:sz="0" w:space="0" w:color="auto"/>
            <w:bottom w:val="none" w:sz="0" w:space="0" w:color="auto"/>
            <w:right w:val="none" w:sz="0" w:space="0" w:color="auto"/>
          </w:divBdr>
          <w:divsChild>
            <w:div w:id="1184170137">
              <w:marLeft w:val="0"/>
              <w:marRight w:val="0"/>
              <w:marTop w:val="0"/>
              <w:marBottom w:val="0"/>
              <w:divBdr>
                <w:top w:val="none" w:sz="0" w:space="0" w:color="auto"/>
                <w:left w:val="none" w:sz="0" w:space="0" w:color="auto"/>
                <w:bottom w:val="none" w:sz="0" w:space="0" w:color="auto"/>
                <w:right w:val="none" w:sz="0" w:space="0" w:color="auto"/>
              </w:divBdr>
            </w:div>
            <w:div w:id="59525473">
              <w:marLeft w:val="0"/>
              <w:marRight w:val="0"/>
              <w:marTop w:val="0"/>
              <w:marBottom w:val="0"/>
              <w:divBdr>
                <w:top w:val="none" w:sz="0" w:space="0" w:color="auto"/>
                <w:left w:val="none" w:sz="0" w:space="0" w:color="auto"/>
                <w:bottom w:val="none" w:sz="0" w:space="0" w:color="auto"/>
                <w:right w:val="none" w:sz="0" w:space="0" w:color="auto"/>
              </w:divBdr>
            </w:div>
            <w:div w:id="501547854">
              <w:marLeft w:val="0"/>
              <w:marRight w:val="0"/>
              <w:marTop w:val="0"/>
              <w:marBottom w:val="0"/>
              <w:divBdr>
                <w:top w:val="none" w:sz="0" w:space="0" w:color="auto"/>
                <w:left w:val="none" w:sz="0" w:space="0" w:color="auto"/>
                <w:bottom w:val="none" w:sz="0" w:space="0" w:color="auto"/>
                <w:right w:val="none" w:sz="0" w:space="0" w:color="auto"/>
              </w:divBdr>
            </w:div>
          </w:divsChild>
        </w:div>
        <w:div w:id="1810393823">
          <w:marLeft w:val="0"/>
          <w:marRight w:val="0"/>
          <w:marTop w:val="0"/>
          <w:marBottom w:val="0"/>
          <w:divBdr>
            <w:top w:val="none" w:sz="0" w:space="0" w:color="auto"/>
            <w:left w:val="none" w:sz="0" w:space="0" w:color="auto"/>
            <w:bottom w:val="none" w:sz="0" w:space="0" w:color="auto"/>
            <w:right w:val="none" w:sz="0" w:space="0" w:color="auto"/>
          </w:divBdr>
        </w:div>
        <w:div w:id="214853668">
          <w:marLeft w:val="0"/>
          <w:marRight w:val="0"/>
          <w:marTop w:val="0"/>
          <w:marBottom w:val="0"/>
          <w:divBdr>
            <w:top w:val="none" w:sz="0" w:space="0" w:color="auto"/>
            <w:left w:val="none" w:sz="0" w:space="0" w:color="auto"/>
            <w:bottom w:val="none" w:sz="0" w:space="0" w:color="auto"/>
            <w:right w:val="none" w:sz="0" w:space="0" w:color="auto"/>
          </w:divBdr>
        </w:div>
      </w:divsChild>
    </w:div>
    <w:div w:id="1722703666">
      <w:bodyDiv w:val="1"/>
      <w:marLeft w:val="0"/>
      <w:marRight w:val="0"/>
      <w:marTop w:val="0"/>
      <w:marBottom w:val="0"/>
      <w:divBdr>
        <w:top w:val="none" w:sz="0" w:space="0" w:color="auto"/>
        <w:left w:val="none" w:sz="0" w:space="0" w:color="auto"/>
        <w:bottom w:val="none" w:sz="0" w:space="0" w:color="auto"/>
        <w:right w:val="none" w:sz="0" w:space="0" w:color="auto"/>
      </w:divBdr>
    </w:div>
    <w:div w:id="182407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553BB-01A1-46A0-B62E-05A56BDAB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6</Pages>
  <Words>2203</Words>
  <Characters>12558</Characters>
  <Application>Microsoft Office Word</Application>
  <DocSecurity>0</DocSecurity>
  <Lines>104</Lines>
  <Paragraphs>29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 Company</Company>
  <LinksUpToDate>false</LinksUpToDate>
  <CharactersWithSpaces>14732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dc:creator>
  <cp:lastModifiedBy>Vilma Vyšniauskienė</cp:lastModifiedBy>
  <cp:revision>46</cp:revision>
  <cp:lastPrinted>2021-11-11T11:38:00Z</cp:lastPrinted>
  <dcterms:created xsi:type="dcterms:W3CDTF">2021-11-10T11:58:00Z</dcterms:created>
  <dcterms:modified xsi:type="dcterms:W3CDTF">2023-09-19T13:28:00Z</dcterms:modified>
</cp:coreProperties>
</file>