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294212C8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BD4D1A">
        <w:rPr>
          <w:b/>
          <w:bCs/>
          <w:szCs w:val="24"/>
          <w:u w:val="single"/>
        </w:rPr>
        <w:t>Surviliškio</w:t>
      </w:r>
      <w:r w:rsidR="00910369">
        <w:rPr>
          <w:b/>
          <w:bCs/>
          <w:szCs w:val="24"/>
          <w:u w:val="single"/>
        </w:rPr>
        <w:t xml:space="preserve"> sen., </w:t>
      </w:r>
      <w:r w:rsidR="00BD4D1A">
        <w:rPr>
          <w:b/>
          <w:bCs/>
          <w:szCs w:val="24"/>
          <w:u w:val="single"/>
        </w:rPr>
        <w:t>Sirutiškio</w:t>
      </w:r>
      <w:r w:rsidR="00910369">
        <w:rPr>
          <w:b/>
          <w:bCs/>
          <w:szCs w:val="24"/>
          <w:u w:val="single"/>
        </w:rPr>
        <w:t xml:space="preserve"> k., </w:t>
      </w:r>
      <w:r w:rsidR="00BD4D1A">
        <w:rPr>
          <w:b/>
          <w:bCs/>
          <w:szCs w:val="24"/>
          <w:u w:val="single"/>
        </w:rPr>
        <w:t>Sodų</w:t>
      </w:r>
      <w:r w:rsidR="00910369">
        <w:rPr>
          <w:b/>
          <w:bCs/>
          <w:szCs w:val="24"/>
          <w:u w:val="single"/>
        </w:rPr>
        <w:t xml:space="preserve"> g.</w:t>
      </w:r>
      <w:r w:rsidR="001C2B5C">
        <w:rPr>
          <w:b/>
          <w:bCs/>
          <w:szCs w:val="24"/>
          <w:u w:val="single"/>
        </w:rPr>
        <w:t xml:space="preserve"> </w:t>
      </w:r>
      <w:r w:rsidR="00BD4D1A">
        <w:rPr>
          <w:b/>
          <w:bCs/>
          <w:szCs w:val="24"/>
          <w:u w:val="single"/>
        </w:rPr>
        <w:t>1</w:t>
      </w:r>
      <w:r w:rsidR="002F1D44">
        <w:rPr>
          <w:b/>
          <w:bCs/>
          <w:szCs w:val="24"/>
          <w:u w:val="single"/>
        </w:rPr>
        <w:t>2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5A9D73F6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3E34C5">
        <w:t>6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66D74437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BD4D1A">
        <w:t>Sodų g. 1</w:t>
      </w:r>
      <w:r w:rsidR="002F1D44">
        <w:t>2</w:t>
      </w:r>
      <w:r w:rsidR="00BD4D1A">
        <w:t>, Sirutiškio k., Surviliškio</w:t>
      </w:r>
      <w:r w:rsidR="00144A23">
        <w:t xml:space="preserve"> </w:t>
      </w:r>
      <w:r w:rsidR="00910369">
        <w:t xml:space="preserve">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7C8DE45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4D1A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2EF05482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4B1512">
        <w:t>2</w:t>
      </w:r>
      <w:r>
        <w:t xml:space="preserve"> </w:t>
      </w:r>
      <w:r w:rsidRPr="00E22C01">
        <w:t>vnt.</w:t>
      </w:r>
    </w:p>
    <w:p w14:paraId="5946951E" w14:textId="36339D95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4B1512">
        <w:t>2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574C4EE2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 xml:space="preserve">: </w:t>
      </w:r>
      <w:r w:rsidR="004B1512">
        <w:t>Balsavimas įvyko.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6A186CE2" w:rsidR="002B1C73" w:rsidRDefault="002B1C73" w:rsidP="002B1C73">
      <w:pPr>
        <w:tabs>
          <w:tab w:val="right" w:leader="dot" w:pos="9639"/>
        </w:tabs>
        <w:jc w:val="both"/>
        <w:rPr>
          <w:b/>
          <w:bCs/>
        </w:rPr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</w:p>
    <w:p w14:paraId="552DD690" w14:textId="2A4F588E" w:rsidR="004D1B47" w:rsidRDefault="004D1B47" w:rsidP="004D1B47">
      <w:pPr>
        <w:tabs>
          <w:tab w:val="right" w:leader="dot" w:pos="9639"/>
        </w:tabs>
        <w:jc w:val="both"/>
      </w:pPr>
      <w:r w:rsidRPr="002E0768">
        <w:t>7.1.</w:t>
      </w:r>
      <w:r>
        <w:t xml:space="preserve"> pagal šio protokolo 3.1 papunktyje nurodytą sprendžiamą klausimą balsavo - 2, pritarė dėl bendrojo naudojimo objektų administratoriaus paskyrimo - 2,  nuspręsta – daugiabučio gyvenamojo namo </w:t>
      </w:r>
      <w:r w:rsidR="00EE135D">
        <w:t>Sodų</w:t>
      </w:r>
      <w:r>
        <w:t xml:space="preserve"> g. 1</w:t>
      </w:r>
      <w:r w:rsidR="00EE135D">
        <w:t>2</w:t>
      </w:r>
      <w:r>
        <w:t xml:space="preserve">, </w:t>
      </w:r>
      <w:r w:rsidR="00EE135D">
        <w:t>Sirutiškio k</w:t>
      </w:r>
      <w:r>
        <w:t xml:space="preserve">., </w:t>
      </w:r>
      <w:r w:rsidR="00EE135D">
        <w:t>Surviliškio</w:t>
      </w:r>
      <w:r>
        <w:t xml:space="preserve"> sen., Kėdainių r., butų ir kitų patalpų savininkai bendrojo naudojimo objektų valdymo formą pasirinko bendrojo naudojimo objektų administratorių.</w:t>
      </w:r>
    </w:p>
    <w:p w14:paraId="5A8D2C60" w14:textId="77777777" w:rsidR="004D1B47" w:rsidRDefault="004D1B47" w:rsidP="004D1B47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4D1B47" w:rsidRPr="00681B59" w14:paraId="2E9B91A5" w14:textId="77777777" w:rsidTr="007A35E7">
        <w:tc>
          <w:tcPr>
            <w:tcW w:w="5068" w:type="dxa"/>
          </w:tcPr>
          <w:p w14:paraId="74EC4573" w14:textId="77777777" w:rsidR="004D1B47" w:rsidRPr="00681B59" w:rsidRDefault="004D1B47" w:rsidP="007A35E7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2731402B" w14:textId="77777777" w:rsidR="004D1B47" w:rsidRDefault="004D1B47" w:rsidP="007A35E7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277780F9" w14:textId="77777777" w:rsidR="004D1B47" w:rsidRPr="00681B59" w:rsidRDefault="004D1B47" w:rsidP="007A35E7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4D1B47" w14:paraId="0BD3DC61" w14:textId="77777777" w:rsidTr="007A35E7">
        <w:tc>
          <w:tcPr>
            <w:tcW w:w="5068" w:type="dxa"/>
          </w:tcPr>
          <w:p w14:paraId="212F41D5" w14:textId="77777777" w:rsidR="004D1B47" w:rsidRDefault="004D1B47" w:rsidP="007A35E7">
            <w:pPr>
              <w:tabs>
                <w:tab w:val="right" w:leader="dot" w:pos="9639"/>
              </w:tabs>
              <w:jc w:val="both"/>
            </w:pPr>
            <w:r>
              <w:lastRenderedPageBreak/>
              <w:t>Gyvenamojo namo butų ir kitų patalpų savininkų bendrija</w:t>
            </w:r>
          </w:p>
        </w:tc>
        <w:tc>
          <w:tcPr>
            <w:tcW w:w="5069" w:type="dxa"/>
          </w:tcPr>
          <w:p w14:paraId="2CFD4885" w14:textId="77777777" w:rsidR="004D1B47" w:rsidRDefault="004D1B47" w:rsidP="007A35E7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4D1B47" w14:paraId="0F3576DB" w14:textId="77777777" w:rsidTr="007A35E7">
        <w:tc>
          <w:tcPr>
            <w:tcW w:w="5068" w:type="dxa"/>
          </w:tcPr>
          <w:p w14:paraId="59BA2258" w14:textId="77777777" w:rsidR="004D1B47" w:rsidRDefault="004D1B47" w:rsidP="007A35E7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54C47125" w14:textId="77777777" w:rsidR="004D1B47" w:rsidRDefault="004D1B47" w:rsidP="007A35E7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4D1B47" w14:paraId="3E07D360" w14:textId="77777777" w:rsidTr="007A35E7">
        <w:tc>
          <w:tcPr>
            <w:tcW w:w="5068" w:type="dxa"/>
          </w:tcPr>
          <w:p w14:paraId="111D5DF1" w14:textId="77777777" w:rsidR="004D1B47" w:rsidRDefault="004D1B47" w:rsidP="007A35E7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2EA9AABD" w14:textId="39A3F168" w:rsidR="004D1B47" w:rsidRDefault="004D1B47" w:rsidP="007A35E7">
            <w:pPr>
              <w:tabs>
                <w:tab w:val="right" w:leader="dot" w:pos="9639"/>
              </w:tabs>
              <w:jc w:val="center"/>
            </w:pPr>
            <w:r>
              <w:t xml:space="preserve"> 3; 4</w:t>
            </w:r>
          </w:p>
        </w:tc>
      </w:tr>
    </w:tbl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4E0BB749" w14:textId="77740B3A" w:rsidR="004D1B47" w:rsidRDefault="00CE5992" w:rsidP="004D1B47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BD4D1A">
        <w:t>Sodų g. 1</w:t>
      </w:r>
      <w:r w:rsidR="002F1D44">
        <w:t>2</w:t>
      </w:r>
      <w:r w:rsidR="00BD4D1A">
        <w:t>, Sirutiškio k., Surviliškio</w:t>
      </w:r>
      <w:r w:rsidR="001C2B5C">
        <w:t xml:space="preserve"> sen.,</w:t>
      </w:r>
      <w:r w:rsidR="00F951F8">
        <w:t xml:space="preserve"> </w:t>
      </w:r>
      <w:r w:rsidR="00F951F8" w:rsidRPr="00832CC5">
        <w:t>Kėdaini</w:t>
      </w:r>
      <w:r w:rsidR="00F951F8">
        <w:t>ų r.</w:t>
      </w:r>
      <w:r w:rsidR="00F4093C">
        <w:t xml:space="preserve">, </w:t>
      </w:r>
      <w:bookmarkStart w:id="2" w:name="_Hlk166662715"/>
      <w:r w:rsidR="004D1B47">
        <w:t>butų ir kitų patalpų savininkų balsavimas raštu</w:t>
      </w:r>
      <w:bookmarkEnd w:id="2"/>
      <w:r w:rsidR="004D1B47">
        <w:t xml:space="preserve"> dėl bendrojo naudojimo objektų valdymo būdo pasirinkimo įvyko, butų ir kitų patalpų savininkai pasirinko</w:t>
      </w:r>
      <w:r w:rsidR="004D1B47" w:rsidRPr="005022EC">
        <w:t xml:space="preserve"> </w:t>
      </w:r>
      <w:r w:rsidR="004D1B47">
        <w:t xml:space="preserve">bendrojo naudojimo objektų valdymo formą - bendrojo naudojimo objektų administratorių. </w:t>
      </w:r>
      <w:r w:rsidR="00EE135D">
        <w:t>Siūloma</w:t>
      </w:r>
      <w:r w:rsidR="004D1B47">
        <w:t xml:space="preserve"> organizuo</w:t>
      </w:r>
      <w:r w:rsidR="00EE135D">
        <w:t>ti</w:t>
      </w:r>
      <w:r w:rsidR="004D1B47">
        <w:t xml:space="preserve">  butų ir kitų patalpų savininkų balsavim</w:t>
      </w:r>
      <w:r w:rsidR="00EE135D">
        <w:t>ą</w:t>
      </w:r>
      <w:r w:rsidR="004D1B47">
        <w:t xml:space="preserve"> raštu dėl daugiabučio namo bendrojo naudojimo objektų administratoriaus pasirinkimo.</w:t>
      </w:r>
    </w:p>
    <w:p w14:paraId="6E80C955" w14:textId="32835B63" w:rsidR="008F2E5B" w:rsidRPr="00F4093C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1B813" w14:textId="77777777" w:rsidR="00EF41A4" w:rsidRDefault="00EF41A4" w:rsidP="00505A1E">
      <w:r>
        <w:separator/>
      </w:r>
    </w:p>
  </w:endnote>
  <w:endnote w:type="continuationSeparator" w:id="0">
    <w:p w14:paraId="75C8E0DA" w14:textId="77777777" w:rsidR="00EF41A4" w:rsidRDefault="00EF41A4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E75B2" w14:textId="77777777" w:rsidR="00EF41A4" w:rsidRDefault="00EF41A4" w:rsidP="00505A1E">
      <w:r>
        <w:separator/>
      </w:r>
    </w:p>
  </w:footnote>
  <w:footnote w:type="continuationSeparator" w:id="0">
    <w:p w14:paraId="05340DD8" w14:textId="77777777" w:rsidR="00EF41A4" w:rsidRDefault="00EF41A4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61873"/>
    <w:rsid w:val="000750DF"/>
    <w:rsid w:val="00082EEC"/>
    <w:rsid w:val="000848E3"/>
    <w:rsid w:val="000974AD"/>
    <w:rsid w:val="000A318C"/>
    <w:rsid w:val="000B50E6"/>
    <w:rsid w:val="000B658B"/>
    <w:rsid w:val="000D2CE8"/>
    <w:rsid w:val="000E14CD"/>
    <w:rsid w:val="00107E6A"/>
    <w:rsid w:val="0011047C"/>
    <w:rsid w:val="001118AA"/>
    <w:rsid w:val="00115981"/>
    <w:rsid w:val="00120DCA"/>
    <w:rsid w:val="00132A38"/>
    <w:rsid w:val="001337DC"/>
    <w:rsid w:val="00144A23"/>
    <w:rsid w:val="00150025"/>
    <w:rsid w:val="001542EC"/>
    <w:rsid w:val="00170F80"/>
    <w:rsid w:val="00184586"/>
    <w:rsid w:val="00194D33"/>
    <w:rsid w:val="001C2574"/>
    <w:rsid w:val="001C2A2D"/>
    <w:rsid w:val="001C2B5C"/>
    <w:rsid w:val="001D620C"/>
    <w:rsid w:val="00200217"/>
    <w:rsid w:val="00206A83"/>
    <w:rsid w:val="00213159"/>
    <w:rsid w:val="00213DB2"/>
    <w:rsid w:val="00214CE4"/>
    <w:rsid w:val="002728C6"/>
    <w:rsid w:val="00275180"/>
    <w:rsid w:val="00285FCF"/>
    <w:rsid w:val="002B1C73"/>
    <w:rsid w:val="002B5BD5"/>
    <w:rsid w:val="002D1616"/>
    <w:rsid w:val="002D663A"/>
    <w:rsid w:val="002E0768"/>
    <w:rsid w:val="002E0922"/>
    <w:rsid w:val="002F1D44"/>
    <w:rsid w:val="002F4580"/>
    <w:rsid w:val="002F5B79"/>
    <w:rsid w:val="003335B0"/>
    <w:rsid w:val="00336FB0"/>
    <w:rsid w:val="003411C2"/>
    <w:rsid w:val="00375850"/>
    <w:rsid w:val="003902D1"/>
    <w:rsid w:val="00390B76"/>
    <w:rsid w:val="003A250D"/>
    <w:rsid w:val="003A33FC"/>
    <w:rsid w:val="003D2C29"/>
    <w:rsid w:val="003D76ED"/>
    <w:rsid w:val="003E34C5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B1512"/>
    <w:rsid w:val="004C0733"/>
    <w:rsid w:val="004C4507"/>
    <w:rsid w:val="004C5832"/>
    <w:rsid w:val="004C62FF"/>
    <w:rsid w:val="004D1B47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D72CF"/>
    <w:rsid w:val="005E6A8C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A60FE"/>
    <w:rsid w:val="007A629A"/>
    <w:rsid w:val="007B4DB9"/>
    <w:rsid w:val="007D0ABE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329F0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4D1A"/>
    <w:rsid w:val="00BD577F"/>
    <w:rsid w:val="00BD606D"/>
    <w:rsid w:val="00BD7930"/>
    <w:rsid w:val="00BE4F15"/>
    <w:rsid w:val="00BF3EA3"/>
    <w:rsid w:val="00BF7BA7"/>
    <w:rsid w:val="00C15D5F"/>
    <w:rsid w:val="00C16038"/>
    <w:rsid w:val="00C645DC"/>
    <w:rsid w:val="00C8107C"/>
    <w:rsid w:val="00CA4FAC"/>
    <w:rsid w:val="00CA5F96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90C52"/>
    <w:rsid w:val="00EA25D6"/>
    <w:rsid w:val="00EA73E3"/>
    <w:rsid w:val="00EB297B"/>
    <w:rsid w:val="00EC3AC4"/>
    <w:rsid w:val="00EC6625"/>
    <w:rsid w:val="00EC6D3D"/>
    <w:rsid w:val="00ED6F74"/>
    <w:rsid w:val="00EE135D"/>
    <w:rsid w:val="00EF41A4"/>
    <w:rsid w:val="00F05275"/>
    <w:rsid w:val="00F052C4"/>
    <w:rsid w:val="00F13090"/>
    <w:rsid w:val="00F4093C"/>
    <w:rsid w:val="00F713F0"/>
    <w:rsid w:val="00F9432F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153</cp:revision>
  <cp:lastPrinted>2024-05-28T10:16:00Z</cp:lastPrinted>
  <dcterms:created xsi:type="dcterms:W3CDTF">2018-09-25T13:46:00Z</dcterms:created>
  <dcterms:modified xsi:type="dcterms:W3CDTF">2024-05-28T10:17:00Z</dcterms:modified>
</cp:coreProperties>
</file>