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EA4FA" w14:textId="77777777" w:rsidR="009C759D" w:rsidRDefault="009C759D" w:rsidP="009C759D">
      <w:pPr>
        <w:pStyle w:val="BodyText"/>
        <w:jc w:val="center"/>
        <w:rPr>
          <w:b/>
        </w:rPr>
      </w:pPr>
    </w:p>
    <w:p w14:paraId="3228370A" w14:textId="77777777" w:rsidR="000438B2" w:rsidRPr="001916F0" w:rsidRDefault="00A326B6" w:rsidP="000438B2">
      <w:pPr>
        <w:tabs>
          <w:tab w:val="left" w:pos="12616"/>
        </w:tabs>
        <w:jc w:val="center"/>
        <w:rPr>
          <w:b/>
          <w:bCs/>
        </w:rPr>
      </w:pPr>
      <w:r w:rsidRPr="00247D6E">
        <w:rPr>
          <w:b/>
        </w:rPr>
        <w:t>KĖDAINIŲ</w:t>
      </w:r>
      <w:r w:rsidR="009C759D" w:rsidRPr="00247D6E">
        <w:rPr>
          <w:b/>
        </w:rPr>
        <w:t xml:space="preserve"> </w:t>
      </w:r>
      <w:r w:rsidR="000438B2" w:rsidRPr="001916F0">
        <w:rPr>
          <w:b/>
        </w:rPr>
        <w:t>RAJONO SAVIVALDYBĖS</w:t>
      </w:r>
      <w:r w:rsidR="000438B2" w:rsidRPr="001916F0">
        <w:t xml:space="preserve"> </w:t>
      </w:r>
      <w:r w:rsidR="000438B2" w:rsidRPr="001916F0">
        <w:rPr>
          <w:b/>
          <w:bCs/>
          <w:caps/>
        </w:rPr>
        <w:t>2025 METŲ EKSTREMALIŲJŲ SITUACIJŲ prevenciJOS priemonių</w:t>
      </w:r>
      <w:r w:rsidR="000438B2" w:rsidRPr="001916F0">
        <w:rPr>
          <w:b/>
          <w:bCs/>
        </w:rPr>
        <w:t xml:space="preserve"> PLANO ATASKAITA</w:t>
      </w:r>
    </w:p>
    <w:p w14:paraId="39AB48CA" w14:textId="4BD456A5" w:rsidR="007B5057" w:rsidRDefault="007B5057" w:rsidP="009C759D">
      <w:pPr>
        <w:pStyle w:val="BodyText"/>
        <w:jc w:val="center"/>
        <w:rPr>
          <w:b/>
          <w:bCs/>
          <w:szCs w:val="24"/>
        </w:rPr>
      </w:pPr>
    </w:p>
    <w:p w14:paraId="7B1438E8" w14:textId="77777777" w:rsidR="00D51E06" w:rsidRDefault="00D51E06" w:rsidP="009C759D">
      <w:pPr>
        <w:pStyle w:val="BodyText"/>
        <w:jc w:val="center"/>
        <w:rPr>
          <w:b/>
          <w:bCs/>
          <w:szCs w:val="24"/>
        </w:rPr>
      </w:pPr>
    </w:p>
    <w:tbl>
      <w:tblPr>
        <w:tblStyle w:val="TableGrid"/>
        <w:tblW w:w="1576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27"/>
        <w:gridCol w:w="3854"/>
        <w:gridCol w:w="1557"/>
        <w:gridCol w:w="1559"/>
        <w:gridCol w:w="1843"/>
        <w:gridCol w:w="1984"/>
        <w:gridCol w:w="2268"/>
        <w:gridCol w:w="1872"/>
      </w:tblGrid>
      <w:tr w:rsidR="008F3BC8" w14:paraId="0D12DFEC" w14:textId="77777777" w:rsidTr="009C2098">
        <w:trPr>
          <w:trHeight w:val="300"/>
        </w:trPr>
        <w:tc>
          <w:tcPr>
            <w:tcW w:w="827" w:type="dxa"/>
            <w:vMerge w:val="restart"/>
          </w:tcPr>
          <w:p w14:paraId="51D82014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Eil.</w:t>
            </w:r>
          </w:p>
          <w:p w14:paraId="6B538C95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Nr.</w:t>
            </w:r>
          </w:p>
        </w:tc>
        <w:tc>
          <w:tcPr>
            <w:tcW w:w="3854" w:type="dxa"/>
            <w:vMerge w:val="restart"/>
          </w:tcPr>
          <w:p w14:paraId="7F4530DA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Priemonės</w:t>
            </w:r>
          </w:p>
          <w:p w14:paraId="1C701DCC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pavadinimas</w:t>
            </w:r>
          </w:p>
        </w:tc>
        <w:tc>
          <w:tcPr>
            <w:tcW w:w="4959" w:type="dxa"/>
            <w:gridSpan w:val="3"/>
          </w:tcPr>
          <w:p w14:paraId="1433E5AB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Vykdymo/įvykdymo terminas</w:t>
            </w:r>
          </w:p>
        </w:tc>
        <w:tc>
          <w:tcPr>
            <w:tcW w:w="1984" w:type="dxa"/>
            <w:vMerge w:val="restart"/>
          </w:tcPr>
          <w:p w14:paraId="25FE7A55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Atsakingi </w:t>
            </w:r>
          </w:p>
          <w:p w14:paraId="2EA7E4F9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vykdytojai</w:t>
            </w:r>
          </w:p>
        </w:tc>
        <w:tc>
          <w:tcPr>
            <w:tcW w:w="2268" w:type="dxa"/>
            <w:vMerge w:val="restart"/>
          </w:tcPr>
          <w:p w14:paraId="7A07F2FB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Vertinimo </w:t>
            </w:r>
          </w:p>
          <w:p w14:paraId="1E016ED0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kriterijai</w:t>
            </w:r>
          </w:p>
        </w:tc>
        <w:tc>
          <w:tcPr>
            <w:tcW w:w="1872" w:type="dxa"/>
            <w:vMerge w:val="restart"/>
          </w:tcPr>
          <w:p w14:paraId="2DA42457" w14:textId="372925E3" w:rsidR="00357EBF" w:rsidRDefault="000438B2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Įgyvendinimas</w:t>
            </w:r>
          </w:p>
        </w:tc>
      </w:tr>
      <w:tr w:rsidR="00655EEB" w14:paraId="711A0A0F" w14:textId="77777777" w:rsidTr="009C2098">
        <w:trPr>
          <w:trHeight w:val="253"/>
        </w:trPr>
        <w:tc>
          <w:tcPr>
            <w:tcW w:w="827" w:type="dxa"/>
            <w:vMerge/>
          </w:tcPr>
          <w:p w14:paraId="28250AB2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854" w:type="dxa"/>
            <w:vMerge/>
          </w:tcPr>
          <w:p w14:paraId="30181DB7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557" w:type="dxa"/>
          </w:tcPr>
          <w:p w14:paraId="2838C129" w14:textId="05ECE912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</w:t>
            </w:r>
            <w:r w:rsidR="00955F00">
              <w:rPr>
                <w:b/>
                <w:bCs/>
                <w:szCs w:val="24"/>
              </w:rPr>
              <w:t>2</w:t>
            </w:r>
            <w:r w:rsidR="00002415">
              <w:rPr>
                <w:b/>
                <w:bCs/>
                <w:szCs w:val="24"/>
              </w:rPr>
              <w:t>4</w:t>
            </w:r>
          </w:p>
        </w:tc>
        <w:tc>
          <w:tcPr>
            <w:tcW w:w="1559" w:type="dxa"/>
          </w:tcPr>
          <w:p w14:paraId="245706E8" w14:textId="1E05534F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</w:t>
            </w:r>
            <w:r w:rsidR="00955F00">
              <w:rPr>
                <w:b/>
                <w:bCs/>
                <w:szCs w:val="24"/>
              </w:rPr>
              <w:t>2</w:t>
            </w:r>
            <w:r w:rsidR="00002415">
              <w:rPr>
                <w:b/>
                <w:bCs/>
                <w:szCs w:val="24"/>
              </w:rPr>
              <w:t>5</w:t>
            </w:r>
          </w:p>
        </w:tc>
        <w:tc>
          <w:tcPr>
            <w:tcW w:w="1843" w:type="dxa"/>
          </w:tcPr>
          <w:p w14:paraId="39B0B0EC" w14:textId="087B3428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202</w:t>
            </w:r>
            <w:r w:rsidR="00002415">
              <w:rPr>
                <w:b/>
                <w:bCs/>
                <w:szCs w:val="24"/>
              </w:rPr>
              <w:t>6</w:t>
            </w:r>
          </w:p>
        </w:tc>
        <w:tc>
          <w:tcPr>
            <w:tcW w:w="1984" w:type="dxa"/>
            <w:vMerge/>
          </w:tcPr>
          <w:p w14:paraId="4A8021E1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268" w:type="dxa"/>
            <w:vMerge/>
          </w:tcPr>
          <w:p w14:paraId="30A08DE7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872" w:type="dxa"/>
            <w:vMerge/>
          </w:tcPr>
          <w:p w14:paraId="1A70B69B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</w:tr>
      <w:tr w:rsidR="00E80BCD" w14:paraId="2D9EAF48" w14:textId="77777777" w:rsidTr="00947FAB">
        <w:tc>
          <w:tcPr>
            <w:tcW w:w="15764" w:type="dxa"/>
            <w:gridSpan w:val="8"/>
            <w:vAlign w:val="center"/>
          </w:tcPr>
          <w:p w14:paraId="0F00D2AB" w14:textId="55130E56" w:rsidR="00E80BCD" w:rsidRDefault="00CD26BD" w:rsidP="00CD26BD">
            <w:pPr>
              <w:pStyle w:val="BodyText"/>
              <w:numPr>
                <w:ilvl w:val="0"/>
                <w:numId w:val="2"/>
              </w:numPr>
              <w:jc w:val="left"/>
              <w:rPr>
                <w:b/>
                <w:bCs/>
                <w:szCs w:val="24"/>
              </w:rPr>
            </w:pPr>
            <w:r w:rsidRPr="00247D6E">
              <w:rPr>
                <w:b/>
                <w:bCs/>
                <w:szCs w:val="24"/>
              </w:rPr>
              <w:t>Tikslas</w:t>
            </w:r>
            <w:r w:rsidR="00ED52B3" w:rsidRPr="00247D6E">
              <w:rPr>
                <w:b/>
                <w:bCs/>
                <w:szCs w:val="24"/>
              </w:rPr>
              <w:t xml:space="preserve"> </w:t>
            </w:r>
            <w:r w:rsidR="00673114"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="00ED52B3" w:rsidRPr="00247D6E">
              <w:rPr>
                <w:b/>
              </w:rPr>
              <w:t>s</w:t>
            </w:r>
            <w:r w:rsidR="000F2BEB" w:rsidRPr="00247D6E">
              <w:rPr>
                <w:b/>
              </w:rPr>
              <w:t>tiprinti civilinės saugos parengtį savivaldybėje</w:t>
            </w:r>
            <w:r w:rsidR="005F0830" w:rsidRPr="00247D6E">
              <w:rPr>
                <w:b/>
              </w:rPr>
              <w:t xml:space="preserve"> </w:t>
            </w:r>
          </w:p>
        </w:tc>
      </w:tr>
      <w:tr w:rsidR="00E07991" w14:paraId="19E45C58" w14:textId="77777777" w:rsidTr="009C2098">
        <w:tc>
          <w:tcPr>
            <w:tcW w:w="827" w:type="dxa"/>
            <w:vAlign w:val="center"/>
          </w:tcPr>
          <w:p w14:paraId="3BB729BC" w14:textId="77777777" w:rsidR="00E07991" w:rsidRPr="00655EEB" w:rsidRDefault="00E07991" w:rsidP="00E07991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1.1.</w:t>
            </w:r>
          </w:p>
        </w:tc>
        <w:tc>
          <w:tcPr>
            <w:tcW w:w="3854" w:type="dxa"/>
            <w:vAlign w:val="center"/>
          </w:tcPr>
          <w:p w14:paraId="7CC8DD32" w14:textId="27AF0666" w:rsidR="00E07991" w:rsidRPr="00655EEB" w:rsidRDefault="00E07991" w:rsidP="00E07991">
            <w:pPr>
              <w:pStyle w:val="BodyText"/>
              <w:jc w:val="left"/>
              <w:rPr>
                <w:bCs/>
                <w:szCs w:val="24"/>
              </w:rPr>
            </w:pPr>
            <w:r w:rsidRPr="00EE5F0A">
              <w:rPr>
                <w:szCs w:val="24"/>
              </w:rPr>
              <w:t>Kaupti, analizuoti ir teikti informaciją arba duomenis apie susidariusias ekstremaliąsias situacijas, ekstremaliuosius įvykius</w:t>
            </w:r>
          </w:p>
        </w:tc>
        <w:tc>
          <w:tcPr>
            <w:tcW w:w="1557" w:type="dxa"/>
            <w:vAlign w:val="center"/>
          </w:tcPr>
          <w:p w14:paraId="40DAC771" w14:textId="19728F1B" w:rsidR="00E07991" w:rsidRPr="00655EEB" w:rsidRDefault="00E07991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EE5F0A">
              <w:rPr>
                <w:szCs w:val="24"/>
              </w:rPr>
              <w:t>nuolat</w:t>
            </w:r>
          </w:p>
        </w:tc>
        <w:tc>
          <w:tcPr>
            <w:tcW w:w="1559" w:type="dxa"/>
            <w:vAlign w:val="center"/>
          </w:tcPr>
          <w:p w14:paraId="4A33E592" w14:textId="5AE8BE32" w:rsidR="00E07991" w:rsidRPr="00655EEB" w:rsidRDefault="00E07991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EE5F0A">
              <w:rPr>
                <w:szCs w:val="24"/>
              </w:rPr>
              <w:t>nuolat</w:t>
            </w:r>
          </w:p>
        </w:tc>
        <w:tc>
          <w:tcPr>
            <w:tcW w:w="1843" w:type="dxa"/>
            <w:vAlign w:val="center"/>
          </w:tcPr>
          <w:p w14:paraId="0A88BBD0" w14:textId="2DD577A1" w:rsidR="00E07991" w:rsidRDefault="00E07991" w:rsidP="00EB3FBE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972EC">
              <w:rPr>
                <w:szCs w:val="24"/>
              </w:rPr>
              <w:t>nuolat</w:t>
            </w:r>
          </w:p>
        </w:tc>
        <w:tc>
          <w:tcPr>
            <w:tcW w:w="1984" w:type="dxa"/>
          </w:tcPr>
          <w:p w14:paraId="3A99D1EF" w14:textId="6CB05BE5" w:rsidR="00E07991" w:rsidRPr="00655EEB" w:rsidRDefault="00E07991" w:rsidP="00E07991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 Operacinio vertinimo ir ekstremaliųjų situacijų prevencijos grupė</w:t>
            </w:r>
            <w:r>
              <w:rPr>
                <w:bCs/>
                <w:szCs w:val="24"/>
              </w:rPr>
              <w:t>, parengties pareigūnas</w:t>
            </w:r>
          </w:p>
        </w:tc>
        <w:tc>
          <w:tcPr>
            <w:tcW w:w="2268" w:type="dxa"/>
          </w:tcPr>
          <w:p w14:paraId="3A17A095" w14:textId="60AA1EAF" w:rsidR="00E07991" w:rsidRPr="00655EEB" w:rsidRDefault="00E07991" w:rsidP="00E07991">
            <w:pPr>
              <w:pStyle w:val="BodyText"/>
              <w:jc w:val="left"/>
              <w:rPr>
                <w:bCs/>
                <w:szCs w:val="24"/>
              </w:rPr>
            </w:pPr>
            <w:r w:rsidRPr="00EE5F0A">
              <w:rPr>
                <w:szCs w:val="24"/>
              </w:rPr>
              <w:t xml:space="preserve">Sukaupta informacija panaudojama atnaujinant galimų pavojų ir ekstremaliųjų situacijų rizikos analizę </w:t>
            </w:r>
          </w:p>
        </w:tc>
        <w:tc>
          <w:tcPr>
            <w:tcW w:w="1872" w:type="dxa"/>
            <w:vAlign w:val="center"/>
          </w:tcPr>
          <w:p w14:paraId="3778370A" w14:textId="743CC58E" w:rsidR="00E07991" w:rsidRPr="00655EEB" w:rsidRDefault="00E01104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t>Vykdoma nuolat</w:t>
            </w:r>
          </w:p>
        </w:tc>
      </w:tr>
      <w:tr w:rsidR="005F0830" w14:paraId="4A253BD8" w14:textId="77777777" w:rsidTr="009C2098">
        <w:tc>
          <w:tcPr>
            <w:tcW w:w="827" w:type="dxa"/>
            <w:vAlign w:val="center"/>
          </w:tcPr>
          <w:p w14:paraId="3ECC717E" w14:textId="7F5E8D8A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1.2.</w:t>
            </w:r>
          </w:p>
        </w:tc>
        <w:tc>
          <w:tcPr>
            <w:tcW w:w="3854" w:type="dxa"/>
            <w:vAlign w:val="center"/>
          </w:tcPr>
          <w:p w14:paraId="442AC491" w14:textId="17AD9BE1" w:rsidR="005F0830" w:rsidRPr="00655EEB" w:rsidRDefault="00E07991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</w:t>
            </w:r>
            <w:r w:rsidR="005F0830" w:rsidRPr="00655EEB">
              <w:rPr>
                <w:bCs/>
                <w:szCs w:val="24"/>
              </w:rPr>
              <w:t xml:space="preserve">avivaldybės </w:t>
            </w:r>
            <w:r w:rsidR="005F0830">
              <w:rPr>
                <w:bCs/>
                <w:szCs w:val="24"/>
              </w:rPr>
              <w:t>ekstremaliųjų situacijų prevencijos 2024</w:t>
            </w:r>
            <w:r w:rsidR="00ED52B3">
              <w:rPr>
                <w:bCs/>
                <w:szCs w:val="24"/>
              </w:rPr>
              <w:t xml:space="preserve"> </w:t>
            </w:r>
            <w:r w:rsidR="00ED52B3" w:rsidRPr="00ED52B3">
              <w:rPr>
                <w:rFonts w:ascii="Palemonas" w:hAnsi="Palemonas"/>
                <w:b/>
                <w:szCs w:val="24"/>
              </w:rPr>
              <w:t xml:space="preserve">– </w:t>
            </w:r>
            <w:r w:rsidR="005F0830">
              <w:rPr>
                <w:bCs/>
                <w:szCs w:val="24"/>
              </w:rPr>
              <w:t>2026 metų priemonių plano parengimas</w:t>
            </w:r>
            <w:r>
              <w:rPr>
                <w:bCs/>
                <w:szCs w:val="24"/>
              </w:rPr>
              <w:t xml:space="preserve"> ir tikslinimas</w:t>
            </w:r>
          </w:p>
        </w:tc>
        <w:tc>
          <w:tcPr>
            <w:tcW w:w="1557" w:type="dxa"/>
            <w:vAlign w:val="center"/>
          </w:tcPr>
          <w:p w14:paraId="37C3C7B1" w14:textId="4E5C52DE" w:rsidR="005F0830" w:rsidRPr="00655EEB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I</w:t>
            </w:r>
            <w:r>
              <w:rPr>
                <w:bCs/>
                <w:szCs w:val="24"/>
              </w:rPr>
              <w:t>I</w:t>
            </w:r>
            <w:r w:rsidRPr="00655EEB">
              <w:rPr>
                <w:bCs/>
                <w:szCs w:val="24"/>
              </w:rPr>
              <w:t xml:space="preserve"> ketvirtis</w:t>
            </w:r>
          </w:p>
        </w:tc>
        <w:tc>
          <w:tcPr>
            <w:tcW w:w="1559" w:type="dxa"/>
            <w:vAlign w:val="center"/>
          </w:tcPr>
          <w:p w14:paraId="46E3E6B0" w14:textId="77777777" w:rsidR="005F0830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I ketvirtis</w:t>
            </w:r>
          </w:p>
          <w:p w14:paraId="6CD0A30C" w14:textId="3015D830" w:rsidR="005F0830" w:rsidRPr="00655EEB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(tikslinimas)</w:t>
            </w:r>
          </w:p>
        </w:tc>
        <w:tc>
          <w:tcPr>
            <w:tcW w:w="1843" w:type="dxa"/>
            <w:vAlign w:val="center"/>
          </w:tcPr>
          <w:p w14:paraId="511372A4" w14:textId="77777777" w:rsidR="005F0830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I ketvirtis</w:t>
            </w:r>
          </w:p>
          <w:p w14:paraId="1B0BE3B8" w14:textId="7221E92C" w:rsidR="005F0830" w:rsidRPr="00655EEB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(tikslinimas)</w:t>
            </w:r>
          </w:p>
        </w:tc>
        <w:tc>
          <w:tcPr>
            <w:tcW w:w="1984" w:type="dxa"/>
          </w:tcPr>
          <w:p w14:paraId="322BD419" w14:textId="6631A47B" w:rsidR="005F0830" w:rsidRPr="00002415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 Operacinio vertinimo ir ekstremaliųjų situacijų prevencijos grupė</w:t>
            </w:r>
            <w:r w:rsidR="00E07991">
              <w:rPr>
                <w:bCs/>
                <w:szCs w:val="24"/>
              </w:rPr>
              <w:t>, parengties pareigūnas</w:t>
            </w:r>
          </w:p>
        </w:tc>
        <w:tc>
          <w:tcPr>
            <w:tcW w:w="2268" w:type="dxa"/>
          </w:tcPr>
          <w:p w14:paraId="56749D25" w14:textId="5575B70C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Planas parengtas/patikslintas</w:t>
            </w:r>
          </w:p>
        </w:tc>
        <w:tc>
          <w:tcPr>
            <w:tcW w:w="1872" w:type="dxa"/>
            <w:vAlign w:val="center"/>
          </w:tcPr>
          <w:p w14:paraId="52BD7B04" w14:textId="3C8DE94E" w:rsidR="005F0830" w:rsidRPr="00655EEB" w:rsidRDefault="00E01104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t>Planas parengtas 2024 m.</w:t>
            </w:r>
            <w:r w:rsidR="009C2098">
              <w:t xml:space="preserve"> </w:t>
            </w:r>
            <w:r w:rsidR="000438B2" w:rsidRPr="001916F0">
              <w:t>Poreikio atlikti patikslinimus nebuvo</w:t>
            </w:r>
          </w:p>
        </w:tc>
      </w:tr>
      <w:tr w:rsidR="005F0830" w14:paraId="0A29B0E3" w14:textId="77777777" w:rsidTr="009C2098">
        <w:tc>
          <w:tcPr>
            <w:tcW w:w="827" w:type="dxa"/>
            <w:vAlign w:val="center"/>
          </w:tcPr>
          <w:p w14:paraId="68B74A0C" w14:textId="2DF9EC1F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1.3.</w:t>
            </w:r>
          </w:p>
        </w:tc>
        <w:tc>
          <w:tcPr>
            <w:tcW w:w="3854" w:type="dxa"/>
          </w:tcPr>
          <w:p w14:paraId="5AA0A365" w14:textId="39665942" w:rsidR="005F0830" w:rsidRPr="00655EEB" w:rsidRDefault="00E07991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</w:t>
            </w:r>
            <w:r w:rsidR="005F0830" w:rsidRPr="00655EEB">
              <w:rPr>
                <w:bCs/>
                <w:szCs w:val="24"/>
              </w:rPr>
              <w:t xml:space="preserve">avivaldybės </w:t>
            </w:r>
            <w:r w:rsidR="005F0830">
              <w:rPr>
                <w:bCs/>
                <w:szCs w:val="24"/>
              </w:rPr>
              <w:t>ekstremaliųjų situacijų valdymo plano tikslinimas</w:t>
            </w:r>
            <w:r>
              <w:rPr>
                <w:bCs/>
                <w:szCs w:val="24"/>
              </w:rPr>
              <w:t>/</w:t>
            </w:r>
            <w:r w:rsidR="005F0830">
              <w:rPr>
                <w:bCs/>
                <w:szCs w:val="24"/>
              </w:rPr>
              <w:t xml:space="preserve"> atnaujinimas</w:t>
            </w:r>
          </w:p>
        </w:tc>
        <w:tc>
          <w:tcPr>
            <w:tcW w:w="1557" w:type="dxa"/>
          </w:tcPr>
          <w:p w14:paraId="5FA94F41" w14:textId="47829D67" w:rsidR="005F0830" w:rsidRPr="008F3BC8" w:rsidRDefault="00E07991" w:rsidP="005F0830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szCs w:val="24"/>
              </w:rPr>
              <w:t xml:space="preserve">Iki </w:t>
            </w:r>
            <w:r w:rsidRPr="00EE5F0A">
              <w:rPr>
                <w:szCs w:val="24"/>
              </w:rPr>
              <w:t>gruodžio 31 d.</w:t>
            </w:r>
            <w:r w:rsidR="005F0830" w:rsidRPr="008F3BC8">
              <w:rPr>
                <w:bCs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7D524A39" w14:textId="77777777" w:rsidR="005F0830" w:rsidRDefault="005F0830" w:rsidP="005F0830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F3BC8">
              <w:rPr>
                <w:bCs/>
                <w:szCs w:val="24"/>
              </w:rPr>
              <w:t>Iki kovo 30 d.</w:t>
            </w:r>
          </w:p>
        </w:tc>
        <w:tc>
          <w:tcPr>
            <w:tcW w:w="1843" w:type="dxa"/>
          </w:tcPr>
          <w:p w14:paraId="58F67633" w14:textId="77777777" w:rsidR="005F0830" w:rsidRDefault="005F0830" w:rsidP="005F0830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F3BC8">
              <w:rPr>
                <w:bCs/>
                <w:szCs w:val="24"/>
              </w:rPr>
              <w:t>Iki kovo 30 d.</w:t>
            </w:r>
          </w:p>
        </w:tc>
        <w:tc>
          <w:tcPr>
            <w:tcW w:w="1984" w:type="dxa"/>
          </w:tcPr>
          <w:p w14:paraId="0221685C" w14:textId="68FBA456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56AD3F21" w14:textId="4B86384F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Planas patikslintas</w:t>
            </w:r>
            <w:r w:rsidR="00E07991" w:rsidRPr="00655EEB">
              <w:rPr>
                <w:bCs/>
                <w:szCs w:val="24"/>
              </w:rPr>
              <w:t>/</w:t>
            </w:r>
            <w:r w:rsidR="00E07991">
              <w:rPr>
                <w:bCs/>
                <w:szCs w:val="24"/>
              </w:rPr>
              <w:t xml:space="preserve"> atnaujintas</w:t>
            </w:r>
          </w:p>
        </w:tc>
        <w:tc>
          <w:tcPr>
            <w:tcW w:w="1872" w:type="dxa"/>
            <w:vAlign w:val="center"/>
          </w:tcPr>
          <w:p w14:paraId="4F5BA730" w14:textId="7BD47F5A" w:rsidR="005F0830" w:rsidRPr="00655EEB" w:rsidRDefault="009C2098" w:rsidP="00E01104">
            <w:pPr>
              <w:pStyle w:val="BodyText"/>
              <w:jc w:val="left"/>
              <w:rPr>
                <w:bCs/>
                <w:szCs w:val="24"/>
              </w:rPr>
            </w:pPr>
            <w:r w:rsidRPr="009C2098">
              <w:rPr>
                <w:bCs/>
                <w:szCs w:val="24"/>
              </w:rPr>
              <w:t>2025 metų I–IV ketvirčiais ESVP buvo patikslintas 14 kartų</w:t>
            </w:r>
          </w:p>
        </w:tc>
      </w:tr>
      <w:tr w:rsidR="005F0830" w14:paraId="6FACFE3F" w14:textId="77777777" w:rsidTr="009C2098">
        <w:tc>
          <w:tcPr>
            <w:tcW w:w="827" w:type="dxa"/>
            <w:vAlign w:val="center"/>
          </w:tcPr>
          <w:p w14:paraId="7C739CC6" w14:textId="1851EB0A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1.4.</w:t>
            </w:r>
          </w:p>
        </w:tc>
        <w:tc>
          <w:tcPr>
            <w:tcW w:w="3854" w:type="dxa"/>
          </w:tcPr>
          <w:p w14:paraId="7A524D7D" w14:textId="77777777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</w:t>
            </w:r>
            <w:r w:rsidRPr="00655EEB">
              <w:rPr>
                <w:bCs/>
                <w:szCs w:val="24"/>
              </w:rPr>
              <w:t xml:space="preserve">avivaldybės </w:t>
            </w:r>
            <w:r>
              <w:rPr>
                <w:bCs/>
                <w:szCs w:val="24"/>
              </w:rPr>
              <w:t xml:space="preserve">galimų pavojų ir ekstremaliųjų situacijų rizikos analizės atnaujinimas </w:t>
            </w:r>
          </w:p>
        </w:tc>
        <w:tc>
          <w:tcPr>
            <w:tcW w:w="1557" w:type="dxa"/>
          </w:tcPr>
          <w:p w14:paraId="4273B476" w14:textId="0D100AA6" w:rsidR="005F0830" w:rsidRPr="00565395" w:rsidRDefault="00247D6E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565395">
              <w:rPr>
                <w:bCs/>
                <w:szCs w:val="24"/>
              </w:rPr>
              <w:t xml:space="preserve">Įvykus </w:t>
            </w:r>
            <w:r>
              <w:rPr>
                <w:bCs/>
                <w:szCs w:val="24"/>
              </w:rPr>
              <w:t>naujiems ekstremaliems įvykiams</w:t>
            </w:r>
          </w:p>
        </w:tc>
        <w:tc>
          <w:tcPr>
            <w:tcW w:w="1559" w:type="dxa"/>
          </w:tcPr>
          <w:p w14:paraId="6BDEFD0A" w14:textId="715B5D3E" w:rsidR="005F0830" w:rsidRDefault="005F0830" w:rsidP="005F0830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65395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spalio 30</w:t>
            </w:r>
            <w:r w:rsidRPr="00565395">
              <w:rPr>
                <w:bCs/>
                <w:szCs w:val="24"/>
              </w:rPr>
              <w:t xml:space="preserve"> d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1843" w:type="dxa"/>
          </w:tcPr>
          <w:p w14:paraId="649E513B" w14:textId="0FA80764" w:rsidR="005F0830" w:rsidRPr="00565395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565395">
              <w:rPr>
                <w:bCs/>
                <w:szCs w:val="24"/>
              </w:rPr>
              <w:t xml:space="preserve">Įvykus </w:t>
            </w:r>
            <w:r>
              <w:rPr>
                <w:bCs/>
                <w:szCs w:val="24"/>
              </w:rPr>
              <w:t>naujiems ekstremaliems įvykiams</w:t>
            </w:r>
            <w:r w:rsidRPr="00565395">
              <w:rPr>
                <w:bCs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289F3427" w14:textId="11303AD0" w:rsidR="005F0830" w:rsidRPr="00565395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 Operacinio vertinimo ir ekstremaliųjų situacijų prevencijos grupė</w:t>
            </w:r>
            <w:r w:rsidRPr="00D84492">
              <w:rPr>
                <w:b/>
                <w:sz w:val="20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7EA08F56" w14:textId="41050F0C" w:rsidR="005F0830" w:rsidRPr="00565395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565395">
              <w:rPr>
                <w:bCs/>
                <w:szCs w:val="24"/>
              </w:rPr>
              <w:t>Analizė atlikta</w:t>
            </w:r>
            <w:r>
              <w:rPr>
                <w:bCs/>
                <w:szCs w:val="24"/>
              </w:rPr>
              <w:t>(atnaujinta)</w:t>
            </w:r>
          </w:p>
        </w:tc>
        <w:tc>
          <w:tcPr>
            <w:tcW w:w="1872" w:type="dxa"/>
            <w:vAlign w:val="center"/>
          </w:tcPr>
          <w:p w14:paraId="7B7137C6" w14:textId="4D490BAD" w:rsidR="009C2098" w:rsidRPr="001916F0" w:rsidRDefault="009C2098" w:rsidP="009C2098">
            <w:r w:rsidRPr="001916F0">
              <w:rPr>
                <w:rStyle w:val="fontstyle01"/>
              </w:rPr>
              <w:t>Atnaujinta ir 2025-</w:t>
            </w:r>
            <w:r>
              <w:rPr>
                <w:rStyle w:val="fontstyle01"/>
              </w:rPr>
              <w:t>11</w:t>
            </w:r>
            <w:r w:rsidRPr="001916F0">
              <w:rPr>
                <w:rStyle w:val="fontstyle01"/>
              </w:rPr>
              <w:t>-</w:t>
            </w:r>
            <w:r>
              <w:rPr>
                <w:rStyle w:val="fontstyle01"/>
              </w:rPr>
              <w:t>13</w:t>
            </w:r>
            <w:r w:rsidRPr="001916F0"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 xml:space="preserve">direktoriaus įsakymu </w:t>
            </w:r>
            <w:r w:rsidRPr="001916F0">
              <w:rPr>
                <w:rStyle w:val="fontstyle01"/>
              </w:rPr>
              <w:t xml:space="preserve"> Nr. </w:t>
            </w:r>
            <w:r>
              <w:rPr>
                <w:rStyle w:val="fontstyle01"/>
              </w:rPr>
              <w:t>AD-1</w:t>
            </w:r>
            <w:r w:rsidRPr="001916F0">
              <w:rPr>
                <w:rStyle w:val="fontstyle01"/>
              </w:rPr>
              <w:t>-12</w:t>
            </w:r>
            <w:r>
              <w:rPr>
                <w:rStyle w:val="fontstyle01"/>
              </w:rPr>
              <w:t>31</w:t>
            </w:r>
          </w:p>
          <w:p w14:paraId="41759D77" w14:textId="44920927" w:rsidR="009C2098" w:rsidRPr="001916F0" w:rsidRDefault="009C2098" w:rsidP="009C2098">
            <w:r w:rsidRPr="001916F0">
              <w:t xml:space="preserve">patvirtinta </w:t>
            </w:r>
            <w:r w:rsidRPr="001916F0">
              <w:rPr>
                <w:rStyle w:val="fontstyle01"/>
              </w:rPr>
              <w:t>K</w:t>
            </w:r>
            <w:r>
              <w:rPr>
                <w:rStyle w:val="fontstyle01"/>
              </w:rPr>
              <w:t>ėdainių</w:t>
            </w:r>
            <w:r w:rsidRPr="001916F0">
              <w:rPr>
                <w:rStyle w:val="fontstyle01"/>
              </w:rPr>
              <w:t xml:space="preserve"> rajono savivaldybės </w:t>
            </w:r>
            <w:r w:rsidRPr="001916F0">
              <w:rPr>
                <w:rStyle w:val="fontstyle01"/>
              </w:rPr>
              <w:lastRenderedPageBreak/>
              <w:t xml:space="preserve">galimų pavojų ir ekstremaliųjų situacijų rizikos analizė. </w:t>
            </w:r>
          </w:p>
          <w:p w14:paraId="70A7C7E8" w14:textId="05CF4405" w:rsidR="005F0830" w:rsidRPr="00655EEB" w:rsidRDefault="005F0830" w:rsidP="00E01104">
            <w:pPr>
              <w:pStyle w:val="BodyText"/>
              <w:jc w:val="left"/>
              <w:rPr>
                <w:bCs/>
                <w:szCs w:val="24"/>
              </w:rPr>
            </w:pPr>
          </w:p>
        </w:tc>
      </w:tr>
      <w:tr w:rsidR="00751994" w14:paraId="2E1C453A" w14:textId="77777777" w:rsidTr="009C2098">
        <w:tc>
          <w:tcPr>
            <w:tcW w:w="827" w:type="dxa"/>
            <w:vAlign w:val="center"/>
          </w:tcPr>
          <w:p w14:paraId="1B1A1F9C" w14:textId="3D538B05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1.5.</w:t>
            </w:r>
          </w:p>
        </w:tc>
        <w:tc>
          <w:tcPr>
            <w:tcW w:w="3854" w:type="dxa"/>
          </w:tcPr>
          <w:p w14:paraId="543B6EE6" w14:textId="66681C17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AB651A">
              <w:rPr>
                <w:sz w:val="23"/>
                <w:szCs w:val="23"/>
              </w:rPr>
              <w:t>Tobulinti</w:t>
            </w:r>
            <w:r>
              <w:rPr>
                <w:sz w:val="23"/>
                <w:szCs w:val="23"/>
              </w:rPr>
              <w:t>(modernizuoti)</w:t>
            </w:r>
            <w:r w:rsidRPr="00AB651A">
              <w:rPr>
                <w:sz w:val="23"/>
                <w:szCs w:val="23"/>
              </w:rPr>
              <w:t xml:space="preserve"> gyventojų PSS ir užtikrinti jos techninę priežiūrą bei veikimą</w:t>
            </w:r>
          </w:p>
        </w:tc>
        <w:tc>
          <w:tcPr>
            <w:tcW w:w="1557" w:type="dxa"/>
          </w:tcPr>
          <w:p w14:paraId="071A557C" w14:textId="51B00775" w:rsidR="00751994" w:rsidRPr="008F3BC8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 elektroninė akustinės sirenos</w:t>
            </w:r>
          </w:p>
        </w:tc>
        <w:tc>
          <w:tcPr>
            <w:tcW w:w="1559" w:type="dxa"/>
          </w:tcPr>
          <w:p w14:paraId="691B052B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2 elektroninės akustinės sirenos </w:t>
            </w:r>
          </w:p>
          <w:p w14:paraId="184E270D" w14:textId="4CA23184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(esant finansavimui)</w:t>
            </w:r>
          </w:p>
        </w:tc>
        <w:tc>
          <w:tcPr>
            <w:tcW w:w="1843" w:type="dxa"/>
          </w:tcPr>
          <w:p w14:paraId="05526834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 elektroninės akustinės sirenos</w:t>
            </w:r>
          </w:p>
          <w:p w14:paraId="093CEF9F" w14:textId="45743ECC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(esant finansavimui)</w:t>
            </w:r>
          </w:p>
        </w:tc>
        <w:tc>
          <w:tcPr>
            <w:tcW w:w="1984" w:type="dxa"/>
          </w:tcPr>
          <w:p w14:paraId="01C16EB2" w14:textId="3B754B5C" w:rsidR="00751994" w:rsidRPr="00002415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Administracijos direktorius, parengties pareigūnas</w:t>
            </w:r>
            <w:r w:rsidRPr="007B5057">
              <w:rPr>
                <w:bCs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74C06486" w14:textId="0A6D6BBA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Sirenos įrengtos ir išbandytos</w:t>
            </w:r>
          </w:p>
        </w:tc>
        <w:tc>
          <w:tcPr>
            <w:tcW w:w="1872" w:type="dxa"/>
            <w:vAlign w:val="center"/>
          </w:tcPr>
          <w:p w14:paraId="2FFE8C14" w14:textId="41A9E075" w:rsidR="00E01104" w:rsidRDefault="00E01104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Savivaldybės lėšomis</w:t>
            </w:r>
            <w:r w:rsidR="009C2098">
              <w:rPr>
                <w:bCs/>
                <w:szCs w:val="24"/>
              </w:rPr>
              <w:t xml:space="preserve"> 2025 m.</w:t>
            </w:r>
            <w:r>
              <w:rPr>
                <w:bCs/>
                <w:szCs w:val="24"/>
              </w:rPr>
              <w:t xml:space="preserve"> įrengtos </w:t>
            </w:r>
            <w:r w:rsidR="009C2098">
              <w:rPr>
                <w:bCs/>
                <w:szCs w:val="24"/>
              </w:rPr>
              <w:t>4</w:t>
            </w:r>
            <w:r>
              <w:rPr>
                <w:bCs/>
                <w:szCs w:val="24"/>
              </w:rPr>
              <w:t xml:space="preserve"> elektroninės akustinės sirenos</w:t>
            </w:r>
          </w:p>
          <w:p w14:paraId="13DD5BED" w14:textId="264E96DE" w:rsidR="00751994" w:rsidRPr="00655EEB" w:rsidRDefault="00751994" w:rsidP="00E01104">
            <w:pPr>
              <w:pStyle w:val="BodyText"/>
              <w:jc w:val="left"/>
              <w:rPr>
                <w:bCs/>
                <w:szCs w:val="24"/>
              </w:rPr>
            </w:pPr>
          </w:p>
        </w:tc>
      </w:tr>
      <w:tr w:rsidR="00751994" w14:paraId="58871FAF" w14:textId="77777777" w:rsidTr="009C2098">
        <w:tc>
          <w:tcPr>
            <w:tcW w:w="827" w:type="dxa"/>
            <w:vAlign w:val="center"/>
          </w:tcPr>
          <w:p w14:paraId="12A1C864" w14:textId="716E5F39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1.6</w:t>
            </w:r>
          </w:p>
        </w:tc>
        <w:tc>
          <w:tcPr>
            <w:tcW w:w="3854" w:type="dxa"/>
            <w:vAlign w:val="center"/>
          </w:tcPr>
          <w:p w14:paraId="6391539B" w14:textId="44BFFC43" w:rsidR="00751994" w:rsidRPr="00AB651A" w:rsidRDefault="00751994" w:rsidP="00751994">
            <w:pPr>
              <w:pStyle w:val="BodyText"/>
              <w:jc w:val="left"/>
              <w:rPr>
                <w:sz w:val="23"/>
                <w:szCs w:val="23"/>
              </w:rPr>
            </w:pPr>
            <w:r>
              <w:t>P</w:t>
            </w:r>
            <w:r w:rsidRPr="002F0092">
              <w:t>atalp</w:t>
            </w:r>
            <w:r>
              <w:t>os</w:t>
            </w:r>
            <w:r w:rsidRPr="002F0092">
              <w:t>, esanči</w:t>
            </w:r>
            <w:r>
              <w:t xml:space="preserve">os </w:t>
            </w:r>
            <w:r w:rsidRPr="002F0092">
              <w:t xml:space="preserve">savivaldybės administraciniame pastate, </w:t>
            </w:r>
            <w:r>
              <w:t>įrengimas</w:t>
            </w:r>
            <w:r w:rsidRPr="002F0092">
              <w:t xml:space="preserve"> pritaikant j</w:t>
            </w:r>
            <w:r>
              <w:t>ą</w:t>
            </w:r>
            <w:r w:rsidRPr="002F0092">
              <w:t xml:space="preserve"> ESOC darbui</w:t>
            </w:r>
            <w:r>
              <w:t xml:space="preserve">. </w:t>
            </w:r>
          </w:p>
        </w:tc>
        <w:tc>
          <w:tcPr>
            <w:tcW w:w="1557" w:type="dxa"/>
          </w:tcPr>
          <w:p w14:paraId="594152C0" w14:textId="143D68C4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 xml:space="preserve">gegužės </w:t>
            </w:r>
            <w:r w:rsidRPr="00835B4E">
              <w:rPr>
                <w:bCs/>
                <w:szCs w:val="24"/>
              </w:rPr>
              <w:t>30</w:t>
            </w:r>
            <w:r>
              <w:rPr>
                <w:bCs/>
                <w:szCs w:val="24"/>
              </w:rPr>
              <w:t xml:space="preserve"> d.</w:t>
            </w:r>
          </w:p>
        </w:tc>
        <w:tc>
          <w:tcPr>
            <w:tcW w:w="1559" w:type="dxa"/>
          </w:tcPr>
          <w:p w14:paraId="3A1069BD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</w:tcPr>
          <w:p w14:paraId="22B55745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984" w:type="dxa"/>
          </w:tcPr>
          <w:p w14:paraId="21E1C337" w14:textId="12E8D330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Bendrojo skyriaus vedėjas, parengties pareigūnas</w:t>
            </w:r>
          </w:p>
        </w:tc>
        <w:tc>
          <w:tcPr>
            <w:tcW w:w="2268" w:type="dxa"/>
          </w:tcPr>
          <w:p w14:paraId="6D0AE3F4" w14:textId="08FAA3D2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7B5057">
              <w:rPr>
                <w:bCs/>
                <w:szCs w:val="24"/>
              </w:rPr>
              <w:t>Įrengta</w:t>
            </w:r>
            <w:r>
              <w:rPr>
                <w:bCs/>
                <w:szCs w:val="24"/>
              </w:rPr>
              <w:t>s WIFI ryšys, laidinis kompiuterinis tinklas.</w:t>
            </w:r>
          </w:p>
        </w:tc>
        <w:tc>
          <w:tcPr>
            <w:tcW w:w="1872" w:type="dxa"/>
            <w:vAlign w:val="center"/>
          </w:tcPr>
          <w:p w14:paraId="55D7F2B6" w14:textId="4E4C507E" w:rsidR="00751994" w:rsidRDefault="009C2098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2025m. į</w:t>
            </w:r>
            <w:r w:rsidRPr="007B5057">
              <w:rPr>
                <w:bCs/>
                <w:szCs w:val="24"/>
              </w:rPr>
              <w:t>rengta</w:t>
            </w:r>
            <w:r>
              <w:rPr>
                <w:bCs/>
                <w:szCs w:val="24"/>
              </w:rPr>
              <w:t>s WIFI ryšys</w:t>
            </w:r>
          </w:p>
        </w:tc>
      </w:tr>
      <w:tr w:rsidR="00751994" w14:paraId="40927506" w14:textId="77777777" w:rsidTr="009C2098">
        <w:tc>
          <w:tcPr>
            <w:tcW w:w="827" w:type="dxa"/>
            <w:vAlign w:val="center"/>
          </w:tcPr>
          <w:p w14:paraId="0D1CC8D5" w14:textId="4BC4FF11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1.7</w:t>
            </w:r>
          </w:p>
        </w:tc>
        <w:tc>
          <w:tcPr>
            <w:tcW w:w="3854" w:type="dxa"/>
          </w:tcPr>
          <w:p w14:paraId="2451425C" w14:textId="24C989DE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t>Gyventojų perspėjimo sirenomis sistemos techninis patikrinimas</w:t>
            </w:r>
          </w:p>
        </w:tc>
        <w:tc>
          <w:tcPr>
            <w:tcW w:w="1557" w:type="dxa"/>
          </w:tcPr>
          <w:p w14:paraId="5C6B98FD" w14:textId="62BAC1B1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Kiekvieną mėnesį pagal PAGD nustatytą grafiką</w:t>
            </w:r>
          </w:p>
        </w:tc>
        <w:tc>
          <w:tcPr>
            <w:tcW w:w="1559" w:type="dxa"/>
          </w:tcPr>
          <w:p w14:paraId="26D90C63" w14:textId="31A59E69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Kiekvieną mėnesį pagal PAGD nustatytą grafiką</w:t>
            </w:r>
          </w:p>
        </w:tc>
        <w:tc>
          <w:tcPr>
            <w:tcW w:w="1843" w:type="dxa"/>
          </w:tcPr>
          <w:p w14:paraId="6FBCE9B5" w14:textId="39BAE654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Kiekvieną mėnesį pagal PAGD nustatytą grafiką</w:t>
            </w:r>
          </w:p>
        </w:tc>
        <w:tc>
          <w:tcPr>
            <w:tcW w:w="1984" w:type="dxa"/>
          </w:tcPr>
          <w:p w14:paraId="3D5ECA5A" w14:textId="52230998" w:rsidR="00751994" w:rsidRPr="00002415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pareigūnas, techninę PSS priežiūrą vykdanti bendrovė</w:t>
            </w:r>
          </w:p>
        </w:tc>
        <w:tc>
          <w:tcPr>
            <w:tcW w:w="2268" w:type="dxa"/>
          </w:tcPr>
          <w:p w14:paraId="7885B370" w14:textId="2533E755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t>Perspėjimo sirenomis sistemos techninis patikrinimas atliktas</w:t>
            </w:r>
          </w:p>
        </w:tc>
        <w:tc>
          <w:tcPr>
            <w:tcW w:w="1872" w:type="dxa"/>
          </w:tcPr>
          <w:p w14:paraId="3C41BA3C" w14:textId="10E6F948" w:rsidR="00751994" w:rsidRPr="00655EEB" w:rsidRDefault="009C2098" w:rsidP="00E01104">
            <w:pPr>
              <w:pStyle w:val="BodyText"/>
              <w:jc w:val="left"/>
              <w:rPr>
                <w:bCs/>
                <w:szCs w:val="24"/>
              </w:rPr>
            </w:pPr>
            <w:r w:rsidRPr="001916F0">
              <w:rPr>
                <w:rStyle w:val="fontstyle01"/>
              </w:rPr>
              <w:t>Techninių perspėjimo sirenomis sistemos priemonių priežiūros darbai atlikti 100 proc.</w:t>
            </w:r>
            <w:r>
              <w:rPr>
                <w:rStyle w:val="fontstyle01"/>
              </w:rPr>
              <w:t>, pagal nustatytą grafiką.</w:t>
            </w:r>
          </w:p>
        </w:tc>
      </w:tr>
      <w:tr w:rsidR="004A5524" w14:paraId="3D86724C" w14:textId="77777777" w:rsidTr="009C2098">
        <w:tc>
          <w:tcPr>
            <w:tcW w:w="827" w:type="dxa"/>
            <w:vAlign w:val="center"/>
          </w:tcPr>
          <w:p w14:paraId="23C8920E" w14:textId="3DEB3C4B" w:rsidR="004A5524" w:rsidRDefault="004A552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1.8</w:t>
            </w:r>
          </w:p>
        </w:tc>
        <w:tc>
          <w:tcPr>
            <w:tcW w:w="3854" w:type="dxa"/>
          </w:tcPr>
          <w:p w14:paraId="6097DB5B" w14:textId="3EC12B47" w:rsidR="004A5524" w:rsidRDefault="00E110AE" w:rsidP="00751994">
            <w:pPr>
              <w:pStyle w:val="BodyText"/>
              <w:jc w:val="left"/>
            </w:pPr>
            <w:r>
              <w:rPr>
                <w:sz w:val="23"/>
                <w:szCs w:val="23"/>
              </w:rPr>
              <w:t>P</w:t>
            </w:r>
            <w:r w:rsidR="004A5524" w:rsidRPr="00AB651A">
              <w:rPr>
                <w:sz w:val="23"/>
                <w:szCs w:val="23"/>
              </w:rPr>
              <w:t>askelbti</w:t>
            </w:r>
            <w:r>
              <w:rPr>
                <w:sz w:val="23"/>
                <w:szCs w:val="23"/>
              </w:rPr>
              <w:t>/p</w:t>
            </w:r>
            <w:r w:rsidRPr="00AB651A">
              <w:rPr>
                <w:sz w:val="23"/>
                <w:szCs w:val="23"/>
              </w:rPr>
              <w:t xml:space="preserve">atikslinti </w:t>
            </w:r>
            <w:r>
              <w:rPr>
                <w:sz w:val="23"/>
                <w:szCs w:val="23"/>
              </w:rPr>
              <w:t>s</w:t>
            </w:r>
            <w:r w:rsidR="004A5524" w:rsidRPr="00AB651A">
              <w:rPr>
                <w:sz w:val="23"/>
                <w:szCs w:val="23"/>
              </w:rPr>
              <w:t>avivaldybės interneto svetainėje gyventojų surinkimo punktų, tarpinių gyventojų evakavimo punktų ir gyventojų priėmimo punktų vietas</w:t>
            </w:r>
          </w:p>
        </w:tc>
        <w:tc>
          <w:tcPr>
            <w:tcW w:w="1557" w:type="dxa"/>
          </w:tcPr>
          <w:p w14:paraId="3CC71BB5" w14:textId="2AF8F204" w:rsidR="004A5524" w:rsidRDefault="00E110AE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birželio</w:t>
            </w:r>
            <w:r w:rsidRPr="00835B4E">
              <w:rPr>
                <w:bCs/>
                <w:szCs w:val="24"/>
              </w:rPr>
              <w:t xml:space="preserve"> 30 d.</w:t>
            </w:r>
          </w:p>
        </w:tc>
        <w:tc>
          <w:tcPr>
            <w:tcW w:w="1559" w:type="dxa"/>
          </w:tcPr>
          <w:p w14:paraId="3D7ECCF0" w14:textId="1E98720A" w:rsidR="004A5524" w:rsidRDefault="00E110AE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balandžio</w:t>
            </w:r>
            <w:r w:rsidRPr="00835B4E">
              <w:rPr>
                <w:bCs/>
                <w:szCs w:val="24"/>
              </w:rPr>
              <w:t xml:space="preserve"> 30 d.</w:t>
            </w:r>
          </w:p>
        </w:tc>
        <w:tc>
          <w:tcPr>
            <w:tcW w:w="1843" w:type="dxa"/>
          </w:tcPr>
          <w:p w14:paraId="4488F964" w14:textId="00FFBB66" w:rsidR="004A5524" w:rsidRDefault="00E110AE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balandžio</w:t>
            </w:r>
            <w:r w:rsidRPr="00835B4E">
              <w:rPr>
                <w:bCs/>
                <w:szCs w:val="24"/>
              </w:rPr>
              <w:t xml:space="preserve"> 30 d.</w:t>
            </w:r>
          </w:p>
        </w:tc>
        <w:tc>
          <w:tcPr>
            <w:tcW w:w="1984" w:type="dxa"/>
          </w:tcPr>
          <w:p w14:paraId="55D441E0" w14:textId="011ECEE1" w:rsidR="004A5524" w:rsidRDefault="00E110AE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4AF01254" w14:textId="633469E8" w:rsidR="004A5524" w:rsidRDefault="00E110AE" w:rsidP="00751994">
            <w:pPr>
              <w:pStyle w:val="BodyText"/>
              <w:jc w:val="center"/>
            </w:pPr>
            <w:r>
              <w:t>Planai patalpinti/patikslinti</w:t>
            </w:r>
          </w:p>
        </w:tc>
        <w:tc>
          <w:tcPr>
            <w:tcW w:w="1872" w:type="dxa"/>
            <w:vAlign w:val="center"/>
          </w:tcPr>
          <w:p w14:paraId="76FC0631" w14:textId="5085BB0A" w:rsidR="004A5524" w:rsidRDefault="009C2098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Priedango</w:t>
            </w:r>
            <w:r w:rsidR="004F3F18">
              <w:rPr>
                <w:bCs/>
                <w:szCs w:val="24"/>
              </w:rPr>
              <w:t>s</w:t>
            </w:r>
            <w:r>
              <w:rPr>
                <w:bCs/>
                <w:szCs w:val="24"/>
              </w:rPr>
              <w:t xml:space="preserve"> ir KAS skelbiami </w:t>
            </w:r>
            <w:r w:rsidR="004F3F18">
              <w:rPr>
                <w:bCs/>
                <w:szCs w:val="24"/>
              </w:rPr>
              <w:t xml:space="preserve">LT72.lt puslapyje </w:t>
            </w:r>
            <w:r w:rsidR="004F3F18">
              <w:rPr>
                <w:bCs/>
                <w:szCs w:val="24"/>
              </w:rPr>
              <w:t>bei</w:t>
            </w:r>
            <w:r w:rsidR="004F3F18">
              <w:rPr>
                <w:bCs/>
                <w:szCs w:val="24"/>
              </w:rPr>
              <w:t xml:space="preserve"> savivaldybės interneto puslapyje </w:t>
            </w:r>
            <w:hyperlink r:id="rId8" w:history="1">
              <w:r w:rsidR="004F3F18" w:rsidRPr="00065F4E">
                <w:rPr>
                  <w:rStyle w:val="Hyperlink"/>
                  <w:bCs/>
                  <w:szCs w:val="24"/>
                </w:rPr>
                <w:t>https://www.kedainiai.lt/veiklos-sritys/civiline-</w:t>
              </w:r>
              <w:r w:rsidR="004F3F18" w:rsidRPr="00065F4E">
                <w:rPr>
                  <w:rStyle w:val="Hyperlink"/>
                  <w:bCs/>
                  <w:szCs w:val="24"/>
                </w:rPr>
                <w:lastRenderedPageBreak/>
                <w:t>sauga/priedangos/2272</w:t>
              </w:r>
            </w:hyperlink>
            <w:r w:rsidR="004F3F18">
              <w:rPr>
                <w:bCs/>
                <w:szCs w:val="24"/>
              </w:rPr>
              <w:t xml:space="preserve"> ir </w:t>
            </w:r>
            <w:r w:rsidR="004F3F18" w:rsidRPr="004F3F18">
              <w:rPr>
                <w:bCs/>
                <w:szCs w:val="24"/>
              </w:rPr>
              <w:t>https://www.kedainiai.lt/veiklos-sritys/civiline-sauga/kolektyvines-apsaugos-statiniai/2273</w:t>
            </w:r>
          </w:p>
        </w:tc>
      </w:tr>
      <w:tr w:rsidR="00751994" w14:paraId="6100F082" w14:textId="77777777" w:rsidTr="00B9366E">
        <w:tc>
          <w:tcPr>
            <w:tcW w:w="15764" w:type="dxa"/>
            <w:gridSpan w:val="8"/>
          </w:tcPr>
          <w:p w14:paraId="2BE3E625" w14:textId="3D7AD06F" w:rsidR="00751994" w:rsidRPr="00247D6E" w:rsidRDefault="00751994" w:rsidP="00E01104">
            <w:pPr>
              <w:pStyle w:val="BodyText"/>
              <w:numPr>
                <w:ilvl w:val="0"/>
                <w:numId w:val="2"/>
              </w:numPr>
              <w:jc w:val="left"/>
              <w:rPr>
                <w:bCs/>
                <w:szCs w:val="24"/>
              </w:rPr>
            </w:pPr>
            <w:r w:rsidRPr="00247D6E">
              <w:rPr>
                <w:b/>
              </w:rPr>
              <w:lastRenderedPageBreak/>
              <w:t xml:space="preserve">Tikslas </w:t>
            </w:r>
            <w:r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Pr="00247D6E">
              <w:rPr>
                <w:b/>
              </w:rPr>
              <w:t>Savivaldybės gyventojų švietimas civilinės saugos klausimais</w:t>
            </w:r>
          </w:p>
        </w:tc>
      </w:tr>
      <w:tr w:rsidR="00751994" w14:paraId="0617619A" w14:textId="77777777" w:rsidTr="009C2098">
        <w:tc>
          <w:tcPr>
            <w:tcW w:w="827" w:type="dxa"/>
            <w:vAlign w:val="center"/>
          </w:tcPr>
          <w:p w14:paraId="5AA2B78A" w14:textId="70415A4E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2.1.</w:t>
            </w:r>
          </w:p>
        </w:tc>
        <w:tc>
          <w:tcPr>
            <w:tcW w:w="3854" w:type="dxa"/>
            <w:vAlign w:val="center"/>
          </w:tcPr>
          <w:p w14:paraId="2F67FE54" w14:textId="5E7FF09D" w:rsidR="00751994" w:rsidRPr="00655EEB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D15C4A">
              <w:rPr>
                <w:rFonts w:ascii="Palemonas" w:hAnsi="Palemonas"/>
                <w:szCs w:val="24"/>
              </w:rPr>
              <w:t>Parengti</w:t>
            </w:r>
            <w:r>
              <w:rPr>
                <w:szCs w:val="24"/>
              </w:rPr>
              <w:t xml:space="preserve"> </w:t>
            </w:r>
            <w:r w:rsidR="00ED52B3">
              <w:rPr>
                <w:szCs w:val="24"/>
              </w:rPr>
              <w:t>s</w:t>
            </w:r>
            <w:r w:rsidRPr="001A4679">
              <w:rPr>
                <w:szCs w:val="24"/>
              </w:rPr>
              <w:t>avivaldybės gyventojų švietimo  m</w:t>
            </w:r>
            <w:r>
              <w:rPr>
                <w:szCs w:val="24"/>
              </w:rPr>
              <w:t>etinį planą</w:t>
            </w:r>
          </w:p>
        </w:tc>
        <w:tc>
          <w:tcPr>
            <w:tcW w:w="1557" w:type="dxa"/>
          </w:tcPr>
          <w:p w14:paraId="09BCCBDF" w14:textId="2A43C1C0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vasar</w:t>
            </w:r>
            <w:r w:rsidRPr="00835B4E">
              <w:rPr>
                <w:bCs/>
                <w:szCs w:val="24"/>
              </w:rPr>
              <w:t xml:space="preserve">io </w:t>
            </w:r>
            <w:r>
              <w:rPr>
                <w:bCs/>
                <w:szCs w:val="24"/>
              </w:rPr>
              <w:t>28</w:t>
            </w:r>
            <w:r w:rsidRPr="00835B4E">
              <w:rPr>
                <w:bCs/>
                <w:szCs w:val="24"/>
              </w:rPr>
              <w:t xml:space="preserve"> d.</w:t>
            </w:r>
          </w:p>
          <w:p w14:paraId="4394A426" w14:textId="0034F9BB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247D6E">
              <w:rPr>
                <w:bCs/>
                <w:szCs w:val="24"/>
              </w:rPr>
              <w:t>(atlikta)</w:t>
            </w:r>
          </w:p>
        </w:tc>
        <w:tc>
          <w:tcPr>
            <w:tcW w:w="1559" w:type="dxa"/>
          </w:tcPr>
          <w:p w14:paraId="386A1228" w14:textId="77777777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35B4E">
              <w:rPr>
                <w:bCs/>
                <w:szCs w:val="24"/>
              </w:rPr>
              <w:t>Iki sausio 30 d.</w:t>
            </w:r>
          </w:p>
        </w:tc>
        <w:tc>
          <w:tcPr>
            <w:tcW w:w="1843" w:type="dxa"/>
          </w:tcPr>
          <w:p w14:paraId="584765E4" w14:textId="77777777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35B4E">
              <w:rPr>
                <w:bCs/>
                <w:szCs w:val="24"/>
              </w:rPr>
              <w:t>Iki sausio 30 d.</w:t>
            </w:r>
          </w:p>
        </w:tc>
        <w:tc>
          <w:tcPr>
            <w:tcW w:w="1984" w:type="dxa"/>
          </w:tcPr>
          <w:p w14:paraId="461CC21B" w14:textId="0B0B6D14" w:rsidR="00751994" w:rsidRDefault="00751994" w:rsidP="00751994">
            <w:pPr>
              <w:pStyle w:val="BodyText"/>
              <w:jc w:val="left"/>
              <w:rPr>
                <w:b/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584F5D53" w14:textId="6BF4F3E1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D15C4A">
              <w:rPr>
                <w:rFonts w:ascii="Palemonas" w:hAnsi="Palemonas"/>
                <w:szCs w:val="24"/>
              </w:rPr>
              <w:t>Parengtas gyventojų civilinės saugos švietimo priemonių planas</w:t>
            </w:r>
            <w:r w:rsidRPr="00835B4E">
              <w:rPr>
                <w:bCs/>
                <w:szCs w:val="24"/>
              </w:rPr>
              <w:t xml:space="preserve"> </w:t>
            </w:r>
          </w:p>
        </w:tc>
        <w:tc>
          <w:tcPr>
            <w:tcW w:w="1872" w:type="dxa"/>
            <w:vAlign w:val="center"/>
          </w:tcPr>
          <w:p w14:paraId="09A4183F" w14:textId="5E71A631" w:rsidR="004F3F18" w:rsidRPr="001916F0" w:rsidRDefault="004F3F18" w:rsidP="004F3F18">
            <w:r w:rsidRPr="001916F0">
              <w:rPr>
                <w:rStyle w:val="fontstyle01"/>
              </w:rPr>
              <w:t>202</w:t>
            </w:r>
            <w:r>
              <w:rPr>
                <w:rStyle w:val="fontstyle01"/>
              </w:rPr>
              <w:t>4</w:t>
            </w:r>
            <w:r w:rsidRPr="001916F0">
              <w:rPr>
                <w:rStyle w:val="fontstyle01"/>
              </w:rPr>
              <w:t>-1</w:t>
            </w:r>
            <w:r>
              <w:rPr>
                <w:rStyle w:val="fontstyle01"/>
              </w:rPr>
              <w:t>2</w:t>
            </w:r>
            <w:r w:rsidRPr="001916F0">
              <w:rPr>
                <w:rStyle w:val="fontstyle01"/>
              </w:rPr>
              <w:t>-</w:t>
            </w:r>
            <w:r w:rsidR="00A57F6B">
              <w:rPr>
                <w:rStyle w:val="fontstyle01"/>
              </w:rPr>
              <w:t>19</w:t>
            </w:r>
            <w:r w:rsidRPr="001916F0">
              <w:rPr>
                <w:rStyle w:val="fontstyle01"/>
              </w:rPr>
              <w:t xml:space="preserve">   </w:t>
            </w:r>
            <w:r>
              <w:rPr>
                <w:rStyle w:val="fontstyle01"/>
              </w:rPr>
              <w:t xml:space="preserve">direktoriaus įsakymu </w:t>
            </w:r>
            <w:r w:rsidRPr="001916F0">
              <w:rPr>
                <w:rStyle w:val="fontstyle01"/>
              </w:rPr>
              <w:t xml:space="preserve"> Nr. </w:t>
            </w:r>
            <w:r>
              <w:rPr>
                <w:rStyle w:val="fontstyle01"/>
              </w:rPr>
              <w:t>AD-1</w:t>
            </w:r>
            <w:r w:rsidRPr="001916F0">
              <w:rPr>
                <w:rStyle w:val="fontstyle01"/>
              </w:rPr>
              <w:t>-</w:t>
            </w:r>
            <w:r w:rsidR="00A57F6B">
              <w:rPr>
                <w:rStyle w:val="fontstyle01"/>
              </w:rPr>
              <w:t>1177</w:t>
            </w:r>
          </w:p>
          <w:p w14:paraId="77BC18FC" w14:textId="0D346E63" w:rsidR="00751994" w:rsidRDefault="004F3F18" w:rsidP="004F3F18">
            <w:pPr>
              <w:pStyle w:val="BodyText"/>
              <w:jc w:val="left"/>
              <w:rPr>
                <w:b/>
                <w:bCs/>
                <w:szCs w:val="24"/>
              </w:rPr>
            </w:pPr>
            <w:r w:rsidRPr="001916F0">
              <w:t>patvirtinta</w:t>
            </w:r>
            <w:r>
              <w:t>s</w:t>
            </w:r>
            <w:r w:rsidRPr="001916F0">
              <w:t xml:space="preserve"> </w:t>
            </w:r>
            <w:r w:rsidRPr="001916F0">
              <w:rPr>
                <w:rStyle w:val="fontstyle01"/>
              </w:rPr>
              <w:t>K</w:t>
            </w:r>
            <w:r>
              <w:rPr>
                <w:rStyle w:val="fontstyle01"/>
              </w:rPr>
              <w:t>ėdainių</w:t>
            </w:r>
            <w:r w:rsidRPr="001916F0">
              <w:rPr>
                <w:rStyle w:val="fontstyle01"/>
              </w:rPr>
              <w:t xml:space="preserve"> rajono savivaldybės</w:t>
            </w:r>
            <w:r>
              <w:rPr>
                <w:rStyle w:val="fontstyle01"/>
              </w:rPr>
              <w:t xml:space="preserve"> gyventojų švietimo priemonių planas 2025 m.</w:t>
            </w:r>
          </w:p>
        </w:tc>
      </w:tr>
      <w:tr w:rsidR="00751994" w14:paraId="598C01D6" w14:textId="77777777" w:rsidTr="009C2098">
        <w:tc>
          <w:tcPr>
            <w:tcW w:w="827" w:type="dxa"/>
            <w:vAlign w:val="center"/>
          </w:tcPr>
          <w:p w14:paraId="497A88AC" w14:textId="46ED3B41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2.2.</w:t>
            </w:r>
          </w:p>
        </w:tc>
        <w:tc>
          <w:tcPr>
            <w:tcW w:w="3854" w:type="dxa"/>
          </w:tcPr>
          <w:p w14:paraId="7CDA155C" w14:textId="4B6E2557" w:rsidR="00751994" w:rsidRDefault="00751994" w:rsidP="00751994">
            <w:pPr>
              <w:pStyle w:val="BodyText"/>
              <w:jc w:val="left"/>
              <w:rPr>
                <w:szCs w:val="24"/>
              </w:rPr>
            </w:pPr>
            <w:r>
              <w:rPr>
                <w:rFonts w:ascii="Palemonas" w:hAnsi="Palemonas"/>
                <w:szCs w:val="24"/>
              </w:rPr>
              <w:t>Savivaldybės interneto svetainėje ir spaudoje publikuoti straipsnius visuomenei apie civilinę saugą, gyventojų apsaugą ekstremaliųjų situacijų metu.</w:t>
            </w:r>
          </w:p>
        </w:tc>
        <w:tc>
          <w:tcPr>
            <w:tcW w:w="1557" w:type="dxa"/>
          </w:tcPr>
          <w:p w14:paraId="55725352" w14:textId="5B9B4C47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Nuolat</w:t>
            </w:r>
          </w:p>
        </w:tc>
        <w:tc>
          <w:tcPr>
            <w:tcW w:w="1559" w:type="dxa"/>
          </w:tcPr>
          <w:p w14:paraId="1DF35605" w14:textId="6FCA192E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Nuolat</w:t>
            </w:r>
          </w:p>
        </w:tc>
        <w:tc>
          <w:tcPr>
            <w:tcW w:w="1843" w:type="dxa"/>
          </w:tcPr>
          <w:p w14:paraId="1B37C081" w14:textId="3734EE4D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Nuolat</w:t>
            </w:r>
          </w:p>
        </w:tc>
        <w:tc>
          <w:tcPr>
            <w:tcW w:w="1984" w:type="dxa"/>
          </w:tcPr>
          <w:p w14:paraId="44E0E1AA" w14:textId="602AB8CC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023E1792" w14:textId="40A5C2A8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Informacija pateikta savivaldybės interneto svetainėje (proc.)</w:t>
            </w:r>
          </w:p>
        </w:tc>
        <w:tc>
          <w:tcPr>
            <w:tcW w:w="1872" w:type="dxa"/>
            <w:vAlign w:val="center"/>
          </w:tcPr>
          <w:p w14:paraId="231AE33B" w14:textId="340D6DF6" w:rsidR="00751994" w:rsidRPr="00655EEB" w:rsidRDefault="00A57F6B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Informacija teik</w:t>
            </w:r>
            <w:r>
              <w:rPr>
                <w:rFonts w:ascii="Palemonas" w:hAnsi="Palemonas"/>
                <w:szCs w:val="24"/>
              </w:rPr>
              <w:t>iama pagal poreikį</w:t>
            </w:r>
          </w:p>
        </w:tc>
      </w:tr>
      <w:tr w:rsidR="00751994" w14:paraId="23FB5FEF" w14:textId="77777777" w:rsidTr="009C2098">
        <w:tc>
          <w:tcPr>
            <w:tcW w:w="827" w:type="dxa"/>
            <w:vAlign w:val="center"/>
          </w:tcPr>
          <w:p w14:paraId="32D1B122" w14:textId="784D4216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2.3.</w:t>
            </w:r>
          </w:p>
        </w:tc>
        <w:tc>
          <w:tcPr>
            <w:tcW w:w="3854" w:type="dxa"/>
          </w:tcPr>
          <w:p w14:paraId="31853048" w14:textId="391BD38F" w:rsidR="00751994" w:rsidRDefault="00751994" w:rsidP="00751994">
            <w:pPr>
              <w:pStyle w:val="BodyText"/>
              <w:jc w:val="left"/>
              <w:rPr>
                <w:szCs w:val="24"/>
              </w:rPr>
            </w:pPr>
            <w:r>
              <w:rPr>
                <w:rFonts w:ascii="Palemonas" w:hAnsi="Palemonas"/>
                <w:szCs w:val="24"/>
              </w:rPr>
              <w:t>Teikti metodinę pagalbą įmonių, ūkio subjektų darbuotojams, atsakingiems už civilinę saugą</w:t>
            </w:r>
          </w:p>
        </w:tc>
        <w:tc>
          <w:tcPr>
            <w:tcW w:w="1557" w:type="dxa"/>
          </w:tcPr>
          <w:p w14:paraId="5D9A0635" w14:textId="640F382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559" w:type="dxa"/>
          </w:tcPr>
          <w:p w14:paraId="78ED071A" w14:textId="36EA3085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43" w:type="dxa"/>
          </w:tcPr>
          <w:p w14:paraId="38366735" w14:textId="51543DED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984" w:type="dxa"/>
          </w:tcPr>
          <w:p w14:paraId="1A223259" w14:textId="4190B3AE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2CF24EDC" w14:textId="42942931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Suteikta metodinė pagalba civilinės saugos klausimais (proc.)</w:t>
            </w:r>
          </w:p>
        </w:tc>
        <w:tc>
          <w:tcPr>
            <w:tcW w:w="1872" w:type="dxa"/>
            <w:vAlign w:val="center"/>
          </w:tcPr>
          <w:p w14:paraId="66C80F2F" w14:textId="7984D957" w:rsidR="00751994" w:rsidRPr="00655EEB" w:rsidRDefault="00A57F6B" w:rsidP="00E0110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 xml:space="preserve">Metodinė </w:t>
            </w:r>
            <w:r>
              <w:rPr>
                <w:rFonts w:ascii="Palemonas" w:hAnsi="Palemonas"/>
                <w:szCs w:val="24"/>
              </w:rPr>
              <w:t>pagalb</w:t>
            </w:r>
            <w:r>
              <w:rPr>
                <w:rFonts w:ascii="Palemonas" w:hAnsi="Palemonas"/>
                <w:szCs w:val="24"/>
              </w:rPr>
              <w:t>a</w:t>
            </w:r>
            <w:r>
              <w:rPr>
                <w:rFonts w:ascii="Palemonas" w:hAnsi="Palemonas"/>
                <w:szCs w:val="24"/>
              </w:rPr>
              <w:t xml:space="preserve"> įmonių, ūkio subjektų darbuotojams, atsakingiems už civilinę saugą</w:t>
            </w:r>
            <w:r>
              <w:rPr>
                <w:rFonts w:ascii="Palemonas" w:hAnsi="Palemonas"/>
                <w:szCs w:val="24"/>
              </w:rPr>
              <w:t xml:space="preserve"> teikiama </w:t>
            </w:r>
          </w:p>
        </w:tc>
      </w:tr>
      <w:tr w:rsidR="00751994" w14:paraId="6FD76B51" w14:textId="77777777" w:rsidTr="009C2098">
        <w:tc>
          <w:tcPr>
            <w:tcW w:w="827" w:type="dxa"/>
            <w:vAlign w:val="center"/>
          </w:tcPr>
          <w:p w14:paraId="242F82B4" w14:textId="281C0FF8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lastRenderedPageBreak/>
              <w:t>2.4.</w:t>
            </w:r>
          </w:p>
        </w:tc>
        <w:tc>
          <w:tcPr>
            <w:tcW w:w="3854" w:type="dxa"/>
          </w:tcPr>
          <w:p w14:paraId="4DB60177" w14:textId="1B8371D6" w:rsidR="00751994" w:rsidRDefault="00751994" w:rsidP="00751994">
            <w:pPr>
              <w:pStyle w:val="BodyText"/>
              <w:jc w:val="left"/>
              <w:rPr>
                <w:szCs w:val="24"/>
              </w:rPr>
            </w:pPr>
            <w:r>
              <w:rPr>
                <w:rFonts w:ascii="Palemonas" w:hAnsi="Palemonas"/>
                <w:szCs w:val="24"/>
              </w:rPr>
              <w:t>Parengti lankstinukus, skirtus visuomenės švietimui civilinės saugos tematika</w:t>
            </w:r>
          </w:p>
        </w:tc>
        <w:tc>
          <w:tcPr>
            <w:tcW w:w="1557" w:type="dxa"/>
          </w:tcPr>
          <w:p w14:paraId="5A631669" w14:textId="1CB2D00C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I–IV ketvirtis</w:t>
            </w:r>
          </w:p>
        </w:tc>
        <w:tc>
          <w:tcPr>
            <w:tcW w:w="1559" w:type="dxa"/>
          </w:tcPr>
          <w:p w14:paraId="265F8E5E" w14:textId="12E423C5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43" w:type="dxa"/>
          </w:tcPr>
          <w:p w14:paraId="3AE565EB" w14:textId="553CF403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984" w:type="dxa"/>
          </w:tcPr>
          <w:p w14:paraId="0D83C3F0" w14:textId="19C8980C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13008051" w14:textId="63AE10B7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Parengti lankstinukai, skirti visuomenės švietimui civilinės saugos tematika/skaičius</w:t>
            </w:r>
          </w:p>
        </w:tc>
        <w:tc>
          <w:tcPr>
            <w:tcW w:w="1872" w:type="dxa"/>
          </w:tcPr>
          <w:p w14:paraId="15476AC3" w14:textId="21842A0A" w:rsidR="00751994" w:rsidRPr="00655EEB" w:rsidRDefault="00A57F6B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eastAsia="Calibri"/>
              </w:rPr>
              <w:t>Parengta ir su LRK draugija renginių ir paskaitų metu išplatinta 3000 lankstinukų.</w:t>
            </w:r>
          </w:p>
        </w:tc>
      </w:tr>
      <w:tr w:rsidR="00751994" w14:paraId="0AC70164" w14:textId="77777777" w:rsidTr="00E46A6D">
        <w:tc>
          <w:tcPr>
            <w:tcW w:w="15764" w:type="dxa"/>
            <w:gridSpan w:val="8"/>
          </w:tcPr>
          <w:p w14:paraId="07CAD12B" w14:textId="1471083E" w:rsidR="00751994" w:rsidRPr="00655EEB" w:rsidRDefault="00751994" w:rsidP="00E72338">
            <w:pPr>
              <w:pStyle w:val="BodyText"/>
              <w:numPr>
                <w:ilvl w:val="0"/>
                <w:numId w:val="2"/>
              </w:numPr>
              <w:jc w:val="left"/>
              <w:rPr>
                <w:bCs/>
                <w:szCs w:val="24"/>
              </w:rPr>
            </w:pPr>
            <w:r w:rsidRPr="00247D6E">
              <w:rPr>
                <w:rFonts w:ascii="Palemonas" w:hAnsi="Palemonas"/>
                <w:b/>
                <w:szCs w:val="24"/>
              </w:rPr>
              <w:t xml:space="preserve">Tikslas – </w:t>
            </w:r>
            <w:r w:rsidR="00ED52B3" w:rsidRPr="00247D6E">
              <w:rPr>
                <w:rFonts w:ascii="Palemonas" w:hAnsi="Palemonas"/>
                <w:b/>
                <w:szCs w:val="24"/>
              </w:rPr>
              <w:t>k</w:t>
            </w:r>
            <w:r w:rsidRPr="00247D6E">
              <w:rPr>
                <w:rFonts w:ascii="Palemonas" w:hAnsi="Palemonas"/>
                <w:b/>
                <w:szCs w:val="24"/>
              </w:rPr>
              <w:t xml:space="preserve">elti </w:t>
            </w:r>
            <w:r w:rsidRPr="00247D6E">
              <w:rPr>
                <w:rFonts w:eastAsia="Calibri"/>
                <w:b/>
              </w:rPr>
              <w:t>valstybės tarnautojų ir darbuotojų kompetenciją civilinės saugos srityje</w:t>
            </w:r>
          </w:p>
        </w:tc>
      </w:tr>
      <w:tr w:rsidR="00751994" w14:paraId="50AFB072" w14:textId="77777777" w:rsidTr="009C2098">
        <w:tc>
          <w:tcPr>
            <w:tcW w:w="827" w:type="dxa"/>
          </w:tcPr>
          <w:p w14:paraId="12B4A959" w14:textId="4A7B93FC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3.1.</w:t>
            </w:r>
          </w:p>
        </w:tc>
        <w:tc>
          <w:tcPr>
            <w:tcW w:w="3854" w:type="dxa"/>
          </w:tcPr>
          <w:p w14:paraId="37D16F1C" w14:textId="5347A12A" w:rsidR="00751994" w:rsidRPr="00D15C4A" w:rsidRDefault="00751994" w:rsidP="00751994">
            <w:pPr>
              <w:pStyle w:val="BodyText"/>
              <w:jc w:val="left"/>
              <w:rPr>
                <w:rFonts w:ascii="Palemonas" w:hAnsi="Palemonas"/>
                <w:b/>
                <w:szCs w:val="24"/>
              </w:rPr>
            </w:pPr>
            <w:r>
              <w:t>Suorganizuoti</w:t>
            </w:r>
            <w:r w:rsidRPr="00DD16F5">
              <w:t xml:space="preserve"> 2 val. civilinės saugos mokymus </w:t>
            </w:r>
            <w:r>
              <w:t>s</w:t>
            </w:r>
            <w:r w:rsidRPr="00DD16F5">
              <w:t xml:space="preserve">avivaldybės </w:t>
            </w:r>
            <w:r>
              <w:rPr>
                <w:rFonts w:eastAsia="Calibri"/>
              </w:rPr>
              <w:t>valstybės tarnautojams ir darbuotojams</w:t>
            </w:r>
          </w:p>
        </w:tc>
        <w:tc>
          <w:tcPr>
            <w:tcW w:w="1557" w:type="dxa"/>
          </w:tcPr>
          <w:p w14:paraId="78A04C5A" w14:textId="056E7E9B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I-II ketvirtis</w:t>
            </w:r>
          </w:p>
        </w:tc>
        <w:tc>
          <w:tcPr>
            <w:tcW w:w="1559" w:type="dxa"/>
          </w:tcPr>
          <w:p w14:paraId="389E07F7" w14:textId="53CFDA2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IV ketvirtis</w:t>
            </w:r>
          </w:p>
        </w:tc>
        <w:tc>
          <w:tcPr>
            <w:tcW w:w="1843" w:type="dxa"/>
          </w:tcPr>
          <w:p w14:paraId="21A45E88" w14:textId="67F1164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IV ketvirtis</w:t>
            </w:r>
          </w:p>
        </w:tc>
        <w:tc>
          <w:tcPr>
            <w:tcW w:w="1984" w:type="dxa"/>
          </w:tcPr>
          <w:p w14:paraId="39CB4C0B" w14:textId="4D58ABE0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7C5A9913" w14:textId="77777777" w:rsidR="00751994" w:rsidRPr="00EF3908" w:rsidRDefault="00751994" w:rsidP="00751994">
            <w:pPr>
              <w:autoSpaceDE w:val="0"/>
              <w:autoSpaceDN w:val="0"/>
              <w:adjustRightInd w:val="0"/>
              <w:rPr>
                <w:rFonts w:eastAsia="CIDFont+F1"/>
              </w:rPr>
            </w:pPr>
            <w:r w:rsidRPr="00EF3908">
              <w:rPr>
                <w:rFonts w:eastAsia="CIDFont+F1"/>
              </w:rPr>
              <w:t>Asmenų, išklausiusių</w:t>
            </w:r>
          </w:p>
          <w:p w14:paraId="47310428" w14:textId="3AAF77B2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EF3908">
              <w:rPr>
                <w:rFonts w:eastAsia="CIDFont+F1"/>
                <w:szCs w:val="24"/>
              </w:rPr>
              <w:t>kursus, skaičius nuo</w:t>
            </w:r>
            <w:r>
              <w:rPr>
                <w:rFonts w:eastAsia="CIDFont+F1"/>
                <w:szCs w:val="24"/>
              </w:rPr>
              <w:t xml:space="preserve"> bendro darbuotojų skaičiaus (proc.)</w:t>
            </w:r>
          </w:p>
        </w:tc>
        <w:tc>
          <w:tcPr>
            <w:tcW w:w="1872" w:type="dxa"/>
            <w:vAlign w:val="center"/>
          </w:tcPr>
          <w:p w14:paraId="3E795B48" w14:textId="788FC300" w:rsidR="00751994" w:rsidRPr="00655EEB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100 proc.</w:t>
            </w:r>
          </w:p>
        </w:tc>
      </w:tr>
      <w:tr w:rsidR="00751994" w14:paraId="55AEE6C3" w14:textId="77777777" w:rsidTr="009C2098">
        <w:tc>
          <w:tcPr>
            <w:tcW w:w="827" w:type="dxa"/>
          </w:tcPr>
          <w:p w14:paraId="15004964" w14:textId="64BE8B99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3.2.</w:t>
            </w:r>
          </w:p>
        </w:tc>
        <w:tc>
          <w:tcPr>
            <w:tcW w:w="3854" w:type="dxa"/>
          </w:tcPr>
          <w:p w14:paraId="470C3075" w14:textId="224EFE20" w:rsidR="00751994" w:rsidRPr="00D15C4A" w:rsidRDefault="00751994" w:rsidP="00751994">
            <w:pPr>
              <w:pStyle w:val="BodyText"/>
              <w:jc w:val="left"/>
              <w:rPr>
                <w:rFonts w:ascii="Palemonas" w:hAnsi="Palemonas"/>
                <w:b/>
                <w:szCs w:val="24"/>
              </w:rPr>
            </w:pPr>
            <w:r w:rsidRPr="00DD16F5">
              <w:t>Teikti</w:t>
            </w:r>
            <w:r>
              <w:t xml:space="preserve"> </w:t>
            </w:r>
            <w:r w:rsidRPr="00D15C4A">
              <w:t xml:space="preserve">metodinę pagalbą,  </w:t>
            </w:r>
            <w:r w:rsidRPr="00DD16F5">
              <w:t>konsultacijas įmonių ir organizacijų atstovams civilinės saugos klausimais</w:t>
            </w:r>
          </w:p>
        </w:tc>
        <w:tc>
          <w:tcPr>
            <w:tcW w:w="1557" w:type="dxa"/>
          </w:tcPr>
          <w:p w14:paraId="39ABDC02" w14:textId="4B77CEEA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559" w:type="dxa"/>
          </w:tcPr>
          <w:p w14:paraId="11241AF6" w14:textId="4E49D72D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43" w:type="dxa"/>
          </w:tcPr>
          <w:p w14:paraId="312B07DD" w14:textId="01D0AFF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984" w:type="dxa"/>
          </w:tcPr>
          <w:p w14:paraId="5AD98179" w14:textId="23F939EE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68" w:type="dxa"/>
          </w:tcPr>
          <w:p w14:paraId="6548F724" w14:textId="71F7E443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Suteiktų konsultacijų skaičius nuo gautų už-klausų (proc.)</w:t>
            </w:r>
          </w:p>
        </w:tc>
        <w:tc>
          <w:tcPr>
            <w:tcW w:w="1872" w:type="dxa"/>
            <w:vAlign w:val="center"/>
          </w:tcPr>
          <w:p w14:paraId="3B3E0768" w14:textId="6753B898" w:rsidR="00751994" w:rsidRPr="00655EEB" w:rsidRDefault="00A57F6B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Informacija teikiama pagal poreikį</w:t>
            </w:r>
            <w:r w:rsidR="00751994">
              <w:rPr>
                <w:rFonts w:ascii="Palemonas" w:hAnsi="Palemonas"/>
                <w:szCs w:val="24"/>
              </w:rPr>
              <w:t>.</w:t>
            </w:r>
          </w:p>
        </w:tc>
      </w:tr>
      <w:tr w:rsidR="00751994" w14:paraId="475ACDD3" w14:textId="77777777" w:rsidTr="009C2098">
        <w:tc>
          <w:tcPr>
            <w:tcW w:w="827" w:type="dxa"/>
          </w:tcPr>
          <w:p w14:paraId="63839714" w14:textId="68D26373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3.3</w:t>
            </w:r>
            <w:r w:rsidRPr="00655EEB">
              <w:rPr>
                <w:bCs/>
                <w:szCs w:val="24"/>
              </w:rPr>
              <w:t>.</w:t>
            </w:r>
          </w:p>
        </w:tc>
        <w:tc>
          <w:tcPr>
            <w:tcW w:w="3854" w:type="dxa"/>
          </w:tcPr>
          <w:p w14:paraId="4A47C14B" w14:textId="294E6A11" w:rsidR="00751994" w:rsidRPr="00655EEB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t>S</w:t>
            </w:r>
            <w:r w:rsidRPr="002F0092">
              <w:t xml:space="preserve">avivaldybės </w:t>
            </w:r>
            <w:r>
              <w:t>ESOC</w:t>
            </w:r>
            <w:r w:rsidRPr="002F0092">
              <w:t xml:space="preserve"> vadov</w:t>
            </w:r>
            <w:r>
              <w:t>o</w:t>
            </w:r>
            <w:r w:rsidRPr="002F0092">
              <w:t xml:space="preserve"> ir </w:t>
            </w:r>
            <w:r>
              <w:rPr>
                <w:bCs/>
                <w:szCs w:val="24"/>
              </w:rPr>
              <w:t>parengties pareigūn</w:t>
            </w:r>
            <w:r>
              <w:rPr>
                <w:bCs/>
              </w:rPr>
              <w:t>o</w:t>
            </w:r>
            <w:r>
              <w:t xml:space="preserve"> </w:t>
            </w:r>
            <w:r w:rsidRPr="002F0092">
              <w:t xml:space="preserve"> civilinės saugos mokym</w:t>
            </w:r>
            <w:r>
              <w:t>as</w:t>
            </w:r>
            <w:r w:rsidRPr="002F0092">
              <w:t xml:space="preserve"> </w:t>
            </w:r>
            <w:r>
              <w:t xml:space="preserve"> </w:t>
            </w:r>
            <w:r w:rsidRPr="002F0092">
              <w:t>PAGD prie VRM</w:t>
            </w:r>
            <w:r>
              <w:t xml:space="preserve"> mokymo centre.</w:t>
            </w:r>
            <w:r w:rsidRPr="002F0092">
              <w:t xml:space="preserve"> </w:t>
            </w:r>
          </w:p>
        </w:tc>
        <w:tc>
          <w:tcPr>
            <w:tcW w:w="1557" w:type="dxa"/>
          </w:tcPr>
          <w:p w14:paraId="4047DE59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Pagal Ugniagesių mokyklos pateiktą grafiką </w:t>
            </w:r>
          </w:p>
          <w:p w14:paraId="3DCF2AB8" w14:textId="47DBD5AE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559" w:type="dxa"/>
          </w:tcPr>
          <w:p w14:paraId="2029E3CF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Pagal Ugniagesių mokyklos pateiktą grafiką </w:t>
            </w:r>
          </w:p>
          <w:p w14:paraId="0215501F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4FA6B1D4" w14:textId="2ED4AD5D" w:rsidR="00751994" w:rsidRPr="00EE3363" w:rsidRDefault="00751994" w:rsidP="00751994">
            <w:pPr>
              <w:pStyle w:val="BodyText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14:paraId="06AF7986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Pagal Ugniagesių mokyklos pateiktą grafiką </w:t>
            </w:r>
          </w:p>
          <w:p w14:paraId="14D5CF5E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4900FBD0" w14:textId="300BA519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984" w:type="dxa"/>
          </w:tcPr>
          <w:p w14:paraId="55A98589" w14:textId="698110C5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  <w:r w:rsidRPr="007B5057">
              <w:rPr>
                <w:bCs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374AA11" w14:textId="176D3909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Išklausė mokymo kursą ir gavo baigimo pažymėjimą</w:t>
            </w:r>
          </w:p>
        </w:tc>
        <w:tc>
          <w:tcPr>
            <w:tcW w:w="1872" w:type="dxa"/>
            <w:vAlign w:val="center"/>
          </w:tcPr>
          <w:p w14:paraId="0DAD2B17" w14:textId="539BFF06" w:rsidR="00751994" w:rsidRDefault="00A57F6B" w:rsidP="00E72338">
            <w:pPr>
              <w:pStyle w:val="BodyText"/>
              <w:jc w:val="left"/>
              <w:rPr>
                <w:b/>
                <w:bCs/>
                <w:szCs w:val="24"/>
              </w:rPr>
            </w:pPr>
            <w:r>
              <w:t>S</w:t>
            </w:r>
            <w:r w:rsidRPr="002F0092">
              <w:t xml:space="preserve">avivaldybės </w:t>
            </w:r>
            <w:r>
              <w:t>ESOC</w:t>
            </w:r>
            <w:r w:rsidRPr="002F0092">
              <w:t xml:space="preserve"> vadov</w:t>
            </w:r>
            <w:r>
              <w:t>as</w:t>
            </w:r>
            <w:r w:rsidRPr="002F0092">
              <w:t xml:space="preserve"> ir </w:t>
            </w:r>
            <w:r>
              <w:rPr>
                <w:bCs/>
                <w:szCs w:val="24"/>
              </w:rPr>
              <w:t>parengties pareigūn</w:t>
            </w:r>
            <w:r>
              <w:rPr>
                <w:bCs/>
              </w:rPr>
              <w:t>as išklausė mokymus ir gavo pažymėjimą 2024 m.</w:t>
            </w:r>
            <w:r>
              <w:t xml:space="preserve"> </w:t>
            </w:r>
            <w:r w:rsidRPr="002F0092">
              <w:t xml:space="preserve"> </w:t>
            </w:r>
          </w:p>
        </w:tc>
      </w:tr>
      <w:tr w:rsidR="00751994" w14:paraId="30A2BB0B" w14:textId="77777777" w:rsidTr="009C2098">
        <w:trPr>
          <w:trHeight w:val="1430"/>
        </w:trPr>
        <w:tc>
          <w:tcPr>
            <w:tcW w:w="827" w:type="dxa"/>
          </w:tcPr>
          <w:p w14:paraId="0196E189" w14:textId="6C1D3C8C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3.3.</w:t>
            </w:r>
          </w:p>
        </w:tc>
        <w:tc>
          <w:tcPr>
            <w:tcW w:w="3854" w:type="dxa"/>
          </w:tcPr>
          <w:p w14:paraId="1456FBFF" w14:textId="2ED54F1F" w:rsidR="00751994" w:rsidRPr="002F0092" w:rsidRDefault="00751994" w:rsidP="00751994">
            <w:r w:rsidRPr="00AA7E7D">
              <w:rPr>
                <w:rFonts w:ascii="Palemonas" w:hAnsi="Palemonas"/>
              </w:rPr>
              <w:t xml:space="preserve">Kelti  </w:t>
            </w:r>
            <w:r w:rsidR="00ED52B3">
              <w:t>s</w:t>
            </w:r>
            <w:r w:rsidRPr="002F0092">
              <w:t xml:space="preserve">avivaldybės ESOC narių </w:t>
            </w:r>
            <w:r w:rsidRPr="00AA7E7D">
              <w:rPr>
                <w:rFonts w:ascii="Palemonas" w:hAnsi="Palemonas"/>
              </w:rPr>
              <w:t xml:space="preserve">kompetenciją CS srityje organizuojant CS </w:t>
            </w:r>
            <w:r>
              <w:rPr>
                <w:rFonts w:ascii="Palemonas" w:hAnsi="Palemonas"/>
              </w:rPr>
              <w:t>mokymus</w:t>
            </w:r>
            <w:r w:rsidRPr="002F0092">
              <w:t xml:space="preserve">  </w:t>
            </w:r>
            <w:r>
              <w:t xml:space="preserve">Kauno </w:t>
            </w:r>
            <w:r w:rsidRPr="002F0092">
              <w:t>PGV Civilinės saugos skyriuje</w:t>
            </w:r>
            <w:r>
              <w:t xml:space="preserve"> </w:t>
            </w:r>
          </w:p>
        </w:tc>
        <w:tc>
          <w:tcPr>
            <w:tcW w:w="1557" w:type="dxa"/>
          </w:tcPr>
          <w:p w14:paraId="24B31D41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Pagal Kauno PGV pateiktą grafiką (9 nariai)</w:t>
            </w:r>
          </w:p>
          <w:p w14:paraId="7F25B35F" w14:textId="32828502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559" w:type="dxa"/>
          </w:tcPr>
          <w:p w14:paraId="067608DB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Pagal Kauno PGV pateiktą grafiką (9 nariai)</w:t>
            </w:r>
          </w:p>
          <w:p w14:paraId="793E5C8C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333A51E2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</w:tcPr>
          <w:p w14:paraId="68716064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Pagal Kauno PGV pateiktą grafiką  (9 nariai)</w:t>
            </w:r>
          </w:p>
          <w:p w14:paraId="608BCE24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20711D26" w14:textId="77777777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984" w:type="dxa"/>
          </w:tcPr>
          <w:p w14:paraId="2E77EBF6" w14:textId="6E7037E8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  <w:r w:rsidRPr="007B5057">
              <w:rPr>
                <w:bCs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321AF8CC" w14:textId="621DB0A5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 xml:space="preserve">Suorganizuotų mokymų skaičius per metus </w:t>
            </w:r>
          </w:p>
        </w:tc>
        <w:tc>
          <w:tcPr>
            <w:tcW w:w="1872" w:type="dxa"/>
            <w:vAlign w:val="center"/>
          </w:tcPr>
          <w:p w14:paraId="4FC76CB8" w14:textId="2A95FCBA" w:rsidR="00751994" w:rsidRPr="00655EEB" w:rsidRDefault="00A57F6B" w:rsidP="00E72338">
            <w:pPr>
              <w:pStyle w:val="BodyText"/>
              <w:jc w:val="left"/>
              <w:rPr>
                <w:bCs/>
                <w:szCs w:val="24"/>
              </w:rPr>
            </w:pPr>
            <w:r w:rsidRPr="00A57F6B">
              <w:rPr>
                <w:bCs/>
                <w:szCs w:val="24"/>
              </w:rPr>
              <w:t xml:space="preserve">Kėdainių rajono savivaldybės 7 ESOC nariai 2025 m. baigė CS kursus pagal Savivaldybių, ūkio subjektų, išskyrus nacionaliniam saugumui </w:t>
            </w:r>
            <w:r w:rsidRPr="00A57F6B">
              <w:rPr>
                <w:bCs/>
                <w:szCs w:val="24"/>
              </w:rPr>
              <w:lastRenderedPageBreak/>
              <w:t>užtikrinti svarbias įmones, ir veiklos vykdytojų ekstremaliųjų situacijų operacijų centrų narių civilinės saugos mokymo programą</w:t>
            </w:r>
          </w:p>
        </w:tc>
      </w:tr>
      <w:tr w:rsidR="00751994" w14:paraId="4425DC3E" w14:textId="77777777" w:rsidTr="00947FAB">
        <w:tc>
          <w:tcPr>
            <w:tcW w:w="15764" w:type="dxa"/>
            <w:gridSpan w:val="8"/>
          </w:tcPr>
          <w:p w14:paraId="4A47EB97" w14:textId="36B2D38E" w:rsidR="00751994" w:rsidRPr="00247D6E" w:rsidRDefault="00751994" w:rsidP="00751994">
            <w:pPr>
              <w:pStyle w:val="BodyText"/>
              <w:jc w:val="left"/>
              <w:rPr>
                <w:b/>
                <w:bCs/>
                <w:szCs w:val="24"/>
              </w:rPr>
            </w:pPr>
            <w:r w:rsidRPr="00247D6E">
              <w:rPr>
                <w:bCs/>
                <w:szCs w:val="24"/>
              </w:rPr>
              <w:lastRenderedPageBreak/>
              <w:t xml:space="preserve">      </w:t>
            </w:r>
            <w:r w:rsidRPr="00247D6E">
              <w:rPr>
                <w:b/>
                <w:bCs/>
                <w:szCs w:val="24"/>
              </w:rPr>
              <w:t xml:space="preserve">4. Tikslas </w:t>
            </w:r>
            <w:r w:rsidR="004A5524"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="00ED52B3" w:rsidRPr="00247D6E">
              <w:rPr>
                <w:b/>
                <w:bCs/>
              </w:rPr>
              <w:t>p</w:t>
            </w:r>
            <w:r w:rsidRPr="00247D6E">
              <w:rPr>
                <w:b/>
                <w:bCs/>
              </w:rPr>
              <w:t>arengti labai didelės, didelės ir vidutinės rizikos galimų pavojų tikimybės ir padarinių mažinimo priemones</w:t>
            </w:r>
          </w:p>
        </w:tc>
      </w:tr>
      <w:tr w:rsidR="00751994" w14:paraId="5815BB6D" w14:textId="1D6B1EE7" w:rsidTr="00DF0413">
        <w:tc>
          <w:tcPr>
            <w:tcW w:w="827" w:type="dxa"/>
            <w:vAlign w:val="center"/>
          </w:tcPr>
          <w:p w14:paraId="71D33807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bookmarkStart w:id="0" w:name="_Hlk223514116"/>
          </w:p>
          <w:p w14:paraId="01C4058E" w14:textId="1DD6DCF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/>
              </w:rPr>
              <w:t>4.1</w:t>
            </w:r>
          </w:p>
        </w:tc>
        <w:tc>
          <w:tcPr>
            <w:tcW w:w="14937" w:type="dxa"/>
            <w:gridSpan w:val="7"/>
          </w:tcPr>
          <w:p w14:paraId="22473820" w14:textId="2DE5F794" w:rsidR="00751994" w:rsidRDefault="00751994" w:rsidP="00751994">
            <w:pPr>
              <w:pStyle w:val="BodyText"/>
              <w:jc w:val="center"/>
              <w:rPr>
                <w:b/>
              </w:rPr>
            </w:pPr>
          </w:p>
          <w:p w14:paraId="318D4D6D" w14:textId="2140ECD5" w:rsidR="00751994" w:rsidRPr="00377924" w:rsidRDefault="00751994" w:rsidP="00751994">
            <w:pPr>
              <w:pStyle w:val="BodyText"/>
              <w:rPr>
                <w:b/>
                <w:bCs/>
                <w:iCs/>
                <w:szCs w:val="24"/>
              </w:rPr>
            </w:pPr>
            <w:r w:rsidRPr="00377924">
              <w:rPr>
                <w:b/>
                <w:bCs/>
                <w:iCs/>
                <w:szCs w:val="24"/>
              </w:rPr>
              <w:t>Mažinti pavojingų užkrečiamųjų ligų protrūkių tikimybę:</w:t>
            </w:r>
          </w:p>
        </w:tc>
      </w:tr>
      <w:tr w:rsidR="00751994" w14:paraId="6DD06635" w14:textId="77777777" w:rsidTr="009C2098">
        <w:tc>
          <w:tcPr>
            <w:tcW w:w="827" w:type="dxa"/>
          </w:tcPr>
          <w:p w14:paraId="54C43032" w14:textId="0F13DDF0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4.1.1.</w:t>
            </w:r>
          </w:p>
        </w:tc>
        <w:tc>
          <w:tcPr>
            <w:tcW w:w="3854" w:type="dxa"/>
          </w:tcPr>
          <w:p w14:paraId="0579D8B7" w14:textId="77777777" w:rsidR="00751994" w:rsidRPr="002F0092" w:rsidRDefault="00751994" w:rsidP="00751994">
            <w:r w:rsidRPr="002F0092">
              <w:t>Peržiūrėti ir prireikus atnaujinti savivaldybės pasirengimo gripo pandemijai planą</w:t>
            </w:r>
          </w:p>
        </w:tc>
        <w:tc>
          <w:tcPr>
            <w:tcW w:w="1557" w:type="dxa"/>
            <w:vAlign w:val="center"/>
          </w:tcPr>
          <w:p w14:paraId="2E7BA332" w14:textId="0431AC59" w:rsidR="00751994" w:rsidRPr="002F0092" w:rsidRDefault="00751994" w:rsidP="00751994">
            <w:pPr>
              <w:jc w:val="center"/>
            </w:pPr>
            <w:r>
              <w:t xml:space="preserve">Spalis </w:t>
            </w:r>
          </w:p>
        </w:tc>
        <w:tc>
          <w:tcPr>
            <w:tcW w:w="1559" w:type="dxa"/>
            <w:vAlign w:val="center"/>
          </w:tcPr>
          <w:p w14:paraId="58309047" w14:textId="0ABE9E90" w:rsidR="00751994" w:rsidRPr="002F0092" w:rsidRDefault="00751994" w:rsidP="00751994">
            <w:pPr>
              <w:jc w:val="center"/>
            </w:pPr>
            <w:r>
              <w:t>Spalis</w:t>
            </w:r>
          </w:p>
        </w:tc>
        <w:tc>
          <w:tcPr>
            <w:tcW w:w="1843" w:type="dxa"/>
            <w:vAlign w:val="center"/>
          </w:tcPr>
          <w:p w14:paraId="5A1BC8D6" w14:textId="1A7024EF" w:rsidR="00751994" w:rsidRPr="002F0092" w:rsidRDefault="00751994" w:rsidP="00751994">
            <w:pPr>
              <w:jc w:val="center"/>
            </w:pPr>
            <w:r>
              <w:t>Spalis</w:t>
            </w:r>
          </w:p>
        </w:tc>
        <w:tc>
          <w:tcPr>
            <w:tcW w:w="1984" w:type="dxa"/>
          </w:tcPr>
          <w:p w14:paraId="76F499CC" w14:textId="704E2A91" w:rsidR="00751994" w:rsidRPr="002F0092" w:rsidRDefault="00E72338" w:rsidP="00751994">
            <w:r w:rsidRPr="00E72338">
              <w:t>Administracijos patarėjas (sveikatos reikalų koordinatorius)</w:t>
            </w:r>
          </w:p>
        </w:tc>
        <w:tc>
          <w:tcPr>
            <w:tcW w:w="2268" w:type="dxa"/>
          </w:tcPr>
          <w:p w14:paraId="20BD2212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 parengtas ir patvirtintas</w:t>
            </w:r>
          </w:p>
        </w:tc>
        <w:tc>
          <w:tcPr>
            <w:tcW w:w="1872" w:type="dxa"/>
            <w:vAlign w:val="center"/>
          </w:tcPr>
          <w:p w14:paraId="38771032" w14:textId="1F0AE1C0" w:rsidR="00E72338" w:rsidRDefault="00E72338" w:rsidP="00E72338">
            <w:pPr>
              <w:pStyle w:val="Body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12D0C2DD" w14:textId="03F2A641" w:rsidR="00751994" w:rsidRPr="00E72338" w:rsidRDefault="00E72338" w:rsidP="00E72338">
            <w:pPr>
              <w:pStyle w:val="BodyText"/>
              <w:jc w:val="center"/>
              <w:rPr>
                <w:bCs/>
                <w:szCs w:val="24"/>
              </w:rPr>
            </w:pPr>
            <w:r w:rsidRPr="00E72338">
              <w:rPr>
                <w:szCs w:val="24"/>
              </w:rPr>
              <w:t>Taip</w:t>
            </w:r>
            <w:r>
              <w:rPr>
                <w:szCs w:val="24"/>
              </w:rPr>
              <w:t>,</w:t>
            </w:r>
            <w:r w:rsidRPr="00E72338">
              <w:rPr>
                <w:szCs w:val="24"/>
              </w:rPr>
              <w:t xml:space="preserve"> (2025</w:t>
            </w:r>
            <w:r w:rsidRPr="00E72338">
              <w:rPr>
                <w:szCs w:val="24"/>
              </w:rPr>
              <w:t xml:space="preserve"> m.</w:t>
            </w:r>
            <w:r w:rsidRPr="00E72338">
              <w:rPr>
                <w:szCs w:val="24"/>
              </w:rPr>
              <w:t xml:space="preserve"> gruodis)</w:t>
            </w:r>
          </w:p>
        </w:tc>
      </w:tr>
      <w:tr w:rsidR="00751994" w14:paraId="30A97BCA" w14:textId="77777777" w:rsidTr="009C2098">
        <w:tc>
          <w:tcPr>
            <w:tcW w:w="827" w:type="dxa"/>
          </w:tcPr>
          <w:p w14:paraId="6EEDFBDB" w14:textId="1AA61D5A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4.1.2</w:t>
            </w:r>
          </w:p>
        </w:tc>
        <w:tc>
          <w:tcPr>
            <w:tcW w:w="3854" w:type="dxa"/>
          </w:tcPr>
          <w:p w14:paraId="3AE40375" w14:textId="5DE7F31C" w:rsidR="00751994" w:rsidRPr="002F0092" w:rsidRDefault="00751994" w:rsidP="00751994">
            <w:r w:rsidRPr="002F0092">
              <w:t>Peržiūrėti ir prireikus atnaujinti pasirengimo raupų grėsmei priemonių planą</w:t>
            </w:r>
          </w:p>
        </w:tc>
        <w:tc>
          <w:tcPr>
            <w:tcW w:w="1557" w:type="dxa"/>
            <w:vAlign w:val="center"/>
          </w:tcPr>
          <w:p w14:paraId="586585EE" w14:textId="77777777" w:rsidR="00751994" w:rsidRPr="002F0092" w:rsidRDefault="00751994" w:rsidP="00751994">
            <w:pPr>
              <w:jc w:val="center"/>
            </w:pPr>
            <w:r w:rsidRPr="002F0092">
              <w:t>Lapkritis, gruodis</w:t>
            </w:r>
          </w:p>
        </w:tc>
        <w:tc>
          <w:tcPr>
            <w:tcW w:w="1559" w:type="dxa"/>
            <w:vAlign w:val="center"/>
          </w:tcPr>
          <w:p w14:paraId="49CFE0EA" w14:textId="77777777" w:rsidR="00751994" w:rsidRPr="002F0092" w:rsidRDefault="00751994" w:rsidP="00751994">
            <w:pPr>
              <w:jc w:val="center"/>
            </w:pPr>
            <w:r w:rsidRPr="002F0092">
              <w:t>Lapkritis, gruodis</w:t>
            </w:r>
          </w:p>
        </w:tc>
        <w:tc>
          <w:tcPr>
            <w:tcW w:w="1843" w:type="dxa"/>
            <w:vAlign w:val="center"/>
          </w:tcPr>
          <w:p w14:paraId="46F44899" w14:textId="77777777" w:rsidR="00751994" w:rsidRPr="002F0092" w:rsidRDefault="00751994" w:rsidP="00751994">
            <w:pPr>
              <w:jc w:val="center"/>
            </w:pPr>
            <w:r w:rsidRPr="002F0092">
              <w:t>Lapkritis, gruodis</w:t>
            </w:r>
          </w:p>
        </w:tc>
        <w:tc>
          <w:tcPr>
            <w:tcW w:w="1984" w:type="dxa"/>
          </w:tcPr>
          <w:p w14:paraId="2491FC63" w14:textId="05ECF42C" w:rsidR="00751994" w:rsidRPr="002F0092" w:rsidRDefault="00E72338" w:rsidP="00751994">
            <w:r w:rsidRPr="00E72338">
              <w:t>Administracijos patarėjas (sveikatos reikalų koordinatorius)</w:t>
            </w:r>
          </w:p>
        </w:tc>
        <w:tc>
          <w:tcPr>
            <w:tcW w:w="2268" w:type="dxa"/>
          </w:tcPr>
          <w:p w14:paraId="0F8C1D89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 parengtas ir patvirtintas</w:t>
            </w:r>
          </w:p>
        </w:tc>
        <w:tc>
          <w:tcPr>
            <w:tcW w:w="1872" w:type="dxa"/>
            <w:vAlign w:val="center"/>
          </w:tcPr>
          <w:p w14:paraId="0D55D3C2" w14:textId="7A56D0C7" w:rsidR="00751994" w:rsidRPr="00655EEB" w:rsidRDefault="00E72338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</w:t>
            </w:r>
            <w:r>
              <w:rPr>
                <w:bCs/>
                <w:szCs w:val="24"/>
              </w:rPr>
              <w:t>aujinti planą n</w:t>
            </w:r>
            <w:r>
              <w:rPr>
                <w:bCs/>
                <w:szCs w:val="24"/>
              </w:rPr>
              <w:t>ebuvo poreikio</w:t>
            </w:r>
          </w:p>
        </w:tc>
      </w:tr>
      <w:tr w:rsidR="00751994" w14:paraId="61B94FB4" w14:textId="77777777" w:rsidTr="009C2098">
        <w:tc>
          <w:tcPr>
            <w:tcW w:w="827" w:type="dxa"/>
          </w:tcPr>
          <w:p w14:paraId="70FEC4B4" w14:textId="0C4CDEFA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4.1.3</w:t>
            </w:r>
          </w:p>
        </w:tc>
        <w:tc>
          <w:tcPr>
            <w:tcW w:w="3854" w:type="dxa"/>
          </w:tcPr>
          <w:p w14:paraId="78CD22CD" w14:textId="02D933E1" w:rsidR="00751994" w:rsidRPr="002F0092" w:rsidRDefault="00751994" w:rsidP="00751994">
            <w:r w:rsidRPr="002F0092">
              <w:t>Analizuoti epideminę situaciją</w:t>
            </w:r>
            <w:r>
              <w:t xml:space="preserve"> Kauno regione</w:t>
            </w:r>
            <w:r w:rsidRPr="002F0092">
              <w:t>, siekiant laiku ir tinkamai organizuoti prevencijos ir kontrolės priemones</w:t>
            </w:r>
          </w:p>
        </w:tc>
        <w:tc>
          <w:tcPr>
            <w:tcW w:w="1557" w:type="dxa"/>
            <w:vAlign w:val="center"/>
          </w:tcPr>
          <w:p w14:paraId="45720C35" w14:textId="3AFB0B00" w:rsidR="00751994" w:rsidRPr="002F0092" w:rsidRDefault="00751994" w:rsidP="00751994">
            <w:pPr>
              <w:jc w:val="center"/>
            </w:pPr>
            <w:r>
              <w:t xml:space="preserve">Nuolat </w:t>
            </w:r>
          </w:p>
        </w:tc>
        <w:tc>
          <w:tcPr>
            <w:tcW w:w="1559" w:type="dxa"/>
            <w:vAlign w:val="center"/>
          </w:tcPr>
          <w:p w14:paraId="13875054" w14:textId="7396275C" w:rsidR="00751994" w:rsidRPr="002F0092" w:rsidRDefault="00751994" w:rsidP="00751994">
            <w:pPr>
              <w:jc w:val="center"/>
            </w:pPr>
            <w:r>
              <w:t xml:space="preserve">Nuolat </w:t>
            </w:r>
          </w:p>
        </w:tc>
        <w:tc>
          <w:tcPr>
            <w:tcW w:w="1843" w:type="dxa"/>
            <w:vAlign w:val="center"/>
          </w:tcPr>
          <w:p w14:paraId="2FC62650" w14:textId="6270F9A5" w:rsidR="00751994" w:rsidRPr="002F0092" w:rsidRDefault="00751994" w:rsidP="00751994">
            <w:pPr>
              <w:jc w:val="center"/>
            </w:pPr>
            <w:r>
              <w:t xml:space="preserve">Nuolat </w:t>
            </w:r>
          </w:p>
        </w:tc>
        <w:tc>
          <w:tcPr>
            <w:tcW w:w="1984" w:type="dxa"/>
          </w:tcPr>
          <w:p w14:paraId="5FB8947E" w14:textId="59DEFB0F" w:rsidR="00751994" w:rsidRPr="002F0092" w:rsidRDefault="00E72338" w:rsidP="00751994">
            <w:r w:rsidRPr="00E72338">
              <w:t>Administracijos patarėjas (sveikatos reikalų koordinatorius)</w:t>
            </w:r>
          </w:p>
        </w:tc>
        <w:tc>
          <w:tcPr>
            <w:tcW w:w="2268" w:type="dxa"/>
          </w:tcPr>
          <w:p w14:paraId="47257FE9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Epideminės situacijos analizė atliekama</w:t>
            </w:r>
          </w:p>
        </w:tc>
        <w:tc>
          <w:tcPr>
            <w:tcW w:w="1872" w:type="dxa"/>
            <w:vAlign w:val="center"/>
          </w:tcPr>
          <w:p w14:paraId="04A8FB32" w14:textId="284010E4" w:rsidR="00751994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t>Vykdoma nuolat</w:t>
            </w:r>
          </w:p>
        </w:tc>
      </w:tr>
      <w:tr w:rsidR="00751994" w14:paraId="53DF069F" w14:textId="77777777" w:rsidTr="009C2098">
        <w:tc>
          <w:tcPr>
            <w:tcW w:w="827" w:type="dxa"/>
          </w:tcPr>
          <w:p w14:paraId="1D33A27B" w14:textId="76EADB01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4.1.4</w:t>
            </w:r>
          </w:p>
        </w:tc>
        <w:tc>
          <w:tcPr>
            <w:tcW w:w="3854" w:type="dxa"/>
          </w:tcPr>
          <w:p w14:paraId="60ED0659" w14:textId="62CD56B9" w:rsidR="00751994" w:rsidRPr="002F0092" w:rsidRDefault="00751994" w:rsidP="00751994">
            <w:pPr>
              <w:jc w:val="both"/>
            </w:pPr>
            <w:r w:rsidRPr="00852E85">
              <w:t>Koordinuoti ASPĮ pasirengimą galim</w:t>
            </w:r>
            <w:r>
              <w:t>oms</w:t>
            </w:r>
            <w:r w:rsidRPr="00852E85">
              <w:t xml:space="preserve"> virusin</w:t>
            </w:r>
            <w:r>
              <w:t xml:space="preserve">ėms </w:t>
            </w:r>
            <w:r w:rsidRPr="00852E85">
              <w:t xml:space="preserve"> pandemij</w:t>
            </w:r>
            <w:r>
              <w:t>oms</w:t>
            </w:r>
          </w:p>
        </w:tc>
        <w:tc>
          <w:tcPr>
            <w:tcW w:w="1557" w:type="dxa"/>
            <w:vAlign w:val="center"/>
          </w:tcPr>
          <w:p w14:paraId="001970FB" w14:textId="7F876FEF" w:rsidR="00751994" w:rsidRPr="002F0092" w:rsidRDefault="00751994" w:rsidP="00751994">
            <w:pPr>
              <w:jc w:val="center"/>
            </w:pPr>
            <w:r>
              <w:t xml:space="preserve">Gresiant </w:t>
            </w:r>
            <w:r w:rsidRPr="00852E85">
              <w:t>virusin</w:t>
            </w:r>
            <w:r>
              <w:t xml:space="preserve">ėms </w:t>
            </w:r>
            <w:r w:rsidRPr="00852E85">
              <w:t xml:space="preserve"> pandemij</w:t>
            </w:r>
            <w:r>
              <w:t>oms</w:t>
            </w:r>
          </w:p>
        </w:tc>
        <w:tc>
          <w:tcPr>
            <w:tcW w:w="1559" w:type="dxa"/>
            <w:vAlign w:val="center"/>
          </w:tcPr>
          <w:p w14:paraId="6B100F31" w14:textId="31D50387" w:rsidR="00751994" w:rsidRPr="002F0092" w:rsidRDefault="00751994" w:rsidP="00751994">
            <w:pPr>
              <w:jc w:val="center"/>
            </w:pPr>
            <w:r>
              <w:t xml:space="preserve">Gresiant </w:t>
            </w:r>
            <w:r w:rsidRPr="00852E85">
              <w:t>virusin</w:t>
            </w:r>
            <w:r>
              <w:t xml:space="preserve">ėms </w:t>
            </w:r>
            <w:r w:rsidRPr="00852E85">
              <w:t xml:space="preserve"> pandemij</w:t>
            </w:r>
            <w:r>
              <w:t>oms</w:t>
            </w:r>
          </w:p>
        </w:tc>
        <w:tc>
          <w:tcPr>
            <w:tcW w:w="1843" w:type="dxa"/>
            <w:vAlign w:val="center"/>
          </w:tcPr>
          <w:p w14:paraId="6223CBFA" w14:textId="29D6D531" w:rsidR="00751994" w:rsidRPr="002F0092" w:rsidRDefault="00751994" w:rsidP="00751994">
            <w:pPr>
              <w:jc w:val="center"/>
            </w:pPr>
            <w:r>
              <w:t xml:space="preserve">Gresiant </w:t>
            </w:r>
            <w:r w:rsidRPr="00852E85">
              <w:t>virusin</w:t>
            </w:r>
            <w:r>
              <w:t xml:space="preserve">ėms </w:t>
            </w:r>
            <w:r w:rsidRPr="00852E85">
              <w:t xml:space="preserve"> pandemij</w:t>
            </w:r>
            <w:r>
              <w:t>oms</w:t>
            </w:r>
          </w:p>
        </w:tc>
        <w:tc>
          <w:tcPr>
            <w:tcW w:w="1984" w:type="dxa"/>
          </w:tcPr>
          <w:p w14:paraId="12552325" w14:textId="143CF40E" w:rsidR="00751994" w:rsidRPr="002F0092" w:rsidRDefault="00E72338" w:rsidP="00751994">
            <w:r w:rsidRPr="00E72338">
              <w:t>Administracijos patarėjas (sveikatos reikalų koordinatorius)</w:t>
            </w:r>
          </w:p>
        </w:tc>
        <w:tc>
          <w:tcPr>
            <w:tcW w:w="2268" w:type="dxa"/>
          </w:tcPr>
          <w:p w14:paraId="6731F671" w14:textId="5C18644A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Kontrolė vykdoma, patikrinimo medžiaga pateikta</w:t>
            </w:r>
          </w:p>
        </w:tc>
        <w:tc>
          <w:tcPr>
            <w:tcW w:w="1872" w:type="dxa"/>
            <w:vAlign w:val="center"/>
          </w:tcPr>
          <w:p w14:paraId="02C82924" w14:textId="7FF6654A" w:rsidR="00751994" w:rsidRPr="00655EEB" w:rsidRDefault="00E72338" w:rsidP="00E72338">
            <w:pPr>
              <w:pStyle w:val="BodyText"/>
              <w:jc w:val="left"/>
              <w:rPr>
                <w:bCs/>
                <w:szCs w:val="24"/>
              </w:rPr>
            </w:pPr>
            <w:r w:rsidRPr="00E72338">
              <w:rPr>
                <w:bCs/>
                <w:szCs w:val="24"/>
              </w:rPr>
              <w:t>Nebuvo poreikio (tačiau nuolatos vykdomas stebėjimas</w:t>
            </w:r>
          </w:p>
        </w:tc>
      </w:tr>
      <w:bookmarkEnd w:id="0"/>
      <w:tr w:rsidR="00751994" w14:paraId="002998E4" w14:textId="77777777" w:rsidTr="00622BC3">
        <w:tc>
          <w:tcPr>
            <w:tcW w:w="827" w:type="dxa"/>
          </w:tcPr>
          <w:p w14:paraId="243863F5" w14:textId="09DBCAD7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4.2.</w:t>
            </w:r>
          </w:p>
        </w:tc>
        <w:tc>
          <w:tcPr>
            <w:tcW w:w="14937" w:type="dxa"/>
            <w:gridSpan w:val="7"/>
          </w:tcPr>
          <w:p w14:paraId="628B713C" w14:textId="77777777" w:rsidR="00751994" w:rsidRPr="00DF0413" w:rsidRDefault="00751994" w:rsidP="00E72338">
            <w:pPr>
              <w:pStyle w:val="BodyText"/>
              <w:jc w:val="left"/>
              <w:rPr>
                <w:b/>
                <w:bCs/>
                <w:iCs/>
                <w:szCs w:val="24"/>
              </w:rPr>
            </w:pPr>
            <w:r w:rsidRPr="00DF0413">
              <w:rPr>
                <w:b/>
                <w:bCs/>
                <w:iCs/>
                <w:szCs w:val="24"/>
              </w:rPr>
              <w:t>Mažinti pramoninės avarijos pavojingajame objekte pavojaus ir galimų padarinių tikimybę:</w:t>
            </w:r>
          </w:p>
          <w:p w14:paraId="08DC22A4" w14:textId="7697EE50" w:rsidR="00751994" w:rsidRPr="00655EEB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</w:p>
        </w:tc>
      </w:tr>
      <w:tr w:rsidR="00751994" w14:paraId="5926567F" w14:textId="77777777" w:rsidTr="009C2098">
        <w:tc>
          <w:tcPr>
            <w:tcW w:w="827" w:type="dxa"/>
          </w:tcPr>
          <w:p w14:paraId="56DB15DA" w14:textId="5D29BD60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4.2.1</w:t>
            </w:r>
          </w:p>
        </w:tc>
        <w:tc>
          <w:tcPr>
            <w:tcW w:w="3854" w:type="dxa"/>
          </w:tcPr>
          <w:p w14:paraId="2DE240C9" w14:textId="3A563AA6" w:rsidR="00751994" w:rsidRPr="002F0092" w:rsidRDefault="00751994" w:rsidP="00751994">
            <w:r w:rsidRPr="002F0092">
              <w:t xml:space="preserve">Peržiūrėti ir atnaujinti </w:t>
            </w:r>
            <w:r>
              <w:t xml:space="preserve">pavojingų objektų </w:t>
            </w:r>
            <w:r w:rsidRPr="002F0092">
              <w:t>išorės avarin</w:t>
            </w:r>
            <w:r>
              <w:t>ius</w:t>
            </w:r>
            <w:r w:rsidRPr="002F0092">
              <w:t xml:space="preserve"> plan</w:t>
            </w:r>
            <w:r>
              <w:t>us</w:t>
            </w:r>
            <w:r w:rsidRPr="002F0092">
              <w:t xml:space="preserve"> (AB </w:t>
            </w:r>
            <w:r w:rsidRPr="002F0092">
              <w:lastRenderedPageBreak/>
              <w:t>„Lifosa“, UAB „</w:t>
            </w:r>
            <w:r>
              <w:t>Okseta</w:t>
            </w:r>
            <w:r w:rsidRPr="002F0092">
              <w:t xml:space="preserve">“ Kėdainių </w:t>
            </w:r>
            <w:r>
              <w:t>naftos produktų terminalas</w:t>
            </w:r>
            <w:r w:rsidRPr="002F0092">
              <w:t>)</w:t>
            </w:r>
          </w:p>
        </w:tc>
        <w:tc>
          <w:tcPr>
            <w:tcW w:w="1557" w:type="dxa"/>
            <w:vAlign w:val="center"/>
          </w:tcPr>
          <w:p w14:paraId="098B0F74" w14:textId="77777777" w:rsidR="00751994" w:rsidRDefault="00751994" w:rsidP="00751994">
            <w:pPr>
              <w:jc w:val="center"/>
            </w:pPr>
            <w:r>
              <w:lastRenderedPageBreak/>
              <w:t>Iki vasario 28 d.</w:t>
            </w:r>
          </w:p>
          <w:p w14:paraId="5BDC3928" w14:textId="36DC9AE6" w:rsidR="007B5C78" w:rsidRPr="002F0092" w:rsidRDefault="007B5C78" w:rsidP="00751994">
            <w:pPr>
              <w:jc w:val="center"/>
            </w:pPr>
            <w:r w:rsidRPr="00247D6E">
              <w:rPr>
                <w:bCs/>
              </w:rPr>
              <w:t>(atlikta)</w:t>
            </w:r>
          </w:p>
        </w:tc>
        <w:tc>
          <w:tcPr>
            <w:tcW w:w="1559" w:type="dxa"/>
            <w:vAlign w:val="center"/>
          </w:tcPr>
          <w:p w14:paraId="2A89A114" w14:textId="04F234EB" w:rsidR="00751994" w:rsidRPr="002F0092" w:rsidRDefault="00751994" w:rsidP="00751994">
            <w:pPr>
              <w:jc w:val="center"/>
            </w:pPr>
            <w:r w:rsidRPr="002F0092">
              <w:t>Iki vasario 2</w:t>
            </w:r>
            <w:r>
              <w:t>8</w:t>
            </w:r>
            <w:r w:rsidRPr="002F0092">
              <w:t xml:space="preserve"> d.</w:t>
            </w:r>
          </w:p>
        </w:tc>
        <w:tc>
          <w:tcPr>
            <w:tcW w:w="1843" w:type="dxa"/>
            <w:vAlign w:val="center"/>
          </w:tcPr>
          <w:p w14:paraId="7CF5452B" w14:textId="77777777" w:rsidR="00751994" w:rsidRPr="002F0092" w:rsidRDefault="00751994" w:rsidP="00751994">
            <w:pPr>
              <w:jc w:val="center"/>
            </w:pPr>
            <w:r w:rsidRPr="002F0092">
              <w:t>Iki vasario 28 d.</w:t>
            </w:r>
          </w:p>
        </w:tc>
        <w:tc>
          <w:tcPr>
            <w:tcW w:w="1984" w:type="dxa"/>
          </w:tcPr>
          <w:p w14:paraId="686B78B5" w14:textId="2EE09FA1" w:rsidR="00751994" w:rsidRPr="002F0092" w:rsidRDefault="00751994" w:rsidP="00751994">
            <w:r>
              <w:rPr>
                <w:bCs/>
              </w:rPr>
              <w:t xml:space="preserve">Parengties pareigūnas, </w:t>
            </w:r>
            <w:r w:rsidRPr="00002415">
              <w:rPr>
                <w:bCs/>
              </w:rPr>
              <w:t xml:space="preserve">ESOC Operacinio </w:t>
            </w:r>
            <w:r w:rsidRPr="00002415">
              <w:rPr>
                <w:bCs/>
              </w:rPr>
              <w:lastRenderedPageBreak/>
              <w:t>vertinimo ir ekstremaliųjų situacijų prevencijos grupė</w:t>
            </w:r>
          </w:p>
        </w:tc>
        <w:tc>
          <w:tcPr>
            <w:tcW w:w="2268" w:type="dxa"/>
            <w:vAlign w:val="center"/>
          </w:tcPr>
          <w:p w14:paraId="7E029BC8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Planai peržiūrėti ir atnaujinti</w:t>
            </w:r>
          </w:p>
        </w:tc>
        <w:tc>
          <w:tcPr>
            <w:tcW w:w="1872" w:type="dxa"/>
            <w:vAlign w:val="center"/>
          </w:tcPr>
          <w:p w14:paraId="451F344D" w14:textId="0EC8DA6C" w:rsidR="00751994" w:rsidRPr="00655EEB" w:rsidRDefault="00A57F6B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t xml:space="preserve">2025m. </w:t>
            </w:r>
            <w:r w:rsidRPr="002F0092">
              <w:t>atnaujint</w:t>
            </w:r>
            <w:r>
              <w:t>as</w:t>
            </w:r>
            <w:r w:rsidRPr="002F0092">
              <w:t xml:space="preserve"> </w:t>
            </w:r>
            <w:r>
              <w:t>pavojing</w:t>
            </w:r>
            <w:r>
              <w:t>o</w:t>
            </w:r>
            <w:r>
              <w:t xml:space="preserve"> </w:t>
            </w:r>
            <w:r>
              <w:lastRenderedPageBreak/>
              <w:t>objekt</w:t>
            </w:r>
            <w:r>
              <w:t>o</w:t>
            </w:r>
            <w:r>
              <w:t xml:space="preserve"> </w:t>
            </w:r>
            <w:r w:rsidR="007C1CA6" w:rsidRPr="002F0092">
              <w:t>(AB „Lifosa“</w:t>
            </w:r>
            <w:r w:rsidR="007C1CA6">
              <w:t xml:space="preserve">) </w:t>
            </w:r>
            <w:r w:rsidRPr="002F0092">
              <w:t>išorės avarin</w:t>
            </w:r>
            <w:r>
              <w:t>is</w:t>
            </w:r>
            <w:r w:rsidRPr="002F0092">
              <w:t xml:space="preserve"> plan</w:t>
            </w:r>
            <w:r w:rsidR="007C1CA6">
              <w:t>a</w:t>
            </w:r>
            <w:r>
              <w:t>s</w:t>
            </w:r>
            <w:r w:rsidRPr="002F0092">
              <w:t xml:space="preserve"> </w:t>
            </w:r>
          </w:p>
        </w:tc>
      </w:tr>
      <w:tr w:rsidR="00751994" w14:paraId="2D4C49CA" w14:textId="77777777" w:rsidTr="009C2098">
        <w:tc>
          <w:tcPr>
            <w:tcW w:w="827" w:type="dxa"/>
          </w:tcPr>
          <w:p w14:paraId="2ED12EE3" w14:textId="7CE699BD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4.2.2</w:t>
            </w:r>
          </w:p>
        </w:tc>
        <w:tc>
          <w:tcPr>
            <w:tcW w:w="3854" w:type="dxa"/>
            <w:vAlign w:val="center"/>
          </w:tcPr>
          <w:p w14:paraId="2A0091C2" w14:textId="629D15D0" w:rsidR="00751994" w:rsidRPr="002F0092" w:rsidRDefault="00751994" w:rsidP="00751994">
            <w:pPr>
              <w:jc w:val="both"/>
            </w:pPr>
            <w:r w:rsidRPr="002F0092">
              <w:t>Tikrinti pavojingų objektų parengtį veikti didelio masto avarijų atvejais, prevencin</w:t>
            </w:r>
            <w:r>
              <w:t>ių</w:t>
            </w:r>
            <w:r w:rsidRPr="002F0092">
              <w:t xml:space="preserve"> priemon</w:t>
            </w:r>
            <w:r>
              <w:t>ių įgyvendinimą</w:t>
            </w:r>
          </w:p>
        </w:tc>
        <w:tc>
          <w:tcPr>
            <w:tcW w:w="1557" w:type="dxa"/>
            <w:vAlign w:val="center"/>
          </w:tcPr>
          <w:p w14:paraId="72E48A67" w14:textId="531B2D84" w:rsidR="00751994" w:rsidRPr="002F0092" w:rsidRDefault="00751994" w:rsidP="00751994">
            <w:pPr>
              <w:jc w:val="center"/>
            </w:pPr>
            <w:r>
              <w:rPr>
                <w:bCs/>
              </w:rPr>
              <w:t>Pagal PAGD sudarytą grafiką</w:t>
            </w:r>
          </w:p>
        </w:tc>
        <w:tc>
          <w:tcPr>
            <w:tcW w:w="1559" w:type="dxa"/>
            <w:vAlign w:val="center"/>
          </w:tcPr>
          <w:p w14:paraId="449E83D5" w14:textId="32DC9F83" w:rsidR="00751994" w:rsidRPr="002F0092" w:rsidRDefault="00751994" w:rsidP="00751994">
            <w:pPr>
              <w:jc w:val="center"/>
            </w:pPr>
            <w:r>
              <w:rPr>
                <w:bCs/>
              </w:rPr>
              <w:t>Pagal PAGD sudarytą grafiką</w:t>
            </w:r>
          </w:p>
        </w:tc>
        <w:tc>
          <w:tcPr>
            <w:tcW w:w="1843" w:type="dxa"/>
            <w:vAlign w:val="center"/>
          </w:tcPr>
          <w:p w14:paraId="10346A4F" w14:textId="387D4282" w:rsidR="00751994" w:rsidRPr="002F0092" w:rsidRDefault="00751994" w:rsidP="00751994">
            <w:pPr>
              <w:jc w:val="center"/>
            </w:pPr>
            <w:r>
              <w:rPr>
                <w:bCs/>
              </w:rPr>
              <w:t>Pagal PAGD sudarytą grafiką</w:t>
            </w:r>
          </w:p>
        </w:tc>
        <w:tc>
          <w:tcPr>
            <w:tcW w:w="1984" w:type="dxa"/>
          </w:tcPr>
          <w:p w14:paraId="45DF09B4" w14:textId="77777777" w:rsidR="00751994" w:rsidRPr="002F0092" w:rsidRDefault="00751994" w:rsidP="00751994">
            <w:r w:rsidRPr="002F0092">
              <w:t>PAGD, savivaldybės specialistai</w:t>
            </w:r>
          </w:p>
        </w:tc>
        <w:tc>
          <w:tcPr>
            <w:tcW w:w="2268" w:type="dxa"/>
            <w:vAlign w:val="center"/>
          </w:tcPr>
          <w:p w14:paraId="1884104A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Patikra atlikta</w:t>
            </w:r>
          </w:p>
        </w:tc>
        <w:tc>
          <w:tcPr>
            <w:tcW w:w="1872" w:type="dxa"/>
          </w:tcPr>
          <w:p w14:paraId="1D71AED1" w14:textId="61179181" w:rsidR="00751994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 w:rsidRPr="002F0092">
              <w:t>PAGD, savivaldybės specialistai</w:t>
            </w:r>
            <w:r>
              <w:t xml:space="preserve"> tikrino  UAB „Agrochema“ parengtį</w:t>
            </w:r>
          </w:p>
        </w:tc>
      </w:tr>
      <w:tr w:rsidR="00751994" w14:paraId="7E22D93E" w14:textId="77777777" w:rsidTr="009C2098">
        <w:tc>
          <w:tcPr>
            <w:tcW w:w="827" w:type="dxa"/>
          </w:tcPr>
          <w:p w14:paraId="62B79742" w14:textId="10351412" w:rsidR="00751994" w:rsidRPr="00CC2699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CC2699">
              <w:rPr>
                <w:bCs/>
                <w:szCs w:val="24"/>
              </w:rPr>
              <w:t>4.2.3</w:t>
            </w:r>
          </w:p>
        </w:tc>
        <w:tc>
          <w:tcPr>
            <w:tcW w:w="3854" w:type="dxa"/>
          </w:tcPr>
          <w:p w14:paraId="3832A6C1" w14:textId="77777777" w:rsidR="00751994" w:rsidRPr="002F0092" w:rsidRDefault="00751994" w:rsidP="00751994">
            <w:pPr>
              <w:rPr>
                <w:bCs/>
              </w:rPr>
            </w:pPr>
            <w:r w:rsidRPr="002F0092">
              <w:t>Rengti ir teikti gyventojams informaciją apie pavojingo objekto veiklą, galimas avarijas, taikytinas apsaugos priemones ir apie tai, kaip elgtis įvykus tokiai avarijai.</w:t>
            </w:r>
          </w:p>
        </w:tc>
        <w:tc>
          <w:tcPr>
            <w:tcW w:w="1557" w:type="dxa"/>
            <w:vAlign w:val="center"/>
          </w:tcPr>
          <w:p w14:paraId="0A34038C" w14:textId="7AC4D99D" w:rsidR="00751994" w:rsidRPr="002F0092" w:rsidRDefault="00751994" w:rsidP="00751994">
            <w:pPr>
              <w:jc w:val="center"/>
            </w:pPr>
            <w:r w:rsidRPr="002F0092">
              <w:t>Pastoviai</w:t>
            </w:r>
            <w:r>
              <w:t xml:space="preserve"> (internete, atmintinėse ir pan.)</w:t>
            </w:r>
          </w:p>
        </w:tc>
        <w:tc>
          <w:tcPr>
            <w:tcW w:w="1559" w:type="dxa"/>
            <w:vAlign w:val="center"/>
          </w:tcPr>
          <w:p w14:paraId="0878C5A3" w14:textId="6ACFC6A5" w:rsidR="00751994" w:rsidRPr="002F0092" w:rsidRDefault="00751994" w:rsidP="00751994">
            <w:pPr>
              <w:jc w:val="center"/>
            </w:pPr>
            <w:r w:rsidRPr="002F0092">
              <w:t>Pastoviai</w:t>
            </w:r>
            <w:r>
              <w:t xml:space="preserve"> (internete, atmintinėse ir pan.)</w:t>
            </w:r>
          </w:p>
        </w:tc>
        <w:tc>
          <w:tcPr>
            <w:tcW w:w="1843" w:type="dxa"/>
            <w:vAlign w:val="center"/>
          </w:tcPr>
          <w:p w14:paraId="1C42C566" w14:textId="0A4F4C40" w:rsidR="00751994" w:rsidRPr="002F0092" w:rsidRDefault="00751994" w:rsidP="00751994">
            <w:pPr>
              <w:jc w:val="center"/>
            </w:pPr>
            <w:r w:rsidRPr="002F0092">
              <w:t>Pastoviai</w:t>
            </w:r>
            <w:r>
              <w:t xml:space="preserve"> (internete, atmintinėse ir pan.)</w:t>
            </w:r>
          </w:p>
        </w:tc>
        <w:tc>
          <w:tcPr>
            <w:tcW w:w="1984" w:type="dxa"/>
            <w:vAlign w:val="center"/>
          </w:tcPr>
          <w:p w14:paraId="489BA2F6" w14:textId="594AB4E2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268" w:type="dxa"/>
          </w:tcPr>
          <w:p w14:paraId="15C78718" w14:textId="7F04C911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Pavojingų objektų atmintinės pateiktos interneto svetainėje</w:t>
            </w:r>
          </w:p>
        </w:tc>
        <w:tc>
          <w:tcPr>
            <w:tcW w:w="1872" w:type="dxa"/>
            <w:vAlign w:val="center"/>
          </w:tcPr>
          <w:p w14:paraId="22966163" w14:textId="299BE090" w:rsidR="00751994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Pavojingų objektų atmintinės pateiktos interneto svetainėje</w:t>
            </w:r>
            <w:r>
              <w:t xml:space="preserve"> </w:t>
            </w:r>
            <w:r w:rsidRPr="007C1CA6">
              <w:rPr>
                <w:bCs/>
                <w:szCs w:val="24"/>
              </w:rPr>
              <w:t>https://www.kedainiai.lt/veiklos-sritys/civiline-sauga/informacija-visuomenei-apie-pavojingus-kedainiu-rajono-objektus/2339</w:t>
            </w:r>
          </w:p>
        </w:tc>
      </w:tr>
      <w:tr w:rsidR="00751994" w14:paraId="7CDEC99A" w14:textId="77777777" w:rsidTr="00377924">
        <w:trPr>
          <w:trHeight w:val="404"/>
        </w:trPr>
        <w:tc>
          <w:tcPr>
            <w:tcW w:w="827" w:type="dxa"/>
          </w:tcPr>
          <w:p w14:paraId="0BECED88" w14:textId="0EB5C791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4.3</w:t>
            </w:r>
          </w:p>
        </w:tc>
        <w:tc>
          <w:tcPr>
            <w:tcW w:w="14937" w:type="dxa"/>
            <w:gridSpan w:val="7"/>
          </w:tcPr>
          <w:p w14:paraId="1B613FF1" w14:textId="1F449675" w:rsidR="00751994" w:rsidRDefault="00751994" w:rsidP="0075199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Pr="002F0092">
              <w:rPr>
                <w:b/>
                <w:bCs/>
              </w:rPr>
              <w:t>adiacini</w:t>
            </w:r>
            <w:r>
              <w:rPr>
                <w:b/>
                <w:bCs/>
              </w:rPr>
              <w:t>o pavojaus atveju:</w:t>
            </w:r>
          </w:p>
        </w:tc>
      </w:tr>
      <w:tr w:rsidR="00751994" w14:paraId="5F783136" w14:textId="77777777" w:rsidTr="009C2098">
        <w:tc>
          <w:tcPr>
            <w:tcW w:w="827" w:type="dxa"/>
          </w:tcPr>
          <w:p w14:paraId="3D111C86" w14:textId="4EAC2666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4.3.1</w:t>
            </w:r>
          </w:p>
        </w:tc>
        <w:tc>
          <w:tcPr>
            <w:tcW w:w="3854" w:type="dxa"/>
            <w:vAlign w:val="center"/>
          </w:tcPr>
          <w:p w14:paraId="54801BCB" w14:textId="77777777" w:rsidR="00751994" w:rsidRPr="002F0092" w:rsidRDefault="00751994" w:rsidP="00751994">
            <w:pPr>
              <w:jc w:val="both"/>
              <w:rPr>
                <w:bCs/>
              </w:rPr>
            </w:pPr>
            <w:r w:rsidRPr="002F0092">
              <w:t>Teikti gyventojams informaciją apie galimus radiologinius incidentus, taikytinas apsaugos priemones ir kaip elgtis kilus incidentui</w:t>
            </w:r>
          </w:p>
        </w:tc>
        <w:tc>
          <w:tcPr>
            <w:tcW w:w="1557" w:type="dxa"/>
            <w:vAlign w:val="center"/>
          </w:tcPr>
          <w:p w14:paraId="51B70FCA" w14:textId="77777777" w:rsidR="00751994" w:rsidRPr="002F0092" w:rsidRDefault="00751994" w:rsidP="00751994">
            <w:pPr>
              <w:jc w:val="center"/>
            </w:pPr>
            <w:r w:rsidRPr="002F0092">
              <w:t>Pastoviai</w:t>
            </w:r>
          </w:p>
        </w:tc>
        <w:tc>
          <w:tcPr>
            <w:tcW w:w="1559" w:type="dxa"/>
            <w:vAlign w:val="center"/>
          </w:tcPr>
          <w:p w14:paraId="76E59870" w14:textId="15CB8B9E" w:rsidR="00751994" w:rsidRPr="002F0092" w:rsidRDefault="00751994" w:rsidP="00751994">
            <w:pPr>
              <w:jc w:val="center"/>
            </w:pPr>
            <w:r w:rsidRPr="002F0092">
              <w:t>Pastoviai</w:t>
            </w:r>
          </w:p>
        </w:tc>
        <w:tc>
          <w:tcPr>
            <w:tcW w:w="1843" w:type="dxa"/>
            <w:vAlign w:val="center"/>
          </w:tcPr>
          <w:p w14:paraId="6115FBA5" w14:textId="77777777" w:rsidR="00751994" w:rsidRPr="002F0092" w:rsidRDefault="00751994" w:rsidP="00751994">
            <w:pPr>
              <w:jc w:val="center"/>
            </w:pPr>
            <w:r w:rsidRPr="002F0092">
              <w:t>Pastoviai</w:t>
            </w:r>
          </w:p>
        </w:tc>
        <w:tc>
          <w:tcPr>
            <w:tcW w:w="1984" w:type="dxa"/>
            <w:vAlign w:val="center"/>
          </w:tcPr>
          <w:p w14:paraId="2363C5A1" w14:textId="7A0D6D1C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268" w:type="dxa"/>
          </w:tcPr>
          <w:p w14:paraId="45A17F6A" w14:textId="2CA319D0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Atmintinės gyventojams pateiktos interneto svetainėje</w:t>
            </w:r>
          </w:p>
        </w:tc>
        <w:tc>
          <w:tcPr>
            <w:tcW w:w="1872" w:type="dxa"/>
            <w:vAlign w:val="center"/>
          </w:tcPr>
          <w:p w14:paraId="5FA1DBC0" w14:textId="0678D3A9" w:rsidR="00751994" w:rsidRPr="00655EEB" w:rsidRDefault="007C1CA6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Nebuvo poreikio</w:t>
            </w:r>
          </w:p>
        </w:tc>
      </w:tr>
      <w:tr w:rsidR="00751994" w14:paraId="1F40BC8C" w14:textId="77777777" w:rsidTr="009C2098">
        <w:tc>
          <w:tcPr>
            <w:tcW w:w="827" w:type="dxa"/>
          </w:tcPr>
          <w:p w14:paraId="2104C401" w14:textId="56DF678E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4.3.2</w:t>
            </w:r>
          </w:p>
        </w:tc>
        <w:tc>
          <w:tcPr>
            <w:tcW w:w="3854" w:type="dxa"/>
          </w:tcPr>
          <w:p w14:paraId="4EE0169B" w14:textId="77777777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 xml:space="preserve">Rengti ir teikti gyventojams informaciją </w:t>
            </w:r>
            <w:r w:rsidRPr="002F0092">
              <w:t>apie radioaktyvumą ir jo poveikį žmonėms ir aplinkai</w:t>
            </w:r>
          </w:p>
        </w:tc>
        <w:tc>
          <w:tcPr>
            <w:tcW w:w="1557" w:type="dxa"/>
            <w:vAlign w:val="center"/>
          </w:tcPr>
          <w:p w14:paraId="05D013A6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559" w:type="dxa"/>
            <w:vAlign w:val="center"/>
          </w:tcPr>
          <w:p w14:paraId="1A8E8AE5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843" w:type="dxa"/>
            <w:vAlign w:val="center"/>
          </w:tcPr>
          <w:p w14:paraId="69732085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984" w:type="dxa"/>
            <w:vAlign w:val="center"/>
          </w:tcPr>
          <w:p w14:paraId="00B38A67" w14:textId="1050E209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268" w:type="dxa"/>
          </w:tcPr>
          <w:p w14:paraId="02D13D1B" w14:textId="1FA66FBB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Atmintinės gyventojams pateiktos interneto svetainėje</w:t>
            </w:r>
          </w:p>
        </w:tc>
        <w:tc>
          <w:tcPr>
            <w:tcW w:w="1872" w:type="dxa"/>
            <w:vAlign w:val="center"/>
          </w:tcPr>
          <w:p w14:paraId="3021E451" w14:textId="5081ACF6" w:rsidR="00751994" w:rsidRPr="00655EEB" w:rsidRDefault="007C1CA6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Nebuvo poreikio</w:t>
            </w:r>
          </w:p>
        </w:tc>
      </w:tr>
      <w:tr w:rsidR="00751994" w14:paraId="11491D99" w14:textId="77777777" w:rsidTr="009C2098">
        <w:tc>
          <w:tcPr>
            <w:tcW w:w="827" w:type="dxa"/>
          </w:tcPr>
          <w:p w14:paraId="118E0C22" w14:textId="05DEB7A2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4.3.3</w:t>
            </w:r>
          </w:p>
        </w:tc>
        <w:tc>
          <w:tcPr>
            <w:tcW w:w="3854" w:type="dxa"/>
          </w:tcPr>
          <w:p w14:paraId="11743834" w14:textId="77777777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>Teikti gyventojams informaciją apie radioaktyvumą buityje</w:t>
            </w:r>
          </w:p>
        </w:tc>
        <w:tc>
          <w:tcPr>
            <w:tcW w:w="1557" w:type="dxa"/>
            <w:vAlign w:val="center"/>
          </w:tcPr>
          <w:p w14:paraId="329CD56E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559" w:type="dxa"/>
            <w:vAlign w:val="center"/>
          </w:tcPr>
          <w:p w14:paraId="45B4B770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843" w:type="dxa"/>
            <w:vAlign w:val="center"/>
          </w:tcPr>
          <w:p w14:paraId="40EE170C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984" w:type="dxa"/>
            <w:vAlign w:val="center"/>
          </w:tcPr>
          <w:p w14:paraId="08F6F0F1" w14:textId="1862A7B6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268" w:type="dxa"/>
          </w:tcPr>
          <w:p w14:paraId="04860F44" w14:textId="7D33B7CF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Atmintinės gyventojams pateiktos interneto svetainėje</w:t>
            </w:r>
          </w:p>
        </w:tc>
        <w:tc>
          <w:tcPr>
            <w:tcW w:w="1872" w:type="dxa"/>
            <w:vAlign w:val="center"/>
          </w:tcPr>
          <w:p w14:paraId="260462A5" w14:textId="24F77476" w:rsidR="00751994" w:rsidRPr="00655EEB" w:rsidRDefault="007C1CA6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Nebuvo poreikio</w:t>
            </w:r>
          </w:p>
        </w:tc>
      </w:tr>
      <w:tr w:rsidR="00751994" w14:paraId="1B0AF318" w14:textId="77777777" w:rsidTr="009C2098">
        <w:tc>
          <w:tcPr>
            <w:tcW w:w="827" w:type="dxa"/>
          </w:tcPr>
          <w:p w14:paraId="3D013F43" w14:textId="087453FB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4.3.4</w:t>
            </w:r>
          </w:p>
        </w:tc>
        <w:tc>
          <w:tcPr>
            <w:tcW w:w="3854" w:type="dxa"/>
            <w:vAlign w:val="center"/>
          </w:tcPr>
          <w:p w14:paraId="73E4CE85" w14:textId="628288E9" w:rsidR="00751994" w:rsidRPr="00680988" w:rsidRDefault="00751994" w:rsidP="00751994">
            <w:pPr>
              <w:jc w:val="both"/>
              <w:rPr>
                <w:bCs/>
              </w:rPr>
            </w:pPr>
            <w:r>
              <w:rPr>
                <w:rFonts w:ascii="Palemonas" w:hAnsi="Palemonas"/>
              </w:rPr>
              <w:t>Peržiūrėti ir pagal poreikį patikslinti kolektyvinės apsaugos statinių poreikį savivaldybėje</w:t>
            </w:r>
            <w:r w:rsidRPr="00680988">
              <w:t>.</w:t>
            </w:r>
          </w:p>
        </w:tc>
        <w:tc>
          <w:tcPr>
            <w:tcW w:w="1557" w:type="dxa"/>
            <w:vAlign w:val="center"/>
          </w:tcPr>
          <w:p w14:paraId="2BD3B4B6" w14:textId="3A52B644" w:rsidR="00751994" w:rsidRPr="002F0092" w:rsidRDefault="00751994" w:rsidP="00751994">
            <w:pPr>
              <w:jc w:val="center"/>
            </w:pPr>
            <w:r>
              <w:t>Iki balandžio 30 d.</w:t>
            </w:r>
          </w:p>
        </w:tc>
        <w:tc>
          <w:tcPr>
            <w:tcW w:w="1559" w:type="dxa"/>
            <w:vAlign w:val="center"/>
          </w:tcPr>
          <w:p w14:paraId="73C86F46" w14:textId="10089BCE" w:rsidR="00751994" w:rsidRPr="002F0092" w:rsidRDefault="00751994" w:rsidP="00751994">
            <w:pPr>
              <w:jc w:val="center"/>
            </w:pPr>
            <w:r>
              <w:t>Iki balandžio 30 d.</w:t>
            </w:r>
          </w:p>
        </w:tc>
        <w:tc>
          <w:tcPr>
            <w:tcW w:w="1843" w:type="dxa"/>
            <w:vAlign w:val="center"/>
          </w:tcPr>
          <w:p w14:paraId="6B61C35E" w14:textId="0AF9FE03" w:rsidR="00751994" w:rsidRPr="002F0092" w:rsidRDefault="00751994" w:rsidP="00751994">
            <w:pPr>
              <w:jc w:val="center"/>
            </w:pPr>
            <w:r>
              <w:t>Iki balandžio 30 d.</w:t>
            </w:r>
          </w:p>
        </w:tc>
        <w:tc>
          <w:tcPr>
            <w:tcW w:w="1984" w:type="dxa"/>
            <w:vAlign w:val="center"/>
          </w:tcPr>
          <w:p w14:paraId="2090DF91" w14:textId="39CC45B7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268" w:type="dxa"/>
            <w:vAlign w:val="center"/>
          </w:tcPr>
          <w:p w14:paraId="70DD7F3C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Poreikis nustatytas, pastatai paženklinti</w:t>
            </w:r>
          </w:p>
        </w:tc>
        <w:tc>
          <w:tcPr>
            <w:tcW w:w="1872" w:type="dxa"/>
            <w:vAlign w:val="center"/>
          </w:tcPr>
          <w:p w14:paraId="7C671E86" w14:textId="77777777" w:rsidR="00751994" w:rsidRPr="00655EEB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55AF6B16" w14:textId="77777777" w:rsidTr="00F74CF6">
        <w:tc>
          <w:tcPr>
            <w:tcW w:w="827" w:type="dxa"/>
          </w:tcPr>
          <w:p w14:paraId="19D96BBA" w14:textId="680B877E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4.4.</w:t>
            </w:r>
          </w:p>
        </w:tc>
        <w:tc>
          <w:tcPr>
            <w:tcW w:w="14937" w:type="dxa"/>
            <w:gridSpan w:val="7"/>
            <w:vAlign w:val="center"/>
          </w:tcPr>
          <w:p w14:paraId="331C09C4" w14:textId="17384409" w:rsidR="00751994" w:rsidRPr="00655EEB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  <w:r w:rsidRPr="00B6466B">
              <w:rPr>
                <w:b/>
                <w:bCs/>
              </w:rPr>
              <w:t>Gyvūnų ligų epizootijų atvejais</w:t>
            </w:r>
            <w:r>
              <w:rPr>
                <w:b/>
                <w:bCs/>
              </w:rPr>
              <w:t>:</w:t>
            </w:r>
          </w:p>
        </w:tc>
      </w:tr>
      <w:tr w:rsidR="00C0647E" w14:paraId="3BFAB20C" w14:textId="77777777" w:rsidTr="009C2098">
        <w:tc>
          <w:tcPr>
            <w:tcW w:w="827" w:type="dxa"/>
          </w:tcPr>
          <w:p w14:paraId="17AE36E4" w14:textId="4125CB6D" w:rsidR="00C0647E" w:rsidRDefault="00C0647E" w:rsidP="00C0647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4.4.1</w:t>
            </w:r>
          </w:p>
        </w:tc>
        <w:tc>
          <w:tcPr>
            <w:tcW w:w="3854" w:type="dxa"/>
            <w:vAlign w:val="center"/>
          </w:tcPr>
          <w:p w14:paraId="117C98C8" w14:textId="69EF841A" w:rsidR="00C0647E" w:rsidRPr="00D91C5B" w:rsidRDefault="00C0647E" w:rsidP="00C0647E">
            <w:pPr>
              <w:jc w:val="both"/>
              <w:rPr>
                <w:bCs/>
              </w:rPr>
            </w:pPr>
            <w:r w:rsidRPr="00D91C5B">
              <w:rPr>
                <w:bCs/>
              </w:rPr>
              <w:t>Peržiūrėti ir prireikus atnaujinti neatidėliotinų priemonių planus gyvūnų ir paukščių ligų atvejams</w:t>
            </w:r>
          </w:p>
        </w:tc>
        <w:tc>
          <w:tcPr>
            <w:tcW w:w="1557" w:type="dxa"/>
            <w:vAlign w:val="center"/>
          </w:tcPr>
          <w:p w14:paraId="73FDDCDC" w14:textId="71BAE0D8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Iki birželio1 d.</w:t>
            </w:r>
          </w:p>
        </w:tc>
        <w:tc>
          <w:tcPr>
            <w:tcW w:w="1559" w:type="dxa"/>
          </w:tcPr>
          <w:p w14:paraId="1A9873AF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6D0EEA91" w14:textId="659ABF10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Iki birželio1 d.</w:t>
            </w:r>
          </w:p>
        </w:tc>
        <w:tc>
          <w:tcPr>
            <w:tcW w:w="1843" w:type="dxa"/>
          </w:tcPr>
          <w:p w14:paraId="3C5B5202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7049A63F" w14:textId="1665F5AA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Iki birželio1 d.</w:t>
            </w:r>
          </w:p>
        </w:tc>
        <w:tc>
          <w:tcPr>
            <w:tcW w:w="1984" w:type="dxa"/>
          </w:tcPr>
          <w:p w14:paraId="547BBC8A" w14:textId="77777777" w:rsidR="00C0647E" w:rsidRPr="002F0092" w:rsidRDefault="00C0647E" w:rsidP="00C0647E">
            <w:r w:rsidRPr="002F0092">
              <w:t>VMVT specialistai</w:t>
            </w:r>
          </w:p>
        </w:tc>
        <w:tc>
          <w:tcPr>
            <w:tcW w:w="2268" w:type="dxa"/>
          </w:tcPr>
          <w:p w14:paraId="29FCEB80" w14:textId="058C373D" w:rsidR="00C0647E" w:rsidRPr="007B5057" w:rsidRDefault="00C0647E" w:rsidP="00C0647E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Planai parengti, atnaujinti</w:t>
            </w:r>
          </w:p>
        </w:tc>
        <w:tc>
          <w:tcPr>
            <w:tcW w:w="1872" w:type="dxa"/>
          </w:tcPr>
          <w:p w14:paraId="66E36085" w14:textId="3B83A54C" w:rsidR="00C0647E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Nebuvo poreikio</w:t>
            </w:r>
          </w:p>
        </w:tc>
      </w:tr>
      <w:tr w:rsidR="00751994" w14:paraId="5F8DABD9" w14:textId="77777777" w:rsidTr="009C2098">
        <w:tc>
          <w:tcPr>
            <w:tcW w:w="827" w:type="dxa"/>
          </w:tcPr>
          <w:p w14:paraId="62E59B96" w14:textId="09477CBD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4.4.2</w:t>
            </w:r>
          </w:p>
        </w:tc>
        <w:tc>
          <w:tcPr>
            <w:tcW w:w="3854" w:type="dxa"/>
          </w:tcPr>
          <w:p w14:paraId="1D8EA475" w14:textId="5A037133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>Rengti ir teikti informaciją gyventojams ir gyvulių laikytojams, kokių priemonių imtis gr</w:t>
            </w:r>
            <w:r w:rsidR="00ED52B3">
              <w:rPr>
                <w:bCs/>
              </w:rPr>
              <w:t>e</w:t>
            </w:r>
            <w:r w:rsidRPr="002F0092">
              <w:rPr>
                <w:bCs/>
              </w:rPr>
              <w:t>siant ir gyvūnų ligų epizootijų metu, siekiant apsaugoti žmones ir gyvūnus nuo susirgimų</w:t>
            </w:r>
          </w:p>
        </w:tc>
        <w:tc>
          <w:tcPr>
            <w:tcW w:w="1557" w:type="dxa"/>
            <w:vAlign w:val="center"/>
          </w:tcPr>
          <w:p w14:paraId="0447E39D" w14:textId="6BEB5707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gyvūnų ligoms</w:t>
            </w:r>
          </w:p>
        </w:tc>
        <w:tc>
          <w:tcPr>
            <w:tcW w:w="1559" w:type="dxa"/>
            <w:vAlign w:val="center"/>
          </w:tcPr>
          <w:p w14:paraId="54F3BFF9" w14:textId="65CC81A3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gyvūnų ligoms</w:t>
            </w:r>
          </w:p>
        </w:tc>
        <w:tc>
          <w:tcPr>
            <w:tcW w:w="1843" w:type="dxa"/>
            <w:vAlign w:val="center"/>
          </w:tcPr>
          <w:p w14:paraId="2618874E" w14:textId="29CC496C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gyvūnų ligoms</w:t>
            </w:r>
          </w:p>
        </w:tc>
        <w:tc>
          <w:tcPr>
            <w:tcW w:w="1984" w:type="dxa"/>
          </w:tcPr>
          <w:p w14:paraId="160B78A1" w14:textId="4838B07A" w:rsidR="00751994" w:rsidRPr="002F0092" w:rsidRDefault="00751994" w:rsidP="00751994">
            <w:r w:rsidRPr="002F0092">
              <w:t>VMVT specialistai</w:t>
            </w:r>
          </w:p>
          <w:p w14:paraId="511F824B" w14:textId="22DD63CC" w:rsidR="00751994" w:rsidRPr="002F0092" w:rsidRDefault="00751994" w:rsidP="00751994"/>
        </w:tc>
        <w:tc>
          <w:tcPr>
            <w:tcW w:w="2268" w:type="dxa"/>
          </w:tcPr>
          <w:p w14:paraId="40D64DDD" w14:textId="06395C31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Informacija pateikta internete, vietinėje žiniasklaidoje, išplatinta gyventojams </w:t>
            </w:r>
          </w:p>
        </w:tc>
        <w:tc>
          <w:tcPr>
            <w:tcW w:w="1872" w:type="dxa"/>
            <w:vAlign w:val="center"/>
          </w:tcPr>
          <w:p w14:paraId="7875F039" w14:textId="06E4DCFE" w:rsidR="00751994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Informacija pateikta internete</w:t>
            </w:r>
          </w:p>
        </w:tc>
      </w:tr>
      <w:tr w:rsidR="00C0647E" w14:paraId="569CFB36" w14:textId="77777777" w:rsidTr="009C2098">
        <w:tc>
          <w:tcPr>
            <w:tcW w:w="827" w:type="dxa"/>
          </w:tcPr>
          <w:p w14:paraId="6548CDB1" w14:textId="23917903" w:rsidR="00C0647E" w:rsidRDefault="00C0647E" w:rsidP="00C0647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4.4.3</w:t>
            </w:r>
          </w:p>
        </w:tc>
        <w:tc>
          <w:tcPr>
            <w:tcW w:w="3854" w:type="dxa"/>
          </w:tcPr>
          <w:p w14:paraId="3507F1A4" w14:textId="218174CB" w:rsidR="00C0647E" w:rsidRPr="002F0092" w:rsidRDefault="00C0647E" w:rsidP="00C0647E">
            <w:pPr>
              <w:rPr>
                <w:bCs/>
              </w:rPr>
            </w:pPr>
            <w:r>
              <w:rPr>
                <w:bCs/>
                <w:lang w:eastAsia="en-US"/>
              </w:rPr>
              <w:t>Vykdyti gyvūnų užkrečiamųjų ligų stebėsenos laboratorinę kontrolę</w:t>
            </w:r>
          </w:p>
        </w:tc>
        <w:tc>
          <w:tcPr>
            <w:tcW w:w="1557" w:type="dxa"/>
            <w:vAlign w:val="center"/>
          </w:tcPr>
          <w:p w14:paraId="0CCE0177" w14:textId="7E6A4FA8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Nuolat</w:t>
            </w:r>
          </w:p>
        </w:tc>
        <w:tc>
          <w:tcPr>
            <w:tcW w:w="1559" w:type="dxa"/>
          </w:tcPr>
          <w:p w14:paraId="4F7EDDE9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561AE063" w14:textId="5114137A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Nuolat</w:t>
            </w:r>
          </w:p>
        </w:tc>
        <w:tc>
          <w:tcPr>
            <w:tcW w:w="1843" w:type="dxa"/>
          </w:tcPr>
          <w:p w14:paraId="0A3C1560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601F0B9B" w14:textId="3E0CC67D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Nuolat</w:t>
            </w:r>
          </w:p>
        </w:tc>
        <w:tc>
          <w:tcPr>
            <w:tcW w:w="1984" w:type="dxa"/>
          </w:tcPr>
          <w:p w14:paraId="220D2AC1" w14:textId="0B276F3F" w:rsidR="00C0647E" w:rsidRPr="002F0092" w:rsidRDefault="00C0647E" w:rsidP="00C0647E">
            <w:r>
              <w:rPr>
                <w:lang w:eastAsia="en-US"/>
              </w:rPr>
              <w:t>VMVT specialistai</w:t>
            </w:r>
          </w:p>
        </w:tc>
        <w:tc>
          <w:tcPr>
            <w:tcW w:w="2268" w:type="dxa"/>
          </w:tcPr>
          <w:p w14:paraId="6E2DE1BD" w14:textId="02E38275" w:rsidR="00C0647E" w:rsidRDefault="00C0647E" w:rsidP="00C0647E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Vykdoma kontrolė pagal numatytus planus</w:t>
            </w:r>
          </w:p>
        </w:tc>
        <w:tc>
          <w:tcPr>
            <w:tcW w:w="1872" w:type="dxa"/>
            <w:vAlign w:val="center"/>
          </w:tcPr>
          <w:p w14:paraId="7139EF44" w14:textId="515BD29D" w:rsidR="00C0647E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Kontrolė vykdoma</w:t>
            </w:r>
          </w:p>
        </w:tc>
      </w:tr>
      <w:tr w:rsidR="00751994" w14:paraId="1E36307C" w14:textId="77777777" w:rsidTr="00F74CF6">
        <w:tc>
          <w:tcPr>
            <w:tcW w:w="827" w:type="dxa"/>
          </w:tcPr>
          <w:p w14:paraId="59068876" w14:textId="79283B29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4.5.</w:t>
            </w:r>
          </w:p>
        </w:tc>
        <w:tc>
          <w:tcPr>
            <w:tcW w:w="14937" w:type="dxa"/>
            <w:gridSpan w:val="7"/>
            <w:vAlign w:val="center"/>
          </w:tcPr>
          <w:p w14:paraId="4311D571" w14:textId="7A614166" w:rsidR="00751994" w:rsidRPr="00655EEB" w:rsidRDefault="00751994" w:rsidP="00751994">
            <w:pPr>
              <w:pStyle w:val="BodyText"/>
              <w:rPr>
                <w:bCs/>
                <w:szCs w:val="24"/>
              </w:rPr>
            </w:pPr>
            <w:r w:rsidRPr="00B6466B">
              <w:rPr>
                <w:b/>
                <w:bCs/>
              </w:rPr>
              <w:t>Nevėžio potvynio atveju</w:t>
            </w:r>
            <w:r>
              <w:rPr>
                <w:b/>
                <w:bCs/>
              </w:rPr>
              <w:t>:</w:t>
            </w:r>
          </w:p>
        </w:tc>
      </w:tr>
      <w:tr w:rsidR="00751994" w14:paraId="6D63133E" w14:textId="77777777" w:rsidTr="009C2098">
        <w:tc>
          <w:tcPr>
            <w:tcW w:w="827" w:type="dxa"/>
          </w:tcPr>
          <w:p w14:paraId="1FEED61F" w14:textId="20DF296C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4.5.1</w:t>
            </w:r>
          </w:p>
        </w:tc>
        <w:tc>
          <w:tcPr>
            <w:tcW w:w="3854" w:type="dxa"/>
          </w:tcPr>
          <w:p w14:paraId="28992B45" w14:textId="5945316A" w:rsidR="00751994" w:rsidRPr="002F0092" w:rsidRDefault="00751994" w:rsidP="00751994">
            <w:r w:rsidRPr="004D1121">
              <w:rPr>
                <w:bCs/>
                <w:color w:val="000000"/>
              </w:rPr>
              <w:t>Parengti /atnaujinti veiksmų pavojingo Nevėžio potvynio atveju</w:t>
            </w:r>
            <w:r>
              <w:rPr>
                <w:b/>
                <w:color w:val="000000"/>
              </w:rPr>
              <w:t xml:space="preserve"> </w:t>
            </w:r>
            <w:r w:rsidRPr="002F0092">
              <w:t>planą</w:t>
            </w:r>
          </w:p>
        </w:tc>
        <w:tc>
          <w:tcPr>
            <w:tcW w:w="1557" w:type="dxa"/>
            <w:vAlign w:val="center"/>
          </w:tcPr>
          <w:p w14:paraId="58D76440" w14:textId="77777777" w:rsidR="00751994" w:rsidRDefault="00751994" w:rsidP="00751994">
            <w:pPr>
              <w:jc w:val="center"/>
            </w:pPr>
            <w:r>
              <w:t>Iki vasario 20 d.</w:t>
            </w:r>
          </w:p>
          <w:p w14:paraId="171DBEE6" w14:textId="5A2DC829" w:rsidR="007B5C78" w:rsidRPr="002F0092" w:rsidRDefault="007B5C78" w:rsidP="00751994">
            <w:pPr>
              <w:jc w:val="center"/>
            </w:pPr>
            <w:r w:rsidRPr="00247D6E">
              <w:rPr>
                <w:bCs/>
              </w:rPr>
              <w:t>(atlikta)</w:t>
            </w:r>
          </w:p>
        </w:tc>
        <w:tc>
          <w:tcPr>
            <w:tcW w:w="1559" w:type="dxa"/>
            <w:vAlign w:val="center"/>
          </w:tcPr>
          <w:p w14:paraId="6B31464F" w14:textId="2EFCBA49" w:rsidR="00751994" w:rsidRPr="002F0092" w:rsidRDefault="00751994" w:rsidP="00751994">
            <w:pPr>
              <w:jc w:val="center"/>
            </w:pPr>
            <w:r>
              <w:t>Iki vasario 20 d.</w:t>
            </w:r>
          </w:p>
        </w:tc>
        <w:tc>
          <w:tcPr>
            <w:tcW w:w="1843" w:type="dxa"/>
            <w:vAlign w:val="center"/>
          </w:tcPr>
          <w:p w14:paraId="5C632CD9" w14:textId="3083504C" w:rsidR="00751994" w:rsidRPr="002F0092" w:rsidRDefault="00751994" w:rsidP="00751994">
            <w:pPr>
              <w:jc w:val="center"/>
            </w:pPr>
            <w:r>
              <w:t>Iki vasario 20 d.</w:t>
            </w:r>
          </w:p>
        </w:tc>
        <w:tc>
          <w:tcPr>
            <w:tcW w:w="1984" w:type="dxa"/>
          </w:tcPr>
          <w:p w14:paraId="63BC6D40" w14:textId="1898BF9A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268" w:type="dxa"/>
          </w:tcPr>
          <w:p w14:paraId="4EB82A15" w14:textId="70B36F2E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</w:t>
            </w:r>
            <w:r w:rsidR="00247D6E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parengtas</w:t>
            </w:r>
            <w:r w:rsidR="00247D6E">
              <w:rPr>
                <w:bCs/>
                <w:szCs w:val="24"/>
              </w:rPr>
              <w:t>/</w:t>
            </w:r>
            <w:r>
              <w:rPr>
                <w:bCs/>
                <w:szCs w:val="24"/>
              </w:rPr>
              <w:t>atnaujintas</w:t>
            </w:r>
          </w:p>
        </w:tc>
        <w:tc>
          <w:tcPr>
            <w:tcW w:w="1872" w:type="dxa"/>
            <w:vAlign w:val="center"/>
          </w:tcPr>
          <w:p w14:paraId="0A334ECF" w14:textId="1C8DF872" w:rsidR="00751994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Parengtas 2024</w:t>
            </w:r>
            <w:r w:rsidR="00E72338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m</w:t>
            </w:r>
            <w:r w:rsidR="00E72338">
              <w:rPr>
                <w:bCs/>
                <w:szCs w:val="24"/>
              </w:rPr>
              <w:t>.</w:t>
            </w:r>
            <w:r>
              <w:rPr>
                <w:bCs/>
                <w:szCs w:val="24"/>
              </w:rPr>
              <w:t>, naujinti poreikio nebuvo</w:t>
            </w:r>
          </w:p>
        </w:tc>
      </w:tr>
      <w:tr w:rsidR="00751994" w14:paraId="6F656CF8" w14:textId="77777777" w:rsidTr="00F74CF6">
        <w:tc>
          <w:tcPr>
            <w:tcW w:w="827" w:type="dxa"/>
          </w:tcPr>
          <w:p w14:paraId="33226B84" w14:textId="2ED3F9BA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4.6.</w:t>
            </w:r>
          </w:p>
        </w:tc>
        <w:tc>
          <w:tcPr>
            <w:tcW w:w="14937" w:type="dxa"/>
            <w:gridSpan w:val="7"/>
            <w:vAlign w:val="center"/>
          </w:tcPr>
          <w:p w14:paraId="6D8A582B" w14:textId="44250D23" w:rsidR="00751994" w:rsidRPr="00377924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  <w:r w:rsidRPr="00377924">
              <w:rPr>
                <w:b/>
              </w:rPr>
              <w:t>Gaisrų prevencijai:</w:t>
            </w:r>
          </w:p>
        </w:tc>
      </w:tr>
      <w:tr w:rsidR="00751994" w14:paraId="2EE4A6C5" w14:textId="77777777" w:rsidTr="009C2098">
        <w:tc>
          <w:tcPr>
            <w:tcW w:w="827" w:type="dxa"/>
          </w:tcPr>
          <w:p w14:paraId="259C47EA" w14:textId="207E6CC4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4.6.1</w:t>
            </w:r>
          </w:p>
        </w:tc>
        <w:tc>
          <w:tcPr>
            <w:tcW w:w="3854" w:type="dxa"/>
            <w:vAlign w:val="center"/>
          </w:tcPr>
          <w:p w14:paraId="777F94BA" w14:textId="04D10335" w:rsidR="00751994" w:rsidRPr="002F0092" w:rsidRDefault="00751994" w:rsidP="00751994">
            <w:pPr>
              <w:jc w:val="both"/>
            </w:pPr>
            <w:r w:rsidRPr="001C5F61">
              <w:t>Parengti</w:t>
            </w:r>
            <w:r>
              <w:t>/</w:t>
            </w:r>
            <w:r w:rsidRPr="001C5F61">
              <w:t>atnaujinti savivaldybės gaisrų preven</w:t>
            </w:r>
            <w:r>
              <w:t>cijos programą (veiksmų planą).</w:t>
            </w:r>
          </w:p>
        </w:tc>
        <w:tc>
          <w:tcPr>
            <w:tcW w:w="1557" w:type="dxa"/>
            <w:vAlign w:val="center"/>
          </w:tcPr>
          <w:p w14:paraId="16B63C74" w14:textId="77777777" w:rsidR="00751994" w:rsidRDefault="00751994" w:rsidP="00751994">
            <w:pPr>
              <w:jc w:val="center"/>
            </w:pPr>
            <w:r w:rsidRPr="002F0092">
              <w:t>Iki kovo 1</w:t>
            </w:r>
            <w:r>
              <w:t>5</w:t>
            </w:r>
            <w:r w:rsidRPr="002F0092">
              <w:t xml:space="preserve"> d.</w:t>
            </w:r>
          </w:p>
          <w:p w14:paraId="747990AA" w14:textId="6839E55C" w:rsidR="007B5C78" w:rsidRPr="002F0092" w:rsidRDefault="007B5C78" w:rsidP="00751994">
            <w:pPr>
              <w:jc w:val="center"/>
            </w:pPr>
            <w:r w:rsidRPr="00247D6E">
              <w:rPr>
                <w:bCs/>
              </w:rPr>
              <w:t>(atlikta)</w:t>
            </w:r>
          </w:p>
        </w:tc>
        <w:tc>
          <w:tcPr>
            <w:tcW w:w="1559" w:type="dxa"/>
            <w:vAlign w:val="center"/>
          </w:tcPr>
          <w:p w14:paraId="76AFB594" w14:textId="77777777" w:rsidR="00751994" w:rsidRPr="002F0092" w:rsidRDefault="00751994" w:rsidP="00751994">
            <w:pPr>
              <w:jc w:val="center"/>
            </w:pPr>
            <w:r w:rsidRPr="002F0092">
              <w:t>Iki kovo 1 d.</w:t>
            </w:r>
          </w:p>
        </w:tc>
        <w:tc>
          <w:tcPr>
            <w:tcW w:w="1843" w:type="dxa"/>
            <w:vAlign w:val="center"/>
          </w:tcPr>
          <w:p w14:paraId="4DD5D74A" w14:textId="77777777" w:rsidR="00751994" w:rsidRPr="002F0092" w:rsidRDefault="00751994" w:rsidP="00751994">
            <w:pPr>
              <w:jc w:val="center"/>
            </w:pPr>
            <w:r w:rsidRPr="002F0092">
              <w:t>Iki kovo 1 d.</w:t>
            </w:r>
          </w:p>
        </w:tc>
        <w:tc>
          <w:tcPr>
            <w:tcW w:w="1984" w:type="dxa"/>
          </w:tcPr>
          <w:p w14:paraId="1FB11AB6" w14:textId="2B212777" w:rsidR="00751994" w:rsidRPr="002F0092" w:rsidRDefault="00751994" w:rsidP="00751994">
            <w:r>
              <w:rPr>
                <w:bCs/>
              </w:rPr>
              <w:t>Parengties pareigūnas,</w:t>
            </w:r>
            <w:r w:rsidRPr="001C5F61">
              <w:t xml:space="preserve"> SPT vadovas</w:t>
            </w:r>
          </w:p>
        </w:tc>
        <w:tc>
          <w:tcPr>
            <w:tcW w:w="2268" w:type="dxa"/>
          </w:tcPr>
          <w:p w14:paraId="685A7003" w14:textId="4171B0DD" w:rsidR="00751994" w:rsidRPr="007B5057" w:rsidRDefault="00247D6E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 parengtas/ atnaujintas</w:t>
            </w:r>
          </w:p>
        </w:tc>
        <w:tc>
          <w:tcPr>
            <w:tcW w:w="1872" w:type="dxa"/>
            <w:vAlign w:val="center"/>
          </w:tcPr>
          <w:p w14:paraId="70881042" w14:textId="7EAF6A8E" w:rsidR="00751994" w:rsidRPr="00655EEB" w:rsidRDefault="007C1CA6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Poreikio naujinti nebuvo</w:t>
            </w:r>
          </w:p>
        </w:tc>
      </w:tr>
      <w:tr w:rsidR="00751994" w14:paraId="44C344A6" w14:textId="77777777" w:rsidTr="00F74CF6">
        <w:tc>
          <w:tcPr>
            <w:tcW w:w="827" w:type="dxa"/>
          </w:tcPr>
          <w:p w14:paraId="006D5E97" w14:textId="50B0C7FB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4.7.</w:t>
            </w:r>
          </w:p>
        </w:tc>
        <w:tc>
          <w:tcPr>
            <w:tcW w:w="14937" w:type="dxa"/>
            <w:gridSpan w:val="7"/>
            <w:vAlign w:val="center"/>
          </w:tcPr>
          <w:p w14:paraId="6F8E64F0" w14:textId="433E57AE" w:rsidR="00751994" w:rsidRPr="00655EEB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  <w:r w:rsidRPr="00E302AB">
              <w:rPr>
                <w:b/>
              </w:rPr>
              <w:t>Stichinių meteorologinių reiškinių atveju</w:t>
            </w:r>
            <w:r>
              <w:rPr>
                <w:b/>
              </w:rPr>
              <w:t>:</w:t>
            </w:r>
          </w:p>
        </w:tc>
      </w:tr>
      <w:tr w:rsidR="00751994" w14:paraId="64B8724B" w14:textId="77777777" w:rsidTr="009C2098">
        <w:tc>
          <w:tcPr>
            <w:tcW w:w="827" w:type="dxa"/>
          </w:tcPr>
          <w:p w14:paraId="122D6442" w14:textId="53DAAE49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4.7.1.</w:t>
            </w:r>
          </w:p>
        </w:tc>
        <w:tc>
          <w:tcPr>
            <w:tcW w:w="3854" w:type="dxa"/>
          </w:tcPr>
          <w:p w14:paraId="726BE42E" w14:textId="1AC6561F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>Gavus pranešimą apie pavojingo meteorologinio reiškinio</w:t>
            </w:r>
            <w:r w:rsidR="00ED52B3">
              <w:rPr>
                <w:bCs/>
              </w:rPr>
              <w:t xml:space="preserve"> </w:t>
            </w:r>
            <w:r w:rsidRPr="00FF3C61">
              <w:rPr>
                <w:sz w:val="23"/>
                <w:szCs w:val="23"/>
              </w:rPr>
              <w:t>(labai smarkus vėjas, škvalas, uraganas, labai smarkus lietus, labai smarkus sn</w:t>
            </w:r>
            <w:r>
              <w:rPr>
                <w:sz w:val="23"/>
                <w:szCs w:val="23"/>
              </w:rPr>
              <w:t>ie</w:t>
            </w:r>
            <w:r w:rsidRPr="00FF3C61">
              <w:rPr>
                <w:sz w:val="23"/>
                <w:szCs w:val="23"/>
              </w:rPr>
              <w:t>g</w:t>
            </w:r>
            <w:r>
              <w:rPr>
                <w:sz w:val="23"/>
                <w:szCs w:val="23"/>
              </w:rPr>
              <w:t>a</w:t>
            </w:r>
            <w:r w:rsidRPr="00FF3C61">
              <w:rPr>
                <w:sz w:val="23"/>
                <w:szCs w:val="23"/>
              </w:rPr>
              <w:t xml:space="preserve">s, labai smarki lijundra, labai didelis </w:t>
            </w:r>
            <w:r w:rsidRPr="00FF3C61">
              <w:rPr>
                <w:sz w:val="23"/>
                <w:szCs w:val="23"/>
              </w:rPr>
              <w:lastRenderedPageBreak/>
              <w:t xml:space="preserve">speigas, kaitra, sausra) </w:t>
            </w:r>
            <w:r w:rsidRPr="002F0092">
              <w:rPr>
                <w:bCs/>
              </w:rPr>
              <w:t xml:space="preserve"> grėsmę informuoti savivaldybės įstaigas, seniūnus, ūkio subjektų, kurių veiklai gresia pavojus, vadovus</w:t>
            </w:r>
          </w:p>
        </w:tc>
        <w:tc>
          <w:tcPr>
            <w:tcW w:w="1557" w:type="dxa"/>
            <w:vAlign w:val="center"/>
          </w:tcPr>
          <w:p w14:paraId="301DBF5C" w14:textId="048F0DBC" w:rsidR="00751994" w:rsidRPr="002F0092" w:rsidRDefault="00751994" w:rsidP="00751994">
            <w:pPr>
              <w:jc w:val="center"/>
            </w:pPr>
            <w:r w:rsidRPr="002F0092">
              <w:lastRenderedPageBreak/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559" w:type="dxa"/>
            <w:vAlign w:val="center"/>
          </w:tcPr>
          <w:p w14:paraId="0042EFA3" w14:textId="6EE22BC5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843" w:type="dxa"/>
            <w:vAlign w:val="center"/>
          </w:tcPr>
          <w:p w14:paraId="22EFF112" w14:textId="66B076B1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984" w:type="dxa"/>
            <w:vAlign w:val="center"/>
          </w:tcPr>
          <w:p w14:paraId="6A000380" w14:textId="00480E07" w:rsidR="00751994" w:rsidRPr="002F0092" w:rsidRDefault="00751994" w:rsidP="00751994">
            <w:pPr>
              <w:jc w:val="center"/>
            </w:pPr>
            <w:r>
              <w:rPr>
                <w:bCs/>
              </w:rPr>
              <w:t>ESOC v</w:t>
            </w:r>
            <w:r w:rsidRPr="00320BAE">
              <w:rPr>
                <w:bCs/>
              </w:rPr>
              <w:t>isuomenės informavimo grupė</w:t>
            </w:r>
            <w:r w:rsidRPr="00655EEB">
              <w:rPr>
                <w:bCs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1D932410" w14:textId="4AA09B6E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Informavimai atlikti</w:t>
            </w:r>
          </w:p>
        </w:tc>
        <w:tc>
          <w:tcPr>
            <w:tcW w:w="1872" w:type="dxa"/>
            <w:vAlign w:val="center"/>
          </w:tcPr>
          <w:p w14:paraId="30DB3622" w14:textId="77777777" w:rsidR="00751994" w:rsidRPr="00655EEB" w:rsidRDefault="00751994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516D731D" w14:textId="77777777" w:rsidTr="009C2098">
        <w:tc>
          <w:tcPr>
            <w:tcW w:w="827" w:type="dxa"/>
          </w:tcPr>
          <w:p w14:paraId="13058D14" w14:textId="1875DD7B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4.7.2.</w:t>
            </w:r>
          </w:p>
        </w:tc>
        <w:tc>
          <w:tcPr>
            <w:tcW w:w="3854" w:type="dxa"/>
            <w:vAlign w:val="center"/>
          </w:tcPr>
          <w:p w14:paraId="5701E5F9" w14:textId="203C4827" w:rsidR="00751994" w:rsidRPr="002F0092" w:rsidRDefault="00751994" w:rsidP="00751994">
            <w:pPr>
              <w:jc w:val="both"/>
              <w:rPr>
                <w:bCs/>
              </w:rPr>
            </w:pPr>
            <w:r w:rsidRPr="002F0092">
              <w:rPr>
                <w:bCs/>
              </w:rPr>
              <w:t>Parengti ir perduoti gyventojams informaciją apie gr</w:t>
            </w:r>
            <w:r w:rsidR="00ED52B3">
              <w:rPr>
                <w:bCs/>
              </w:rPr>
              <w:t>e</w:t>
            </w:r>
            <w:r w:rsidRPr="002F0092">
              <w:rPr>
                <w:bCs/>
              </w:rPr>
              <w:t>siantį pavojingą meteorologinį reiškinį, jo keliamą pavojų</w:t>
            </w:r>
            <w:r w:rsidRPr="00FF3C61">
              <w:rPr>
                <w:sz w:val="23"/>
                <w:szCs w:val="23"/>
              </w:rPr>
              <w:t xml:space="preserve"> ir galimų padarinių </w:t>
            </w:r>
            <w:r w:rsidRPr="00816AF2">
              <w:rPr>
                <w:sz w:val="23"/>
                <w:szCs w:val="23"/>
              </w:rPr>
              <w:t>mažinimo</w:t>
            </w:r>
            <w:r w:rsidRPr="008F72A3">
              <w:rPr>
                <w:sz w:val="23"/>
                <w:szCs w:val="23"/>
                <w:highlight w:val="green"/>
              </w:rPr>
              <w:t xml:space="preserve"> </w:t>
            </w:r>
            <w:r w:rsidRPr="00FF3C61">
              <w:rPr>
                <w:sz w:val="23"/>
                <w:szCs w:val="23"/>
              </w:rPr>
              <w:t>priemon</w:t>
            </w:r>
            <w:r>
              <w:rPr>
                <w:sz w:val="23"/>
                <w:szCs w:val="23"/>
              </w:rPr>
              <w:t>e</w:t>
            </w:r>
            <w:r w:rsidRPr="00FF3C61">
              <w:rPr>
                <w:sz w:val="23"/>
                <w:szCs w:val="23"/>
              </w:rPr>
              <w:t>s</w:t>
            </w:r>
            <w:r>
              <w:rPr>
                <w:bCs/>
              </w:rPr>
              <w:t>.</w:t>
            </w:r>
          </w:p>
        </w:tc>
        <w:tc>
          <w:tcPr>
            <w:tcW w:w="1557" w:type="dxa"/>
            <w:vAlign w:val="center"/>
          </w:tcPr>
          <w:p w14:paraId="7EE053A6" w14:textId="3EBABC2B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559" w:type="dxa"/>
            <w:vAlign w:val="center"/>
          </w:tcPr>
          <w:p w14:paraId="7EF61178" w14:textId="2E508B30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843" w:type="dxa"/>
            <w:vAlign w:val="center"/>
          </w:tcPr>
          <w:p w14:paraId="410926B3" w14:textId="73C9785E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984" w:type="dxa"/>
            <w:vAlign w:val="center"/>
          </w:tcPr>
          <w:p w14:paraId="171E6F7B" w14:textId="507AA55D" w:rsidR="00751994" w:rsidRPr="002F0092" w:rsidRDefault="00751994" w:rsidP="00751994">
            <w:pPr>
              <w:jc w:val="center"/>
            </w:pPr>
            <w:r>
              <w:rPr>
                <w:bCs/>
              </w:rPr>
              <w:t>ESOC v</w:t>
            </w:r>
            <w:r w:rsidRPr="00320BAE">
              <w:rPr>
                <w:bCs/>
              </w:rPr>
              <w:t>isuomenės informavimo grupė</w:t>
            </w:r>
          </w:p>
        </w:tc>
        <w:tc>
          <w:tcPr>
            <w:tcW w:w="2268" w:type="dxa"/>
            <w:vAlign w:val="center"/>
          </w:tcPr>
          <w:p w14:paraId="05A77BFB" w14:textId="6F7DE45D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Rekomendacijos parengtos</w:t>
            </w:r>
          </w:p>
        </w:tc>
        <w:tc>
          <w:tcPr>
            <w:tcW w:w="1872" w:type="dxa"/>
            <w:vAlign w:val="center"/>
          </w:tcPr>
          <w:p w14:paraId="054C0BCD" w14:textId="3B171D28" w:rsidR="00751994" w:rsidRPr="00655EEB" w:rsidRDefault="000829CD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Informacija gyventojams buvo teikiama gavus perspėjimus iš LHT</w:t>
            </w:r>
          </w:p>
        </w:tc>
      </w:tr>
      <w:tr w:rsidR="00751994" w14:paraId="0C7C6576" w14:textId="77777777" w:rsidTr="00F74CF6">
        <w:tc>
          <w:tcPr>
            <w:tcW w:w="827" w:type="dxa"/>
          </w:tcPr>
          <w:p w14:paraId="6EE60FDA" w14:textId="325DDBD5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4.8.</w:t>
            </w:r>
          </w:p>
        </w:tc>
        <w:tc>
          <w:tcPr>
            <w:tcW w:w="14937" w:type="dxa"/>
            <w:gridSpan w:val="7"/>
            <w:vAlign w:val="center"/>
          </w:tcPr>
          <w:p w14:paraId="01ED6D07" w14:textId="53B86CA4" w:rsidR="00751994" w:rsidRPr="00655EEB" w:rsidRDefault="00751994" w:rsidP="00751994">
            <w:pPr>
              <w:pStyle w:val="BodyText"/>
              <w:rPr>
                <w:bCs/>
                <w:szCs w:val="24"/>
              </w:rPr>
            </w:pPr>
            <w:r w:rsidRPr="00714054">
              <w:rPr>
                <w:b/>
              </w:rPr>
              <w:t>Šilumos, elektros energijos, vandens</w:t>
            </w:r>
            <w:r>
              <w:rPr>
                <w:b/>
              </w:rPr>
              <w:t xml:space="preserve"> ir nuotekų šalinimo</w:t>
            </w:r>
            <w:r w:rsidRPr="00714054">
              <w:rPr>
                <w:b/>
              </w:rPr>
              <w:t>, dujų tiekimo sutrikimo atvejais</w:t>
            </w:r>
          </w:p>
        </w:tc>
      </w:tr>
      <w:tr w:rsidR="00751994" w14:paraId="181BA5EF" w14:textId="77777777" w:rsidTr="009C2098">
        <w:tc>
          <w:tcPr>
            <w:tcW w:w="827" w:type="dxa"/>
          </w:tcPr>
          <w:p w14:paraId="1B4D1106" w14:textId="58BD939F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4.8.1.</w:t>
            </w:r>
          </w:p>
        </w:tc>
        <w:tc>
          <w:tcPr>
            <w:tcW w:w="3854" w:type="dxa"/>
            <w:vAlign w:val="center"/>
          </w:tcPr>
          <w:p w14:paraId="4151A848" w14:textId="267E35B8" w:rsidR="00751994" w:rsidRDefault="00751994" w:rsidP="00751994">
            <w:pPr>
              <w:jc w:val="both"/>
            </w:pPr>
            <w:r w:rsidRPr="00AB651A">
              <w:rPr>
                <w:sz w:val="23"/>
                <w:szCs w:val="23"/>
              </w:rPr>
              <w:t xml:space="preserve">Surengti pasitarimą dėl pasirengimo šaltajam metų periodui, įvertinti </w:t>
            </w:r>
            <w:r w:rsidR="00ED52B3">
              <w:rPr>
                <w:sz w:val="23"/>
                <w:szCs w:val="23"/>
              </w:rPr>
              <w:t>s</w:t>
            </w:r>
            <w:r w:rsidRPr="00AB651A">
              <w:rPr>
                <w:sz w:val="23"/>
                <w:szCs w:val="23"/>
              </w:rPr>
              <w:t>avivaldybės institucijų ir įstaigų, ūkio subjektų, kitų įstaigų pasirengim</w:t>
            </w:r>
            <w:r>
              <w:rPr>
                <w:sz w:val="23"/>
                <w:szCs w:val="23"/>
              </w:rPr>
              <w:t>ą</w:t>
            </w:r>
            <w:r w:rsidRPr="002F0092">
              <w:t xml:space="preserve">  užtikrinti šilumos energijos, elektros, vandentiekio ir kitų paslaugų teikimą šaltuoju metų periodu.</w:t>
            </w:r>
          </w:p>
          <w:p w14:paraId="7692E3A4" w14:textId="092F1686" w:rsidR="00751994" w:rsidRPr="002F0092" w:rsidRDefault="00751994" w:rsidP="00751994">
            <w:pPr>
              <w:jc w:val="both"/>
            </w:pPr>
          </w:p>
        </w:tc>
        <w:tc>
          <w:tcPr>
            <w:tcW w:w="1557" w:type="dxa"/>
            <w:vAlign w:val="center"/>
          </w:tcPr>
          <w:p w14:paraId="7C33FEAD" w14:textId="7CF3E90E" w:rsidR="00751994" w:rsidRPr="002F0092" w:rsidRDefault="00751994" w:rsidP="00751994">
            <w:pPr>
              <w:jc w:val="center"/>
            </w:pPr>
            <w:r w:rsidRPr="002F0092">
              <w:t xml:space="preserve">Spalis </w:t>
            </w:r>
          </w:p>
        </w:tc>
        <w:tc>
          <w:tcPr>
            <w:tcW w:w="1559" w:type="dxa"/>
            <w:vAlign w:val="center"/>
          </w:tcPr>
          <w:p w14:paraId="71BE3140" w14:textId="4DBC3C73" w:rsidR="00751994" w:rsidRPr="002F0092" w:rsidRDefault="00751994" w:rsidP="00751994">
            <w:pPr>
              <w:jc w:val="center"/>
            </w:pPr>
            <w:r w:rsidRPr="002F0092">
              <w:t>Spalis</w:t>
            </w:r>
          </w:p>
        </w:tc>
        <w:tc>
          <w:tcPr>
            <w:tcW w:w="1843" w:type="dxa"/>
            <w:vAlign w:val="center"/>
          </w:tcPr>
          <w:p w14:paraId="28744E93" w14:textId="2743F565" w:rsidR="00751994" w:rsidRPr="002F0092" w:rsidRDefault="00751994" w:rsidP="00751994">
            <w:pPr>
              <w:jc w:val="center"/>
            </w:pPr>
            <w:r w:rsidRPr="002F0092">
              <w:t>Spalis</w:t>
            </w:r>
          </w:p>
        </w:tc>
        <w:tc>
          <w:tcPr>
            <w:tcW w:w="1984" w:type="dxa"/>
          </w:tcPr>
          <w:p w14:paraId="10F72DA7" w14:textId="77777777" w:rsidR="00751994" w:rsidRPr="002F0092" w:rsidRDefault="00751994" w:rsidP="00751994">
            <w:r w:rsidRPr="002F0092">
              <w:t>Savivaldybės administracijos direktorius, ūkio subjektų vadovai</w:t>
            </w:r>
          </w:p>
        </w:tc>
        <w:tc>
          <w:tcPr>
            <w:tcW w:w="2268" w:type="dxa"/>
          </w:tcPr>
          <w:p w14:paraId="759F27BF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Energijos tiekimo, komunalinių paslaugų funkcionavimas šaltuoju metų laiku aptartas</w:t>
            </w:r>
          </w:p>
        </w:tc>
        <w:tc>
          <w:tcPr>
            <w:tcW w:w="1872" w:type="dxa"/>
          </w:tcPr>
          <w:p w14:paraId="75C4C08C" w14:textId="6DC8BB0A" w:rsidR="00751994" w:rsidRPr="00655EEB" w:rsidRDefault="000829CD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Nebuvo poreikio</w:t>
            </w:r>
          </w:p>
        </w:tc>
      </w:tr>
      <w:tr w:rsidR="00751994" w14:paraId="2D84AD14" w14:textId="77777777" w:rsidTr="009C2098">
        <w:tc>
          <w:tcPr>
            <w:tcW w:w="827" w:type="dxa"/>
          </w:tcPr>
          <w:p w14:paraId="6CEC67C9" w14:textId="746E55DD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4.8.2.</w:t>
            </w:r>
          </w:p>
        </w:tc>
        <w:tc>
          <w:tcPr>
            <w:tcW w:w="3854" w:type="dxa"/>
          </w:tcPr>
          <w:p w14:paraId="44568966" w14:textId="29ABC2B1" w:rsidR="00751994" w:rsidRPr="002F0092" w:rsidRDefault="00751994" w:rsidP="00751994">
            <w:r w:rsidRPr="00CD1583">
              <w:t xml:space="preserve">Įsigyti papildomus elektros generatorius, kad </w:t>
            </w:r>
            <w:r w:rsidR="007B5C78">
              <w:t>s</w:t>
            </w:r>
            <w:r w:rsidRPr="00CD1583">
              <w:t xml:space="preserve">avivaldybės administracijos </w:t>
            </w:r>
            <w:r>
              <w:t xml:space="preserve">ir kitų įstaigų bei ūkio subjektų </w:t>
            </w:r>
            <w:r w:rsidRPr="00CD1583">
              <w:t>darbas nenutrūktų dingus elektros įtampai</w:t>
            </w:r>
          </w:p>
        </w:tc>
        <w:tc>
          <w:tcPr>
            <w:tcW w:w="1557" w:type="dxa"/>
          </w:tcPr>
          <w:p w14:paraId="46E1DFCD" w14:textId="227EB9EF" w:rsidR="00751994" w:rsidRPr="002F0092" w:rsidRDefault="00751994" w:rsidP="00751994">
            <w:pPr>
              <w:jc w:val="center"/>
            </w:pPr>
            <w:r w:rsidRPr="00CD1583">
              <w:rPr>
                <w:rFonts w:ascii="Palemonas" w:hAnsi="Palemonas"/>
              </w:rPr>
              <w:t>Esant poreikiui</w:t>
            </w:r>
          </w:p>
        </w:tc>
        <w:tc>
          <w:tcPr>
            <w:tcW w:w="1559" w:type="dxa"/>
          </w:tcPr>
          <w:p w14:paraId="62539BD4" w14:textId="44B731B2" w:rsidR="00751994" w:rsidRPr="002F0092" w:rsidRDefault="00751994" w:rsidP="00751994">
            <w:pPr>
              <w:jc w:val="center"/>
            </w:pPr>
            <w:r w:rsidRPr="00CD1583">
              <w:rPr>
                <w:rFonts w:ascii="Palemonas" w:hAnsi="Palemonas"/>
              </w:rPr>
              <w:t>Esant poreikiui</w:t>
            </w:r>
          </w:p>
        </w:tc>
        <w:tc>
          <w:tcPr>
            <w:tcW w:w="1843" w:type="dxa"/>
          </w:tcPr>
          <w:p w14:paraId="3C8E047C" w14:textId="42FA4EA2" w:rsidR="00751994" w:rsidRPr="002F0092" w:rsidRDefault="00751994" w:rsidP="00751994">
            <w:pPr>
              <w:jc w:val="center"/>
            </w:pPr>
            <w:r w:rsidRPr="00CD1583">
              <w:rPr>
                <w:rFonts w:ascii="Palemonas" w:hAnsi="Palemonas"/>
              </w:rPr>
              <w:t>Esant poreikiui</w:t>
            </w:r>
          </w:p>
        </w:tc>
        <w:tc>
          <w:tcPr>
            <w:tcW w:w="1984" w:type="dxa"/>
          </w:tcPr>
          <w:p w14:paraId="2F4ED52D" w14:textId="75A8F85C" w:rsidR="00751994" w:rsidRPr="002F0092" w:rsidRDefault="00751994" w:rsidP="00751994">
            <w:r>
              <w:t>Savivaldybės įstaigos, ūkio subjektai</w:t>
            </w:r>
          </w:p>
        </w:tc>
        <w:tc>
          <w:tcPr>
            <w:tcW w:w="2268" w:type="dxa"/>
          </w:tcPr>
          <w:p w14:paraId="7E54E7CD" w14:textId="7BF58030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t>A</w:t>
            </w:r>
            <w:r w:rsidRPr="00CD1583">
              <w:t>tlikt</w:t>
            </w:r>
            <w:r>
              <w:t>i</w:t>
            </w:r>
            <w:r w:rsidRPr="00CD1583">
              <w:t xml:space="preserve"> pirkima</w:t>
            </w:r>
            <w:r>
              <w:t xml:space="preserve">i </w:t>
            </w:r>
            <w:r w:rsidRPr="00CD1583">
              <w:t>papildomiems elektros generatoriams įsigyti</w:t>
            </w:r>
            <w:r>
              <w:t xml:space="preserve"> (proc.)</w:t>
            </w:r>
          </w:p>
        </w:tc>
        <w:tc>
          <w:tcPr>
            <w:tcW w:w="1872" w:type="dxa"/>
          </w:tcPr>
          <w:p w14:paraId="1A4D961E" w14:textId="72389352" w:rsidR="00751994" w:rsidRDefault="000829CD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Savivaldybė įsigijo 32 kw rezervinį el. generatorių, 6 švietimo  įstaigos</w:t>
            </w:r>
            <w:r w:rsidRPr="000829CD">
              <w:rPr>
                <w:szCs w:val="24"/>
                <w:lang w:eastAsia="lt-LT"/>
              </w:rPr>
              <w:t xml:space="preserve"> </w:t>
            </w:r>
            <w:r w:rsidRPr="000829CD">
              <w:rPr>
                <w:rFonts w:ascii="Palemonas" w:hAnsi="Palemonas"/>
                <w:szCs w:val="24"/>
              </w:rPr>
              <w:t xml:space="preserve">darbais (Kėdainių Senamiesčio progimnazija, Kėdainių rajono Akademijos gimnazija, Kėdainių suaugusiųjų ir jaunimo </w:t>
            </w:r>
            <w:r w:rsidRPr="000829CD">
              <w:rPr>
                <w:rFonts w:ascii="Palemonas" w:hAnsi="Palemonas"/>
                <w:szCs w:val="24"/>
              </w:rPr>
              <w:lastRenderedPageBreak/>
              <w:t>mokymo centras</w:t>
            </w:r>
            <w:r>
              <w:rPr>
                <w:rFonts w:ascii="Palemonas" w:hAnsi="Palemonas"/>
                <w:szCs w:val="24"/>
              </w:rPr>
              <w:t xml:space="preserve">, </w:t>
            </w:r>
            <w:r w:rsidRPr="000829CD">
              <w:rPr>
                <w:rFonts w:ascii="Palemonas" w:hAnsi="Palemonas"/>
                <w:szCs w:val="24"/>
              </w:rPr>
              <w:t>Šėtos gimnazija, lopšelis-darželis „Žilvytis“, „Aušros“ progimnazija</w:t>
            </w:r>
            <w:r>
              <w:rPr>
                <w:rFonts w:ascii="Palemonas" w:hAnsi="Palemonas"/>
                <w:szCs w:val="24"/>
              </w:rPr>
              <w:t xml:space="preserve">) įsigijo 80 kw generatorius </w:t>
            </w:r>
            <w:r w:rsidRPr="000829CD">
              <w:rPr>
                <w:rFonts w:ascii="Palemonas" w:hAnsi="Palemonas"/>
                <w:szCs w:val="24"/>
              </w:rPr>
              <w:t>bei du 11,5 kW galingumo generatoriai („Atžalyno“ gimnazija ir „Ryto“ progimnazija)</w:t>
            </w:r>
          </w:p>
        </w:tc>
      </w:tr>
      <w:tr w:rsidR="00751994" w14:paraId="265F2788" w14:textId="77777777" w:rsidTr="009C2098">
        <w:tc>
          <w:tcPr>
            <w:tcW w:w="827" w:type="dxa"/>
          </w:tcPr>
          <w:p w14:paraId="5F7864FD" w14:textId="42380A84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4.8.3.</w:t>
            </w:r>
          </w:p>
        </w:tc>
        <w:tc>
          <w:tcPr>
            <w:tcW w:w="3854" w:type="dxa"/>
          </w:tcPr>
          <w:p w14:paraId="28C72563" w14:textId="1F9D2F6B" w:rsidR="00751994" w:rsidRPr="002F0092" w:rsidRDefault="00751994" w:rsidP="00751994">
            <w:r>
              <w:t xml:space="preserve">Įsigyti ir  miesto vandenvietėse sumontuoti papildomus stacionarius elektros generatorius, kad Kėdainių miesto vandenvietės pilnai dirbtų ir tiektų </w:t>
            </w:r>
            <w:r w:rsidRPr="00ED52B3">
              <w:t>vandenį</w:t>
            </w:r>
            <w:r w:rsidR="007B5C78" w:rsidRPr="00ED52B3">
              <w:t xml:space="preserve"> nutrūkus</w:t>
            </w:r>
            <w:r w:rsidRPr="00ED52B3">
              <w:t xml:space="preserve"> elektros </w:t>
            </w:r>
            <w:r w:rsidR="007B5C78" w:rsidRPr="00ED52B3">
              <w:t>tiekimui</w:t>
            </w:r>
            <w:r w:rsidRPr="00ED52B3">
              <w:t>.</w:t>
            </w:r>
          </w:p>
        </w:tc>
        <w:tc>
          <w:tcPr>
            <w:tcW w:w="1557" w:type="dxa"/>
            <w:vAlign w:val="center"/>
          </w:tcPr>
          <w:p w14:paraId="7AF21AE2" w14:textId="24672140" w:rsidR="00751994" w:rsidRPr="002F0092" w:rsidRDefault="00751994" w:rsidP="00751994">
            <w:r>
              <w:rPr>
                <w:rFonts w:ascii="Palemonas" w:hAnsi="Palemonas"/>
              </w:rPr>
              <w:t>III ketvirtis</w:t>
            </w:r>
          </w:p>
        </w:tc>
        <w:tc>
          <w:tcPr>
            <w:tcW w:w="1559" w:type="dxa"/>
            <w:vAlign w:val="center"/>
          </w:tcPr>
          <w:p w14:paraId="34FE3ABA" w14:textId="1569D9A2" w:rsidR="00751994" w:rsidRPr="002F0092" w:rsidRDefault="00751994" w:rsidP="00751994">
            <w:r>
              <w:t>I–IV ketvirčiai</w:t>
            </w:r>
          </w:p>
        </w:tc>
        <w:tc>
          <w:tcPr>
            <w:tcW w:w="1843" w:type="dxa"/>
            <w:vAlign w:val="center"/>
          </w:tcPr>
          <w:p w14:paraId="181FB755" w14:textId="18CEC870" w:rsidR="00751994" w:rsidRPr="002F0092" w:rsidRDefault="00751994" w:rsidP="00751994">
            <w:r>
              <w:t>I–IV ketvirčiai</w:t>
            </w:r>
          </w:p>
        </w:tc>
        <w:tc>
          <w:tcPr>
            <w:tcW w:w="1984" w:type="dxa"/>
            <w:vAlign w:val="center"/>
          </w:tcPr>
          <w:p w14:paraId="13C8EF7B" w14:textId="777A176A" w:rsidR="00751994" w:rsidRPr="002F0092" w:rsidRDefault="00751994" w:rsidP="00751994">
            <w:r>
              <w:t>UAB „Kėdainių vandenys“</w:t>
            </w:r>
          </w:p>
        </w:tc>
        <w:tc>
          <w:tcPr>
            <w:tcW w:w="2268" w:type="dxa"/>
          </w:tcPr>
          <w:p w14:paraId="1E97EC9F" w14:textId="3A9F66BE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t>Sumontuoti papildomi elektros generatoriai (skaičius)</w:t>
            </w:r>
          </w:p>
        </w:tc>
        <w:tc>
          <w:tcPr>
            <w:tcW w:w="1872" w:type="dxa"/>
          </w:tcPr>
          <w:p w14:paraId="455D464F" w14:textId="7B31E78E" w:rsidR="00751994" w:rsidRDefault="000829CD" w:rsidP="00E72338">
            <w:pPr>
              <w:pStyle w:val="BodyText"/>
              <w:jc w:val="left"/>
              <w:rPr>
                <w:bCs/>
                <w:szCs w:val="24"/>
              </w:rPr>
            </w:pPr>
            <w:r>
              <w:t>UAB „Kėdainių vandenys“</w:t>
            </w:r>
            <w:r>
              <w:t xml:space="preserve"> įsigijo 2</w:t>
            </w:r>
            <w:r w:rsidR="00751994">
              <w:rPr>
                <w:rFonts w:eastAsia="Calibri"/>
              </w:rPr>
              <w:t xml:space="preserve"> vnt.</w:t>
            </w:r>
          </w:p>
        </w:tc>
      </w:tr>
      <w:tr w:rsidR="00CC2699" w14:paraId="0CF752C6" w14:textId="77777777" w:rsidTr="00B63310">
        <w:tc>
          <w:tcPr>
            <w:tcW w:w="15764" w:type="dxa"/>
            <w:gridSpan w:val="8"/>
          </w:tcPr>
          <w:p w14:paraId="73B1F455" w14:textId="3EB09761" w:rsidR="00CC2699" w:rsidRPr="00DD16F5" w:rsidRDefault="00C166E7" w:rsidP="00E72338">
            <w:pPr>
              <w:pStyle w:val="BodyText"/>
              <w:jc w:val="left"/>
              <w:rPr>
                <w:rFonts w:eastAsia="Calibri"/>
              </w:rPr>
            </w:pPr>
            <w:r w:rsidRPr="00247D6E">
              <w:rPr>
                <w:b/>
              </w:rPr>
              <w:t xml:space="preserve">         5.</w:t>
            </w:r>
            <w:r w:rsidR="00CC2699" w:rsidRPr="00247D6E">
              <w:rPr>
                <w:b/>
              </w:rPr>
              <w:t>Tikslas</w:t>
            </w:r>
            <w:r w:rsidR="004A5524" w:rsidRPr="00247D6E">
              <w:rPr>
                <w:b/>
              </w:rPr>
              <w:t xml:space="preserve"> </w:t>
            </w:r>
            <w:r w:rsidR="004A5524"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="00ED52B3" w:rsidRPr="00247D6E">
              <w:rPr>
                <w:b/>
              </w:rPr>
              <w:t>t</w:t>
            </w:r>
            <w:r w:rsidR="00CC2699" w:rsidRPr="00247D6E">
              <w:rPr>
                <w:b/>
              </w:rPr>
              <w:t>obulinti civilinės saugos sistemos subjektų pasirengimą reaguoti į ekstremaliąsias situacijas</w:t>
            </w:r>
          </w:p>
        </w:tc>
      </w:tr>
      <w:tr w:rsidR="00D41C3C" w14:paraId="6F7321E6" w14:textId="77777777" w:rsidTr="009C2098">
        <w:tc>
          <w:tcPr>
            <w:tcW w:w="827" w:type="dxa"/>
            <w:vAlign w:val="center"/>
          </w:tcPr>
          <w:p w14:paraId="08F9C9D0" w14:textId="0E1987BA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t>5.</w:t>
            </w:r>
            <w:r w:rsidRPr="002F0092">
              <w:t>1.</w:t>
            </w:r>
          </w:p>
        </w:tc>
        <w:tc>
          <w:tcPr>
            <w:tcW w:w="3854" w:type="dxa"/>
            <w:vAlign w:val="center"/>
          </w:tcPr>
          <w:p w14:paraId="2DCEA503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Suorganizuoti savivaldybės lygio civilinės saugos </w:t>
            </w:r>
            <w:r>
              <w:t>stalo</w:t>
            </w:r>
            <w:r>
              <w:rPr>
                <w:rFonts w:ascii="Palemonas" w:hAnsi="Palemonas"/>
              </w:rPr>
              <w:t xml:space="preserve"> pratybas</w:t>
            </w:r>
          </w:p>
          <w:p w14:paraId="71BFE05D" w14:textId="6B9D243A" w:rsidR="00D41C3C" w:rsidRDefault="00D41C3C" w:rsidP="00D41C3C">
            <w:r>
              <w:t xml:space="preserve"> </w:t>
            </w:r>
          </w:p>
        </w:tc>
        <w:tc>
          <w:tcPr>
            <w:tcW w:w="1557" w:type="dxa"/>
            <w:vAlign w:val="center"/>
          </w:tcPr>
          <w:p w14:paraId="690F4BA4" w14:textId="77777777" w:rsidR="00D41C3C" w:rsidRDefault="00D41C3C" w:rsidP="00D41C3C">
            <w:pPr>
              <w:rPr>
                <w:rFonts w:ascii="Palemonas" w:hAnsi="Palemonas"/>
              </w:rPr>
            </w:pPr>
          </w:p>
        </w:tc>
        <w:tc>
          <w:tcPr>
            <w:tcW w:w="1559" w:type="dxa"/>
            <w:vAlign w:val="center"/>
          </w:tcPr>
          <w:p w14:paraId="0AD5B629" w14:textId="4D1156DB" w:rsidR="00D41C3C" w:rsidRDefault="00D41C3C" w:rsidP="00D41C3C">
            <w:r w:rsidRPr="002F0092">
              <w:t>Balandžio</w:t>
            </w:r>
            <w:r w:rsidR="00ED52B3" w:rsidRPr="00ED52B3">
              <w:rPr>
                <w:rFonts w:ascii="Palemonas" w:hAnsi="Palemonas"/>
                <w:b/>
              </w:rPr>
              <w:t>–</w:t>
            </w:r>
            <w:r>
              <w:t xml:space="preserve">gegužės </w:t>
            </w:r>
            <w:r w:rsidRPr="002F0092">
              <w:t>mėn.</w:t>
            </w:r>
          </w:p>
        </w:tc>
        <w:tc>
          <w:tcPr>
            <w:tcW w:w="1843" w:type="dxa"/>
            <w:vAlign w:val="center"/>
          </w:tcPr>
          <w:p w14:paraId="43BA05BB" w14:textId="77777777" w:rsidR="00D41C3C" w:rsidRDefault="00D41C3C" w:rsidP="00D41C3C"/>
        </w:tc>
        <w:tc>
          <w:tcPr>
            <w:tcW w:w="1984" w:type="dxa"/>
            <w:vAlign w:val="center"/>
          </w:tcPr>
          <w:p w14:paraId="527AB1AC" w14:textId="053D0253" w:rsidR="00D41C3C" w:rsidRDefault="00D41C3C" w:rsidP="00D41C3C">
            <w:r>
              <w:t>P</w:t>
            </w:r>
            <w:r w:rsidRPr="002F0092">
              <w:t>ratyb</w:t>
            </w:r>
            <w:r>
              <w:t>ų</w:t>
            </w:r>
            <w:r w:rsidRPr="002F0092">
              <w:t xml:space="preserve"> </w:t>
            </w:r>
            <w:r>
              <w:t xml:space="preserve">organizavimo grupė, </w:t>
            </w:r>
            <w:r>
              <w:rPr>
                <w:bCs/>
              </w:rPr>
              <w:t>parengties pareigūnas</w:t>
            </w:r>
          </w:p>
        </w:tc>
        <w:tc>
          <w:tcPr>
            <w:tcW w:w="2268" w:type="dxa"/>
            <w:vAlign w:val="center"/>
          </w:tcPr>
          <w:p w14:paraId="108ECB93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Įvykdytų pratybų skaičius per metus</w:t>
            </w:r>
          </w:p>
          <w:p w14:paraId="47FEEC0D" w14:textId="77777777" w:rsidR="00D41C3C" w:rsidRDefault="00D41C3C" w:rsidP="00D41C3C">
            <w:pPr>
              <w:pStyle w:val="BodyText"/>
              <w:jc w:val="center"/>
            </w:pPr>
          </w:p>
        </w:tc>
        <w:tc>
          <w:tcPr>
            <w:tcW w:w="1872" w:type="dxa"/>
          </w:tcPr>
          <w:p w14:paraId="19B27D06" w14:textId="0709DB8A" w:rsidR="00D41C3C" w:rsidRPr="00DD16F5" w:rsidRDefault="000829CD" w:rsidP="00E72338">
            <w:pPr>
              <w:pStyle w:val="BodyText"/>
              <w:jc w:val="left"/>
              <w:rPr>
                <w:rFonts w:eastAsia="Calibri"/>
              </w:rPr>
            </w:pPr>
            <w:r>
              <w:rPr>
                <w:bCs/>
                <w:szCs w:val="24"/>
              </w:rPr>
              <w:t>Nebuvo poreikio</w:t>
            </w:r>
          </w:p>
        </w:tc>
      </w:tr>
      <w:tr w:rsidR="00D41C3C" w14:paraId="295975B7" w14:textId="77777777" w:rsidTr="009C2098">
        <w:tc>
          <w:tcPr>
            <w:tcW w:w="827" w:type="dxa"/>
            <w:vAlign w:val="center"/>
          </w:tcPr>
          <w:p w14:paraId="34B18477" w14:textId="24C987B6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t>5.</w:t>
            </w:r>
            <w:r w:rsidRPr="002F0092">
              <w:t>2.</w:t>
            </w:r>
          </w:p>
        </w:tc>
        <w:tc>
          <w:tcPr>
            <w:tcW w:w="3854" w:type="dxa"/>
            <w:vAlign w:val="center"/>
          </w:tcPr>
          <w:p w14:paraId="62F8D6E0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Suorganizuoti savivaldybės lygio civilinės saugos </w:t>
            </w:r>
            <w:r>
              <w:t>f</w:t>
            </w:r>
            <w:r w:rsidRPr="002F0092">
              <w:t>unkcin</w:t>
            </w:r>
            <w:r>
              <w:t xml:space="preserve">es </w:t>
            </w:r>
            <w:r>
              <w:rPr>
                <w:rFonts w:ascii="Palemonas" w:hAnsi="Palemonas"/>
              </w:rPr>
              <w:t>pratybas</w:t>
            </w:r>
          </w:p>
          <w:p w14:paraId="1933A492" w14:textId="77777777" w:rsidR="00D41C3C" w:rsidRDefault="00D41C3C" w:rsidP="00D41C3C"/>
        </w:tc>
        <w:tc>
          <w:tcPr>
            <w:tcW w:w="1557" w:type="dxa"/>
            <w:vAlign w:val="center"/>
          </w:tcPr>
          <w:p w14:paraId="6D3D389F" w14:textId="2D536282" w:rsidR="00D41C3C" w:rsidRDefault="00D41C3C" w:rsidP="00D41C3C">
            <w:pPr>
              <w:rPr>
                <w:rFonts w:ascii="Palemonas" w:hAnsi="Palemonas"/>
              </w:rPr>
            </w:pPr>
            <w:r>
              <w:t>Rugsėjo</w:t>
            </w:r>
            <w:r w:rsidR="00ED52B3" w:rsidRPr="00ED52B3">
              <w:rPr>
                <w:rFonts w:ascii="Palemonas" w:hAnsi="Palemonas"/>
                <w:b/>
              </w:rPr>
              <w:t>–</w:t>
            </w:r>
            <w:r>
              <w:t xml:space="preserve">spalio </w:t>
            </w:r>
            <w:r w:rsidRPr="002F0092">
              <w:t>mėn</w:t>
            </w:r>
            <w:r>
              <w:t>.</w:t>
            </w:r>
          </w:p>
        </w:tc>
        <w:tc>
          <w:tcPr>
            <w:tcW w:w="1559" w:type="dxa"/>
            <w:vAlign w:val="center"/>
          </w:tcPr>
          <w:p w14:paraId="60B225D1" w14:textId="77777777" w:rsidR="00D41C3C" w:rsidRDefault="00D41C3C" w:rsidP="00D41C3C"/>
        </w:tc>
        <w:tc>
          <w:tcPr>
            <w:tcW w:w="1843" w:type="dxa"/>
            <w:vAlign w:val="center"/>
          </w:tcPr>
          <w:p w14:paraId="2D61BF15" w14:textId="77777777" w:rsidR="00D41C3C" w:rsidRDefault="00D41C3C" w:rsidP="00D41C3C"/>
        </w:tc>
        <w:tc>
          <w:tcPr>
            <w:tcW w:w="1984" w:type="dxa"/>
            <w:vAlign w:val="center"/>
          </w:tcPr>
          <w:p w14:paraId="19EC61A5" w14:textId="788D4279" w:rsidR="00D41C3C" w:rsidRDefault="00D41C3C" w:rsidP="00D41C3C">
            <w:r>
              <w:t xml:space="preserve"> P</w:t>
            </w:r>
            <w:r w:rsidRPr="002F0092">
              <w:t>ratyb</w:t>
            </w:r>
            <w:r>
              <w:t>ų</w:t>
            </w:r>
            <w:r w:rsidRPr="002F0092">
              <w:t xml:space="preserve"> </w:t>
            </w:r>
            <w:r>
              <w:t xml:space="preserve">organizavimo grupė, </w:t>
            </w:r>
            <w:r>
              <w:rPr>
                <w:bCs/>
              </w:rPr>
              <w:t>parengties pareigūnas</w:t>
            </w:r>
          </w:p>
        </w:tc>
        <w:tc>
          <w:tcPr>
            <w:tcW w:w="2268" w:type="dxa"/>
            <w:vAlign w:val="center"/>
          </w:tcPr>
          <w:p w14:paraId="5E3C01C8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Įvykdytų pratybų skaičius per metus</w:t>
            </w:r>
          </w:p>
          <w:p w14:paraId="1C6AC8B1" w14:textId="77777777" w:rsidR="00D41C3C" w:rsidRDefault="00D41C3C" w:rsidP="00D41C3C">
            <w:pPr>
              <w:pStyle w:val="BodyText"/>
              <w:jc w:val="center"/>
            </w:pPr>
          </w:p>
        </w:tc>
        <w:tc>
          <w:tcPr>
            <w:tcW w:w="1872" w:type="dxa"/>
          </w:tcPr>
          <w:p w14:paraId="47A1E84C" w14:textId="2C4FD8FC" w:rsidR="00D41C3C" w:rsidRPr="00DD16F5" w:rsidRDefault="000829CD" w:rsidP="00E72338">
            <w:pPr>
              <w:pStyle w:val="BodyText"/>
              <w:jc w:val="left"/>
              <w:rPr>
                <w:rFonts w:eastAsia="Calibri"/>
              </w:rPr>
            </w:pPr>
            <w:r w:rsidRPr="000829CD">
              <w:rPr>
                <w:rFonts w:eastAsia="Calibri"/>
              </w:rPr>
              <w:t xml:space="preserve">Rugsėjo 26 d. vyko civilinės saugos savivaldybės  lygio funkcinės pratybos tema „Civilinės saugos funkcinės </w:t>
            </w:r>
            <w:r w:rsidRPr="000829CD">
              <w:rPr>
                <w:rFonts w:eastAsia="Calibri"/>
              </w:rPr>
              <w:lastRenderedPageBreak/>
              <w:t>evakuacijos pratybos „Saugūs vaikai</w:t>
            </w:r>
            <w:r w:rsidRPr="000829CD">
              <w:rPr>
                <w:rFonts w:eastAsia="Calibri"/>
                <w:bCs/>
              </w:rPr>
              <w:t>“</w:t>
            </w:r>
            <w:r w:rsidRPr="000829CD">
              <w:rPr>
                <w:rFonts w:eastAsia="Calibri"/>
                <w:b/>
                <w:bCs/>
              </w:rPr>
              <w:t xml:space="preserve"> </w:t>
            </w:r>
            <w:r w:rsidRPr="000829CD">
              <w:rPr>
                <w:rFonts w:eastAsia="Calibri"/>
              </w:rPr>
              <w:t>Labūnavos pagrindinėje mokykloje</w:t>
            </w:r>
            <w:r>
              <w:rPr>
                <w:rFonts w:eastAsia="Calibri"/>
              </w:rPr>
              <w:t xml:space="preserve">. </w:t>
            </w:r>
          </w:p>
        </w:tc>
      </w:tr>
      <w:tr w:rsidR="00D41C3C" w14:paraId="2423A591" w14:textId="77777777" w:rsidTr="009C2098">
        <w:tc>
          <w:tcPr>
            <w:tcW w:w="827" w:type="dxa"/>
            <w:vAlign w:val="center"/>
          </w:tcPr>
          <w:p w14:paraId="0757557A" w14:textId="4E2E4E3D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lastRenderedPageBreak/>
              <w:t>5.</w:t>
            </w:r>
            <w:r w:rsidRPr="002F0092">
              <w:t>3.</w:t>
            </w:r>
          </w:p>
        </w:tc>
        <w:tc>
          <w:tcPr>
            <w:tcW w:w="3854" w:type="dxa"/>
            <w:vAlign w:val="center"/>
          </w:tcPr>
          <w:p w14:paraId="2A7CF2EB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Suorganizuoti savivaldybės lygio civilinės saugos </w:t>
            </w:r>
            <w:r>
              <w:t xml:space="preserve">kompleksines  </w:t>
            </w:r>
            <w:r>
              <w:rPr>
                <w:rFonts w:ascii="Palemonas" w:hAnsi="Palemonas"/>
              </w:rPr>
              <w:t>pratybas</w:t>
            </w:r>
          </w:p>
          <w:p w14:paraId="3C76CBB7" w14:textId="77777777" w:rsidR="00D41C3C" w:rsidRDefault="00D41C3C" w:rsidP="00D41C3C"/>
        </w:tc>
        <w:tc>
          <w:tcPr>
            <w:tcW w:w="1557" w:type="dxa"/>
            <w:vAlign w:val="center"/>
          </w:tcPr>
          <w:p w14:paraId="3471ED45" w14:textId="77777777" w:rsidR="00D41C3C" w:rsidRDefault="00D41C3C" w:rsidP="00D41C3C">
            <w:pPr>
              <w:rPr>
                <w:rFonts w:ascii="Palemonas" w:hAnsi="Palemonas"/>
              </w:rPr>
            </w:pPr>
          </w:p>
        </w:tc>
        <w:tc>
          <w:tcPr>
            <w:tcW w:w="1559" w:type="dxa"/>
            <w:vAlign w:val="center"/>
          </w:tcPr>
          <w:p w14:paraId="11A835FA" w14:textId="77777777" w:rsidR="00D41C3C" w:rsidRDefault="00D41C3C" w:rsidP="00D41C3C"/>
        </w:tc>
        <w:tc>
          <w:tcPr>
            <w:tcW w:w="1843" w:type="dxa"/>
            <w:vAlign w:val="center"/>
          </w:tcPr>
          <w:p w14:paraId="7D2B7D5A" w14:textId="0407EA54" w:rsidR="00D41C3C" w:rsidRDefault="00D41C3C" w:rsidP="00D41C3C">
            <w:r>
              <w:t>Rugsėjo</w:t>
            </w:r>
            <w:r w:rsidR="00ED52B3" w:rsidRPr="00ED52B3">
              <w:rPr>
                <w:rFonts w:ascii="Palemonas" w:hAnsi="Palemonas"/>
                <w:b/>
              </w:rPr>
              <w:t>–</w:t>
            </w:r>
            <w:r>
              <w:t xml:space="preserve">spalio </w:t>
            </w:r>
            <w:r w:rsidRPr="002F0092">
              <w:t>mėn</w:t>
            </w:r>
            <w:r>
              <w:t>.</w:t>
            </w:r>
          </w:p>
        </w:tc>
        <w:tc>
          <w:tcPr>
            <w:tcW w:w="1984" w:type="dxa"/>
            <w:vAlign w:val="center"/>
          </w:tcPr>
          <w:p w14:paraId="0874D51E" w14:textId="4692FB43" w:rsidR="00D41C3C" w:rsidRDefault="00D41C3C" w:rsidP="00D41C3C">
            <w:r>
              <w:t>P</w:t>
            </w:r>
            <w:r w:rsidRPr="002F0092">
              <w:t>ratyb</w:t>
            </w:r>
            <w:r>
              <w:t>ų</w:t>
            </w:r>
            <w:r w:rsidRPr="002F0092">
              <w:t xml:space="preserve"> </w:t>
            </w:r>
            <w:r>
              <w:t xml:space="preserve">organizavimo grupė, </w:t>
            </w:r>
            <w:r>
              <w:rPr>
                <w:bCs/>
              </w:rPr>
              <w:t>parengties pareigūnas</w:t>
            </w:r>
          </w:p>
        </w:tc>
        <w:tc>
          <w:tcPr>
            <w:tcW w:w="2268" w:type="dxa"/>
            <w:vAlign w:val="center"/>
          </w:tcPr>
          <w:p w14:paraId="0FBE24CA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Įvykdytų pratybų skaičius per metus</w:t>
            </w:r>
          </w:p>
          <w:p w14:paraId="05209746" w14:textId="77777777" w:rsidR="00D41C3C" w:rsidRDefault="00D41C3C" w:rsidP="00D41C3C">
            <w:pPr>
              <w:pStyle w:val="BodyText"/>
              <w:jc w:val="center"/>
            </w:pPr>
          </w:p>
        </w:tc>
        <w:tc>
          <w:tcPr>
            <w:tcW w:w="1872" w:type="dxa"/>
          </w:tcPr>
          <w:p w14:paraId="4E5814D2" w14:textId="27CA93BE" w:rsidR="00D41C3C" w:rsidRPr="00DD16F5" w:rsidRDefault="000829CD" w:rsidP="00E72338">
            <w:pPr>
              <w:pStyle w:val="BodyText"/>
              <w:jc w:val="left"/>
              <w:rPr>
                <w:rFonts w:eastAsia="Calibri"/>
              </w:rPr>
            </w:pPr>
            <w:r>
              <w:rPr>
                <w:rFonts w:eastAsia="Calibri"/>
                <w:bCs/>
              </w:rPr>
              <w:t>B</w:t>
            </w:r>
            <w:r w:rsidRPr="000829CD">
              <w:rPr>
                <w:rFonts w:eastAsia="Calibri"/>
                <w:bCs/>
              </w:rPr>
              <w:t>alandžio 17 d. buvo suorganizuotos ir įvykdytos savivaldybės lygio civilinės saugos kompleksinės pratybos</w:t>
            </w:r>
            <w:r w:rsidRPr="000829CD">
              <w:rPr>
                <w:rFonts w:eastAsia="Calibri"/>
              </w:rPr>
              <w:t xml:space="preserve"> tema „Civilinės saugos sistemos subjektų veiksmai organizuojant gyventojų apsaugą ir likviduojant avarijos aukštesnio lygio pavojingame objekte AB „Lifosa“ pasekmes“ su gyventojų evakavimu į kolektyvinės apsaugos statinį“</w:t>
            </w:r>
            <w:r>
              <w:rPr>
                <w:rFonts w:eastAsia="Calibri"/>
              </w:rPr>
              <w:t xml:space="preserve">. </w:t>
            </w:r>
            <w:r w:rsidR="00D41C3C">
              <w:rPr>
                <w:bCs/>
                <w:szCs w:val="24"/>
              </w:rPr>
              <w:t xml:space="preserve">Pratybų </w:t>
            </w:r>
            <w:r w:rsidR="00D41C3C">
              <w:rPr>
                <w:bCs/>
                <w:szCs w:val="24"/>
              </w:rPr>
              <w:lastRenderedPageBreak/>
              <w:t xml:space="preserve">ataskaita pateikta </w:t>
            </w:r>
          </w:p>
        </w:tc>
      </w:tr>
      <w:tr w:rsidR="00D41C3C" w14:paraId="481492EC" w14:textId="77777777" w:rsidTr="009C2098">
        <w:tc>
          <w:tcPr>
            <w:tcW w:w="827" w:type="dxa"/>
            <w:vAlign w:val="center"/>
          </w:tcPr>
          <w:p w14:paraId="1453CBD3" w14:textId="7CBA529F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lastRenderedPageBreak/>
              <w:t>5.4.</w:t>
            </w:r>
          </w:p>
        </w:tc>
        <w:tc>
          <w:tcPr>
            <w:tcW w:w="3854" w:type="dxa"/>
          </w:tcPr>
          <w:p w14:paraId="21D72B27" w14:textId="77777777" w:rsidR="00D41C3C" w:rsidRDefault="00D41C3C" w:rsidP="00D41C3C">
            <w:pPr>
              <w:rPr>
                <w:sz w:val="23"/>
                <w:szCs w:val="23"/>
              </w:rPr>
            </w:pPr>
            <w:r w:rsidRPr="00AB651A">
              <w:rPr>
                <w:sz w:val="23"/>
                <w:szCs w:val="23"/>
              </w:rPr>
              <w:t>Dalyvauti valstybės institucijų, gretimų ar kitų savivaldybių, ūkio subjektų, įstaigų rengiamose civilinės saugos pratybose</w:t>
            </w:r>
          </w:p>
          <w:p w14:paraId="6DBF2822" w14:textId="77777777" w:rsidR="00D41C3C" w:rsidRDefault="00D41C3C" w:rsidP="00D41C3C"/>
        </w:tc>
        <w:tc>
          <w:tcPr>
            <w:tcW w:w="1557" w:type="dxa"/>
          </w:tcPr>
          <w:p w14:paraId="59737FF5" w14:textId="569F2D0A" w:rsidR="00D41C3C" w:rsidRDefault="00D41C3C" w:rsidP="00D41C3C">
            <w:pPr>
              <w:rPr>
                <w:rFonts w:ascii="Palemonas" w:hAnsi="Palemonas"/>
              </w:rPr>
            </w:pPr>
            <w:r w:rsidRPr="00CF3D03">
              <w:rPr>
                <w:rFonts w:ascii="Palemonas" w:hAnsi="Palemonas"/>
              </w:rPr>
              <w:t>Esant poreikiui</w:t>
            </w:r>
          </w:p>
        </w:tc>
        <w:tc>
          <w:tcPr>
            <w:tcW w:w="1559" w:type="dxa"/>
          </w:tcPr>
          <w:p w14:paraId="3F00D184" w14:textId="338FC97A" w:rsidR="00D41C3C" w:rsidRDefault="00D41C3C" w:rsidP="00D41C3C">
            <w:r w:rsidRPr="00CF3D03">
              <w:rPr>
                <w:rFonts w:ascii="Palemonas" w:hAnsi="Palemonas"/>
              </w:rPr>
              <w:t>Esant poreikiui</w:t>
            </w:r>
          </w:p>
        </w:tc>
        <w:tc>
          <w:tcPr>
            <w:tcW w:w="1843" w:type="dxa"/>
          </w:tcPr>
          <w:p w14:paraId="1D7283EE" w14:textId="2E3115ED" w:rsidR="00D41C3C" w:rsidRDefault="00D41C3C" w:rsidP="00D41C3C">
            <w:r w:rsidRPr="00CF3D03">
              <w:rPr>
                <w:rFonts w:ascii="Palemonas" w:hAnsi="Palemonas"/>
              </w:rPr>
              <w:t>Esant poreikiui</w:t>
            </w:r>
          </w:p>
        </w:tc>
        <w:tc>
          <w:tcPr>
            <w:tcW w:w="1984" w:type="dxa"/>
          </w:tcPr>
          <w:p w14:paraId="4D3C062B" w14:textId="2C22FF50" w:rsidR="00D41C3C" w:rsidRDefault="00D41C3C" w:rsidP="00D41C3C">
            <w:r>
              <w:rPr>
                <w:bCs/>
              </w:rPr>
              <w:t>Parengties pareigūnas</w:t>
            </w:r>
            <w:r>
              <w:t xml:space="preserve"> </w:t>
            </w:r>
          </w:p>
        </w:tc>
        <w:tc>
          <w:tcPr>
            <w:tcW w:w="2268" w:type="dxa"/>
          </w:tcPr>
          <w:p w14:paraId="12C58F1E" w14:textId="55A96E36" w:rsidR="00D41C3C" w:rsidRDefault="00D41C3C" w:rsidP="00D41C3C">
            <w:pPr>
              <w:pStyle w:val="BodyText"/>
              <w:jc w:val="center"/>
            </w:pPr>
            <w:r>
              <w:rPr>
                <w:rFonts w:ascii="Palemonas" w:hAnsi="Palemonas"/>
                <w:szCs w:val="24"/>
              </w:rPr>
              <w:t>Dalyvauta civilinės saugos pratybose</w:t>
            </w:r>
          </w:p>
        </w:tc>
        <w:tc>
          <w:tcPr>
            <w:tcW w:w="1872" w:type="dxa"/>
          </w:tcPr>
          <w:p w14:paraId="4010302A" w14:textId="643F9478" w:rsidR="00D41C3C" w:rsidRPr="00DD16F5" w:rsidRDefault="00E72338" w:rsidP="00D41C3C">
            <w:pPr>
              <w:pStyle w:val="BodyTex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Dalyvauta valstybės lygio pratybose </w:t>
            </w:r>
            <w:r w:rsidRPr="00E72338">
              <w:rPr>
                <w:rFonts w:eastAsia="Calibri"/>
              </w:rPr>
              <w:t>,,Vyčio skliautas 25“</w:t>
            </w:r>
          </w:p>
        </w:tc>
      </w:tr>
    </w:tbl>
    <w:p w14:paraId="22813198" w14:textId="77777777" w:rsidR="00D51E06" w:rsidRPr="007E5A3B" w:rsidRDefault="00D51E06" w:rsidP="009C759D">
      <w:pPr>
        <w:pStyle w:val="BodyText"/>
        <w:jc w:val="center"/>
        <w:rPr>
          <w:b/>
          <w:bCs/>
          <w:szCs w:val="24"/>
        </w:rPr>
      </w:pPr>
    </w:p>
    <w:tbl>
      <w:tblPr>
        <w:tblW w:w="0" w:type="auto"/>
        <w:tblInd w:w="534" w:type="dxa"/>
        <w:tblLook w:val="0000" w:firstRow="0" w:lastRow="0" w:firstColumn="0" w:lastColumn="0" w:noHBand="0" w:noVBand="0"/>
      </w:tblPr>
      <w:tblGrid>
        <w:gridCol w:w="7431"/>
        <w:gridCol w:w="7173"/>
      </w:tblGrid>
      <w:tr w:rsidR="00622C4B" w:rsidRPr="002922F6" w14:paraId="2B71F50D" w14:textId="77777777" w:rsidTr="00E91946">
        <w:trPr>
          <w:trHeight w:val="360"/>
        </w:trPr>
        <w:tc>
          <w:tcPr>
            <w:tcW w:w="7431" w:type="dxa"/>
          </w:tcPr>
          <w:p w14:paraId="68569C5B" w14:textId="64974691" w:rsidR="00622C4B" w:rsidRPr="00E74E6F" w:rsidRDefault="00622C4B" w:rsidP="009941E1">
            <w:pPr>
              <w:ind w:right="-108"/>
              <w:jc w:val="both"/>
              <w:rPr>
                <w:color w:val="000000"/>
              </w:rPr>
            </w:pPr>
            <w:r w:rsidRPr="00E74E6F">
              <w:rPr>
                <w:bCs/>
                <w:color w:val="000000"/>
              </w:rPr>
              <w:t>Vartojamos santrumpos:</w:t>
            </w:r>
            <w:r w:rsidRPr="00E74E6F">
              <w:rPr>
                <w:color w:val="000000"/>
              </w:rPr>
              <w:t xml:space="preserve"> </w:t>
            </w:r>
          </w:p>
          <w:p w14:paraId="5DB9321D" w14:textId="1EEAB709" w:rsidR="00622C4B" w:rsidRDefault="00622C4B" w:rsidP="009941E1">
            <w:pPr>
              <w:ind w:left="567" w:hanging="207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</w:t>
            </w:r>
            <w:r w:rsidR="00143F10" w:rsidRPr="00852E85">
              <w:t>ASPĮ</w:t>
            </w:r>
            <w:r w:rsidR="00143F10" w:rsidRPr="00E74E6F">
              <w:rPr>
                <w:color w:val="000000"/>
              </w:rPr>
              <w:t xml:space="preserve"> –</w:t>
            </w:r>
            <w:r w:rsidR="00143F10">
              <w:rPr>
                <w:color w:val="000000"/>
              </w:rPr>
              <w:t xml:space="preserve"> Asmens sveikatos priežiūros įstaigos;</w:t>
            </w:r>
          </w:p>
          <w:p w14:paraId="76253859" w14:textId="0267C00F" w:rsidR="00143F10" w:rsidRPr="00E74E6F" w:rsidRDefault="00143F10" w:rsidP="009941E1">
            <w:pPr>
              <w:ind w:left="567" w:hanging="207"/>
              <w:rPr>
                <w:color w:val="000000"/>
              </w:rPr>
            </w:pPr>
            <w:r>
              <w:t xml:space="preserve">    CS</w:t>
            </w:r>
            <w:r w:rsidRPr="00E74E6F">
              <w:t xml:space="preserve"> –</w:t>
            </w:r>
            <w:r>
              <w:t xml:space="preserve"> Civilinė sauga;</w:t>
            </w:r>
          </w:p>
          <w:p w14:paraId="1CD65804" w14:textId="316100C8" w:rsidR="00622C4B" w:rsidRDefault="00622C4B" w:rsidP="009941E1">
            <w:pPr>
              <w:ind w:left="567" w:hanging="207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</w:t>
            </w:r>
            <w:r w:rsidR="00143F10" w:rsidRPr="00E74E6F">
              <w:t xml:space="preserve">ESOC – Savivaldybės </w:t>
            </w:r>
            <w:r w:rsidR="00143F10">
              <w:t>E</w:t>
            </w:r>
            <w:r w:rsidR="00143F10" w:rsidRPr="00E74E6F">
              <w:t>kstremalių situacijų operacijų centras;</w:t>
            </w:r>
          </w:p>
          <w:p w14:paraId="1F217DAF" w14:textId="5CCAC517" w:rsidR="00143F10" w:rsidRPr="00E74E6F" w:rsidRDefault="00622C4B" w:rsidP="00143F10">
            <w:pPr>
              <w:ind w:left="740" w:hanging="3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143F10" w:rsidRPr="00E74E6F">
              <w:rPr>
                <w:color w:val="000000"/>
              </w:rPr>
              <w:t xml:space="preserve">ESVP – Ekstremaliųjų situacijų valdymo planas; </w:t>
            </w:r>
          </w:p>
          <w:p w14:paraId="62DF77FE" w14:textId="5E8B47F9" w:rsidR="00143F10" w:rsidRPr="00E74E6F" w:rsidRDefault="00143F10" w:rsidP="00143F10">
            <w:pPr>
              <w:tabs>
                <w:tab w:val="left" w:pos="780"/>
              </w:tabs>
              <w:ind w:firstLine="360"/>
              <w:jc w:val="both"/>
            </w:pPr>
            <w:r w:rsidRPr="00E74E6F">
              <w:rPr>
                <w:color w:val="000000"/>
              </w:rPr>
              <w:t xml:space="preserve">    </w:t>
            </w:r>
          </w:p>
          <w:p w14:paraId="65FB4108" w14:textId="320B27D0" w:rsidR="00622C4B" w:rsidRPr="00E74E6F" w:rsidRDefault="00622C4B" w:rsidP="009941E1">
            <w:pPr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     </w:t>
            </w:r>
          </w:p>
          <w:p w14:paraId="6E9939C7" w14:textId="751F1F4D" w:rsidR="00622C4B" w:rsidRPr="00E74E6F" w:rsidRDefault="00622C4B" w:rsidP="00E91946">
            <w:pPr>
              <w:ind w:left="567" w:hanging="207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</w:t>
            </w:r>
          </w:p>
        </w:tc>
        <w:tc>
          <w:tcPr>
            <w:tcW w:w="7173" w:type="dxa"/>
          </w:tcPr>
          <w:p w14:paraId="074A77B0" w14:textId="77777777" w:rsidR="00622C4B" w:rsidRPr="00E74E6F" w:rsidRDefault="00622C4B" w:rsidP="009941E1">
            <w:pPr>
              <w:ind w:left="740" w:hanging="380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 </w:t>
            </w:r>
          </w:p>
          <w:p w14:paraId="7B593654" w14:textId="5531475B" w:rsidR="00143F10" w:rsidRDefault="00622C4B" w:rsidP="009941E1">
            <w:pPr>
              <w:ind w:left="67" w:hanging="67"/>
              <w:rPr>
                <w:color w:val="000000"/>
              </w:rPr>
            </w:pPr>
            <w:r w:rsidRPr="00E74E6F">
              <w:t xml:space="preserve">  </w:t>
            </w:r>
            <w:r w:rsidR="00143F10">
              <w:t xml:space="preserve">    </w:t>
            </w:r>
            <w:r w:rsidR="00143F10" w:rsidRPr="00E74E6F">
              <w:rPr>
                <w:color w:val="000000"/>
              </w:rPr>
              <w:t xml:space="preserve">PAGD – Priešgaisrinės apsaugos ir gelbėjimo departamentas prie </w:t>
            </w:r>
            <w:r w:rsidR="00143F10">
              <w:rPr>
                <w:color w:val="000000"/>
              </w:rPr>
              <w:t xml:space="preserve">  </w:t>
            </w:r>
            <w:r w:rsidR="00143F10" w:rsidRPr="00E74E6F">
              <w:rPr>
                <w:color w:val="000000"/>
              </w:rPr>
              <w:t>Vidaus reikalų  ministerijos</w:t>
            </w:r>
            <w:r w:rsidR="00143F10">
              <w:rPr>
                <w:color w:val="000000"/>
              </w:rPr>
              <w:t>;</w:t>
            </w:r>
          </w:p>
          <w:p w14:paraId="5869F574" w14:textId="1ED18E7D" w:rsidR="00247D6E" w:rsidRDefault="00143F10" w:rsidP="009941E1">
            <w:pPr>
              <w:ind w:left="67" w:hanging="67"/>
            </w:pPr>
            <w:r w:rsidRPr="00E74E6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</w:t>
            </w:r>
            <w:r w:rsidRPr="00E74E6F">
              <w:rPr>
                <w:color w:val="000000"/>
              </w:rPr>
              <w:t>PGT – Priešgaisrinė gelbėjimo tarnyba;</w:t>
            </w:r>
          </w:p>
          <w:p w14:paraId="29E98B7A" w14:textId="77777777" w:rsidR="00143F10" w:rsidRDefault="00143F10" w:rsidP="00143F10">
            <w:pPr>
              <w:ind w:left="567" w:hanging="207"/>
              <w:jc w:val="both"/>
            </w:pPr>
            <w:r>
              <w:t>PSS – Perspėjimo sirenomis sistema;</w:t>
            </w:r>
          </w:p>
          <w:p w14:paraId="6ACD3692" w14:textId="77777777" w:rsidR="00143F10" w:rsidRDefault="00143F10" w:rsidP="00143F10">
            <w:pPr>
              <w:ind w:left="567" w:hanging="207"/>
              <w:jc w:val="both"/>
              <w:rPr>
                <w:color w:val="000000"/>
              </w:rPr>
            </w:pPr>
            <w:r>
              <w:rPr>
                <w:color w:val="000000"/>
              </w:rPr>
              <w:t>SPT – Savivaldybės priešgaisrinė tarnyba;</w:t>
            </w:r>
          </w:p>
          <w:p w14:paraId="5950C2FC" w14:textId="56E4E907" w:rsidR="00143F10" w:rsidRPr="00E74E6F" w:rsidRDefault="00143F10" w:rsidP="00143F10">
            <w:pPr>
              <w:ind w:left="567" w:hanging="20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VMVT – Valstybinė maisto ir veterinarijos tarnyba.  </w:t>
            </w:r>
          </w:p>
          <w:p w14:paraId="1712130F" w14:textId="0A553549" w:rsidR="00622C4B" w:rsidRPr="00E74E6F" w:rsidRDefault="00622C4B" w:rsidP="00143F10">
            <w:pPr>
              <w:ind w:left="567" w:hanging="207"/>
              <w:jc w:val="both"/>
            </w:pPr>
          </w:p>
        </w:tc>
      </w:tr>
    </w:tbl>
    <w:p w14:paraId="4DD2BBF4" w14:textId="77777777" w:rsidR="00622C4B" w:rsidRPr="00271FCE" w:rsidRDefault="00622C4B" w:rsidP="00E91946"/>
    <w:sectPr w:rsidR="00622C4B" w:rsidRPr="00271FCE" w:rsidSect="00CB665F">
      <w:footerReference w:type="default" r:id="rId9"/>
      <w:pgSz w:w="16840" w:h="11907" w:orient="landscape" w:code="9"/>
      <w:pgMar w:top="1701" w:right="851" w:bottom="567" w:left="851" w:header="720" w:footer="15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4DE02" w14:textId="77777777" w:rsidR="00212256" w:rsidRDefault="00212256">
      <w:r>
        <w:separator/>
      </w:r>
    </w:p>
  </w:endnote>
  <w:endnote w:type="continuationSeparator" w:id="0">
    <w:p w14:paraId="229C373D" w14:textId="77777777" w:rsidR="00212256" w:rsidRDefault="0021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IDFont+F1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8777957"/>
      <w:docPartObj>
        <w:docPartGallery w:val="Page Numbers (Bottom of Page)"/>
        <w:docPartUnique/>
      </w:docPartObj>
    </w:sdtPr>
    <w:sdtContent>
      <w:p w14:paraId="4616D3C1" w14:textId="77777777" w:rsidR="00380CDD" w:rsidRDefault="00380CDD" w:rsidP="00A326B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68770" w14:textId="77777777" w:rsidR="00212256" w:rsidRDefault="00212256">
      <w:r>
        <w:separator/>
      </w:r>
    </w:p>
  </w:footnote>
  <w:footnote w:type="continuationSeparator" w:id="0">
    <w:p w14:paraId="405543EC" w14:textId="77777777" w:rsidR="00212256" w:rsidRDefault="00212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F4E79"/>
    <w:multiLevelType w:val="hybridMultilevel"/>
    <w:tmpl w:val="046CF5C8"/>
    <w:lvl w:ilvl="0" w:tplc="5A8872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84C65"/>
    <w:multiLevelType w:val="hybridMultilevel"/>
    <w:tmpl w:val="7AF4782E"/>
    <w:lvl w:ilvl="0" w:tplc="0BC262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4421165">
    <w:abstractNumId w:val="0"/>
  </w:num>
  <w:num w:numId="2" w16cid:durableId="1349671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59D"/>
    <w:rsid w:val="00002415"/>
    <w:rsid w:val="000026B9"/>
    <w:rsid w:val="00014DC4"/>
    <w:rsid w:val="000324C5"/>
    <w:rsid w:val="00033F5C"/>
    <w:rsid w:val="00037DCD"/>
    <w:rsid w:val="000438B2"/>
    <w:rsid w:val="00043940"/>
    <w:rsid w:val="000829CD"/>
    <w:rsid w:val="0009097F"/>
    <w:rsid w:val="00094302"/>
    <w:rsid w:val="000C15D1"/>
    <w:rsid w:val="000E4FD7"/>
    <w:rsid w:val="000E6ADD"/>
    <w:rsid w:val="000F2BEB"/>
    <w:rsid w:val="00116D07"/>
    <w:rsid w:val="00137711"/>
    <w:rsid w:val="00143F10"/>
    <w:rsid w:val="001D78B3"/>
    <w:rsid w:val="001E5D26"/>
    <w:rsid w:val="001F1C67"/>
    <w:rsid w:val="0020292B"/>
    <w:rsid w:val="00212256"/>
    <w:rsid w:val="00222425"/>
    <w:rsid w:val="002316E9"/>
    <w:rsid w:val="00234304"/>
    <w:rsid w:val="00246BAB"/>
    <w:rsid w:val="00247D6E"/>
    <w:rsid w:val="00250445"/>
    <w:rsid w:val="00253FC6"/>
    <w:rsid w:val="0025651A"/>
    <w:rsid w:val="00266F28"/>
    <w:rsid w:val="00272546"/>
    <w:rsid w:val="002800A7"/>
    <w:rsid w:val="00287CBB"/>
    <w:rsid w:val="00292000"/>
    <w:rsid w:val="002A19EA"/>
    <w:rsid w:val="002B6AE7"/>
    <w:rsid w:val="002B6BDB"/>
    <w:rsid w:val="002B7985"/>
    <w:rsid w:val="002C59C0"/>
    <w:rsid w:val="002C68F4"/>
    <w:rsid w:val="002C6A9E"/>
    <w:rsid w:val="002C7945"/>
    <w:rsid w:val="002D1C17"/>
    <w:rsid w:val="002F2EA4"/>
    <w:rsid w:val="00302122"/>
    <w:rsid w:val="00312697"/>
    <w:rsid w:val="00320BAE"/>
    <w:rsid w:val="00334F83"/>
    <w:rsid w:val="00335DEF"/>
    <w:rsid w:val="00335F73"/>
    <w:rsid w:val="00355FF5"/>
    <w:rsid w:val="00357EBF"/>
    <w:rsid w:val="003618C0"/>
    <w:rsid w:val="00364C5A"/>
    <w:rsid w:val="00377924"/>
    <w:rsid w:val="00380CDD"/>
    <w:rsid w:val="00390126"/>
    <w:rsid w:val="003B066B"/>
    <w:rsid w:val="003B0ACE"/>
    <w:rsid w:val="003D2253"/>
    <w:rsid w:val="003E2660"/>
    <w:rsid w:val="00411F8E"/>
    <w:rsid w:val="00430197"/>
    <w:rsid w:val="004339CD"/>
    <w:rsid w:val="004377D7"/>
    <w:rsid w:val="00441B1C"/>
    <w:rsid w:val="00451033"/>
    <w:rsid w:val="00451884"/>
    <w:rsid w:val="00481AD8"/>
    <w:rsid w:val="0049587A"/>
    <w:rsid w:val="004A5524"/>
    <w:rsid w:val="004C3827"/>
    <w:rsid w:val="004D1121"/>
    <w:rsid w:val="004F3F18"/>
    <w:rsid w:val="0050146A"/>
    <w:rsid w:val="00516F27"/>
    <w:rsid w:val="00521316"/>
    <w:rsid w:val="005461A5"/>
    <w:rsid w:val="0055502E"/>
    <w:rsid w:val="005554FA"/>
    <w:rsid w:val="00556D7A"/>
    <w:rsid w:val="00565395"/>
    <w:rsid w:val="00580235"/>
    <w:rsid w:val="00581285"/>
    <w:rsid w:val="0058168B"/>
    <w:rsid w:val="00595D0B"/>
    <w:rsid w:val="005A3FA6"/>
    <w:rsid w:val="005A7BDE"/>
    <w:rsid w:val="005C1D58"/>
    <w:rsid w:val="005C4D8F"/>
    <w:rsid w:val="005F0830"/>
    <w:rsid w:val="005F345C"/>
    <w:rsid w:val="005F4765"/>
    <w:rsid w:val="00603195"/>
    <w:rsid w:val="00620C6E"/>
    <w:rsid w:val="00622C4B"/>
    <w:rsid w:val="00626270"/>
    <w:rsid w:val="0064037A"/>
    <w:rsid w:val="00655EEB"/>
    <w:rsid w:val="00673114"/>
    <w:rsid w:val="006926D6"/>
    <w:rsid w:val="006B5696"/>
    <w:rsid w:val="006C0D47"/>
    <w:rsid w:val="006F460E"/>
    <w:rsid w:val="00714054"/>
    <w:rsid w:val="0072287E"/>
    <w:rsid w:val="00731FDB"/>
    <w:rsid w:val="00732D25"/>
    <w:rsid w:val="00751994"/>
    <w:rsid w:val="0077689A"/>
    <w:rsid w:val="007911F7"/>
    <w:rsid w:val="007A2852"/>
    <w:rsid w:val="007A6D0B"/>
    <w:rsid w:val="007B4B90"/>
    <w:rsid w:val="007B5057"/>
    <w:rsid w:val="007B5C78"/>
    <w:rsid w:val="007B759E"/>
    <w:rsid w:val="007C1CA6"/>
    <w:rsid w:val="00826E09"/>
    <w:rsid w:val="00835B4E"/>
    <w:rsid w:val="00852E85"/>
    <w:rsid w:val="008537D9"/>
    <w:rsid w:val="00860F31"/>
    <w:rsid w:val="0086302F"/>
    <w:rsid w:val="008C365B"/>
    <w:rsid w:val="008E394D"/>
    <w:rsid w:val="008E6871"/>
    <w:rsid w:val="008F2399"/>
    <w:rsid w:val="008F3BC8"/>
    <w:rsid w:val="00916C79"/>
    <w:rsid w:val="00947FAB"/>
    <w:rsid w:val="00955F00"/>
    <w:rsid w:val="00967957"/>
    <w:rsid w:val="00976D68"/>
    <w:rsid w:val="009941E1"/>
    <w:rsid w:val="009B2B96"/>
    <w:rsid w:val="009B42A9"/>
    <w:rsid w:val="009C2098"/>
    <w:rsid w:val="009C3331"/>
    <w:rsid w:val="009C4588"/>
    <w:rsid w:val="009C603C"/>
    <w:rsid w:val="009C759D"/>
    <w:rsid w:val="009D59A0"/>
    <w:rsid w:val="009E4C25"/>
    <w:rsid w:val="00A326B6"/>
    <w:rsid w:val="00A47296"/>
    <w:rsid w:val="00A57F6B"/>
    <w:rsid w:val="00A71F3A"/>
    <w:rsid w:val="00A7799E"/>
    <w:rsid w:val="00A8164B"/>
    <w:rsid w:val="00AC1FDA"/>
    <w:rsid w:val="00AC70FA"/>
    <w:rsid w:val="00AF1F41"/>
    <w:rsid w:val="00B430D1"/>
    <w:rsid w:val="00B472FA"/>
    <w:rsid w:val="00B6466B"/>
    <w:rsid w:val="00B73669"/>
    <w:rsid w:val="00B820F0"/>
    <w:rsid w:val="00BC17B1"/>
    <w:rsid w:val="00BC17D0"/>
    <w:rsid w:val="00BC6AD3"/>
    <w:rsid w:val="00BC6E50"/>
    <w:rsid w:val="00BD2861"/>
    <w:rsid w:val="00BD2E14"/>
    <w:rsid w:val="00C0647E"/>
    <w:rsid w:val="00C166E7"/>
    <w:rsid w:val="00C200BA"/>
    <w:rsid w:val="00C242B0"/>
    <w:rsid w:val="00C26BDB"/>
    <w:rsid w:val="00C4358D"/>
    <w:rsid w:val="00C44DC2"/>
    <w:rsid w:val="00C576DA"/>
    <w:rsid w:val="00C72A4F"/>
    <w:rsid w:val="00C839B2"/>
    <w:rsid w:val="00C96BDF"/>
    <w:rsid w:val="00CA0979"/>
    <w:rsid w:val="00CA4F68"/>
    <w:rsid w:val="00CB665F"/>
    <w:rsid w:val="00CC2699"/>
    <w:rsid w:val="00CD26BD"/>
    <w:rsid w:val="00CD7C41"/>
    <w:rsid w:val="00CF0FE3"/>
    <w:rsid w:val="00CF1FC7"/>
    <w:rsid w:val="00D10126"/>
    <w:rsid w:val="00D26A0C"/>
    <w:rsid w:val="00D31608"/>
    <w:rsid w:val="00D40881"/>
    <w:rsid w:val="00D41C3C"/>
    <w:rsid w:val="00D44484"/>
    <w:rsid w:val="00D51E06"/>
    <w:rsid w:val="00D53FF6"/>
    <w:rsid w:val="00D5441F"/>
    <w:rsid w:val="00D91C5B"/>
    <w:rsid w:val="00DA5881"/>
    <w:rsid w:val="00DF0413"/>
    <w:rsid w:val="00DF573F"/>
    <w:rsid w:val="00E01104"/>
    <w:rsid w:val="00E01258"/>
    <w:rsid w:val="00E07991"/>
    <w:rsid w:val="00E110AE"/>
    <w:rsid w:val="00E246A8"/>
    <w:rsid w:val="00E302AB"/>
    <w:rsid w:val="00E51B7C"/>
    <w:rsid w:val="00E72338"/>
    <w:rsid w:val="00E80BCD"/>
    <w:rsid w:val="00E91946"/>
    <w:rsid w:val="00EB0780"/>
    <w:rsid w:val="00EB3FBE"/>
    <w:rsid w:val="00EB4689"/>
    <w:rsid w:val="00ED52B3"/>
    <w:rsid w:val="00EE3363"/>
    <w:rsid w:val="00EE44FF"/>
    <w:rsid w:val="00F36325"/>
    <w:rsid w:val="00F37927"/>
    <w:rsid w:val="00F5490C"/>
    <w:rsid w:val="00F55668"/>
    <w:rsid w:val="00F72BA9"/>
    <w:rsid w:val="00F74955"/>
    <w:rsid w:val="00F74CF6"/>
    <w:rsid w:val="00F752D7"/>
    <w:rsid w:val="00F8629A"/>
    <w:rsid w:val="00F95462"/>
    <w:rsid w:val="00FF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687F"/>
  <w15:docId w15:val="{083EED63-6B79-406C-B736-D4B32D90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C759D"/>
    <w:pPr>
      <w:jc w:val="both"/>
    </w:pPr>
    <w:rPr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C759D"/>
    <w:rPr>
      <w:rFonts w:ascii="Times New Roman" w:eastAsia="Times New Roman" w:hAnsi="Times New Roman" w:cs="Times New Roman"/>
      <w:sz w:val="24"/>
      <w:szCs w:val="20"/>
    </w:rPr>
  </w:style>
  <w:style w:type="character" w:styleId="HTMLTypewriter">
    <w:name w:val="HTML Typewriter"/>
    <w:rsid w:val="009C759D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rsid w:val="009C7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759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C759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59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NoSpacing">
    <w:name w:val="No Spacing"/>
    <w:uiPriority w:val="1"/>
    <w:qFormat/>
    <w:rsid w:val="00BD2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fault">
    <w:name w:val="Default"/>
    <w:rsid w:val="00287C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DefaultParagraphFont"/>
    <w:rsid w:val="009C209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3F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3F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dainiai.lt/veiklos-sritys/civiline-sauga/priedangos/22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C7AB3-9F73-421E-BF8C-A2A45BF5A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10149</Words>
  <Characters>5786</Characters>
  <Application>Microsoft Office Word</Application>
  <DocSecurity>0</DocSecurity>
  <Lines>48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Vytautas Kaminskas</dc:creator>
  <cp:lastModifiedBy>Jonas Švedas</cp:lastModifiedBy>
  <cp:revision>2</cp:revision>
  <cp:lastPrinted>2024-05-07T05:23:00Z</cp:lastPrinted>
  <dcterms:created xsi:type="dcterms:W3CDTF">2026-03-04T09:19:00Z</dcterms:created>
  <dcterms:modified xsi:type="dcterms:W3CDTF">2026-03-04T09:19:00Z</dcterms:modified>
</cp:coreProperties>
</file>