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0BA15" w14:textId="77777777" w:rsidR="00EF2900" w:rsidRDefault="00EF2900" w:rsidP="009C759D">
      <w:pPr>
        <w:ind w:left="10584" w:firstLine="396"/>
        <w:jc w:val="both"/>
        <w:outlineLvl w:val="0"/>
        <w:rPr>
          <w:sz w:val="22"/>
          <w:szCs w:val="22"/>
        </w:rPr>
      </w:pPr>
    </w:p>
    <w:p w14:paraId="5138D85F" w14:textId="50F1FF6C" w:rsidR="009C759D" w:rsidRPr="001B797C" w:rsidRDefault="009C759D" w:rsidP="009C759D">
      <w:pPr>
        <w:ind w:left="10584" w:firstLine="396"/>
        <w:jc w:val="both"/>
        <w:outlineLvl w:val="0"/>
        <w:rPr>
          <w:sz w:val="22"/>
          <w:szCs w:val="22"/>
        </w:rPr>
      </w:pPr>
      <w:r w:rsidRPr="001B797C">
        <w:rPr>
          <w:sz w:val="22"/>
          <w:szCs w:val="22"/>
        </w:rPr>
        <w:t>PATVIRTINTA</w:t>
      </w:r>
    </w:p>
    <w:p w14:paraId="0CD18B6F" w14:textId="77777777" w:rsidR="009C759D" w:rsidRPr="001B797C" w:rsidRDefault="00A326B6" w:rsidP="009C759D">
      <w:pPr>
        <w:ind w:left="10980"/>
        <w:rPr>
          <w:sz w:val="22"/>
          <w:szCs w:val="22"/>
        </w:rPr>
      </w:pPr>
      <w:r>
        <w:rPr>
          <w:sz w:val="22"/>
          <w:szCs w:val="22"/>
        </w:rPr>
        <w:t>Kėdainių</w:t>
      </w:r>
      <w:r w:rsidR="009C759D" w:rsidRPr="001B797C">
        <w:rPr>
          <w:sz w:val="22"/>
          <w:szCs w:val="22"/>
        </w:rPr>
        <w:t xml:space="preserve">  rajono savivaldybės </w:t>
      </w:r>
    </w:p>
    <w:p w14:paraId="5DDEC969" w14:textId="77777777" w:rsidR="009C759D" w:rsidRPr="001B797C" w:rsidRDefault="009C759D" w:rsidP="009C759D">
      <w:pPr>
        <w:ind w:left="10980"/>
        <w:rPr>
          <w:sz w:val="22"/>
          <w:szCs w:val="22"/>
        </w:rPr>
      </w:pPr>
      <w:r w:rsidRPr="001B797C">
        <w:rPr>
          <w:sz w:val="22"/>
          <w:szCs w:val="22"/>
        </w:rPr>
        <w:t xml:space="preserve">administracijos direktoriaus </w:t>
      </w:r>
    </w:p>
    <w:p w14:paraId="46E1A1CD" w14:textId="120725BD" w:rsidR="009C759D" w:rsidRPr="001B797C" w:rsidRDefault="009C759D" w:rsidP="009C759D">
      <w:pPr>
        <w:ind w:left="9684" w:firstLine="1296"/>
        <w:jc w:val="both"/>
        <w:rPr>
          <w:sz w:val="22"/>
          <w:szCs w:val="22"/>
        </w:rPr>
      </w:pPr>
      <w:r w:rsidRPr="001B797C">
        <w:rPr>
          <w:sz w:val="22"/>
          <w:szCs w:val="22"/>
        </w:rPr>
        <w:t>20</w:t>
      </w:r>
      <w:r w:rsidR="002B6AE7">
        <w:rPr>
          <w:sz w:val="22"/>
          <w:szCs w:val="22"/>
        </w:rPr>
        <w:t>2</w:t>
      </w:r>
      <w:r w:rsidR="00B24C9F">
        <w:rPr>
          <w:sz w:val="22"/>
          <w:szCs w:val="22"/>
        </w:rPr>
        <w:t>6</w:t>
      </w:r>
      <w:r w:rsidRPr="001B797C">
        <w:rPr>
          <w:sz w:val="22"/>
          <w:szCs w:val="22"/>
        </w:rPr>
        <w:t xml:space="preserve"> m.</w:t>
      </w:r>
      <w:r w:rsidR="00B24C9F">
        <w:rPr>
          <w:sz w:val="22"/>
          <w:szCs w:val="22"/>
        </w:rPr>
        <w:t xml:space="preserve"> sausio</w:t>
      </w:r>
      <w:r w:rsidR="00A326B6">
        <w:rPr>
          <w:sz w:val="22"/>
          <w:szCs w:val="22"/>
        </w:rPr>
        <w:t xml:space="preserve"> </w:t>
      </w:r>
      <w:r w:rsidRPr="001B797C">
        <w:rPr>
          <w:sz w:val="22"/>
          <w:szCs w:val="22"/>
        </w:rPr>
        <w:t xml:space="preserve"> d.</w:t>
      </w:r>
    </w:p>
    <w:p w14:paraId="59091B73" w14:textId="66FEEB03" w:rsidR="009C759D" w:rsidRDefault="009C759D" w:rsidP="009C759D">
      <w:pPr>
        <w:ind w:left="9684" w:firstLine="1296"/>
        <w:jc w:val="both"/>
        <w:rPr>
          <w:sz w:val="22"/>
          <w:szCs w:val="22"/>
        </w:rPr>
      </w:pPr>
      <w:r w:rsidRPr="001B797C">
        <w:rPr>
          <w:sz w:val="22"/>
          <w:szCs w:val="22"/>
        </w:rPr>
        <w:t xml:space="preserve">įsakymu Nr. </w:t>
      </w:r>
      <w:r w:rsidR="00A326B6">
        <w:rPr>
          <w:sz w:val="22"/>
          <w:szCs w:val="22"/>
        </w:rPr>
        <w:t>AD-1-</w:t>
      </w:r>
    </w:p>
    <w:p w14:paraId="4D6EECC8" w14:textId="77777777" w:rsidR="007B5057" w:rsidRDefault="007B5057" w:rsidP="009C759D">
      <w:pPr>
        <w:ind w:left="9684" w:firstLine="1296"/>
        <w:jc w:val="both"/>
        <w:rPr>
          <w:sz w:val="22"/>
          <w:szCs w:val="22"/>
        </w:rPr>
      </w:pPr>
    </w:p>
    <w:p w14:paraId="337EA4FA" w14:textId="77777777" w:rsidR="009C759D" w:rsidRDefault="009C759D" w:rsidP="009C759D">
      <w:pPr>
        <w:pStyle w:val="BodyText"/>
        <w:jc w:val="center"/>
        <w:rPr>
          <w:b/>
        </w:rPr>
      </w:pPr>
    </w:p>
    <w:p w14:paraId="1C8BC903" w14:textId="1E4CE0F6" w:rsidR="00357EBF" w:rsidRPr="00247D6E" w:rsidRDefault="00A326B6" w:rsidP="009C759D">
      <w:pPr>
        <w:pStyle w:val="BodyText"/>
        <w:jc w:val="center"/>
        <w:rPr>
          <w:b/>
          <w:bCs/>
          <w:szCs w:val="24"/>
        </w:rPr>
      </w:pPr>
      <w:r w:rsidRPr="00247D6E">
        <w:rPr>
          <w:b/>
        </w:rPr>
        <w:t>KĖDAINIŲ</w:t>
      </w:r>
      <w:r w:rsidR="009C759D" w:rsidRPr="00247D6E">
        <w:rPr>
          <w:b/>
        </w:rPr>
        <w:t xml:space="preserve"> RAJONO SAVIVALDYBĖS </w:t>
      </w:r>
      <w:r w:rsidR="00A56BC4" w:rsidRPr="00247D6E">
        <w:rPr>
          <w:b/>
          <w:bCs/>
          <w:caps/>
          <w:szCs w:val="24"/>
        </w:rPr>
        <w:t>202</w:t>
      </w:r>
      <w:r w:rsidR="005641AA">
        <w:rPr>
          <w:b/>
          <w:bCs/>
          <w:caps/>
          <w:szCs w:val="24"/>
        </w:rPr>
        <w:t>6</w:t>
      </w:r>
      <w:r w:rsidR="00A56BC4" w:rsidRPr="00247D6E">
        <w:rPr>
          <w:b/>
          <w:bCs/>
          <w:caps/>
          <w:szCs w:val="24"/>
        </w:rPr>
        <w:t xml:space="preserve"> m</w:t>
      </w:r>
      <w:r w:rsidR="00A56BC4">
        <w:rPr>
          <w:b/>
          <w:bCs/>
          <w:caps/>
          <w:szCs w:val="24"/>
        </w:rPr>
        <w:t xml:space="preserve">ETŲ </w:t>
      </w:r>
      <w:r w:rsidR="008D73F5">
        <w:rPr>
          <w:b/>
          <w:bCs/>
          <w:caps/>
          <w:szCs w:val="24"/>
        </w:rPr>
        <w:t>gyventojų</w:t>
      </w:r>
      <w:r w:rsidR="00A56BC4">
        <w:rPr>
          <w:b/>
          <w:bCs/>
          <w:caps/>
          <w:szCs w:val="24"/>
        </w:rPr>
        <w:t xml:space="preserve"> </w:t>
      </w:r>
      <w:r w:rsidR="008D73F5">
        <w:rPr>
          <w:b/>
          <w:bCs/>
          <w:caps/>
          <w:szCs w:val="24"/>
        </w:rPr>
        <w:t>švietimo</w:t>
      </w:r>
      <w:r w:rsidR="00B24C9F" w:rsidRPr="00B24C9F">
        <w:rPr>
          <w:b/>
          <w:bCs/>
          <w:shd w:val="clear" w:color="auto" w:fill="FFFFFF"/>
        </w:rPr>
        <w:t xml:space="preserve"> </w:t>
      </w:r>
      <w:r w:rsidR="00B24C9F" w:rsidRPr="00C133A8">
        <w:rPr>
          <w:b/>
          <w:bCs/>
          <w:shd w:val="clear" w:color="auto" w:fill="FFFFFF"/>
        </w:rPr>
        <w:t>CIVILINĖS SAUGOS KLAUSIMAIS</w:t>
      </w:r>
      <w:r w:rsidR="00B24C9F" w:rsidRPr="00C133A8">
        <w:rPr>
          <w:shd w:val="clear" w:color="auto" w:fill="FFFFFF"/>
        </w:rPr>
        <w:t> </w:t>
      </w:r>
      <w:r w:rsidR="009C759D" w:rsidRPr="00247D6E">
        <w:rPr>
          <w:b/>
          <w:bCs/>
          <w:caps/>
          <w:szCs w:val="24"/>
        </w:rPr>
        <w:t xml:space="preserve"> priemonių</w:t>
      </w:r>
      <w:r w:rsidR="009C759D" w:rsidRPr="00247D6E">
        <w:rPr>
          <w:b/>
          <w:bCs/>
          <w:szCs w:val="24"/>
        </w:rPr>
        <w:t xml:space="preserve"> PLANAS</w:t>
      </w:r>
      <w:r w:rsidR="00C26BDB" w:rsidRPr="00247D6E">
        <w:rPr>
          <w:b/>
          <w:bCs/>
          <w:szCs w:val="24"/>
        </w:rPr>
        <w:t xml:space="preserve"> </w:t>
      </w:r>
    </w:p>
    <w:p w14:paraId="39AB48CA" w14:textId="77777777" w:rsidR="007B5057" w:rsidRDefault="007B5057" w:rsidP="009C759D">
      <w:pPr>
        <w:pStyle w:val="BodyText"/>
        <w:jc w:val="center"/>
        <w:rPr>
          <w:b/>
          <w:bCs/>
          <w:szCs w:val="24"/>
        </w:rPr>
      </w:pPr>
    </w:p>
    <w:p w14:paraId="7B1438E8" w14:textId="77777777" w:rsidR="00D51E06" w:rsidRDefault="00D51E06" w:rsidP="009C759D">
      <w:pPr>
        <w:pStyle w:val="BodyText"/>
        <w:jc w:val="center"/>
        <w:rPr>
          <w:b/>
          <w:bCs/>
          <w:szCs w:val="24"/>
        </w:rPr>
      </w:pPr>
    </w:p>
    <w:tbl>
      <w:tblPr>
        <w:tblStyle w:val="TableGrid"/>
        <w:tblW w:w="1545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0"/>
        <w:gridCol w:w="3829"/>
        <w:gridCol w:w="1276"/>
        <w:gridCol w:w="1136"/>
        <w:gridCol w:w="1132"/>
        <w:gridCol w:w="1134"/>
        <w:gridCol w:w="2096"/>
        <w:gridCol w:w="2298"/>
        <w:gridCol w:w="1701"/>
      </w:tblGrid>
      <w:tr w:rsidR="008D73F5" w14:paraId="0D12DFEC" w14:textId="77777777" w:rsidTr="00125B5D">
        <w:trPr>
          <w:trHeight w:val="300"/>
        </w:trPr>
        <w:tc>
          <w:tcPr>
            <w:tcW w:w="850" w:type="dxa"/>
            <w:vMerge w:val="restart"/>
            <w:vAlign w:val="center"/>
          </w:tcPr>
          <w:p w14:paraId="51D82014" w14:textId="77777777" w:rsidR="008D73F5" w:rsidRDefault="008D73F5" w:rsidP="000D5FC6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Eil.</w:t>
            </w:r>
          </w:p>
          <w:p w14:paraId="6B538C95" w14:textId="77777777" w:rsidR="008D73F5" w:rsidRDefault="008D73F5" w:rsidP="000D5FC6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Nr.</w:t>
            </w:r>
          </w:p>
        </w:tc>
        <w:tc>
          <w:tcPr>
            <w:tcW w:w="3829" w:type="dxa"/>
            <w:vMerge w:val="restart"/>
          </w:tcPr>
          <w:p w14:paraId="7F4530DA" w14:textId="77777777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Priemonės</w:t>
            </w:r>
          </w:p>
          <w:p w14:paraId="1C701DCC" w14:textId="77777777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pavadinimas</w:t>
            </w:r>
          </w:p>
        </w:tc>
        <w:tc>
          <w:tcPr>
            <w:tcW w:w="3544" w:type="dxa"/>
            <w:gridSpan w:val="3"/>
          </w:tcPr>
          <w:p w14:paraId="1433E5AB" w14:textId="77777777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Vykdymo/įvykdymo terminas</w:t>
            </w:r>
          </w:p>
        </w:tc>
        <w:tc>
          <w:tcPr>
            <w:tcW w:w="1134" w:type="dxa"/>
          </w:tcPr>
          <w:p w14:paraId="28F1A377" w14:textId="77777777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096" w:type="dxa"/>
            <w:vMerge w:val="restart"/>
          </w:tcPr>
          <w:p w14:paraId="25FE7A55" w14:textId="13BBDBF3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Atsakingi </w:t>
            </w:r>
          </w:p>
          <w:p w14:paraId="2EA7E4F9" w14:textId="77777777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vykdytojai</w:t>
            </w:r>
          </w:p>
        </w:tc>
        <w:tc>
          <w:tcPr>
            <w:tcW w:w="2298" w:type="dxa"/>
            <w:vMerge w:val="restart"/>
          </w:tcPr>
          <w:p w14:paraId="7A07F2FB" w14:textId="77777777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Vertinimo </w:t>
            </w:r>
          </w:p>
          <w:p w14:paraId="1E016ED0" w14:textId="77777777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kriterijai</w:t>
            </w:r>
          </w:p>
        </w:tc>
        <w:tc>
          <w:tcPr>
            <w:tcW w:w="1701" w:type="dxa"/>
            <w:vMerge w:val="restart"/>
          </w:tcPr>
          <w:p w14:paraId="3804DD22" w14:textId="25762FBE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Vertinimo </w:t>
            </w:r>
          </w:p>
          <w:p w14:paraId="2DA42457" w14:textId="77777777" w:rsidR="008D73F5" w:rsidRDefault="008D73F5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kriterijų reikšmės</w:t>
            </w:r>
          </w:p>
        </w:tc>
      </w:tr>
      <w:tr w:rsidR="008D73F5" w14:paraId="711A0A0F" w14:textId="77777777" w:rsidTr="00125B5D">
        <w:trPr>
          <w:trHeight w:val="253"/>
        </w:trPr>
        <w:tc>
          <w:tcPr>
            <w:tcW w:w="850" w:type="dxa"/>
            <w:vMerge/>
            <w:vAlign w:val="center"/>
          </w:tcPr>
          <w:p w14:paraId="28250AB2" w14:textId="77777777" w:rsidR="008D73F5" w:rsidRDefault="008D73F5" w:rsidP="000D5FC6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829" w:type="dxa"/>
            <w:vMerge/>
          </w:tcPr>
          <w:p w14:paraId="30181DB7" w14:textId="77777777" w:rsidR="008D73F5" w:rsidRDefault="008D73F5" w:rsidP="007079C2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9D25623" w14:textId="77777777" w:rsidR="000D5FC6" w:rsidRDefault="00631A2E" w:rsidP="00631A2E">
            <w:pPr>
              <w:pStyle w:val="BodyText"/>
              <w:ind w:left="-389" w:firstLine="389"/>
              <w:jc w:val="center"/>
            </w:pPr>
            <w:r>
              <w:t>I</w:t>
            </w:r>
          </w:p>
          <w:p w14:paraId="2838C129" w14:textId="0E1F176D" w:rsidR="008D73F5" w:rsidRDefault="00631A2E" w:rsidP="00631A2E">
            <w:pPr>
              <w:pStyle w:val="BodyText"/>
              <w:ind w:left="-389" w:firstLine="389"/>
              <w:jc w:val="center"/>
              <w:rPr>
                <w:b/>
                <w:bCs/>
                <w:szCs w:val="24"/>
              </w:rPr>
            </w:pPr>
            <w:r w:rsidRPr="0050631B">
              <w:t xml:space="preserve"> ketvirtis</w:t>
            </w:r>
            <w:r w:rsidR="008D73F5">
              <w:t xml:space="preserve">  </w:t>
            </w:r>
          </w:p>
        </w:tc>
        <w:tc>
          <w:tcPr>
            <w:tcW w:w="1136" w:type="dxa"/>
          </w:tcPr>
          <w:p w14:paraId="245706E8" w14:textId="7836938D" w:rsidR="008D73F5" w:rsidRDefault="008D73F5" w:rsidP="007079C2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50631B">
              <w:t xml:space="preserve">II ketvirtis </w:t>
            </w:r>
          </w:p>
        </w:tc>
        <w:tc>
          <w:tcPr>
            <w:tcW w:w="1132" w:type="dxa"/>
          </w:tcPr>
          <w:p w14:paraId="39B0B0EC" w14:textId="630E60A7" w:rsidR="008D73F5" w:rsidRDefault="008D73F5" w:rsidP="007079C2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50631B">
              <w:t xml:space="preserve">III ketvirtis </w:t>
            </w:r>
          </w:p>
        </w:tc>
        <w:tc>
          <w:tcPr>
            <w:tcW w:w="1134" w:type="dxa"/>
          </w:tcPr>
          <w:p w14:paraId="270362F8" w14:textId="399EE11A" w:rsidR="008D73F5" w:rsidRDefault="008D73F5" w:rsidP="007079C2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50631B">
              <w:t xml:space="preserve">IV ketvirtis </w:t>
            </w:r>
          </w:p>
        </w:tc>
        <w:tc>
          <w:tcPr>
            <w:tcW w:w="2096" w:type="dxa"/>
            <w:vMerge/>
          </w:tcPr>
          <w:p w14:paraId="4A8021E1" w14:textId="5918C9D2" w:rsidR="008D73F5" w:rsidRDefault="008D73F5" w:rsidP="007079C2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298" w:type="dxa"/>
            <w:vMerge/>
          </w:tcPr>
          <w:p w14:paraId="30A08DE7" w14:textId="77777777" w:rsidR="008D73F5" w:rsidRDefault="008D73F5" w:rsidP="007079C2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vMerge/>
          </w:tcPr>
          <w:p w14:paraId="1A70B69B" w14:textId="77777777" w:rsidR="008D73F5" w:rsidRDefault="008D73F5" w:rsidP="007079C2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</w:tr>
      <w:tr w:rsidR="007079C2" w14:paraId="2D9EAF48" w14:textId="77777777" w:rsidTr="00125B5D">
        <w:tc>
          <w:tcPr>
            <w:tcW w:w="850" w:type="dxa"/>
            <w:vAlign w:val="center"/>
          </w:tcPr>
          <w:p w14:paraId="24DBAD83" w14:textId="19EB3722" w:rsidR="007079C2" w:rsidRPr="00247D6E" w:rsidRDefault="000D5FC6" w:rsidP="000D5FC6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1.</w:t>
            </w:r>
          </w:p>
        </w:tc>
        <w:tc>
          <w:tcPr>
            <w:tcW w:w="14602" w:type="dxa"/>
            <w:gridSpan w:val="8"/>
            <w:vAlign w:val="center"/>
          </w:tcPr>
          <w:p w14:paraId="0F00D2AB" w14:textId="2E4B4ADC" w:rsidR="007079C2" w:rsidRDefault="008D73F5" w:rsidP="007079C2">
            <w:pPr>
              <w:pStyle w:val="BodyText"/>
              <w:jc w:val="left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G</w:t>
            </w:r>
            <w:r w:rsidRPr="007079C2">
              <w:rPr>
                <w:b/>
                <w:bCs/>
                <w:szCs w:val="24"/>
              </w:rPr>
              <w:t xml:space="preserve">yventojams </w:t>
            </w:r>
            <w:r>
              <w:rPr>
                <w:b/>
                <w:bCs/>
                <w:szCs w:val="24"/>
              </w:rPr>
              <w:t>a</w:t>
            </w:r>
            <w:r w:rsidR="007079C2" w:rsidRPr="007079C2">
              <w:rPr>
                <w:b/>
                <w:bCs/>
                <w:szCs w:val="24"/>
              </w:rPr>
              <w:t>ktualios informacijos CS srityje viešinimas internetinėje erdvėje ir žiniasklaidos priemonėmis:</w:t>
            </w:r>
          </w:p>
        </w:tc>
      </w:tr>
      <w:tr w:rsidR="003F45CD" w14:paraId="19E45C58" w14:textId="77777777" w:rsidTr="00125B5D">
        <w:trPr>
          <w:trHeight w:val="2065"/>
        </w:trPr>
        <w:tc>
          <w:tcPr>
            <w:tcW w:w="850" w:type="dxa"/>
            <w:vAlign w:val="center"/>
          </w:tcPr>
          <w:p w14:paraId="5499EF11" w14:textId="038DA567" w:rsidR="003F45CD" w:rsidRDefault="003F45CD" w:rsidP="000D5FC6">
            <w:pPr>
              <w:pStyle w:val="BodyText"/>
              <w:jc w:val="center"/>
              <w:rPr>
                <w:bCs/>
                <w:szCs w:val="24"/>
              </w:rPr>
            </w:pPr>
          </w:p>
          <w:p w14:paraId="203AF089" w14:textId="77777777" w:rsidR="003F45CD" w:rsidRPr="0088728F" w:rsidRDefault="003F45CD" w:rsidP="000D5FC6">
            <w:pPr>
              <w:jc w:val="center"/>
              <w:rPr>
                <w:lang w:eastAsia="en-US"/>
              </w:rPr>
            </w:pPr>
          </w:p>
          <w:p w14:paraId="4901C34C" w14:textId="77777777" w:rsidR="003F45CD" w:rsidRPr="0088728F" w:rsidRDefault="003F45CD" w:rsidP="000D5FC6">
            <w:pPr>
              <w:jc w:val="center"/>
              <w:rPr>
                <w:lang w:eastAsia="en-US"/>
              </w:rPr>
            </w:pPr>
          </w:p>
          <w:p w14:paraId="2778DB48" w14:textId="77777777" w:rsidR="003F45CD" w:rsidRDefault="003F45CD" w:rsidP="000D5FC6">
            <w:pPr>
              <w:jc w:val="center"/>
              <w:rPr>
                <w:bCs/>
                <w:lang w:eastAsia="en-US"/>
              </w:rPr>
            </w:pPr>
          </w:p>
          <w:p w14:paraId="0CAEAA70" w14:textId="50D14151" w:rsidR="003F45CD" w:rsidRPr="0088728F" w:rsidRDefault="003F45CD" w:rsidP="000D5FC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  <w:p w14:paraId="17577A95" w14:textId="77777777" w:rsidR="003F45CD" w:rsidRDefault="003F45CD" w:rsidP="000D5FC6">
            <w:pPr>
              <w:jc w:val="center"/>
              <w:rPr>
                <w:bCs/>
                <w:lang w:eastAsia="en-US"/>
              </w:rPr>
            </w:pPr>
          </w:p>
          <w:p w14:paraId="1B6001B0" w14:textId="77777777" w:rsidR="003F45CD" w:rsidRDefault="003F45CD" w:rsidP="000D5FC6">
            <w:pPr>
              <w:jc w:val="center"/>
              <w:rPr>
                <w:bCs/>
                <w:lang w:eastAsia="en-US"/>
              </w:rPr>
            </w:pPr>
          </w:p>
          <w:p w14:paraId="3BB729BC" w14:textId="77777777" w:rsidR="003F45CD" w:rsidRPr="0088728F" w:rsidRDefault="003F45CD" w:rsidP="000D5FC6">
            <w:pPr>
              <w:jc w:val="center"/>
              <w:rPr>
                <w:lang w:eastAsia="en-US"/>
              </w:rPr>
            </w:pPr>
          </w:p>
        </w:tc>
        <w:tc>
          <w:tcPr>
            <w:tcW w:w="3829" w:type="dxa"/>
            <w:vAlign w:val="center"/>
          </w:tcPr>
          <w:p w14:paraId="7CC8DD32" w14:textId="1EB5F8F0" w:rsidR="003F45CD" w:rsidRPr="00655EEB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  <w:r w:rsidRPr="007079C2">
              <w:rPr>
                <w:bCs/>
                <w:szCs w:val="24"/>
              </w:rPr>
              <w:t>Savivaldybės įstaigų ir ūkio subjektų interneto svetainėse ir socialiniuose tinkluose</w:t>
            </w:r>
          </w:p>
        </w:tc>
        <w:tc>
          <w:tcPr>
            <w:tcW w:w="1276" w:type="dxa"/>
            <w:vAlign w:val="center"/>
          </w:tcPr>
          <w:p w14:paraId="06F40069" w14:textId="77777777" w:rsidR="003F45CD" w:rsidRDefault="003F45CD" w:rsidP="003F45C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59C07AB5" w14:textId="2C3C96F6" w:rsidR="003F45CD" w:rsidRDefault="00246B7A" w:rsidP="003F45C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szCs w:val="24"/>
              </w:rPr>
              <w:t>2</w:t>
            </w:r>
          </w:p>
          <w:p w14:paraId="40DAC771" w14:textId="060EF5AF" w:rsidR="003F45CD" w:rsidRPr="004A3BCA" w:rsidRDefault="003F45CD" w:rsidP="003F45CD">
            <w:pPr>
              <w:pStyle w:val="BodyText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1136" w:type="dxa"/>
            <w:vAlign w:val="center"/>
          </w:tcPr>
          <w:p w14:paraId="03AACB89" w14:textId="77777777" w:rsidR="003F45CD" w:rsidRDefault="003F45CD" w:rsidP="003F45C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4A4EFFB7" w14:textId="585E4CDC" w:rsidR="003F45CD" w:rsidRDefault="00246B7A" w:rsidP="003F45C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szCs w:val="24"/>
              </w:rPr>
              <w:t>2</w:t>
            </w:r>
          </w:p>
          <w:p w14:paraId="4A33E592" w14:textId="4830654B" w:rsidR="003F45CD" w:rsidRPr="00655EEB" w:rsidRDefault="003F45CD" w:rsidP="003F45CD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0A88BBD0" w14:textId="7CFA7800" w:rsidR="003F45CD" w:rsidRDefault="00246B7A" w:rsidP="003F45C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7601A3F0" w14:textId="4A3FD92E" w:rsidR="003F45CD" w:rsidRPr="00002415" w:rsidRDefault="006C2C69" w:rsidP="003F45CD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246B7A">
              <w:rPr>
                <w:szCs w:val="24"/>
              </w:rPr>
              <w:t>2</w:t>
            </w:r>
          </w:p>
        </w:tc>
        <w:tc>
          <w:tcPr>
            <w:tcW w:w="2096" w:type="dxa"/>
          </w:tcPr>
          <w:p w14:paraId="1A9E291B" w14:textId="77777777" w:rsidR="003F45CD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</w:p>
          <w:p w14:paraId="2E92AF57" w14:textId="77777777" w:rsidR="003F45CD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</w:p>
          <w:p w14:paraId="3A99D1EF" w14:textId="409BA841" w:rsidR="003F45CD" w:rsidRPr="00655EEB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 xml:space="preserve">ESOC </w:t>
            </w:r>
            <w:r w:rsidRPr="0088728F">
              <w:rPr>
                <w:bCs/>
                <w:szCs w:val="24"/>
              </w:rPr>
              <w:t xml:space="preserve">Visuomenės informavimo </w:t>
            </w:r>
            <w:r w:rsidRPr="00002415">
              <w:rPr>
                <w:bCs/>
                <w:szCs w:val="24"/>
              </w:rPr>
              <w:t>grupė</w:t>
            </w:r>
            <w:r>
              <w:rPr>
                <w:bCs/>
                <w:szCs w:val="24"/>
              </w:rPr>
              <w:t>, parengties pareigūnas</w:t>
            </w:r>
          </w:p>
        </w:tc>
        <w:tc>
          <w:tcPr>
            <w:tcW w:w="2298" w:type="dxa"/>
            <w:vAlign w:val="center"/>
          </w:tcPr>
          <w:p w14:paraId="3A17A095" w14:textId="04F6A3BB" w:rsidR="003F45CD" w:rsidRPr="00655EEB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 xml:space="preserve">Informacija pateikta </w:t>
            </w:r>
            <w:r w:rsidRPr="007079C2">
              <w:rPr>
                <w:bCs/>
                <w:szCs w:val="24"/>
              </w:rPr>
              <w:t>įstaigų ir ūkio subjektų</w:t>
            </w:r>
            <w:r>
              <w:rPr>
                <w:rFonts w:ascii="Palemonas" w:hAnsi="Palemonas"/>
                <w:szCs w:val="24"/>
              </w:rPr>
              <w:t xml:space="preserve"> interneto svetainėse</w:t>
            </w:r>
          </w:p>
        </w:tc>
        <w:tc>
          <w:tcPr>
            <w:tcW w:w="1701" w:type="dxa"/>
            <w:vAlign w:val="center"/>
          </w:tcPr>
          <w:p w14:paraId="3778370A" w14:textId="0B21BB5D" w:rsidR="003F45CD" w:rsidRPr="00655EEB" w:rsidRDefault="003F45CD" w:rsidP="003F45CD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</w:t>
            </w:r>
            <w:r w:rsidRPr="00546F7F">
              <w:rPr>
                <w:bCs/>
                <w:szCs w:val="24"/>
              </w:rPr>
              <w:t xml:space="preserve">ublikacijų skaičius </w:t>
            </w:r>
            <w:r w:rsidR="00246B7A">
              <w:rPr>
                <w:bCs/>
                <w:szCs w:val="24"/>
              </w:rPr>
              <w:t>per ketv.</w:t>
            </w:r>
            <w:r w:rsidR="0046315E">
              <w:rPr>
                <w:bCs/>
                <w:szCs w:val="24"/>
              </w:rPr>
              <w:t xml:space="preserve"> </w:t>
            </w:r>
          </w:p>
        </w:tc>
      </w:tr>
      <w:tr w:rsidR="003F45CD" w14:paraId="4A253BD8" w14:textId="77777777" w:rsidTr="00125B5D">
        <w:tc>
          <w:tcPr>
            <w:tcW w:w="850" w:type="dxa"/>
            <w:vAlign w:val="center"/>
          </w:tcPr>
          <w:p w14:paraId="3ECC717E" w14:textId="7F5E8D8A" w:rsidR="003F45CD" w:rsidRPr="00655EEB" w:rsidRDefault="003F45CD" w:rsidP="000D5FC6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1.2.</w:t>
            </w:r>
          </w:p>
        </w:tc>
        <w:tc>
          <w:tcPr>
            <w:tcW w:w="3829" w:type="dxa"/>
            <w:vAlign w:val="center"/>
          </w:tcPr>
          <w:p w14:paraId="442AC491" w14:textId="0257D168" w:rsidR="003F45CD" w:rsidRPr="00655EEB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  <w:r w:rsidRPr="007079C2">
              <w:rPr>
                <w:bCs/>
                <w:szCs w:val="24"/>
              </w:rPr>
              <w:t xml:space="preserve">Savivaldybės interneto svetainėje ir </w:t>
            </w:r>
            <w:r w:rsidR="00815FCC">
              <w:rPr>
                <w:bCs/>
                <w:szCs w:val="24"/>
              </w:rPr>
              <w:t>„</w:t>
            </w:r>
            <w:r w:rsidRPr="007079C2">
              <w:rPr>
                <w:bCs/>
                <w:szCs w:val="24"/>
              </w:rPr>
              <w:t>Facebook</w:t>
            </w:r>
            <w:r w:rsidR="00815FCC">
              <w:rPr>
                <w:bCs/>
                <w:szCs w:val="24"/>
              </w:rPr>
              <w:t>“</w:t>
            </w:r>
          </w:p>
        </w:tc>
        <w:tc>
          <w:tcPr>
            <w:tcW w:w="1276" w:type="dxa"/>
            <w:vAlign w:val="center"/>
          </w:tcPr>
          <w:p w14:paraId="1ED3BE7B" w14:textId="77777777" w:rsidR="003F45CD" w:rsidRDefault="003F45CD" w:rsidP="003F45C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37C3C7B1" w14:textId="19E91B94" w:rsidR="003F45CD" w:rsidRPr="00655EEB" w:rsidRDefault="003F45CD" w:rsidP="00246B7A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136" w:type="dxa"/>
            <w:vAlign w:val="center"/>
          </w:tcPr>
          <w:p w14:paraId="6FBDA356" w14:textId="77777777" w:rsidR="003F45CD" w:rsidRDefault="003F45CD" w:rsidP="003F45C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592FFB6C" w14:textId="13764A2D" w:rsidR="003F45CD" w:rsidRDefault="00246B7A" w:rsidP="003F45C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szCs w:val="24"/>
              </w:rPr>
              <w:t>1</w:t>
            </w:r>
          </w:p>
          <w:p w14:paraId="6CD0A30C" w14:textId="5FAC4AC7" w:rsidR="003F45CD" w:rsidRPr="00655EEB" w:rsidRDefault="003F45CD" w:rsidP="003F45CD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B0BE3B8" w14:textId="3226C64E" w:rsidR="003F45CD" w:rsidRPr="00655EEB" w:rsidRDefault="003F45CD" w:rsidP="003F45CD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8E4F2E0" w14:textId="521EE7C3" w:rsidR="003F45CD" w:rsidRPr="00002415" w:rsidRDefault="006C2C69" w:rsidP="003F45CD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246B7A">
              <w:rPr>
                <w:szCs w:val="24"/>
              </w:rPr>
              <w:t>1</w:t>
            </w:r>
          </w:p>
        </w:tc>
        <w:tc>
          <w:tcPr>
            <w:tcW w:w="2096" w:type="dxa"/>
          </w:tcPr>
          <w:p w14:paraId="322BD419" w14:textId="7668AE84" w:rsidR="003F45CD" w:rsidRPr="00002415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>ESOC</w:t>
            </w:r>
            <w:r w:rsidRPr="0088728F">
              <w:rPr>
                <w:bCs/>
                <w:szCs w:val="24"/>
              </w:rPr>
              <w:t xml:space="preserve"> </w:t>
            </w:r>
            <w:bookmarkStart w:id="0" w:name="_Hlk165631535"/>
            <w:r w:rsidRPr="0088728F">
              <w:rPr>
                <w:bCs/>
                <w:szCs w:val="24"/>
              </w:rPr>
              <w:t xml:space="preserve">Visuomenės informavimo </w:t>
            </w:r>
            <w:bookmarkEnd w:id="0"/>
            <w:r w:rsidRPr="00002415">
              <w:rPr>
                <w:bCs/>
                <w:szCs w:val="24"/>
              </w:rPr>
              <w:t>grupė</w:t>
            </w:r>
            <w:r>
              <w:rPr>
                <w:bCs/>
                <w:szCs w:val="24"/>
              </w:rPr>
              <w:t>, parengties pareigūnas</w:t>
            </w:r>
          </w:p>
        </w:tc>
        <w:tc>
          <w:tcPr>
            <w:tcW w:w="2298" w:type="dxa"/>
          </w:tcPr>
          <w:p w14:paraId="56749D25" w14:textId="0D32F73D" w:rsidR="003F45CD" w:rsidRPr="00655EEB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Informacija pateikta savivaldybės interneto svetainėje,</w:t>
            </w:r>
            <w:r w:rsidRPr="007079C2">
              <w:rPr>
                <w:bCs/>
                <w:szCs w:val="24"/>
              </w:rPr>
              <w:t xml:space="preserve"> </w:t>
            </w:r>
            <w:r w:rsidR="00815FCC">
              <w:rPr>
                <w:bCs/>
                <w:szCs w:val="24"/>
              </w:rPr>
              <w:t>„</w:t>
            </w:r>
            <w:r w:rsidRPr="007079C2">
              <w:rPr>
                <w:bCs/>
                <w:szCs w:val="24"/>
              </w:rPr>
              <w:t>Facebook</w:t>
            </w:r>
            <w:r w:rsidR="00815FCC">
              <w:rPr>
                <w:bCs/>
                <w:szCs w:val="24"/>
              </w:rPr>
              <w:t>“</w:t>
            </w:r>
          </w:p>
        </w:tc>
        <w:tc>
          <w:tcPr>
            <w:tcW w:w="1701" w:type="dxa"/>
            <w:vAlign w:val="center"/>
          </w:tcPr>
          <w:p w14:paraId="52BD7B04" w14:textId="7F0061DE" w:rsidR="003F45CD" w:rsidRPr="00655EEB" w:rsidRDefault="0046315E" w:rsidP="003F45CD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</w:t>
            </w:r>
            <w:r w:rsidRPr="00546F7F">
              <w:rPr>
                <w:bCs/>
                <w:szCs w:val="24"/>
              </w:rPr>
              <w:t xml:space="preserve">ublikacijų skaičius </w:t>
            </w:r>
            <w:r>
              <w:rPr>
                <w:bCs/>
                <w:szCs w:val="24"/>
              </w:rPr>
              <w:t xml:space="preserve">per ketv. </w:t>
            </w:r>
          </w:p>
        </w:tc>
      </w:tr>
      <w:tr w:rsidR="0088728F" w14:paraId="2B268B83" w14:textId="77777777" w:rsidTr="00125B5D">
        <w:tc>
          <w:tcPr>
            <w:tcW w:w="850" w:type="dxa"/>
            <w:vAlign w:val="center"/>
          </w:tcPr>
          <w:p w14:paraId="5BCCFBAB" w14:textId="357387A5" w:rsidR="0088728F" w:rsidRPr="00655EEB" w:rsidRDefault="0088728F" w:rsidP="000D5FC6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</w:t>
            </w:r>
            <w:r w:rsidR="00537D96">
              <w:rPr>
                <w:bCs/>
                <w:szCs w:val="24"/>
              </w:rPr>
              <w:t>3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3829" w:type="dxa"/>
          </w:tcPr>
          <w:p w14:paraId="61DFB326" w14:textId="1D855A97" w:rsidR="0088728F" w:rsidRPr="0088728F" w:rsidRDefault="0088728F" w:rsidP="0088728F">
            <w:pPr>
              <w:pStyle w:val="BodyText"/>
              <w:jc w:val="left"/>
              <w:rPr>
                <w:bCs/>
                <w:szCs w:val="24"/>
              </w:rPr>
            </w:pPr>
            <w:r w:rsidRPr="0088728F">
              <w:rPr>
                <w:szCs w:val="24"/>
              </w:rPr>
              <w:t>Gyventojų švietimas (informavimas) apie Lietuvoje įdiegtą gyventojų perspėjimo ir informavimo sistemą bei internetinę svetainę LT72 – Lietuvos pasiruošimas ekstremaliosioms situacijoms (</w:t>
            </w:r>
            <w:hyperlink r:id="rId8" w:history="1">
              <w:r w:rsidRPr="0088728F">
                <w:rPr>
                  <w:rStyle w:val="Hyperlink"/>
                  <w:szCs w:val="24"/>
                </w:rPr>
                <w:t>www.lt72.lt</w:t>
              </w:r>
            </w:hyperlink>
            <w:r w:rsidRPr="0088728F">
              <w:rPr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14:paraId="5DE8A573" w14:textId="77777777" w:rsidR="0088728F" w:rsidRPr="00EE5F0A" w:rsidRDefault="0088728F" w:rsidP="0088728F">
            <w:pPr>
              <w:pStyle w:val="BodyText"/>
              <w:jc w:val="center"/>
              <w:rPr>
                <w:szCs w:val="24"/>
              </w:rPr>
            </w:pPr>
          </w:p>
        </w:tc>
        <w:tc>
          <w:tcPr>
            <w:tcW w:w="1136" w:type="dxa"/>
            <w:vAlign w:val="center"/>
          </w:tcPr>
          <w:p w14:paraId="41201527" w14:textId="1F0853D8" w:rsidR="0088728F" w:rsidRPr="00EE5F0A" w:rsidRDefault="00125B5D" w:rsidP="0088728F">
            <w:pPr>
              <w:pStyle w:val="BodyText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32" w:type="dxa"/>
            <w:vAlign w:val="center"/>
          </w:tcPr>
          <w:p w14:paraId="06D853FC" w14:textId="01A82AE5" w:rsidR="0088728F" w:rsidRPr="005972EC" w:rsidRDefault="00246B7A" w:rsidP="0088728F">
            <w:pPr>
              <w:pStyle w:val="BodyText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34" w:type="dxa"/>
          </w:tcPr>
          <w:p w14:paraId="341AA3B8" w14:textId="77777777" w:rsidR="0088728F" w:rsidRDefault="0088728F" w:rsidP="0088728F">
            <w:pPr>
              <w:pStyle w:val="BodyText"/>
              <w:jc w:val="left"/>
              <w:rPr>
                <w:bCs/>
                <w:szCs w:val="24"/>
              </w:rPr>
            </w:pPr>
          </w:p>
        </w:tc>
        <w:tc>
          <w:tcPr>
            <w:tcW w:w="2096" w:type="dxa"/>
            <w:vAlign w:val="center"/>
          </w:tcPr>
          <w:p w14:paraId="7D079405" w14:textId="36D3D2EC" w:rsidR="0088728F" w:rsidRDefault="0066299B" w:rsidP="002A0AE3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>ESOC</w:t>
            </w:r>
            <w:r w:rsidRPr="0088728F">
              <w:rPr>
                <w:bCs/>
                <w:szCs w:val="24"/>
              </w:rPr>
              <w:t xml:space="preserve"> Visuomenės informavimo </w:t>
            </w:r>
            <w:r w:rsidRPr="00002415">
              <w:rPr>
                <w:bCs/>
                <w:szCs w:val="24"/>
              </w:rPr>
              <w:t>grupė</w:t>
            </w:r>
            <w:r>
              <w:rPr>
                <w:bCs/>
                <w:szCs w:val="24"/>
              </w:rPr>
              <w:t>, parengties pareigūnas</w:t>
            </w:r>
          </w:p>
        </w:tc>
        <w:tc>
          <w:tcPr>
            <w:tcW w:w="2298" w:type="dxa"/>
            <w:vAlign w:val="center"/>
          </w:tcPr>
          <w:p w14:paraId="26C67D47" w14:textId="633AF97F" w:rsidR="0088728F" w:rsidRPr="00655EEB" w:rsidRDefault="003F45CD" w:rsidP="003F45CD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Informacija pateikta savivaldybės interneto svetainėje</w:t>
            </w:r>
          </w:p>
        </w:tc>
        <w:tc>
          <w:tcPr>
            <w:tcW w:w="1701" w:type="dxa"/>
            <w:vAlign w:val="center"/>
          </w:tcPr>
          <w:p w14:paraId="27C0D134" w14:textId="1231220D" w:rsidR="0088728F" w:rsidRPr="00655EEB" w:rsidRDefault="003F45CD" w:rsidP="0088728F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</w:t>
            </w:r>
            <w:r w:rsidRPr="00546F7F">
              <w:rPr>
                <w:bCs/>
                <w:szCs w:val="24"/>
              </w:rPr>
              <w:t xml:space="preserve">ublikacijų skaičius </w:t>
            </w:r>
            <w:r w:rsidR="00464041">
              <w:rPr>
                <w:bCs/>
                <w:szCs w:val="24"/>
              </w:rPr>
              <w:t>per ketv.</w:t>
            </w:r>
          </w:p>
        </w:tc>
      </w:tr>
      <w:tr w:rsidR="0088728F" w14:paraId="6100F082" w14:textId="77777777" w:rsidTr="00125B5D">
        <w:tc>
          <w:tcPr>
            <w:tcW w:w="850" w:type="dxa"/>
            <w:vAlign w:val="center"/>
          </w:tcPr>
          <w:p w14:paraId="480D72AF" w14:textId="1E620C73" w:rsidR="0088728F" w:rsidRPr="00247D6E" w:rsidRDefault="000D5FC6" w:rsidP="000D5FC6">
            <w:pPr>
              <w:pStyle w:val="BodyText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4602" w:type="dxa"/>
            <w:gridSpan w:val="8"/>
          </w:tcPr>
          <w:p w14:paraId="2BE3E625" w14:textId="69F39319" w:rsidR="0088728F" w:rsidRPr="00247D6E" w:rsidRDefault="002A0AE3" w:rsidP="0088728F">
            <w:pPr>
              <w:pStyle w:val="BodyText"/>
              <w:rPr>
                <w:bCs/>
                <w:szCs w:val="24"/>
              </w:rPr>
            </w:pPr>
            <w:r>
              <w:rPr>
                <w:b/>
              </w:rPr>
              <w:t>V</w:t>
            </w:r>
            <w:r w:rsidR="0088728F" w:rsidRPr="007079C2">
              <w:rPr>
                <w:b/>
              </w:rPr>
              <w:t>izualinės informacijos CS klausimais gyventojams rengimas ir platinimas:</w:t>
            </w:r>
          </w:p>
        </w:tc>
      </w:tr>
      <w:tr w:rsidR="0066299B" w14:paraId="0617619A" w14:textId="77777777" w:rsidTr="00125B5D">
        <w:tc>
          <w:tcPr>
            <w:tcW w:w="850" w:type="dxa"/>
            <w:vAlign w:val="center"/>
          </w:tcPr>
          <w:p w14:paraId="5AA2B78A" w14:textId="70415A4E" w:rsidR="0066299B" w:rsidRPr="00655EEB" w:rsidRDefault="0066299B" w:rsidP="000D5FC6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2.1.</w:t>
            </w:r>
          </w:p>
        </w:tc>
        <w:tc>
          <w:tcPr>
            <w:tcW w:w="3829" w:type="dxa"/>
            <w:vAlign w:val="center"/>
          </w:tcPr>
          <w:p w14:paraId="2F67FE54" w14:textId="02FFA39B" w:rsidR="0066299B" w:rsidRPr="00655EEB" w:rsidRDefault="0066299B" w:rsidP="0066299B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Parengti</w:t>
            </w:r>
            <w:r w:rsidR="00246B7A">
              <w:rPr>
                <w:rFonts w:ascii="Palemonas" w:hAnsi="Palemonas"/>
                <w:szCs w:val="24"/>
              </w:rPr>
              <w:t xml:space="preserve"> ir išplatinti</w:t>
            </w:r>
            <w:r>
              <w:rPr>
                <w:rFonts w:ascii="Palemonas" w:hAnsi="Palemonas"/>
                <w:szCs w:val="24"/>
              </w:rPr>
              <w:t xml:space="preserve"> lankstinukus, skirtus visuomenės švietimui civilinės saugos</w:t>
            </w:r>
            <w:r w:rsidR="00815FCC">
              <w:rPr>
                <w:rFonts w:ascii="Palemonas" w:hAnsi="Palemonas"/>
                <w:szCs w:val="24"/>
              </w:rPr>
              <w:t xml:space="preserve"> tematika</w:t>
            </w:r>
          </w:p>
        </w:tc>
        <w:tc>
          <w:tcPr>
            <w:tcW w:w="1276" w:type="dxa"/>
          </w:tcPr>
          <w:p w14:paraId="4394A426" w14:textId="30CAA8F7" w:rsidR="0066299B" w:rsidRPr="00835B4E" w:rsidRDefault="0066299B" w:rsidP="0066299B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136" w:type="dxa"/>
          </w:tcPr>
          <w:p w14:paraId="0282537B" w14:textId="77777777" w:rsidR="0026253D" w:rsidRDefault="0026253D" w:rsidP="0066299B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2E67F0D4" w14:textId="77777777" w:rsidR="0026253D" w:rsidRDefault="0026253D" w:rsidP="0066299B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386A1228" w14:textId="0016FBB7" w:rsidR="0066299B" w:rsidRPr="0026253D" w:rsidRDefault="0066299B" w:rsidP="0066299B">
            <w:pPr>
              <w:pStyle w:val="BodyText"/>
              <w:jc w:val="center"/>
              <w:rPr>
                <w:szCs w:val="24"/>
              </w:rPr>
            </w:pPr>
          </w:p>
        </w:tc>
        <w:tc>
          <w:tcPr>
            <w:tcW w:w="1132" w:type="dxa"/>
          </w:tcPr>
          <w:p w14:paraId="0D40539A" w14:textId="77777777" w:rsidR="0066299B" w:rsidRDefault="0066299B" w:rsidP="0066299B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17D05E06" w14:textId="77777777" w:rsidR="0026253D" w:rsidRDefault="0026253D" w:rsidP="0066299B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584765E4" w14:textId="70E21703" w:rsidR="0026253D" w:rsidRPr="0026253D" w:rsidRDefault="00246B7A" w:rsidP="0066299B">
            <w:pPr>
              <w:pStyle w:val="BodyText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134" w:type="dxa"/>
          </w:tcPr>
          <w:p w14:paraId="1559DBB3" w14:textId="77777777" w:rsidR="00537D96" w:rsidRDefault="00537D96" w:rsidP="0066299B">
            <w:pPr>
              <w:pStyle w:val="BodyText"/>
              <w:jc w:val="left"/>
              <w:rPr>
                <w:szCs w:val="24"/>
              </w:rPr>
            </w:pPr>
          </w:p>
          <w:p w14:paraId="5705F73D" w14:textId="77777777" w:rsidR="00537D96" w:rsidRDefault="00537D96" w:rsidP="0066299B">
            <w:pPr>
              <w:pStyle w:val="BodyText"/>
              <w:jc w:val="left"/>
              <w:rPr>
                <w:szCs w:val="24"/>
              </w:rPr>
            </w:pPr>
          </w:p>
          <w:p w14:paraId="53E47127" w14:textId="3C62E8AB" w:rsidR="0066299B" w:rsidRDefault="00537D96" w:rsidP="0066299B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szCs w:val="24"/>
              </w:rPr>
              <w:t xml:space="preserve">  500</w:t>
            </w:r>
          </w:p>
        </w:tc>
        <w:tc>
          <w:tcPr>
            <w:tcW w:w="2096" w:type="dxa"/>
          </w:tcPr>
          <w:p w14:paraId="3C989F33" w14:textId="77777777" w:rsidR="0026253D" w:rsidRDefault="0026253D" w:rsidP="0066299B">
            <w:pPr>
              <w:pStyle w:val="BodyText"/>
              <w:jc w:val="left"/>
              <w:rPr>
                <w:bCs/>
                <w:szCs w:val="24"/>
              </w:rPr>
            </w:pPr>
          </w:p>
          <w:p w14:paraId="461CC21B" w14:textId="774F69BE" w:rsidR="0066299B" w:rsidRDefault="0066299B" w:rsidP="0066299B">
            <w:pPr>
              <w:pStyle w:val="BodyText"/>
              <w:jc w:val="left"/>
              <w:rPr>
                <w:b/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98" w:type="dxa"/>
          </w:tcPr>
          <w:p w14:paraId="584F5D53" w14:textId="753219C3" w:rsidR="0066299B" w:rsidRPr="00835B4E" w:rsidRDefault="0066299B" w:rsidP="0066299B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Parengt</w:t>
            </w:r>
            <w:r w:rsidR="00546F7F">
              <w:rPr>
                <w:rFonts w:ascii="Palemonas" w:hAnsi="Palemonas"/>
                <w:szCs w:val="24"/>
              </w:rPr>
              <w:t xml:space="preserve">i ir išplatinti </w:t>
            </w:r>
            <w:r>
              <w:rPr>
                <w:rFonts w:ascii="Palemonas" w:hAnsi="Palemonas"/>
                <w:szCs w:val="24"/>
              </w:rPr>
              <w:t>lankstinukai, skirti visuomenės švietimui civilinės saugos tematika</w:t>
            </w:r>
            <w:r w:rsidR="00815FCC">
              <w:rPr>
                <w:rFonts w:ascii="Palemonas" w:hAnsi="Palemonas"/>
                <w:szCs w:val="24"/>
              </w:rPr>
              <w:t xml:space="preserve"> </w:t>
            </w:r>
            <w:r>
              <w:rPr>
                <w:rFonts w:ascii="Palemonas" w:hAnsi="Palemonas"/>
                <w:szCs w:val="24"/>
              </w:rPr>
              <w:t>/</w:t>
            </w:r>
            <w:r w:rsidR="00815FCC">
              <w:rPr>
                <w:rFonts w:ascii="Palemonas" w:hAnsi="Palemonas"/>
                <w:szCs w:val="24"/>
              </w:rPr>
              <w:t xml:space="preserve"> </w:t>
            </w:r>
            <w:r>
              <w:rPr>
                <w:rFonts w:ascii="Palemonas" w:hAnsi="Palemonas"/>
                <w:szCs w:val="24"/>
              </w:rPr>
              <w:t>skaičius</w:t>
            </w:r>
          </w:p>
        </w:tc>
        <w:tc>
          <w:tcPr>
            <w:tcW w:w="1701" w:type="dxa"/>
          </w:tcPr>
          <w:p w14:paraId="713C098C" w14:textId="77777777" w:rsidR="002A0AE3" w:rsidRDefault="002A0AE3" w:rsidP="0066299B">
            <w:pPr>
              <w:pStyle w:val="BodyText"/>
              <w:jc w:val="center"/>
              <w:rPr>
                <w:rFonts w:eastAsia="Calibri"/>
              </w:rPr>
            </w:pPr>
          </w:p>
          <w:p w14:paraId="705AFB0C" w14:textId="77777777" w:rsidR="002A0AE3" w:rsidRDefault="002A0AE3" w:rsidP="0066299B">
            <w:pPr>
              <w:pStyle w:val="BodyText"/>
              <w:jc w:val="center"/>
              <w:rPr>
                <w:rFonts w:eastAsia="Calibri"/>
              </w:rPr>
            </w:pPr>
          </w:p>
          <w:p w14:paraId="77BC18FC" w14:textId="24D8FE1C" w:rsidR="0066299B" w:rsidRDefault="00246B7A" w:rsidP="0066299B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rFonts w:eastAsia="Calibri"/>
              </w:rPr>
              <w:t xml:space="preserve">Išplatinta </w:t>
            </w:r>
            <w:r w:rsidR="003F45CD">
              <w:rPr>
                <w:rFonts w:eastAsia="Calibri"/>
              </w:rPr>
              <w:t>10</w:t>
            </w:r>
            <w:r w:rsidR="00546F7F">
              <w:rPr>
                <w:rFonts w:eastAsia="Calibri"/>
              </w:rPr>
              <w:t>00</w:t>
            </w:r>
            <w:r>
              <w:rPr>
                <w:rFonts w:eastAsia="Calibri"/>
              </w:rPr>
              <w:t xml:space="preserve"> vnt.</w:t>
            </w:r>
            <w:r w:rsidR="0066299B">
              <w:rPr>
                <w:rFonts w:eastAsia="Calibri"/>
              </w:rPr>
              <w:t xml:space="preserve"> </w:t>
            </w:r>
            <w:r w:rsidR="0046315E">
              <w:rPr>
                <w:rFonts w:eastAsia="Calibri"/>
              </w:rPr>
              <w:t>lankstinukų</w:t>
            </w:r>
          </w:p>
        </w:tc>
      </w:tr>
      <w:tr w:rsidR="00C061B4" w14:paraId="4D0D1BE4" w14:textId="77777777" w:rsidTr="00125B5D">
        <w:tc>
          <w:tcPr>
            <w:tcW w:w="850" w:type="dxa"/>
            <w:vAlign w:val="center"/>
          </w:tcPr>
          <w:p w14:paraId="0DADA867" w14:textId="681197E6" w:rsidR="00C061B4" w:rsidRDefault="00C061B4" w:rsidP="000D5FC6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2.2.</w:t>
            </w:r>
          </w:p>
        </w:tc>
        <w:tc>
          <w:tcPr>
            <w:tcW w:w="3829" w:type="dxa"/>
            <w:vAlign w:val="center"/>
          </w:tcPr>
          <w:p w14:paraId="5A2241AC" w14:textId="086AB9B8" w:rsidR="00C061B4" w:rsidRDefault="00C061B4" w:rsidP="0066299B">
            <w:pPr>
              <w:pStyle w:val="BodyText"/>
              <w:jc w:val="left"/>
              <w:rPr>
                <w:rFonts w:ascii="Palemonas" w:hAnsi="Palemonas"/>
                <w:szCs w:val="24"/>
              </w:rPr>
            </w:pPr>
            <w:r>
              <w:rPr>
                <w:rFonts w:ascii="Palemonas" w:hAnsi="Palemonas"/>
                <w:szCs w:val="24"/>
              </w:rPr>
              <w:t xml:space="preserve">Įsigyti visuomenės švietimui </w:t>
            </w:r>
            <w:r w:rsidR="00125B5D">
              <w:rPr>
                <w:rFonts w:ascii="Palemonas" w:hAnsi="Palemonas"/>
                <w:szCs w:val="24"/>
              </w:rPr>
              <w:t>25 informacinius stendus ir išplatinti seniūnijose, kultūros centruose, gydymo įstaigose</w:t>
            </w:r>
          </w:p>
        </w:tc>
        <w:tc>
          <w:tcPr>
            <w:tcW w:w="1276" w:type="dxa"/>
          </w:tcPr>
          <w:p w14:paraId="62473856" w14:textId="77777777" w:rsidR="00125B5D" w:rsidRDefault="00125B5D" w:rsidP="0066299B">
            <w:pPr>
              <w:pStyle w:val="BodyText"/>
              <w:jc w:val="center"/>
            </w:pPr>
          </w:p>
          <w:p w14:paraId="6F3E3D8C" w14:textId="6EC04C97" w:rsidR="00C061B4" w:rsidRPr="00835B4E" w:rsidRDefault="00125B5D" w:rsidP="0066299B">
            <w:pPr>
              <w:pStyle w:val="BodyText"/>
              <w:jc w:val="center"/>
              <w:rPr>
                <w:bCs/>
                <w:szCs w:val="24"/>
              </w:rPr>
            </w:pPr>
            <w:r w:rsidRPr="0026253D">
              <w:t>X</w:t>
            </w:r>
          </w:p>
        </w:tc>
        <w:tc>
          <w:tcPr>
            <w:tcW w:w="1136" w:type="dxa"/>
          </w:tcPr>
          <w:p w14:paraId="41CC0A70" w14:textId="77777777" w:rsidR="00C061B4" w:rsidRDefault="00C061B4" w:rsidP="0066299B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4BB937CA" w14:textId="60A21475" w:rsidR="00C061B4" w:rsidRDefault="00C061B4" w:rsidP="00C061B4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134" w:type="dxa"/>
          </w:tcPr>
          <w:p w14:paraId="1B9E16B4" w14:textId="77777777" w:rsidR="00C061B4" w:rsidRDefault="00C061B4" w:rsidP="0066299B">
            <w:pPr>
              <w:pStyle w:val="BodyText"/>
              <w:jc w:val="left"/>
              <w:rPr>
                <w:bCs/>
                <w:szCs w:val="24"/>
              </w:rPr>
            </w:pPr>
          </w:p>
        </w:tc>
        <w:tc>
          <w:tcPr>
            <w:tcW w:w="2096" w:type="dxa"/>
            <w:vAlign w:val="center"/>
          </w:tcPr>
          <w:p w14:paraId="1AD9B476" w14:textId="0F04A4F3" w:rsidR="00C061B4" w:rsidRDefault="00C061B4" w:rsidP="00C061B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298" w:type="dxa"/>
            <w:vAlign w:val="center"/>
          </w:tcPr>
          <w:p w14:paraId="2CECC7C5" w14:textId="77917F9F" w:rsidR="00C061B4" w:rsidRDefault="00125B5D" w:rsidP="00C061B4">
            <w:pPr>
              <w:pStyle w:val="BodyText"/>
              <w:jc w:val="left"/>
              <w:rPr>
                <w:rFonts w:ascii="Palemonas" w:hAnsi="Palemonas"/>
                <w:szCs w:val="24"/>
              </w:rPr>
            </w:pPr>
            <w:r>
              <w:rPr>
                <w:rFonts w:ascii="Palemonas" w:hAnsi="Palemonas"/>
                <w:szCs w:val="24"/>
              </w:rPr>
              <w:t>Įsigyti 25 informaciniai stendai.</w:t>
            </w:r>
          </w:p>
        </w:tc>
        <w:tc>
          <w:tcPr>
            <w:tcW w:w="1701" w:type="dxa"/>
          </w:tcPr>
          <w:p w14:paraId="12B88D30" w14:textId="72B290C6" w:rsidR="00C061B4" w:rsidRDefault="00C061B4" w:rsidP="0066299B">
            <w:pPr>
              <w:pStyle w:val="BodyText"/>
              <w:jc w:val="center"/>
              <w:rPr>
                <w:rFonts w:eastAsia="Calibri"/>
              </w:rPr>
            </w:pPr>
            <w:r>
              <w:rPr>
                <w:rFonts w:ascii="Palemonas" w:hAnsi="Palemonas"/>
                <w:szCs w:val="24"/>
              </w:rPr>
              <w:t>Įsigyt</w:t>
            </w:r>
            <w:r w:rsidR="00125B5D">
              <w:rPr>
                <w:rFonts w:ascii="Palemonas" w:hAnsi="Palemonas"/>
                <w:szCs w:val="24"/>
              </w:rPr>
              <w:t>i</w:t>
            </w:r>
            <w:r>
              <w:rPr>
                <w:rFonts w:ascii="Palemonas" w:hAnsi="Palemonas"/>
                <w:szCs w:val="24"/>
              </w:rPr>
              <w:t xml:space="preserve"> </w:t>
            </w:r>
            <w:r w:rsidR="00125B5D">
              <w:rPr>
                <w:rFonts w:ascii="Palemonas" w:hAnsi="Palemonas"/>
                <w:szCs w:val="24"/>
              </w:rPr>
              <w:t>informaciniai stendai</w:t>
            </w:r>
          </w:p>
        </w:tc>
      </w:tr>
      <w:tr w:rsidR="0066299B" w14:paraId="4425DC3E" w14:textId="77777777" w:rsidTr="00125B5D">
        <w:tc>
          <w:tcPr>
            <w:tcW w:w="850" w:type="dxa"/>
            <w:vAlign w:val="center"/>
          </w:tcPr>
          <w:p w14:paraId="7C5E2919" w14:textId="3D814CE4" w:rsidR="0066299B" w:rsidRPr="00247D6E" w:rsidRDefault="00546F7F" w:rsidP="000D5FC6">
            <w:pPr>
              <w:pStyle w:val="BodyText"/>
              <w:jc w:val="center"/>
              <w:rPr>
                <w:bCs/>
                <w:szCs w:val="24"/>
              </w:rPr>
            </w:pPr>
            <w:r w:rsidRPr="00546F7F">
              <w:rPr>
                <w:b/>
                <w:szCs w:val="24"/>
              </w:rPr>
              <w:t>3</w:t>
            </w:r>
            <w:r w:rsidRPr="00247D6E">
              <w:rPr>
                <w:b/>
                <w:bCs/>
                <w:szCs w:val="24"/>
              </w:rPr>
              <w:t>.</w:t>
            </w:r>
          </w:p>
        </w:tc>
        <w:tc>
          <w:tcPr>
            <w:tcW w:w="14602" w:type="dxa"/>
            <w:gridSpan w:val="8"/>
          </w:tcPr>
          <w:p w14:paraId="4A47EB97" w14:textId="589444DC" w:rsidR="0066299B" w:rsidRPr="00247D6E" w:rsidRDefault="0066299B" w:rsidP="0066299B">
            <w:pPr>
              <w:pStyle w:val="BodyText"/>
              <w:jc w:val="left"/>
              <w:rPr>
                <w:b/>
                <w:bCs/>
                <w:szCs w:val="24"/>
              </w:rPr>
            </w:pPr>
            <w:r w:rsidRPr="00247D6E">
              <w:rPr>
                <w:rFonts w:ascii="Palemonas" w:hAnsi="Palemonas"/>
                <w:b/>
                <w:szCs w:val="24"/>
              </w:rPr>
              <w:t xml:space="preserve"> </w:t>
            </w:r>
            <w:r>
              <w:rPr>
                <w:rFonts w:ascii="Palemonas" w:hAnsi="Palemonas"/>
                <w:b/>
                <w:szCs w:val="24"/>
              </w:rPr>
              <w:t>C</w:t>
            </w:r>
            <w:r w:rsidRPr="007079C2">
              <w:rPr>
                <w:rFonts w:ascii="Palemonas" w:hAnsi="Palemonas"/>
                <w:b/>
                <w:szCs w:val="24"/>
              </w:rPr>
              <w:t xml:space="preserve">S švietimas tiesiogiai bendraujant su gyventojais (susitikimai su </w:t>
            </w:r>
            <w:r w:rsidR="00537D96">
              <w:rPr>
                <w:rFonts w:ascii="Palemonas" w:hAnsi="Palemonas"/>
                <w:b/>
                <w:szCs w:val="24"/>
              </w:rPr>
              <w:t xml:space="preserve">DNB administratoriais, </w:t>
            </w:r>
            <w:r w:rsidRPr="007079C2">
              <w:rPr>
                <w:rFonts w:ascii="Palemonas" w:hAnsi="Palemonas"/>
                <w:b/>
                <w:szCs w:val="24"/>
              </w:rPr>
              <w:t>bendruomenėmis, nevyriausybinėmis ir neįgaliųjų organizacijomis)</w:t>
            </w:r>
          </w:p>
        </w:tc>
      </w:tr>
      <w:tr w:rsidR="00125B5D" w14:paraId="6DD06635" w14:textId="77777777" w:rsidTr="00125B5D">
        <w:tc>
          <w:tcPr>
            <w:tcW w:w="850" w:type="dxa"/>
            <w:vAlign w:val="center"/>
          </w:tcPr>
          <w:p w14:paraId="54C43032" w14:textId="68D29908" w:rsidR="00125B5D" w:rsidRPr="00655EEB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3.1.</w:t>
            </w:r>
          </w:p>
        </w:tc>
        <w:tc>
          <w:tcPr>
            <w:tcW w:w="3829" w:type="dxa"/>
            <w:vAlign w:val="center"/>
          </w:tcPr>
          <w:p w14:paraId="6A6597B8" w14:textId="5ABC3D1F" w:rsidR="00537D96" w:rsidRPr="00537D96" w:rsidRDefault="00125B5D" w:rsidP="00537D96">
            <w:r>
              <w:t>S</w:t>
            </w:r>
            <w:r w:rsidRPr="0066299B">
              <w:t>u už priedangų parengtį ir naudojimą atsakingais asmenimis</w:t>
            </w:r>
            <w:r w:rsidR="00537D96">
              <w:t xml:space="preserve">, skatinant juos dalyvauti Kėdainių rajono savivaldybės </w:t>
            </w:r>
            <w:r w:rsidR="00537D96" w:rsidRPr="00537D96">
              <w:t>daugiabučių namų patalpų pritaikymo</w:t>
            </w:r>
          </w:p>
          <w:p w14:paraId="0579D8B7" w14:textId="4E536E73" w:rsidR="00125B5D" w:rsidRPr="002F0092" w:rsidRDefault="00537D96" w:rsidP="00537D96">
            <w:r w:rsidRPr="00537D96">
              <w:t>minimaliems priedangų reikalavimams konkurs</w:t>
            </w:r>
            <w:r>
              <w:t xml:space="preserve">e </w:t>
            </w:r>
          </w:p>
        </w:tc>
        <w:tc>
          <w:tcPr>
            <w:tcW w:w="1276" w:type="dxa"/>
            <w:vAlign w:val="center"/>
          </w:tcPr>
          <w:p w14:paraId="2E7BA332" w14:textId="7342F239" w:rsidR="00125B5D" w:rsidRPr="002F0092" w:rsidRDefault="00537D96" w:rsidP="00125B5D">
            <w:pPr>
              <w:jc w:val="center"/>
            </w:pPr>
            <w:r>
              <w:t>2</w:t>
            </w:r>
          </w:p>
        </w:tc>
        <w:tc>
          <w:tcPr>
            <w:tcW w:w="1136" w:type="dxa"/>
            <w:vAlign w:val="center"/>
          </w:tcPr>
          <w:p w14:paraId="58309047" w14:textId="6A537103" w:rsidR="00125B5D" w:rsidRPr="002F0092" w:rsidRDefault="00537D96" w:rsidP="00125B5D">
            <w:pPr>
              <w:jc w:val="center"/>
            </w:pPr>
            <w:r>
              <w:t>2</w:t>
            </w:r>
          </w:p>
        </w:tc>
        <w:tc>
          <w:tcPr>
            <w:tcW w:w="1132" w:type="dxa"/>
            <w:vAlign w:val="center"/>
          </w:tcPr>
          <w:p w14:paraId="08DA5765" w14:textId="77777777" w:rsidR="00125B5D" w:rsidRDefault="00125B5D" w:rsidP="00125B5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3B577AD5" w14:textId="77777777" w:rsidR="00125B5D" w:rsidRDefault="00125B5D" w:rsidP="00125B5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szCs w:val="24"/>
              </w:rPr>
              <w:t>2</w:t>
            </w:r>
          </w:p>
          <w:p w14:paraId="5A1BC8D6" w14:textId="75B0CED5" w:rsidR="00125B5D" w:rsidRPr="002F0092" w:rsidRDefault="00125B5D" w:rsidP="00125B5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6101F9D" w14:textId="77777777" w:rsidR="00125B5D" w:rsidRDefault="00125B5D" w:rsidP="00125B5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53998288" w14:textId="77777777" w:rsidR="00125B5D" w:rsidRDefault="00125B5D" w:rsidP="00125B5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szCs w:val="24"/>
              </w:rPr>
              <w:t>2</w:t>
            </w:r>
          </w:p>
          <w:p w14:paraId="0358C410" w14:textId="61ADC900" w:rsidR="00125B5D" w:rsidRPr="002F0092" w:rsidRDefault="00125B5D" w:rsidP="00125B5D"/>
        </w:tc>
        <w:tc>
          <w:tcPr>
            <w:tcW w:w="2096" w:type="dxa"/>
            <w:vAlign w:val="center"/>
          </w:tcPr>
          <w:p w14:paraId="76F499CC" w14:textId="3FB6CB67" w:rsidR="00125B5D" w:rsidRPr="002F0092" w:rsidRDefault="00125B5D" w:rsidP="00125B5D">
            <w:r>
              <w:rPr>
                <w:bCs/>
              </w:rPr>
              <w:t>Parengties pareigūnas</w:t>
            </w:r>
          </w:p>
        </w:tc>
        <w:tc>
          <w:tcPr>
            <w:tcW w:w="2298" w:type="dxa"/>
            <w:vAlign w:val="center"/>
          </w:tcPr>
          <w:p w14:paraId="20BD2212" w14:textId="3EC8AA06" w:rsidR="00125B5D" w:rsidRPr="007B5057" w:rsidRDefault="00125B5D" w:rsidP="00125B5D">
            <w:pPr>
              <w:pStyle w:val="BodyText"/>
              <w:jc w:val="left"/>
              <w:rPr>
                <w:bCs/>
                <w:szCs w:val="24"/>
              </w:rPr>
            </w:pPr>
            <w:r w:rsidRPr="005848BE">
              <w:t xml:space="preserve">Susitikimų </w:t>
            </w:r>
            <w:r>
              <w:t>skaičius</w:t>
            </w:r>
          </w:p>
        </w:tc>
        <w:tc>
          <w:tcPr>
            <w:tcW w:w="1701" w:type="dxa"/>
            <w:vAlign w:val="center"/>
          </w:tcPr>
          <w:p w14:paraId="12D0C2DD" w14:textId="4F37BA5F" w:rsidR="00125B5D" w:rsidRPr="00655EEB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 w:rsidRPr="005848BE">
              <w:t>≥</w:t>
            </w:r>
            <w:r w:rsidR="00537D96">
              <w:t>8</w:t>
            </w:r>
          </w:p>
        </w:tc>
      </w:tr>
      <w:tr w:rsidR="00125B5D" w14:paraId="30A97BCA" w14:textId="77777777" w:rsidTr="00125B5D">
        <w:tc>
          <w:tcPr>
            <w:tcW w:w="850" w:type="dxa"/>
            <w:vAlign w:val="center"/>
          </w:tcPr>
          <w:p w14:paraId="6EEDFBDB" w14:textId="7A206B95" w:rsidR="00125B5D" w:rsidRPr="00655EEB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3.2.</w:t>
            </w:r>
          </w:p>
        </w:tc>
        <w:tc>
          <w:tcPr>
            <w:tcW w:w="3829" w:type="dxa"/>
            <w:vAlign w:val="center"/>
          </w:tcPr>
          <w:p w14:paraId="3AE40375" w14:textId="286E3ECB" w:rsidR="00125B5D" w:rsidRPr="002F0092" w:rsidRDefault="00125B5D" w:rsidP="00125B5D">
            <w:r w:rsidRPr="0066299B">
              <w:t>Su už kolektyvinės apsaugos statinių parengtį ir naudojimą atsakingais asmenimis</w:t>
            </w:r>
          </w:p>
        </w:tc>
        <w:tc>
          <w:tcPr>
            <w:tcW w:w="1276" w:type="dxa"/>
            <w:vAlign w:val="center"/>
          </w:tcPr>
          <w:p w14:paraId="586585EE" w14:textId="4B2283AA" w:rsidR="00125B5D" w:rsidRPr="002F0092" w:rsidRDefault="00537D96" w:rsidP="00125B5D">
            <w:pPr>
              <w:jc w:val="center"/>
            </w:pPr>
            <w:r>
              <w:t>2</w:t>
            </w:r>
          </w:p>
        </w:tc>
        <w:tc>
          <w:tcPr>
            <w:tcW w:w="1136" w:type="dxa"/>
            <w:vAlign w:val="center"/>
          </w:tcPr>
          <w:p w14:paraId="49CFE0EA" w14:textId="0621DF23" w:rsidR="00125B5D" w:rsidRPr="002F0092" w:rsidRDefault="00537D96" w:rsidP="00125B5D">
            <w:pPr>
              <w:jc w:val="center"/>
            </w:pPr>
            <w:r>
              <w:t>3</w:t>
            </w:r>
          </w:p>
        </w:tc>
        <w:tc>
          <w:tcPr>
            <w:tcW w:w="1132" w:type="dxa"/>
            <w:vAlign w:val="center"/>
          </w:tcPr>
          <w:p w14:paraId="46F44899" w14:textId="0456F6FD" w:rsidR="00125B5D" w:rsidRPr="002F0092" w:rsidRDefault="00125B5D" w:rsidP="00125B5D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bottom"/>
          </w:tcPr>
          <w:p w14:paraId="4EF5A114" w14:textId="251F3D3C" w:rsidR="00125B5D" w:rsidRDefault="00125B5D" w:rsidP="00125B5D">
            <w:pPr>
              <w:jc w:val="center"/>
            </w:pPr>
            <w:r>
              <w:t>2</w:t>
            </w:r>
          </w:p>
          <w:p w14:paraId="13427AF6" w14:textId="6D972969" w:rsidR="00125B5D" w:rsidRPr="002F0092" w:rsidRDefault="00125B5D" w:rsidP="00125B5D">
            <w:pPr>
              <w:jc w:val="center"/>
            </w:pPr>
          </w:p>
        </w:tc>
        <w:tc>
          <w:tcPr>
            <w:tcW w:w="2096" w:type="dxa"/>
            <w:vAlign w:val="center"/>
          </w:tcPr>
          <w:p w14:paraId="2491FC63" w14:textId="62A60230" w:rsidR="00125B5D" w:rsidRPr="002F0092" w:rsidRDefault="00125B5D" w:rsidP="00125B5D">
            <w:r>
              <w:rPr>
                <w:bCs/>
              </w:rPr>
              <w:t>Parengties pareigūnas</w:t>
            </w:r>
          </w:p>
        </w:tc>
        <w:tc>
          <w:tcPr>
            <w:tcW w:w="2298" w:type="dxa"/>
            <w:vAlign w:val="center"/>
          </w:tcPr>
          <w:p w14:paraId="0F8C1D89" w14:textId="0CE2624D" w:rsidR="00125B5D" w:rsidRPr="007B5057" w:rsidRDefault="00125B5D" w:rsidP="00125B5D">
            <w:pPr>
              <w:pStyle w:val="BodyText"/>
              <w:jc w:val="left"/>
              <w:rPr>
                <w:bCs/>
                <w:szCs w:val="24"/>
              </w:rPr>
            </w:pPr>
            <w:r w:rsidRPr="005848BE">
              <w:t xml:space="preserve">Susitikimų </w:t>
            </w:r>
            <w:r>
              <w:t>skaičius</w:t>
            </w:r>
          </w:p>
        </w:tc>
        <w:tc>
          <w:tcPr>
            <w:tcW w:w="1701" w:type="dxa"/>
            <w:vAlign w:val="center"/>
          </w:tcPr>
          <w:p w14:paraId="0D55D3C2" w14:textId="039D6992" w:rsidR="00125B5D" w:rsidRPr="00655EEB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 w:rsidRPr="005848BE">
              <w:t>≥</w:t>
            </w:r>
            <w:r w:rsidR="00537D96">
              <w:t>10</w:t>
            </w:r>
          </w:p>
        </w:tc>
      </w:tr>
      <w:tr w:rsidR="00125B5D" w14:paraId="61B94FB4" w14:textId="77777777" w:rsidTr="00125B5D">
        <w:tc>
          <w:tcPr>
            <w:tcW w:w="850" w:type="dxa"/>
            <w:vAlign w:val="center"/>
          </w:tcPr>
          <w:p w14:paraId="70FEC4B4" w14:textId="5B8CA4A0" w:rsidR="00125B5D" w:rsidRPr="00655EEB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3.3.</w:t>
            </w:r>
          </w:p>
        </w:tc>
        <w:tc>
          <w:tcPr>
            <w:tcW w:w="3829" w:type="dxa"/>
            <w:vAlign w:val="center"/>
          </w:tcPr>
          <w:p w14:paraId="78CD22CD" w14:textId="61977C7D" w:rsidR="00125B5D" w:rsidRPr="002F0092" w:rsidRDefault="00125B5D" w:rsidP="00125B5D">
            <w:r w:rsidRPr="0066299B">
              <w:t xml:space="preserve">Su </w:t>
            </w:r>
            <w:r>
              <w:t>LRK draugija</w:t>
            </w:r>
          </w:p>
        </w:tc>
        <w:tc>
          <w:tcPr>
            <w:tcW w:w="1276" w:type="dxa"/>
            <w:vAlign w:val="center"/>
          </w:tcPr>
          <w:p w14:paraId="782CD12D" w14:textId="77777777" w:rsidR="00125B5D" w:rsidRDefault="00125B5D" w:rsidP="00125B5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45720C35" w14:textId="6C238D43" w:rsidR="00125B5D" w:rsidRPr="002F0092" w:rsidRDefault="00125B5D" w:rsidP="00537D96">
            <w:pPr>
              <w:pStyle w:val="BodyText"/>
              <w:jc w:val="center"/>
            </w:pPr>
          </w:p>
        </w:tc>
        <w:tc>
          <w:tcPr>
            <w:tcW w:w="1136" w:type="dxa"/>
            <w:vAlign w:val="center"/>
          </w:tcPr>
          <w:p w14:paraId="02E1207E" w14:textId="77777777" w:rsidR="00125B5D" w:rsidRDefault="00125B5D" w:rsidP="00125B5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  <w:p w14:paraId="11A845D0" w14:textId="6C49E672" w:rsidR="00125B5D" w:rsidRDefault="00125B5D" w:rsidP="00125B5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szCs w:val="24"/>
              </w:rPr>
              <w:t>1</w:t>
            </w:r>
          </w:p>
          <w:p w14:paraId="13875054" w14:textId="2AEF3203" w:rsidR="00125B5D" w:rsidRPr="002F0092" w:rsidRDefault="00125B5D" w:rsidP="00125B5D">
            <w:pPr>
              <w:jc w:val="center"/>
            </w:pPr>
          </w:p>
        </w:tc>
        <w:tc>
          <w:tcPr>
            <w:tcW w:w="1132" w:type="dxa"/>
            <w:vAlign w:val="center"/>
          </w:tcPr>
          <w:p w14:paraId="2FC62650" w14:textId="1A2C1FC6" w:rsidR="00125B5D" w:rsidRPr="002F0092" w:rsidRDefault="00125B5D" w:rsidP="00125B5D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8A71446" w14:textId="77777777" w:rsidR="00537D96" w:rsidRDefault="00537D96" w:rsidP="00125B5D"/>
          <w:p w14:paraId="1755A6E3" w14:textId="2F84DDA1" w:rsidR="00125B5D" w:rsidRDefault="00537D96" w:rsidP="00125B5D">
            <w:r>
              <w:t xml:space="preserve">    1</w:t>
            </w:r>
          </w:p>
          <w:p w14:paraId="13C36843" w14:textId="4BEFFE26" w:rsidR="00125B5D" w:rsidRPr="002F0092" w:rsidRDefault="00125B5D" w:rsidP="00125B5D"/>
        </w:tc>
        <w:tc>
          <w:tcPr>
            <w:tcW w:w="2096" w:type="dxa"/>
            <w:vAlign w:val="center"/>
          </w:tcPr>
          <w:p w14:paraId="5FB8947E" w14:textId="15AEC820" w:rsidR="00125B5D" w:rsidRPr="002F0092" w:rsidRDefault="00125B5D" w:rsidP="00125B5D">
            <w:r>
              <w:rPr>
                <w:bCs/>
              </w:rPr>
              <w:t>Parengties pareigūnas</w:t>
            </w:r>
          </w:p>
        </w:tc>
        <w:tc>
          <w:tcPr>
            <w:tcW w:w="2298" w:type="dxa"/>
            <w:vAlign w:val="center"/>
          </w:tcPr>
          <w:p w14:paraId="47257FE9" w14:textId="1B035801" w:rsidR="00125B5D" w:rsidRPr="007B5057" w:rsidRDefault="00125B5D" w:rsidP="00125B5D">
            <w:pPr>
              <w:pStyle w:val="BodyText"/>
              <w:jc w:val="left"/>
              <w:rPr>
                <w:bCs/>
                <w:szCs w:val="24"/>
              </w:rPr>
            </w:pPr>
            <w:r w:rsidRPr="005848BE">
              <w:t xml:space="preserve">Susitikimų </w:t>
            </w:r>
            <w:r>
              <w:t>skaičius</w:t>
            </w:r>
          </w:p>
        </w:tc>
        <w:tc>
          <w:tcPr>
            <w:tcW w:w="1701" w:type="dxa"/>
            <w:vAlign w:val="center"/>
          </w:tcPr>
          <w:p w14:paraId="04A8FB32" w14:textId="657D8231" w:rsidR="00125B5D" w:rsidRPr="00655EEB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 w:rsidRPr="005848BE">
              <w:t>≥</w:t>
            </w:r>
            <w:r>
              <w:t>3</w:t>
            </w:r>
          </w:p>
        </w:tc>
      </w:tr>
      <w:tr w:rsidR="00125B5D" w14:paraId="53DF069F" w14:textId="77777777" w:rsidTr="00125B5D">
        <w:tc>
          <w:tcPr>
            <w:tcW w:w="850" w:type="dxa"/>
            <w:vAlign w:val="center"/>
          </w:tcPr>
          <w:p w14:paraId="1D33A27B" w14:textId="0505B6A2" w:rsidR="00125B5D" w:rsidRPr="00655EEB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3.4.</w:t>
            </w:r>
          </w:p>
        </w:tc>
        <w:tc>
          <w:tcPr>
            <w:tcW w:w="3829" w:type="dxa"/>
          </w:tcPr>
          <w:p w14:paraId="60ED0659" w14:textId="16568A1F" w:rsidR="00125B5D" w:rsidRPr="002F0092" w:rsidRDefault="00125B5D" w:rsidP="00125B5D">
            <w:pPr>
              <w:jc w:val="both"/>
            </w:pPr>
            <w:r w:rsidRPr="0066299B">
              <w:t xml:space="preserve">Su </w:t>
            </w:r>
            <w:r>
              <w:t>Kėdainių</w:t>
            </w:r>
            <w:r w:rsidRPr="0066299B">
              <w:t xml:space="preserve"> </w:t>
            </w:r>
            <w:r>
              <w:t>rajono</w:t>
            </w:r>
            <w:r w:rsidRPr="0066299B">
              <w:t xml:space="preserve"> neįgaliųjų </w:t>
            </w:r>
            <w:r>
              <w:t>draugijomis</w:t>
            </w:r>
          </w:p>
        </w:tc>
        <w:tc>
          <w:tcPr>
            <w:tcW w:w="1276" w:type="dxa"/>
            <w:vAlign w:val="center"/>
          </w:tcPr>
          <w:p w14:paraId="001970FB" w14:textId="1769BAE4" w:rsidR="00125B5D" w:rsidRPr="002F0092" w:rsidRDefault="00125B5D" w:rsidP="00125B5D">
            <w:pPr>
              <w:jc w:val="center"/>
            </w:pPr>
          </w:p>
        </w:tc>
        <w:tc>
          <w:tcPr>
            <w:tcW w:w="1136" w:type="dxa"/>
            <w:vAlign w:val="center"/>
          </w:tcPr>
          <w:p w14:paraId="6B100F31" w14:textId="278884CC" w:rsidR="00125B5D" w:rsidRPr="002F0092" w:rsidRDefault="00125B5D" w:rsidP="00125B5D">
            <w:pPr>
              <w:jc w:val="center"/>
            </w:pPr>
          </w:p>
        </w:tc>
        <w:tc>
          <w:tcPr>
            <w:tcW w:w="1132" w:type="dxa"/>
            <w:vAlign w:val="center"/>
          </w:tcPr>
          <w:p w14:paraId="6223CBFA" w14:textId="3B5B5010" w:rsidR="00125B5D" w:rsidRPr="002F0092" w:rsidRDefault="00125B5D" w:rsidP="00125B5D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1CB7EF2" w14:textId="459BDC4C" w:rsidR="00125B5D" w:rsidRPr="002F0092" w:rsidRDefault="00125B5D" w:rsidP="00125B5D">
            <w:pPr>
              <w:jc w:val="center"/>
            </w:pPr>
            <w:r>
              <w:t>1</w:t>
            </w:r>
          </w:p>
        </w:tc>
        <w:tc>
          <w:tcPr>
            <w:tcW w:w="2096" w:type="dxa"/>
          </w:tcPr>
          <w:p w14:paraId="12552325" w14:textId="6D40418C" w:rsidR="00125B5D" w:rsidRPr="002F0092" w:rsidRDefault="00125B5D" w:rsidP="00125B5D">
            <w:r>
              <w:rPr>
                <w:bCs/>
              </w:rPr>
              <w:t>Parengties pareigūnas</w:t>
            </w:r>
          </w:p>
        </w:tc>
        <w:tc>
          <w:tcPr>
            <w:tcW w:w="2298" w:type="dxa"/>
            <w:vAlign w:val="center"/>
          </w:tcPr>
          <w:p w14:paraId="6731F671" w14:textId="55940FBA" w:rsidR="00125B5D" w:rsidRPr="007B5057" w:rsidRDefault="00125B5D" w:rsidP="00125B5D">
            <w:pPr>
              <w:pStyle w:val="BodyText"/>
              <w:rPr>
                <w:bCs/>
                <w:szCs w:val="24"/>
              </w:rPr>
            </w:pPr>
            <w:r w:rsidRPr="005848BE">
              <w:t xml:space="preserve">Susitikimų </w:t>
            </w:r>
            <w:r>
              <w:t>skaičius</w:t>
            </w:r>
          </w:p>
        </w:tc>
        <w:tc>
          <w:tcPr>
            <w:tcW w:w="1701" w:type="dxa"/>
            <w:vAlign w:val="center"/>
          </w:tcPr>
          <w:p w14:paraId="02C82924" w14:textId="3EF3D833" w:rsidR="00125B5D" w:rsidRPr="00655EEB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 w:rsidRPr="005848BE">
              <w:t>≥</w:t>
            </w:r>
            <w:r>
              <w:t>2</w:t>
            </w:r>
          </w:p>
        </w:tc>
      </w:tr>
      <w:tr w:rsidR="00125B5D" w14:paraId="0CF752C6" w14:textId="77777777" w:rsidTr="00125B5D">
        <w:tc>
          <w:tcPr>
            <w:tcW w:w="850" w:type="dxa"/>
            <w:vAlign w:val="center"/>
          </w:tcPr>
          <w:p w14:paraId="39613693" w14:textId="0597FE5A" w:rsidR="00125B5D" w:rsidRPr="00247D6E" w:rsidRDefault="00125B5D" w:rsidP="00125B5D">
            <w:pPr>
              <w:pStyle w:val="BodyText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4602" w:type="dxa"/>
            <w:gridSpan w:val="8"/>
          </w:tcPr>
          <w:p w14:paraId="73B1F455" w14:textId="20460B9F" w:rsidR="00125B5D" w:rsidRPr="00DD16F5" w:rsidRDefault="00125B5D" w:rsidP="00125B5D">
            <w:pPr>
              <w:pStyle w:val="BodyText"/>
              <w:rPr>
                <w:rFonts w:eastAsia="Calibri"/>
              </w:rPr>
            </w:pPr>
            <w:r w:rsidRPr="00247D6E">
              <w:rPr>
                <w:b/>
              </w:rPr>
              <w:t xml:space="preserve"> </w:t>
            </w:r>
            <w:r>
              <w:rPr>
                <w:b/>
              </w:rPr>
              <w:t>K</w:t>
            </w:r>
            <w:r w:rsidRPr="0066299B">
              <w:rPr>
                <w:rFonts w:ascii="Palemonas" w:hAnsi="Palemonas"/>
                <w:b/>
                <w:szCs w:val="24"/>
              </w:rPr>
              <w:t>itos gyventojų švietimo CS srityje priemonės:</w:t>
            </w:r>
          </w:p>
        </w:tc>
      </w:tr>
      <w:tr w:rsidR="00125B5D" w14:paraId="6F7321E6" w14:textId="77777777" w:rsidTr="00125B5D">
        <w:tc>
          <w:tcPr>
            <w:tcW w:w="850" w:type="dxa"/>
            <w:vAlign w:val="center"/>
          </w:tcPr>
          <w:p w14:paraId="08F9C9D0" w14:textId="1CA10C60" w:rsidR="00125B5D" w:rsidRDefault="00125B5D" w:rsidP="00125B5D">
            <w:pPr>
              <w:pStyle w:val="BodyText"/>
              <w:jc w:val="center"/>
              <w:rPr>
                <w:bCs/>
                <w:szCs w:val="24"/>
              </w:rPr>
            </w:pPr>
            <w:r>
              <w:t>4.</w:t>
            </w:r>
            <w:r w:rsidRPr="002F0092">
              <w:t>1.</w:t>
            </w:r>
          </w:p>
        </w:tc>
        <w:tc>
          <w:tcPr>
            <w:tcW w:w="3829" w:type="dxa"/>
            <w:vAlign w:val="center"/>
          </w:tcPr>
          <w:p w14:paraId="71BFE05D" w14:textId="17373D43" w:rsidR="00125B5D" w:rsidRDefault="00125B5D" w:rsidP="00125B5D">
            <w:r>
              <w:t xml:space="preserve">Edukacinės ekskursijos Kėdainių miesto ir rajono gyventojams, pažeidžiamiems asmenims po </w:t>
            </w:r>
            <w:r w:rsidRPr="00964DCC">
              <w:t xml:space="preserve"> civilinės saugos objekt</w:t>
            </w:r>
            <w:r>
              <w:t>us</w:t>
            </w:r>
            <w:r w:rsidRPr="00964DCC">
              <w:t xml:space="preserve"> (priedang</w:t>
            </w:r>
            <w:r>
              <w:t>os</w:t>
            </w:r>
            <w:r w:rsidRPr="00964DCC">
              <w:t>, KAS)</w:t>
            </w:r>
          </w:p>
        </w:tc>
        <w:tc>
          <w:tcPr>
            <w:tcW w:w="1276" w:type="dxa"/>
            <w:vAlign w:val="center"/>
          </w:tcPr>
          <w:p w14:paraId="690F4BA4" w14:textId="4C85AC70" w:rsidR="00125B5D" w:rsidRDefault="00125B5D" w:rsidP="00125B5D">
            <w:pPr>
              <w:rPr>
                <w:rFonts w:ascii="Palemonas" w:hAnsi="Palemonas"/>
              </w:rPr>
            </w:pPr>
            <w:r>
              <w:t xml:space="preserve">       </w:t>
            </w:r>
          </w:p>
        </w:tc>
        <w:tc>
          <w:tcPr>
            <w:tcW w:w="1136" w:type="dxa"/>
            <w:vAlign w:val="center"/>
          </w:tcPr>
          <w:p w14:paraId="0AD5B629" w14:textId="4F2F08A5" w:rsidR="00125B5D" w:rsidRDefault="00125B5D" w:rsidP="00125B5D">
            <w:pPr>
              <w:jc w:val="center"/>
            </w:pPr>
            <w:r w:rsidRPr="0026253D">
              <w:t>X</w:t>
            </w:r>
          </w:p>
        </w:tc>
        <w:tc>
          <w:tcPr>
            <w:tcW w:w="1132" w:type="dxa"/>
            <w:vAlign w:val="center"/>
          </w:tcPr>
          <w:p w14:paraId="43BA05BB" w14:textId="6B7516ED" w:rsidR="00125B5D" w:rsidRDefault="00125B5D" w:rsidP="00125B5D">
            <w:pPr>
              <w:jc w:val="center"/>
            </w:pPr>
            <w:r w:rsidRPr="0026253D">
              <w:t>X</w:t>
            </w:r>
          </w:p>
        </w:tc>
        <w:tc>
          <w:tcPr>
            <w:tcW w:w="1134" w:type="dxa"/>
            <w:vAlign w:val="center"/>
          </w:tcPr>
          <w:p w14:paraId="3F7069AC" w14:textId="661E3C84" w:rsidR="00125B5D" w:rsidRDefault="00125B5D" w:rsidP="00125B5D">
            <w:r>
              <w:t xml:space="preserve">  </w:t>
            </w:r>
            <w:r w:rsidRPr="0026253D">
              <w:t>X</w:t>
            </w:r>
          </w:p>
        </w:tc>
        <w:tc>
          <w:tcPr>
            <w:tcW w:w="2096" w:type="dxa"/>
            <w:vAlign w:val="center"/>
          </w:tcPr>
          <w:p w14:paraId="527AB1AC" w14:textId="531E197E" w:rsidR="00125B5D" w:rsidRPr="002D55CA" w:rsidRDefault="00125B5D" w:rsidP="00125B5D">
            <w:pPr>
              <w:rPr>
                <w:lang w:val="en-US"/>
              </w:rPr>
            </w:pPr>
            <w:r>
              <w:rPr>
                <w:bCs/>
              </w:rPr>
              <w:t>Parengties pareigūnas,</w:t>
            </w:r>
            <w:r>
              <w:t xml:space="preserve"> LRK draugija, Lietuvos šaulių sąjunga</w:t>
            </w:r>
          </w:p>
        </w:tc>
        <w:tc>
          <w:tcPr>
            <w:tcW w:w="2298" w:type="dxa"/>
            <w:vAlign w:val="center"/>
          </w:tcPr>
          <w:p w14:paraId="47FEEC0D" w14:textId="4CAC41E4" w:rsidR="00125B5D" w:rsidRDefault="00125B5D" w:rsidP="00125B5D">
            <w:pPr>
              <w:pStyle w:val="BodyText"/>
              <w:jc w:val="center"/>
            </w:pPr>
            <w:r>
              <w:t xml:space="preserve">Ekskursijų </w:t>
            </w:r>
            <w:r w:rsidRPr="005848BE">
              <w:t xml:space="preserve"> </w:t>
            </w:r>
            <w:r>
              <w:t>skaičius</w:t>
            </w:r>
          </w:p>
        </w:tc>
        <w:tc>
          <w:tcPr>
            <w:tcW w:w="1701" w:type="dxa"/>
            <w:vAlign w:val="center"/>
          </w:tcPr>
          <w:p w14:paraId="6C71FE38" w14:textId="77777777" w:rsidR="00125B5D" w:rsidRDefault="00125B5D" w:rsidP="00125B5D">
            <w:pPr>
              <w:pStyle w:val="BodyText"/>
              <w:jc w:val="center"/>
              <w:rPr>
                <w:rFonts w:eastAsia="Calibri"/>
              </w:rPr>
            </w:pPr>
          </w:p>
          <w:p w14:paraId="6DEB186F" w14:textId="77777777" w:rsidR="00125B5D" w:rsidRDefault="00125B5D" w:rsidP="00125B5D">
            <w:pPr>
              <w:pStyle w:val="BodyText"/>
              <w:jc w:val="center"/>
              <w:rPr>
                <w:rFonts w:eastAsia="Calibri"/>
              </w:rPr>
            </w:pPr>
          </w:p>
          <w:p w14:paraId="19B27D06" w14:textId="474EF2F4" w:rsidR="00125B5D" w:rsidRPr="00DD16F5" w:rsidRDefault="00125B5D" w:rsidP="00125B5D">
            <w:pPr>
              <w:pStyle w:val="BodyText"/>
              <w:jc w:val="center"/>
              <w:rPr>
                <w:rFonts w:eastAsia="Calibri"/>
              </w:rPr>
            </w:pPr>
            <w:r w:rsidRPr="00DD16F5">
              <w:rPr>
                <w:rFonts w:eastAsia="Calibri"/>
              </w:rPr>
              <w:t>≥</w:t>
            </w:r>
            <w:r>
              <w:rPr>
                <w:rFonts w:eastAsia="Calibri"/>
              </w:rPr>
              <w:t>5</w:t>
            </w:r>
          </w:p>
        </w:tc>
      </w:tr>
      <w:tr w:rsidR="00125B5D" w14:paraId="5B1EB10D" w14:textId="77777777" w:rsidTr="00125B5D">
        <w:tc>
          <w:tcPr>
            <w:tcW w:w="850" w:type="dxa"/>
            <w:vAlign w:val="center"/>
          </w:tcPr>
          <w:p w14:paraId="15892C8C" w14:textId="4FDFA83C" w:rsidR="00125B5D" w:rsidRDefault="00125B5D" w:rsidP="00125B5D">
            <w:pPr>
              <w:pStyle w:val="BodyText"/>
              <w:jc w:val="center"/>
            </w:pPr>
            <w:r>
              <w:lastRenderedPageBreak/>
              <w:t>4.2.</w:t>
            </w:r>
          </w:p>
        </w:tc>
        <w:tc>
          <w:tcPr>
            <w:tcW w:w="3829" w:type="dxa"/>
            <w:vAlign w:val="center"/>
          </w:tcPr>
          <w:p w14:paraId="57B04E9A" w14:textId="36D1BB6C" w:rsidR="00125B5D" w:rsidRDefault="00125B5D" w:rsidP="00125B5D">
            <w:r>
              <w:t>Edukaciniai renginiai Kėdainių miesto ir rajono gyventojams, pažeidžiamiems asmenims (i</w:t>
            </w:r>
            <w:r w:rsidRPr="00210499">
              <w:t>švykimo krepšys</w:t>
            </w:r>
            <w:r>
              <w:t>,</w:t>
            </w:r>
            <w:r w:rsidRPr="00210499">
              <w:t xml:space="preserve"> </w:t>
            </w:r>
            <w:r>
              <w:t>š</w:t>
            </w:r>
            <w:r w:rsidRPr="00210499">
              <w:t>eimos planas</w:t>
            </w:r>
          </w:p>
          <w:p w14:paraId="65729E5E" w14:textId="65FA1457" w:rsidR="00125B5D" w:rsidRPr="00210499" w:rsidRDefault="00125B5D" w:rsidP="00125B5D">
            <w:r w:rsidRPr="00210499">
              <w:t>„Penkių žingsnių programa tavo saugumui“</w:t>
            </w:r>
            <w:r>
              <w:t>,</w:t>
            </w:r>
            <w:r w:rsidRPr="00210499">
              <w:t xml:space="preserve"> pavojų tipai</w:t>
            </w:r>
            <w:r>
              <w:t>,</w:t>
            </w:r>
          </w:p>
          <w:p w14:paraId="79325B74" w14:textId="6B26BD22" w:rsidR="00125B5D" w:rsidRPr="00210499" w:rsidRDefault="00125B5D" w:rsidP="00125B5D">
            <w:r w:rsidRPr="00210499">
              <w:t>visuomenės perspėjimo sistemos</w:t>
            </w:r>
            <w:r>
              <w:t>)</w:t>
            </w:r>
          </w:p>
          <w:p w14:paraId="21C43EC4" w14:textId="1BEB7325" w:rsidR="00125B5D" w:rsidRPr="00210499" w:rsidRDefault="00125B5D" w:rsidP="00125B5D"/>
          <w:p w14:paraId="4A7EAC5C" w14:textId="00A8B05C" w:rsidR="00125B5D" w:rsidRPr="00964DCC" w:rsidRDefault="00125B5D" w:rsidP="00125B5D"/>
        </w:tc>
        <w:tc>
          <w:tcPr>
            <w:tcW w:w="1276" w:type="dxa"/>
            <w:vAlign w:val="center"/>
          </w:tcPr>
          <w:p w14:paraId="78A7136B" w14:textId="3F35250C" w:rsidR="00125B5D" w:rsidRDefault="00125B5D" w:rsidP="00125B5D">
            <w:pPr>
              <w:rPr>
                <w:rFonts w:ascii="Palemonas" w:hAnsi="Palemonas"/>
              </w:rPr>
            </w:pPr>
            <w:r>
              <w:t xml:space="preserve">       </w:t>
            </w:r>
          </w:p>
        </w:tc>
        <w:tc>
          <w:tcPr>
            <w:tcW w:w="1136" w:type="dxa"/>
            <w:vAlign w:val="center"/>
          </w:tcPr>
          <w:p w14:paraId="3CA0F372" w14:textId="3ACB4BA4" w:rsidR="00125B5D" w:rsidRDefault="00125B5D" w:rsidP="00125B5D">
            <w:r>
              <w:t xml:space="preserve">     </w:t>
            </w:r>
          </w:p>
        </w:tc>
        <w:tc>
          <w:tcPr>
            <w:tcW w:w="1132" w:type="dxa"/>
            <w:vAlign w:val="center"/>
          </w:tcPr>
          <w:p w14:paraId="05A834C2" w14:textId="580779B4" w:rsidR="00125B5D" w:rsidRDefault="00125B5D" w:rsidP="00125B5D">
            <w:r>
              <w:t xml:space="preserve">     </w:t>
            </w:r>
            <w:r w:rsidRPr="0026253D">
              <w:t>X</w:t>
            </w:r>
          </w:p>
        </w:tc>
        <w:tc>
          <w:tcPr>
            <w:tcW w:w="1134" w:type="dxa"/>
            <w:vAlign w:val="center"/>
          </w:tcPr>
          <w:p w14:paraId="20FCAFE0" w14:textId="01002F27" w:rsidR="00125B5D" w:rsidRDefault="00125B5D" w:rsidP="00125B5D">
            <w:r>
              <w:t xml:space="preserve">  </w:t>
            </w:r>
            <w:r w:rsidRPr="0026253D">
              <w:t>X</w:t>
            </w:r>
          </w:p>
        </w:tc>
        <w:tc>
          <w:tcPr>
            <w:tcW w:w="2096" w:type="dxa"/>
            <w:vAlign w:val="center"/>
          </w:tcPr>
          <w:p w14:paraId="18F3DD19" w14:textId="23F40C8F" w:rsidR="00125B5D" w:rsidRDefault="00125B5D" w:rsidP="00125B5D">
            <w:r>
              <w:rPr>
                <w:bCs/>
              </w:rPr>
              <w:t>Parengties pareigūnas,</w:t>
            </w:r>
            <w:r>
              <w:t xml:space="preserve"> LRK draugija, Lietuvos šaulių sąjunga</w:t>
            </w:r>
          </w:p>
        </w:tc>
        <w:tc>
          <w:tcPr>
            <w:tcW w:w="2298" w:type="dxa"/>
            <w:vAlign w:val="center"/>
          </w:tcPr>
          <w:p w14:paraId="5E75CED0" w14:textId="555BCA9A" w:rsidR="00125B5D" w:rsidRDefault="00125B5D" w:rsidP="00125B5D">
            <w:pPr>
              <w:pStyle w:val="BodyText"/>
              <w:jc w:val="center"/>
            </w:pPr>
            <w:r>
              <w:t xml:space="preserve">Renginių </w:t>
            </w:r>
            <w:r w:rsidRPr="005848BE">
              <w:t xml:space="preserve"> </w:t>
            </w:r>
            <w:r>
              <w:t>skaičius</w:t>
            </w:r>
          </w:p>
        </w:tc>
        <w:tc>
          <w:tcPr>
            <w:tcW w:w="1701" w:type="dxa"/>
          </w:tcPr>
          <w:p w14:paraId="39BF0872" w14:textId="77777777" w:rsidR="00125B5D" w:rsidRDefault="00125B5D" w:rsidP="00125B5D">
            <w:pPr>
              <w:pStyle w:val="BodyText"/>
              <w:jc w:val="center"/>
              <w:rPr>
                <w:rFonts w:eastAsia="Calibri"/>
              </w:rPr>
            </w:pPr>
          </w:p>
          <w:p w14:paraId="70B3DF58" w14:textId="77777777" w:rsidR="00125B5D" w:rsidRDefault="00125B5D" w:rsidP="00125B5D">
            <w:pPr>
              <w:pStyle w:val="BodyText"/>
              <w:jc w:val="center"/>
              <w:rPr>
                <w:rFonts w:eastAsia="Calibri"/>
              </w:rPr>
            </w:pPr>
          </w:p>
          <w:p w14:paraId="1FDD8E1D" w14:textId="77777777" w:rsidR="00125B5D" w:rsidRDefault="00125B5D" w:rsidP="00125B5D">
            <w:pPr>
              <w:pStyle w:val="BodyText"/>
              <w:jc w:val="center"/>
              <w:rPr>
                <w:rFonts w:eastAsia="Calibri"/>
              </w:rPr>
            </w:pPr>
          </w:p>
          <w:p w14:paraId="688BED62" w14:textId="3728E15A" w:rsidR="00125B5D" w:rsidRPr="00DD16F5" w:rsidRDefault="00125B5D" w:rsidP="00125B5D">
            <w:pPr>
              <w:pStyle w:val="BodyText"/>
              <w:jc w:val="center"/>
              <w:rPr>
                <w:rFonts w:eastAsia="Calibri"/>
              </w:rPr>
            </w:pPr>
            <w:r w:rsidRPr="00DD16F5">
              <w:rPr>
                <w:rFonts w:eastAsia="Calibri"/>
              </w:rPr>
              <w:t>≥</w:t>
            </w:r>
            <w:r>
              <w:rPr>
                <w:rFonts w:eastAsia="Calibri"/>
              </w:rPr>
              <w:t>5</w:t>
            </w:r>
          </w:p>
        </w:tc>
      </w:tr>
    </w:tbl>
    <w:p w14:paraId="22813198" w14:textId="77777777" w:rsidR="00D51E06" w:rsidRPr="007E5A3B" w:rsidRDefault="00D51E06" w:rsidP="009C759D">
      <w:pPr>
        <w:pStyle w:val="BodyText"/>
        <w:jc w:val="center"/>
        <w:rPr>
          <w:b/>
          <w:bCs/>
          <w:szCs w:val="24"/>
        </w:rPr>
      </w:pPr>
    </w:p>
    <w:tbl>
      <w:tblPr>
        <w:tblW w:w="0" w:type="auto"/>
        <w:tblInd w:w="534" w:type="dxa"/>
        <w:tblLook w:val="0000" w:firstRow="0" w:lastRow="0" w:firstColumn="0" w:lastColumn="0" w:noHBand="0" w:noVBand="0"/>
      </w:tblPr>
      <w:tblGrid>
        <w:gridCol w:w="7431"/>
        <w:gridCol w:w="7173"/>
      </w:tblGrid>
      <w:tr w:rsidR="003F45CD" w:rsidRPr="00E74E6F" w14:paraId="5185FDFA" w14:textId="77777777" w:rsidTr="00DE56EF">
        <w:trPr>
          <w:trHeight w:val="360"/>
        </w:trPr>
        <w:tc>
          <w:tcPr>
            <w:tcW w:w="7431" w:type="dxa"/>
          </w:tcPr>
          <w:p w14:paraId="0465CBB2" w14:textId="77777777" w:rsidR="003F45CD" w:rsidRPr="00E74E6F" w:rsidRDefault="003F45CD" w:rsidP="00DE56EF">
            <w:pPr>
              <w:ind w:right="-108"/>
              <w:jc w:val="both"/>
              <w:rPr>
                <w:color w:val="000000"/>
              </w:rPr>
            </w:pPr>
            <w:r w:rsidRPr="00E74E6F">
              <w:rPr>
                <w:bCs/>
                <w:color w:val="000000"/>
              </w:rPr>
              <w:t>Vartojamos santrumpos:</w:t>
            </w:r>
            <w:r w:rsidRPr="00E74E6F">
              <w:rPr>
                <w:color w:val="000000"/>
              </w:rPr>
              <w:t xml:space="preserve"> </w:t>
            </w:r>
          </w:p>
          <w:p w14:paraId="50441553" w14:textId="1B58B381" w:rsidR="003F45CD" w:rsidRPr="00E74E6F" w:rsidRDefault="003F45CD" w:rsidP="00DE56EF">
            <w:pPr>
              <w:ind w:left="567" w:hanging="207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</w:t>
            </w:r>
            <w:r>
              <w:t xml:space="preserve"> CS</w:t>
            </w:r>
            <w:r w:rsidRPr="00E74E6F">
              <w:t xml:space="preserve"> –</w:t>
            </w:r>
            <w:r>
              <w:t xml:space="preserve"> Civilinė sauga;</w:t>
            </w:r>
          </w:p>
          <w:p w14:paraId="5EF2EAB1" w14:textId="77777777" w:rsidR="003F45CD" w:rsidRDefault="003F45CD" w:rsidP="00DE56EF">
            <w:pPr>
              <w:ind w:left="567" w:hanging="207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</w:t>
            </w:r>
            <w:r w:rsidRPr="00E74E6F">
              <w:t xml:space="preserve">ESOC – Savivaldybės </w:t>
            </w:r>
            <w:r>
              <w:t>E</w:t>
            </w:r>
            <w:r w:rsidRPr="00E74E6F">
              <w:t>kstremalių situacijų operacijų centras;</w:t>
            </w:r>
          </w:p>
          <w:p w14:paraId="28226477" w14:textId="77777777" w:rsidR="003F45CD" w:rsidRPr="00E74E6F" w:rsidRDefault="003F45CD" w:rsidP="00DE56EF">
            <w:pPr>
              <w:ind w:left="740" w:hanging="3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NVO</w:t>
            </w:r>
            <w:r w:rsidRPr="00E74E6F">
              <w:t xml:space="preserve"> –</w:t>
            </w:r>
            <w:r>
              <w:t xml:space="preserve"> nevyriausybinės organizacijos;</w:t>
            </w:r>
          </w:p>
          <w:p w14:paraId="4A74ECBE" w14:textId="0B50A217" w:rsidR="003F45CD" w:rsidRPr="00E74E6F" w:rsidRDefault="003F45CD" w:rsidP="00DE56EF">
            <w:pPr>
              <w:tabs>
                <w:tab w:val="left" w:pos="780"/>
              </w:tabs>
              <w:ind w:firstLine="360"/>
              <w:jc w:val="both"/>
            </w:pPr>
            <w:r w:rsidRPr="00E74E6F"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t>LRK draugija</w:t>
            </w:r>
            <w:r w:rsidRPr="00E74E6F">
              <w:t xml:space="preserve"> –</w:t>
            </w:r>
            <w:r>
              <w:t xml:space="preserve"> </w:t>
            </w:r>
            <w:r>
              <w:rPr>
                <w:color w:val="000000"/>
              </w:rPr>
              <w:t xml:space="preserve"> </w:t>
            </w:r>
            <w:r w:rsidRPr="0066299B">
              <w:t>Lietuvos Raudonoj</w:t>
            </w:r>
            <w:r>
              <w:t xml:space="preserve">o </w:t>
            </w:r>
            <w:r w:rsidR="007F1878">
              <w:t>K</w:t>
            </w:r>
            <w:r w:rsidRPr="0066299B">
              <w:t>ryži</w:t>
            </w:r>
            <w:r>
              <w:t>aus draugija;</w:t>
            </w:r>
          </w:p>
          <w:p w14:paraId="02AB01C1" w14:textId="77777777" w:rsidR="003F45CD" w:rsidRPr="00E74E6F" w:rsidRDefault="003F45CD" w:rsidP="00DE56EF">
            <w:pPr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     </w:t>
            </w:r>
          </w:p>
          <w:p w14:paraId="756EFC96" w14:textId="77777777" w:rsidR="003F45CD" w:rsidRPr="00E74E6F" w:rsidRDefault="003F45CD" w:rsidP="00DE56EF">
            <w:pPr>
              <w:ind w:left="567" w:hanging="207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</w:t>
            </w:r>
          </w:p>
        </w:tc>
        <w:tc>
          <w:tcPr>
            <w:tcW w:w="7173" w:type="dxa"/>
          </w:tcPr>
          <w:p w14:paraId="3DDCFE88" w14:textId="77777777" w:rsidR="003F45CD" w:rsidRPr="00E74E6F" w:rsidRDefault="003F45CD" w:rsidP="00DE56EF">
            <w:pPr>
              <w:ind w:left="740" w:hanging="380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 </w:t>
            </w:r>
          </w:p>
          <w:p w14:paraId="621D7182" w14:textId="77777777" w:rsidR="003F45CD" w:rsidRDefault="003F45CD" w:rsidP="00DE56EF">
            <w:pPr>
              <w:ind w:left="67" w:hanging="67"/>
            </w:pPr>
            <w:r w:rsidRPr="00E74E6F">
              <w:t xml:space="preserve">  </w:t>
            </w:r>
            <w:r>
              <w:t xml:space="preserve">   </w:t>
            </w:r>
          </w:p>
          <w:p w14:paraId="1E987AB8" w14:textId="370A8E33" w:rsidR="003F45CD" w:rsidRDefault="003F45CD" w:rsidP="00DE56EF">
            <w:pPr>
              <w:ind w:left="67" w:hanging="67"/>
            </w:pPr>
            <w:r>
              <w:t xml:space="preserve"> </w:t>
            </w:r>
            <w:r w:rsidR="0046315E" w:rsidRPr="00964DCC">
              <w:t>KAS</w:t>
            </w:r>
            <w:r w:rsidR="0046315E">
              <w:t xml:space="preserve"> </w:t>
            </w:r>
            <w:r w:rsidR="0046315E" w:rsidRPr="00E74E6F">
              <w:rPr>
                <w:color w:val="000000"/>
              </w:rPr>
              <w:t>–</w:t>
            </w:r>
            <w:r w:rsidR="0046315E">
              <w:rPr>
                <w:color w:val="000000"/>
              </w:rPr>
              <w:t xml:space="preserve"> kolektyvinės apsaugos statiniai;</w:t>
            </w:r>
          </w:p>
          <w:p w14:paraId="5AA8AD4C" w14:textId="77777777" w:rsidR="003F45CD" w:rsidRDefault="003F45CD" w:rsidP="00DE56EF">
            <w:pPr>
              <w:ind w:left="67" w:hanging="67"/>
              <w:rPr>
                <w:color w:val="000000"/>
              </w:rPr>
            </w:pPr>
            <w:r w:rsidRPr="00E74E6F">
              <w:rPr>
                <w:color w:val="000000"/>
              </w:rPr>
              <w:t xml:space="preserve">PAGD – Priešgaisrinės apsaugos ir gelbėjimo departamentas prie </w:t>
            </w:r>
            <w:r>
              <w:rPr>
                <w:color w:val="000000"/>
              </w:rPr>
              <w:t xml:space="preserve">  </w:t>
            </w:r>
            <w:r w:rsidRPr="00E74E6F">
              <w:rPr>
                <w:color w:val="000000"/>
              </w:rPr>
              <w:t>Vidaus reikalų  ministerijos</w:t>
            </w:r>
            <w:r>
              <w:rPr>
                <w:color w:val="000000"/>
              </w:rPr>
              <w:t>;</w:t>
            </w:r>
          </w:p>
          <w:p w14:paraId="140D2F41" w14:textId="77777777" w:rsidR="003F45CD" w:rsidRDefault="003F45CD" w:rsidP="00DE56EF">
            <w:pPr>
              <w:ind w:left="67" w:hanging="67"/>
            </w:pPr>
            <w:r w:rsidRPr="00E74E6F">
              <w:rPr>
                <w:color w:val="000000"/>
              </w:rPr>
              <w:t>PG</w:t>
            </w:r>
            <w:r>
              <w:rPr>
                <w:color w:val="000000"/>
              </w:rPr>
              <w:t>V</w:t>
            </w:r>
            <w:r w:rsidRPr="00E74E6F">
              <w:rPr>
                <w:color w:val="000000"/>
              </w:rPr>
              <w:t xml:space="preserve"> –</w:t>
            </w:r>
            <w:r>
              <w:rPr>
                <w:color w:val="000000"/>
              </w:rPr>
              <w:t xml:space="preserve"> Priešgaisrinė gelbėjimo valdyba.</w:t>
            </w:r>
          </w:p>
          <w:p w14:paraId="58DA80A4" w14:textId="77777777" w:rsidR="003F45CD" w:rsidRPr="00E74E6F" w:rsidRDefault="003F45CD" w:rsidP="00DE56EF">
            <w:pPr>
              <w:ind w:left="567" w:hanging="207"/>
              <w:jc w:val="both"/>
            </w:pPr>
          </w:p>
        </w:tc>
      </w:tr>
    </w:tbl>
    <w:p w14:paraId="4DD2BBF4" w14:textId="77777777" w:rsidR="00622C4B" w:rsidRPr="00271FCE" w:rsidRDefault="00622C4B" w:rsidP="003F45CD"/>
    <w:sectPr w:rsidR="00622C4B" w:rsidRPr="00271FCE" w:rsidSect="0088728F">
      <w:footerReference w:type="default" r:id="rId9"/>
      <w:pgSz w:w="16840" w:h="11907" w:orient="landscape" w:code="9"/>
      <w:pgMar w:top="1701" w:right="851" w:bottom="567" w:left="851" w:header="720" w:footer="15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976AE" w14:textId="77777777" w:rsidR="00320828" w:rsidRDefault="00320828">
      <w:r>
        <w:separator/>
      </w:r>
    </w:p>
  </w:endnote>
  <w:endnote w:type="continuationSeparator" w:id="0">
    <w:p w14:paraId="6069466D" w14:textId="77777777" w:rsidR="00320828" w:rsidRDefault="00320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8777957"/>
      <w:docPartObj>
        <w:docPartGallery w:val="Page Numbers (Bottom of Page)"/>
        <w:docPartUnique/>
      </w:docPartObj>
    </w:sdtPr>
    <w:sdtContent>
      <w:p w14:paraId="4616D3C1" w14:textId="75606E32" w:rsidR="00380CDD" w:rsidRDefault="00380CDD" w:rsidP="00A326B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878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8B57D" w14:textId="77777777" w:rsidR="00320828" w:rsidRDefault="00320828">
      <w:r>
        <w:separator/>
      </w:r>
    </w:p>
  </w:footnote>
  <w:footnote w:type="continuationSeparator" w:id="0">
    <w:p w14:paraId="0DB4C808" w14:textId="77777777" w:rsidR="00320828" w:rsidRDefault="00320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F4E79"/>
    <w:multiLevelType w:val="hybridMultilevel"/>
    <w:tmpl w:val="046CF5C8"/>
    <w:lvl w:ilvl="0" w:tplc="5A8872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84C65"/>
    <w:multiLevelType w:val="hybridMultilevel"/>
    <w:tmpl w:val="7AF4782E"/>
    <w:lvl w:ilvl="0" w:tplc="0BC262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E34CE9"/>
    <w:multiLevelType w:val="hybridMultilevel"/>
    <w:tmpl w:val="77DE09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222340">
    <w:abstractNumId w:val="0"/>
  </w:num>
  <w:num w:numId="2" w16cid:durableId="290214291">
    <w:abstractNumId w:val="1"/>
  </w:num>
  <w:num w:numId="3" w16cid:durableId="947542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59D"/>
    <w:rsid w:val="00002415"/>
    <w:rsid w:val="000026B9"/>
    <w:rsid w:val="000141EB"/>
    <w:rsid w:val="00014DC4"/>
    <w:rsid w:val="000324C5"/>
    <w:rsid w:val="00033F5C"/>
    <w:rsid w:val="00037DCD"/>
    <w:rsid w:val="00043940"/>
    <w:rsid w:val="000578C4"/>
    <w:rsid w:val="0009097F"/>
    <w:rsid w:val="00094302"/>
    <w:rsid w:val="000A2BFF"/>
    <w:rsid w:val="000C15D1"/>
    <w:rsid w:val="000D5FC6"/>
    <w:rsid w:val="000E4FD7"/>
    <w:rsid w:val="000E6ADD"/>
    <w:rsid w:val="000F2BEB"/>
    <w:rsid w:val="00116D07"/>
    <w:rsid w:val="00125B5D"/>
    <w:rsid w:val="00137711"/>
    <w:rsid w:val="00140D7C"/>
    <w:rsid w:val="00143F10"/>
    <w:rsid w:val="00196191"/>
    <w:rsid w:val="001D78B3"/>
    <w:rsid w:val="001E5D26"/>
    <w:rsid w:val="001F1C67"/>
    <w:rsid w:val="0020292B"/>
    <w:rsid w:val="00210499"/>
    <w:rsid w:val="00222425"/>
    <w:rsid w:val="002316E9"/>
    <w:rsid w:val="00234304"/>
    <w:rsid w:val="00237CFB"/>
    <w:rsid w:val="00246B7A"/>
    <w:rsid w:val="00246BAB"/>
    <w:rsid w:val="00247D6E"/>
    <w:rsid w:val="00250445"/>
    <w:rsid w:val="00253FC6"/>
    <w:rsid w:val="0025651A"/>
    <w:rsid w:val="0026253D"/>
    <w:rsid w:val="00266F28"/>
    <w:rsid w:val="00272546"/>
    <w:rsid w:val="002800A7"/>
    <w:rsid w:val="00286618"/>
    <w:rsid w:val="00287CBB"/>
    <w:rsid w:val="00292000"/>
    <w:rsid w:val="002A0AE3"/>
    <w:rsid w:val="002A19EA"/>
    <w:rsid w:val="002B6AE7"/>
    <w:rsid w:val="002B6BDB"/>
    <w:rsid w:val="002B7985"/>
    <w:rsid w:val="002C59C0"/>
    <w:rsid w:val="002C68F4"/>
    <w:rsid w:val="002C6A9E"/>
    <w:rsid w:val="002C7945"/>
    <w:rsid w:val="002D1C17"/>
    <w:rsid w:val="002D55CA"/>
    <w:rsid w:val="002F2EA4"/>
    <w:rsid w:val="002F5E9B"/>
    <w:rsid w:val="00302122"/>
    <w:rsid w:val="00312697"/>
    <w:rsid w:val="00320828"/>
    <w:rsid w:val="00320BAE"/>
    <w:rsid w:val="00334F83"/>
    <w:rsid w:val="00335DEF"/>
    <w:rsid w:val="00335F73"/>
    <w:rsid w:val="00355FF5"/>
    <w:rsid w:val="00357EBF"/>
    <w:rsid w:val="003618C0"/>
    <w:rsid w:val="00364C5A"/>
    <w:rsid w:val="00377924"/>
    <w:rsid w:val="00380CDD"/>
    <w:rsid w:val="00390126"/>
    <w:rsid w:val="003B066B"/>
    <w:rsid w:val="003B0ACE"/>
    <w:rsid w:val="003D2253"/>
    <w:rsid w:val="003E2660"/>
    <w:rsid w:val="003F45CD"/>
    <w:rsid w:val="00411F8E"/>
    <w:rsid w:val="00430197"/>
    <w:rsid w:val="004339CD"/>
    <w:rsid w:val="00441B1C"/>
    <w:rsid w:val="00451033"/>
    <w:rsid w:val="00451884"/>
    <w:rsid w:val="0046315E"/>
    <w:rsid w:val="00464041"/>
    <w:rsid w:val="00476D94"/>
    <w:rsid w:val="00481AD8"/>
    <w:rsid w:val="00485CF4"/>
    <w:rsid w:val="0049587A"/>
    <w:rsid w:val="004A3BCA"/>
    <w:rsid w:val="004A5524"/>
    <w:rsid w:val="004B1C3C"/>
    <w:rsid w:val="004C3827"/>
    <w:rsid w:val="004D1121"/>
    <w:rsid w:val="0050146A"/>
    <w:rsid w:val="00516F27"/>
    <w:rsid w:val="00521316"/>
    <w:rsid w:val="00537D96"/>
    <w:rsid w:val="005460E9"/>
    <w:rsid w:val="005461A5"/>
    <w:rsid w:val="00546251"/>
    <w:rsid w:val="00546F7F"/>
    <w:rsid w:val="0055502E"/>
    <w:rsid w:val="005554FA"/>
    <w:rsid w:val="00556D7A"/>
    <w:rsid w:val="005641AA"/>
    <w:rsid w:val="00565395"/>
    <w:rsid w:val="00580235"/>
    <w:rsid w:val="00581285"/>
    <w:rsid w:val="0058168B"/>
    <w:rsid w:val="00595D0B"/>
    <w:rsid w:val="005A3FA6"/>
    <w:rsid w:val="005A7BDE"/>
    <w:rsid w:val="005C1D58"/>
    <w:rsid w:val="005C4D8F"/>
    <w:rsid w:val="005F0830"/>
    <w:rsid w:val="005F345C"/>
    <w:rsid w:val="005F4765"/>
    <w:rsid w:val="00620C6E"/>
    <w:rsid w:val="00622C4B"/>
    <w:rsid w:val="00626270"/>
    <w:rsid w:val="00631A2E"/>
    <w:rsid w:val="0064037A"/>
    <w:rsid w:val="00655EEB"/>
    <w:rsid w:val="0066299B"/>
    <w:rsid w:val="00673114"/>
    <w:rsid w:val="006926D6"/>
    <w:rsid w:val="006B5696"/>
    <w:rsid w:val="006C0D47"/>
    <w:rsid w:val="006C2C69"/>
    <w:rsid w:val="006F460E"/>
    <w:rsid w:val="007079C2"/>
    <w:rsid w:val="00714054"/>
    <w:rsid w:val="0072287E"/>
    <w:rsid w:val="0072422C"/>
    <w:rsid w:val="00731FDB"/>
    <w:rsid w:val="00732D25"/>
    <w:rsid w:val="00751994"/>
    <w:rsid w:val="0077689A"/>
    <w:rsid w:val="007911F7"/>
    <w:rsid w:val="007A2852"/>
    <w:rsid w:val="007A6D0B"/>
    <w:rsid w:val="007B4B90"/>
    <w:rsid w:val="007B5057"/>
    <w:rsid w:val="007B5C78"/>
    <w:rsid w:val="007B759E"/>
    <w:rsid w:val="007F1878"/>
    <w:rsid w:val="00815FCC"/>
    <w:rsid w:val="00826E09"/>
    <w:rsid w:val="00835B4E"/>
    <w:rsid w:val="00852E85"/>
    <w:rsid w:val="008537D9"/>
    <w:rsid w:val="00860F31"/>
    <w:rsid w:val="0086302F"/>
    <w:rsid w:val="00877D92"/>
    <w:rsid w:val="0088728F"/>
    <w:rsid w:val="008B4E95"/>
    <w:rsid w:val="008C365B"/>
    <w:rsid w:val="008D73F5"/>
    <w:rsid w:val="008E394D"/>
    <w:rsid w:val="008E6871"/>
    <w:rsid w:val="008F2399"/>
    <w:rsid w:val="008F3BC8"/>
    <w:rsid w:val="00916C79"/>
    <w:rsid w:val="009221A6"/>
    <w:rsid w:val="00947FAB"/>
    <w:rsid w:val="00955F00"/>
    <w:rsid w:val="00964DCC"/>
    <w:rsid w:val="00967957"/>
    <w:rsid w:val="00976D68"/>
    <w:rsid w:val="009941E1"/>
    <w:rsid w:val="00994A0C"/>
    <w:rsid w:val="009A79FC"/>
    <w:rsid w:val="009B2B96"/>
    <w:rsid w:val="009B42A9"/>
    <w:rsid w:val="009C3331"/>
    <w:rsid w:val="009C4588"/>
    <w:rsid w:val="009C603C"/>
    <w:rsid w:val="009C759D"/>
    <w:rsid w:val="009D59A0"/>
    <w:rsid w:val="009E4C25"/>
    <w:rsid w:val="00A326B6"/>
    <w:rsid w:val="00A47296"/>
    <w:rsid w:val="00A56BC4"/>
    <w:rsid w:val="00A71F3A"/>
    <w:rsid w:val="00A7799E"/>
    <w:rsid w:val="00A8164B"/>
    <w:rsid w:val="00AC1FDA"/>
    <w:rsid w:val="00AC70FA"/>
    <w:rsid w:val="00AF1F41"/>
    <w:rsid w:val="00B2056B"/>
    <w:rsid w:val="00B24C9F"/>
    <w:rsid w:val="00B430D1"/>
    <w:rsid w:val="00B472FA"/>
    <w:rsid w:val="00B6466B"/>
    <w:rsid w:val="00B73669"/>
    <w:rsid w:val="00B820F0"/>
    <w:rsid w:val="00BC17B1"/>
    <w:rsid w:val="00BC17D0"/>
    <w:rsid w:val="00BC628A"/>
    <w:rsid w:val="00BC6AD3"/>
    <w:rsid w:val="00BC6E50"/>
    <w:rsid w:val="00BD2861"/>
    <w:rsid w:val="00BD2E14"/>
    <w:rsid w:val="00C061B4"/>
    <w:rsid w:val="00C0647E"/>
    <w:rsid w:val="00C166E7"/>
    <w:rsid w:val="00C200BA"/>
    <w:rsid w:val="00C242B0"/>
    <w:rsid w:val="00C26BDB"/>
    <w:rsid w:val="00C4358D"/>
    <w:rsid w:val="00C576DA"/>
    <w:rsid w:val="00C72A4F"/>
    <w:rsid w:val="00C839B2"/>
    <w:rsid w:val="00C96BDF"/>
    <w:rsid w:val="00CA0979"/>
    <w:rsid w:val="00CA4F68"/>
    <w:rsid w:val="00CC2699"/>
    <w:rsid w:val="00CD26BD"/>
    <w:rsid w:val="00CD6ECD"/>
    <w:rsid w:val="00CD7C41"/>
    <w:rsid w:val="00CF0FE3"/>
    <w:rsid w:val="00D10126"/>
    <w:rsid w:val="00D26A0C"/>
    <w:rsid w:val="00D31608"/>
    <w:rsid w:val="00D40881"/>
    <w:rsid w:val="00D41C3C"/>
    <w:rsid w:val="00D44484"/>
    <w:rsid w:val="00D51E06"/>
    <w:rsid w:val="00D53FF6"/>
    <w:rsid w:val="00D5441F"/>
    <w:rsid w:val="00D91C5B"/>
    <w:rsid w:val="00DA5881"/>
    <w:rsid w:val="00DB1037"/>
    <w:rsid w:val="00DF0413"/>
    <w:rsid w:val="00DF573F"/>
    <w:rsid w:val="00E01258"/>
    <w:rsid w:val="00E07991"/>
    <w:rsid w:val="00E110AE"/>
    <w:rsid w:val="00E213FA"/>
    <w:rsid w:val="00E246A8"/>
    <w:rsid w:val="00E302AB"/>
    <w:rsid w:val="00E51B7C"/>
    <w:rsid w:val="00E80BCD"/>
    <w:rsid w:val="00E90836"/>
    <w:rsid w:val="00E91946"/>
    <w:rsid w:val="00EB0780"/>
    <w:rsid w:val="00EB3FBE"/>
    <w:rsid w:val="00EB4689"/>
    <w:rsid w:val="00ED52B3"/>
    <w:rsid w:val="00EE3363"/>
    <w:rsid w:val="00EE44FF"/>
    <w:rsid w:val="00EE783C"/>
    <w:rsid w:val="00EF2900"/>
    <w:rsid w:val="00F36325"/>
    <w:rsid w:val="00F37927"/>
    <w:rsid w:val="00F45C37"/>
    <w:rsid w:val="00F5490C"/>
    <w:rsid w:val="00F55668"/>
    <w:rsid w:val="00F63D86"/>
    <w:rsid w:val="00F72BA9"/>
    <w:rsid w:val="00F74955"/>
    <w:rsid w:val="00F74CF6"/>
    <w:rsid w:val="00F752D7"/>
    <w:rsid w:val="00F8629A"/>
    <w:rsid w:val="00F95462"/>
    <w:rsid w:val="00FF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A687F"/>
  <w15:docId w15:val="{083EED63-6B79-406C-B736-D4B32D90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C759D"/>
    <w:pPr>
      <w:jc w:val="both"/>
    </w:pPr>
    <w:rPr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9C759D"/>
    <w:rPr>
      <w:rFonts w:ascii="Times New Roman" w:eastAsia="Times New Roman" w:hAnsi="Times New Roman" w:cs="Times New Roman"/>
      <w:sz w:val="24"/>
      <w:szCs w:val="20"/>
    </w:rPr>
  </w:style>
  <w:style w:type="character" w:styleId="HTMLTypewriter">
    <w:name w:val="HTML Typewriter"/>
    <w:rsid w:val="009C759D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rsid w:val="009C7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759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C759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59D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NoSpacing">
    <w:name w:val="No Spacing"/>
    <w:uiPriority w:val="1"/>
    <w:qFormat/>
    <w:rsid w:val="00BD2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Default">
    <w:name w:val="Default"/>
    <w:rsid w:val="00287C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unhideWhenUsed/>
    <w:rsid w:val="008872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t72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967E0-29BF-42FA-AF80-CAFBB9E96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2400</Words>
  <Characters>1368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Vytautas Kaminskas</dc:creator>
  <cp:lastModifiedBy>Jonas Švedas</cp:lastModifiedBy>
  <cp:revision>3</cp:revision>
  <cp:lastPrinted>2024-05-07T05:23:00Z</cp:lastPrinted>
  <dcterms:created xsi:type="dcterms:W3CDTF">2025-12-23T06:13:00Z</dcterms:created>
  <dcterms:modified xsi:type="dcterms:W3CDTF">2026-01-16T06:01:00Z</dcterms:modified>
</cp:coreProperties>
</file>