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3ACEA187"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8B169A">
        <w:rPr>
          <w:rFonts w:ascii="Times New Roman" w:eastAsia="Times New Roman" w:hAnsi="Times New Roman" w:cs="Times New Roman"/>
          <w:bCs/>
          <w:sz w:val="24"/>
          <w:szCs w:val="24"/>
          <w:lang w:val="lt-LT" w:eastAsia="lt-LT"/>
        </w:rPr>
        <w:t>5</w:t>
      </w:r>
      <w:r w:rsidR="001A15BD">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w:t>
      </w:r>
      <w:r w:rsidR="00E3152A">
        <w:rPr>
          <w:rFonts w:ascii="Times New Roman" w:eastAsia="Times New Roman" w:hAnsi="Times New Roman" w:cs="Times New Roman"/>
          <w:bCs/>
          <w:sz w:val="24"/>
          <w:szCs w:val="24"/>
          <w:lang w:val="lt-LT" w:eastAsia="lt-LT"/>
        </w:rPr>
        <w:t xml:space="preserve">kovo  </w:t>
      </w:r>
      <w:r w:rsidR="00FF3F53">
        <w:rPr>
          <w:rFonts w:ascii="Times New Roman" w:eastAsia="Times New Roman" w:hAnsi="Times New Roman" w:cs="Times New Roman"/>
          <w:bCs/>
          <w:sz w:val="24"/>
          <w:szCs w:val="24"/>
          <w:lang w:val="lt-LT" w:eastAsia="lt-LT"/>
        </w:rPr>
        <w:t>26</w:t>
      </w:r>
      <w:r w:rsidR="00A87FDF">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FF3F53">
        <w:rPr>
          <w:rFonts w:ascii="Times New Roman" w:eastAsia="Times New Roman" w:hAnsi="Times New Roman" w:cs="Times New Roman"/>
          <w:bCs/>
          <w:sz w:val="24"/>
          <w:szCs w:val="24"/>
          <w:lang w:val="lt-LT" w:eastAsia="lt-LT"/>
        </w:rPr>
        <w:t>175</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B7FC4ED"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E3152A">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1A3699" w:rsidRPr="001A3699">
        <w:rPr>
          <w:rFonts w:ascii="Times New Roman" w:hAnsi="Times New Roman" w:cs="Times New Roman"/>
          <w:bCs/>
        </w:rPr>
        <w:t>DĖL PILIETINIO ATSPARUMO IR PASIRENGIMO KRIZIŲ VALDYMUI PROJEKTŲ FINANSAVIMO KĖDAINIŲ RAJONO SAVIVALDYBĖS BIUDŽETO LĖŠOMIS KONKURSO ORGANIZAVIMO NUOSTATŲ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53163C0D" w14:textId="527C5D87" w:rsidR="00E3152A" w:rsidRDefault="00122867" w:rsidP="00E3152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1DF3">
        <w:rPr>
          <w:rFonts w:ascii="Times New Roman" w:eastAsia="Times New Roman" w:hAnsi="Times New Roman" w:cs="Times New Roman"/>
          <w:sz w:val="24"/>
          <w:szCs w:val="24"/>
          <w:lang w:val="lt-LT" w:eastAsia="lt-LT"/>
        </w:rPr>
        <w:t xml:space="preserve"> </w:t>
      </w:r>
      <w:r w:rsidR="00E3152A" w:rsidRPr="00E3152A">
        <w:rPr>
          <w:rFonts w:ascii="Times New Roman" w:eastAsia="Times New Roman" w:hAnsi="Times New Roman" w:cs="Times New Roman"/>
          <w:sz w:val="24"/>
          <w:szCs w:val="24"/>
          <w:lang w:val="lt-LT" w:eastAsia="lt-LT"/>
        </w:rPr>
        <w:t xml:space="preserve">Kėdainių rajono savivaldybės administracijos </w:t>
      </w:r>
      <w:r w:rsidR="00E3152A">
        <w:rPr>
          <w:rFonts w:ascii="Times New Roman" w:eastAsia="Times New Roman" w:hAnsi="Times New Roman" w:cs="Times New Roman"/>
          <w:sz w:val="24"/>
          <w:szCs w:val="24"/>
          <w:lang w:val="lt-LT" w:eastAsia="lt-LT"/>
        </w:rPr>
        <w:t>v</w:t>
      </w:r>
      <w:r w:rsidR="00E3152A" w:rsidRPr="00E3152A">
        <w:rPr>
          <w:rFonts w:ascii="Times New Roman" w:eastAsia="Times New Roman" w:hAnsi="Times New Roman" w:cs="Times New Roman"/>
          <w:sz w:val="24"/>
          <w:szCs w:val="24"/>
          <w:lang w:val="lt-LT" w:eastAsia="lt-LT"/>
        </w:rPr>
        <w:t>yr. specialistė mobilizacijai</w:t>
      </w:r>
      <w:r w:rsidR="00E3152A">
        <w:rPr>
          <w:rFonts w:ascii="Times New Roman" w:eastAsia="Times New Roman" w:hAnsi="Times New Roman" w:cs="Times New Roman"/>
          <w:sz w:val="24"/>
          <w:szCs w:val="24"/>
          <w:lang w:val="lt-LT" w:eastAsia="lt-LT"/>
        </w:rPr>
        <w:t xml:space="preserve"> Jūratė Blinstrubaitė</w:t>
      </w:r>
    </w:p>
    <w:p w14:paraId="19636E30" w14:textId="170AB1D1" w:rsidR="00E3152A" w:rsidRPr="00E3152A" w:rsidRDefault="00E3152A" w:rsidP="00E3152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50B3DBB8" w:rsidR="00122867" w:rsidRPr="00122867" w:rsidRDefault="00122867" w:rsidP="00E3152A">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629" w:type="dxa"/>
        <w:tblCellMar>
          <w:left w:w="10" w:type="dxa"/>
          <w:right w:w="10" w:type="dxa"/>
        </w:tblCellMar>
        <w:tblLook w:val="04A0" w:firstRow="1" w:lastRow="0" w:firstColumn="1" w:lastColumn="0" w:noHBand="0" w:noVBand="1"/>
      </w:tblPr>
      <w:tblGrid>
        <w:gridCol w:w="40"/>
        <w:gridCol w:w="668"/>
        <w:gridCol w:w="2548"/>
        <w:gridCol w:w="1535"/>
        <w:gridCol w:w="2717"/>
        <w:gridCol w:w="459"/>
        <w:gridCol w:w="273"/>
        <w:gridCol w:w="2542"/>
        <w:gridCol w:w="2110"/>
        <w:gridCol w:w="1859"/>
        <w:gridCol w:w="270"/>
        <w:gridCol w:w="608"/>
      </w:tblGrid>
      <w:tr w:rsidR="00666E0D" w:rsidRPr="00122867" w14:paraId="40319551"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608"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sidRPr="00D73F50">
              <w:rPr>
                <w:rFonts w:ascii="Times New Roman" w:eastAsia="Times New Roman" w:hAnsi="Times New Roman" w:cs="Times New Roman"/>
                <w:sz w:val="24"/>
                <w:szCs w:val="24"/>
                <w:lang w:eastAsia="lt-LT"/>
              </w:rPr>
              <w:t xml:space="preserve">Kriterijus </w:t>
            </w:r>
            <w:r w:rsidR="00F6470B">
              <w:rPr>
                <w:rFonts w:ascii="Times New Roman" w:eastAsia="Times New Roman" w:hAnsi="Times New Roman" w:cs="Times New Roman"/>
                <w:sz w:val="24"/>
                <w:szCs w:val="24"/>
                <w:lang w:eastAsia="lt-LT"/>
              </w:rPr>
              <w:t>tenkina</w:t>
            </w:r>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027DC">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lang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535D79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 xml:space="preserve">Kriterijus </w:t>
            </w:r>
            <w:r w:rsidR="00BB1DF3">
              <w:rPr>
                <w:rFonts w:ascii="Times New Roman" w:hAnsi="Times New Roman" w:cs="Times New Roman"/>
              </w:rPr>
              <w:t>t</w:t>
            </w:r>
            <w:r w:rsidR="00A17F92">
              <w:rPr>
                <w:rFonts w:ascii="Times New Roman" w:hAnsi="Times New Roman" w:cs="Times New Roman"/>
              </w:rPr>
              <w:t xml:space="preserve">enkina.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7F92">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hAnsi="Times New Roman" w:cs="Times New Roman"/>
                <w:color w:val="000000"/>
                <w:sz w:val="24"/>
                <w:szCs w:val="24"/>
              </w:rPr>
              <w:lastRenderedPageBreak/>
              <w:t xml:space="preserve">Kriterijus </w:t>
            </w:r>
            <w:r w:rsidR="000439AE">
              <w:rPr>
                <w:rFonts w:ascii="Times New Roman" w:hAnsi="Times New Roman" w:cs="Times New Roman"/>
                <w:color w:val="000000"/>
                <w:sz w:val="24"/>
                <w:szCs w:val="24"/>
              </w:rPr>
              <w:t>tenkina</w:t>
            </w:r>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04E53D0D"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CDBD2AF"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391CD7CD" w:rsidR="00122867" w:rsidRPr="00A17F92"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EB4C6D6" w:rsidR="00122867" w:rsidRPr="00E217C4" w:rsidRDefault="00AA3684"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3C7C1FE" w:rsidR="008B7AFD" w:rsidRPr="008B7AFD" w:rsidRDefault="00AA3684" w:rsidP="000B308D">
            <w:pPr>
              <w:keepNext/>
              <w:suppressAutoHyphens/>
              <w:autoSpaceDN w:val="0"/>
              <w:spacing w:after="0" w:line="240" w:lineRule="auto"/>
              <w:jc w:val="both"/>
              <w:textAlignment w:val="baseline"/>
              <w:rPr>
                <w:rFonts w:ascii="Times New Roman" w:hAnsi="Times New Roman" w:cs="Times New Roman"/>
              </w:rPr>
            </w:pPr>
            <w:r w:rsidRPr="00AA3684">
              <w:rPr>
                <w:rFonts w:ascii="Times New Roman" w:hAnsi="Times New Roman" w:cs="Times New Roman"/>
              </w:rPr>
              <w:t xml:space="preserve">Kriterijus </w:t>
            </w:r>
            <w:r w:rsidR="001A3699">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w:t>
            </w:r>
            <w:r w:rsidRPr="001A3699">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2E4E547" w:rsidR="00BE5A20" w:rsidRPr="00122867" w:rsidRDefault="00AA368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 xml:space="preserve">Kriterijus </w:t>
            </w:r>
            <w:r w:rsidR="00612148">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6A59DA"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12148">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F1297A">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40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608"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E3152A">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16"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7E90D94" w14:textId="77777777" w:rsidR="00E3152A" w:rsidRDefault="00E3152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8152F0" w14:textId="77777777" w:rsidR="00E3152A" w:rsidRDefault="00E3152A" w:rsidP="006A59D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3152A">
              <w:rPr>
                <w:rFonts w:ascii="Times New Roman" w:eastAsia="Times New Roman" w:hAnsi="Times New Roman" w:cs="Times New Roman"/>
                <w:sz w:val="24"/>
                <w:szCs w:val="24"/>
                <w:lang w:val="lt-LT" w:eastAsia="lt-LT"/>
              </w:rPr>
              <w:t xml:space="preserve">Kėdainių rajono savivaldybės administracijos </w:t>
            </w:r>
          </w:p>
          <w:p w14:paraId="3D681040" w14:textId="1ACA007C" w:rsidR="006A59DA" w:rsidRPr="00E3152A" w:rsidRDefault="00E3152A" w:rsidP="00E3152A">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E3152A">
              <w:rPr>
                <w:rFonts w:ascii="Times New Roman" w:eastAsia="Times New Roman" w:hAnsi="Times New Roman" w:cs="Times New Roman"/>
                <w:sz w:val="24"/>
                <w:szCs w:val="24"/>
                <w:u w:val="single"/>
                <w:lang w:val="lt-LT" w:eastAsia="lt-LT"/>
              </w:rPr>
              <w:t xml:space="preserve">vyr. specialistė mobilizacijai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26F677" w14:textId="77777777" w:rsidR="00E3152A" w:rsidRDefault="00E3152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2C92ED5E" w:rsidR="00BE5A20" w:rsidRPr="00E3152A"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sidR="00E3152A" w:rsidRPr="00E3152A">
              <w:rPr>
                <w:rFonts w:ascii="Times New Roman" w:eastAsia="Times New Roman" w:hAnsi="Times New Roman" w:cs="Times New Roman"/>
                <w:sz w:val="24"/>
                <w:szCs w:val="24"/>
                <w:u w:val="single"/>
                <w:lang w:val="lt-LT" w:eastAsia="lt-LT"/>
              </w:rPr>
              <w:t>Jūratė Blinstrubaitė</w:t>
            </w:r>
            <w:r w:rsidR="00973807" w:rsidRPr="00E3152A">
              <w:rPr>
                <w:rFonts w:ascii="Times New Roman" w:eastAsia="Times New Roman" w:hAnsi="Times New Roman" w:cs="Times New Roman"/>
                <w:sz w:val="24"/>
                <w:szCs w:val="24"/>
                <w:u w:val="single"/>
                <w:lang w:val="lt-LT" w:eastAsia="lt-LT"/>
              </w:rPr>
              <w:t xml:space="preserve">    </w:t>
            </w:r>
            <w:r w:rsidRPr="00E3152A">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921CE7" w14:textId="77777777" w:rsidR="00E3152A" w:rsidRDefault="00E3152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E8F2083" w14:textId="77777777" w:rsidR="00E3152A" w:rsidRDefault="00E3152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E3152A">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16"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36A4A" w14:textId="77777777" w:rsidR="00CB690D" w:rsidRDefault="00CB690D">
      <w:pPr>
        <w:spacing w:after="0" w:line="240" w:lineRule="auto"/>
      </w:pPr>
      <w:r>
        <w:separator/>
      </w:r>
    </w:p>
  </w:endnote>
  <w:endnote w:type="continuationSeparator" w:id="0">
    <w:p w14:paraId="5C649366" w14:textId="77777777" w:rsidR="00CB690D" w:rsidRDefault="00CB6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A3A50" w14:textId="77777777" w:rsidR="00CB690D" w:rsidRDefault="00CB690D">
      <w:pPr>
        <w:spacing w:after="0" w:line="240" w:lineRule="auto"/>
      </w:pPr>
      <w:r>
        <w:separator/>
      </w:r>
    </w:p>
  </w:footnote>
  <w:footnote w:type="continuationSeparator" w:id="0">
    <w:p w14:paraId="4E289CB1" w14:textId="77777777" w:rsidR="00CB690D" w:rsidRDefault="00CB69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54C6E"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54C6E" w:rsidRDefault="00854C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39AE"/>
    <w:rsid w:val="000569AA"/>
    <w:rsid w:val="000A7A2F"/>
    <w:rsid w:val="000B308D"/>
    <w:rsid w:val="000B7991"/>
    <w:rsid w:val="000D462A"/>
    <w:rsid w:val="000D7D8A"/>
    <w:rsid w:val="0010082B"/>
    <w:rsid w:val="00105331"/>
    <w:rsid w:val="00122867"/>
    <w:rsid w:val="0013575A"/>
    <w:rsid w:val="00182F21"/>
    <w:rsid w:val="001A0AA1"/>
    <w:rsid w:val="001A15BD"/>
    <w:rsid w:val="001A3699"/>
    <w:rsid w:val="001B48D7"/>
    <w:rsid w:val="001C0B2A"/>
    <w:rsid w:val="001D5DAE"/>
    <w:rsid w:val="001E1ECD"/>
    <w:rsid w:val="00217531"/>
    <w:rsid w:val="00227268"/>
    <w:rsid w:val="002275F8"/>
    <w:rsid w:val="0024051A"/>
    <w:rsid w:val="00242DC0"/>
    <w:rsid w:val="002D040E"/>
    <w:rsid w:val="002D563C"/>
    <w:rsid w:val="002E611C"/>
    <w:rsid w:val="00317707"/>
    <w:rsid w:val="003470AB"/>
    <w:rsid w:val="003A2D89"/>
    <w:rsid w:val="004153A2"/>
    <w:rsid w:val="004A3C05"/>
    <w:rsid w:val="004A6438"/>
    <w:rsid w:val="004A65D6"/>
    <w:rsid w:val="004A7D10"/>
    <w:rsid w:val="004C02EC"/>
    <w:rsid w:val="004F3353"/>
    <w:rsid w:val="004F79E4"/>
    <w:rsid w:val="005064E7"/>
    <w:rsid w:val="00530BD5"/>
    <w:rsid w:val="00530EC4"/>
    <w:rsid w:val="00534A9E"/>
    <w:rsid w:val="00536F29"/>
    <w:rsid w:val="005977AC"/>
    <w:rsid w:val="005F2F6F"/>
    <w:rsid w:val="00612148"/>
    <w:rsid w:val="00643601"/>
    <w:rsid w:val="00647F97"/>
    <w:rsid w:val="00666E0D"/>
    <w:rsid w:val="00672562"/>
    <w:rsid w:val="006A59DA"/>
    <w:rsid w:val="007027DC"/>
    <w:rsid w:val="007223FA"/>
    <w:rsid w:val="00782109"/>
    <w:rsid w:val="0079404F"/>
    <w:rsid w:val="007A36A8"/>
    <w:rsid w:val="007A6E9A"/>
    <w:rsid w:val="007E0010"/>
    <w:rsid w:val="0081581A"/>
    <w:rsid w:val="00820D60"/>
    <w:rsid w:val="00854C6E"/>
    <w:rsid w:val="00857CFC"/>
    <w:rsid w:val="00892DFB"/>
    <w:rsid w:val="008A7D7F"/>
    <w:rsid w:val="008B169A"/>
    <w:rsid w:val="008B7AFD"/>
    <w:rsid w:val="00901D36"/>
    <w:rsid w:val="00935503"/>
    <w:rsid w:val="009508E0"/>
    <w:rsid w:val="00973807"/>
    <w:rsid w:val="0099172E"/>
    <w:rsid w:val="009E1CA9"/>
    <w:rsid w:val="00A17F92"/>
    <w:rsid w:val="00A21DAA"/>
    <w:rsid w:val="00A60AA6"/>
    <w:rsid w:val="00A77731"/>
    <w:rsid w:val="00A87FDF"/>
    <w:rsid w:val="00A963F2"/>
    <w:rsid w:val="00AA3684"/>
    <w:rsid w:val="00AC1517"/>
    <w:rsid w:val="00B17E22"/>
    <w:rsid w:val="00B43ECA"/>
    <w:rsid w:val="00BB1DF3"/>
    <w:rsid w:val="00BC0651"/>
    <w:rsid w:val="00BC2B03"/>
    <w:rsid w:val="00BC5A9C"/>
    <w:rsid w:val="00BD3E12"/>
    <w:rsid w:val="00BE5A20"/>
    <w:rsid w:val="00C219CD"/>
    <w:rsid w:val="00C61880"/>
    <w:rsid w:val="00C9099E"/>
    <w:rsid w:val="00CA6D96"/>
    <w:rsid w:val="00CB690D"/>
    <w:rsid w:val="00D05113"/>
    <w:rsid w:val="00D32D5E"/>
    <w:rsid w:val="00D41B6C"/>
    <w:rsid w:val="00D66972"/>
    <w:rsid w:val="00D73F50"/>
    <w:rsid w:val="00DC4E61"/>
    <w:rsid w:val="00E217C4"/>
    <w:rsid w:val="00E3152A"/>
    <w:rsid w:val="00E861EC"/>
    <w:rsid w:val="00EC65B0"/>
    <w:rsid w:val="00F1297A"/>
    <w:rsid w:val="00F33A70"/>
    <w:rsid w:val="00F53C5D"/>
    <w:rsid w:val="00F6470B"/>
    <w:rsid w:val="00F82137"/>
    <w:rsid w:val="00F86BBC"/>
    <w:rsid w:val="00FA6C68"/>
    <w:rsid w:val="00FC17C5"/>
    <w:rsid w:val="00FD2676"/>
    <w:rsid w:val="00FD6DDC"/>
    <w:rsid w:val="00FF3F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1372</TotalTime>
  <Pages>5</Pages>
  <Words>1047</Words>
  <Characters>5970</Characters>
  <Application>Microsoft Office Word</Application>
  <DocSecurity>0</DocSecurity>
  <Lines>49</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53</cp:revision>
  <cp:lastPrinted>2023-06-09T10:08:00Z</cp:lastPrinted>
  <dcterms:created xsi:type="dcterms:W3CDTF">2022-06-06T12:15:00Z</dcterms:created>
  <dcterms:modified xsi:type="dcterms:W3CDTF">2025-03-26T12:20:00Z</dcterms:modified>
</cp:coreProperties>
</file>