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BA42553"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w:t>
      </w:r>
      <w:r w:rsidR="0064594D">
        <w:rPr>
          <w:rFonts w:ascii="Times New Roman" w:eastAsia="Times New Roman" w:hAnsi="Times New Roman" w:cs="Times New Roman"/>
          <w:b/>
          <w:sz w:val="24"/>
          <w:szCs w:val="24"/>
          <w:lang w:val="lt-LT" w:eastAsia="lt-LT"/>
        </w:rPr>
        <w:t>A</w:t>
      </w:r>
    </w:p>
    <w:p w14:paraId="4E120AAF" w14:textId="77777777" w:rsidR="00AA6A9E" w:rsidRDefault="00AA6A9E"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590B50E9" w14:textId="39C97F1D" w:rsidR="00AA6A9E" w:rsidRDefault="00AA6A9E"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AA6A9E">
        <w:rPr>
          <w:rFonts w:ascii="Times New Roman" w:eastAsia="Times New Roman" w:hAnsi="Times New Roman" w:cs="Times New Roman"/>
          <w:bCs/>
          <w:sz w:val="24"/>
          <w:szCs w:val="24"/>
          <w:lang w:val="lt-LT" w:eastAsia="lt-LT"/>
        </w:rPr>
        <w:t>202</w:t>
      </w:r>
      <w:r w:rsidR="00F5070C">
        <w:rPr>
          <w:rFonts w:ascii="Times New Roman" w:eastAsia="Times New Roman" w:hAnsi="Times New Roman" w:cs="Times New Roman"/>
          <w:bCs/>
          <w:sz w:val="24"/>
          <w:szCs w:val="24"/>
          <w:lang w:val="lt-LT" w:eastAsia="lt-LT"/>
        </w:rPr>
        <w:t>6</w:t>
      </w:r>
      <w:r w:rsidR="00B4300C">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 xml:space="preserve">m. </w:t>
      </w:r>
      <w:r w:rsidR="0081075D">
        <w:rPr>
          <w:rFonts w:ascii="Times New Roman" w:eastAsia="Times New Roman" w:hAnsi="Times New Roman" w:cs="Times New Roman"/>
          <w:bCs/>
          <w:sz w:val="24"/>
          <w:szCs w:val="24"/>
          <w:lang w:val="lt-LT" w:eastAsia="lt-LT"/>
        </w:rPr>
        <w:t>spali</w:t>
      </w:r>
      <w:r w:rsidR="007A5235">
        <w:rPr>
          <w:rFonts w:ascii="Times New Roman" w:eastAsia="Times New Roman" w:hAnsi="Times New Roman" w:cs="Times New Roman"/>
          <w:bCs/>
          <w:sz w:val="24"/>
          <w:szCs w:val="24"/>
          <w:lang w:val="lt-LT" w:eastAsia="lt-LT"/>
        </w:rPr>
        <w:t>o</w:t>
      </w:r>
      <w:r w:rsidR="00B82CC7">
        <w:rPr>
          <w:rFonts w:ascii="Times New Roman" w:eastAsia="Times New Roman" w:hAnsi="Times New Roman" w:cs="Times New Roman"/>
          <w:bCs/>
          <w:sz w:val="24"/>
          <w:szCs w:val="24"/>
          <w:lang w:val="lt-LT" w:eastAsia="lt-LT"/>
        </w:rPr>
        <w:t xml:space="preserve"> 12</w:t>
      </w:r>
      <w:r w:rsidRPr="00AA6A9E">
        <w:rPr>
          <w:rFonts w:ascii="Times New Roman" w:eastAsia="Times New Roman" w:hAnsi="Times New Roman" w:cs="Times New Roman"/>
          <w:bCs/>
          <w:sz w:val="24"/>
          <w:szCs w:val="24"/>
          <w:lang w:val="lt-LT" w:eastAsia="lt-LT"/>
        </w:rPr>
        <w:t xml:space="preserve"> d. Nr. D2-</w:t>
      </w:r>
      <w:r w:rsidR="00B82CC7">
        <w:rPr>
          <w:rFonts w:ascii="Times New Roman" w:eastAsia="Times New Roman" w:hAnsi="Times New Roman" w:cs="Times New Roman"/>
          <w:bCs/>
          <w:sz w:val="24"/>
          <w:szCs w:val="24"/>
          <w:lang w:val="lt-LT" w:eastAsia="lt-LT"/>
        </w:rPr>
        <w:t>1017</w:t>
      </w:r>
      <w:r w:rsidR="008C2373">
        <w:rPr>
          <w:rFonts w:ascii="Times New Roman" w:eastAsia="Times New Roman" w:hAnsi="Times New Roman" w:cs="Times New Roman"/>
          <w:bCs/>
          <w:sz w:val="24"/>
          <w:szCs w:val="24"/>
          <w:lang w:val="lt-LT" w:eastAsia="lt-LT"/>
        </w:rPr>
        <w:t xml:space="preserve"> </w:t>
      </w:r>
      <w:r w:rsidR="00C641C1">
        <w:rPr>
          <w:rFonts w:ascii="Times New Roman" w:eastAsia="Times New Roman" w:hAnsi="Times New Roman" w:cs="Times New Roman"/>
          <w:bCs/>
          <w:sz w:val="24"/>
          <w:szCs w:val="24"/>
          <w:lang w:val="lt-LT" w:eastAsia="lt-LT"/>
        </w:rPr>
        <w:t xml:space="preserve"> </w:t>
      </w:r>
    </w:p>
    <w:p w14:paraId="698A41BA" w14:textId="19154FBB" w:rsidR="00E57345" w:rsidRPr="00AA6A9E" w:rsidRDefault="00E57345"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Kėdainiai</w:t>
      </w:r>
    </w:p>
    <w:p w14:paraId="4DDE6AC9" w14:textId="77777777" w:rsidR="00122867" w:rsidRPr="00A6054F" w:rsidRDefault="00122867" w:rsidP="00A6054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p w14:paraId="255B7821" w14:textId="1E630D65" w:rsidR="003E2E6A" w:rsidRPr="007A5235" w:rsidRDefault="00122867" w:rsidP="007A5235">
      <w:pPr>
        <w:suppressAutoHyphens/>
        <w:jc w:val="both"/>
        <w:rPr>
          <w:rFonts w:ascii="Times New Roman" w:eastAsia="Times New Roman" w:hAnsi="Times New Roman" w:cs="Times New Roman"/>
          <w:szCs w:val="24"/>
          <w:lang w:eastAsia="ar-SA"/>
        </w:rPr>
      </w:pPr>
      <w:r w:rsidRPr="00A6054F">
        <w:rPr>
          <w:rFonts w:ascii="Times New Roman" w:eastAsia="Times New Roman" w:hAnsi="Times New Roman" w:cs="Times New Roman"/>
          <w:sz w:val="24"/>
          <w:szCs w:val="24"/>
          <w:lang w:val="lt-LT" w:eastAsia="lt-LT"/>
        </w:rPr>
        <w:t>Teisės akto projekto pavadinimas</w:t>
      </w:r>
      <w:r w:rsidR="005F2F6F" w:rsidRPr="00A6054F">
        <w:rPr>
          <w:rFonts w:ascii="Times New Roman" w:eastAsia="Times New Roman" w:hAnsi="Times New Roman" w:cs="Times New Roman"/>
          <w:sz w:val="24"/>
          <w:szCs w:val="24"/>
          <w:lang w:val="lt-LT" w:eastAsia="lt-LT"/>
        </w:rPr>
        <w:t>:</w:t>
      </w:r>
      <w:r w:rsidR="00C61880" w:rsidRPr="00A6054F">
        <w:rPr>
          <w:rFonts w:ascii="Times New Roman" w:eastAsia="Times New Roman" w:hAnsi="Times New Roman" w:cs="Times New Roman"/>
          <w:sz w:val="24"/>
          <w:szCs w:val="24"/>
          <w:lang w:val="lt-LT" w:eastAsia="lt-LT"/>
        </w:rPr>
        <w:t xml:space="preserve"> Kėdainių rajono savivaldybės tarybos sprendim</w:t>
      </w:r>
      <w:r w:rsidR="00B43ECA" w:rsidRPr="00A6054F">
        <w:rPr>
          <w:rFonts w:ascii="Times New Roman" w:eastAsia="Times New Roman" w:hAnsi="Times New Roman" w:cs="Times New Roman"/>
          <w:sz w:val="24"/>
          <w:szCs w:val="24"/>
          <w:lang w:val="lt-LT" w:eastAsia="lt-LT"/>
        </w:rPr>
        <w:t>o</w:t>
      </w:r>
      <w:r w:rsidR="00F67BD1" w:rsidRPr="00A6054F">
        <w:rPr>
          <w:rFonts w:ascii="Times New Roman" w:eastAsia="Times New Roman" w:hAnsi="Times New Roman" w:cs="Times New Roman"/>
          <w:sz w:val="24"/>
          <w:szCs w:val="24"/>
          <w:lang w:val="lt-LT" w:eastAsia="lt-LT"/>
        </w:rPr>
        <w:t xml:space="preserve"> </w:t>
      </w:r>
      <w:r w:rsidR="007A5235" w:rsidRPr="007A5235">
        <w:rPr>
          <w:rFonts w:ascii="Times New Roman" w:eastAsia="Times New Roman" w:hAnsi="Times New Roman" w:cs="Times New Roman"/>
          <w:sz w:val="24"/>
          <w:szCs w:val="24"/>
        </w:rPr>
        <w:t xml:space="preserve">“DĖL </w:t>
      </w:r>
      <w:r w:rsidR="00222AF8" w:rsidRPr="007A5235">
        <w:rPr>
          <w:rFonts w:ascii="Times New Roman" w:eastAsia="Times New Roman" w:hAnsi="Times New Roman" w:cs="Times New Roman"/>
          <w:sz w:val="24"/>
          <w:szCs w:val="24"/>
          <w:lang w:eastAsia="ar-SA"/>
        </w:rPr>
        <w:t>BENDRUOMENINIŲ ORGANIZACIJŲ VEIKLOS PROJEKTŲ FINANSAVIMO KĖDAINIŲ RAJONO SAVIVALDYBĖS BIUDŽETO LĖŠOMIS 2026 METŲ KONKURSO ORGANIZAVIMO NUOSTAT</w:t>
      </w:r>
      <w:r w:rsidR="007A5235" w:rsidRPr="007A5235">
        <w:rPr>
          <w:rFonts w:ascii="Times New Roman" w:eastAsia="Times New Roman" w:hAnsi="Times New Roman" w:cs="Times New Roman"/>
          <w:sz w:val="24"/>
          <w:szCs w:val="24"/>
          <w:lang w:eastAsia="ar-SA"/>
        </w:rPr>
        <w:t>Ų PATVI</w:t>
      </w:r>
      <w:r w:rsidR="007A5235">
        <w:rPr>
          <w:rFonts w:ascii="Times New Roman" w:eastAsia="Times New Roman" w:hAnsi="Times New Roman" w:cs="Times New Roman"/>
          <w:sz w:val="24"/>
          <w:szCs w:val="24"/>
          <w:lang w:eastAsia="ar-SA"/>
        </w:rPr>
        <w:t>R</w:t>
      </w:r>
      <w:r w:rsidR="007A5235" w:rsidRPr="007A5235">
        <w:rPr>
          <w:rFonts w:ascii="Times New Roman" w:eastAsia="Times New Roman" w:hAnsi="Times New Roman" w:cs="Times New Roman"/>
          <w:sz w:val="24"/>
          <w:szCs w:val="24"/>
          <w:lang w:eastAsia="ar-SA"/>
        </w:rPr>
        <w:t>TINIMO”</w:t>
      </w:r>
      <w:r w:rsidR="007A5235" w:rsidRPr="007A5235">
        <w:rPr>
          <w:rFonts w:ascii="Times New Roman" w:eastAsia="Times New Roman" w:hAnsi="Times New Roman" w:cs="Times New Roman"/>
          <w:szCs w:val="24"/>
          <w:lang w:eastAsia="ar-SA"/>
        </w:rPr>
        <w:t xml:space="preserve"> </w:t>
      </w:r>
      <w:r w:rsidR="00D173E7" w:rsidRPr="007A5235">
        <w:rPr>
          <w:rFonts w:ascii="Times New Roman" w:hAnsi="Times New Roman" w:cs="Times New Roman"/>
          <w:sz w:val="24"/>
        </w:rPr>
        <w:t>projektas</w:t>
      </w:r>
    </w:p>
    <w:p w14:paraId="74F936E1" w14:textId="000B57AF" w:rsidR="00C871AE" w:rsidRPr="00A6054F" w:rsidRDefault="00122867" w:rsidP="00A6054F">
      <w:pPr>
        <w:spacing w:line="240" w:lineRule="auto"/>
        <w:jc w:val="both"/>
        <w:rPr>
          <w:rFonts w:ascii="Times New Roman" w:eastAsia="Times New Roman" w:hAnsi="Times New Roman" w:cs="Times New Roman"/>
          <w:sz w:val="24"/>
          <w:szCs w:val="24"/>
          <w:lang w:val="lt-LT" w:eastAsia="lt-LT"/>
        </w:rPr>
      </w:pPr>
      <w:r w:rsidRPr="00A6054F">
        <w:rPr>
          <w:rFonts w:ascii="Times New Roman" w:eastAsia="Times New Roman" w:hAnsi="Times New Roman" w:cs="Times New Roman"/>
          <w:sz w:val="24"/>
          <w:szCs w:val="24"/>
          <w:lang w:val="lt-LT" w:eastAsia="lt-LT"/>
        </w:rPr>
        <w:t>Teisės akto projekto tiesioginis rengėjas</w:t>
      </w:r>
      <w:r w:rsidR="005F2F6F" w:rsidRPr="00A6054F">
        <w:rPr>
          <w:rFonts w:ascii="Times New Roman" w:eastAsia="Times New Roman" w:hAnsi="Times New Roman" w:cs="Times New Roman"/>
          <w:sz w:val="24"/>
          <w:szCs w:val="24"/>
          <w:lang w:val="lt-LT" w:eastAsia="lt-LT"/>
        </w:rPr>
        <w:t xml:space="preserve">: </w:t>
      </w:r>
      <w:r w:rsidR="00D173E7">
        <w:rPr>
          <w:rFonts w:ascii="Times New Roman" w:eastAsia="Times New Roman" w:hAnsi="Times New Roman" w:cs="Times New Roman"/>
          <w:sz w:val="24"/>
        </w:rPr>
        <w:t>Vyriausioji specialistė (nevyriausybinių organizacijų koordinatorė) Audronė Stadalnykienė</w:t>
      </w:r>
    </w:p>
    <w:p w14:paraId="088B5604" w14:textId="33EBB7DC" w:rsidR="00122867" w:rsidRPr="00A6054F" w:rsidRDefault="00122867" w:rsidP="00A6054F">
      <w:pPr>
        <w:spacing w:line="240" w:lineRule="auto"/>
        <w:jc w:val="both"/>
        <w:rPr>
          <w:rFonts w:ascii="Times New Roman" w:eastAsia="Times New Roman" w:hAnsi="Times New Roman" w:cs="Times New Roman"/>
          <w:sz w:val="24"/>
          <w:szCs w:val="24"/>
          <w:lang w:val="lt-LT" w:eastAsia="lt-LT"/>
        </w:rPr>
      </w:pPr>
      <w:r w:rsidRPr="00A6054F">
        <w:rPr>
          <w:rFonts w:ascii="Times New Roman" w:eastAsia="Times New Roman" w:hAnsi="Times New Roman" w:cs="Times New Roman"/>
          <w:color w:val="000000"/>
          <w:sz w:val="24"/>
          <w:szCs w:val="24"/>
          <w:lang w:val="lt-LT"/>
        </w:rPr>
        <w:t>Teisės akto projekto antikorupcinis vertinimas atliktas (</w:t>
      </w:r>
      <w:r w:rsidRPr="00A6054F">
        <w:rPr>
          <w:rFonts w:ascii="Times New Roman" w:eastAsia="Times New Roman" w:hAnsi="Times New Roman" w:cs="Times New Roman"/>
          <w:i/>
          <w:color w:val="000000"/>
          <w:sz w:val="24"/>
          <w:szCs w:val="24"/>
          <w:lang w:val="lt-LT"/>
        </w:rPr>
        <w:t>pažymėti reikiamą atsakymą</w:t>
      </w:r>
      <w:r w:rsidRPr="00A6054F">
        <w:rPr>
          <w:rFonts w:ascii="Times New Roman" w:eastAsia="Times New Roman" w:hAnsi="Times New Roman" w:cs="Times New Roman"/>
          <w:color w:val="000000"/>
          <w:sz w:val="24"/>
          <w:szCs w:val="24"/>
          <w:lang w:val="lt-LT"/>
        </w:rPr>
        <w:t>):</w:t>
      </w:r>
    </w:p>
    <w:p w14:paraId="646F9D6F" w14:textId="77777777" w:rsidR="00122867" w:rsidRPr="00A6054F" w:rsidRDefault="00122867" w:rsidP="00A6054F">
      <w:pPr>
        <w:suppressAutoHyphens/>
        <w:autoSpaceDN w:val="0"/>
        <w:spacing w:after="0" w:line="240" w:lineRule="auto"/>
        <w:ind w:firstLine="1296"/>
        <w:jc w:val="both"/>
        <w:textAlignment w:val="baseline"/>
        <w:rPr>
          <w:rFonts w:ascii="Times New Roman" w:eastAsia="Times New Roman" w:hAnsi="Times New Roman" w:cs="Times New Roman"/>
          <w:sz w:val="24"/>
          <w:szCs w:val="24"/>
          <w:lang w:val="lt-LT"/>
        </w:rPr>
      </w:pPr>
      <w:r w:rsidRPr="00A6054F">
        <w:rPr>
          <w:rFonts w:ascii="Times New Roman" w:eastAsia="Times New Roman" w:hAnsi="Times New Roman" w:cs="Times New Roman"/>
          <w:sz w:val="24"/>
          <w:szCs w:val="24"/>
          <w:lang w:val="lt-LT" w:eastAsia="lt-LT"/>
        </w:rPr>
        <w:t xml:space="preserve">□ suderinus teisės akto projektą viešojo administravimo subjekte ir su </w:t>
      </w:r>
      <w:r w:rsidRPr="00A6054F">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A6054F">
        <w:rPr>
          <w:rFonts w:ascii="Times New Roman" w:eastAsia="Times New Roman" w:hAnsi="Times New Roman" w:cs="Times New Roman"/>
          <w:sz w:val="24"/>
          <w:szCs w:val="24"/>
          <w:lang w:val="lt-LT" w:eastAsia="lt-LT"/>
        </w:rPr>
        <w:t>;</w:t>
      </w:r>
    </w:p>
    <w:p w14:paraId="28F79E31" w14:textId="77777777" w:rsidR="00122867" w:rsidRPr="00A6054F" w:rsidRDefault="00122867" w:rsidP="00A6054F">
      <w:pPr>
        <w:suppressAutoHyphens/>
        <w:autoSpaceDN w:val="0"/>
        <w:spacing w:after="0" w:line="240" w:lineRule="auto"/>
        <w:ind w:firstLine="1296"/>
        <w:jc w:val="both"/>
        <w:textAlignment w:val="baseline"/>
        <w:rPr>
          <w:rFonts w:ascii="Times New Roman" w:eastAsia="Times New Roman" w:hAnsi="Times New Roman" w:cs="Times New Roman"/>
          <w:sz w:val="24"/>
          <w:szCs w:val="24"/>
          <w:lang w:val="lt-LT"/>
        </w:rPr>
      </w:pPr>
      <w:r w:rsidRPr="00A6054F">
        <w:rPr>
          <w:rFonts w:ascii="Times New Roman" w:eastAsia="Times New Roman" w:hAnsi="Times New Roman" w:cs="Times New Roman"/>
          <w:sz w:val="24"/>
          <w:szCs w:val="24"/>
          <w:lang w:val="lt-LT" w:eastAsia="lt-LT"/>
        </w:rPr>
        <w:t xml:space="preserve">□ </w:t>
      </w:r>
      <w:r w:rsidRPr="00A6054F">
        <w:rPr>
          <w:rFonts w:ascii="Times New Roman" w:eastAsia="Times New Roman" w:hAnsi="Times New Roman" w:cs="Times New Roman"/>
          <w:color w:val="000000"/>
          <w:sz w:val="24"/>
          <w:szCs w:val="24"/>
          <w:lang w:val="lt-LT"/>
        </w:rPr>
        <w:t>suderinus teisės akto projektą su suinteresuotomis institucijomis, kai jis buvo papildytas arba pakeistas.</w:t>
      </w:r>
    </w:p>
    <w:p w14:paraId="3E7C82BC" w14:textId="5C561814" w:rsidR="00122867" w:rsidRPr="00A6054F" w:rsidRDefault="00122867" w:rsidP="00A6054F">
      <w:pPr>
        <w:suppressAutoHyphens/>
        <w:autoSpaceDN w:val="0"/>
        <w:spacing w:after="0" w:line="240" w:lineRule="auto"/>
        <w:jc w:val="both"/>
        <w:textAlignment w:val="baseline"/>
        <w:rPr>
          <w:rFonts w:ascii="Times New Roman" w:eastAsia="Times New Roman" w:hAnsi="Times New Roman" w:cs="Times New Roman"/>
          <w:sz w:val="24"/>
          <w:szCs w:val="24"/>
          <w:lang w:val="lt-LT"/>
        </w:rPr>
      </w:pPr>
      <w:r w:rsidRPr="00A6054F">
        <w:rPr>
          <w:rFonts w:ascii="Times New Roman" w:eastAsia="Times New Roman" w:hAnsi="Times New Roman" w:cs="Times New Roman"/>
          <w:sz w:val="24"/>
          <w:szCs w:val="24"/>
          <w:lang w:val="lt-LT" w:eastAsia="lt-LT"/>
        </w:rPr>
        <w:t xml:space="preserve">Antikorupciniu požiūriu rizikingos teisės akto projekto nuostatos </w:t>
      </w:r>
      <w:r w:rsidRPr="00A6054F">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A6054F">
        <w:rPr>
          <w:rFonts w:ascii="Times New Roman" w:eastAsia="Times New Roman" w:hAnsi="Times New Roman" w:cs="Times New Roman"/>
          <w:i/>
          <w:iCs/>
          <w:color w:val="000000"/>
          <w:sz w:val="24"/>
          <w:szCs w:val="24"/>
          <w:lang w:val="lt-LT"/>
        </w:rPr>
        <w:t xml:space="preserve"> </w:t>
      </w:r>
      <w:r w:rsidRPr="00A6054F">
        <w:rPr>
          <w:rFonts w:ascii="Times New Roman" w:eastAsia="Times New Roman" w:hAnsi="Times New Roman" w:cs="Times New Roman"/>
          <w:i/>
          <w:sz w:val="24"/>
          <w:szCs w:val="24"/>
          <w:lang w:val="lt-LT" w:eastAsia="lt-LT"/>
        </w:rPr>
        <w:t xml:space="preserve">Pildoma, kai, </w:t>
      </w:r>
      <w:r w:rsidRPr="00A6054F">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A6054F">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A6054F">
        <w:rPr>
          <w:rFonts w:ascii="Times New Roman" w:eastAsia="Times New Roman" w:hAnsi="Times New Roman" w:cs="Times New Roman"/>
          <w:sz w:val="24"/>
          <w:szCs w:val="24"/>
          <w:lang w:val="lt-LT" w:eastAsia="lt-LT"/>
        </w:rPr>
        <w:t>):</w:t>
      </w:r>
      <w:r w:rsidR="00D66972" w:rsidRPr="00A6054F">
        <w:rPr>
          <w:rFonts w:ascii="Times New Roman" w:eastAsia="Times New Roman" w:hAnsi="Times New Roman" w:cs="Times New Roman"/>
          <w:sz w:val="24"/>
          <w:szCs w:val="24"/>
          <w:lang w:val="lt-LT" w:eastAsia="lt-LT"/>
        </w:rPr>
        <w:t xml:space="preserve">  </w:t>
      </w:r>
      <w:r w:rsidR="0001326E" w:rsidRPr="00A6054F">
        <w:rPr>
          <w:rFonts w:ascii="Times New Roman" w:eastAsia="Times New Roman" w:hAnsi="Times New Roman" w:cs="Times New Roman"/>
          <w:sz w:val="24"/>
          <w:szCs w:val="24"/>
          <w:lang w:val="lt-LT" w:eastAsia="lt-LT"/>
        </w:rPr>
        <w:t xml:space="preserve">  </w:t>
      </w:r>
      <w:r w:rsidR="001E25CF" w:rsidRPr="00A6054F">
        <w:rPr>
          <w:rFonts w:ascii="Times New Roman" w:eastAsia="Times New Roman" w:hAnsi="Times New Roman" w:cs="Times New Roman"/>
          <w:sz w:val="24"/>
          <w:szCs w:val="24"/>
          <w:u w:val="single"/>
          <w:lang w:val="lt-LT" w:eastAsia="lt-LT"/>
        </w:rPr>
        <w:t>nėra</w:t>
      </w:r>
    </w:p>
    <w:p w14:paraId="40668362" w14:textId="77777777" w:rsidR="003D3BB9" w:rsidRPr="00996C99" w:rsidRDefault="003D3BB9"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996C99"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399625" w14:textId="77777777" w:rsidR="00996C99" w:rsidRPr="00996C99" w:rsidRDefault="00996C99"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32445FA4" w14:textId="70C204A8" w:rsidR="00122867" w:rsidRPr="00996C99"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5DCF1" w14:textId="77777777" w:rsidR="00122867" w:rsidRPr="00996C99"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9AC2B" w14:textId="77777777" w:rsidR="00122867" w:rsidRPr="00996C99"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996C99">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w:t>
            </w:r>
            <w:r w:rsidRPr="00996C99">
              <w:rPr>
                <w:rFonts w:ascii="Times New Roman" w:eastAsia="Times New Roman" w:hAnsi="Times New Roman" w:cs="Times New Roman"/>
                <w:bCs/>
                <w:sz w:val="24"/>
                <w:szCs w:val="20"/>
                <w:lang w:val="lt-LT"/>
              </w:rPr>
              <w:lastRenderedPageBreak/>
              <w:t xml:space="preserve">pastabos ir pasiūlymai dėl korupcijos rizikos mažinimo) </w:t>
            </w:r>
          </w:p>
          <w:p w14:paraId="34DEC450" w14:textId="77777777" w:rsidR="00122867" w:rsidRPr="00996C99"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996C99">
              <w:rPr>
                <w:rFonts w:ascii="Times New Roman" w:eastAsia="Times New Roman" w:hAnsi="Times New Roman" w:cs="Times New Roman"/>
                <w:sz w:val="24"/>
                <w:szCs w:val="24"/>
                <w:lang w:val="lt-LT" w:eastAsia="lt-LT"/>
              </w:rPr>
              <w:t>(</w:t>
            </w:r>
            <w:r w:rsidRPr="00996C99">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E10F8" w14:textId="77777777" w:rsidR="00122867" w:rsidRPr="00996C99"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996C99"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996C99"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996C99">
              <w:rPr>
                <w:rFonts w:ascii="Times New Roman" w:eastAsia="Times New Roman" w:hAnsi="Times New Roman" w:cs="Times New Roman"/>
                <w:sz w:val="24"/>
                <w:szCs w:val="24"/>
                <w:lang w:val="lt-LT" w:eastAsia="lt-LT"/>
              </w:rPr>
              <w:t>(</w:t>
            </w:r>
            <w:r w:rsidRPr="00996C99">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24A8A" w14:textId="77777777" w:rsidR="00122867" w:rsidRPr="00996C99"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996C99"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996C99">
              <w:rPr>
                <w:rFonts w:ascii="Times New Roman" w:eastAsia="Times New Roman" w:hAnsi="Times New Roman" w:cs="Times New Roman"/>
                <w:sz w:val="24"/>
                <w:szCs w:val="24"/>
                <w:lang w:val="lt-LT" w:eastAsia="lt-LT"/>
              </w:rPr>
              <w:t>(</w:t>
            </w:r>
            <w:r w:rsidRPr="00996C99">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996C99"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996C99"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A1220" w14:textId="77777777" w:rsidR="00122867" w:rsidRPr="00996C99"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63D53" w14:textId="77777777" w:rsidR="00122867" w:rsidRPr="00996C99"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B81FA" w14:textId="308C8DD7" w:rsidR="00122867" w:rsidRPr="00996C99" w:rsidRDefault="00491191" w:rsidP="00491191">
            <w:pPr>
              <w:rPr>
                <w:rFonts w:eastAsia="Times New Roman"/>
                <w:b/>
                <w:lang w:eastAsia="lt-LT"/>
              </w:rPr>
            </w:pPr>
            <w:r w:rsidRPr="00337CAE">
              <w:rPr>
                <w:rFonts w:ascii="Times New Roman" w:eastAsia="Times New Roman" w:hAnsi="Times New Roman" w:cs="Times New Roman"/>
                <w:bCs/>
                <w:sz w:val="24"/>
                <w:szCs w:val="24"/>
                <w:lang w:val="lt-LT" w:eastAsia="lt-LT"/>
              </w:rPr>
              <w:t>Išskirtinių ar nevienodų sąlygų subjektams nesudaroma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63215" w14:textId="77777777" w:rsidR="00122867" w:rsidRPr="00996C99"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C166F" w14:textId="77777777" w:rsidR="00122867" w:rsidRPr="00996C9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996C99">
              <w:rPr>
                <w:rFonts w:ascii="Times New Roman" w:eastAsia="Times New Roman" w:hAnsi="Times New Roman" w:cs="Times New Roman"/>
                <w:sz w:val="24"/>
                <w:szCs w:val="24"/>
                <w:lang w:val="lt-LT" w:eastAsia="lt-LT"/>
              </w:rPr>
              <w:t xml:space="preserve">□ </w:t>
            </w:r>
            <w:r w:rsidRPr="00996C99">
              <w:rPr>
                <w:rFonts w:ascii="Times New Roman" w:eastAsia="Times New Roman" w:hAnsi="Times New Roman" w:cs="Times New Roman"/>
                <w:sz w:val="24"/>
                <w:szCs w:val="24"/>
                <w:u w:val="single"/>
                <w:lang w:val="lt-LT" w:eastAsia="lt-LT"/>
              </w:rPr>
              <w:t>tenkina</w:t>
            </w:r>
          </w:p>
          <w:p w14:paraId="5BE5931D" w14:textId="77777777" w:rsidR="00122867" w:rsidRPr="00996C99"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996C99"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996C99"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BC1F1" w14:textId="77777777" w:rsidR="00122867" w:rsidRPr="00996C99"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C16DC" w14:textId="77777777" w:rsidR="00122867" w:rsidRPr="00996C99"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5EDBB" w14:textId="543A0B1D" w:rsidR="00122867" w:rsidRPr="00996C99" w:rsidRDefault="00491191"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E09C9" w14:textId="77777777" w:rsidR="00122867" w:rsidRPr="00996C99"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A183F" w14:textId="77777777" w:rsidR="00122867" w:rsidRPr="00996C99"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xml:space="preserve">□ </w:t>
            </w:r>
            <w:r w:rsidRPr="00996C99">
              <w:rPr>
                <w:rFonts w:ascii="Times New Roman" w:eastAsia="Times New Roman" w:hAnsi="Times New Roman" w:cs="Times New Roman"/>
                <w:sz w:val="24"/>
                <w:szCs w:val="24"/>
                <w:u w:val="single"/>
                <w:lang w:val="lt-LT" w:eastAsia="lt-LT"/>
              </w:rPr>
              <w:t>tenkina</w:t>
            </w:r>
          </w:p>
          <w:p w14:paraId="17E0F385" w14:textId="77777777" w:rsidR="00122867" w:rsidRPr="00996C99"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996C99"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996C99"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E0012" w14:textId="77777777" w:rsidR="00122867" w:rsidRPr="00996C99"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596B9" w14:textId="77777777" w:rsidR="00122867" w:rsidRPr="00996C99"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C75A03" w14:textId="116FC262" w:rsidR="00122867" w:rsidRPr="00996C99" w:rsidRDefault="00290ABB" w:rsidP="00290AB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50F43" w14:textId="77777777" w:rsidR="00122867" w:rsidRPr="00996C99"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76603" w14:textId="77777777" w:rsidR="00122867" w:rsidRPr="00996C9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996C99">
              <w:rPr>
                <w:rFonts w:ascii="Times New Roman" w:eastAsia="Times New Roman" w:hAnsi="Times New Roman" w:cs="Times New Roman"/>
                <w:sz w:val="24"/>
                <w:szCs w:val="24"/>
                <w:lang w:val="lt-LT" w:eastAsia="lt-LT"/>
              </w:rPr>
              <w:t xml:space="preserve">□ </w:t>
            </w:r>
            <w:r w:rsidRPr="00C73ED2">
              <w:rPr>
                <w:rFonts w:ascii="Times New Roman" w:eastAsia="Times New Roman" w:hAnsi="Times New Roman" w:cs="Times New Roman"/>
                <w:sz w:val="24"/>
                <w:szCs w:val="24"/>
                <w:lang w:val="lt-LT" w:eastAsia="lt-LT"/>
              </w:rPr>
              <w:t>t</w:t>
            </w:r>
            <w:r w:rsidRPr="00290ABB">
              <w:rPr>
                <w:rFonts w:ascii="Times New Roman" w:eastAsia="Times New Roman" w:hAnsi="Times New Roman" w:cs="Times New Roman"/>
                <w:sz w:val="24"/>
                <w:szCs w:val="24"/>
                <w:u w:val="single"/>
                <w:lang w:val="lt-LT" w:eastAsia="lt-LT"/>
              </w:rPr>
              <w:t>enkina</w:t>
            </w:r>
          </w:p>
          <w:p w14:paraId="39D177C7" w14:textId="77777777" w:rsidR="00122867" w:rsidRPr="00996C99"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996C99"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996C99"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C9051" w14:textId="77777777" w:rsidR="00122867" w:rsidRPr="00996C99"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93211" w14:textId="77777777" w:rsidR="00122867" w:rsidRPr="00996C99"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28A52" w14:textId="6560EB24" w:rsidR="00274BCB" w:rsidRPr="00996C99" w:rsidRDefault="00290ABB" w:rsidP="00290AB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144F4" w14:textId="77777777" w:rsidR="00122867" w:rsidRPr="00996C99"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F2453" w14:textId="77777777" w:rsidR="00122867" w:rsidRPr="00282C9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996C99">
              <w:rPr>
                <w:rFonts w:ascii="Times New Roman" w:eastAsia="Times New Roman" w:hAnsi="Times New Roman" w:cs="Times New Roman"/>
                <w:sz w:val="24"/>
                <w:szCs w:val="24"/>
                <w:lang w:val="lt-LT" w:eastAsia="lt-LT"/>
              </w:rPr>
              <w:t xml:space="preserve">□ </w:t>
            </w:r>
            <w:r w:rsidRPr="00290ABB">
              <w:rPr>
                <w:rFonts w:ascii="Times New Roman" w:eastAsia="Times New Roman" w:hAnsi="Times New Roman" w:cs="Times New Roman"/>
                <w:sz w:val="24"/>
                <w:szCs w:val="24"/>
                <w:u w:val="single"/>
                <w:lang w:val="lt-LT" w:eastAsia="lt-LT"/>
              </w:rPr>
              <w:t>tenkina</w:t>
            </w:r>
          </w:p>
          <w:p w14:paraId="01E15C59" w14:textId="77777777" w:rsidR="00122867" w:rsidRPr="00996C99"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996C99"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996C99"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DB41B" w14:textId="77777777" w:rsidR="008E59E3" w:rsidRPr="00996C99"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3333E"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1BDA6" w14:textId="28D0CE31" w:rsidR="008E59E3" w:rsidRPr="00996C99" w:rsidRDefault="003E0BE8"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540E8"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7AF38"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996C99">
              <w:rPr>
                <w:rFonts w:ascii="Times New Roman" w:eastAsia="Times New Roman" w:hAnsi="Times New Roman" w:cs="Times New Roman"/>
                <w:sz w:val="24"/>
                <w:szCs w:val="24"/>
                <w:lang w:val="lt-LT" w:eastAsia="lt-LT"/>
              </w:rPr>
              <w:t xml:space="preserve">□ </w:t>
            </w:r>
            <w:r w:rsidRPr="00996C99">
              <w:rPr>
                <w:rFonts w:ascii="Times New Roman" w:eastAsia="Times New Roman" w:hAnsi="Times New Roman" w:cs="Times New Roman"/>
                <w:sz w:val="24"/>
                <w:szCs w:val="24"/>
                <w:u w:val="single"/>
                <w:lang w:val="lt-LT" w:eastAsia="lt-LT"/>
              </w:rPr>
              <w:t>tenkina</w:t>
            </w:r>
          </w:p>
          <w:p w14:paraId="6E09C4E4"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996C99"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A6802" w14:textId="77777777" w:rsidR="008E59E3" w:rsidRPr="00996C99"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4DA56"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996C99">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18E544" w14:textId="5229C328" w:rsidR="008E59E3" w:rsidRPr="00996C99" w:rsidRDefault="00290ABB" w:rsidP="00290AB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03B3E"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D95B0" w14:textId="77777777" w:rsidR="008E59E3" w:rsidRPr="00290ABB"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996C99">
              <w:rPr>
                <w:rFonts w:ascii="Times New Roman" w:eastAsia="Times New Roman" w:hAnsi="Times New Roman" w:cs="Times New Roman"/>
                <w:sz w:val="24"/>
                <w:szCs w:val="24"/>
                <w:lang w:val="lt-LT" w:eastAsia="lt-LT"/>
              </w:rPr>
              <w:t xml:space="preserve">□ </w:t>
            </w:r>
            <w:r w:rsidRPr="00290ABB">
              <w:rPr>
                <w:rFonts w:ascii="Times New Roman" w:eastAsia="Times New Roman" w:hAnsi="Times New Roman" w:cs="Times New Roman"/>
                <w:sz w:val="24"/>
                <w:szCs w:val="24"/>
                <w:u w:val="single"/>
                <w:lang w:val="lt-LT" w:eastAsia="lt-LT"/>
              </w:rPr>
              <w:t>tenkina</w:t>
            </w:r>
          </w:p>
          <w:p w14:paraId="2FB44473"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996C9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D173E7" w:rsidRPr="00996C99"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75935" w14:textId="77777777" w:rsidR="00D173E7" w:rsidRPr="00996C99" w:rsidRDefault="00D173E7" w:rsidP="00D173E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6466B" w14:textId="77777777" w:rsidR="00D173E7" w:rsidRPr="00996C99" w:rsidRDefault="00D173E7" w:rsidP="00D173E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78585B" w14:textId="37C257C3" w:rsidR="00D173E7" w:rsidRPr="00996C99" w:rsidRDefault="00D173E7" w:rsidP="00D173E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25AAC" w14:textId="77777777" w:rsidR="00D173E7" w:rsidRPr="00996C99" w:rsidRDefault="00D173E7" w:rsidP="00D173E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D5A7D" w14:textId="77777777" w:rsidR="00D173E7" w:rsidRPr="00222AF8" w:rsidRDefault="00D173E7" w:rsidP="00D173E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996C99">
              <w:rPr>
                <w:rFonts w:ascii="Times New Roman" w:eastAsia="Times New Roman" w:hAnsi="Times New Roman" w:cs="Times New Roman"/>
                <w:sz w:val="24"/>
                <w:szCs w:val="24"/>
                <w:lang w:val="lt-LT" w:eastAsia="lt-LT"/>
              </w:rPr>
              <w:t xml:space="preserve">□ </w:t>
            </w:r>
            <w:r w:rsidRPr="00222AF8">
              <w:rPr>
                <w:rFonts w:ascii="Times New Roman" w:eastAsia="Times New Roman" w:hAnsi="Times New Roman" w:cs="Times New Roman"/>
                <w:sz w:val="24"/>
                <w:szCs w:val="24"/>
                <w:u w:val="single"/>
                <w:lang w:val="lt-LT" w:eastAsia="lt-LT"/>
              </w:rPr>
              <w:t>tenkina</w:t>
            </w:r>
          </w:p>
          <w:p w14:paraId="67455DBA" w14:textId="77777777" w:rsidR="00D173E7" w:rsidRPr="00996C99" w:rsidRDefault="00D173E7" w:rsidP="00D173E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6B298D1F" w14:textId="77777777" w:rsidR="00D173E7" w:rsidRPr="00996C99" w:rsidRDefault="00D173E7" w:rsidP="00D173E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D173E7" w:rsidRPr="00996C99"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F9CC2" w14:textId="77777777" w:rsidR="00D173E7" w:rsidRPr="00996C99" w:rsidRDefault="00D173E7" w:rsidP="00D173E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996C99">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D7C85" w14:textId="77777777" w:rsidR="00D173E7" w:rsidRPr="00996C99" w:rsidRDefault="00D173E7" w:rsidP="00D173E7">
            <w:pPr>
              <w:suppressAutoHyphens/>
              <w:autoSpaceDN w:val="0"/>
              <w:spacing w:after="0" w:line="240" w:lineRule="auto"/>
              <w:textAlignment w:val="baseline"/>
              <w:rPr>
                <w:rFonts w:ascii="Times New Roman" w:eastAsia="Times New Roman" w:hAnsi="Times New Roman" w:cs="Times New Roman"/>
                <w:sz w:val="24"/>
                <w:szCs w:val="20"/>
                <w:lang w:val="lt-LT"/>
              </w:rPr>
            </w:pPr>
            <w:r w:rsidRPr="00996C99">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B0E97B" w14:textId="77777777" w:rsidR="00D173E7" w:rsidRPr="007D4486" w:rsidRDefault="00D173E7" w:rsidP="00D173E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641C1">
              <w:rPr>
                <w:rFonts w:ascii="Times New Roman" w:eastAsia="Times New Roman" w:hAnsi="Times New Roman" w:cs="Times New Roman"/>
                <w:sz w:val="24"/>
                <w:szCs w:val="24"/>
                <w:lang w:val="lt-LT" w:eastAsia="lt-LT"/>
              </w:rPr>
              <w:t>Kriterijus nėra teisės akto projekto reglamentavimo dalykas</w:t>
            </w:r>
          </w:p>
          <w:p w14:paraId="4C6EBD14" w14:textId="7454213A" w:rsidR="00D173E7" w:rsidRPr="00996C99" w:rsidRDefault="00D173E7" w:rsidP="00D173E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87C09" w14:textId="77777777" w:rsidR="00D173E7" w:rsidRPr="00996C99" w:rsidRDefault="00D173E7" w:rsidP="00D173E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B41F6" w14:textId="77777777" w:rsidR="00D173E7" w:rsidRPr="00996C99" w:rsidRDefault="00D173E7" w:rsidP="00D173E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tenkina</w:t>
            </w:r>
          </w:p>
          <w:p w14:paraId="2F3E21EE" w14:textId="77777777" w:rsidR="00D173E7" w:rsidRPr="00996C99" w:rsidRDefault="00D173E7" w:rsidP="00D173E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7DA87DB3" w14:textId="77777777" w:rsidR="00D173E7" w:rsidRPr="00996C99" w:rsidRDefault="00D173E7" w:rsidP="00D173E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D173E7" w:rsidRPr="00996C99"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710BB" w14:textId="77777777" w:rsidR="00D173E7" w:rsidRPr="00996C99" w:rsidRDefault="00D173E7" w:rsidP="00D173E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9A01C" w14:textId="77777777" w:rsidR="00D173E7" w:rsidRPr="00996C99" w:rsidRDefault="00D173E7" w:rsidP="00D173E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D173E7" w:rsidRPr="00996C99" w:rsidRDefault="00D173E7" w:rsidP="00D173E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996C99">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D173E7" w:rsidRPr="00996C99" w:rsidRDefault="00D173E7" w:rsidP="00D173E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996C99">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D173E7" w:rsidRPr="00996C99" w:rsidRDefault="00D173E7" w:rsidP="00D173E7">
            <w:pPr>
              <w:suppressAutoHyphens/>
              <w:autoSpaceDN w:val="0"/>
              <w:spacing w:after="0" w:line="240" w:lineRule="auto"/>
              <w:textAlignment w:val="baseline"/>
              <w:rPr>
                <w:rFonts w:ascii="Times New Roman" w:eastAsia="Times New Roman" w:hAnsi="Times New Roman" w:cs="Times New Roman"/>
                <w:sz w:val="24"/>
                <w:szCs w:val="20"/>
                <w:lang w:val="lt-LT"/>
              </w:rPr>
            </w:pPr>
            <w:r w:rsidRPr="00996C99">
              <w:rPr>
                <w:rFonts w:ascii="Times New Roman" w:eastAsia="Times New Roman" w:hAnsi="Times New Roman" w:cs="Times New Roman"/>
                <w:sz w:val="24"/>
                <w:szCs w:val="24"/>
                <w:lang w:val="lt-LT" w:eastAsia="lt-LT"/>
              </w:rPr>
              <w:t>9.3</w:t>
            </w:r>
            <w:r w:rsidRPr="00996C99">
              <w:rPr>
                <w:rFonts w:ascii="Times New Roman" w:eastAsia="Times New Roman" w:hAnsi="Times New Roman" w:cs="Times New Roman"/>
                <w:spacing w:val="-4"/>
                <w:sz w:val="24"/>
                <w:szCs w:val="24"/>
                <w:lang w:val="lt-LT" w:eastAsia="lt-LT"/>
              </w:rPr>
              <w:t>. narių skyrimo mechanizmas</w:t>
            </w:r>
          </w:p>
          <w:p w14:paraId="104C0F1F" w14:textId="77777777" w:rsidR="00D173E7" w:rsidRPr="00996C99" w:rsidRDefault="00D173E7" w:rsidP="00D173E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9.4. narių rotacija ir kadencijų skaičius ir trukmė</w:t>
            </w:r>
          </w:p>
          <w:p w14:paraId="50ECC811" w14:textId="77777777" w:rsidR="00D173E7" w:rsidRPr="00996C99" w:rsidRDefault="00D173E7" w:rsidP="00D173E7">
            <w:pPr>
              <w:suppressAutoHyphens/>
              <w:autoSpaceDN w:val="0"/>
              <w:spacing w:after="0" w:line="240" w:lineRule="auto"/>
              <w:textAlignment w:val="baseline"/>
              <w:rPr>
                <w:rFonts w:ascii="Times New Roman" w:eastAsia="Times New Roman" w:hAnsi="Times New Roman" w:cs="Times New Roman"/>
                <w:sz w:val="24"/>
                <w:szCs w:val="24"/>
                <w:lang w:val="lt-LT"/>
              </w:rPr>
            </w:pPr>
            <w:r w:rsidRPr="00996C99">
              <w:rPr>
                <w:rFonts w:ascii="Times New Roman" w:eastAsia="Times New Roman" w:hAnsi="Times New Roman" w:cs="Times New Roman"/>
                <w:sz w:val="24"/>
                <w:szCs w:val="24"/>
                <w:lang w:val="lt-LT"/>
              </w:rPr>
              <w:t>9.5. veiklos pobūdis laiko atžvilgiu</w:t>
            </w:r>
          </w:p>
          <w:p w14:paraId="26C409AC" w14:textId="77777777" w:rsidR="00D173E7" w:rsidRPr="00996C99" w:rsidRDefault="00D173E7" w:rsidP="00D173E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00A7EB" w14:textId="75E12539" w:rsidR="00D173E7" w:rsidRPr="00D173E7" w:rsidRDefault="00D173E7" w:rsidP="00D173E7">
            <w:pPr>
              <w:suppressAutoHyphens/>
              <w:autoSpaceDN w:val="0"/>
              <w:spacing w:after="0" w:line="240" w:lineRule="auto"/>
              <w:textAlignment w:val="baseline"/>
              <w:rPr>
                <w:rFonts w:ascii="Times New Roman" w:eastAsia="Times New Roman" w:hAnsi="Times New Roman" w:cs="Times New Roman"/>
                <w:iCs/>
                <w:sz w:val="24"/>
                <w:szCs w:val="24"/>
                <w:lang w:val="lt-LT" w:eastAsia="lt-LT"/>
              </w:rPr>
            </w:pPr>
            <w:r w:rsidRPr="00D173E7">
              <w:rPr>
                <w:rFonts w:ascii="Times New Roman" w:eastAsia="Times New Roman" w:hAnsi="Times New Roman" w:cs="Times New Roman"/>
                <w:iCs/>
                <w:sz w:val="24"/>
                <w:szCs w:val="24"/>
                <w:lang w:val="lt-LT" w:eastAsia="lt-LT"/>
              </w:rPr>
              <w:t>Kriterijų tenkina ta apimtimi, kuria šis klausimas reglamentuotas teisės akto projekte</w:t>
            </w:r>
          </w:p>
          <w:p w14:paraId="49B3C8A0" w14:textId="5A8BA20F" w:rsidR="00D173E7" w:rsidRPr="00D173E7" w:rsidRDefault="00D173E7" w:rsidP="00D173E7">
            <w:pPr>
              <w:suppressAutoHyphens/>
              <w:autoSpaceDN w:val="0"/>
              <w:spacing w:after="0" w:line="240" w:lineRule="auto"/>
              <w:textAlignment w:val="baseline"/>
              <w:rPr>
                <w:rFonts w:ascii="Times New Roman" w:eastAsia="Times New Roman" w:hAnsi="Times New Roman" w:cs="Times New Roman"/>
                <w:iCs/>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4845C" w14:textId="77777777" w:rsidR="00D173E7" w:rsidRPr="00996C99" w:rsidRDefault="00D173E7" w:rsidP="00D173E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675EB" w14:textId="77777777" w:rsidR="00D173E7" w:rsidRPr="00996C99" w:rsidRDefault="00D173E7" w:rsidP="00D173E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xml:space="preserve">□ </w:t>
            </w:r>
            <w:r w:rsidRPr="00222AF8">
              <w:rPr>
                <w:rFonts w:ascii="Times New Roman" w:eastAsia="Times New Roman" w:hAnsi="Times New Roman" w:cs="Times New Roman"/>
                <w:sz w:val="24"/>
                <w:szCs w:val="24"/>
                <w:u w:val="single"/>
                <w:lang w:val="lt-LT" w:eastAsia="lt-LT"/>
              </w:rPr>
              <w:t>tenkina</w:t>
            </w:r>
          </w:p>
          <w:p w14:paraId="4A169090" w14:textId="77777777" w:rsidR="00D173E7" w:rsidRPr="00996C99" w:rsidRDefault="00D173E7" w:rsidP="00D173E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5EB4B622" w14:textId="77777777" w:rsidR="00D173E7" w:rsidRPr="00996C99" w:rsidRDefault="00D173E7" w:rsidP="00D173E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D173E7" w:rsidRPr="00996C99"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B6232" w14:textId="77777777" w:rsidR="00D173E7" w:rsidRPr="00996C99" w:rsidRDefault="00D173E7" w:rsidP="00D173E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2E4AB" w14:textId="58DCE75B" w:rsidR="00D173E7" w:rsidRPr="00996C99" w:rsidRDefault="00D173E7" w:rsidP="00D173E7">
            <w:pPr>
              <w:suppressAutoHyphens/>
              <w:autoSpaceDN w:val="0"/>
              <w:spacing w:after="0" w:line="240" w:lineRule="auto"/>
              <w:textAlignment w:val="baseline"/>
              <w:rPr>
                <w:rFonts w:ascii="Times New Roman" w:eastAsia="Times New Roman" w:hAnsi="Times New Roman" w:cs="Times New Roman"/>
                <w:sz w:val="24"/>
                <w:szCs w:val="20"/>
                <w:lang w:val="lt-LT"/>
              </w:rPr>
            </w:pPr>
            <w:r w:rsidRPr="00996C99">
              <w:rPr>
                <w:rFonts w:ascii="Times New Roman" w:eastAsia="Times New Roman" w:hAnsi="Times New Roman" w:cs="Times New Roman"/>
                <w:sz w:val="24"/>
                <w:szCs w:val="24"/>
                <w:lang w:val="lt-LT" w:eastAsia="lt-LT"/>
              </w:rPr>
              <w:t xml:space="preserve">Numatytos procedūros yra </w:t>
            </w:r>
            <w:r w:rsidRPr="00996C99">
              <w:rPr>
                <w:rFonts w:ascii="Times New Roman" w:eastAsia="Times New Roman" w:hAnsi="Times New Roman" w:cs="Times New Roman"/>
                <w:sz w:val="24"/>
                <w:szCs w:val="24"/>
                <w:shd w:val="clear" w:color="auto" w:fill="FFFFFF"/>
                <w:lang w:val="lt-LT" w:eastAsia="lt-LT"/>
              </w:rPr>
              <w:t>būtinos,</w:t>
            </w:r>
            <w:r w:rsidRPr="00996C99">
              <w:rPr>
                <w:rFonts w:ascii="Times New Roman" w:eastAsia="Times New Roman" w:hAnsi="Times New Roman" w:cs="Times New Roman"/>
                <w:sz w:val="24"/>
                <w:szCs w:val="24"/>
                <w:lang w:val="lt-LT" w:eastAsia="lt-LT"/>
              </w:rPr>
              <w:t xml:space="preserve"> nustatyta išsami jų taikymo (viešinimo) tvarka.</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8B390E" w14:textId="403945EC" w:rsidR="00D173E7" w:rsidRPr="00996C99" w:rsidRDefault="00D173E7" w:rsidP="00222AF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641C1">
              <w:rPr>
                <w:rFonts w:ascii="Times New Roman" w:eastAsia="Times New Roman" w:hAnsi="Times New Roman" w:cs="Times New Roman"/>
                <w:sz w:val="24"/>
                <w:szCs w:val="24"/>
                <w:lang w:val="lt-LT" w:eastAsia="lt-LT"/>
              </w:rPr>
              <w:t xml:space="preserve">Kriterijus </w:t>
            </w:r>
            <w:r w:rsidR="00222AF8">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8AC1F" w14:textId="77777777" w:rsidR="00D173E7" w:rsidRPr="00996C99" w:rsidRDefault="00D173E7" w:rsidP="00D173E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FF987" w14:textId="77777777" w:rsidR="00D173E7" w:rsidRPr="00222AF8" w:rsidRDefault="00D173E7" w:rsidP="00D173E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996C99">
              <w:rPr>
                <w:rFonts w:ascii="Times New Roman" w:eastAsia="Times New Roman" w:hAnsi="Times New Roman" w:cs="Times New Roman"/>
                <w:sz w:val="24"/>
                <w:szCs w:val="24"/>
                <w:lang w:val="lt-LT" w:eastAsia="lt-LT"/>
              </w:rPr>
              <w:t xml:space="preserve">□ </w:t>
            </w:r>
            <w:r w:rsidRPr="00222AF8">
              <w:rPr>
                <w:rFonts w:ascii="Times New Roman" w:eastAsia="Times New Roman" w:hAnsi="Times New Roman" w:cs="Times New Roman"/>
                <w:sz w:val="24"/>
                <w:szCs w:val="24"/>
                <w:u w:val="single"/>
                <w:lang w:val="lt-LT" w:eastAsia="lt-LT"/>
              </w:rPr>
              <w:t>tenkina</w:t>
            </w:r>
          </w:p>
          <w:p w14:paraId="586488D5" w14:textId="77777777" w:rsidR="00D173E7" w:rsidRPr="00996C99" w:rsidRDefault="00D173E7" w:rsidP="00D173E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23E23696" w14:textId="77777777" w:rsidR="00D173E7" w:rsidRPr="00996C99" w:rsidRDefault="00D173E7" w:rsidP="00D173E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D173E7" w:rsidRPr="00996C99"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61A2D" w14:textId="77777777" w:rsidR="00D173E7" w:rsidRPr="00996C99" w:rsidRDefault="00D173E7" w:rsidP="00D173E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7070A" w14:textId="77777777" w:rsidR="00D173E7" w:rsidRPr="00996C99" w:rsidRDefault="00D173E7" w:rsidP="00D173E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996C99">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5EA8B" w14:textId="371E365A" w:rsidR="00D173E7" w:rsidRPr="00996C99" w:rsidRDefault="00222AF8" w:rsidP="00222AF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39D26" w14:textId="77777777" w:rsidR="00D173E7" w:rsidRPr="00996C99" w:rsidRDefault="00D173E7" w:rsidP="00D173E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0C606" w14:textId="77777777" w:rsidR="00D173E7" w:rsidRPr="00996C99" w:rsidRDefault="00D173E7" w:rsidP="00D173E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xml:space="preserve">□ </w:t>
            </w:r>
            <w:r w:rsidRPr="00222AF8">
              <w:rPr>
                <w:rFonts w:ascii="Times New Roman" w:eastAsia="Times New Roman" w:hAnsi="Times New Roman" w:cs="Times New Roman"/>
                <w:sz w:val="24"/>
                <w:szCs w:val="24"/>
                <w:u w:val="single"/>
                <w:lang w:val="lt-LT" w:eastAsia="lt-LT"/>
              </w:rPr>
              <w:t>tenkin</w:t>
            </w:r>
            <w:r w:rsidRPr="00996C99">
              <w:rPr>
                <w:rFonts w:ascii="Times New Roman" w:eastAsia="Times New Roman" w:hAnsi="Times New Roman" w:cs="Times New Roman"/>
                <w:sz w:val="24"/>
                <w:szCs w:val="24"/>
                <w:lang w:val="lt-LT" w:eastAsia="lt-LT"/>
              </w:rPr>
              <w:t>a</w:t>
            </w:r>
          </w:p>
          <w:p w14:paraId="52199A89" w14:textId="77777777" w:rsidR="00D173E7" w:rsidRPr="00996C99" w:rsidRDefault="00D173E7" w:rsidP="00D173E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3B4A691D" w14:textId="77777777" w:rsidR="00D173E7" w:rsidRPr="00996C99" w:rsidRDefault="00D173E7" w:rsidP="00D173E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D173E7" w:rsidRPr="00996C99"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F14FA" w14:textId="77777777" w:rsidR="00D173E7" w:rsidRPr="00996C99" w:rsidRDefault="00D173E7" w:rsidP="00D173E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4A7D6" w14:textId="77777777" w:rsidR="00D173E7" w:rsidRPr="00996C99" w:rsidRDefault="00D173E7" w:rsidP="00D173E7">
            <w:pPr>
              <w:suppressAutoHyphens/>
              <w:autoSpaceDN w:val="0"/>
              <w:spacing w:after="0" w:line="240" w:lineRule="auto"/>
              <w:textAlignment w:val="baseline"/>
              <w:rPr>
                <w:rFonts w:ascii="Times New Roman" w:eastAsia="Times New Roman" w:hAnsi="Times New Roman" w:cs="Times New Roman"/>
                <w:sz w:val="24"/>
                <w:szCs w:val="20"/>
                <w:lang w:val="lt-LT"/>
              </w:rPr>
            </w:pPr>
            <w:r w:rsidRPr="00996C99">
              <w:rPr>
                <w:rFonts w:ascii="Times New Roman" w:eastAsia="Times New Roman" w:hAnsi="Times New Roman" w:cs="Times New Roman"/>
                <w:sz w:val="24"/>
                <w:szCs w:val="24"/>
                <w:lang w:val="lt-LT" w:eastAsia="lt-LT"/>
              </w:rPr>
              <w:t xml:space="preserve">Teisės akto projektas nustato jo nuostatoms įgyvendinti numatytų </w:t>
            </w:r>
            <w:r w:rsidRPr="00996C99">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7C7F6" w14:textId="454F4BA8" w:rsidR="00D173E7" w:rsidRPr="00996C99" w:rsidRDefault="00D173E7" w:rsidP="00D173E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lastRenderedPageBreak/>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EEEB9" w14:textId="77777777" w:rsidR="00D173E7" w:rsidRPr="00996C99" w:rsidRDefault="00D173E7" w:rsidP="00D173E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91E8E" w14:textId="77777777" w:rsidR="00D173E7" w:rsidRPr="00282C9F" w:rsidRDefault="00D173E7" w:rsidP="00D173E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996C99">
              <w:rPr>
                <w:rFonts w:ascii="Times New Roman" w:eastAsia="Times New Roman" w:hAnsi="Times New Roman" w:cs="Times New Roman"/>
                <w:sz w:val="24"/>
                <w:szCs w:val="24"/>
                <w:lang w:val="lt-LT" w:eastAsia="lt-LT"/>
              </w:rPr>
              <w:t xml:space="preserve">□ </w:t>
            </w:r>
            <w:r w:rsidRPr="00282C9F">
              <w:rPr>
                <w:rFonts w:ascii="Times New Roman" w:eastAsia="Times New Roman" w:hAnsi="Times New Roman" w:cs="Times New Roman"/>
                <w:sz w:val="24"/>
                <w:szCs w:val="24"/>
                <w:u w:val="single"/>
                <w:lang w:val="lt-LT" w:eastAsia="lt-LT"/>
              </w:rPr>
              <w:t>tenkina</w:t>
            </w:r>
          </w:p>
          <w:p w14:paraId="73F5DE10" w14:textId="77777777" w:rsidR="00D173E7" w:rsidRPr="00996C99" w:rsidRDefault="00D173E7" w:rsidP="00D173E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3A54F9A8" w14:textId="77777777" w:rsidR="00D173E7" w:rsidRPr="00996C99" w:rsidRDefault="00D173E7" w:rsidP="00D173E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D173E7" w:rsidRPr="00996C99"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8588A" w14:textId="77777777" w:rsidR="00D173E7" w:rsidRPr="00996C99" w:rsidRDefault="00D173E7" w:rsidP="00D173E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9A9C8" w14:textId="77777777" w:rsidR="00D173E7" w:rsidRPr="00996C99" w:rsidRDefault="00D173E7" w:rsidP="00D173E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9E14BC" w14:textId="77777777" w:rsidR="00D173E7" w:rsidRPr="00D173E7" w:rsidRDefault="00D173E7" w:rsidP="00D173E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173E7">
              <w:rPr>
                <w:rFonts w:ascii="Times New Roman" w:eastAsia="Times New Roman" w:hAnsi="Times New Roman" w:cs="Times New Roman"/>
                <w:sz w:val="24"/>
                <w:szCs w:val="24"/>
                <w:lang w:val="lt-LT" w:eastAsia="lt-LT"/>
              </w:rPr>
              <w:t>Kriterijų tenkina ta apimtimi, kuria šis klausimas reglamentuotas teisės akto projekte.</w:t>
            </w:r>
          </w:p>
          <w:p w14:paraId="08C33D0B" w14:textId="02D29EB4" w:rsidR="00D173E7" w:rsidRPr="00996C99" w:rsidRDefault="00D173E7" w:rsidP="00D173E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98B3D" w14:textId="77777777" w:rsidR="00D173E7" w:rsidRPr="00996C99" w:rsidRDefault="00D173E7" w:rsidP="00D173E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F7E80" w14:textId="77777777" w:rsidR="00D173E7" w:rsidRPr="00996C99" w:rsidRDefault="00D173E7" w:rsidP="00D173E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xml:space="preserve">□ </w:t>
            </w:r>
            <w:r w:rsidRPr="00222AF8">
              <w:rPr>
                <w:rFonts w:ascii="Times New Roman" w:eastAsia="Times New Roman" w:hAnsi="Times New Roman" w:cs="Times New Roman"/>
                <w:sz w:val="24"/>
                <w:szCs w:val="24"/>
                <w:u w:val="single"/>
                <w:lang w:val="lt-LT" w:eastAsia="lt-LT"/>
              </w:rPr>
              <w:t>tenkina</w:t>
            </w:r>
          </w:p>
          <w:p w14:paraId="2B14B816" w14:textId="77777777" w:rsidR="00D173E7" w:rsidRPr="00996C99" w:rsidRDefault="00D173E7" w:rsidP="00D173E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54E6F7B0" w14:textId="77777777" w:rsidR="00D173E7" w:rsidRPr="00996C99" w:rsidRDefault="00D173E7" w:rsidP="00D173E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D173E7" w:rsidRPr="00996C99"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52F14" w14:textId="77777777" w:rsidR="00D173E7" w:rsidRPr="00996C99" w:rsidRDefault="00D173E7" w:rsidP="00D173E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BE823" w14:textId="77777777" w:rsidR="00D173E7" w:rsidRPr="00996C99" w:rsidRDefault="00D173E7" w:rsidP="00D173E7">
            <w:pPr>
              <w:suppressAutoHyphens/>
              <w:autoSpaceDN w:val="0"/>
              <w:spacing w:after="0" w:line="240" w:lineRule="auto"/>
              <w:textAlignment w:val="baseline"/>
              <w:rPr>
                <w:rFonts w:ascii="Times New Roman" w:eastAsia="Times New Roman" w:hAnsi="Times New Roman" w:cs="Times New Roman"/>
                <w:sz w:val="24"/>
                <w:szCs w:val="20"/>
                <w:lang w:val="lt-LT"/>
              </w:rPr>
            </w:pPr>
            <w:r w:rsidRPr="00996C99">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B2C63E" w14:textId="77777777" w:rsidR="00D173E7" w:rsidRPr="00D173E7" w:rsidRDefault="00D173E7" w:rsidP="00D173E7">
            <w:pPr>
              <w:suppressAutoHyphens/>
              <w:autoSpaceDN w:val="0"/>
              <w:spacing w:after="0" w:line="240" w:lineRule="auto"/>
              <w:textAlignment w:val="baseline"/>
              <w:rPr>
                <w:rFonts w:ascii="Times New Roman" w:eastAsia="Times New Roman" w:hAnsi="Times New Roman" w:cs="Times New Roman"/>
                <w:bCs/>
                <w:sz w:val="24"/>
                <w:szCs w:val="24"/>
                <w:lang w:val="lt-LT" w:eastAsia="lt-LT"/>
              </w:rPr>
            </w:pPr>
            <w:r w:rsidRPr="00D173E7">
              <w:rPr>
                <w:rFonts w:ascii="Times New Roman" w:eastAsia="Times New Roman" w:hAnsi="Times New Roman" w:cs="Times New Roman"/>
                <w:bCs/>
                <w:sz w:val="24"/>
                <w:szCs w:val="24"/>
                <w:lang w:val="lt-LT" w:eastAsia="lt-LT"/>
              </w:rPr>
              <w:t>Kriterijų tenkina ta apimtimi, kuria šis klausimas reglamentuotas teisės akto projekte</w:t>
            </w:r>
          </w:p>
          <w:p w14:paraId="5EA54055" w14:textId="1D1CD815" w:rsidR="00D173E7" w:rsidRPr="00996C99" w:rsidRDefault="00D173E7" w:rsidP="00D173E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1F0DF" w14:textId="77777777" w:rsidR="00D173E7" w:rsidRPr="00996C99" w:rsidRDefault="00D173E7" w:rsidP="00D173E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25561" w14:textId="77777777" w:rsidR="00D173E7" w:rsidRPr="00222AF8" w:rsidRDefault="00D173E7" w:rsidP="00D173E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996C99">
              <w:rPr>
                <w:rFonts w:ascii="Times New Roman" w:eastAsia="Times New Roman" w:hAnsi="Times New Roman" w:cs="Times New Roman"/>
                <w:sz w:val="24"/>
                <w:szCs w:val="24"/>
                <w:lang w:val="lt-LT" w:eastAsia="lt-LT"/>
              </w:rPr>
              <w:t xml:space="preserve">□ </w:t>
            </w:r>
            <w:r w:rsidRPr="00222AF8">
              <w:rPr>
                <w:rFonts w:ascii="Times New Roman" w:eastAsia="Times New Roman" w:hAnsi="Times New Roman" w:cs="Times New Roman"/>
                <w:sz w:val="24"/>
                <w:szCs w:val="24"/>
                <w:u w:val="single"/>
                <w:lang w:val="lt-LT" w:eastAsia="lt-LT"/>
              </w:rPr>
              <w:t>tenkina</w:t>
            </w:r>
          </w:p>
          <w:p w14:paraId="15B25730" w14:textId="77777777" w:rsidR="00D173E7" w:rsidRPr="00996C99" w:rsidRDefault="00D173E7" w:rsidP="00D173E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75C783F5" w14:textId="77777777" w:rsidR="00D173E7" w:rsidRPr="00996C99" w:rsidRDefault="00D173E7" w:rsidP="00D173E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D173E7" w:rsidRPr="00996C99"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813B2" w14:textId="77777777" w:rsidR="00D173E7" w:rsidRPr="00996C99" w:rsidRDefault="00D173E7" w:rsidP="00D173E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87620" w14:textId="77777777" w:rsidR="00D173E7" w:rsidRPr="00996C99" w:rsidRDefault="00D173E7" w:rsidP="00D173E7">
            <w:pPr>
              <w:suppressAutoHyphens/>
              <w:autoSpaceDN w:val="0"/>
              <w:spacing w:after="0" w:line="240" w:lineRule="auto"/>
              <w:textAlignment w:val="baseline"/>
              <w:rPr>
                <w:rFonts w:ascii="Times New Roman" w:eastAsia="Times New Roman" w:hAnsi="Times New Roman" w:cs="Times New Roman"/>
                <w:sz w:val="24"/>
                <w:szCs w:val="20"/>
                <w:lang w:val="lt-LT"/>
              </w:rPr>
            </w:pPr>
            <w:r w:rsidRPr="00996C99">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996C99">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D7566B" w14:textId="77777777" w:rsidR="00D173E7" w:rsidRPr="00D173E7" w:rsidRDefault="00D173E7" w:rsidP="00D173E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173E7">
              <w:rPr>
                <w:rFonts w:ascii="Times New Roman" w:eastAsia="Times New Roman" w:hAnsi="Times New Roman" w:cs="Times New Roman"/>
                <w:sz w:val="24"/>
                <w:szCs w:val="24"/>
                <w:lang w:val="lt-LT" w:eastAsia="lt-LT"/>
              </w:rPr>
              <w:t>Kriterijų tenkina ta apimtimi, kuria šis klausimas reglamentuotas teisės akto projekte</w:t>
            </w:r>
          </w:p>
          <w:p w14:paraId="54D867AA" w14:textId="753793E8" w:rsidR="00D173E7" w:rsidRPr="00996C99" w:rsidRDefault="00D173E7" w:rsidP="00D173E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DCDE3" w14:textId="77777777" w:rsidR="00D173E7" w:rsidRPr="00996C99" w:rsidRDefault="00D173E7" w:rsidP="00D173E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02ADF" w14:textId="77777777" w:rsidR="00D173E7" w:rsidRPr="00222AF8" w:rsidRDefault="00D173E7" w:rsidP="00D173E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996C99">
              <w:rPr>
                <w:rFonts w:ascii="Times New Roman" w:eastAsia="Times New Roman" w:hAnsi="Times New Roman" w:cs="Times New Roman"/>
                <w:sz w:val="24"/>
                <w:szCs w:val="24"/>
                <w:lang w:val="lt-LT" w:eastAsia="lt-LT"/>
              </w:rPr>
              <w:t xml:space="preserve">□ </w:t>
            </w:r>
            <w:r w:rsidRPr="00222AF8">
              <w:rPr>
                <w:rFonts w:ascii="Times New Roman" w:eastAsia="Times New Roman" w:hAnsi="Times New Roman" w:cs="Times New Roman"/>
                <w:sz w:val="24"/>
                <w:szCs w:val="24"/>
                <w:u w:val="single"/>
                <w:lang w:val="lt-LT" w:eastAsia="lt-LT"/>
              </w:rPr>
              <w:t>tenkina</w:t>
            </w:r>
          </w:p>
          <w:p w14:paraId="4C9989B3" w14:textId="77777777" w:rsidR="00D173E7" w:rsidRPr="00996C99" w:rsidRDefault="00D173E7" w:rsidP="00D173E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394465F4" w14:textId="77777777" w:rsidR="00D173E7" w:rsidRPr="00996C99" w:rsidRDefault="00D173E7" w:rsidP="00D173E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D173E7" w:rsidRPr="00996C99"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1591" w14:textId="77777777" w:rsidR="00D173E7" w:rsidRPr="00996C99" w:rsidRDefault="00D173E7" w:rsidP="00D173E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D14B3" w14:textId="77777777" w:rsidR="00D173E7" w:rsidRPr="00996C99" w:rsidRDefault="00D173E7" w:rsidP="00D173E7">
            <w:pPr>
              <w:suppressAutoHyphens/>
              <w:autoSpaceDN w:val="0"/>
              <w:spacing w:after="0" w:line="240" w:lineRule="auto"/>
              <w:textAlignment w:val="baseline"/>
              <w:rPr>
                <w:rFonts w:ascii="Times New Roman" w:eastAsia="Times New Roman" w:hAnsi="Times New Roman" w:cs="Times New Roman"/>
                <w:sz w:val="24"/>
                <w:szCs w:val="20"/>
                <w:lang w:val="lt-LT"/>
              </w:rPr>
            </w:pPr>
            <w:r w:rsidRPr="00996C99">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BF040F" w14:textId="77777777" w:rsidR="00D173E7" w:rsidRPr="00D173E7" w:rsidRDefault="00D173E7" w:rsidP="00D173E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173E7">
              <w:rPr>
                <w:rFonts w:ascii="Times New Roman" w:eastAsia="Times New Roman" w:hAnsi="Times New Roman" w:cs="Times New Roman"/>
                <w:sz w:val="24"/>
                <w:szCs w:val="24"/>
                <w:lang w:val="lt-LT" w:eastAsia="lt-LT"/>
              </w:rPr>
              <w:t>Kriterijų tenkina ta apimtimi, kuria šis klausimas reglamentuotas teisės akto projekte</w:t>
            </w:r>
          </w:p>
          <w:p w14:paraId="47DFD345" w14:textId="70320FAF" w:rsidR="00D173E7" w:rsidRPr="00996C99" w:rsidRDefault="00D173E7" w:rsidP="00D173E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8D967" w14:textId="77777777" w:rsidR="00D173E7" w:rsidRPr="00996C99" w:rsidRDefault="00D173E7" w:rsidP="00D173E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92E5D" w14:textId="77777777" w:rsidR="00D173E7" w:rsidRPr="00222AF8" w:rsidRDefault="00D173E7" w:rsidP="00D173E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996C99">
              <w:rPr>
                <w:rFonts w:ascii="Times New Roman" w:eastAsia="Times New Roman" w:hAnsi="Times New Roman" w:cs="Times New Roman"/>
                <w:sz w:val="24"/>
                <w:szCs w:val="24"/>
                <w:lang w:val="lt-LT" w:eastAsia="lt-LT"/>
              </w:rPr>
              <w:t xml:space="preserve">□ </w:t>
            </w:r>
            <w:r w:rsidRPr="00222AF8">
              <w:rPr>
                <w:rFonts w:ascii="Times New Roman" w:eastAsia="Times New Roman" w:hAnsi="Times New Roman" w:cs="Times New Roman"/>
                <w:sz w:val="24"/>
                <w:szCs w:val="24"/>
                <w:u w:val="single"/>
                <w:lang w:val="lt-LT" w:eastAsia="lt-LT"/>
              </w:rPr>
              <w:t>tenkina</w:t>
            </w:r>
          </w:p>
          <w:p w14:paraId="09F49FFF" w14:textId="77777777" w:rsidR="00D173E7" w:rsidRPr="00996C99" w:rsidRDefault="00D173E7" w:rsidP="00D173E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08AAB702" w14:textId="77777777" w:rsidR="00D173E7" w:rsidRPr="00996C99" w:rsidRDefault="00D173E7" w:rsidP="00D173E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D173E7" w:rsidRPr="00996C99"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67B36" w14:textId="77777777" w:rsidR="00D173E7" w:rsidRPr="00996C99" w:rsidRDefault="00D173E7" w:rsidP="00D173E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19FEF" w14:textId="77777777" w:rsidR="00D173E7" w:rsidRPr="00996C99" w:rsidRDefault="00D173E7" w:rsidP="00D173E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88CB1E" w14:textId="77777777" w:rsidR="00D173E7" w:rsidRPr="007D4486" w:rsidRDefault="00D173E7" w:rsidP="00D173E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641C1">
              <w:rPr>
                <w:rFonts w:ascii="Times New Roman" w:eastAsia="Times New Roman" w:hAnsi="Times New Roman" w:cs="Times New Roman"/>
                <w:sz w:val="24"/>
                <w:szCs w:val="24"/>
                <w:lang w:val="lt-LT" w:eastAsia="lt-LT"/>
              </w:rPr>
              <w:t>Kriterijus nėra teisės akto projekto reglamentavimo dalykas</w:t>
            </w:r>
          </w:p>
          <w:p w14:paraId="34615B15" w14:textId="4B9095B3" w:rsidR="00D173E7" w:rsidRPr="00996C99" w:rsidRDefault="00D173E7" w:rsidP="00D173E7">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00481" w14:textId="77777777" w:rsidR="00D173E7" w:rsidRPr="00996C99" w:rsidRDefault="00D173E7" w:rsidP="00D173E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99478" w14:textId="77777777" w:rsidR="00D173E7" w:rsidRPr="00996C99" w:rsidRDefault="00D173E7" w:rsidP="00D173E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996C99">
              <w:rPr>
                <w:rFonts w:ascii="Times New Roman" w:eastAsia="Times New Roman" w:hAnsi="Times New Roman" w:cs="Times New Roman"/>
                <w:sz w:val="24"/>
                <w:szCs w:val="24"/>
                <w:lang w:val="lt-LT" w:eastAsia="lt-LT"/>
              </w:rPr>
              <w:t>□ tenkina</w:t>
            </w:r>
          </w:p>
          <w:p w14:paraId="22F17DA3" w14:textId="77777777" w:rsidR="00D173E7" w:rsidRPr="00996C99" w:rsidRDefault="00D173E7" w:rsidP="00D173E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256D98FA" w14:textId="77777777" w:rsidR="00D173E7" w:rsidRPr="00996C99" w:rsidRDefault="00D173E7" w:rsidP="00D173E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D173E7" w:rsidRPr="00996C99"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8B78B" w14:textId="77777777" w:rsidR="00D173E7" w:rsidRPr="00996C99" w:rsidRDefault="00D173E7" w:rsidP="00D173E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61D80" w14:textId="77777777" w:rsidR="00D173E7" w:rsidRPr="00996C99" w:rsidRDefault="00D173E7" w:rsidP="00D173E7">
            <w:pPr>
              <w:suppressAutoHyphens/>
              <w:autoSpaceDN w:val="0"/>
              <w:spacing w:after="0" w:line="240" w:lineRule="auto"/>
              <w:textAlignment w:val="baseline"/>
              <w:rPr>
                <w:rFonts w:ascii="Times New Roman" w:eastAsia="Times New Roman" w:hAnsi="Times New Roman" w:cs="Times New Roman"/>
                <w:sz w:val="24"/>
                <w:szCs w:val="20"/>
                <w:lang w:val="lt-LT"/>
              </w:rPr>
            </w:pPr>
            <w:r w:rsidRPr="00996C99">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66E59" w14:textId="41B153FF" w:rsidR="00D173E7" w:rsidRPr="00996C99" w:rsidRDefault="00D173E7" w:rsidP="00D173E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424AD" w14:textId="77777777" w:rsidR="00D173E7" w:rsidRPr="00996C99" w:rsidRDefault="00D173E7" w:rsidP="00D173E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FBA3F" w14:textId="77777777" w:rsidR="00D173E7" w:rsidRPr="00996C99" w:rsidRDefault="00D173E7" w:rsidP="00D173E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xml:space="preserve">□ </w:t>
            </w:r>
            <w:r w:rsidRPr="00996C99">
              <w:rPr>
                <w:rFonts w:ascii="Times New Roman" w:eastAsia="Times New Roman" w:hAnsi="Times New Roman" w:cs="Times New Roman"/>
                <w:sz w:val="24"/>
                <w:szCs w:val="24"/>
                <w:u w:val="single"/>
                <w:lang w:val="lt-LT" w:eastAsia="lt-LT"/>
              </w:rPr>
              <w:t>tenkina</w:t>
            </w:r>
          </w:p>
          <w:p w14:paraId="4208BB9C" w14:textId="77777777" w:rsidR="00D173E7" w:rsidRPr="00996C99" w:rsidRDefault="00D173E7" w:rsidP="00D173E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64121667" w14:textId="77777777" w:rsidR="00D173E7" w:rsidRPr="00996C99" w:rsidRDefault="00D173E7" w:rsidP="00D173E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D173E7" w:rsidRPr="00996C99"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E48C9" w14:textId="77777777" w:rsidR="00D173E7" w:rsidRPr="00996C99" w:rsidRDefault="00D173E7" w:rsidP="00D173E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AEA76" w14:textId="77777777" w:rsidR="00D173E7" w:rsidRPr="00996C99" w:rsidRDefault="00D173E7" w:rsidP="00D173E7">
            <w:pPr>
              <w:suppressAutoHyphens/>
              <w:autoSpaceDN w:val="0"/>
              <w:spacing w:after="0" w:line="240" w:lineRule="auto"/>
              <w:textAlignment w:val="baseline"/>
              <w:rPr>
                <w:rFonts w:ascii="Times New Roman" w:eastAsia="Times New Roman" w:hAnsi="Times New Roman" w:cs="Times New Roman"/>
                <w:sz w:val="24"/>
                <w:szCs w:val="20"/>
                <w:lang w:val="lt-LT"/>
              </w:rPr>
            </w:pPr>
            <w:r w:rsidRPr="00996C99">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1877D" w14:textId="4E885EAA" w:rsidR="00D173E7" w:rsidRPr="00996C99" w:rsidRDefault="00D173E7" w:rsidP="00D173E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78FFE" w14:textId="77777777" w:rsidR="00D173E7" w:rsidRPr="00996C99" w:rsidRDefault="00D173E7" w:rsidP="00D173E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BC4FC" w14:textId="77777777" w:rsidR="00D173E7" w:rsidRPr="00996C99" w:rsidRDefault="00D173E7" w:rsidP="00D173E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tenkina</w:t>
            </w:r>
          </w:p>
          <w:p w14:paraId="3020DCDA" w14:textId="77777777" w:rsidR="00D173E7" w:rsidRPr="00996C99" w:rsidRDefault="00D173E7" w:rsidP="00D173E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77C560D9" w14:textId="77777777" w:rsidR="00D173E7" w:rsidRPr="00996C99" w:rsidRDefault="00D173E7" w:rsidP="00D173E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D173E7" w:rsidRPr="00996C99" w14:paraId="10A8E4CD" w14:textId="77777777" w:rsidTr="007E0010">
        <w:trPr>
          <w:gridAfter w:val="2"/>
          <w:wAfter w:w="878" w:type="dxa"/>
          <w:trHeight w:val="23"/>
        </w:trPr>
        <w:tc>
          <w:tcPr>
            <w:tcW w:w="40" w:type="dxa"/>
          </w:tcPr>
          <w:p w14:paraId="1B9B99B6" w14:textId="77777777" w:rsidR="00D173E7" w:rsidRPr="00996C99" w:rsidRDefault="00D173E7" w:rsidP="00D173E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3B648CB8" w14:textId="77777777" w:rsidR="00D173E7" w:rsidRPr="00996C99" w:rsidRDefault="00D173E7" w:rsidP="00D173E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D173E7" w:rsidRPr="00996C99" w:rsidRDefault="00D173E7" w:rsidP="00D173E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Teisės akto projekto tiesioginis rengėjas:</w:t>
            </w:r>
          </w:p>
          <w:p w14:paraId="66CD3115" w14:textId="77777777" w:rsidR="00D173E7" w:rsidRDefault="00D173E7" w:rsidP="00D173E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EC3C8CE" w14:textId="3C6F4A3D" w:rsidR="00222AF8" w:rsidRDefault="00D173E7" w:rsidP="00D173E7">
            <w:pPr>
              <w:suppressAutoHyphens/>
              <w:autoSpaceDN w:val="0"/>
              <w:spacing w:after="0" w:line="240" w:lineRule="auto"/>
              <w:textAlignment w:val="baseline"/>
              <w:rPr>
                <w:rFonts w:ascii="Times New Roman" w:eastAsia="Times New Roman" w:hAnsi="Times New Roman" w:cs="Times New Roman"/>
                <w:sz w:val="24"/>
              </w:rPr>
            </w:pPr>
            <w:r>
              <w:rPr>
                <w:rFonts w:ascii="Times New Roman" w:eastAsia="Times New Roman" w:hAnsi="Times New Roman" w:cs="Times New Roman"/>
                <w:sz w:val="24"/>
              </w:rPr>
              <w:t>Vyriausioji specialistė (nevyriausybinių</w:t>
            </w:r>
            <w:r w:rsidR="00222AF8">
              <w:rPr>
                <w:rFonts w:ascii="Times New Roman" w:eastAsia="Times New Roman" w:hAnsi="Times New Roman" w:cs="Times New Roman"/>
                <w:sz w:val="24"/>
              </w:rPr>
              <w:t xml:space="preserve"> organizacijų koordinatorė)</w:t>
            </w:r>
          </w:p>
          <w:p w14:paraId="5BEA8161" w14:textId="58246289" w:rsidR="00222AF8" w:rsidRPr="00996C99" w:rsidRDefault="00222AF8" w:rsidP="00222AF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rPr>
              <w:t>Audronė Stadalnykienė</w:t>
            </w:r>
          </w:p>
          <w:p w14:paraId="24BFCBB6" w14:textId="4E72543C" w:rsidR="00D173E7" w:rsidRPr="00996C99" w:rsidRDefault="00D173E7" w:rsidP="00D173E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rPr>
              <w:t xml:space="preserve">    </w:t>
            </w:r>
          </w:p>
          <w:p w14:paraId="22A54EEA" w14:textId="77777777" w:rsidR="00D173E7" w:rsidRPr="00996C99" w:rsidRDefault="00D173E7" w:rsidP="00D173E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5454AF5A" w:rsidR="00D173E7" w:rsidRPr="00996C99" w:rsidRDefault="00D173E7" w:rsidP="00D173E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tcMar>
              <w:top w:w="0" w:type="dxa"/>
              <w:left w:w="108" w:type="dxa"/>
              <w:bottom w:w="0" w:type="dxa"/>
              <w:right w:w="108" w:type="dxa"/>
            </w:tcMar>
          </w:tcPr>
          <w:p w14:paraId="635EEF7F" w14:textId="2703B572" w:rsidR="00D173E7" w:rsidRPr="00996C99" w:rsidRDefault="00D173E7" w:rsidP="00D173E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tcMar>
              <w:top w:w="0" w:type="dxa"/>
              <w:left w:w="108" w:type="dxa"/>
              <w:bottom w:w="0" w:type="dxa"/>
              <w:right w:w="108" w:type="dxa"/>
            </w:tcMar>
          </w:tcPr>
          <w:p w14:paraId="4C16D891" w14:textId="77777777" w:rsidR="00D173E7" w:rsidRPr="00996C99" w:rsidRDefault="00D173E7" w:rsidP="00D173E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BA6B224" w:rsidR="00D173E7" w:rsidRPr="00996C99" w:rsidRDefault="00D173E7" w:rsidP="00D173E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xml:space="preserve">Teisės akto projekto </w:t>
            </w:r>
            <w:r w:rsidR="00222AF8">
              <w:rPr>
                <w:rFonts w:ascii="Times New Roman" w:eastAsia="Times New Roman" w:hAnsi="Times New Roman" w:cs="Times New Roman"/>
                <w:sz w:val="24"/>
                <w:szCs w:val="24"/>
                <w:lang w:val="lt-LT" w:eastAsia="lt-LT"/>
              </w:rPr>
              <w:t xml:space="preserve">      </w:t>
            </w:r>
            <w:r w:rsidRPr="00996C99">
              <w:rPr>
                <w:rFonts w:ascii="Times New Roman" w:eastAsia="Times New Roman" w:hAnsi="Times New Roman" w:cs="Times New Roman"/>
                <w:sz w:val="24"/>
                <w:szCs w:val="24"/>
                <w:lang w:val="lt-LT" w:eastAsia="lt-LT"/>
              </w:rPr>
              <w:t>vertintojas:</w:t>
            </w:r>
          </w:p>
          <w:p w14:paraId="71142567" w14:textId="77777777" w:rsidR="00D173E7" w:rsidRPr="00996C99" w:rsidRDefault="00D173E7" w:rsidP="00D173E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83D73C0" w14:textId="77777777" w:rsidR="00222AF8" w:rsidRDefault="00222AF8" w:rsidP="00D173E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93C455B" w:rsidR="00D173E7" w:rsidRPr="00996C99" w:rsidRDefault="00D173E7" w:rsidP="00D173E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xml:space="preserve">Kėdainių r. savivaldybės administracijos </w:t>
            </w:r>
          </w:p>
          <w:p w14:paraId="237F0F10" w14:textId="410DC9D5" w:rsidR="00D173E7" w:rsidRPr="00996C99" w:rsidRDefault="00D173E7" w:rsidP="00D173E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xml:space="preserve">vyriausioji specialistė </w:t>
            </w:r>
          </w:p>
        </w:tc>
        <w:tc>
          <w:tcPr>
            <w:tcW w:w="3969" w:type="dxa"/>
            <w:gridSpan w:val="2"/>
            <w:tcMar>
              <w:top w:w="0" w:type="dxa"/>
              <w:left w:w="108" w:type="dxa"/>
              <w:bottom w:w="0" w:type="dxa"/>
              <w:right w:w="108" w:type="dxa"/>
            </w:tcMar>
          </w:tcPr>
          <w:p w14:paraId="41E2442C" w14:textId="77777777" w:rsidR="00222AF8" w:rsidRDefault="00222AF8" w:rsidP="00D173E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40F41A8" w14:textId="77777777" w:rsidR="00222AF8" w:rsidRDefault="00222AF8" w:rsidP="00D173E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DF37E07" w14:textId="77777777" w:rsidR="00222AF8" w:rsidRDefault="00222AF8" w:rsidP="00D173E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CD896BD" w14:textId="77777777" w:rsidR="00222AF8" w:rsidRDefault="00222AF8" w:rsidP="00D173E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68685F0" w14:textId="77777777" w:rsidR="00222AF8" w:rsidRDefault="00222AF8" w:rsidP="00D173E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73D25AA" w14:textId="77777777" w:rsidR="00222AF8" w:rsidRDefault="00222AF8" w:rsidP="00D173E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ABCE4D3" w14:textId="77777777" w:rsidR="00222AF8" w:rsidRDefault="00222AF8" w:rsidP="00D173E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1D23054" w:rsidR="00D173E7" w:rsidRPr="00996C99" w:rsidRDefault="00EA6A5F" w:rsidP="00D173E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D173E7" w:rsidRPr="00996C99">
              <w:rPr>
                <w:rFonts w:ascii="Times New Roman" w:eastAsia="Times New Roman" w:hAnsi="Times New Roman" w:cs="Times New Roman"/>
                <w:sz w:val="24"/>
                <w:szCs w:val="24"/>
                <w:lang w:val="lt-LT" w:eastAsia="lt-LT"/>
              </w:rPr>
              <w:t>Vida Bajorūnienė</w:t>
            </w:r>
          </w:p>
        </w:tc>
      </w:tr>
      <w:tr w:rsidR="00D173E7" w:rsidRPr="00996C99" w14:paraId="05BB8892" w14:textId="77777777" w:rsidTr="007E0010">
        <w:trPr>
          <w:gridAfter w:val="2"/>
          <w:wAfter w:w="878" w:type="dxa"/>
          <w:trHeight w:val="23"/>
        </w:trPr>
        <w:tc>
          <w:tcPr>
            <w:tcW w:w="40" w:type="dxa"/>
          </w:tcPr>
          <w:p w14:paraId="3A5E4113" w14:textId="77777777" w:rsidR="00D173E7" w:rsidRPr="00996C99" w:rsidRDefault="00D173E7" w:rsidP="00D173E7">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4CF33D02" w14:textId="7BC37351" w:rsidR="00D173E7" w:rsidRPr="00996C99" w:rsidRDefault="00D173E7" w:rsidP="00D173E7">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2A785E07" w14:textId="082B2F55" w:rsidR="00D173E7" w:rsidRPr="00996C99" w:rsidRDefault="00D173E7" w:rsidP="00D173E7">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66BC0663" w14:textId="4904C99E" w:rsidR="00D173E7" w:rsidRPr="00996C99" w:rsidRDefault="00D173E7" w:rsidP="00D173E7">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564DE79E" w14:textId="67013CF3" w:rsidR="00D173E7" w:rsidRPr="00996C99" w:rsidRDefault="00D173E7" w:rsidP="00D173E7">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D173E7" w:rsidRPr="00996C99" w14:paraId="340C319C" w14:textId="77777777" w:rsidTr="007E0010">
        <w:trPr>
          <w:gridAfter w:val="2"/>
          <w:wAfter w:w="878" w:type="dxa"/>
          <w:trHeight w:val="555"/>
        </w:trPr>
        <w:tc>
          <w:tcPr>
            <w:tcW w:w="40" w:type="dxa"/>
          </w:tcPr>
          <w:p w14:paraId="6E50AA7E" w14:textId="1E163E86" w:rsidR="00D173E7" w:rsidRPr="00996C99" w:rsidRDefault="00D173E7" w:rsidP="00D173E7">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27A9948B" w14:textId="4354D137" w:rsidR="00D173E7" w:rsidRPr="00996C99" w:rsidRDefault="00D173E7" w:rsidP="00D173E7">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4A849F9A" w14:textId="77777777" w:rsidR="00D173E7" w:rsidRPr="00996C99" w:rsidRDefault="00D173E7" w:rsidP="00D173E7">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5CEBC5FD" w14:textId="77777777" w:rsidR="00D173E7" w:rsidRPr="00996C99" w:rsidRDefault="00D173E7" w:rsidP="00D173E7">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7A4E9738" w14:textId="77777777" w:rsidR="00D173E7" w:rsidRPr="00996C99" w:rsidRDefault="00D173E7" w:rsidP="00D173E7">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177CAC11" w:rsidR="00000F55" w:rsidRPr="00996C99"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996C99" w:rsidSect="00B61F2C">
      <w:headerReference w:type="default" r:id="rId7"/>
      <w:footerReference w:type="default" r:id="rId8"/>
      <w:headerReference w:type="first" r:id="rId9"/>
      <w:footerReference w:type="first" r:id="rId10"/>
      <w:pgSz w:w="16838" w:h="11906" w:orient="landscape"/>
      <w:pgMar w:top="1134"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13A4B5" w14:textId="77777777" w:rsidR="001A2770" w:rsidRDefault="001A2770">
      <w:pPr>
        <w:spacing w:after="0" w:line="240" w:lineRule="auto"/>
      </w:pPr>
      <w:r>
        <w:separator/>
      </w:r>
    </w:p>
  </w:endnote>
  <w:endnote w:type="continuationSeparator" w:id="0">
    <w:p w14:paraId="5CC60CEB" w14:textId="77777777" w:rsidR="001A2770" w:rsidRDefault="001A27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3E8113" w14:textId="77777777" w:rsidR="001A2770" w:rsidRDefault="001A2770">
      <w:pPr>
        <w:spacing w:after="0" w:line="240" w:lineRule="auto"/>
      </w:pPr>
      <w:r>
        <w:separator/>
      </w:r>
    </w:p>
  </w:footnote>
  <w:footnote w:type="continuationSeparator" w:id="0">
    <w:p w14:paraId="1C20DA26" w14:textId="77777777" w:rsidR="001A2770" w:rsidRDefault="001A27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837797"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837797" w:rsidRDefault="0083779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837797" w:rsidRDefault="00837797">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23479F"/>
    <w:multiLevelType w:val="hybridMultilevel"/>
    <w:tmpl w:val="AEA4785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3012338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2285"/>
    <w:rsid w:val="0001326E"/>
    <w:rsid w:val="00046863"/>
    <w:rsid w:val="00075FF0"/>
    <w:rsid w:val="00094EE8"/>
    <w:rsid w:val="000B18E1"/>
    <w:rsid w:val="000B308D"/>
    <w:rsid w:val="000C0940"/>
    <w:rsid w:val="000D353D"/>
    <w:rsid w:val="000D6E01"/>
    <w:rsid w:val="000D7D8A"/>
    <w:rsid w:val="000E128E"/>
    <w:rsid w:val="000E17B3"/>
    <w:rsid w:val="000F0641"/>
    <w:rsid w:val="000F0724"/>
    <w:rsid w:val="000F68F6"/>
    <w:rsid w:val="00102041"/>
    <w:rsid w:val="0011709F"/>
    <w:rsid w:val="00122867"/>
    <w:rsid w:val="00123AAE"/>
    <w:rsid w:val="00126C4F"/>
    <w:rsid w:val="001567F3"/>
    <w:rsid w:val="00160EA1"/>
    <w:rsid w:val="00164028"/>
    <w:rsid w:val="00171E4E"/>
    <w:rsid w:val="001A0B69"/>
    <w:rsid w:val="001A2770"/>
    <w:rsid w:val="001E25CF"/>
    <w:rsid w:val="00202529"/>
    <w:rsid w:val="002025F3"/>
    <w:rsid w:val="002160F6"/>
    <w:rsid w:val="00222AF8"/>
    <w:rsid w:val="00224502"/>
    <w:rsid w:val="002275F8"/>
    <w:rsid w:val="00244D23"/>
    <w:rsid w:val="00247072"/>
    <w:rsid w:val="00266894"/>
    <w:rsid w:val="00273A47"/>
    <w:rsid w:val="00274BCB"/>
    <w:rsid w:val="00276E63"/>
    <w:rsid w:val="00282C9F"/>
    <w:rsid w:val="00290ABB"/>
    <w:rsid w:val="002B45E5"/>
    <w:rsid w:val="002D040E"/>
    <w:rsid w:val="002D0B4C"/>
    <w:rsid w:val="002E611C"/>
    <w:rsid w:val="00302EA7"/>
    <w:rsid w:val="00304CFD"/>
    <w:rsid w:val="0032507D"/>
    <w:rsid w:val="003470AB"/>
    <w:rsid w:val="003618F5"/>
    <w:rsid w:val="0037698C"/>
    <w:rsid w:val="00386465"/>
    <w:rsid w:val="00392FC0"/>
    <w:rsid w:val="003974C7"/>
    <w:rsid w:val="003A778B"/>
    <w:rsid w:val="003D3BB9"/>
    <w:rsid w:val="003E0BE8"/>
    <w:rsid w:val="003E2E6A"/>
    <w:rsid w:val="003F6152"/>
    <w:rsid w:val="00444EB8"/>
    <w:rsid w:val="00450999"/>
    <w:rsid w:val="00465472"/>
    <w:rsid w:val="00470873"/>
    <w:rsid w:val="0048711C"/>
    <w:rsid w:val="00487CFE"/>
    <w:rsid w:val="00491191"/>
    <w:rsid w:val="004932D9"/>
    <w:rsid w:val="004A3C05"/>
    <w:rsid w:val="004A6438"/>
    <w:rsid w:val="004C02EC"/>
    <w:rsid w:val="004E2742"/>
    <w:rsid w:val="004F79E4"/>
    <w:rsid w:val="00544538"/>
    <w:rsid w:val="00552180"/>
    <w:rsid w:val="00555D4B"/>
    <w:rsid w:val="00562F6E"/>
    <w:rsid w:val="00592F52"/>
    <w:rsid w:val="005B6181"/>
    <w:rsid w:val="005C401E"/>
    <w:rsid w:val="005D2E5A"/>
    <w:rsid w:val="005F2F6F"/>
    <w:rsid w:val="005F5A1A"/>
    <w:rsid w:val="00603382"/>
    <w:rsid w:val="00604CBA"/>
    <w:rsid w:val="00610D63"/>
    <w:rsid w:val="00621C03"/>
    <w:rsid w:val="00622BB6"/>
    <w:rsid w:val="00634E82"/>
    <w:rsid w:val="00642899"/>
    <w:rsid w:val="006436F3"/>
    <w:rsid w:val="0064594D"/>
    <w:rsid w:val="006622D2"/>
    <w:rsid w:val="00666E0D"/>
    <w:rsid w:val="00672562"/>
    <w:rsid w:val="00672B09"/>
    <w:rsid w:val="00677C38"/>
    <w:rsid w:val="006D19C8"/>
    <w:rsid w:val="006E5D05"/>
    <w:rsid w:val="006E72AC"/>
    <w:rsid w:val="006F35B5"/>
    <w:rsid w:val="00701E2D"/>
    <w:rsid w:val="0071566F"/>
    <w:rsid w:val="00717D00"/>
    <w:rsid w:val="007566E3"/>
    <w:rsid w:val="00772C92"/>
    <w:rsid w:val="00787BEA"/>
    <w:rsid w:val="0079216D"/>
    <w:rsid w:val="007A5235"/>
    <w:rsid w:val="007D4486"/>
    <w:rsid w:val="007E0010"/>
    <w:rsid w:val="007E40F9"/>
    <w:rsid w:val="007E55AF"/>
    <w:rsid w:val="007E5D95"/>
    <w:rsid w:val="008050BF"/>
    <w:rsid w:val="0081075D"/>
    <w:rsid w:val="0081705C"/>
    <w:rsid w:val="00837797"/>
    <w:rsid w:val="00857969"/>
    <w:rsid w:val="008661C7"/>
    <w:rsid w:val="008700AA"/>
    <w:rsid w:val="00890757"/>
    <w:rsid w:val="00896B1C"/>
    <w:rsid w:val="008A4E28"/>
    <w:rsid w:val="008B7F97"/>
    <w:rsid w:val="008C2373"/>
    <w:rsid w:val="008D2548"/>
    <w:rsid w:val="008E59E3"/>
    <w:rsid w:val="008F7D02"/>
    <w:rsid w:val="009047B2"/>
    <w:rsid w:val="00937189"/>
    <w:rsid w:val="00940111"/>
    <w:rsid w:val="00940666"/>
    <w:rsid w:val="009904E4"/>
    <w:rsid w:val="00996C99"/>
    <w:rsid w:val="00997AC6"/>
    <w:rsid w:val="009A3A90"/>
    <w:rsid w:val="009B576A"/>
    <w:rsid w:val="009D5B56"/>
    <w:rsid w:val="009E0DE6"/>
    <w:rsid w:val="009E1CA9"/>
    <w:rsid w:val="00A07EFA"/>
    <w:rsid w:val="00A116D4"/>
    <w:rsid w:val="00A127A7"/>
    <w:rsid w:val="00A32AA2"/>
    <w:rsid w:val="00A3761C"/>
    <w:rsid w:val="00A6054F"/>
    <w:rsid w:val="00A65597"/>
    <w:rsid w:val="00A87655"/>
    <w:rsid w:val="00A907D6"/>
    <w:rsid w:val="00AA534E"/>
    <w:rsid w:val="00AA6A9E"/>
    <w:rsid w:val="00AB38FF"/>
    <w:rsid w:val="00AB77C6"/>
    <w:rsid w:val="00AC3732"/>
    <w:rsid w:val="00AF08A4"/>
    <w:rsid w:val="00B01D69"/>
    <w:rsid w:val="00B04A14"/>
    <w:rsid w:val="00B13C87"/>
    <w:rsid w:val="00B3096F"/>
    <w:rsid w:val="00B310EC"/>
    <w:rsid w:val="00B40A4C"/>
    <w:rsid w:val="00B4300C"/>
    <w:rsid w:val="00B43ECA"/>
    <w:rsid w:val="00B61F2C"/>
    <w:rsid w:val="00B74725"/>
    <w:rsid w:val="00B82CC7"/>
    <w:rsid w:val="00B83C6B"/>
    <w:rsid w:val="00B909DF"/>
    <w:rsid w:val="00BB1ABC"/>
    <w:rsid w:val="00BC2B03"/>
    <w:rsid w:val="00BC5A9C"/>
    <w:rsid w:val="00BC5E45"/>
    <w:rsid w:val="00BD1103"/>
    <w:rsid w:val="00BE0325"/>
    <w:rsid w:val="00BE5A20"/>
    <w:rsid w:val="00BF6DC5"/>
    <w:rsid w:val="00C1363F"/>
    <w:rsid w:val="00C219CD"/>
    <w:rsid w:val="00C41A89"/>
    <w:rsid w:val="00C577DA"/>
    <w:rsid w:val="00C61880"/>
    <w:rsid w:val="00C631BE"/>
    <w:rsid w:val="00C641C1"/>
    <w:rsid w:val="00C73ED2"/>
    <w:rsid w:val="00C871AE"/>
    <w:rsid w:val="00CC3C5B"/>
    <w:rsid w:val="00CE4E51"/>
    <w:rsid w:val="00CF283B"/>
    <w:rsid w:val="00D0285D"/>
    <w:rsid w:val="00D173E7"/>
    <w:rsid w:val="00D25DF1"/>
    <w:rsid w:val="00D3158A"/>
    <w:rsid w:val="00D32D5E"/>
    <w:rsid w:val="00D4527D"/>
    <w:rsid w:val="00D66972"/>
    <w:rsid w:val="00D86D33"/>
    <w:rsid w:val="00D93C2E"/>
    <w:rsid w:val="00D94A92"/>
    <w:rsid w:val="00D95AD9"/>
    <w:rsid w:val="00DE7986"/>
    <w:rsid w:val="00E10B29"/>
    <w:rsid w:val="00E1473D"/>
    <w:rsid w:val="00E2380A"/>
    <w:rsid w:val="00E26889"/>
    <w:rsid w:val="00E27E10"/>
    <w:rsid w:val="00E57345"/>
    <w:rsid w:val="00E6368F"/>
    <w:rsid w:val="00E734F3"/>
    <w:rsid w:val="00E77B87"/>
    <w:rsid w:val="00E861EC"/>
    <w:rsid w:val="00E95D05"/>
    <w:rsid w:val="00EA6A5F"/>
    <w:rsid w:val="00EC2B64"/>
    <w:rsid w:val="00EE4233"/>
    <w:rsid w:val="00EF38FE"/>
    <w:rsid w:val="00F5070C"/>
    <w:rsid w:val="00F53C5D"/>
    <w:rsid w:val="00F67BD1"/>
    <w:rsid w:val="00F72107"/>
    <w:rsid w:val="00F81716"/>
    <w:rsid w:val="00FC6C0B"/>
    <w:rsid w:val="00FF1050"/>
    <w:rsid w:val="00FF4D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74BCB"/>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 w:type="character" w:styleId="Grietas">
    <w:name w:val="Strong"/>
    <w:basedOn w:val="Numatytasispastraiposriftas"/>
    <w:uiPriority w:val="22"/>
    <w:qFormat/>
    <w:rsid w:val="00C871AE"/>
    <w:rPr>
      <w:b/>
      <w:bCs/>
    </w:rPr>
  </w:style>
  <w:style w:type="paragraph" w:styleId="Betarp">
    <w:name w:val="No Spacing"/>
    <w:uiPriority w:val="1"/>
    <w:qFormat/>
    <w:rsid w:val="00C871AE"/>
    <w:pPr>
      <w:spacing w:after="0" w:line="240" w:lineRule="auto"/>
    </w:pPr>
  </w:style>
  <w:style w:type="paragraph" w:styleId="Sraopastraipa">
    <w:name w:val="List Paragraph"/>
    <w:basedOn w:val="prastasis"/>
    <w:uiPriority w:val="34"/>
    <w:qFormat/>
    <w:rsid w:val="00491191"/>
    <w:pPr>
      <w:ind w:left="720"/>
      <w:contextualSpacing/>
    </w:pPr>
    <w:rPr>
      <w:lang w:val="lt-LT"/>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703761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4573</Words>
  <Characters>2607</Characters>
  <Application>Microsoft Office Word</Application>
  <DocSecurity>0</DocSecurity>
  <Lines>21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Vida Bajorūnienė</cp:lastModifiedBy>
  <cp:revision>5</cp:revision>
  <cp:lastPrinted>2022-09-13T07:11:00Z</cp:lastPrinted>
  <dcterms:created xsi:type="dcterms:W3CDTF">2026-10-12T07:51:00Z</dcterms:created>
  <dcterms:modified xsi:type="dcterms:W3CDTF">2026-10-12T10:32:00Z</dcterms:modified>
</cp:coreProperties>
</file>