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F0718"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7F6FFBC2" w14:textId="77777777" w:rsidR="00B479BF" w:rsidRDefault="00B479BF" w:rsidP="00B479BF">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4216EFD" w14:textId="77777777" w:rsidR="00D3340C" w:rsidRDefault="00D3340C" w:rsidP="00B479BF">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61A2BBB" w14:textId="317A99B1" w:rsidR="00B479BF" w:rsidRDefault="00DF1EAB"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F1EAB">
        <w:rPr>
          <w:rFonts w:ascii="Times New Roman" w:eastAsia="Times New Roman" w:hAnsi="Times New Roman" w:cs="Times New Roman"/>
          <w:bCs/>
          <w:sz w:val="24"/>
          <w:szCs w:val="24"/>
          <w:lang w:val="lt-LT" w:eastAsia="lt-LT"/>
        </w:rPr>
        <w:t>202</w:t>
      </w:r>
      <w:r w:rsidR="00C56235">
        <w:rPr>
          <w:rFonts w:ascii="Times New Roman" w:eastAsia="Times New Roman" w:hAnsi="Times New Roman" w:cs="Times New Roman"/>
          <w:bCs/>
          <w:sz w:val="24"/>
          <w:szCs w:val="24"/>
          <w:lang w:val="lt-LT" w:eastAsia="lt-LT"/>
        </w:rPr>
        <w:t xml:space="preserve">6 </w:t>
      </w:r>
      <w:r w:rsidRPr="00DF1EAB">
        <w:rPr>
          <w:rFonts w:ascii="Times New Roman" w:eastAsia="Times New Roman" w:hAnsi="Times New Roman" w:cs="Times New Roman"/>
          <w:bCs/>
          <w:sz w:val="24"/>
          <w:szCs w:val="24"/>
          <w:lang w:val="lt-LT" w:eastAsia="lt-LT"/>
        </w:rPr>
        <w:t xml:space="preserve"> m. </w:t>
      </w:r>
      <w:r w:rsidR="0050190F">
        <w:rPr>
          <w:rFonts w:ascii="Times New Roman" w:eastAsia="Times New Roman" w:hAnsi="Times New Roman" w:cs="Times New Roman"/>
          <w:bCs/>
          <w:sz w:val="24"/>
          <w:szCs w:val="24"/>
          <w:lang w:val="lt-LT" w:eastAsia="lt-LT"/>
        </w:rPr>
        <w:t xml:space="preserve">balandžio  </w:t>
      </w:r>
      <w:r w:rsidR="00956A48">
        <w:rPr>
          <w:rFonts w:ascii="Times New Roman" w:eastAsia="Times New Roman" w:hAnsi="Times New Roman" w:cs="Times New Roman"/>
          <w:bCs/>
          <w:sz w:val="24"/>
          <w:szCs w:val="24"/>
          <w:lang w:val="lt-LT" w:eastAsia="lt-LT"/>
        </w:rPr>
        <w:t>10</w:t>
      </w:r>
      <w:r w:rsidRPr="00DF1EAB">
        <w:rPr>
          <w:rFonts w:ascii="Times New Roman" w:eastAsia="Times New Roman" w:hAnsi="Times New Roman" w:cs="Times New Roman"/>
          <w:bCs/>
          <w:sz w:val="24"/>
          <w:szCs w:val="24"/>
          <w:lang w:val="lt-LT" w:eastAsia="lt-LT"/>
        </w:rPr>
        <w:t xml:space="preserve">  </w:t>
      </w:r>
      <w:r w:rsidR="005D63F3">
        <w:rPr>
          <w:rFonts w:ascii="Times New Roman" w:eastAsia="Times New Roman" w:hAnsi="Times New Roman" w:cs="Times New Roman"/>
          <w:bCs/>
          <w:sz w:val="24"/>
          <w:szCs w:val="24"/>
          <w:lang w:val="lt-LT" w:eastAsia="lt-LT"/>
        </w:rPr>
        <w:t>d</w:t>
      </w:r>
      <w:r w:rsidR="00D3340C">
        <w:rPr>
          <w:rFonts w:ascii="Times New Roman" w:eastAsia="Times New Roman" w:hAnsi="Times New Roman" w:cs="Times New Roman"/>
          <w:bCs/>
          <w:sz w:val="24"/>
          <w:szCs w:val="24"/>
          <w:lang w:val="lt-LT" w:eastAsia="lt-LT"/>
        </w:rPr>
        <w:t>. Nr. D2-</w:t>
      </w:r>
      <w:r w:rsidR="0050190F">
        <w:rPr>
          <w:rFonts w:ascii="Times New Roman" w:eastAsia="Times New Roman" w:hAnsi="Times New Roman" w:cs="Times New Roman"/>
          <w:bCs/>
          <w:sz w:val="24"/>
          <w:szCs w:val="24"/>
          <w:lang w:val="lt-LT" w:eastAsia="lt-LT"/>
        </w:rPr>
        <w:t xml:space="preserve"> </w:t>
      </w:r>
      <w:r w:rsidR="00956A48">
        <w:rPr>
          <w:rFonts w:ascii="Times New Roman" w:eastAsia="Times New Roman" w:hAnsi="Times New Roman" w:cs="Times New Roman"/>
          <w:bCs/>
          <w:sz w:val="24"/>
          <w:szCs w:val="24"/>
          <w:lang w:val="lt-LT" w:eastAsia="lt-LT"/>
        </w:rPr>
        <w:t>248</w:t>
      </w:r>
    </w:p>
    <w:p w14:paraId="33B1C076" w14:textId="7B67272D" w:rsidR="005A3EB2" w:rsidRPr="00D3340C" w:rsidRDefault="005A3EB2"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DC9709A" w14:textId="77777777" w:rsidR="00DF1EAB" w:rsidRPr="00122867" w:rsidRDefault="00DF1EAB" w:rsidP="00B479B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C47ED" w14:textId="5FE74A35" w:rsidR="00B479BF" w:rsidRPr="00F232D1" w:rsidRDefault="00B479BF" w:rsidP="00B479BF">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r w:rsidRPr="00D66972">
        <w:rPr>
          <w:rFonts w:ascii="Times New Roman" w:eastAsia="Times New Roman" w:hAnsi="Times New Roman" w:cs="Times New Roman"/>
          <w:sz w:val="24"/>
          <w:szCs w:val="24"/>
          <w:lang w:val="lt-LT" w:eastAsia="lt-LT"/>
        </w:rPr>
        <w:t>,,</w:t>
      </w:r>
      <w:r w:rsidR="00F36F21" w:rsidRPr="00F36F21">
        <w:rPr>
          <w:rFonts w:ascii="Times New Roman" w:eastAsia="Times New Roman" w:hAnsi="Times New Roman" w:cs="Times New Roman"/>
          <w:bCs/>
          <w:sz w:val="24"/>
          <w:szCs w:val="24"/>
          <w:lang w:val="lt-LT" w:eastAsia="zh-CN"/>
        </w:rPr>
        <w:t>DĖL KĖDAINIŲ KRAŠTO GARBĖS PILIEČIO VARDO SUTEIKIMO NUOSTATŲ PATVIRTINIMO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33302245" w14:textId="6FA7EF72" w:rsidR="00B479BF" w:rsidRPr="0050190F" w:rsidRDefault="00B479BF" w:rsidP="00B479BF">
      <w:pPr>
        <w:widowControl w:val="0"/>
        <w:suppressAutoHyphens/>
        <w:jc w:val="both"/>
        <w:rPr>
          <w:rFonts w:ascii="Times New Roman" w:eastAsia="Lucida Sans Unicode"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00C56235">
        <w:rPr>
          <w:rFonts w:ascii="Times New Roman" w:eastAsia="Times New Roman" w:hAnsi="Times New Roman" w:cs="Times New Roman"/>
          <w:sz w:val="24"/>
          <w:szCs w:val="24"/>
          <w:lang w:val="lt-LT" w:eastAsia="lt-LT"/>
        </w:rPr>
        <w:t xml:space="preserve">Švietimo, </w:t>
      </w:r>
      <w:r w:rsidR="00C56235" w:rsidRPr="0050190F">
        <w:rPr>
          <w:rFonts w:ascii="Times New Roman" w:eastAsia="Lucida Sans Unicode" w:hAnsi="Times New Roman" w:cs="Times New Roman"/>
          <w:sz w:val="24"/>
          <w:szCs w:val="24"/>
          <w:lang w:val="lt-LT"/>
        </w:rPr>
        <w:t>k</w:t>
      </w:r>
      <w:r w:rsidRPr="0050190F">
        <w:rPr>
          <w:rFonts w:ascii="Times New Roman" w:eastAsia="Lucida Sans Unicode" w:hAnsi="Times New Roman" w:cs="Times New Roman"/>
          <w:sz w:val="24"/>
          <w:szCs w:val="24"/>
          <w:lang w:val="lt-LT"/>
        </w:rPr>
        <w:t>ultūros ir sporto skyriaus vedėja</w:t>
      </w:r>
      <w:r w:rsidR="00C56235" w:rsidRPr="0050190F">
        <w:rPr>
          <w:rFonts w:ascii="Times New Roman" w:eastAsia="Lucida Sans Unicode" w:hAnsi="Times New Roman" w:cs="Times New Roman"/>
          <w:sz w:val="24"/>
          <w:szCs w:val="24"/>
          <w:lang w:val="lt-LT"/>
        </w:rPr>
        <w:t xml:space="preserve"> Vilma Dobrovolskienė</w:t>
      </w:r>
    </w:p>
    <w:p w14:paraId="589F7C5E"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7973110A" w14:textId="77777777" w:rsidR="00B479BF" w:rsidRPr="00122867" w:rsidRDefault="00B479BF" w:rsidP="00B479BF">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4E61A63E" w14:textId="77777777" w:rsidR="00B479BF" w:rsidRPr="00122867" w:rsidRDefault="00B479BF" w:rsidP="00B479B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C5ECB24" w14:textId="0CB1ECC4" w:rsidR="00B479BF"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00582E0E">
        <w:rPr>
          <w:rFonts w:ascii="Times New Roman" w:eastAsia="Times New Roman" w:hAnsi="Times New Roman" w:cs="Times New Roman"/>
          <w:sz w:val="24"/>
          <w:szCs w:val="24"/>
          <w:u w:val="single"/>
          <w:lang w:val="lt-LT" w:eastAsia="lt-LT"/>
        </w:rPr>
        <w:t>nėra</w:t>
      </w:r>
    </w:p>
    <w:p w14:paraId="21262292" w14:textId="77777777" w:rsidR="00582E0E" w:rsidRPr="00122867" w:rsidRDefault="00582E0E" w:rsidP="00B479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B479BF" w:rsidRPr="00956A48" w14:paraId="3F2FF5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3F6B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CFE7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FAB3E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0ED3B5C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2450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B4DEE6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27C105A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2656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7DF81D4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3288A50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B479BF" w:rsidRPr="00122867" w14:paraId="285B2C9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EA8C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EA3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BB137" w14:textId="164F519B" w:rsidR="00B479BF" w:rsidRPr="007D4486" w:rsidRDefault="00D50E87"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tenkina.</w:t>
            </w:r>
            <w:r w:rsidR="00AA03B4">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A689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A577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0EAB6E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1B2EDD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BAB65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A94BE"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9087B"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706C9"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C3E63"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22EF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6B215D46"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043D9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E424AC6"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14F1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4F7E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4B03D" w14:textId="7D8DCC54"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96362C">
              <w:rPr>
                <w:rFonts w:ascii="Times New Roman" w:eastAsia="Times New Roman" w:hAnsi="Times New Roman" w:cs="Times New Roman"/>
                <w:sz w:val="24"/>
                <w:szCs w:val="24"/>
                <w:lang w:val="lt-LT" w:eastAsia="lt-LT"/>
              </w:rPr>
              <w:t>tenkina</w:t>
            </w:r>
          </w:p>
          <w:p w14:paraId="446A188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3CFE4A" w14:textId="77777777" w:rsidR="00B479BF" w:rsidRPr="007D4486" w:rsidRDefault="00B479BF"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43CA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73EA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6362C">
              <w:rPr>
                <w:rFonts w:ascii="Times New Roman" w:eastAsia="Times New Roman" w:hAnsi="Times New Roman" w:cs="Times New Roman"/>
                <w:sz w:val="24"/>
                <w:szCs w:val="24"/>
                <w:u w:val="single"/>
                <w:lang w:val="lt-LT" w:eastAsia="lt-LT"/>
              </w:rPr>
              <w:t>tenkina</w:t>
            </w:r>
          </w:p>
          <w:p w14:paraId="11BBC6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BD751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0D1FA52"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B7029"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AB3C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ECB4F" w14:textId="4F090CEF" w:rsidR="00B479BF" w:rsidRPr="007D4486"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A413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562B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4C796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7A99BF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6DED1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D0B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22D4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F773F" w14:textId="01AF1BB6" w:rsidR="00B479BF" w:rsidRPr="007D4486"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E9B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31D4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0E62A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FEC23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15BF58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D198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8C37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88DEB" w14:textId="77777777" w:rsidR="00C56235" w:rsidRPr="00C56235" w:rsidRDefault="00C56235" w:rsidP="00C56235">
            <w:pPr>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Kriterijus nėra teisės akto projekto reglamentavimo dalykas</w:t>
            </w:r>
          </w:p>
          <w:p w14:paraId="05C9636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610E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2214B" w14:textId="77777777" w:rsidR="00B479BF" w:rsidRPr="0038695C"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w:t>
            </w:r>
            <w:r w:rsidRPr="008136CF">
              <w:rPr>
                <w:rFonts w:ascii="Times New Roman" w:eastAsia="Times New Roman" w:hAnsi="Times New Roman" w:cs="Times New Roman"/>
                <w:sz w:val="24"/>
                <w:szCs w:val="24"/>
                <w:u w:val="single"/>
                <w:lang w:val="lt-LT" w:eastAsia="lt-LT"/>
              </w:rPr>
              <w:t xml:space="preserve"> tenkina</w:t>
            </w:r>
          </w:p>
          <w:p w14:paraId="56F3EB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69A87E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F69F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6B1E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BD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ECB2D" w14:textId="02AF8CF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96362C">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54A8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8D3F8" w14:textId="77777777" w:rsidR="00B479BF" w:rsidRPr="0096362C"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6362C">
              <w:rPr>
                <w:rFonts w:ascii="Times New Roman" w:eastAsia="Times New Roman" w:hAnsi="Times New Roman" w:cs="Times New Roman"/>
                <w:sz w:val="24"/>
                <w:szCs w:val="24"/>
                <w:u w:val="single"/>
                <w:lang w:val="lt-LT" w:eastAsia="lt-LT"/>
              </w:rPr>
              <w:t>tenkina</w:t>
            </w:r>
          </w:p>
          <w:p w14:paraId="07188A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3747D4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DCA22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2C14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CB1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EFC5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365C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46AC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B90DB7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F410EA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39FF5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6229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AB67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D265CAC"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43BE3F33"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48B66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2DB1C8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4AE2DE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7C8B5F2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E49D7" w14:textId="68CECCF5"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96362C">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37B8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682EC" w14:textId="77777777" w:rsidR="00B479BF" w:rsidRPr="0096362C"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6362C">
              <w:rPr>
                <w:rFonts w:ascii="Times New Roman" w:eastAsia="Times New Roman" w:hAnsi="Times New Roman" w:cs="Times New Roman"/>
                <w:sz w:val="24"/>
                <w:szCs w:val="24"/>
                <w:u w:val="single"/>
                <w:lang w:val="lt-LT" w:eastAsia="lt-LT"/>
              </w:rPr>
              <w:t>tenkina</w:t>
            </w:r>
          </w:p>
          <w:p w14:paraId="6C6956E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037941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8D8427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68307"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D81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FA3D0" w14:textId="377F74FB"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96362C">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C075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2E8A7" w14:textId="77777777" w:rsidR="00B479BF" w:rsidRPr="0096362C"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6362C">
              <w:rPr>
                <w:rFonts w:ascii="Times New Roman" w:eastAsia="Times New Roman" w:hAnsi="Times New Roman" w:cs="Times New Roman"/>
                <w:sz w:val="24"/>
                <w:szCs w:val="24"/>
                <w:u w:val="single"/>
                <w:lang w:val="lt-LT" w:eastAsia="lt-LT"/>
              </w:rPr>
              <w:t>tenkina</w:t>
            </w:r>
          </w:p>
          <w:p w14:paraId="72442A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17D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136A75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ADAC0"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6B39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59343"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CAF232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4FA71"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8A86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0574D" w14:textId="77777777" w:rsidR="00B479BF" w:rsidRPr="0038695C"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3BF1D228"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718105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5B9B8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EFCD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59E9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1E2D5" w14:textId="48C4E854"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96362C">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7CA9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4BC95" w14:textId="77777777" w:rsidR="00B479BF" w:rsidRPr="0096362C"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935EB">
              <w:rPr>
                <w:rFonts w:ascii="Times New Roman" w:eastAsia="Times New Roman" w:hAnsi="Times New Roman" w:cs="Times New Roman"/>
                <w:sz w:val="24"/>
                <w:szCs w:val="24"/>
                <w:lang w:val="lt-LT" w:eastAsia="lt-LT"/>
              </w:rPr>
              <w:t xml:space="preserve">□ </w:t>
            </w:r>
            <w:r w:rsidRPr="0096362C">
              <w:rPr>
                <w:rFonts w:ascii="Times New Roman" w:eastAsia="Times New Roman" w:hAnsi="Times New Roman" w:cs="Times New Roman"/>
                <w:sz w:val="24"/>
                <w:szCs w:val="24"/>
                <w:u w:val="single"/>
                <w:lang w:val="lt-LT" w:eastAsia="lt-LT"/>
              </w:rPr>
              <w:t>tenkina</w:t>
            </w:r>
          </w:p>
          <w:p w14:paraId="616367E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962FE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40A6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8DC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2EA3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10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297B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2B87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5CAD6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274933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A2B8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18B7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143C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11AEE"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2F1C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3416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940F7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5226A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14F0436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1785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14B3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02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1474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8BD9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E5E56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2EDD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F01C9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7C7B3"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4F7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01194"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F3C6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CE28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92B4E3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D63EF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653D86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6AAC6"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2B7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99320" w14:textId="77777777" w:rsidR="00B479BF" w:rsidRPr="007D4486" w:rsidRDefault="00B479BF"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DFCE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B1DC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03280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245EC1"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1A7FCC"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1831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DFE1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89251" w14:textId="62B51B3B"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96362C">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1F37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6AF8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w:t>
            </w:r>
            <w:r w:rsidRPr="0096362C">
              <w:rPr>
                <w:rFonts w:ascii="Times New Roman" w:eastAsia="Times New Roman" w:hAnsi="Times New Roman" w:cs="Times New Roman"/>
                <w:sz w:val="24"/>
                <w:szCs w:val="24"/>
                <w:u w:val="single"/>
                <w:lang w:val="lt-LT" w:eastAsia="lt-LT"/>
              </w:rPr>
              <w:t>enkina</w:t>
            </w:r>
          </w:p>
          <w:p w14:paraId="79F842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0DCA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3588E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59FA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AD51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E6E5C" w14:textId="77777777" w:rsidR="00B479BF" w:rsidRPr="008E59E3"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C9B7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3CD4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26584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116A7F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E5A5E17" w14:textId="77777777" w:rsidTr="0017746E">
        <w:trPr>
          <w:gridAfter w:val="2"/>
          <w:wAfter w:w="878" w:type="dxa"/>
          <w:trHeight w:val="23"/>
        </w:trPr>
        <w:tc>
          <w:tcPr>
            <w:tcW w:w="40" w:type="dxa"/>
          </w:tcPr>
          <w:p w14:paraId="09D253F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4EC3EB6"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62EC25A"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Teisės akto projekto tiesioginis rengėjas:</w:t>
            </w:r>
          </w:p>
          <w:p w14:paraId="5AE2E8A9"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047FCC" w14:textId="49B6FC25" w:rsidR="00B479BF"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Kėdainių r. savivaldybės</w:t>
            </w:r>
          </w:p>
          <w:p w14:paraId="1DA79E3C" w14:textId="1C241FF5" w:rsidR="00B479BF"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190F">
              <w:rPr>
                <w:rFonts w:ascii="Times New Roman" w:eastAsia="Lucida Sans Unicode" w:hAnsi="Times New Roman" w:cs="Times New Roman"/>
                <w:sz w:val="24"/>
                <w:szCs w:val="24"/>
                <w:lang w:val="lt-LT"/>
              </w:rPr>
              <w:t>Švietimo, k</w:t>
            </w:r>
            <w:r w:rsidR="00B479BF" w:rsidRPr="0050190F">
              <w:rPr>
                <w:rFonts w:ascii="Times New Roman" w:eastAsia="Lucida Sans Unicode" w:hAnsi="Times New Roman" w:cs="Times New Roman"/>
                <w:sz w:val="24"/>
                <w:szCs w:val="24"/>
                <w:lang w:val="lt-LT"/>
              </w:rPr>
              <w:t>ultūros ir sporto skyriaus</w:t>
            </w:r>
            <w:r w:rsidRPr="0050190F">
              <w:rPr>
                <w:rFonts w:ascii="Times New Roman" w:eastAsia="Lucida Sans Unicode" w:hAnsi="Times New Roman" w:cs="Times New Roman"/>
                <w:sz w:val="24"/>
                <w:szCs w:val="24"/>
                <w:lang w:val="lt-LT"/>
              </w:rPr>
              <w:t xml:space="preserve"> </w:t>
            </w:r>
            <w:r w:rsidR="00B479BF" w:rsidRPr="0050190F">
              <w:rPr>
                <w:rFonts w:ascii="Times New Roman" w:eastAsia="Lucida Sans Unicode" w:hAnsi="Times New Roman" w:cs="Times New Roman"/>
                <w:sz w:val="24"/>
                <w:szCs w:val="24"/>
                <w:lang w:val="lt-LT"/>
              </w:rPr>
              <w:t>vedėja</w:t>
            </w:r>
            <w:r w:rsidR="00B479BF" w:rsidRPr="00C56235">
              <w:rPr>
                <w:rFonts w:ascii="Times New Roman" w:eastAsia="Times New Roman" w:hAnsi="Times New Roman" w:cs="Times New Roman"/>
                <w:sz w:val="24"/>
                <w:szCs w:val="24"/>
                <w:lang w:val="lt-LT" w:eastAsia="lt-LT"/>
              </w:rPr>
              <w:t xml:space="preserve"> </w:t>
            </w:r>
          </w:p>
          <w:p w14:paraId="426E3791"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1956925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39C7B6"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AF675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1D10E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1D8D7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1ABE39F" w14:textId="77777777" w:rsidR="00C56235"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8DB1DF" w14:textId="3D0BBE8F"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w:t>
            </w:r>
            <w:r w:rsidR="00C56235">
              <w:rPr>
                <w:rFonts w:ascii="Times New Roman" w:eastAsia="Lucida Sans Unicode" w:hAnsi="Times New Roman" w:cs="Times New Roman"/>
                <w:sz w:val="24"/>
                <w:szCs w:val="24"/>
              </w:rPr>
              <w:t>Vilma Dobrovolskienė</w:t>
            </w:r>
          </w:p>
          <w:p w14:paraId="1CEDC434"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688CD308"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88D96E"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Teisės akto projekto vertintojas:</w:t>
            </w:r>
          </w:p>
          <w:p w14:paraId="060A5703"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B8BFEB"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Kėdainių r. savivaldybės administracijos </w:t>
            </w:r>
          </w:p>
          <w:p w14:paraId="2BA76C3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50EE7B20"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F666F8"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D92AF5"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51E44E"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B03C0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FAF0F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FC190F"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Vilma Vyšniauskienė</w:t>
            </w:r>
          </w:p>
        </w:tc>
      </w:tr>
      <w:tr w:rsidR="00B479BF" w:rsidRPr="007E0010" w14:paraId="0F2AC78E" w14:textId="77777777" w:rsidTr="0017746E">
        <w:trPr>
          <w:gridAfter w:val="2"/>
          <w:wAfter w:w="878" w:type="dxa"/>
          <w:trHeight w:val="23"/>
        </w:trPr>
        <w:tc>
          <w:tcPr>
            <w:tcW w:w="40" w:type="dxa"/>
          </w:tcPr>
          <w:p w14:paraId="1BD88C1F"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5D844D2A" w14:textId="15E647C8"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37911E2C" w14:textId="427ECF5F"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79EB0D6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496DAA4A" w14:textId="1BF9354F"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479BF" w:rsidRPr="007E0010" w14:paraId="38CF02A6" w14:textId="77777777" w:rsidTr="0017746E">
        <w:trPr>
          <w:gridAfter w:val="2"/>
          <w:wAfter w:w="878" w:type="dxa"/>
          <w:trHeight w:val="555"/>
        </w:trPr>
        <w:tc>
          <w:tcPr>
            <w:tcW w:w="40" w:type="dxa"/>
          </w:tcPr>
          <w:p w14:paraId="773650E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CB72BB"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6E656742" w14:textId="3E5C7615"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877BCA0"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148C20A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470C2AB3"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479BF" w:rsidRPr="00122867" w14:paraId="3A6B9ECC" w14:textId="77777777" w:rsidTr="0017746E">
        <w:trPr>
          <w:gridAfter w:val="2"/>
          <w:wAfter w:w="878" w:type="dxa"/>
          <w:trHeight w:val="555"/>
        </w:trPr>
        <w:tc>
          <w:tcPr>
            <w:tcW w:w="40" w:type="dxa"/>
          </w:tcPr>
          <w:p w14:paraId="78A56A2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7CE7324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4C820B8A" w14:textId="77777777" w:rsidR="00B479BF" w:rsidRPr="00122867"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34019D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3CFC6997" w14:textId="77777777" w:rsidR="00B479BF" w:rsidRPr="00122867"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26D4E54" w14:textId="77777777" w:rsidR="00B479BF" w:rsidRDefault="00B479BF"/>
    <w:sectPr w:rsidR="00B479BF">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BBD39" w14:textId="77777777" w:rsidR="00497141" w:rsidRDefault="00497141">
      <w:pPr>
        <w:spacing w:after="0" w:line="240" w:lineRule="auto"/>
      </w:pPr>
      <w:r>
        <w:separator/>
      </w:r>
    </w:p>
  </w:endnote>
  <w:endnote w:type="continuationSeparator" w:id="0">
    <w:p w14:paraId="150CE1BA" w14:textId="77777777" w:rsidR="00497141" w:rsidRDefault="00497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61EA" w14:textId="77777777" w:rsidR="00993C44" w:rsidRDefault="00993C44">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568E3" w14:textId="77777777" w:rsidR="00993C44" w:rsidRDefault="00993C44">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EBBFE" w14:textId="77777777" w:rsidR="00497141" w:rsidRDefault="00497141">
      <w:pPr>
        <w:spacing w:after="0" w:line="240" w:lineRule="auto"/>
      </w:pPr>
      <w:r>
        <w:separator/>
      </w:r>
    </w:p>
  </w:footnote>
  <w:footnote w:type="continuationSeparator" w:id="0">
    <w:p w14:paraId="0E3215F9" w14:textId="77777777" w:rsidR="00497141" w:rsidRDefault="00497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62F2" w14:textId="77777777" w:rsidR="00993C44" w:rsidRDefault="00D3340C">
    <w:pPr>
      <w:pStyle w:val="Antrats"/>
      <w:jc w:val="center"/>
    </w:pPr>
    <w:r>
      <w:fldChar w:fldCharType="begin"/>
    </w:r>
    <w:r>
      <w:instrText xml:space="preserve"> PAGE </w:instrText>
    </w:r>
    <w:r>
      <w:fldChar w:fldCharType="separate"/>
    </w:r>
    <w:r>
      <w:t>5</w:t>
    </w:r>
    <w:r>
      <w:fldChar w:fldCharType="end"/>
    </w:r>
  </w:p>
  <w:p w14:paraId="5F2CA7A4" w14:textId="77777777" w:rsidR="00993C44" w:rsidRDefault="00993C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19EE" w14:textId="77777777" w:rsidR="00993C44" w:rsidRDefault="00993C4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BF"/>
    <w:rsid w:val="000B1F3C"/>
    <w:rsid w:val="002039C5"/>
    <w:rsid w:val="003F02CD"/>
    <w:rsid w:val="00416BB6"/>
    <w:rsid w:val="00497141"/>
    <w:rsid w:val="0050190F"/>
    <w:rsid w:val="00582E0E"/>
    <w:rsid w:val="005A3EB2"/>
    <w:rsid w:val="005D63F3"/>
    <w:rsid w:val="007F61C1"/>
    <w:rsid w:val="008136CF"/>
    <w:rsid w:val="008F6DF9"/>
    <w:rsid w:val="0093577A"/>
    <w:rsid w:val="00956A48"/>
    <w:rsid w:val="0096362C"/>
    <w:rsid w:val="009905D1"/>
    <w:rsid w:val="00993C44"/>
    <w:rsid w:val="00A52305"/>
    <w:rsid w:val="00AA03B4"/>
    <w:rsid w:val="00B479BF"/>
    <w:rsid w:val="00BE094D"/>
    <w:rsid w:val="00C37D09"/>
    <w:rsid w:val="00C56235"/>
    <w:rsid w:val="00D25DF1"/>
    <w:rsid w:val="00D3340C"/>
    <w:rsid w:val="00D50E87"/>
    <w:rsid w:val="00DF1EAB"/>
    <w:rsid w:val="00F11CB7"/>
    <w:rsid w:val="00F36F21"/>
    <w:rsid w:val="00F66591"/>
    <w:rsid w:val="00F75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5A74"/>
  <w15:chartTrackingRefBased/>
  <w15:docId w15:val="{AE5BDE8E-9AEB-4CF6-BF44-6894564E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79B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B479B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B47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1039</Words>
  <Characters>5925</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16</cp:revision>
  <cp:lastPrinted>2022-10-14T07:24:00Z</cp:lastPrinted>
  <dcterms:created xsi:type="dcterms:W3CDTF">2022-10-14T07:09:00Z</dcterms:created>
  <dcterms:modified xsi:type="dcterms:W3CDTF">2026-04-10T06:15:00Z</dcterms:modified>
</cp:coreProperties>
</file>