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CC536" w14:textId="77777777" w:rsidR="00DA7F17" w:rsidRPr="00DA7F17" w:rsidRDefault="00DA7F17" w:rsidP="00DA7F17">
      <w:pPr>
        <w:suppressAutoHyphens/>
        <w:jc w:val="right"/>
        <w:textAlignment w:val="baseline"/>
        <w:rPr>
          <w:b/>
          <w:lang w:eastAsia="ar-SA"/>
        </w:rPr>
      </w:pPr>
      <w:r w:rsidRPr="00DA7F17">
        <w:rPr>
          <w:b/>
          <w:lang w:eastAsia="ar-SA"/>
        </w:rPr>
        <w:t>Projektas</w:t>
      </w:r>
    </w:p>
    <w:p w14:paraId="57869C4E" w14:textId="77777777" w:rsidR="00E56948" w:rsidRDefault="00806354">
      <w:pPr>
        <w:suppressAutoHyphens/>
        <w:jc w:val="center"/>
        <w:textAlignment w:val="baseline"/>
        <w:rPr>
          <w:lang w:eastAsia="ar-SA"/>
        </w:rPr>
      </w:pPr>
      <w:r>
        <w:rPr>
          <w:noProof/>
        </w:rPr>
        <w:drawing>
          <wp:inline distT="0" distB="0" distL="0" distR="0" wp14:anchorId="1DD6C5F3" wp14:editId="42D34092">
            <wp:extent cx="575945" cy="680085"/>
            <wp:effectExtent l="0" t="0" r="0" b="5715"/>
            <wp:docPr id="1268298999" name="Paveikslėlis 1268298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298999" name="Paveikslėlis 1268298999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6800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27478E" w14:textId="77777777" w:rsidR="00DA7F17" w:rsidRDefault="00DA7F17">
      <w:pPr>
        <w:suppressAutoHyphens/>
        <w:jc w:val="center"/>
        <w:textAlignment w:val="baseline"/>
        <w:rPr>
          <w:lang w:eastAsia="ar-SA"/>
        </w:rPr>
      </w:pPr>
    </w:p>
    <w:p w14:paraId="17F11005" w14:textId="77777777" w:rsidR="00E56948" w:rsidRDefault="009C5208">
      <w:pPr>
        <w:suppressAutoHyphens/>
        <w:jc w:val="center"/>
        <w:textAlignment w:val="baseline"/>
        <w:rPr>
          <w:b/>
          <w:lang w:eastAsia="ar-SA"/>
        </w:rPr>
      </w:pPr>
      <w:r>
        <w:rPr>
          <w:b/>
          <w:lang w:eastAsia="ar-SA"/>
        </w:rPr>
        <w:t>KĖDAINIŲ RAJONO SAVIVALDYBĖS TARYBA</w:t>
      </w:r>
    </w:p>
    <w:p w14:paraId="160045D8" w14:textId="77777777" w:rsidR="00E56948" w:rsidRDefault="00E56948">
      <w:pPr>
        <w:suppressAutoHyphens/>
        <w:jc w:val="both"/>
        <w:textAlignment w:val="baseline"/>
        <w:rPr>
          <w:lang w:eastAsia="ar-SA"/>
        </w:rPr>
      </w:pPr>
    </w:p>
    <w:p w14:paraId="23842186" w14:textId="77777777" w:rsidR="00E56948" w:rsidRDefault="009C5208">
      <w:pPr>
        <w:suppressAutoHyphens/>
        <w:jc w:val="center"/>
        <w:textAlignment w:val="baseline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>SPRENDIMAS</w:t>
      </w:r>
    </w:p>
    <w:p w14:paraId="1F06D20C" w14:textId="77777777" w:rsidR="00E56948" w:rsidRDefault="009C5208">
      <w:pPr>
        <w:suppressAutoHyphens/>
        <w:jc w:val="center"/>
        <w:textAlignment w:val="baseline"/>
        <w:rPr>
          <w:rFonts w:eastAsia="SimSun"/>
          <w:szCs w:val="24"/>
          <w:lang w:eastAsia="ar-SA"/>
        </w:rPr>
      </w:pPr>
      <w:r>
        <w:rPr>
          <w:b/>
          <w:bCs/>
          <w:lang w:eastAsia="ar-SA"/>
        </w:rPr>
        <w:t xml:space="preserve">DĖL </w:t>
      </w:r>
      <w:r>
        <w:rPr>
          <w:b/>
          <w:bCs/>
          <w:szCs w:val="24"/>
          <w:lang w:eastAsia="ar-SA"/>
        </w:rPr>
        <w:t xml:space="preserve"> </w:t>
      </w:r>
      <w:r>
        <w:rPr>
          <w:rFonts w:eastAsia="SimSun"/>
          <w:b/>
          <w:szCs w:val="24"/>
          <w:lang w:eastAsia="ar-SA"/>
        </w:rPr>
        <w:t xml:space="preserve">KĖDAINIŲ RAJONO SAVIVALDYBEI NUOSAVYBĖS TEISE </w:t>
      </w:r>
      <w:r w:rsidR="00A63182">
        <w:rPr>
          <w:rFonts w:eastAsia="SimSun"/>
          <w:b/>
          <w:szCs w:val="24"/>
          <w:lang w:eastAsia="ar-SA"/>
        </w:rPr>
        <w:t>P</w:t>
      </w:r>
      <w:r>
        <w:rPr>
          <w:rFonts w:eastAsia="SimSun"/>
          <w:b/>
          <w:szCs w:val="24"/>
          <w:lang w:eastAsia="ar-SA"/>
        </w:rPr>
        <w:t>RIKLAUSANČI</w:t>
      </w:r>
      <w:r w:rsidR="001E707B">
        <w:rPr>
          <w:rFonts w:eastAsia="SimSun"/>
          <w:b/>
          <w:szCs w:val="24"/>
          <w:lang w:eastAsia="ar-SA"/>
        </w:rPr>
        <w:t>Ų</w:t>
      </w:r>
      <w:r>
        <w:rPr>
          <w:rFonts w:eastAsia="SimSun"/>
          <w:b/>
          <w:szCs w:val="24"/>
          <w:lang w:eastAsia="ar-SA"/>
        </w:rPr>
        <w:t xml:space="preserve"> </w:t>
      </w:r>
      <w:r w:rsidR="001E707B">
        <w:rPr>
          <w:b/>
          <w:bCs/>
        </w:rPr>
        <w:t xml:space="preserve">VISUOMENINĖS PASKIRTIES PATALPŲ SUTEIKIMO KANDIDATAMS </w:t>
      </w:r>
      <w:r>
        <w:rPr>
          <w:rFonts w:eastAsia="SimSun"/>
          <w:b/>
          <w:szCs w:val="24"/>
          <w:lang w:eastAsia="ar-SA"/>
        </w:rPr>
        <w:t xml:space="preserve">TVARKOS APRAŠO </w:t>
      </w:r>
      <w:r>
        <w:rPr>
          <w:rFonts w:eastAsia="SimSun"/>
          <w:b/>
          <w:bCs/>
          <w:szCs w:val="24"/>
          <w:lang w:val="es-ES" w:eastAsia="ar-SA"/>
        </w:rPr>
        <w:t>PATVIRTINIMO</w:t>
      </w:r>
      <w:r>
        <w:rPr>
          <w:rFonts w:eastAsia="SimSun"/>
          <w:b/>
          <w:bCs/>
          <w:szCs w:val="24"/>
          <w:lang w:eastAsia="ar-SA"/>
        </w:rPr>
        <w:t xml:space="preserve"> </w:t>
      </w:r>
    </w:p>
    <w:p w14:paraId="63B4CAF5" w14:textId="77777777" w:rsidR="00E56948" w:rsidRDefault="00E56948">
      <w:pPr>
        <w:suppressAutoHyphens/>
        <w:jc w:val="center"/>
        <w:textAlignment w:val="baseline"/>
        <w:rPr>
          <w:rFonts w:eastAsia="Lucida Sans Unicode" w:cs="Tahoma"/>
          <w:color w:val="000000"/>
          <w:szCs w:val="24"/>
          <w:lang w:eastAsia="ar-SA"/>
        </w:rPr>
      </w:pPr>
    </w:p>
    <w:p w14:paraId="1E5BBD01" w14:textId="23584C76" w:rsidR="0099134F" w:rsidRPr="00EC1F0C" w:rsidRDefault="0099134F" w:rsidP="0099134F">
      <w:pPr>
        <w:contextualSpacing/>
        <w:jc w:val="center"/>
        <w:rPr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rPr>
          <w:szCs w:val="24"/>
        </w:rPr>
        <w:t xml:space="preserve">2026 m. </w:t>
      </w:r>
      <w:r>
        <w:rPr>
          <w:szCs w:val="24"/>
        </w:rPr>
        <w:t>spalio 22</w:t>
      </w:r>
      <w:r w:rsidRPr="00EC1F0C">
        <w:rPr>
          <w:szCs w:val="24"/>
        </w:rPr>
        <w:t xml:space="preserve"> d. Nr. </w:t>
      </w:r>
      <w:bookmarkEnd w:id="0"/>
      <w:r w:rsidRPr="00EC1F0C">
        <w:rPr>
          <w:szCs w:val="24"/>
        </w:rPr>
        <w:t>SP-</w:t>
      </w:r>
      <w:bookmarkEnd w:id="1"/>
      <w:r>
        <w:rPr>
          <w:szCs w:val="24"/>
        </w:rPr>
        <w:t>238</w:t>
      </w:r>
      <w:r w:rsidRPr="00EC1F0C">
        <w:rPr>
          <w:szCs w:val="24"/>
        </w:rPr>
        <w:t xml:space="preserve">  </w:t>
      </w:r>
      <w:bookmarkEnd w:id="2"/>
    </w:p>
    <w:bookmarkEnd w:id="3"/>
    <w:p w14:paraId="52943842" w14:textId="77777777" w:rsidR="00E56948" w:rsidRDefault="009C5208">
      <w:pPr>
        <w:suppressAutoHyphens/>
        <w:spacing w:line="100" w:lineRule="atLeast"/>
        <w:jc w:val="center"/>
        <w:textAlignment w:val="baseline"/>
        <w:rPr>
          <w:rFonts w:eastAsia="Lucida Sans Unicode" w:cs="Tahoma"/>
          <w:color w:val="000000"/>
          <w:szCs w:val="24"/>
          <w:lang w:eastAsia="ar-SA"/>
        </w:rPr>
      </w:pPr>
      <w:r>
        <w:rPr>
          <w:rFonts w:eastAsia="Lucida Sans Unicode" w:cs="Tahoma"/>
          <w:color w:val="000000"/>
          <w:szCs w:val="24"/>
          <w:lang w:eastAsia="ar-SA"/>
        </w:rPr>
        <w:t>Kėdainiai</w:t>
      </w:r>
    </w:p>
    <w:p w14:paraId="1B3F0FD3" w14:textId="77777777" w:rsidR="00E56948" w:rsidRDefault="00E56948">
      <w:pPr>
        <w:suppressAutoHyphens/>
        <w:jc w:val="center"/>
        <w:textAlignment w:val="baseline"/>
        <w:rPr>
          <w:szCs w:val="24"/>
          <w:lang w:eastAsia="ar-SA"/>
        </w:rPr>
      </w:pPr>
    </w:p>
    <w:p w14:paraId="5D4ECEF1" w14:textId="5685D7B6" w:rsidR="00E56948" w:rsidRDefault="009C5208" w:rsidP="00F524EA">
      <w:pPr>
        <w:tabs>
          <w:tab w:val="left" w:pos="709"/>
        </w:tabs>
        <w:suppressAutoHyphens/>
        <w:spacing w:line="200" w:lineRule="atLeast"/>
        <w:ind w:firstLine="851"/>
        <w:jc w:val="both"/>
        <w:textAlignment w:val="baseline"/>
        <w:rPr>
          <w:rFonts w:eastAsia="SimSun"/>
          <w:szCs w:val="24"/>
          <w:lang w:eastAsia="ar-SA"/>
        </w:rPr>
      </w:pPr>
      <w:r>
        <w:rPr>
          <w:rFonts w:eastAsia="SimSun"/>
          <w:szCs w:val="24"/>
          <w:lang w:eastAsia="ar-SA"/>
        </w:rPr>
        <w:t xml:space="preserve">Vadovaudamasi Lietuvos Respublikos vietos savivaldos įstatymo 6 </w:t>
      </w:r>
      <w:r>
        <w:rPr>
          <w:rFonts w:eastAsia="SimSun"/>
          <w:spacing w:val="-4"/>
          <w:szCs w:val="24"/>
          <w:lang w:eastAsia="ar-SA"/>
        </w:rPr>
        <w:t>straipsnio 3 punktu,     1</w:t>
      </w:r>
      <w:r w:rsidR="00BE0CDC">
        <w:rPr>
          <w:rFonts w:eastAsia="SimSun"/>
          <w:spacing w:val="-4"/>
          <w:szCs w:val="24"/>
          <w:lang w:eastAsia="ar-SA"/>
        </w:rPr>
        <w:t>5</w:t>
      </w:r>
      <w:r>
        <w:rPr>
          <w:rFonts w:eastAsia="SimSun"/>
          <w:spacing w:val="-4"/>
          <w:szCs w:val="24"/>
          <w:lang w:eastAsia="ar-SA"/>
        </w:rPr>
        <w:t xml:space="preserve"> straipsnio 2 dalies </w:t>
      </w:r>
      <w:r w:rsidR="00BE0CDC">
        <w:rPr>
          <w:rFonts w:eastAsia="SimSun"/>
          <w:spacing w:val="-4"/>
          <w:szCs w:val="24"/>
          <w:lang w:eastAsia="ar-SA"/>
        </w:rPr>
        <w:t>19</w:t>
      </w:r>
      <w:r>
        <w:rPr>
          <w:rFonts w:eastAsia="SimSun"/>
          <w:spacing w:val="-4"/>
          <w:szCs w:val="24"/>
          <w:lang w:eastAsia="ar-SA"/>
        </w:rPr>
        <w:t xml:space="preserve"> punktu, </w:t>
      </w:r>
      <w:r w:rsidRPr="00B60142">
        <w:rPr>
          <w:rFonts w:eastAsia="SimSun"/>
          <w:szCs w:val="24"/>
          <w:lang w:eastAsia="ar-SA"/>
        </w:rPr>
        <w:t xml:space="preserve">Lietuvos Respublikos </w:t>
      </w:r>
      <w:r w:rsidRPr="00B60142">
        <w:rPr>
          <w:rFonts w:eastAsia="SimSun"/>
          <w:bCs/>
          <w:szCs w:val="24"/>
          <w:lang w:eastAsia="ar-SA"/>
        </w:rPr>
        <w:t>valstybės ir savivaldybių turto valdymo, naudojimo ir disponavimo juo įstatym</w:t>
      </w:r>
      <w:r w:rsidR="001E707B">
        <w:rPr>
          <w:rFonts w:eastAsia="SimSun"/>
          <w:bCs/>
          <w:szCs w:val="24"/>
          <w:lang w:eastAsia="ar-SA"/>
        </w:rPr>
        <w:t>o 8 straipsnio 1 dalimi,</w:t>
      </w:r>
      <w:r w:rsidR="001E707B" w:rsidRPr="001E707B">
        <w:rPr>
          <w:szCs w:val="24"/>
          <w:lang w:eastAsia="en-GB"/>
        </w:rPr>
        <w:t xml:space="preserve"> </w:t>
      </w:r>
      <w:r w:rsidR="001E707B">
        <w:rPr>
          <w:szCs w:val="24"/>
          <w:lang w:eastAsia="en-GB"/>
        </w:rPr>
        <w:t>Lietuvos Respublikos rinkimų kodekso</w:t>
      </w:r>
      <w:r w:rsidR="00945129">
        <w:rPr>
          <w:szCs w:val="24"/>
          <w:lang w:eastAsia="en-GB"/>
        </w:rPr>
        <w:t xml:space="preserve"> </w:t>
      </w:r>
      <w:r w:rsidR="001E707B">
        <w:rPr>
          <w:szCs w:val="24"/>
          <w:lang w:eastAsia="en-GB"/>
        </w:rPr>
        <w:t>94 straipsnio 2 dalimi</w:t>
      </w:r>
      <w:r w:rsidR="001E707B">
        <w:rPr>
          <w:szCs w:val="24"/>
          <w:lang w:eastAsia="lt-LT"/>
        </w:rPr>
        <w:t xml:space="preserve">, </w:t>
      </w:r>
      <w:r>
        <w:rPr>
          <w:rFonts w:eastAsia="SimSun"/>
          <w:szCs w:val="24"/>
          <w:lang w:eastAsia="ar-SA"/>
        </w:rPr>
        <w:t>Kėdainių rajono savivaldybės taryba</w:t>
      </w:r>
      <w:r w:rsidR="00F524EA">
        <w:rPr>
          <w:rFonts w:eastAsia="SimSun"/>
          <w:szCs w:val="24"/>
          <w:lang w:eastAsia="ar-SA"/>
        </w:rPr>
        <w:t xml:space="preserve"> </w:t>
      </w:r>
      <w:r>
        <w:rPr>
          <w:rFonts w:eastAsia="SimSun"/>
          <w:szCs w:val="24"/>
          <w:lang w:eastAsia="ar-SA"/>
        </w:rPr>
        <w:t xml:space="preserve"> </w:t>
      </w:r>
      <w:bookmarkStart w:id="4" w:name="_Hlk208906614"/>
      <w:r w:rsidR="00F524EA" w:rsidRPr="00EC1F0C">
        <w:rPr>
          <w:spacing w:val="60"/>
          <w:szCs w:val="24"/>
        </w:rPr>
        <w:t>nusprendži</w:t>
      </w:r>
      <w:r w:rsidR="00F524EA" w:rsidRPr="00EC1F0C">
        <w:rPr>
          <w:szCs w:val="24"/>
        </w:rPr>
        <w:t>a:</w:t>
      </w:r>
      <w:bookmarkEnd w:id="4"/>
    </w:p>
    <w:p w14:paraId="3365E3B8" w14:textId="77777777" w:rsidR="00E56948" w:rsidRPr="00EB2A5E" w:rsidRDefault="009C5208" w:rsidP="00F524EA">
      <w:pPr>
        <w:tabs>
          <w:tab w:val="left" w:pos="851"/>
          <w:tab w:val="left" w:pos="1276"/>
        </w:tabs>
        <w:suppressAutoHyphens/>
        <w:ind w:firstLine="851"/>
        <w:jc w:val="both"/>
        <w:textAlignment w:val="baseline"/>
        <w:rPr>
          <w:lang w:eastAsia="ar-SA"/>
        </w:rPr>
      </w:pPr>
      <w:r>
        <w:rPr>
          <w:lang w:eastAsia="ar-SA"/>
        </w:rPr>
        <w:t>Patvirtinti K</w:t>
      </w:r>
      <w:r>
        <w:rPr>
          <w:rFonts w:eastAsia="SimSun"/>
          <w:szCs w:val="24"/>
          <w:lang w:eastAsia="ar-SA"/>
        </w:rPr>
        <w:t xml:space="preserve">ėdainių rajono savivaldybei nuosavybės teise </w:t>
      </w:r>
      <w:r w:rsidR="0008629D">
        <w:rPr>
          <w:szCs w:val="24"/>
          <w:lang w:eastAsia="lt-LT"/>
        </w:rPr>
        <w:t xml:space="preserve">priklausančių </w:t>
      </w:r>
      <w:r w:rsidR="0008629D" w:rsidRPr="00EB2A5E">
        <w:rPr>
          <w:szCs w:val="24"/>
          <w:lang w:eastAsia="lt-LT"/>
        </w:rPr>
        <w:t>visuomeninės paskirties patalpų suteikimo kandidatams tvarkos aprašą</w:t>
      </w:r>
      <w:r w:rsidRPr="00EB2A5E">
        <w:rPr>
          <w:rFonts w:eastAsia="SimSun"/>
          <w:szCs w:val="24"/>
          <w:lang w:eastAsia="ar-SA"/>
        </w:rPr>
        <w:t xml:space="preserve"> (pridedama).</w:t>
      </w:r>
    </w:p>
    <w:p w14:paraId="66DDE075" w14:textId="77777777" w:rsidR="00E56948" w:rsidRDefault="00E56948">
      <w:pPr>
        <w:suppressAutoHyphens/>
        <w:jc w:val="both"/>
        <w:textAlignment w:val="baseline"/>
      </w:pPr>
    </w:p>
    <w:p w14:paraId="68F8E7CE" w14:textId="77777777" w:rsidR="00E56948" w:rsidRDefault="00E56948">
      <w:pPr>
        <w:suppressAutoHyphens/>
        <w:jc w:val="both"/>
        <w:textAlignment w:val="baseline"/>
      </w:pPr>
    </w:p>
    <w:p w14:paraId="2FE1BAFB" w14:textId="77777777" w:rsidR="00E56948" w:rsidRDefault="009C5208">
      <w:pPr>
        <w:suppressAutoHyphens/>
        <w:jc w:val="both"/>
        <w:textAlignment w:val="baseline"/>
        <w:rPr>
          <w:rFonts w:eastAsia="SimSun"/>
          <w:szCs w:val="24"/>
          <w:lang w:eastAsia="ar-SA"/>
        </w:rPr>
      </w:pPr>
      <w:r>
        <w:rPr>
          <w:rFonts w:eastAsia="Lucida Sans Unicode" w:cs="Tahoma"/>
          <w:color w:val="000000"/>
          <w:szCs w:val="24"/>
          <w:lang w:eastAsia="ar-SA"/>
        </w:rPr>
        <w:t>Savivaldybės meras</w:t>
      </w:r>
      <w:r>
        <w:rPr>
          <w:rFonts w:eastAsia="Lucida Sans Unicode" w:cs="Tahoma"/>
          <w:color w:val="000000"/>
          <w:szCs w:val="24"/>
          <w:lang w:eastAsia="ar-SA"/>
        </w:rPr>
        <w:tab/>
      </w:r>
      <w:r>
        <w:rPr>
          <w:rFonts w:eastAsia="Lucida Sans Unicode" w:cs="Tahoma"/>
          <w:color w:val="000000"/>
          <w:szCs w:val="24"/>
          <w:lang w:eastAsia="ar-SA"/>
        </w:rPr>
        <w:tab/>
      </w:r>
      <w:r>
        <w:rPr>
          <w:rFonts w:eastAsia="Lucida Sans Unicode" w:cs="Tahoma"/>
          <w:color w:val="000000"/>
          <w:szCs w:val="24"/>
          <w:lang w:eastAsia="ar-SA"/>
        </w:rPr>
        <w:tab/>
      </w:r>
      <w:r>
        <w:rPr>
          <w:rFonts w:eastAsia="Lucida Sans Unicode" w:cs="Tahoma"/>
          <w:color w:val="000000"/>
          <w:szCs w:val="24"/>
          <w:lang w:eastAsia="ar-SA"/>
        </w:rPr>
        <w:tab/>
        <w:t xml:space="preserve">                </w:t>
      </w:r>
    </w:p>
    <w:p w14:paraId="01CEED4E" w14:textId="77777777" w:rsidR="00E56948" w:rsidRDefault="00E56948">
      <w:pPr>
        <w:tabs>
          <w:tab w:val="left" w:pos="5245"/>
          <w:tab w:val="left" w:pos="5387"/>
        </w:tabs>
        <w:jc w:val="both"/>
      </w:pPr>
    </w:p>
    <w:p w14:paraId="7A726CB3" w14:textId="77777777" w:rsidR="00F554AE" w:rsidRDefault="00F554AE" w:rsidP="00F554AE">
      <w:pPr>
        <w:tabs>
          <w:tab w:val="left" w:pos="7088"/>
        </w:tabs>
        <w:ind w:left="-39"/>
      </w:pPr>
    </w:p>
    <w:p w14:paraId="12C1050B" w14:textId="77777777" w:rsidR="00E56948" w:rsidRDefault="00E56948">
      <w:pPr>
        <w:ind w:left="4536"/>
        <w:jc w:val="both"/>
        <w:sectPr w:rsidR="00E56948" w:rsidSect="00F524E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pos w:val="beneathText"/>
          </w:footnotePr>
          <w:pgSz w:w="11905" w:h="16837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11EB44B3" w14:textId="77777777" w:rsidR="00E56948" w:rsidRDefault="00640281" w:rsidP="00640281">
      <w:pPr>
        <w:ind w:left="4536" w:firstLine="648"/>
        <w:jc w:val="both"/>
        <w:rPr>
          <w:szCs w:val="24"/>
        </w:rPr>
      </w:pPr>
      <w:r>
        <w:rPr>
          <w:szCs w:val="24"/>
        </w:rPr>
        <w:lastRenderedPageBreak/>
        <w:t xml:space="preserve"> </w:t>
      </w:r>
      <w:r w:rsidR="009C5208">
        <w:rPr>
          <w:szCs w:val="24"/>
        </w:rPr>
        <w:t>PATVIRTINTA</w:t>
      </w:r>
    </w:p>
    <w:p w14:paraId="09B7485E" w14:textId="77777777" w:rsidR="00E56948" w:rsidRDefault="00640281">
      <w:pPr>
        <w:tabs>
          <w:tab w:val="left" w:pos="5245"/>
          <w:tab w:val="left" w:pos="5387"/>
        </w:tabs>
        <w:ind w:left="4536"/>
        <w:jc w:val="both"/>
        <w:rPr>
          <w:szCs w:val="24"/>
        </w:rPr>
      </w:pPr>
      <w:r>
        <w:rPr>
          <w:szCs w:val="24"/>
        </w:rPr>
        <w:tab/>
      </w:r>
      <w:r w:rsidR="009C5208">
        <w:rPr>
          <w:szCs w:val="24"/>
        </w:rPr>
        <w:t xml:space="preserve">Kėdainių rajono savivaldybės tarybos </w:t>
      </w:r>
    </w:p>
    <w:p w14:paraId="5760009C" w14:textId="77777777" w:rsidR="00E56948" w:rsidRDefault="00640281" w:rsidP="00640281">
      <w:pPr>
        <w:ind w:left="4536" w:firstLine="648"/>
        <w:jc w:val="both"/>
        <w:rPr>
          <w:szCs w:val="24"/>
        </w:rPr>
      </w:pPr>
      <w:r>
        <w:rPr>
          <w:szCs w:val="24"/>
        </w:rPr>
        <w:t xml:space="preserve"> </w:t>
      </w:r>
      <w:r w:rsidR="009C5208">
        <w:rPr>
          <w:szCs w:val="24"/>
        </w:rPr>
        <w:t>20</w:t>
      </w:r>
      <w:r w:rsidR="00273EB8">
        <w:rPr>
          <w:szCs w:val="24"/>
        </w:rPr>
        <w:t>26</w:t>
      </w:r>
      <w:r w:rsidR="009C5208">
        <w:rPr>
          <w:szCs w:val="24"/>
        </w:rPr>
        <w:t xml:space="preserve"> m. </w:t>
      </w:r>
      <w:r w:rsidR="00273EB8">
        <w:rPr>
          <w:szCs w:val="24"/>
        </w:rPr>
        <w:t xml:space="preserve">       </w:t>
      </w:r>
      <w:r w:rsidR="009C5208">
        <w:rPr>
          <w:szCs w:val="24"/>
        </w:rPr>
        <w:t xml:space="preserve"> d. sprendimu Nr. </w:t>
      </w:r>
    </w:p>
    <w:p w14:paraId="19043EEF" w14:textId="77777777" w:rsidR="00E56948" w:rsidRDefault="00E56948">
      <w:pPr>
        <w:jc w:val="center"/>
        <w:rPr>
          <w:szCs w:val="24"/>
        </w:rPr>
      </w:pPr>
    </w:p>
    <w:p w14:paraId="52EF1DA1" w14:textId="77777777" w:rsidR="009B7F9A" w:rsidRDefault="009B7F9A" w:rsidP="00F524EA">
      <w:pPr>
        <w:suppressAutoHyphens/>
        <w:jc w:val="center"/>
        <w:textAlignment w:val="baseline"/>
        <w:rPr>
          <w:rFonts w:eastAsia="SimSun"/>
          <w:szCs w:val="24"/>
          <w:lang w:eastAsia="ar-SA"/>
        </w:rPr>
      </w:pPr>
      <w:r>
        <w:rPr>
          <w:rFonts w:eastAsia="SimSun"/>
          <w:b/>
          <w:szCs w:val="24"/>
          <w:lang w:eastAsia="ar-SA"/>
        </w:rPr>
        <w:t xml:space="preserve">KĖDAINIŲ RAJONO SAVIVALDYBEI NUOSAVYBĖS TEISE PRIKLAUSANČIŲ </w:t>
      </w:r>
      <w:r>
        <w:rPr>
          <w:b/>
          <w:bCs/>
        </w:rPr>
        <w:t xml:space="preserve">VISUOMENINĖS PASKIRTIES PATALPŲ SUTEIKIMO KANDIDATAMS </w:t>
      </w:r>
      <w:r>
        <w:rPr>
          <w:rFonts w:eastAsia="SimSun"/>
          <w:b/>
          <w:szCs w:val="24"/>
          <w:lang w:eastAsia="ar-SA"/>
        </w:rPr>
        <w:t>TVARKOS APRAŠAS</w:t>
      </w:r>
    </w:p>
    <w:p w14:paraId="3A509C47" w14:textId="77777777" w:rsidR="009B7F9A" w:rsidRDefault="009B7F9A" w:rsidP="00F524EA">
      <w:pPr>
        <w:jc w:val="center"/>
        <w:rPr>
          <w:b/>
          <w:szCs w:val="24"/>
        </w:rPr>
      </w:pPr>
    </w:p>
    <w:p w14:paraId="4188341F" w14:textId="77777777" w:rsidR="00E56948" w:rsidRDefault="009C5208" w:rsidP="00F524EA">
      <w:pPr>
        <w:jc w:val="center"/>
        <w:rPr>
          <w:b/>
          <w:szCs w:val="24"/>
        </w:rPr>
      </w:pPr>
      <w:r>
        <w:rPr>
          <w:b/>
          <w:szCs w:val="24"/>
        </w:rPr>
        <w:t>I SKYRIUS</w:t>
      </w:r>
    </w:p>
    <w:p w14:paraId="21446B6C" w14:textId="77777777" w:rsidR="00E56948" w:rsidRDefault="009C5208" w:rsidP="00F524EA">
      <w:pPr>
        <w:jc w:val="center"/>
        <w:rPr>
          <w:b/>
          <w:szCs w:val="24"/>
        </w:rPr>
      </w:pPr>
      <w:r>
        <w:rPr>
          <w:b/>
          <w:szCs w:val="24"/>
        </w:rPr>
        <w:t>BENDROSIOS NUOSTATOS</w:t>
      </w:r>
    </w:p>
    <w:p w14:paraId="58D9BFC3" w14:textId="77777777" w:rsidR="00E56948" w:rsidRDefault="00E56948">
      <w:pPr>
        <w:jc w:val="both"/>
        <w:rPr>
          <w:szCs w:val="24"/>
        </w:rPr>
      </w:pPr>
    </w:p>
    <w:p w14:paraId="349E7827" w14:textId="77777777" w:rsidR="00E56948" w:rsidRPr="009871F4" w:rsidRDefault="009C5208" w:rsidP="000A08CB">
      <w:pPr>
        <w:ind w:firstLine="851"/>
        <w:jc w:val="both"/>
        <w:rPr>
          <w:sz w:val="20"/>
        </w:rPr>
      </w:pPr>
      <w:r>
        <w:rPr>
          <w:szCs w:val="24"/>
        </w:rPr>
        <w:t xml:space="preserve">1. Kėdainių rajono savivaldybei nuosavybės teise </w:t>
      </w:r>
      <w:r w:rsidR="00AD0560" w:rsidRPr="00AD0560">
        <w:rPr>
          <w:lang w:eastAsia="lt-LT"/>
        </w:rPr>
        <w:t xml:space="preserve">priklausančių visuomeninės paskirties patalpų suteikimo kandidatams tvarkos </w:t>
      </w:r>
      <w:r w:rsidR="00AD0560" w:rsidRPr="00AD0560">
        <w:t>aprašas</w:t>
      </w:r>
      <w:r w:rsidRPr="00AD0560">
        <w:t xml:space="preserve"> </w:t>
      </w:r>
      <w:r w:rsidRPr="00AD0560">
        <w:rPr>
          <w:szCs w:val="24"/>
        </w:rPr>
        <w:t>(t</w:t>
      </w:r>
      <w:r>
        <w:rPr>
          <w:szCs w:val="24"/>
        </w:rPr>
        <w:t xml:space="preserve">oliau – Tvarkos aprašas) </w:t>
      </w:r>
      <w:r w:rsidR="007E1065">
        <w:rPr>
          <w:szCs w:val="24"/>
        </w:rPr>
        <w:t>nustato</w:t>
      </w:r>
      <w:r>
        <w:rPr>
          <w:szCs w:val="24"/>
        </w:rPr>
        <w:t xml:space="preserve"> Kėdainių rajono savivaldyb</w:t>
      </w:r>
      <w:r w:rsidR="000A08CB">
        <w:rPr>
          <w:szCs w:val="24"/>
        </w:rPr>
        <w:t>ei</w:t>
      </w:r>
      <w:r>
        <w:rPr>
          <w:szCs w:val="24"/>
        </w:rPr>
        <w:t xml:space="preserve"> (toliau – </w:t>
      </w:r>
      <w:r w:rsidR="00BF569A">
        <w:rPr>
          <w:szCs w:val="24"/>
        </w:rPr>
        <w:t>S</w:t>
      </w:r>
      <w:r>
        <w:rPr>
          <w:szCs w:val="24"/>
        </w:rPr>
        <w:t xml:space="preserve">avivaldybė) </w:t>
      </w:r>
      <w:r w:rsidR="000A08CB" w:rsidRPr="009871F4">
        <w:t xml:space="preserve">nuosavybės teise priklausančių visuomeninės paskirties patalpų suteikimo </w:t>
      </w:r>
      <w:r w:rsidR="00AD4C0B">
        <w:t>Vyriausiosios rinkimų komisijos paskelbt</w:t>
      </w:r>
      <w:r w:rsidR="00BA247E">
        <w:t>ų</w:t>
      </w:r>
      <w:r w:rsidR="00AD4C0B">
        <w:t xml:space="preserve"> </w:t>
      </w:r>
      <w:r w:rsidR="000A08CB" w:rsidRPr="009871F4">
        <w:t>kandidat</w:t>
      </w:r>
      <w:r w:rsidR="00BA247E">
        <w:t xml:space="preserve">ų </w:t>
      </w:r>
      <w:r w:rsidR="000A08CB" w:rsidRPr="009871F4">
        <w:t xml:space="preserve">susitikimams su rinkėjais organizuoti tvarką </w:t>
      </w:r>
      <w:r w:rsidR="00171F0E" w:rsidRPr="009871F4">
        <w:rPr>
          <w:szCs w:val="24"/>
        </w:rPr>
        <w:t>ir sąlygas</w:t>
      </w:r>
      <w:r w:rsidRPr="009871F4">
        <w:rPr>
          <w:szCs w:val="24"/>
        </w:rPr>
        <w:t>.</w:t>
      </w:r>
    </w:p>
    <w:p w14:paraId="3E74419E" w14:textId="77777777" w:rsidR="008B031B" w:rsidRDefault="009B7F9A" w:rsidP="009B7F9A">
      <w:pPr>
        <w:ind w:firstLine="851"/>
        <w:jc w:val="both"/>
      </w:pPr>
      <w:r w:rsidRPr="00210BFC">
        <w:t xml:space="preserve">2. Tvarkos aprašas taikomas </w:t>
      </w:r>
      <w:r w:rsidR="008016C5" w:rsidRPr="00210BFC">
        <w:t>S</w:t>
      </w:r>
      <w:r w:rsidRPr="00210BFC">
        <w:t>avivaldyb</w:t>
      </w:r>
      <w:r w:rsidR="0059244B">
        <w:t>ės įstaigoms i</w:t>
      </w:r>
      <w:r w:rsidR="00F3387C">
        <w:t>r</w:t>
      </w:r>
      <w:r w:rsidR="0059244B">
        <w:t xml:space="preserve"> kitiems Savivaldybės turto patikėjimo teisės subjektams, patikėjimo teise valdantiems Savivaldybei </w:t>
      </w:r>
      <w:r w:rsidRPr="00210BFC">
        <w:t>nuosavybės teise priklausanč</w:t>
      </w:r>
      <w:r w:rsidR="0059244B">
        <w:t xml:space="preserve">ias </w:t>
      </w:r>
      <w:r w:rsidRPr="00210BFC">
        <w:t>visuomeninės paskirties patalp</w:t>
      </w:r>
      <w:r w:rsidR="0059244B">
        <w:t>as</w:t>
      </w:r>
      <w:r w:rsidR="008B031B">
        <w:t>.</w:t>
      </w:r>
    </w:p>
    <w:p w14:paraId="0D060EE3" w14:textId="77777777" w:rsidR="009B7F9A" w:rsidRPr="00644D97" w:rsidRDefault="009871F4" w:rsidP="009B7F9A">
      <w:pPr>
        <w:ind w:firstLine="851"/>
        <w:jc w:val="both"/>
      </w:pPr>
      <w:r w:rsidRPr="00644D97">
        <w:t>3</w:t>
      </w:r>
      <w:r w:rsidR="009B7F9A" w:rsidRPr="00644D97">
        <w:t xml:space="preserve">. Patalpos kandidatams suteikiamos </w:t>
      </w:r>
      <w:r w:rsidR="009B7F9A" w:rsidRPr="00644D97">
        <w:rPr>
          <w:bCs/>
        </w:rPr>
        <w:t>neatlygintinai</w:t>
      </w:r>
      <w:r w:rsidR="009B7F9A" w:rsidRPr="00644D97">
        <w:t>.</w:t>
      </w:r>
    </w:p>
    <w:p w14:paraId="3C75CEB1" w14:textId="77777777" w:rsidR="009B7F9A" w:rsidRPr="00644D97" w:rsidRDefault="009871F4" w:rsidP="009B7F9A">
      <w:pPr>
        <w:ind w:firstLine="851"/>
        <w:jc w:val="both"/>
      </w:pPr>
      <w:r w:rsidRPr="00644D97">
        <w:t>4</w:t>
      </w:r>
      <w:r w:rsidR="009B7F9A" w:rsidRPr="00644D97">
        <w:t xml:space="preserve">. Patalpos suteikiamos </w:t>
      </w:r>
      <w:r w:rsidR="00644D97" w:rsidRPr="00644D97">
        <w:t xml:space="preserve">kandidatų </w:t>
      </w:r>
      <w:r w:rsidR="009B7F9A" w:rsidRPr="00644D97">
        <w:t>susitikimams su rinkėjais</w:t>
      </w:r>
      <w:r w:rsidR="007B1178">
        <w:t xml:space="preserve"> organizuoti. Susitikimai gali vykti įvairiomis formomis, įskaitant kandidatų p</w:t>
      </w:r>
      <w:r w:rsidR="009B7F9A" w:rsidRPr="00644D97">
        <w:t>risistatym</w:t>
      </w:r>
      <w:r w:rsidR="007B1178">
        <w:t>u</w:t>
      </w:r>
      <w:r w:rsidR="00FA77F3">
        <w:t>s</w:t>
      </w:r>
      <w:r w:rsidR="007B1178">
        <w:t xml:space="preserve">, rinkimų programų pristatymus, </w:t>
      </w:r>
      <w:r w:rsidR="009B7F9A" w:rsidRPr="00644D97">
        <w:t>diskusij</w:t>
      </w:r>
      <w:r w:rsidR="007B1178">
        <w:t>a</w:t>
      </w:r>
      <w:r w:rsidR="009B7F9A" w:rsidRPr="00644D97">
        <w:t>s, debat</w:t>
      </w:r>
      <w:r w:rsidR="007B1178">
        <w:t>u</w:t>
      </w:r>
      <w:r w:rsidR="009B7F9A" w:rsidRPr="00644D97">
        <w:t>s ir kit</w:t>
      </w:r>
      <w:r w:rsidR="007B1178">
        <w:t>a</w:t>
      </w:r>
      <w:r w:rsidR="009B7F9A" w:rsidRPr="00644D97">
        <w:t xml:space="preserve">s </w:t>
      </w:r>
      <w:r w:rsidR="007B1178">
        <w:t>susirinkimų su rinkėjais formas.</w:t>
      </w:r>
    </w:p>
    <w:p w14:paraId="0E8726EF" w14:textId="77777777" w:rsidR="00E56948" w:rsidRPr="001C1F83" w:rsidRDefault="009871F4" w:rsidP="00FB74C9">
      <w:pPr>
        <w:ind w:firstLine="851"/>
        <w:jc w:val="both"/>
        <w:rPr>
          <w:sz w:val="20"/>
        </w:rPr>
      </w:pPr>
      <w:r w:rsidRPr="001C1F83">
        <w:rPr>
          <w:szCs w:val="24"/>
        </w:rPr>
        <w:t>5</w:t>
      </w:r>
      <w:r w:rsidR="009C5208" w:rsidRPr="001C1F83">
        <w:rPr>
          <w:szCs w:val="24"/>
        </w:rPr>
        <w:t xml:space="preserve">. Tvarkos apraše vartojamos sąvokos </w:t>
      </w:r>
      <w:r w:rsidR="001C1F83" w:rsidRPr="001C1F83">
        <w:rPr>
          <w:szCs w:val="24"/>
        </w:rPr>
        <w:t xml:space="preserve">suprantamos taip, kaip jos </w:t>
      </w:r>
      <w:r w:rsidR="009C5208" w:rsidRPr="001C1F83">
        <w:rPr>
          <w:szCs w:val="24"/>
        </w:rPr>
        <w:t>apibrėž</w:t>
      </w:r>
      <w:r w:rsidR="001C1F83" w:rsidRPr="001C1F83">
        <w:rPr>
          <w:szCs w:val="24"/>
        </w:rPr>
        <w:t>iam</w:t>
      </w:r>
      <w:r w:rsidR="009C5208" w:rsidRPr="001C1F83">
        <w:rPr>
          <w:szCs w:val="24"/>
        </w:rPr>
        <w:t xml:space="preserve">os </w:t>
      </w:r>
      <w:r w:rsidR="001C1F83" w:rsidRPr="001C1F83">
        <w:rPr>
          <w:szCs w:val="24"/>
        </w:rPr>
        <w:t xml:space="preserve">Lietuvos Respublikos rinkimų kodekse ir </w:t>
      </w:r>
      <w:r w:rsidR="009C5208" w:rsidRPr="001C1F83">
        <w:rPr>
          <w:szCs w:val="24"/>
        </w:rPr>
        <w:t>Lietuvos Respublikos valstybės ir savivaldybių turto valdymo, naudojimo ir disponavimo juo įstatyme</w:t>
      </w:r>
      <w:r w:rsidR="001C1F83" w:rsidRPr="001C1F83">
        <w:rPr>
          <w:szCs w:val="24"/>
        </w:rPr>
        <w:t>.</w:t>
      </w:r>
    </w:p>
    <w:p w14:paraId="71ED4F00" w14:textId="77777777" w:rsidR="00E56948" w:rsidRDefault="00E56948">
      <w:pPr>
        <w:jc w:val="center"/>
        <w:rPr>
          <w:b/>
          <w:szCs w:val="24"/>
        </w:rPr>
      </w:pPr>
    </w:p>
    <w:p w14:paraId="37FCAB56" w14:textId="77777777" w:rsidR="003818D0" w:rsidRDefault="003818D0" w:rsidP="003818D0">
      <w:pPr>
        <w:jc w:val="center"/>
        <w:rPr>
          <w:b/>
          <w:bCs/>
        </w:rPr>
      </w:pPr>
      <w:r>
        <w:rPr>
          <w:b/>
          <w:bCs/>
        </w:rPr>
        <w:t>II SKYRIUS</w:t>
      </w:r>
    </w:p>
    <w:p w14:paraId="7345D14A" w14:textId="77777777" w:rsidR="003818D0" w:rsidRDefault="003818D0" w:rsidP="003818D0">
      <w:pPr>
        <w:jc w:val="center"/>
        <w:rPr>
          <w:b/>
          <w:bCs/>
        </w:rPr>
      </w:pPr>
      <w:r>
        <w:rPr>
          <w:b/>
          <w:bCs/>
        </w:rPr>
        <w:t>INFORMACIJOS APIE PATALPAS SKELBIMAS</w:t>
      </w:r>
    </w:p>
    <w:p w14:paraId="587AF5EC" w14:textId="77777777" w:rsidR="003818D0" w:rsidRDefault="003818D0" w:rsidP="003818D0">
      <w:pPr>
        <w:rPr>
          <w:b/>
          <w:bCs/>
        </w:rPr>
      </w:pPr>
    </w:p>
    <w:p w14:paraId="00394A43" w14:textId="77777777" w:rsidR="003818D0" w:rsidRDefault="003818D0" w:rsidP="00281B7F">
      <w:pPr>
        <w:ind w:firstLine="851"/>
        <w:jc w:val="both"/>
      </w:pPr>
      <w:r>
        <w:t xml:space="preserve">6. Kiekvienas </w:t>
      </w:r>
      <w:r w:rsidR="00B6271C">
        <w:t>S</w:t>
      </w:r>
      <w:r>
        <w:t>avivaldybei nuosavybės teise priklausančių visuomeninės paskirties patalpų valdytojas ne vėliau kaip per 5 darbo dienas nuo Vyriausiosios rinkimų komisijos interneto svetainėje paskelbtos atitinkamų rinkimų politinės kampanijos pradžios dienos savo interneto svetainėje skelbia:</w:t>
      </w:r>
    </w:p>
    <w:p w14:paraId="30E2928E" w14:textId="77777777" w:rsidR="003818D0" w:rsidRDefault="003818D0" w:rsidP="00281B7F">
      <w:pPr>
        <w:ind w:firstLine="851"/>
        <w:jc w:val="both"/>
      </w:pPr>
      <w:r>
        <w:t>6.1. suteikiamų patalpų sąrašą;</w:t>
      </w:r>
    </w:p>
    <w:p w14:paraId="7F1D1D7C" w14:textId="77777777" w:rsidR="003818D0" w:rsidRDefault="003818D0" w:rsidP="00281B7F">
      <w:pPr>
        <w:ind w:firstLine="851"/>
        <w:jc w:val="both"/>
      </w:pPr>
      <w:r>
        <w:t>6.2. patalpų adresus;</w:t>
      </w:r>
    </w:p>
    <w:p w14:paraId="1B012CB7" w14:textId="77777777" w:rsidR="003818D0" w:rsidRDefault="003818D0" w:rsidP="00281B7F">
      <w:pPr>
        <w:ind w:firstLine="851"/>
        <w:jc w:val="both"/>
      </w:pPr>
      <w:r>
        <w:t>6.3. maksimalų dalyvių skaičių;</w:t>
      </w:r>
    </w:p>
    <w:p w14:paraId="171D15F7" w14:textId="77777777" w:rsidR="003818D0" w:rsidRDefault="003818D0" w:rsidP="00281B7F">
      <w:pPr>
        <w:ind w:firstLine="851"/>
        <w:jc w:val="both"/>
      </w:pPr>
      <w:r>
        <w:t>6.4. galimą naudojimosi laiką;</w:t>
      </w:r>
    </w:p>
    <w:p w14:paraId="51E06205" w14:textId="77777777" w:rsidR="003818D0" w:rsidRDefault="003818D0" w:rsidP="00281B7F">
      <w:pPr>
        <w:ind w:firstLine="851"/>
        <w:jc w:val="both"/>
      </w:pPr>
      <w:r>
        <w:t xml:space="preserve">6.5. </w:t>
      </w:r>
      <w:r w:rsidR="00281B7F">
        <w:t xml:space="preserve">informaciją apie </w:t>
      </w:r>
      <w:r>
        <w:t>patalp</w:t>
      </w:r>
      <w:r w:rsidR="00871A43">
        <w:t>ų apstatymą</w:t>
      </w:r>
      <w:r>
        <w:t>, galim</w:t>
      </w:r>
      <w:r w:rsidR="00281B7F">
        <w:t>ybę</w:t>
      </w:r>
      <w:r>
        <w:t xml:space="preserve"> naudotis </w:t>
      </w:r>
      <w:r w:rsidR="00E5640E">
        <w:t>multimedijos</w:t>
      </w:r>
      <w:r w:rsidR="00FB12DB">
        <w:t xml:space="preserve"> </w:t>
      </w:r>
      <w:r w:rsidR="007F61BD">
        <w:t xml:space="preserve">įranga ir </w:t>
      </w:r>
      <w:r w:rsidR="00281B7F">
        <w:t>pan.</w:t>
      </w:r>
    </w:p>
    <w:p w14:paraId="281D49FC" w14:textId="77777777" w:rsidR="003818D0" w:rsidRDefault="003818D0" w:rsidP="00281B7F">
      <w:pPr>
        <w:ind w:firstLine="851"/>
        <w:jc w:val="both"/>
      </w:pPr>
      <w:r>
        <w:t>6.6. atsakingo darbuotojo kontaktinius duomenis;</w:t>
      </w:r>
    </w:p>
    <w:p w14:paraId="06AC1F2B" w14:textId="77777777" w:rsidR="003818D0" w:rsidRDefault="003818D0" w:rsidP="00281B7F">
      <w:pPr>
        <w:ind w:firstLine="851"/>
        <w:jc w:val="both"/>
      </w:pPr>
      <w:r>
        <w:t>6.7. prašymų pateikimo būdą.</w:t>
      </w:r>
    </w:p>
    <w:p w14:paraId="14346733" w14:textId="77777777" w:rsidR="003818D0" w:rsidRDefault="003818D0" w:rsidP="00281B7F">
      <w:pPr>
        <w:ind w:firstLine="851"/>
        <w:jc w:val="both"/>
      </w:pPr>
      <w:r w:rsidRPr="00935353">
        <w:t xml:space="preserve">7. Informacija </w:t>
      </w:r>
      <w:r>
        <w:t>turi būti prieinama visiems kandidatams vienodomis sąlygomis.</w:t>
      </w:r>
    </w:p>
    <w:p w14:paraId="3967DA4E" w14:textId="77777777" w:rsidR="003818D0" w:rsidRDefault="003818D0" w:rsidP="00281B7F">
      <w:pPr>
        <w:ind w:firstLine="851"/>
        <w:jc w:val="both"/>
      </w:pPr>
    </w:p>
    <w:p w14:paraId="602EC6D0" w14:textId="77777777" w:rsidR="003818D0" w:rsidRDefault="003818D0" w:rsidP="003818D0">
      <w:pPr>
        <w:jc w:val="center"/>
        <w:rPr>
          <w:b/>
          <w:bCs/>
        </w:rPr>
      </w:pPr>
      <w:r>
        <w:rPr>
          <w:b/>
          <w:bCs/>
        </w:rPr>
        <w:t>III SKYRIUS</w:t>
      </w:r>
    </w:p>
    <w:p w14:paraId="7D8E09A7" w14:textId="77777777" w:rsidR="003818D0" w:rsidRDefault="003818D0" w:rsidP="003818D0">
      <w:pPr>
        <w:jc w:val="center"/>
        <w:rPr>
          <w:b/>
          <w:bCs/>
        </w:rPr>
      </w:pPr>
      <w:r>
        <w:rPr>
          <w:b/>
          <w:bCs/>
        </w:rPr>
        <w:t>PRAŠYMŲ PATEIKIMAS IR NAGRINĖJIMAS</w:t>
      </w:r>
    </w:p>
    <w:p w14:paraId="4D1541AE" w14:textId="77777777" w:rsidR="003818D0" w:rsidRDefault="003818D0" w:rsidP="003818D0">
      <w:pPr>
        <w:ind w:firstLine="851"/>
        <w:jc w:val="both"/>
        <w:rPr>
          <w:b/>
          <w:bCs/>
        </w:rPr>
      </w:pPr>
    </w:p>
    <w:p w14:paraId="43858D59" w14:textId="77777777" w:rsidR="003818D0" w:rsidRDefault="0048684B" w:rsidP="003818D0">
      <w:pPr>
        <w:ind w:firstLine="851"/>
        <w:jc w:val="both"/>
      </w:pPr>
      <w:r>
        <w:t>8</w:t>
      </w:r>
      <w:r w:rsidR="003818D0">
        <w:t xml:space="preserve">. Kandidatas </w:t>
      </w:r>
      <w:r w:rsidR="003818D0" w:rsidRPr="00150320">
        <w:t xml:space="preserve">arba jo įgaliotas atstovas </w:t>
      </w:r>
      <w:r w:rsidR="003818D0">
        <w:t xml:space="preserve">patalpų valdytojui laisvos formos prašymą </w:t>
      </w:r>
      <w:r w:rsidR="00150320">
        <w:t xml:space="preserve">pateikia </w:t>
      </w:r>
      <w:r w:rsidR="003818D0">
        <w:t xml:space="preserve">ne vėliau kaip prieš 3 darbo dienas iki planuojamo </w:t>
      </w:r>
      <w:r>
        <w:t>susitikimo su rinkėjais</w:t>
      </w:r>
      <w:r w:rsidR="003818D0">
        <w:t>.</w:t>
      </w:r>
    </w:p>
    <w:p w14:paraId="758C60B4" w14:textId="77777777" w:rsidR="003818D0" w:rsidRDefault="0048684B" w:rsidP="003818D0">
      <w:pPr>
        <w:ind w:firstLine="851"/>
        <w:jc w:val="both"/>
      </w:pPr>
      <w:r>
        <w:t>9</w:t>
      </w:r>
      <w:r w:rsidR="003818D0">
        <w:t>. Prašyme nurodoma:</w:t>
      </w:r>
    </w:p>
    <w:p w14:paraId="2566BD46" w14:textId="77777777" w:rsidR="003818D0" w:rsidRDefault="0048684B" w:rsidP="003818D0">
      <w:pPr>
        <w:ind w:firstLine="851"/>
        <w:jc w:val="both"/>
      </w:pPr>
      <w:r>
        <w:t>9</w:t>
      </w:r>
      <w:r w:rsidR="003818D0">
        <w:t>.1. kandidato vardas ir pavardė;</w:t>
      </w:r>
    </w:p>
    <w:p w14:paraId="7177DED9" w14:textId="77777777" w:rsidR="003818D0" w:rsidRDefault="0048684B" w:rsidP="003818D0">
      <w:pPr>
        <w:ind w:firstLine="851"/>
        <w:jc w:val="both"/>
      </w:pPr>
      <w:r>
        <w:t>9</w:t>
      </w:r>
      <w:r w:rsidR="003818D0">
        <w:t>.2. pageidaujama patalpa;</w:t>
      </w:r>
    </w:p>
    <w:p w14:paraId="1EAD226C" w14:textId="77777777" w:rsidR="003818D0" w:rsidRDefault="0048684B" w:rsidP="003818D0">
      <w:pPr>
        <w:ind w:firstLine="851"/>
        <w:jc w:val="both"/>
      </w:pPr>
      <w:r>
        <w:t>9</w:t>
      </w:r>
      <w:r w:rsidR="003818D0">
        <w:t xml:space="preserve">.3. </w:t>
      </w:r>
      <w:r w:rsidR="00742F59">
        <w:t>susitikimo</w:t>
      </w:r>
      <w:r w:rsidR="003818D0">
        <w:t xml:space="preserve"> data ir </w:t>
      </w:r>
      <w:r w:rsidR="00E462A0">
        <w:t xml:space="preserve">tikslus </w:t>
      </w:r>
      <w:r w:rsidR="003818D0">
        <w:t>laikas;</w:t>
      </w:r>
    </w:p>
    <w:p w14:paraId="730E38D0" w14:textId="77777777" w:rsidR="003818D0" w:rsidRDefault="0048684B" w:rsidP="003818D0">
      <w:pPr>
        <w:ind w:firstLine="851"/>
        <w:jc w:val="both"/>
      </w:pPr>
      <w:r>
        <w:t>9</w:t>
      </w:r>
      <w:r w:rsidR="003818D0">
        <w:t>.4. planuojamas dalyvių skaičius;</w:t>
      </w:r>
    </w:p>
    <w:p w14:paraId="03A66A85" w14:textId="77777777" w:rsidR="003818D0" w:rsidRDefault="0048684B" w:rsidP="003818D0">
      <w:pPr>
        <w:ind w:firstLine="851"/>
        <w:jc w:val="both"/>
      </w:pPr>
      <w:r>
        <w:lastRenderedPageBreak/>
        <w:t>9</w:t>
      </w:r>
      <w:r w:rsidR="003818D0">
        <w:t>.5. atsakingo asmens kontaktiniai duomenys.</w:t>
      </w:r>
    </w:p>
    <w:p w14:paraId="2251139C" w14:textId="77777777" w:rsidR="003818D0" w:rsidRPr="008354B3" w:rsidRDefault="003818D0" w:rsidP="003818D0">
      <w:pPr>
        <w:ind w:firstLine="851"/>
        <w:jc w:val="both"/>
      </w:pPr>
      <w:r>
        <w:t>1</w:t>
      </w:r>
      <w:r w:rsidR="0048684B">
        <w:t>0</w:t>
      </w:r>
      <w:r>
        <w:t>. Prašymai nagrinėjami jų gavimo eilės tvarka</w:t>
      </w:r>
      <w:r w:rsidR="00176D13">
        <w:t>, kuri</w:t>
      </w:r>
      <w:r>
        <w:t xml:space="preserve"> nustatoma pagal </w:t>
      </w:r>
      <w:r w:rsidRPr="008354B3">
        <w:t>jų gavimo</w:t>
      </w:r>
      <w:r w:rsidR="008A1C88" w:rsidRPr="008354B3">
        <w:t xml:space="preserve"> registracijos</w:t>
      </w:r>
      <w:r w:rsidR="00176D13" w:rsidRPr="008354B3">
        <w:t xml:space="preserve"> </w:t>
      </w:r>
      <w:r w:rsidRPr="008354B3">
        <w:t xml:space="preserve">datą ir laiką. </w:t>
      </w:r>
    </w:p>
    <w:p w14:paraId="1B6A105B" w14:textId="77777777" w:rsidR="0006670A" w:rsidRDefault="003818D0" w:rsidP="0006670A">
      <w:pPr>
        <w:ind w:firstLine="851"/>
        <w:jc w:val="both"/>
      </w:pPr>
      <w:r>
        <w:t>1</w:t>
      </w:r>
      <w:r w:rsidR="00930A80">
        <w:t>1</w:t>
      </w:r>
      <w:r>
        <w:t>. Sprendimas dėl patalpų suteikimo priimamas ne vėliau kaip per 1 darbo dieną nuo prašymo gavimo</w:t>
      </w:r>
      <w:r w:rsidRPr="007A78F8">
        <w:t>.</w:t>
      </w:r>
      <w:r w:rsidR="00D52031">
        <w:t xml:space="preserve"> </w:t>
      </w:r>
      <w:r w:rsidR="007A78F8" w:rsidRPr="007A78F8">
        <w:t xml:space="preserve">Apie priimtą sprendimą pareiškėjas informuojamas </w:t>
      </w:r>
      <w:r w:rsidR="0006670A">
        <w:t>raštu, elektroninėmis priemonėmis arba kitu prašyme nurodytu rašytiniu būdu.</w:t>
      </w:r>
    </w:p>
    <w:p w14:paraId="4F022DE0" w14:textId="77777777" w:rsidR="003818D0" w:rsidRDefault="003818D0" w:rsidP="003818D0">
      <w:pPr>
        <w:ind w:firstLine="851"/>
        <w:jc w:val="both"/>
      </w:pPr>
      <w:r>
        <w:t>1</w:t>
      </w:r>
      <w:r w:rsidR="00930A80">
        <w:t>2</w:t>
      </w:r>
      <w:r>
        <w:t>. Atsisakyti suteikti patalpas galima tik šiais atvejais:</w:t>
      </w:r>
    </w:p>
    <w:p w14:paraId="21A6DAC5" w14:textId="77777777" w:rsidR="003818D0" w:rsidRDefault="003818D0" w:rsidP="003818D0">
      <w:pPr>
        <w:ind w:firstLine="851"/>
        <w:jc w:val="both"/>
      </w:pPr>
      <w:r>
        <w:t>1</w:t>
      </w:r>
      <w:r w:rsidR="004F4D63">
        <w:t>2</w:t>
      </w:r>
      <w:r>
        <w:t>.1. pageidaujamu laiku patalpa jau rezervuota;</w:t>
      </w:r>
    </w:p>
    <w:p w14:paraId="19237CBA" w14:textId="77777777" w:rsidR="003818D0" w:rsidRDefault="003818D0" w:rsidP="003818D0">
      <w:pPr>
        <w:ind w:firstLine="851"/>
        <w:jc w:val="both"/>
      </w:pPr>
      <w:r>
        <w:t>1</w:t>
      </w:r>
      <w:r w:rsidR="004F4D63">
        <w:t>2</w:t>
      </w:r>
      <w:r>
        <w:t>.2. patalpa dėl objektyvių priežasčių reikalinga turto valdytojo veiklai;</w:t>
      </w:r>
    </w:p>
    <w:p w14:paraId="0174B827" w14:textId="77777777" w:rsidR="004F4D63" w:rsidRDefault="003818D0" w:rsidP="003818D0">
      <w:pPr>
        <w:ind w:firstLine="851"/>
        <w:jc w:val="both"/>
      </w:pPr>
      <w:r w:rsidRPr="002B3794">
        <w:t>1</w:t>
      </w:r>
      <w:r w:rsidR="004F4D63" w:rsidRPr="002B3794">
        <w:t>2</w:t>
      </w:r>
      <w:r w:rsidRPr="002B3794">
        <w:t xml:space="preserve">.3. </w:t>
      </w:r>
      <w:r w:rsidR="002B3794" w:rsidRPr="002B3794">
        <w:t xml:space="preserve">prašymas neatitinka Tvarkos aprašo </w:t>
      </w:r>
      <w:r w:rsidR="00A4413C">
        <w:t>9</w:t>
      </w:r>
      <w:r w:rsidR="002B3794" w:rsidRPr="002B3794">
        <w:t xml:space="preserve"> punkte nustatytų reikalavimų ir pareiškėjas, patalpų valdytojo ne vėliau kaip per </w:t>
      </w:r>
      <w:r w:rsidR="00C6753C">
        <w:t>1</w:t>
      </w:r>
      <w:r w:rsidR="002B3794" w:rsidRPr="002B3794">
        <w:t xml:space="preserve"> darbo dieną nuo prašymo gavimo dienos raštu informuotas apie visus nustatytus prašymo trūkumus, jų pašalinimo terminą ir nepašalinimo pasekmes, per </w:t>
      </w:r>
      <w:r w:rsidR="00320509">
        <w:t>1</w:t>
      </w:r>
      <w:r w:rsidR="003937C7">
        <w:t> </w:t>
      </w:r>
      <w:r w:rsidR="002B3794" w:rsidRPr="002B3794">
        <w:t>darbo dieną nuo pranešimo gavimo dienos šių trūkumų nepašalina. Tvarkos aprašo 1</w:t>
      </w:r>
      <w:r w:rsidR="00FC6C16">
        <w:t>1</w:t>
      </w:r>
      <w:r w:rsidR="002B3794" w:rsidRPr="002B3794">
        <w:t xml:space="preserve"> punkte nustatytas sprendimo priėmimo terminas skaičiuojamas nuo tinkamai pateikto prašymo arba visų nurodytų prašymo trūkumų pašalinimo dienos</w:t>
      </w:r>
      <w:r w:rsidR="002B3794">
        <w:t>.</w:t>
      </w:r>
    </w:p>
    <w:p w14:paraId="75C955B4" w14:textId="77777777" w:rsidR="003818D0" w:rsidRDefault="003818D0" w:rsidP="003818D0">
      <w:pPr>
        <w:ind w:firstLine="851"/>
        <w:jc w:val="both"/>
      </w:pPr>
      <w:r>
        <w:t>1</w:t>
      </w:r>
      <w:r w:rsidR="002B3794">
        <w:t>3</w:t>
      </w:r>
      <w:r>
        <w:t>. Atsisakymas turi būti motyvuotas ir pateiktas raštu</w:t>
      </w:r>
      <w:r w:rsidR="002B3794">
        <w:t>,</w:t>
      </w:r>
      <w:r>
        <w:t xml:space="preserve"> elektroninėmis priemonėmis</w:t>
      </w:r>
      <w:r w:rsidR="002B3794">
        <w:t xml:space="preserve"> arba kitu prašyme nurodytu rašytiniu būdu.</w:t>
      </w:r>
    </w:p>
    <w:p w14:paraId="47E9DAAB" w14:textId="77777777" w:rsidR="003818D0" w:rsidRDefault="003818D0" w:rsidP="003818D0">
      <w:pPr>
        <w:ind w:firstLine="851"/>
        <w:jc w:val="both"/>
      </w:pPr>
      <w:r>
        <w:t>1</w:t>
      </w:r>
      <w:r w:rsidR="0007131B">
        <w:t>4</w:t>
      </w:r>
      <w:r>
        <w:t>. Kandidatas</w:t>
      </w:r>
      <w:r w:rsidR="00483D1A">
        <w:t>,</w:t>
      </w:r>
      <w:r>
        <w:t xml:space="preserve"> ne</w:t>
      </w:r>
      <w:r w:rsidR="00483D1A">
        <w:t>pageidaujantis</w:t>
      </w:r>
      <w:r>
        <w:t xml:space="preserve"> pasinaudoti suteikta patalpa, privalo apie tai nedelsdamas, bet ne vėliau kaip likus 1 darbo dienai iki </w:t>
      </w:r>
      <w:r w:rsidR="00667DA5">
        <w:t>susitikim</w:t>
      </w:r>
      <w:r>
        <w:t>o pradžios, informuoti patalpų valdytoją.</w:t>
      </w:r>
    </w:p>
    <w:p w14:paraId="7176B64C" w14:textId="77777777" w:rsidR="003818D0" w:rsidRDefault="003818D0" w:rsidP="003818D0">
      <w:pPr>
        <w:ind w:firstLine="851"/>
        <w:jc w:val="both"/>
      </w:pPr>
    </w:p>
    <w:p w14:paraId="723C7C30" w14:textId="77777777" w:rsidR="003818D0" w:rsidRDefault="003818D0" w:rsidP="003818D0">
      <w:pPr>
        <w:jc w:val="center"/>
        <w:rPr>
          <w:b/>
          <w:bCs/>
        </w:rPr>
      </w:pPr>
      <w:r>
        <w:rPr>
          <w:b/>
          <w:bCs/>
        </w:rPr>
        <w:t>IV SKYRIUS</w:t>
      </w:r>
    </w:p>
    <w:p w14:paraId="157543F0" w14:textId="77777777" w:rsidR="003818D0" w:rsidRDefault="003818D0" w:rsidP="003818D0">
      <w:pPr>
        <w:jc w:val="center"/>
        <w:rPr>
          <w:b/>
          <w:bCs/>
        </w:rPr>
      </w:pPr>
      <w:r>
        <w:rPr>
          <w:b/>
          <w:bCs/>
        </w:rPr>
        <w:t>LYGIATEISIŠKUMO UŽTIKRINIMAS</w:t>
      </w:r>
    </w:p>
    <w:p w14:paraId="4EBC0376" w14:textId="77777777" w:rsidR="003818D0" w:rsidRDefault="003818D0" w:rsidP="003818D0">
      <w:pPr>
        <w:jc w:val="center"/>
        <w:rPr>
          <w:b/>
          <w:bCs/>
        </w:rPr>
      </w:pPr>
    </w:p>
    <w:p w14:paraId="1DDDA554" w14:textId="77777777" w:rsidR="00E0362C" w:rsidRPr="00393BD4" w:rsidRDefault="003818D0" w:rsidP="00E0362C">
      <w:pPr>
        <w:ind w:firstLine="851"/>
        <w:jc w:val="both"/>
      </w:pPr>
      <w:r>
        <w:t>1</w:t>
      </w:r>
      <w:r w:rsidR="0007131B">
        <w:t>5</w:t>
      </w:r>
      <w:r>
        <w:t>. Visiems kandidatams tos pačios patalpos suteikiamos vienodomis sąlygomis</w:t>
      </w:r>
      <w:r w:rsidR="00393BD4">
        <w:t xml:space="preserve">, </w:t>
      </w:r>
      <w:r w:rsidR="00393BD4" w:rsidRPr="00393BD4">
        <w:t>už</w:t>
      </w:r>
      <w:r w:rsidR="00E0362C" w:rsidRPr="00393BD4">
        <w:t>tikrin</w:t>
      </w:r>
      <w:r w:rsidR="00393BD4" w:rsidRPr="00393BD4">
        <w:t xml:space="preserve">ant </w:t>
      </w:r>
      <w:r w:rsidR="00E0362C" w:rsidRPr="00393BD4">
        <w:t>visų kandidatų lygiateisiškumą, skaidrumą ir vienodas galimybes naudotis Savivaldybei nuosavybės teise priklausančiomis visuomeninės paskirties patalpomis.</w:t>
      </w:r>
    </w:p>
    <w:p w14:paraId="5B1C4ABA" w14:textId="77777777" w:rsidR="003818D0" w:rsidRDefault="003818D0" w:rsidP="003818D0">
      <w:pPr>
        <w:ind w:firstLine="851"/>
        <w:jc w:val="both"/>
      </w:pPr>
      <w:r>
        <w:t>1</w:t>
      </w:r>
      <w:r w:rsidR="0007131B">
        <w:t>6</w:t>
      </w:r>
      <w:r>
        <w:t>. Patalpų valdytojas negali teikti pirmenybės jokiam kandidatui, kandidatų sąrašui, politinei partijai ar politiniam komitetui.</w:t>
      </w:r>
    </w:p>
    <w:p w14:paraId="676B98C9" w14:textId="77777777" w:rsidR="003818D0" w:rsidRDefault="0007131B" w:rsidP="003818D0">
      <w:pPr>
        <w:ind w:firstLine="851"/>
        <w:jc w:val="both"/>
      </w:pPr>
      <w:r>
        <w:t>17</w:t>
      </w:r>
      <w:r w:rsidR="003818D0">
        <w:t>. Tuo atveju, kai dėl didelio poreikio neįmanoma patenkinti visų prašymų pageidaujamu laiku, patalpų valdytojas pasiūlo kitą artimiausią laisvą laiką arba siūlo kitą tinkamą patalpą.</w:t>
      </w:r>
    </w:p>
    <w:p w14:paraId="25D14158" w14:textId="77777777" w:rsidR="003818D0" w:rsidRDefault="003818D0" w:rsidP="003818D0">
      <w:pPr>
        <w:ind w:firstLine="851"/>
        <w:jc w:val="both"/>
      </w:pPr>
    </w:p>
    <w:p w14:paraId="67C49D24" w14:textId="77777777" w:rsidR="003818D0" w:rsidRDefault="003818D0" w:rsidP="003818D0">
      <w:pPr>
        <w:jc w:val="center"/>
        <w:rPr>
          <w:b/>
          <w:bCs/>
        </w:rPr>
      </w:pPr>
      <w:r>
        <w:rPr>
          <w:b/>
          <w:bCs/>
        </w:rPr>
        <w:t>V SKYRIUS</w:t>
      </w:r>
    </w:p>
    <w:p w14:paraId="7CCD558D" w14:textId="77777777" w:rsidR="003818D0" w:rsidRDefault="003818D0" w:rsidP="003818D0">
      <w:pPr>
        <w:jc w:val="center"/>
        <w:rPr>
          <w:b/>
          <w:bCs/>
        </w:rPr>
      </w:pPr>
      <w:r>
        <w:rPr>
          <w:b/>
          <w:bCs/>
        </w:rPr>
        <w:t>PATALPŲ NAUDOJIMO SĄLYGOS</w:t>
      </w:r>
    </w:p>
    <w:p w14:paraId="6C57FC81" w14:textId="77777777" w:rsidR="003818D0" w:rsidRDefault="003818D0" w:rsidP="003818D0">
      <w:pPr>
        <w:jc w:val="center"/>
        <w:rPr>
          <w:b/>
          <w:bCs/>
        </w:rPr>
      </w:pPr>
    </w:p>
    <w:p w14:paraId="067ECB7D" w14:textId="77777777" w:rsidR="003818D0" w:rsidRDefault="00502A1B" w:rsidP="00C13DD0">
      <w:pPr>
        <w:ind w:firstLine="851"/>
        <w:jc w:val="both"/>
      </w:pPr>
      <w:r>
        <w:t>18</w:t>
      </w:r>
      <w:r w:rsidR="003818D0">
        <w:t>. Kandidatas privalo:</w:t>
      </w:r>
    </w:p>
    <w:p w14:paraId="4951402B" w14:textId="77777777" w:rsidR="003818D0" w:rsidRDefault="00502A1B" w:rsidP="00C13DD0">
      <w:pPr>
        <w:ind w:firstLine="851"/>
        <w:jc w:val="both"/>
      </w:pPr>
      <w:r>
        <w:t>18</w:t>
      </w:r>
      <w:r w:rsidR="003818D0">
        <w:t>.1. naudoti patalpas tik prašyme nurodytam tikslui;</w:t>
      </w:r>
    </w:p>
    <w:p w14:paraId="4D178F95" w14:textId="77777777" w:rsidR="003818D0" w:rsidRDefault="00502A1B" w:rsidP="00C13DD0">
      <w:pPr>
        <w:ind w:firstLine="851"/>
        <w:jc w:val="both"/>
      </w:pPr>
      <w:r>
        <w:t>18</w:t>
      </w:r>
      <w:r w:rsidR="003818D0">
        <w:t xml:space="preserve">.2. </w:t>
      </w:r>
      <w:r>
        <w:t xml:space="preserve">naudotis </w:t>
      </w:r>
      <w:r w:rsidR="003818D0">
        <w:t>patalp</w:t>
      </w:r>
      <w:r>
        <w:t xml:space="preserve">omis tik rezervacijoje nurodytu laiku, bet ne ilgiau kaip </w:t>
      </w:r>
      <w:r w:rsidR="003818D0">
        <w:t>2 val</w:t>
      </w:r>
      <w:r>
        <w:t>andas vienam susitikimui</w:t>
      </w:r>
      <w:r w:rsidR="003818D0">
        <w:t>;</w:t>
      </w:r>
    </w:p>
    <w:p w14:paraId="1BEC186E" w14:textId="77777777" w:rsidR="003818D0" w:rsidRDefault="00502A1B" w:rsidP="00C13DD0">
      <w:pPr>
        <w:ind w:firstLine="851"/>
        <w:jc w:val="both"/>
      </w:pPr>
      <w:r>
        <w:t>18</w:t>
      </w:r>
      <w:r w:rsidR="003818D0">
        <w:t xml:space="preserve">.3. </w:t>
      </w:r>
      <w:r>
        <w:t xml:space="preserve">užtikrinti patalpų ir susitikimų dalyvių apsaugą, </w:t>
      </w:r>
      <w:r w:rsidR="003818D0">
        <w:t>laikytis viešosios tvarkos, priešgaisrinės saugos, darbų saugos ir kitų teisės aktų reikalavimų;</w:t>
      </w:r>
    </w:p>
    <w:p w14:paraId="4B71EA82" w14:textId="77777777" w:rsidR="003818D0" w:rsidRDefault="00502A1B" w:rsidP="00C13DD0">
      <w:pPr>
        <w:ind w:firstLine="851"/>
        <w:jc w:val="both"/>
      </w:pPr>
      <w:r>
        <w:t>18</w:t>
      </w:r>
      <w:r w:rsidR="003818D0">
        <w:t xml:space="preserve">.4. po </w:t>
      </w:r>
      <w:r w:rsidR="00CB39C5">
        <w:t xml:space="preserve">susitikimo </w:t>
      </w:r>
      <w:r w:rsidR="003818D0">
        <w:t>palikti patalpas tvarkingas;</w:t>
      </w:r>
    </w:p>
    <w:p w14:paraId="6C3E600E" w14:textId="77777777" w:rsidR="003818D0" w:rsidRDefault="00502A1B" w:rsidP="00C13DD0">
      <w:pPr>
        <w:ind w:firstLine="851"/>
        <w:jc w:val="both"/>
      </w:pPr>
      <w:r>
        <w:t>18</w:t>
      </w:r>
      <w:r w:rsidR="003818D0">
        <w:t xml:space="preserve">.5. atlyginti žalą, padarytą dėl jo ar </w:t>
      </w:r>
      <w:r>
        <w:t xml:space="preserve">susitikimo </w:t>
      </w:r>
      <w:r w:rsidR="003818D0">
        <w:t>dalyvių kaltės</w:t>
      </w:r>
      <w:r w:rsidR="00C13DD0">
        <w:t>. P</w:t>
      </w:r>
      <w:r w:rsidR="003818D0">
        <w:t>atalpų valdytojas, nustatęs patalpų ar jose esančio turto sugadinimą, surašo faktinių aplinkybių fiksavimo dokumentą ir apie nustatytą žalą informuoja kandidatą. Žala atlyginama teisės aktų nustatyta tvarka.</w:t>
      </w:r>
    </w:p>
    <w:p w14:paraId="2FF7E954" w14:textId="77777777" w:rsidR="003818D0" w:rsidRDefault="003818D0" w:rsidP="003818D0"/>
    <w:p w14:paraId="54BF1940" w14:textId="77777777" w:rsidR="003818D0" w:rsidRDefault="003818D0" w:rsidP="003818D0">
      <w:pPr>
        <w:jc w:val="center"/>
        <w:rPr>
          <w:b/>
          <w:bCs/>
        </w:rPr>
      </w:pPr>
      <w:r>
        <w:rPr>
          <w:b/>
          <w:bCs/>
        </w:rPr>
        <w:t>VI SKYRIUS</w:t>
      </w:r>
    </w:p>
    <w:p w14:paraId="42388F01" w14:textId="77777777" w:rsidR="003818D0" w:rsidRDefault="003818D0" w:rsidP="003818D0">
      <w:pPr>
        <w:jc w:val="center"/>
        <w:rPr>
          <w:b/>
          <w:bCs/>
        </w:rPr>
      </w:pPr>
      <w:r>
        <w:rPr>
          <w:b/>
          <w:bCs/>
        </w:rPr>
        <w:t>BAIGIAMOSIOS NUOSTATOS</w:t>
      </w:r>
    </w:p>
    <w:p w14:paraId="0ED302A4" w14:textId="77777777" w:rsidR="003818D0" w:rsidRDefault="003818D0" w:rsidP="003818D0">
      <w:pPr>
        <w:jc w:val="center"/>
        <w:rPr>
          <w:b/>
          <w:bCs/>
        </w:rPr>
      </w:pPr>
    </w:p>
    <w:p w14:paraId="501908EC" w14:textId="77777777" w:rsidR="003818D0" w:rsidRDefault="00DA1920" w:rsidP="00751FC7">
      <w:pPr>
        <w:ind w:firstLine="851"/>
        <w:jc w:val="both"/>
      </w:pPr>
      <w:r>
        <w:t>19</w:t>
      </w:r>
      <w:r w:rsidR="003818D0">
        <w:t>. Patalpų valdytojų veiksmai ar sprendimai gali būti skundžiami teisės aktų nustatyta tvarka.</w:t>
      </w:r>
    </w:p>
    <w:p w14:paraId="6B781A2D" w14:textId="77777777" w:rsidR="003818D0" w:rsidRDefault="003818D0" w:rsidP="00751FC7">
      <w:pPr>
        <w:ind w:firstLine="851"/>
        <w:jc w:val="both"/>
      </w:pPr>
      <w:r>
        <w:t>2</w:t>
      </w:r>
      <w:r w:rsidR="00DA1920">
        <w:t>0</w:t>
      </w:r>
      <w:r>
        <w:t>. Tvarkos aprašas galioja visų rūšių rinkimų politinių kampanijų laikotarpiu, jei teisės aktai nenustato kitaip.</w:t>
      </w:r>
    </w:p>
    <w:p w14:paraId="79912562" w14:textId="77777777" w:rsidR="003818D0" w:rsidRDefault="003818D0" w:rsidP="00751FC7">
      <w:pPr>
        <w:ind w:firstLine="851"/>
        <w:jc w:val="both"/>
      </w:pPr>
      <w:r>
        <w:lastRenderedPageBreak/>
        <w:t>2</w:t>
      </w:r>
      <w:r w:rsidR="00A96B21">
        <w:t>1</w:t>
      </w:r>
      <w:r>
        <w:t xml:space="preserve">. Tais atvejais, kai Lietuvos Respublikos įstatymai ar kiti teisės aktai nustato specialiuosius visuomeninės paskirties patalpų naudojimo kandidatų susitikimams su rinkėjais reikalavimus, apribojimus ar draudimus, taikomos šių teisės aktų nuostatos. </w:t>
      </w:r>
    </w:p>
    <w:p w14:paraId="50541650" w14:textId="77777777" w:rsidR="00487232" w:rsidRDefault="00487232" w:rsidP="003818D0">
      <w:pPr>
        <w:ind w:firstLine="851"/>
        <w:jc w:val="both"/>
      </w:pPr>
    </w:p>
    <w:p w14:paraId="44E8E2B0" w14:textId="77777777" w:rsidR="00487232" w:rsidRDefault="00487232" w:rsidP="00487232">
      <w:pPr>
        <w:ind w:firstLine="851"/>
        <w:jc w:val="center"/>
      </w:pPr>
      <w:r>
        <w:t>___________________________</w:t>
      </w:r>
    </w:p>
    <w:p w14:paraId="354D5BCB" w14:textId="77777777" w:rsidR="003818D0" w:rsidRDefault="003818D0" w:rsidP="003818D0"/>
    <w:p w14:paraId="73C75D20" w14:textId="77777777" w:rsidR="00F554AE" w:rsidRDefault="00F554AE" w:rsidP="00F554AE">
      <w:pPr>
        <w:rPr>
          <w:b/>
          <w:bCs/>
        </w:rPr>
      </w:pPr>
    </w:p>
    <w:p w14:paraId="424C816C" w14:textId="77777777" w:rsidR="00751FC7" w:rsidRDefault="00751FC7" w:rsidP="00F554AE">
      <w:pPr>
        <w:rPr>
          <w:b/>
          <w:bCs/>
        </w:rPr>
      </w:pPr>
    </w:p>
    <w:p w14:paraId="0C0DDC30" w14:textId="77777777" w:rsidR="00751FC7" w:rsidRDefault="00751FC7" w:rsidP="00F554AE">
      <w:pPr>
        <w:rPr>
          <w:b/>
          <w:bCs/>
        </w:rPr>
      </w:pPr>
    </w:p>
    <w:p w14:paraId="0AC4C9A6" w14:textId="77777777" w:rsidR="00751FC7" w:rsidRDefault="00751FC7" w:rsidP="00F554AE">
      <w:pPr>
        <w:rPr>
          <w:b/>
          <w:bCs/>
        </w:rPr>
      </w:pPr>
    </w:p>
    <w:p w14:paraId="3A789F3A" w14:textId="77777777" w:rsidR="00751FC7" w:rsidRDefault="00751FC7" w:rsidP="00F554AE">
      <w:pPr>
        <w:rPr>
          <w:b/>
          <w:bCs/>
        </w:rPr>
      </w:pPr>
    </w:p>
    <w:p w14:paraId="40813735" w14:textId="77777777" w:rsidR="00751FC7" w:rsidRDefault="00751FC7" w:rsidP="00F554AE">
      <w:pPr>
        <w:rPr>
          <w:b/>
          <w:bCs/>
        </w:rPr>
      </w:pPr>
    </w:p>
    <w:p w14:paraId="382FBC81" w14:textId="77777777" w:rsidR="00751FC7" w:rsidRDefault="00751FC7" w:rsidP="00F554AE">
      <w:pPr>
        <w:rPr>
          <w:b/>
          <w:bCs/>
        </w:rPr>
      </w:pPr>
    </w:p>
    <w:p w14:paraId="1A5F68F2" w14:textId="77777777" w:rsidR="00751FC7" w:rsidRDefault="00751FC7" w:rsidP="00F554AE">
      <w:pPr>
        <w:rPr>
          <w:b/>
          <w:bCs/>
        </w:rPr>
      </w:pPr>
    </w:p>
    <w:p w14:paraId="5949DBB6" w14:textId="77777777" w:rsidR="00751FC7" w:rsidRDefault="00751FC7" w:rsidP="00F554AE">
      <w:pPr>
        <w:rPr>
          <w:b/>
          <w:bCs/>
        </w:rPr>
      </w:pPr>
    </w:p>
    <w:p w14:paraId="017EC01E" w14:textId="77777777" w:rsidR="00751FC7" w:rsidRDefault="00751FC7" w:rsidP="00F554AE">
      <w:pPr>
        <w:rPr>
          <w:b/>
          <w:bCs/>
        </w:rPr>
      </w:pPr>
    </w:p>
    <w:p w14:paraId="769D010F" w14:textId="77777777" w:rsidR="00751FC7" w:rsidRDefault="00751FC7" w:rsidP="00F554AE">
      <w:pPr>
        <w:rPr>
          <w:b/>
          <w:bCs/>
        </w:rPr>
      </w:pPr>
    </w:p>
    <w:p w14:paraId="003E8534" w14:textId="77777777" w:rsidR="00751FC7" w:rsidRDefault="00751FC7" w:rsidP="00F554AE">
      <w:pPr>
        <w:rPr>
          <w:b/>
          <w:bCs/>
        </w:rPr>
      </w:pPr>
    </w:p>
    <w:p w14:paraId="7988D85B" w14:textId="77777777" w:rsidR="00751FC7" w:rsidRDefault="00751FC7" w:rsidP="00F554AE">
      <w:pPr>
        <w:rPr>
          <w:b/>
          <w:bCs/>
        </w:rPr>
      </w:pPr>
    </w:p>
    <w:p w14:paraId="11E10B4E" w14:textId="77777777" w:rsidR="00751FC7" w:rsidRDefault="00751FC7" w:rsidP="00F554AE">
      <w:pPr>
        <w:rPr>
          <w:b/>
          <w:bCs/>
        </w:rPr>
      </w:pPr>
    </w:p>
    <w:p w14:paraId="017B74F3" w14:textId="77777777" w:rsidR="00751FC7" w:rsidRDefault="00751FC7" w:rsidP="00F554AE">
      <w:pPr>
        <w:rPr>
          <w:b/>
          <w:bCs/>
        </w:rPr>
      </w:pPr>
    </w:p>
    <w:p w14:paraId="784237EF" w14:textId="77777777" w:rsidR="00751FC7" w:rsidRDefault="00751FC7" w:rsidP="00F554AE">
      <w:pPr>
        <w:rPr>
          <w:b/>
          <w:bCs/>
        </w:rPr>
      </w:pPr>
    </w:p>
    <w:p w14:paraId="1F68CBBB" w14:textId="77777777" w:rsidR="00751FC7" w:rsidRDefault="00751FC7" w:rsidP="00F554AE">
      <w:pPr>
        <w:rPr>
          <w:b/>
          <w:bCs/>
        </w:rPr>
      </w:pPr>
    </w:p>
    <w:p w14:paraId="125C8659" w14:textId="77777777" w:rsidR="00751FC7" w:rsidRDefault="00751FC7" w:rsidP="00F554AE">
      <w:pPr>
        <w:rPr>
          <w:b/>
          <w:bCs/>
        </w:rPr>
      </w:pPr>
    </w:p>
    <w:p w14:paraId="029ACDC4" w14:textId="77777777" w:rsidR="00751FC7" w:rsidRDefault="00751FC7" w:rsidP="00F554AE">
      <w:pPr>
        <w:rPr>
          <w:b/>
          <w:bCs/>
        </w:rPr>
      </w:pPr>
    </w:p>
    <w:p w14:paraId="07D48BFB" w14:textId="77777777" w:rsidR="00751FC7" w:rsidRDefault="00751FC7" w:rsidP="00F554AE">
      <w:pPr>
        <w:rPr>
          <w:b/>
          <w:bCs/>
        </w:rPr>
      </w:pPr>
    </w:p>
    <w:p w14:paraId="000AE35F" w14:textId="77777777" w:rsidR="00751FC7" w:rsidRDefault="00751FC7" w:rsidP="00F554AE">
      <w:pPr>
        <w:rPr>
          <w:b/>
          <w:bCs/>
        </w:rPr>
      </w:pPr>
    </w:p>
    <w:p w14:paraId="3CC16D0C" w14:textId="77777777" w:rsidR="00751FC7" w:rsidRDefault="00751FC7" w:rsidP="00F554AE">
      <w:pPr>
        <w:rPr>
          <w:b/>
          <w:bCs/>
        </w:rPr>
      </w:pPr>
    </w:p>
    <w:p w14:paraId="6381431F" w14:textId="77777777" w:rsidR="00751FC7" w:rsidRDefault="00751FC7" w:rsidP="00F554AE">
      <w:pPr>
        <w:rPr>
          <w:b/>
          <w:bCs/>
        </w:rPr>
      </w:pPr>
    </w:p>
    <w:p w14:paraId="70F8F412" w14:textId="77777777" w:rsidR="00751FC7" w:rsidRDefault="00751FC7" w:rsidP="00F554AE">
      <w:pPr>
        <w:rPr>
          <w:b/>
          <w:bCs/>
        </w:rPr>
      </w:pPr>
    </w:p>
    <w:p w14:paraId="19B84164" w14:textId="77777777" w:rsidR="00751FC7" w:rsidRDefault="00751FC7" w:rsidP="00F554AE">
      <w:pPr>
        <w:rPr>
          <w:b/>
          <w:bCs/>
        </w:rPr>
      </w:pPr>
    </w:p>
    <w:p w14:paraId="4CB14DB4" w14:textId="77777777" w:rsidR="00751FC7" w:rsidRDefault="00751FC7" w:rsidP="00F554AE">
      <w:pPr>
        <w:rPr>
          <w:b/>
          <w:bCs/>
        </w:rPr>
      </w:pPr>
    </w:p>
    <w:p w14:paraId="48FECAF5" w14:textId="77777777" w:rsidR="00751FC7" w:rsidRDefault="00751FC7" w:rsidP="00F554AE">
      <w:pPr>
        <w:rPr>
          <w:b/>
          <w:bCs/>
        </w:rPr>
      </w:pPr>
    </w:p>
    <w:p w14:paraId="71BCE74D" w14:textId="77777777" w:rsidR="00751FC7" w:rsidRDefault="00751FC7" w:rsidP="00F554AE">
      <w:pPr>
        <w:rPr>
          <w:b/>
          <w:bCs/>
        </w:rPr>
      </w:pPr>
    </w:p>
    <w:p w14:paraId="77026E0E" w14:textId="77777777" w:rsidR="00751FC7" w:rsidRDefault="00751FC7" w:rsidP="00F554AE">
      <w:pPr>
        <w:rPr>
          <w:b/>
          <w:bCs/>
        </w:rPr>
      </w:pPr>
    </w:p>
    <w:p w14:paraId="3344FD4E" w14:textId="77777777" w:rsidR="00751FC7" w:rsidRDefault="00751FC7" w:rsidP="00F554AE">
      <w:pPr>
        <w:rPr>
          <w:b/>
          <w:bCs/>
        </w:rPr>
      </w:pPr>
    </w:p>
    <w:p w14:paraId="78B67AAA" w14:textId="77777777" w:rsidR="00751FC7" w:rsidRDefault="00751FC7" w:rsidP="00F554AE">
      <w:pPr>
        <w:rPr>
          <w:b/>
          <w:bCs/>
        </w:rPr>
      </w:pPr>
    </w:p>
    <w:p w14:paraId="0B8CCA17" w14:textId="77777777" w:rsidR="001823F7" w:rsidRDefault="001823F7" w:rsidP="00F554AE">
      <w:pPr>
        <w:rPr>
          <w:b/>
          <w:bCs/>
        </w:rPr>
      </w:pPr>
    </w:p>
    <w:p w14:paraId="3331916C" w14:textId="77777777" w:rsidR="001823F7" w:rsidRDefault="001823F7" w:rsidP="00F554AE">
      <w:pPr>
        <w:rPr>
          <w:b/>
          <w:bCs/>
        </w:rPr>
      </w:pPr>
    </w:p>
    <w:p w14:paraId="0FA4B780" w14:textId="77777777" w:rsidR="001823F7" w:rsidRDefault="001823F7" w:rsidP="00F554AE">
      <w:pPr>
        <w:rPr>
          <w:b/>
          <w:bCs/>
        </w:rPr>
      </w:pPr>
    </w:p>
    <w:p w14:paraId="3D20661E" w14:textId="77777777" w:rsidR="00E07FAA" w:rsidRDefault="00E07FAA" w:rsidP="00F554AE">
      <w:pPr>
        <w:rPr>
          <w:b/>
          <w:bCs/>
        </w:rPr>
      </w:pPr>
    </w:p>
    <w:p w14:paraId="1EFA64B7" w14:textId="77777777" w:rsidR="00E07FAA" w:rsidRDefault="00E07FAA" w:rsidP="00F554AE">
      <w:pPr>
        <w:rPr>
          <w:b/>
          <w:bCs/>
        </w:rPr>
      </w:pPr>
    </w:p>
    <w:p w14:paraId="06F695D4" w14:textId="77777777" w:rsidR="00E07FAA" w:rsidRDefault="00E07FAA" w:rsidP="00F554AE">
      <w:pPr>
        <w:rPr>
          <w:b/>
          <w:bCs/>
        </w:rPr>
      </w:pPr>
    </w:p>
    <w:p w14:paraId="3CDE9539" w14:textId="77777777" w:rsidR="00E07FAA" w:rsidRDefault="00E07FAA" w:rsidP="00F554AE">
      <w:pPr>
        <w:rPr>
          <w:b/>
          <w:bCs/>
        </w:rPr>
      </w:pPr>
    </w:p>
    <w:p w14:paraId="420F6FD1" w14:textId="77777777" w:rsidR="00E07FAA" w:rsidRDefault="00E07FAA" w:rsidP="00F554AE">
      <w:pPr>
        <w:rPr>
          <w:b/>
          <w:bCs/>
        </w:rPr>
      </w:pPr>
    </w:p>
    <w:p w14:paraId="65418309" w14:textId="77777777" w:rsidR="00E07FAA" w:rsidRDefault="00E07FAA" w:rsidP="00F554AE">
      <w:pPr>
        <w:rPr>
          <w:b/>
          <w:bCs/>
        </w:rPr>
      </w:pPr>
    </w:p>
    <w:p w14:paraId="1D4CCF81" w14:textId="77777777" w:rsidR="00E07FAA" w:rsidRDefault="00E07FAA" w:rsidP="00F554AE">
      <w:pPr>
        <w:rPr>
          <w:b/>
          <w:bCs/>
        </w:rPr>
      </w:pPr>
    </w:p>
    <w:p w14:paraId="26C15C89" w14:textId="77777777" w:rsidR="00E07FAA" w:rsidRDefault="00E07FAA" w:rsidP="00F554AE">
      <w:pPr>
        <w:rPr>
          <w:b/>
          <w:bCs/>
        </w:rPr>
      </w:pPr>
    </w:p>
    <w:p w14:paraId="6307B0FC" w14:textId="77777777" w:rsidR="00E07FAA" w:rsidRDefault="00E07FAA" w:rsidP="00F554AE">
      <w:pPr>
        <w:rPr>
          <w:b/>
          <w:bCs/>
        </w:rPr>
      </w:pPr>
    </w:p>
    <w:p w14:paraId="391D9CBF" w14:textId="77777777" w:rsidR="00751FC7" w:rsidRDefault="00751FC7" w:rsidP="00F554AE">
      <w:pPr>
        <w:rPr>
          <w:b/>
          <w:bCs/>
        </w:rPr>
      </w:pPr>
    </w:p>
    <w:p w14:paraId="51A82A95" w14:textId="77777777" w:rsidR="00F524EA" w:rsidRDefault="00F524EA" w:rsidP="00A30DF3">
      <w:r>
        <w:br w:type="page"/>
      </w:r>
    </w:p>
    <w:p w14:paraId="40132620" w14:textId="70A6FF97" w:rsidR="00A30DF3" w:rsidRDefault="00751FC7" w:rsidP="00A30DF3">
      <w:r>
        <w:lastRenderedPageBreak/>
        <w:t>K</w:t>
      </w:r>
      <w:r w:rsidR="008F0567">
        <w:t>ėdain</w:t>
      </w:r>
      <w:r w:rsidR="00A30DF3">
        <w:t>ių rajono savivaldybės tarybai</w:t>
      </w:r>
    </w:p>
    <w:p w14:paraId="39AA7231" w14:textId="77777777" w:rsidR="00A30DF3" w:rsidRDefault="00A30DF3" w:rsidP="00A30DF3"/>
    <w:p w14:paraId="5AEB9019" w14:textId="77777777" w:rsidR="00A30DF3" w:rsidRDefault="00A30DF3" w:rsidP="00A30DF3">
      <w:pPr>
        <w:ind w:firstLine="680"/>
        <w:jc w:val="center"/>
        <w:rPr>
          <w:b/>
        </w:rPr>
      </w:pPr>
      <w:r>
        <w:rPr>
          <w:b/>
        </w:rPr>
        <w:t>AIŠKINAMASIS RAŠTAS</w:t>
      </w:r>
    </w:p>
    <w:p w14:paraId="1A04082B" w14:textId="77777777" w:rsidR="00487232" w:rsidRDefault="00487232" w:rsidP="00487232">
      <w:pPr>
        <w:suppressAutoHyphens/>
        <w:jc w:val="center"/>
        <w:textAlignment w:val="baseline"/>
        <w:rPr>
          <w:rFonts w:eastAsia="SimSun"/>
          <w:szCs w:val="24"/>
          <w:lang w:eastAsia="ar-SA"/>
        </w:rPr>
      </w:pPr>
      <w:r>
        <w:rPr>
          <w:b/>
          <w:bCs/>
          <w:lang w:eastAsia="ar-SA"/>
        </w:rPr>
        <w:t xml:space="preserve">DĖL </w:t>
      </w:r>
      <w:r>
        <w:rPr>
          <w:b/>
          <w:bCs/>
          <w:szCs w:val="24"/>
          <w:lang w:eastAsia="ar-SA"/>
        </w:rPr>
        <w:t xml:space="preserve"> </w:t>
      </w:r>
      <w:r>
        <w:rPr>
          <w:rFonts w:eastAsia="SimSun"/>
          <w:b/>
          <w:szCs w:val="24"/>
          <w:lang w:eastAsia="ar-SA"/>
        </w:rPr>
        <w:t xml:space="preserve">KĖDAINIŲ RAJONO SAVIVALDYBEI NUOSAVYBĖS TEISE PRIKLAUSANČIŲ </w:t>
      </w:r>
      <w:r>
        <w:rPr>
          <w:b/>
          <w:bCs/>
        </w:rPr>
        <w:t xml:space="preserve">VISUOMENINĖS PASKIRTIES PATALPŲ SUTEIKIMO KANDIDATAMS </w:t>
      </w:r>
      <w:r>
        <w:rPr>
          <w:rFonts w:eastAsia="SimSun"/>
          <w:b/>
          <w:szCs w:val="24"/>
          <w:lang w:eastAsia="ar-SA"/>
        </w:rPr>
        <w:t xml:space="preserve">TVARKOS APRAŠO </w:t>
      </w:r>
      <w:r>
        <w:rPr>
          <w:rFonts w:eastAsia="SimSun"/>
          <w:b/>
          <w:bCs/>
          <w:szCs w:val="24"/>
          <w:lang w:val="es-ES" w:eastAsia="ar-SA"/>
        </w:rPr>
        <w:t>PATVIRTINIMO</w:t>
      </w:r>
      <w:r>
        <w:rPr>
          <w:rFonts w:eastAsia="SimSun"/>
          <w:b/>
          <w:bCs/>
          <w:szCs w:val="24"/>
          <w:lang w:eastAsia="ar-SA"/>
        </w:rPr>
        <w:t xml:space="preserve"> </w:t>
      </w:r>
    </w:p>
    <w:p w14:paraId="27BA217B" w14:textId="77777777" w:rsidR="00A30DF3" w:rsidRDefault="00A30DF3" w:rsidP="00A30DF3">
      <w:pPr>
        <w:ind w:right="-87"/>
        <w:jc w:val="center"/>
        <w:rPr>
          <w:b/>
          <w:bCs/>
          <w:caps/>
          <w:szCs w:val="24"/>
        </w:rPr>
      </w:pPr>
    </w:p>
    <w:p w14:paraId="2AA32694" w14:textId="77777777" w:rsidR="00A30DF3" w:rsidRDefault="00A30DF3" w:rsidP="00A30DF3">
      <w:pPr>
        <w:ind w:firstLine="4028"/>
      </w:pPr>
      <w:r>
        <w:t xml:space="preserve">2026 m. </w:t>
      </w:r>
      <w:r w:rsidR="006661F3">
        <w:t>spalio</w:t>
      </w:r>
      <w:r w:rsidR="00305E66">
        <w:t xml:space="preserve"> 1</w:t>
      </w:r>
      <w:r w:rsidR="008354B3">
        <w:t>4</w:t>
      </w:r>
      <w:r w:rsidR="007637EB">
        <w:t xml:space="preserve"> </w:t>
      </w:r>
      <w:r>
        <w:t>d.</w:t>
      </w:r>
    </w:p>
    <w:p w14:paraId="500BCCC3" w14:textId="77777777" w:rsidR="00A30DF3" w:rsidRDefault="00A30DF3" w:rsidP="00A30DF3">
      <w:pPr>
        <w:ind w:firstLine="4462"/>
      </w:pPr>
      <w:r>
        <w:t>Kėdainiai</w:t>
      </w:r>
    </w:p>
    <w:p w14:paraId="6FBB3C3D" w14:textId="77777777" w:rsidR="00A30DF3" w:rsidRDefault="00A30DF3" w:rsidP="00A30DF3">
      <w:pPr>
        <w:ind w:firstLine="709"/>
      </w:pPr>
    </w:p>
    <w:p w14:paraId="7D02E379" w14:textId="61D449D4" w:rsidR="00A30DF3" w:rsidRPr="00A83768" w:rsidRDefault="00A30DF3" w:rsidP="00F524EA">
      <w:pPr>
        <w:ind w:firstLine="851"/>
        <w:jc w:val="both"/>
        <w:rPr>
          <w:b/>
          <w:szCs w:val="24"/>
        </w:rPr>
      </w:pPr>
      <w:r w:rsidRPr="00A83768">
        <w:rPr>
          <w:b/>
          <w:szCs w:val="24"/>
        </w:rPr>
        <w:t>Parengto sprendimo projekto tikslai:</w:t>
      </w:r>
    </w:p>
    <w:p w14:paraId="72DD87C6" w14:textId="28212A00" w:rsidR="00A30DF3" w:rsidRPr="00A83768" w:rsidRDefault="00A83768" w:rsidP="00F524EA">
      <w:pPr>
        <w:tabs>
          <w:tab w:val="left" w:pos="709"/>
          <w:tab w:val="left" w:pos="851"/>
        </w:tabs>
        <w:spacing w:line="200" w:lineRule="atLeast"/>
        <w:ind w:firstLine="851"/>
        <w:jc w:val="both"/>
      </w:pPr>
      <w:r w:rsidRPr="00A83768">
        <w:rPr>
          <w:lang w:eastAsia="ar-SA"/>
        </w:rPr>
        <w:t xml:space="preserve">Patvirtinti </w:t>
      </w:r>
      <w:r w:rsidR="00C44640">
        <w:rPr>
          <w:szCs w:val="24"/>
        </w:rPr>
        <w:t xml:space="preserve">Kėdainių rajono savivaldybei nuosavybės teise </w:t>
      </w:r>
      <w:r w:rsidR="00C44640" w:rsidRPr="00AD0560">
        <w:rPr>
          <w:lang w:eastAsia="lt-LT"/>
        </w:rPr>
        <w:t xml:space="preserve">priklausančių visuomeninės paskirties patalpų suteikimo kandidatams tvarkos </w:t>
      </w:r>
      <w:r w:rsidR="00C44640" w:rsidRPr="00AD0560">
        <w:t>apraš</w:t>
      </w:r>
      <w:r w:rsidR="00C44640">
        <w:t>ą</w:t>
      </w:r>
      <w:r w:rsidR="00C44640" w:rsidRPr="00AD0560">
        <w:t xml:space="preserve"> </w:t>
      </w:r>
      <w:r w:rsidR="00A30DF3" w:rsidRPr="00A83768">
        <w:rPr>
          <w:lang w:eastAsia="ar-SA"/>
        </w:rPr>
        <w:t xml:space="preserve">(toliau – </w:t>
      </w:r>
      <w:r w:rsidR="00D776F7">
        <w:rPr>
          <w:lang w:eastAsia="ar-SA"/>
        </w:rPr>
        <w:t>Tvarkos a</w:t>
      </w:r>
      <w:r w:rsidR="00A30DF3" w:rsidRPr="00A83768">
        <w:rPr>
          <w:lang w:eastAsia="ar-SA"/>
        </w:rPr>
        <w:t>prašas).</w:t>
      </w:r>
    </w:p>
    <w:p w14:paraId="37AEA9A5" w14:textId="77777777" w:rsidR="00A30DF3" w:rsidRPr="00A83768" w:rsidRDefault="00A30DF3" w:rsidP="00F524EA">
      <w:pPr>
        <w:ind w:firstLine="851"/>
        <w:jc w:val="both"/>
        <w:rPr>
          <w:b/>
          <w:szCs w:val="24"/>
        </w:rPr>
      </w:pPr>
      <w:r w:rsidRPr="00A83768">
        <w:rPr>
          <w:b/>
          <w:szCs w:val="24"/>
        </w:rPr>
        <w:t>Sprendimo projekto esmė, rengimo priežastys ir motyvai:</w:t>
      </w:r>
    </w:p>
    <w:p w14:paraId="42AEFC61" w14:textId="77777777" w:rsidR="00872561" w:rsidRDefault="00A30DF3" w:rsidP="00F524EA">
      <w:pPr>
        <w:ind w:firstLine="851"/>
        <w:jc w:val="both"/>
        <w:rPr>
          <w:rFonts w:eastAsia="SimSun"/>
          <w:szCs w:val="24"/>
          <w:lang w:eastAsia="ar-SA"/>
        </w:rPr>
      </w:pPr>
      <w:r w:rsidRPr="00A83768">
        <w:t xml:space="preserve">Įgyvendinant Lietuvos Respublikos </w:t>
      </w:r>
      <w:r w:rsidR="001E3C2A">
        <w:rPr>
          <w:bCs/>
        </w:rPr>
        <w:t>rinkimų kodekso</w:t>
      </w:r>
      <w:r w:rsidRPr="00A83768">
        <w:rPr>
          <w:bCs/>
        </w:rPr>
        <w:t xml:space="preserve"> nuostatas, savivaldybių taryboms pavesta priimti šio įstatymo įgyvendinamuosius teisės aktus, todėl parengtas </w:t>
      </w:r>
      <w:r w:rsidR="00E8714A">
        <w:rPr>
          <w:szCs w:val="24"/>
        </w:rPr>
        <w:t>Tvarkos a</w:t>
      </w:r>
      <w:r w:rsidRPr="00A83768">
        <w:rPr>
          <w:bCs/>
        </w:rPr>
        <w:t>prašas, reglamentuojantis S</w:t>
      </w:r>
      <w:r w:rsidRPr="00A83768">
        <w:rPr>
          <w:lang w:eastAsia="ar-SA"/>
        </w:rPr>
        <w:t>avivaldyb</w:t>
      </w:r>
      <w:r w:rsidR="00C44640">
        <w:rPr>
          <w:lang w:eastAsia="ar-SA"/>
        </w:rPr>
        <w:t>ei</w:t>
      </w:r>
      <w:r w:rsidR="00C44640" w:rsidRPr="00C44640">
        <w:t xml:space="preserve"> </w:t>
      </w:r>
      <w:r w:rsidR="00C44640" w:rsidRPr="009871F4">
        <w:t xml:space="preserve">nuosavybės teise priklausančių visuomeninės paskirties patalpų suteikimo </w:t>
      </w:r>
      <w:r w:rsidR="00C44640">
        <w:t xml:space="preserve">Vyriausiosios rinkimų komisijos paskelbtų </w:t>
      </w:r>
      <w:r w:rsidR="00C44640" w:rsidRPr="009871F4">
        <w:t>kandidat</w:t>
      </w:r>
      <w:r w:rsidR="00C44640">
        <w:t xml:space="preserve">ų </w:t>
      </w:r>
      <w:r w:rsidR="00C44640" w:rsidRPr="009871F4">
        <w:t xml:space="preserve">susitikimams su rinkėjais organizuoti tvarką </w:t>
      </w:r>
      <w:r w:rsidR="00C44640" w:rsidRPr="009871F4">
        <w:rPr>
          <w:szCs w:val="24"/>
        </w:rPr>
        <w:t>ir sąlygas.</w:t>
      </w:r>
    </w:p>
    <w:p w14:paraId="4E14DC1F" w14:textId="77777777" w:rsidR="00A30DF3" w:rsidRPr="00253188" w:rsidRDefault="00A30DF3" w:rsidP="00F524EA">
      <w:pPr>
        <w:widowControl w:val="0"/>
        <w:tabs>
          <w:tab w:val="left" w:pos="567"/>
          <w:tab w:val="left" w:pos="1134"/>
        </w:tabs>
        <w:suppressAutoHyphens/>
        <w:ind w:firstLine="851"/>
        <w:jc w:val="both"/>
        <w:rPr>
          <w:b/>
          <w:szCs w:val="24"/>
          <w:lang w:eastAsia="ar-SA"/>
        </w:rPr>
      </w:pPr>
      <w:r w:rsidRPr="00253188">
        <w:rPr>
          <w:b/>
          <w:szCs w:val="24"/>
          <w:lang w:eastAsia="ar-SA"/>
        </w:rPr>
        <w:t>Lėšų poreikis (jeigu sprendimui įgyvendinti reikalingos lėšos):</w:t>
      </w:r>
    </w:p>
    <w:p w14:paraId="114D64A9" w14:textId="77777777" w:rsidR="00A30DF3" w:rsidRPr="00253188" w:rsidRDefault="00A30DF3" w:rsidP="00F524EA">
      <w:pPr>
        <w:widowControl w:val="0"/>
        <w:suppressAutoHyphens/>
        <w:ind w:firstLine="851"/>
        <w:jc w:val="both"/>
        <w:rPr>
          <w:b/>
          <w:szCs w:val="24"/>
        </w:rPr>
      </w:pPr>
      <w:r w:rsidRPr="00253188">
        <w:rPr>
          <w:bCs/>
          <w:szCs w:val="24"/>
        </w:rPr>
        <w:t>Nėra.</w:t>
      </w:r>
    </w:p>
    <w:p w14:paraId="611B613D" w14:textId="77777777" w:rsidR="00A30DF3" w:rsidRPr="009B3067" w:rsidRDefault="00A30DF3" w:rsidP="00F524EA">
      <w:pPr>
        <w:tabs>
          <w:tab w:val="left" w:pos="709"/>
        </w:tabs>
        <w:suppressAutoHyphens/>
        <w:ind w:firstLine="851"/>
        <w:jc w:val="both"/>
        <w:rPr>
          <w:b/>
          <w:szCs w:val="24"/>
          <w:lang w:eastAsia="ar-SA"/>
        </w:rPr>
      </w:pPr>
      <w:r w:rsidRPr="009B3067">
        <w:rPr>
          <w:b/>
          <w:szCs w:val="24"/>
          <w:lang w:eastAsia="ar-SA"/>
        </w:rPr>
        <w:t>Laukiami rezultatai:</w:t>
      </w:r>
    </w:p>
    <w:p w14:paraId="726E43B0" w14:textId="1B550FA1" w:rsidR="00A30DF3" w:rsidRPr="009B3067" w:rsidRDefault="00A30DF3" w:rsidP="00F524EA">
      <w:pPr>
        <w:tabs>
          <w:tab w:val="left" w:pos="709"/>
        </w:tabs>
        <w:suppressAutoHyphens/>
        <w:ind w:firstLine="851"/>
        <w:jc w:val="both"/>
        <w:rPr>
          <w:b/>
          <w:szCs w:val="24"/>
          <w:lang w:eastAsia="ar-SA"/>
        </w:rPr>
      </w:pPr>
      <w:r w:rsidRPr="009B3067">
        <w:rPr>
          <w:szCs w:val="24"/>
          <w:lang w:eastAsia="ar-SA"/>
        </w:rPr>
        <w:t>S</w:t>
      </w:r>
      <w:r w:rsidRPr="009B3067">
        <w:rPr>
          <w:bCs/>
        </w:rPr>
        <w:t xml:space="preserve">avivaldybės </w:t>
      </w:r>
      <w:r w:rsidR="007E225C">
        <w:rPr>
          <w:bCs/>
        </w:rPr>
        <w:t>patalpų suteikimas kandida</w:t>
      </w:r>
      <w:r w:rsidR="00C44640">
        <w:rPr>
          <w:bCs/>
        </w:rPr>
        <w:t>tų susitikimams su rinkėjais</w:t>
      </w:r>
      <w:r w:rsidR="007E225C">
        <w:rPr>
          <w:bCs/>
        </w:rPr>
        <w:t>.</w:t>
      </w:r>
    </w:p>
    <w:p w14:paraId="0B27B1AC" w14:textId="77777777" w:rsidR="00A30DF3" w:rsidRDefault="00A30DF3" w:rsidP="00F524EA">
      <w:pPr>
        <w:ind w:firstLine="851"/>
        <w:jc w:val="both"/>
        <w:rPr>
          <w:b/>
          <w:bCs/>
          <w:szCs w:val="24"/>
        </w:rPr>
      </w:pPr>
      <w:r>
        <w:rPr>
          <w:b/>
          <w:bCs/>
          <w:szCs w:val="24"/>
        </w:rPr>
        <w:t>Numatomo teisinio reguliavimo poveikio vertinimas*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977"/>
        <w:gridCol w:w="3119"/>
      </w:tblGrid>
      <w:tr w:rsidR="00A30DF3" w14:paraId="237DE449" w14:textId="77777777" w:rsidTr="00C80007">
        <w:trPr>
          <w:trHeight w:val="28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7DB58" w14:textId="77777777" w:rsidR="00A30DF3" w:rsidRDefault="00A30DF3" w:rsidP="00C80007">
            <w:pPr>
              <w:widowControl w:val="0"/>
              <w:jc w:val="center"/>
              <w:rPr>
                <w:rFonts w:eastAsia="Lucida Sans Unicode"/>
                <w:b/>
                <w:kern w:val="2"/>
                <w:sz w:val="18"/>
                <w:szCs w:val="18"/>
                <w:lang w:bidi="lo-LA"/>
              </w:rPr>
            </w:pPr>
            <w:r>
              <w:rPr>
                <w:b/>
                <w:sz w:val="18"/>
                <w:szCs w:val="18"/>
              </w:rPr>
              <w:t>Sritys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00679DD" w14:textId="77777777" w:rsidR="00A30DF3" w:rsidRDefault="00A30DF3" w:rsidP="00C80007">
            <w:pPr>
              <w:widowControl w:val="0"/>
              <w:rPr>
                <w:rFonts w:eastAsia="Lucida Sans Unicode"/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Numatomo teisinio reguliavimo poveikio vertinimo rezultatai</w:t>
            </w:r>
          </w:p>
        </w:tc>
      </w:tr>
      <w:tr w:rsidR="00A30DF3" w14:paraId="1FB124AC" w14:textId="77777777" w:rsidTr="00C80007">
        <w:trPr>
          <w:trHeight w:val="54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B858F" w14:textId="77777777" w:rsidR="00A30DF3" w:rsidRDefault="00A30DF3" w:rsidP="00C80007">
            <w:pPr>
              <w:rPr>
                <w:rFonts w:eastAsia="Lucida Sans Unicode"/>
                <w:b/>
                <w:kern w:val="2"/>
                <w:sz w:val="18"/>
                <w:szCs w:val="18"/>
                <w:lang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F8BE6" w14:textId="77777777" w:rsidR="00A30DF3" w:rsidRDefault="00A30DF3" w:rsidP="00C80007">
            <w:pPr>
              <w:widowControl w:val="0"/>
              <w:rPr>
                <w:rFonts w:eastAsia="Lucida Sans Unicode"/>
                <w:b/>
                <w:kern w:val="2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Teigiamas poveikis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E54C" w14:textId="77777777" w:rsidR="00A30DF3" w:rsidRDefault="00A30DF3" w:rsidP="00C80007">
            <w:pPr>
              <w:rPr>
                <w:rFonts w:eastAsia="Calibri"/>
                <w:b/>
                <w:kern w:val="2"/>
                <w:sz w:val="18"/>
                <w:szCs w:val="18"/>
                <w:lang w:bidi="lo-LA"/>
              </w:rPr>
            </w:pPr>
            <w:r>
              <w:rPr>
                <w:b/>
                <w:sz w:val="18"/>
                <w:szCs w:val="18"/>
              </w:rPr>
              <w:t>Neigiamas poveikis</w:t>
            </w:r>
          </w:p>
          <w:p w14:paraId="6A678047" w14:textId="77777777" w:rsidR="00A30DF3" w:rsidRDefault="00A30DF3" w:rsidP="00C80007">
            <w:pPr>
              <w:widowControl w:val="0"/>
              <w:rPr>
                <w:rFonts w:eastAsia="Lucida Sans Unicode"/>
                <w:b/>
                <w:i/>
                <w:kern w:val="2"/>
                <w:sz w:val="18"/>
                <w:szCs w:val="18"/>
              </w:rPr>
            </w:pPr>
          </w:p>
        </w:tc>
      </w:tr>
      <w:tr w:rsidR="00A30DF3" w14:paraId="6875DD33" w14:textId="77777777" w:rsidTr="00C8000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89E24" w14:textId="77777777" w:rsidR="00A30DF3" w:rsidRDefault="00A30DF3" w:rsidP="00C80007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CC1B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F969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</w:tr>
      <w:tr w:rsidR="00A30DF3" w14:paraId="12BCA40E" w14:textId="77777777" w:rsidTr="00C8000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3E63E" w14:textId="77777777" w:rsidR="00A30DF3" w:rsidRDefault="00A30DF3" w:rsidP="00C80007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7D89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E6A2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</w:tr>
      <w:tr w:rsidR="00A30DF3" w14:paraId="7010ADF4" w14:textId="77777777" w:rsidTr="00C8000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E6056" w14:textId="77777777" w:rsidR="00A30DF3" w:rsidRDefault="00A30DF3" w:rsidP="00C80007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A65F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7045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</w:tr>
      <w:tr w:rsidR="00A30DF3" w14:paraId="7AEA04F7" w14:textId="77777777" w:rsidTr="00C8000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E4DE5" w14:textId="77777777" w:rsidR="00A30DF3" w:rsidRDefault="00A30DF3" w:rsidP="00C80007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2588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95FE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</w:tr>
      <w:tr w:rsidR="00A30DF3" w14:paraId="2E7DEFFD" w14:textId="77777777" w:rsidTr="00C8000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D73CF" w14:textId="77777777" w:rsidR="00A30DF3" w:rsidRDefault="00A30DF3" w:rsidP="00C80007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C49C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taip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6A9E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</w:tr>
      <w:tr w:rsidR="00A30DF3" w14:paraId="0F55E126" w14:textId="77777777" w:rsidTr="00C8000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C866B" w14:textId="77777777" w:rsidR="00A30DF3" w:rsidRDefault="00A30DF3" w:rsidP="00C80007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719D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7D75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</w:tr>
      <w:tr w:rsidR="00A30DF3" w14:paraId="0A0489ED" w14:textId="77777777" w:rsidTr="00C8000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B3B01" w14:textId="77777777" w:rsidR="00A30DF3" w:rsidRDefault="00A30DF3" w:rsidP="00C80007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8B28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1F53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</w:tr>
      <w:tr w:rsidR="00A30DF3" w14:paraId="22473B28" w14:textId="77777777" w:rsidTr="00C8000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BF112" w14:textId="77777777" w:rsidR="00A30DF3" w:rsidRDefault="00A30DF3" w:rsidP="00C80007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28EE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E530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</w:tr>
      <w:tr w:rsidR="00A30DF3" w14:paraId="36B07721" w14:textId="77777777" w:rsidTr="00C8000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52368" w14:textId="77777777" w:rsidR="00A30DF3" w:rsidRDefault="00A30DF3" w:rsidP="00C80007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1743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2DF1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</w:tr>
      <w:tr w:rsidR="00A30DF3" w14:paraId="37F11E1C" w14:textId="77777777" w:rsidTr="00C8000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6FB24" w14:textId="77777777" w:rsidR="00A30DF3" w:rsidRDefault="00A30DF3" w:rsidP="00C80007">
            <w:pPr>
              <w:widowControl w:val="0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58DE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taip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E662" w14:textId="77777777" w:rsidR="00A30DF3" w:rsidRDefault="003E1BB0" w:rsidP="00C80007">
            <w:pPr>
              <w:widowControl w:val="0"/>
              <w:jc w:val="center"/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</w:pPr>
            <w:r>
              <w:rPr>
                <w:rFonts w:eastAsia="Lucida Sans Unicode"/>
                <w:i/>
                <w:kern w:val="2"/>
                <w:sz w:val="18"/>
                <w:szCs w:val="18"/>
                <w:lang w:bidi="lo-LA"/>
              </w:rPr>
              <w:t>-</w:t>
            </w:r>
          </w:p>
        </w:tc>
      </w:tr>
    </w:tbl>
    <w:p w14:paraId="381CF037" w14:textId="77777777" w:rsidR="00A30DF3" w:rsidRDefault="00A30DF3" w:rsidP="00A30DF3">
      <w:pPr>
        <w:jc w:val="both"/>
        <w:rPr>
          <w:spacing w:val="6"/>
        </w:rPr>
      </w:pPr>
      <w:r>
        <w:rPr>
          <w:b/>
          <w:sz w:val="18"/>
          <w:szCs w:val="18"/>
          <w:lang w:bidi="lo-LA"/>
        </w:rPr>
        <w:t>*</w:t>
      </w:r>
      <w:r>
        <w:rPr>
          <w:bCs/>
          <w:sz w:val="18"/>
          <w:szCs w:val="18"/>
          <w:lang w:eastAsia="lt-LT"/>
        </w:rPr>
        <w:t xml:space="preserve"> Numatomo teisinio reguliavimo poveikio vertinimas atliekamas r</w:t>
      </w:r>
      <w:r>
        <w:rPr>
          <w:sz w:val="18"/>
          <w:szCs w:val="18"/>
          <w:lang w:eastAsia="lt-LT"/>
        </w:rPr>
        <w:t>engiant teisės akto, kuriuo numatoma reglamentuoti iki tol nereglamentuotus santykius, taip pat kuriuo iš esmės keičiamas teisinis reguliavimas, projektą.</w:t>
      </w:r>
      <w:r>
        <w:rPr>
          <w:sz w:val="18"/>
          <w:szCs w:val="18"/>
          <w:lang w:bidi="lo-LA"/>
        </w:rPr>
        <w:t xml:space="preserve"> </w:t>
      </w:r>
      <w:r>
        <w:rPr>
          <w:sz w:val="18"/>
          <w:szCs w:val="18"/>
          <w:lang w:eastAsia="lt-LT"/>
        </w:rPr>
        <w:t>Atliekant vertinimą, nustatomas galimas teigiamas ir neigiamas poveikis to teisinio reguliavimo sričiai, asmenims ar jų grupėms, kuriems bus taikomas numatomas teisinis reguliavimas.</w:t>
      </w:r>
    </w:p>
    <w:p w14:paraId="493831DE" w14:textId="77777777" w:rsidR="00A30DF3" w:rsidRDefault="00A30DF3" w:rsidP="00A30DF3">
      <w:pPr>
        <w:rPr>
          <w:spacing w:val="6"/>
        </w:rPr>
      </w:pPr>
    </w:p>
    <w:p w14:paraId="0BDDDADB" w14:textId="77777777" w:rsidR="00A30DF3" w:rsidRDefault="00A30DF3" w:rsidP="00A30DF3">
      <w:pPr>
        <w:rPr>
          <w:spacing w:val="6"/>
        </w:rPr>
      </w:pPr>
    </w:p>
    <w:p w14:paraId="5921C8CB" w14:textId="77777777" w:rsidR="00A30DF3" w:rsidRDefault="00A30DF3" w:rsidP="00A30DF3">
      <w:r>
        <w:rPr>
          <w:spacing w:val="6"/>
        </w:rPr>
        <w:t>Turto valdymo skyriaus vedėja</w:t>
      </w:r>
      <w:r>
        <w:rPr>
          <w:spacing w:val="6"/>
        </w:rPr>
        <w:tab/>
        <w:t xml:space="preserve">                                                   Audronė Naujalienė</w:t>
      </w:r>
      <w:r>
        <w:rPr>
          <w:rFonts w:cs="Tahoma"/>
          <w:color w:val="000000"/>
        </w:rPr>
        <w:t xml:space="preserve"> </w:t>
      </w:r>
    </w:p>
    <w:sectPr w:rsidR="00A30DF3" w:rsidSect="00F524E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pos w:val="beneathText"/>
      </w:footnotePr>
      <w:pgSz w:w="11905" w:h="16837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28084" w14:textId="77777777" w:rsidR="00F8123A" w:rsidRDefault="00F8123A">
      <w:pPr>
        <w:textAlignment w:val="baseline"/>
        <w:rPr>
          <w:sz w:val="20"/>
          <w:lang w:val="en-US"/>
        </w:rPr>
      </w:pPr>
      <w:r>
        <w:rPr>
          <w:sz w:val="20"/>
          <w:lang w:val="en-US"/>
        </w:rPr>
        <w:separator/>
      </w:r>
    </w:p>
  </w:endnote>
  <w:endnote w:type="continuationSeparator" w:id="0">
    <w:p w14:paraId="0AE2DC29" w14:textId="77777777" w:rsidR="00F8123A" w:rsidRDefault="00F8123A">
      <w:pPr>
        <w:textAlignment w:val="baseline"/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5F8D4" w14:textId="77777777" w:rsidR="00E56948" w:rsidRDefault="00E5694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17FFF" w14:textId="77777777" w:rsidR="00E56948" w:rsidRDefault="00E56948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8CE9" w14:textId="77777777" w:rsidR="00E56948" w:rsidRDefault="00E56948">
    <w:pPr>
      <w:pStyle w:val="Por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B57F0" w14:textId="77777777" w:rsidR="00F554AE" w:rsidRDefault="00F554AE">
    <w:pPr>
      <w:pStyle w:val="Por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13E9C" w14:textId="77777777" w:rsidR="00F554AE" w:rsidRDefault="00F554AE">
    <w:pPr>
      <w:pStyle w:val="Pora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8A5AE" w14:textId="77777777" w:rsidR="00F554AE" w:rsidRDefault="00F554A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B3A5D" w14:textId="77777777" w:rsidR="00F8123A" w:rsidRDefault="00F8123A">
      <w:pPr>
        <w:textAlignment w:val="baseline"/>
        <w:rPr>
          <w:sz w:val="20"/>
          <w:lang w:val="en-US"/>
        </w:rPr>
      </w:pPr>
      <w:r>
        <w:rPr>
          <w:color w:val="000000"/>
          <w:sz w:val="20"/>
          <w:lang w:val="en-US"/>
        </w:rPr>
        <w:separator/>
      </w:r>
    </w:p>
  </w:footnote>
  <w:footnote w:type="continuationSeparator" w:id="0">
    <w:p w14:paraId="50214D2E" w14:textId="77777777" w:rsidR="00F8123A" w:rsidRDefault="00F8123A">
      <w:pPr>
        <w:textAlignment w:val="baseline"/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7B87" w14:textId="77777777" w:rsidR="00E56948" w:rsidRDefault="00E5694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918FF" w14:textId="77777777" w:rsidR="00E56948" w:rsidRDefault="00E56948">
    <w:pPr>
      <w:pStyle w:val="Antrats"/>
      <w:jc w:val="center"/>
    </w:pPr>
  </w:p>
  <w:p w14:paraId="2CE0A09E" w14:textId="77777777" w:rsidR="00E56948" w:rsidRDefault="00E56948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F49DC" w14:textId="77777777" w:rsidR="00E56948" w:rsidRDefault="00E56948">
    <w:pPr>
      <w:pStyle w:val="Antrats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29E84" w14:textId="77777777" w:rsidR="00F554AE" w:rsidRDefault="00F554AE">
    <w:pPr>
      <w:pStyle w:val="Antrats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98B7" w14:textId="77777777" w:rsidR="00F554AE" w:rsidRDefault="00F554AE">
    <w:pPr>
      <w:pStyle w:val="Antrats"/>
      <w:jc w:val="center"/>
    </w:pPr>
  </w:p>
  <w:p w14:paraId="66706C09" w14:textId="77777777" w:rsidR="00F554AE" w:rsidRDefault="00F554AE">
    <w:pPr>
      <w:pStyle w:val="Antrats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5D4FF" w14:textId="77777777" w:rsidR="00F554AE" w:rsidRDefault="00F554AE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0D"/>
    <w:rsid w:val="00003225"/>
    <w:rsid w:val="0000343C"/>
    <w:rsid w:val="00006419"/>
    <w:rsid w:val="000110FE"/>
    <w:rsid w:val="00021233"/>
    <w:rsid w:val="00035717"/>
    <w:rsid w:val="000449F5"/>
    <w:rsid w:val="00046B87"/>
    <w:rsid w:val="00052DC9"/>
    <w:rsid w:val="0006670A"/>
    <w:rsid w:val="0007131B"/>
    <w:rsid w:val="00081437"/>
    <w:rsid w:val="0008629D"/>
    <w:rsid w:val="00090BBA"/>
    <w:rsid w:val="00094C8A"/>
    <w:rsid w:val="000A08CB"/>
    <w:rsid w:val="000A1C64"/>
    <w:rsid w:val="000A374A"/>
    <w:rsid w:val="000B7548"/>
    <w:rsid w:val="000E3EF6"/>
    <w:rsid w:val="000F76C4"/>
    <w:rsid w:val="00114CCD"/>
    <w:rsid w:val="00125988"/>
    <w:rsid w:val="00131676"/>
    <w:rsid w:val="0013349A"/>
    <w:rsid w:val="00150320"/>
    <w:rsid w:val="001507B4"/>
    <w:rsid w:val="00171F0E"/>
    <w:rsid w:val="001763F3"/>
    <w:rsid w:val="00176D13"/>
    <w:rsid w:val="001823F7"/>
    <w:rsid w:val="001A2EED"/>
    <w:rsid w:val="001B2C8E"/>
    <w:rsid w:val="001C1F83"/>
    <w:rsid w:val="001C7B40"/>
    <w:rsid w:val="001D3952"/>
    <w:rsid w:val="001E3C2A"/>
    <w:rsid w:val="001E707B"/>
    <w:rsid w:val="001E7650"/>
    <w:rsid w:val="00200DE5"/>
    <w:rsid w:val="00210BFC"/>
    <w:rsid w:val="00216D89"/>
    <w:rsid w:val="00222EC2"/>
    <w:rsid w:val="00223AD8"/>
    <w:rsid w:val="00252F85"/>
    <w:rsid w:val="00253188"/>
    <w:rsid w:val="00254740"/>
    <w:rsid w:val="002649D7"/>
    <w:rsid w:val="0026508D"/>
    <w:rsid w:val="002652FA"/>
    <w:rsid w:val="002677AB"/>
    <w:rsid w:val="0027103A"/>
    <w:rsid w:val="00273EB8"/>
    <w:rsid w:val="00281B7F"/>
    <w:rsid w:val="0028665E"/>
    <w:rsid w:val="00295E76"/>
    <w:rsid w:val="002B3794"/>
    <w:rsid w:val="002C2ACA"/>
    <w:rsid w:val="002D20B6"/>
    <w:rsid w:val="002E00A0"/>
    <w:rsid w:val="002E7C29"/>
    <w:rsid w:val="002F44FE"/>
    <w:rsid w:val="002F7888"/>
    <w:rsid w:val="00305E66"/>
    <w:rsid w:val="00315B88"/>
    <w:rsid w:val="00320509"/>
    <w:rsid w:val="0032408D"/>
    <w:rsid w:val="00324875"/>
    <w:rsid w:val="00325FAD"/>
    <w:rsid w:val="003331D5"/>
    <w:rsid w:val="00334810"/>
    <w:rsid w:val="00346525"/>
    <w:rsid w:val="00354652"/>
    <w:rsid w:val="00354DC0"/>
    <w:rsid w:val="003800B4"/>
    <w:rsid w:val="003818D0"/>
    <w:rsid w:val="003911CF"/>
    <w:rsid w:val="003937C7"/>
    <w:rsid w:val="00393BD4"/>
    <w:rsid w:val="00396A70"/>
    <w:rsid w:val="003B6ABD"/>
    <w:rsid w:val="003B77B5"/>
    <w:rsid w:val="003C0DC6"/>
    <w:rsid w:val="003C0E63"/>
    <w:rsid w:val="003E1940"/>
    <w:rsid w:val="003E1BB0"/>
    <w:rsid w:val="003E336C"/>
    <w:rsid w:val="003E3FC3"/>
    <w:rsid w:val="003F5ACE"/>
    <w:rsid w:val="00400E39"/>
    <w:rsid w:val="004017A3"/>
    <w:rsid w:val="00404C89"/>
    <w:rsid w:val="0040750C"/>
    <w:rsid w:val="00414A35"/>
    <w:rsid w:val="00415496"/>
    <w:rsid w:val="00423C8B"/>
    <w:rsid w:val="00431A2E"/>
    <w:rsid w:val="00432926"/>
    <w:rsid w:val="00441F24"/>
    <w:rsid w:val="00443342"/>
    <w:rsid w:val="004565CF"/>
    <w:rsid w:val="00460F79"/>
    <w:rsid w:val="00472A31"/>
    <w:rsid w:val="00474512"/>
    <w:rsid w:val="00483D1A"/>
    <w:rsid w:val="0048684B"/>
    <w:rsid w:val="00487232"/>
    <w:rsid w:val="00487DD2"/>
    <w:rsid w:val="00490158"/>
    <w:rsid w:val="004B663E"/>
    <w:rsid w:val="004C08DD"/>
    <w:rsid w:val="004D4A71"/>
    <w:rsid w:val="004F4D63"/>
    <w:rsid w:val="00502A1B"/>
    <w:rsid w:val="005123E1"/>
    <w:rsid w:val="00537DEE"/>
    <w:rsid w:val="00550650"/>
    <w:rsid w:val="00572AA1"/>
    <w:rsid w:val="00577765"/>
    <w:rsid w:val="00585502"/>
    <w:rsid w:val="0059244B"/>
    <w:rsid w:val="005B750C"/>
    <w:rsid w:val="005C1F1D"/>
    <w:rsid w:val="005F1021"/>
    <w:rsid w:val="005F7830"/>
    <w:rsid w:val="00603FD2"/>
    <w:rsid w:val="00604F19"/>
    <w:rsid w:val="00631773"/>
    <w:rsid w:val="0063701E"/>
    <w:rsid w:val="00640281"/>
    <w:rsid w:val="00644D97"/>
    <w:rsid w:val="006511C4"/>
    <w:rsid w:val="00653F8C"/>
    <w:rsid w:val="0065678C"/>
    <w:rsid w:val="00661C22"/>
    <w:rsid w:val="006661F3"/>
    <w:rsid w:val="00667DA5"/>
    <w:rsid w:val="00685F73"/>
    <w:rsid w:val="00692569"/>
    <w:rsid w:val="006A69E2"/>
    <w:rsid w:val="006B44CA"/>
    <w:rsid w:val="006B616E"/>
    <w:rsid w:val="006C24C8"/>
    <w:rsid w:val="006D2D6F"/>
    <w:rsid w:val="006F517B"/>
    <w:rsid w:val="00706B28"/>
    <w:rsid w:val="00720DC5"/>
    <w:rsid w:val="00727457"/>
    <w:rsid w:val="00733A19"/>
    <w:rsid w:val="00737D49"/>
    <w:rsid w:val="00742F59"/>
    <w:rsid w:val="007447BB"/>
    <w:rsid w:val="00751FC7"/>
    <w:rsid w:val="007563D7"/>
    <w:rsid w:val="007637EB"/>
    <w:rsid w:val="007807E8"/>
    <w:rsid w:val="0079270E"/>
    <w:rsid w:val="007A39AC"/>
    <w:rsid w:val="007A78F8"/>
    <w:rsid w:val="007B1178"/>
    <w:rsid w:val="007B6676"/>
    <w:rsid w:val="007B795B"/>
    <w:rsid w:val="007C222C"/>
    <w:rsid w:val="007C3931"/>
    <w:rsid w:val="007D19C9"/>
    <w:rsid w:val="007E1065"/>
    <w:rsid w:val="007E225C"/>
    <w:rsid w:val="007E60D2"/>
    <w:rsid w:val="007E7099"/>
    <w:rsid w:val="007E7845"/>
    <w:rsid w:val="007F123E"/>
    <w:rsid w:val="007F61BD"/>
    <w:rsid w:val="007F63A6"/>
    <w:rsid w:val="008016C5"/>
    <w:rsid w:val="0080503E"/>
    <w:rsid w:val="00806354"/>
    <w:rsid w:val="00807B69"/>
    <w:rsid w:val="00811A09"/>
    <w:rsid w:val="00815AD9"/>
    <w:rsid w:val="00816769"/>
    <w:rsid w:val="00821AAF"/>
    <w:rsid w:val="008354B3"/>
    <w:rsid w:val="0085643D"/>
    <w:rsid w:val="008604E1"/>
    <w:rsid w:val="0086370D"/>
    <w:rsid w:val="008710E1"/>
    <w:rsid w:val="00871A43"/>
    <w:rsid w:val="00872561"/>
    <w:rsid w:val="008755CA"/>
    <w:rsid w:val="00876904"/>
    <w:rsid w:val="0087699C"/>
    <w:rsid w:val="0089399F"/>
    <w:rsid w:val="008A1090"/>
    <w:rsid w:val="008A1C88"/>
    <w:rsid w:val="008A598D"/>
    <w:rsid w:val="008A7AAE"/>
    <w:rsid w:val="008B031B"/>
    <w:rsid w:val="008B7F3E"/>
    <w:rsid w:val="008D2DFA"/>
    <w:rsid w:val="008D49A4"/>
    <w:rsid w:val="008E1F74"/>
    <w:rsid w:val="008F0567"/>
    <w:rsid w:val="009179D5"/>
    <w:rsid w:val="00920EE4"/>
    <w:rsid w:val="00930A80"/>
    <w:rsid w:val="00935353"/>
    <w:rsid w:val="00945129"/>
    <w:rsid w:val="00952B2E"/>
    <w:rsid w:val="0096311D"/>
    <w:rsid w:val="0096611A"/>
    <w:rsid w:val="00976B8D"/>
    <w:rsid w:val="009871F4"/>
    <w:rsid w:val="0099134F"/>
    <w:rsid w:val="009A7505"/>
    <w:rsid w:val="009B3067"/>
    <w:rsid w:val="009B7F9A"/>
    <w:rsid w:val="009C5208"/>
    <w:rsid w:val="009C5320"/>
    <w:rsid w:val="009D3E7E"/>
    <w:rsid w:val="009D5772"/>
    <w:rsid w:val="009E3266"/>
    <w:rsid w:val="00A166D2"/>
    <w:rsid w:val="00A3087A"/>
    <w:rsid w:val="00A30DF3"/>
    <w:rsid w:val="00A36B78"/>
    <w:rsid w:val="00A40790"/>
    <w:rsid w:val="00A43119"/>
    <w:rsid w:val="00A4413C"/>
    <w:rsid w:val="00A45F50"/>
    <w:rsid w:val="00A502B8"/>
    <w:rsid w:val="00A51F8F"/>
    <w:rsid w:val="00A63182"/>
    <w:rsid w:val="00A657D5"/>
    <w:rsid w:val="00A80E54"/>
    <w:rsid w:val="00A83768"/>
    <w:rsid w:val="00A875E7"/>
    <w:rsid w:val="00A932EB"/>
    <w:rsid w:val="00A96B21"/>
    <w:rsid w:val="00AA1C0A"/>
    <w:rsid w:val="00AA725C"/>
    <w:rsid w:val="00AB5FEC"/>
    <w:rsid w:val="00AC3099"/>
    <w:rsid w:val="00AC30E8"/>
    <w:rsid w:val="00AC32E7"/>
    <w:rsid w:val="00AC48C9"/>
    <w:rsid w:val="00AD0560"/>
    <w:rsid w:val="00AD18E5"/>
    <w:rsid w:val="00AD4C0B"/>
    <w:rsid w:val="00AE39CE"/>
    <w:rsid w:val="00AF4103"/>
    <w:rsid w:val="00B0675F"/>
    <w:rsid w:val="00B11347"/>
    <w:rsid w:val="00B1194B"/>
    <w:rsid w:val="00B34583"/>
    <w:rsid w:val="00B37994"/>
    <w:rsid w:val="00B44A23"/>
    <w:rsid w:val="00B51F1D"/>
    <w:rsid w:val="00B55C5A"/>
    <w:rsid w:val="00B57D94"/>
    <w:rsid w:val="00B60142"/>
    <w:rsid w:val="00B60362"/>
    <w:rsid w:val="00B6271C"/>
    <w:rsid w:val="00B7460B"/>
    <w:rsid w:val="00B83C0B"/>
    <w:rsid w:val="00B90423"/>
    <w:rsid w:val="00BA247E"/>
    <w:rsid w:val="00BA529F"/>
    <w:rsid w:val="00BB790F"/>
    <w:rsid w:val="00BC4AD9"/>
    <w:rsid w:val="00BC709B"/>
    <w:rsid w:val="00BE0CDC"/>
    <w:rsid w:val="00BF155A"/>
    <w:rsid w:val="00BF3494"/>
    <w:rsid w:val="00BF569A"/>
    <w:rsid w:val="00C13922"/>
    <w:rsid w:val="00C13DD0"/>
    <w:rsid w:val="00C150FC"/>
    <w:rsid w:val="00C3346C"/>
    <w:rsid w:val="00C44640"/>
    <w:rsid w:val="00C50DFD"/>
    <w:rsid w:val="00C6753C"/>
    <w:rsid w:val="00C839A7"/>
    <w:rsid w:val="00C977D9"/>
    <w:rsid w:val="00CA6063"/>
    <w:rsid w:val="00CA727B"/>
    <w:rsid w:val="00CB39C5"/>
    <w:rsid w:val="00CB6E26"/>
    <w:rsid w:val="00D04EE3"/>
    <w:rsid w:val="00D24809"/>
    <w:rsid w:val="00D3423C"/>
    <w:rsid w:val="00D51088"/>
    <w:rsid w:val="00D52031"/>
    <w:rsid w:val="00D62678"/>
    <w:rsid w:val="00D662C4"/>
    <w:rsid w:val="00D70D37"/>
    <w:rsid w:val="00D740B1"/>
    <w:rsid w:val="00D776F7"/>
    <w:rsid w:val="00D841D3"/>
    <w:rsid w:val="00D87D7C"/>
    <w:rsid w:val="00D92D77"/>
    <w:rsid w:val="00D95EA7"/>
    <w:rsid w:val="00D96871"/>
    <w:rsid w:val="00DA16CC"/>
    <w:rsid w:val="00DA1920"/>
    <w:rsid w:val="00DA48EB"/>
    <w:rsid w:val="00DA7F17"/>
    <w:rsid w:val="00DB1948"/>
    <w:rsid w:val="00DC16E0"/>
    <w:rsid w:val="00DC52A4"/>
    <w:rsid w:val="00DC6ED2"/>
    <w:rsid w:val="00DD020C"/>
    <w:rsid w:val="00DF6C15"/>
    <w:rsid w:val="00DF7746"/>
    <w:rsid w:val="00E01BB0"/>
    <w:rsid w:val="00E0362C"/>
    <w:rsid w:val="00E07FAA"/>
    <w:rsid w:val="00E16336"/>
    <w:rsid w:val="00E234E0"/>
    <w:rsid w:val="00E23E62"/>
    <w:rsid w:val="00E24A42"/>
    <w:rsid w:val="00E41996"/>
    <w:rsid w:val="00E462A0"/>
    <w:rsid w:val="00E546A3"/>
    <w:rsid w:val="00E5640E"/>
    <w:rsid w:val="00E56948"/>
    <w:rsid w:val="00E8714A"/>
    <w:rsid w:val="00EB2A5E"/>
    <w:rsid w:val="00EB61E9"/>
    <w:rsid w:val="00EC2B42"/>
    <w:rsid w:val="00EC409F"/>
    <w:rsid w:val="00ED459C"/>
    <w:rsid w:val="00EE4BB8"/>
    <w:rsid w:val="00F069CB"/>
    <w:rsid w:val="00F1184D"/>
    <w:rsid w:val="00F22F5F"/>
    <w:rsid w:val="00F3387C"/>
    <w:rsid w:val="00F524EA"/>
    <w:rsid w:val="00F54D1C"/>
    <w:rsid w:val="00F554AE"/>
    <w:rsid w:val="00F55DDD"/>
    <w:rsid w:val="00F800AF"/>
    <w:rsid w:val="00F8123A"/>
    <w:rsid w:val="00F82FEA"/>
    <w:rsid w:val="00F91A02"/>
    <w:rsid w:val="00F92825"/>
    <w:rsid w:val="00F96AA5"/>
    <w:rsid w:val="00FA54CC"/>
    <w:rsid w:val="00FA61F3"/>
    <w:rsid w:val="00FA77F3"/>
    <w:rsid w:val="00FB12DB"/>
    <w:rsid w:val="00FB74C9"/>
    <w:rsid w:val="00FB7838"/>
    <w:rsid w:val="00FC1A74"/>
    <w:rsid w:val="00FC4668"/>
    <w:rsid w:val="00FC6C16"/>
    <w:rsid w:val="00FC7528"/>
    <w:rsid w:val="00FC7DC4"/>
    <w:rsid w:val="00FE1950"/>
    <w:rsid w:val="00FE2FA3"/>
    <w:rsid w:val="00FF04E7"/>
    <w:rsid w:val="00FF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C40B"/>
  <w15:docId w15:val="{8D360D99-FB8F-49C4-A8D7-0CFC52FD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Porat">
    <w:name w:val="footer"/>
    <w:basedOn w:val="prastasis"/>
    <w:link w:val="PoratDiagram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</w:style>
  <w:style w:type="paragraph" w:styleId="Debesliotekstas">
    <w:name w:val="Balloon Text"/>
    <w:basedOn w:val="prastasis"/>
    <w:link w:val="DebesliotekstasDiagrama"/>
    <w:semiHidden/>
    <w:unhideWhenUsed/>
    <w:rsid w:val="00FE195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FE1950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nhideWhenUsed/>
    <w:rsid w:val="00DB1948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B1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5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4753</TotalTime>
  <Pages>5</Pages>
  <Words>5420</Words>
  <Characters>3090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LRS Kanceliarija</Company>
  <LinksUpToDate>false</LinksUpToDate>
  <CharactersWithSpaces>8494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Kontrole</dc:creator>
  <cp:lastModifiedBy>Steponas Navajauskas</cp:lastModifiedBy>
  <cp:revision>388</cp:revision>
  <cp:lastPrinted>2026-10-19T06:09:00Z</cp:lastPrinted>
  <dcterms:created xsi:type="dcterms:W3CDTF">2026-07-21T07:44:00Z</dcterms:created>
  <dcterms:modified xsi:type="dcterms:W3CDTF">2026-10-22T10:33:00Z</dcterms:modified>
</cp:coreProperties>
</file>