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7F640" w14:textId="6B6FC96F" w:rsidR="00BD2CAC" w:rsidRPr="00134D6C" w:rsidRDefault="000943DE" w:rsidP="00BD2CAC">
      <w:pPr>
        <w:widowControl w:val="0"/>
        <w:suppressAutoHyphens/>
        <w:spacing w:after="0" w:line="0" w:lineRule="atLeast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C1F0C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73761C4" wp14:editId="12AE749F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6ED1EF" w14:textId="77777777" w:rsidR="00BD2CAC" w:rsidRPr="00134D6C" w:rsidRDefault="00BD2CAC" w:rsidP="00BD2CA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A78B21D" w14:textId="77777777" w:rsidR="00BD2CAC" w:rsidRPr="00134D6C" w:rsidRDefault="00BD2CAC" w:rsidP="00BD2CAC">
      <w:pPr>
        <w:widowControl w:val="0"/>
        <w:suppressAutoHyphens/>
        <w:spacing w:after="0" w:line="200" w:lineRule="atLeast"/>
        <w:jc w:val="center"/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</w:pPr>
      <w:r w:rsidRPr="00134D6C"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  <w:t>kėdainių rajono savivaldybėS TARYBA</w:t>
      </w:r>
    </w:p>
    <w:p w14:paraId="6355D8C7" w14:textId="77777777" w:rsidR="00BD2CAC" w:rsidRPr="00134D6C" w:rsidRDefault="00BD2CAC" w:rsidP="00BD2CAC">
      <w:pPr>
        <w:widowControl w:val="0"/>
        <w:suppressAutoHyphens/>
        <w:spacing w:after="0" w:line="200" w:lineRule="atLeast"/>
        <w:jc w:val="center"/>
        <w:rPr>
          <w:rFonts w:ascii="Times New Roman" w:eastAsia="Lucida Sans Unicode" w:hAnsi="Times New Roman" w:cs="Times New Roman"/>
          <w:bCs/>
          <w:caps/>
          <w:kern w:val="0"/>
          <w:sz w:val="24"/>
          <w:szCs w:val="24"/>
          <w:lang w:eastAsia="ar-SA"/>
          <w14:ligatures w14:val="none"/>
        </w:rPr>
      </w:pPr>
    </w:p>
    <w:p w14:paraId="6F6A26C0" w14:textId="77777777" w:rsidR="00BD2CAC" w:rsidRDefault="00BD2CAC" w:rsidP="00BD2CAC">
      <w:pPr>
        <w:widowControl w:val="0"/>
        <w:suppressAutoHyphens/>
        <w:spacing w:after="0" w:line="200" w:lineRule="atLeast"/>
        <w:jc w:val="center"/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</w:pPr>
      <w:r w:rsidRPr="00134D6C"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  <w:t>SPRENDIMAS</w:t>
      </w:r>
    </w:p>
    <w:p w14:paraId="65B96C4F" w14:textId="77777777" w:rsidR="00BD2CAC" w:rsidRPr="003104C0" w:rsidRDefault="00BD2CAC" w:rsidP="00BD2CA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ahoma"/>
          <w:b/>
          <w:kern w:val="0"/>
          <w:sz w:val="24"/>
          <w:szCs w:val="24"/>
          <w14:ligatures w14:val="none"/>
        </w:rPr>
        <w:t>DĖL KĖDAINIŲ RAJONO SAVIVALDYBĖS TARYBOS 2022 M. GEGUŽĖS 27 D. SPRENDIMO NR. TS-179 „DĖL KĖDAINIŲ RAJONO SAVIVALDYBĖS ŽELDYNŲ IR ŽELDINIŲ APSAUGOS, PRIEŽIŪROS IR TVARKYMO KOMISIJOS SUDARYMO, JOS NUOSTATŲ IR ASMENŲ DALYVAVIMO KOMISIJOS POSĖDŽIUOSE TVARKOS APRAŠO PATVIRTINIMO“ PAKEITIMO</w:t>
      </w:r>
    </w:p>
    <w:p w14:paraId="157CFFA6" w14:textId="77777777" w:rsidR="00BD2CAC" w:rsidRPr="003104C0" w:rsidRDefault="00BD2CAC" w:rsidP="00BD2CA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kern w:val="0"/>
          <w:sz w:val="24"/>
          <w:szCs w:val="24"/>
          <w14:ligatures w14:val="none"/>
        </w:rPr>
      </w:pPr>
    </w:p>
    <w:p w14:paraId="77683AD3" w14:textId="77777777" w:rsidR="00BD2CAC" w:rsidRPr="003104C0" w:rsidRDefault="00BD2CAC" w:rsidP="00BD2CA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pacing w:val="3"/>
          <w:kern w:val="0"/>
          <w:sz w:val="24"/>
          <w:szCs w:val="24"/>
          <w:lang w:eastAsia="lt-LT"/>
          <w14:ligatures w14:val="none"/>
        </w:rPr>
      </w:pPr>
    </w:p>
    <w:p w14:paraId="2BB10EE1" w14:textId="37059DC2" w:rsidR="000943DE" w:rsidRPr="00EC1F0C" w:rsidRDefault="000943DE" w:rsidP="000943D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15227846"/>
      <w:r w:rsidRPr="00EC1F0C">
        <w:rPr>
          <w:rFonts w:ascii="Times New Roman" w:hAnsi="Times New Roman" w:cs="Times New Roman"/>
          <w:sz w:val="24"/>
          <w:szCs w:val="24"/>
        </w:rPr>
        <w:t xml:space="preserve">2026 m. </w:t>
      </w:r>
      <w:r>
        <w:rPr>
          <w:rFonts w:ascii="Times New Roman" w:hAnsi="Times New Roman" w:cs="Times New Roman"/>
          <w:sz w:val="24"/>
          <w:szCs w:val="24"/>
        </w:rPr>
        <w:t>rugsėjo 25</w:t>
      </w:r>
      <w:r w:rsidRPr="00EC1F0C">
        <w:rPr>
          <w:rFonts w:ascii="Times New Roman" w:hAnsi="Times New Roman" w:cs="Times New Roman"/>
          <w:sz w:val="24"/>
          <w:szCs w:val="24"/>
        </w:rPr>
        <w:t xml:space="preserve"> d. Nr. TS-</w:t>
      </w:r>
      <w:r w:rsidR="0010437F">
        <w:rPr>
          <w:rFonts w:ascii="Times New Roman" w:hAnsi="Times New Roman" w:cs="Times New Roman"/>
          <w:sz w:val="24"/>
          <w:szCs w:val="24"/>
        </w:rPr>
        <w:t>204</w:t>
      </w:r>
      <w:r w:rsidRPr="00EC1F0C">
        <w:rPr>
          <w:rFonts w:ascii="Times New Roman" w:hAnsi="Times New Roman" w:cs="Times New Roman"/>
          <w:sz w:val="24"/>
          <w:szCs w:val="24"/>
        </w:rPr>
        <w:t xml:space="preserve">  </w:t>
      </w:r>
    </w:p>
    <w:bookmarkEnd w:id="0"/>
    <w:p w14:paraId="112B8E01" w14:textId="77777777" w:rsidR="00BD2CAC" w:rsidRPr="003104C0" w:rsidRDefault="00BD2CAC" w:rsidP="00BD2CAC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Kėdainiai</w:t>
      </w:r>
    </w:p>
    <w:p w14:paraId="4EF37888" w14:textId="77777777" w:rsidR="00BD2CAC" w:rsidRPr="003104C0" w:rsidRDefault="00BD2CAC" w:rsidP="00BD2CAC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</w:p>
    <w:p w14:paraId="6D63CDC6" w14:textId="77777777" w:rsidR="00BD2CAC" w:rsidRPr="003104C0" w:rsidRDefault="00BD2CAC" w:rsidP="00BD2CAC">
      <w:pPr>
        <w:widowControl w:val="0"/>
        <w:suppressAutoHyphens/>
        <w:spacing w:after="0" w:line="240" w:lineRule="auto"/>
        <w:ind w:firstLine="851"/>
        <w:jc w:val="both"/>
        <w:outlineLvl w:val="0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Kėdainių rajono savivaldybės taryba n u s p r e n d ž i a:</w:t>
      </w:r>
    </w:p>
    <w:p w14:paraId="28DA1300" w14:textId="77777777" w:rsidR="00BD2CAC" w:rsidRDefault="00BD2CAC" w:rsidP="00BD2CA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Pakeisti</w:t>
      </w:r>
      <w:r w:rsidRPr="003104C0"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  <w:t xml:space="preserve"> Kėdainių rajono savivaldybės tarybos 2022 m. gegužės 27 d. sprendimą Nr. TS-179 „Dėl Kėdainių rajono savivaldybės želdynų ir želdinių apsaugos, priežiūros ir tvarkymo komisijos sudarymo, jos nuostatų ir asmenų dalyvavimo komisijos posėdžiuose tvarkos aprašo patvirtinimo“</w:t>
      </w:r>
      <w:r w:rsidRPr="003104C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:</w:t>
      </w:r>
    </w:p>
    <w:p w14:paraId="0BE258E4" w14:textId="0303E5FE" w:rsidR="00BD2CAC" w:rsidRDefault="00BD2CAC" w:rsidP="00BD2CAC">
      <w:pPr>
        <w:pStyle w:val="Sraopastraipa"/>
        <w:widowControl w:val="0"/>
        <w:numPr>
          <w:ilvl w:val="0"/>
          <w:numId w:val="1"/>
        </w:numPr>
        <w:tabs>
          <w:tab w:val="left" w:pos="1080"/>
        </w:tabs>
        <w:suppressAutoHyphens/>
        <w:spacing w:after="0" w:line="240" w:lineRule="auto"/>
        <w:ind w:firstLine="131"/>
        <w:jc w:val="both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134D6C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P</w:t>
      </w:r>
      <w:r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 xml:space="preserve">ripažinti netekusiu galios </w:t>
      </w:r>
      <w:r w:rsidRPr="00BD2CAC">
        <w:rPr>
          <w:rFonts w:ascii="Times New Roman" w:hAnsi="Times New Roman" w:cs="Times New Roman"/>
          <w:color w:val="000000"/>
          <w:sz w:val="24"/>
          <w:szCs w:val="24"/>
        </w:rPr>
        <w:t>10.1.</w:t>
      </w:r>
      <w:r w:rsidR="00556C7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047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D6C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p</w:t>
      </w:r>
      <w:r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apunktį.</w:t>
      </w:r>
    </w:p>
    <w:p w14:paraId="2F7B6F11" w14:textId="1EC25883" w:rsidR="002978D7" w:rsidRPr="00914CBF" w:rsidRDefault="002978D7" w:rsidP="00914CBF">
      <w:pPr>
        <w:pStyle w:val="Sraopastraipa"/>
        <w:widowControl w:val="0"/>
        <w:numPr>
          <w:ilvl w:val="0"/>
          <w:numId w:val="1"/>
        </w:numPr>
        <w:tabs>
          <w:tab w:val="left" w:pos="1080"/>
        </w:tabs>
        <w:suppressAutoHyphens/>
        <w:spacing w:after="0" w:line="240" w:lineRule="auto"/>
        <w:ind w:firstLine="131"/>
        <w:jc w:val="both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134D6C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P</w:t>
      </w:r>
      <w:r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 xml:space="preserve">ripažinti netekusiu galios </w:t>
      </w:r>
      <w:r w:rsidRPr="00BD2CAC">
        <w:rPr>
          <w:rFonts w:ascii="Times New Roman" w:hAnsi="Times New Roman" w:cs="Times New Roman"/>
          <w:color w:val="000000"/>
          <w:sz w:val="24"/>
          <w:szCs w:val="24"/>
        </w:rPr>
        <w:t>10.1.</w:t>
      </w:r>
      <w:r w:rsidRPr="003B45C9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34D6C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p</w:t>
      </w:r>
      <w:r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apunktį.</w:t>
      </w:r>
    </w:p>
    <w:p w14:paraId="6D472092" w14:textId="2E1DBE60" w:rsidR="00BD2CAC" w:rsidRPr="003E1D90" w:rsidRDefault="00BD2CAC" w:rsidP="00BD2CAC">
      <w:pPr>
        <w:pStyle w:val="Sraopastraipa"/>
        <w:widowControl w:val="0"/>
        <w:numPr>
          <w:ilvl w:val="0"/>
          <w:numId w:val="1"/>
        </w:numPr>
        <w:tabs>
          <w:tab w:val="left" w:pos="1080"/>
        </w:tabs>
        <w:suppressAutoHyphens/>
        <w:spacing w:after="0" w:line="240" w:lineRule="auto"/>
        <w:ind w:firstLine="131"/>
        <w:jc w:val="both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bookmarkStart w:id="1" w:name="part_977cf3004db34c93a9e14c113c3665ff"/>
      <w:bookmarkEnd w:id="1"/>
      <w:r w:rsidRPr="003E1D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Pakeisti 1 priedą ir </w:t>
      </w:r>
      <w:r w:rsidR="004032C2" w:rsidRPr="003E1D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jį </w:t>
      </w:r>
      <w:r w:rsidRPr="003E1D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išdėstyti nauja redakcija (pridedama).</w:t>
      </w:r>
    </w:p>
    <w:p w14:paraId="5194D0CF" w14:textId="77777777" w:rsidR="00BD2CAC" w:rsidRPr="00D334F6" w:rsidRDefault="00BD2CAC" w:rsidP="00BD2CAC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551B6453" w14:textId="77777777" w:rsidR="00BD2CAC" w:rsidRPr="00D334F6" w:rsidRDefault="00BD2CAC" w:rsidP="00BD2CAC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8B9DD00" w14:textId="77777777" w:rsidR="000943DE" w:rsidRPr="00EC1F0C" w:rsidRDefault="000943DE" w:rsidP="000943DE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2" w:name="_Hlk202182067"/>
      <w:bookmarkStart w:id="3" w:name="_Hlk202182431"/>
      <w:r w:rsidRPr="00EC1F0C">
        <w:rPr>
          <w:rFonts w:ascii="Times New Roman" w:hAnsi="Times New Roman" w:cs="Times New Roman"/>
          <w:sz w:val="24"/>
          <w:szCs w:val="24"/>
        </w:rPr>
        <w:t>Savivaldybės meras                                                                                                 Valentinas Tamulis</w:t>
      </w:r>
      <w:bookmarkEnd w:id="2"/>
    </w:p>
    <w:bookmarkEnd w:id="3"/>
    <w:p w14:paraId="7E0E7F23" w14:textId="0A20D5E1" w:rsidR="00C3056A" w:rsidRDefault="00C3056A" w:rsidP="00BD2CAC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16D714" w14:textId="77777777" w:rsidR="000943DE" w:rsidRDefault="000943DE" w:rsidP="00BD2CAC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br w:type="page"/>
      </w:r>
    </w:p>
    <w:p w14:paraId="35FDFE53" w14:textId="68275C8F" w:rsidR="00BD2CAC" w:rsidRPr="00BD2CAC" w:rsidRDefault="00BD2CAC" w:rsidP="00BD2CAC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lastRenderedPageBreak/>
        <w:t xml:space="preserve">Kėdainių rajono savivaldybės želdynų ir </w:t>
      </w:r>
    </w:p>
    <w:p w14:paraId="6C128367" w14:textId="77777777" w:rsidR="00BD2CAC" w:rsidRPr="00BD2CAC" w:rsidRDefault="00BD2CAC" w:rsidP="00BD2CAC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želdinių apsaugos, priežiūros ir tvarkymo </w:t>
      </w:r>
    </w:p>
    <w:p w14:paraId="1D47EAAD" w14:textId="77777777" w:rsidR="00BD2CAC" w:rsidRPr="00BD2CAC" w:rsidRDefault="00BD2CAC" w:rsidP="00BD2CAC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komisijos nuostatų</w:t>
      </w:r>
    </w:p>
    <w:p w14:paraId="6B02A3D2" w14:textId="77777777" w:rsidR="00BD2CAC" w:rsidRPr="00BD2CAC" w:rsidRDefault="00BD2CAC" w:rsidP="00BD2CAC">
      <w:pPr>
        <w:tabs>
          <w:tab w:val="left" w:pos="284"/>
        </w:tabs>
        <w:spacing w:after="0" w:line="240" w:lineRule="auto"/>
        <w:ind w:left="595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 priedas</w:t>
      </w:r>
    </w:p>
    <w:p w14:paraId="5F53993C" w14:textId="77777777" w:rsidR="00BD2CAC" w:rsidRPr="00BD2CAC" w:rsidRDefault="00BD2CAC" w:rsidP="00BD2CA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</w:p>
    <w:p w14:paraId="252A8D02" w14:textId="77777777" w:rsidR="00BD2CAC" w:rsidRPr="00BD2CAC" w:rsidRDefault="00BD2CAC" w:rsidP="00BD2C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_______________________________________________________________________________</w:t>
      </w:r>
    </w:p>
    <w:p w14:paraId="6C704304" w14:textId="14A4DF42" w:rsidR="00BD2CAC" w:rsidRPr="00BD2CAC" w:rsidRDefault="00BD2CAC" w:rsidP="00BD2CAC">
      <w:pPr>
        <w:suppressAutoHyphens/>
        <w:spacing w:after="0" w:line="240" w:lineRule="auto"/>
        <w:ind w:firstLine="62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(Prašymą teikiančio fizinio asmens vardas, pavardė, </w:t>
      </w:r>
      <w:r w:rsidR="00811528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gimimo data</w:t>
      </w: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 ar juridinio asmens pavadinimas, kodas)</w:t>
      </w:r>
    </w:p>
    <w:p w14:paraId="29C7E09F" w14:textId="77777777" w:rsidR="00BD2CAC" w:rsidRPr="00BD2CAC" w:rsidRDefault="00BD2CAC" w:rsidP="00BD2C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74010A73" w14:textId="77777777" w:rsidR="00BD2CAC" w:rsidRPr="00BD2CAC" w:rsidRDefault="00BD2CAC" w:rsidP="00BD2C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t-LT"/>
          <w14:ligatures w14:val="none"/>
        </w:rPr>
        <w:t>_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______________________________________________________________________________</w:t>
      </w:r>
    </w:p>
    <w:p w14:paraId="66FAE40C" w14:textId="77777777" w:rsidR="00BD2CAC" w:rsidRPr="00BD2CAC" w:rsidRDefault="00BD2CAC" w:rsidP="00BD2CA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(adresas, telefono numeris, el. pašto adresas)</w:t>
      </w:r>
    </w:p>
    <w:p w14:paraId="420B8D61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503BA717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lt-LT"/>
          <w14:ligatures w14:val="none"/>
        </w:rPr>
        <w:t>Kėdainių rajono savivaldybės administracijai</w:t>
      </w:r>
    </w:p>
    <w:p w14:paraId="1B8609EE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(savivaldybės pavadinimas)</w:t>
      </w:r>
    </w:p>
    <w:p w14:paraId="0037AA82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7294F5CB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PRAŠYMAS</w:t>
      </w:r>
    </w:p>
    <w:p w14:paraId="57A67245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</w:t>
      </w:r>
    </w:p>
    <w:p w14:paraId="277A9D28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(data)</w:t>
      </w:r>
    </w:p>
    <w:p w14:paraId="25EBC413" w14:textId="77777777" w:rsidR="00BD2CAC" w:rsidRPr="00BD2CAC" w:rsidRDefault="00BD2CAC" w:rsidP="00BD2CA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60CDDDC0" w14:textId="24A6C7C6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t-LT"/>
          <w14:ligatures w14:val="none"/>
        </w:rPr>
        <w:t xml:space="preserve">1. Prašau įtraukti į 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Kėdainių rajono savivaldybės želdynų ir želdinių apsaugos, priežiūros ir tvarkymo komisijos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="001528C3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sudėtį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_____________________________________________________________________</w:t>
      </w:r>
    </w:p>
    <w:p w14:paraId="54C0E837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ind w:firstLine="3969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(fizinio asmens vardas, pavardė)</w:t>
      </w:r>
    </w:p>
    <w:p w14:paraId="07995B2D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14B94FB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Pateikiu šiuos dokumentus: </w:t>
      </w:r>
    </w:p>
    <w:p w14:paraId="54A2BE21" w14:textId="660E3EB9" w:rsidR="00BD2CAC" w:rsidRPr="00BD2CAC" w:rsidRDefault="00BD2CAC" w:rsidP="00BD2CAC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0264DE6B" w14:textId="3117706E" w:rsidR="00BD2CAC" w:rsidRPr="00BD2CAC" w:rsidRDefault="00EB2C51" w:rsidP="00BD2CAC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</w:t>
      </w:r>
      <w:r w:rsidR="00BD2CAC"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Bendruomeninės organizacijos, asociacijos ar kito viešojo juridinio asmens veikimą aplinkos apsaugos srityje patvirtinantys dokumentai (jeigu taikoma);</w:t>
      </w:r>
    </w:p>
    <w:p w14:paraId="35484DF6" w14:textId="5A69AF97" w:rsidR="00BD2CAC" w:rsidRPr="00BD2CAC" w:rsidRDefault="00D728E7" w:rsidP="00BD2CAC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</w:t>
      </w:r>
      <w:r w:rsidR="00BD2CAC"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Įgaliojimo kopija, jei Prašymą ir dokumentus pasirašo ir teikia įgaliotas asmuo.</w:t>
      </w:r>
    </w:p>
    <w:p w14:paraId="31E3ADCF" w14:textId="5336CA97" w:rsidR="00BD2CAC" w:rsidRPr="00BD2CAC" w:rsidRDefault="00D728E7" w:rsidP="00BD2CAC">
      <w:pPr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3</w:t>
      </w:r>
      <w:r w:rsidR="00BD2CAC"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Kita__________________________________________________________________________</w:t>
      </w:r>
    </w:p>
    <w:p w14:paraId="068FB711" w14:textId="77777777" w:rsidR="00BD2CAC" w:rsidRPr="00BD2CAC" w:rsidRDefault="00BD2CAC" w:rsidP="00BD2CAC">
      <w:pPr>
        <w:tabs>
          <w:tab w:val="right" w:leader="underscore" w:pos="9000"/>
        </w:tabs>
        <w:spacing w:after="0" w:line="240" w:lineRule="auto"/>
        <w:ind w:firstLine="3686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(pateikiamo dokumento pavadinimas)</w:t>
      </w:r>
    </w:p>
    <w:p w14:paraId="526ECAFC" w14:textId="77777777" w:rsidR="00BD2CAC" w:rsidRPr="00BD2CAC" w:rsidRDefault="00BD2CAC" w:rsidP="00BD2CA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7F6E0E25" w14:textId="77777777" w:rsidR="00BD2CAC" w:rsidRPr="00BD2CAC" w:rsidRDefault="00BD2CAC" w:rsidP="00BD2CA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>Patvirtinu, jog esu informuotas apie tai, kad:</w:t>
      </w:r>
    </w:p>
    <w:p w14:paraId="3C219129" w14:textId="77777777" w:rsidR="00BD2CAC" w:rsidRPr="00BD2CAC" w:rsidRDefault="00BD2CAC" w:rsidP="00BD2CAC">
      <w:pPr>
        <w:spacing w:after="0" w:line="200" w:lineRule="atLeast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 xml:space="preserve">mano asmens duomenų valdytojas–Kėdainių rajono savivaldybės administracija (juridinio asmens kodas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>188768545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 xml:space="preserve">, adresas: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 xml:space="preserve">J. Basanavičiaus g. 36,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>LT-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 xml:space="preserve">57288 Kėdainiai, tel. (8 347)  69 550, el. p.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lang w:eastAsia="ar-SA"/>
          <w14:ligatures w14:val="none"/>
        </w:rPr>
        <w:t>administracija@kedainiai.lt)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>;</w:t>
      </w:r>
    </w:p>
    <w:p w14:paraId="6ECAA523" w14:textId="1F45F16C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asmens duomenų tvarkymo tikslas: </w:t>
      </w:r>
      <w:r w:rsidR="00382D29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prašymo dėl asmens įtraukimo į </w:t>
      </w:r>
      <w:r w:rsidR="00382D29"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>Kėdainių rajono savivaldybės</w:t>
      </w:r>
      <w:r w:rsidR="00382D29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 xml:space="preserve"> želdynų ir želdinių apsaugos, priežiūros ir tvarkymo komisijos sudėtį nagrinėjimas ir sprendimo priėmimas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;</w:t>
      </w:r>
    </w:p>
    <w:p w14:paraId="6F2E2859" w14:textId="77777777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duomenys tvarkomi vadovaujantis Bendrojo duomenų apsaugos reglamento (toliau – BDAR) 6 straipsnio 1 dalies c punktu, t. y. siekiant įvykdyti teisinę prievolę;</w:t>
      </w:r>
    </w:p>
    <w:p w14:paraId="58CEC941" w14:textId="77777777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duomenys bus saugomi 10 metų nuo prašymo pateikimo dienos;</w:t>
      </w:r>
    </w:p>
    <w:p w14:paraId="100BA440" w14:textId="77777777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duomenys gali būti pateikti institucijoms ar įstaigoms, kai tokių duomenų pateikimas yra privalomas teisės aktų nustatyta tvarka;</w:t>
      </w:r>
    </w:p>
    <w:p w14:paraId="29A8D25D" w14:textId="77777777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turiu šias duomenų subjekto teises: teisę susipažinti su savo duomenimis ir kaip jie yra tvarkomi; teisę reikalauti ištaisyti arba, atsižvelgiant į asmens duomenų tvarkymo tikslus, papildyti neišsamius asmens duomenis; teisę prašyti savo duomenis sunaikinti arba sustabdyti duomenų tvarkymo veiksmus (išskyrus saugojimą); teisę prašyti, kad asmens duomenų tvarkymas būtų apribotas; teisę į duomenų perkėlimą; teisę atšaukti sutikimą; pateikti skundą ir pasikonsultuoti su duomenų valdytojo duomenų apsaugos pareigūnu el. p.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shd w:val="clear" w:color="auto" w:fill="FFFFFF"/>
          <w:lang w:eastAsia="zh-CN"/>
          <w14:ligatures w14:val="none"/>
        </w:rPr>
        <w:t>duomenu.sauga@kedainiai.lt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. Suprantu, kad mano teisės gali būti įgyvendintos tik nustačius mano tapatybę, taip pat kiekvienu konkrečiu atveju įvertinus mano prašymo pagrįstumą.</w:t>
      </w:r>
    </w:p>
    <w:p w14:paraId="4C9B0C95" w14:textId="77777777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Daugiau informacijos apie asmens duomenų apsaugą galite rasti interneto svetainės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shd w:val="clear" w:color="auto" w:fill="FFFFFF"/>
          <w:lang w:eastAsia="zh-CN"/>
          <w14:ligatures w14:val="none"/>
        </w:rPr>
        <w:t>www.kedainiai.lt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 skyriaus „Teisinė informacija“ srityje „Asmens duomenų apsauga“.</w:t>
      </w:r>
    </w:p>
    <w:p w14:paraId="733E7EF3" w14:textId="77777777" w:rsidR="00BD2CAC" w:rsidRPr="00BD2CAC" w:rsidRDefault="00BD2CAC" w:rsidP="00BD2CA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14:ligatures w14:val="none"/>
        </w:rPr>
      </w:pPr>
    </w:p>
    <w:p w14:paraId="3F9933C7" w14:textId="77777777" w:rsidR="00BD2CAC" w:rsidRPr="00BD2CAC" w:rsidRDefault="00BD2CAC" w:rsidP="00BD2CAC">
      <w:pPr>
        <w:tabs>
          <w:tab w:val="center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_______________ 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>________________________</w:t>
      </w:r>
    </w:p>
    <w:p w14:paraId="73642ABD" w14:textId="1BFF1617" w:rsidR="00BD2CAC" w:rsidRPr="00BD2CAC" w:rsidRDefault="00BD2CAC" w:rsidP="00102BF1">
      <w:pPr>
        <w:tabs>
          <w:tab w:val="center" w:pos="3840"/>
          <w:tab w:val="center" w:pos="6840"/>
        </w:tabs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(parašas)</w:t>
      </w: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  <w:t xml:space="preserve"> </w:t>
      </w: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  <w:t>(vardas ir pavardė)</w:t>
      </w:r>
    </w:p>
    <w:p w14:paraId="654DDBFE" w14:textId="77777777" w:rsidR="00BD2CAC" w:rsidRDefault="00BD2CAC" w:rsidP="00BD2CAC">
      <w:pPr>
        <w:tabs>
          <w:tab w:val="left" w:pos="6663"/>
        </w:tabs>
        <w:spacing w:after="0" w:line="240" w:lineRule="auto"/>
      </w:pPr>
    </w:p>
    <w:sectPr w:rsidR="00BD2CAC" w:rsidSect="00CD3876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A2DE5"/>
    <w:multiLevelType w:val="hybridMultilevel"/>
    <w:tmpl w:val="29528B90"/>
    <w:lvl w:ilvl="0" w:tplc="EA2E7EFC">
      <w:start w:val="1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061923"/>
    <w:multiLevelType w:val="hybridMultilevel"/>
    <w:tmpl w:val="555411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971939">
    <w:abstractNumId w:val="1"/>
  </w:num>
  <w:num w:numId="2" w16cid:durableId="148027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AC"/>
    <w:rsid w:val="000943DE"/>
    <w:rsid w:val="00102BF1"/>
    <w:rsid w:val="0010437F"/>
    <w:rsid w:val="001528C3"/>
    <w:rsid w:val="00266718"/>
    <w:rsid w:val="002978D7"/>
    <w:rsid w:val="002C2771"/>
    <w:rsid w:val="002E48F5"/>
    <w:rsid w:val="00341D96"/>
    <w:rsid w:val="00382D29"/>
    <w:rsid w:val="003B45C9"/>
    <w:rsid w:val="004032C2"/>
    <w:rsid w:val="00462CA9"/>
    <w:rsid w:val="00480213"/>
    <w:rsid w:val="00524801"/>
    <w:rsid w:val="00556C78"/>
    <w:rsid w:val="0058156E"/>
    <w:rsid w:val="00583F76"/>
    <w:rsid w:val="00592075"/>
    <w:rsid w:val="0062688A"/>
    <w:rsid w:val="007B0AF9"/>
    <w:rsid w:val="007D104C"/>
    <w:rsid w:val="00811528"/>
    <w:rsid w:val="00914CBF"/>
    <w:rsid w:val="0092499A"/>
    <w:rsid w:val="0095518C"/>
    <w:rsid w:val="009E5A24"/>
    <w:rsid w:val="00A01658"/>
    <w:rsid w:val="00B423C8"/>
    <w:rsid w:val="00BD2CAC"/>
    <w:rsid w:val="00C3056A"/>
    <w:rsid w:val="00C309E5"/>
    <w:rsid w:val="00C42D42"/>
    <w:rsid w:val="00C86BCF"/>
    <w:rsid w:val="00CC5D88"/>
    <w:rsid w:val="00CD3876"/>
    <w:rsid w:val="00D2489D"/>
    <w:rsid w:val="00D44140"/>
    <w:rsid w:val="00D728E7"/>
    <w:rsid w:val="00E0472A"/>
    <w:rsid w:val="00E05A12"/>
    <w:rsid w:val="00EB2C51"/>
    <w:rsid w:val="00F34077"/>
    <w:rsid w:val="00FA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6073D"/>
  <w15:chartTrackingRefBased/>
  <w15:docId w15:val="{970985E7-FE37-4C3C-B77B-0062D4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D2CAC"/>
  </w:style>
  <w:style w:type="paragraph" w:styleId="Antrat1">
    <w:name w:val="heading 1"/>
    <w:basedOn w:val="prastasis"/>
    <w:next w:val="prastasis"/>
    <w:link w:val="Antrat1Diagrama"/>
    <w:uiPriority w:val="9"/>
    <w:qFormat/>
    <w:rsid w:val="00BD2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D2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D2C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D2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D2C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D2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D2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D2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D2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D2C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D2C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D2C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D2CA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D2CA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D2CA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D2CA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D2CA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D2CA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2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2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D2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D2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D2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D2CA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D2CA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D2CA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D2C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D2CA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D2C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2514</Words>
  <Characters>1433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a107c6109fbec@outlook.com</dc:creator>
  <cp:lastModifiedBy>Steponas Navajauskas</cp:lastModifiedBy>
  <cp:revision>6</cp:revision>
  <dcterms:created xsi:type="dcterms:W3CDTF">2026-09-25T09:34:00Z</dcterms:created>
  <dcterms:modified xsi:type="dcterms:W3CDTF">2026-09-28T13:53:00Z</dcterms:modified>
</cp:coreProperties>
</file>