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4FC4E" w14:textId="66515F24" w:rsidR="005F4BD9" w:rsidRDefault="00F8625D" w:rsidP="005D4897">
      <w:pPr>
        <w:pStyle w:val="Paantrat"/>
      </w:pPr>
      <w:r w:rsidRPr="00EC1F0C">
        <w:rPr>
          <w:noProof/>
          <w:lang w:eastAsia="lt-LT"/>
        </w:rPr>
        <w:drawing>
          <wp:inline distT="0" distB="0" distL="0" distR="0" wp14:anchorId="7447C237" wp14:editId="7FF2A7EB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024CA" w14:textId="77777777" w:rsidR="005F4BD9" w:rsidRDefault="005F4BD9" w:rsidP="005F4BD9">
      <w:pPr>
        <w:ind w:left="720"/>
        <w:jc w:val="center"/>
      </w:pPr>
      <w:r>
        <w:tab/>
      </w:r>
    </w:p>
    <w:p w14:paraId="4A2014CD" w14:textId="77777777" w:rsidR="005F4BD9" w:rsidRDefault="005F4BD9" w:rsidP="005F4BD9">
      <w:pPr>
        <w:pStyle w:val="Paantrat"/>
        <w:rPr>
          <w:szCs w:val="24"/>
        </w:rPr>
      </w:pPr>
      <w:r>
        <w:rPr>
          <w:szCs w:val="24"/>
        </w:rPr>
        <w:t>KĖDAINIŲ RAJONO SAVIVALDYBĖS TARYBA</w:t>
      </w:r>
    </w:p>
    <w:p w14:paraId="4BCAD7E3" w14:textId="77777777" w:rsidR="005F4BD9" w:rsidRDefault="005F4BD9" w:rsidP="005F4BD9">
      <w:pPr>
        <w:jc w:val="center"/>
        <w:rPr>
          <w:b/>
        </w:rPr>
      </w:pPr>
    </w:p>
    <w:p w14:paraId="3FC8EA05" w14:textId="77777777" w:rsidR="005F4BD9" w:rsidRDefault="005F4BD9" w:rsidP="005F4BD9">
      <w:pPr>
        <w:jc w:val="center"/>
        <w:rPr>
          <w:b/>
        </w:rPr>
      </w:pPr>
      <w:r>
        <w:rPr>
          <w:b/>
        </w:rPr>
        <w:t>SPRENDIMAS</w:t>
      </w:r>
    </w:p>
    <w:p w14:paraId="19C69165" w14:textId="2525F65E" w:rsidR="00B05FFC" w:rsidRDefault="008F5987" w:rsidP="005F4BD9">
      <w:pPr>
        <w:jc w:val="center"/>
      </w:pPr>
      <w:bookmarkStart w:id="0" w:name="_Hlk493058363"/>
      <w:r>
        <w:rPr>
          <w:b/>
        </w:rPr>
        <w:t xml:space="preserve">DĖL </w:t>
      </w:r>
      <w:r w:rsidR="00B1444A" w:rsidRPr="00B1444A">
        <w:rPr>
          <w:b/>
        </w:rPr>
        <w:t xml:space="preserve">KĖDAINIŲ RAJONO SAVIVALDYBĖS TARYBOS </w:t>
      </w:r>
      <w:r w:rsidR="001D2EC1">
        <w:rPr>
          <w:b/>
        </w:rPr>
        <w:t>20</w:t>
      </w:r>
      <w:r w:rsidR="0078625A">
        <w:rPr>
          <w:b/>
        </w:rPr>
        <w:t>2</w:t>
      </w:r>
      <w:r w:rsidR="001D5F80">
        <w:rPr>
          <w:b/>
        </w:rPr>
        <w:t>6</w:t>
      </w:r>
      <w:r w:rsidR="001D2EC1">
        <w:rPr>
          <w:b/>
        </w:rPr>
        <w:t xml:space="preserve"> M. </w:t>
      </w:r>
      <w:r w:rsidR="00666887">
        <w:rPr>
          <w:b/>
        </w:rPr>
        <w:t>VASARIO</w:t>
      </w:r>
      <w:r w:rsidR="003D7A78">
        <w:rPr>
          <w:b/>
        </w:rPr>
        <w:t xml:space="preserve"> </w:t>
      </w:r>
      <w:r w:rsidR="00DA1EF8">
        <w:rPr>
          <w:b/>
        </w:rPr>
        <w:t>2</w:t>
      </w:r>
      <w:r w:rsidR="001D5F80">
        <w:rPr>
          <w:b/>
        </w:rPr>
        <w:t>0</w:t>
      </w:r>
      <w:r w:rsidR="001D2EC1">
        <w:rPr>
          <w:b/>
        </w:rPr>
        <w:t xml:space="preserve"> D. SPRENDIMO</w:t>
      </w:r>
      <w:r w:rsidR="00B1444A" w:rsidRPr="00B1444A">
        <w:rPr>
          <w:b/>
        </w:rPr>
        <w:t xml:space="preserve"> NR. TS</w:t>
      </w:r>
      <w:r w:rsidR="0039682F">
        <w:rPr>
          <w:b/>
        </w:rPr>
        <w:t>-</w:t>
      </w:r>
      <w:r w:rsidR="001D5F80">
        <w:rPr>
          <w:b/>
        </w:rPr>
        <w:t>33</w:t>
      </w:r>
      <w:r w:rsidR="00B1444A" w:rsidRPr="00B1444A">
        <w:rPr>
          <w:b/>
        </w:rPr>
        <w:t xml:space="preserve"> „DĖL KĖDAINIŲ RAJONO SAVIVALDYBĖS 20</w:t>
      </w:r>
      <w:r w:rsidR="008F3325">
        <w:rPr>
          <w:b/>
        </w:rPr>
        <w:t>2</w:t>
      </w:r>
      <w:r w:rsidR="001D5F80">
        <w:rPr>
          <w:b/>
        </w:rPr>
        <w:t>6</w:t>
      </w:r>
      <w:r w:rsidR="00B1444A" w:rsidRPr="00B1444A">
        <w:rPr>
          <w:b/>
        </w:rPr>
        <w:t>–20</w:t>
      </w:r>
      <w:r w:rsidR="006F1454">
        <w:rPr>
          <w:b/>
        </w:rPr>
        <w:t>2</w:t>
      </w:r>
      <w:r w:rsidR="001D5F80">
        <w:rPr>
          <w:b/>
        </w:rPr>
        <w:t>8</w:t>
      </w:r>
      <w:r w:rsidR="00B1444A" w:rsidRPr="00B1444A">
        <w:rPr>
          <w:b/>
        </w:rPr>
        <w:t xml:space="preserve"> METŲ STRATEGINIO VEIKLOS PLANO TVIRTINIMO“</w:t>
      </w:r>
      <w:r w:rsidR="00B1444A">
        <w:rPr>
          <w:b/>
        </w:rPr>
        <w:t xml:space="preserve"> PAKEITIMO</w:t>
      </w:r>
    </w:p>
    <w:bookmarkEnd w:id="0"/>
    <w:p w14:paraId="71C47F6B" w14:textId="77777777" w:rsidR="00B1444A" w:rsidRDefault="00B1444A" w:rsidP="005F4BD9">
      <w:pPr>
        <w:jc w:val="center"/>
      </w:pPr>
    </w:p>
    <w:p w14:paraId="0FE84ABA" w14:textId="4DC17A91" w:rsidR="005D4897" w:rsidRPr="00EC1F0C" w:rsidRDefault="005D4897" w:rsidP="005D4897">
      <w:pPr>
        <w:contextualSpacing/>
        <w:jc w:val="center"/>
      </w:pPr>
      <w:bookmarkStart w:id="1" w:name="_Hlk215227846"/>
      <w:r w:rsidRPr="00EC1F0C">
        <w:t xml:space="preserve">2026 m. </w:t>
      </w:r>
      <w:r>
        <w:t>rugsėjo 25</w:t>
      </w:r>
      <w:r w:rsidRPr="00EC1F0C">
        <w:t xml:space="preserve"> d. Nr. TS-</w:t>
      </w:r>
      <w:r w:rsidR="00475F65">
        <w:t>190</w:t>
      </w:r>
      <w:r w:rsidRPr="00EC1F0C">
        <w:t xml:space="preserve">  </w:t>
      </w:r>
    </w:p>
    <w:bookmarkEnd w:id="1"/>
    <w:p w14:paraId="684A9A1A" w14:textId="77777777" w:rsidR="005F4BD9" w:rsidRDefault="005F4BD9" w:rsidP="005F4BD9">
      <w:pPr>
        <w:jc w:val="center"/>
      </w:pPr>
      <w:r>
        <w:t>Kėdainiai</w:t>
      </w:r>
    </w:p>
    <w:p w14:paraId="1C6BE6E3" w14:textId="64C178FC" w:rsidR="009004DE" w:rsidRDefault="009004DE" w:rsidP="009004DE">
      <w:pPr>
        <w:ind w:firstLine="720"/>
        <w:jc w:val="both"/>
      </w:pPr>
      <w:bookmarkStart w:id="2" w:name="_Hlk177392115"/>
    </w:p>
    <w:p w14:paraId="5045783B" w14:textId="77777777" w:rsidR="00F8625D" w:rsidRPr="00EC1F0C" w:rsidRDefault="00CE15F9" w:rsidP="00F8625D">
      <w:pPr>
        <w:ind w:firstLine="851"/>
        <w:contextualSpacing/>
        <w:jc w:val="both"/>
      </w:pPr>
      <w:r w:rsidRPr="00A14E43">
        <w:t xml:space="preserve">Kėdainių rajono savivaldybės taryba  </w:t>
      </w:r>
      <w:bookmarkStart w:id="3" w:name="_Hlk208906614"/>
      <w:bookmarkStart w:id="4" w:name="_Hlk207783678"/>
      <w:r w:rsidR="00F8625D" w:rsidRPr="00EC1F0C">
        <w:rPr>
          <w:spacing w:val="60"/>
        </w:rPr>
        <w:t>nusprendži</w:t>
      </w:r>
      <w:r w:rsidR="00F8625D" w:rsidRPr="00EC1F0C">
        <w:t>a:</w:t>
      </w:r>
      <w:bookmarkEnd w:id="3"/>
    </w:p>
    <w:bookmarkEnd w:id="4"/>
    <w:p w14:paraId="1A82B2D9" w14:textId="2246BEDA" w:rsidR="00CE15F9" w:rsidRPr="00A14E43" w:rsidRDefault="00CE15F9" w:rsidP="00F8625D">
      <w:pPr>
        <w:ind w:firstLine="851"/>
        <w:jc w:val="both"/>
      </w:pPr>
      <w:r w:rsidRPr="00A14E43">
        <w:t>Pakeisti</w:t>
      </w:r>
      <w:r w:rsidR="0059354D" w:rsidRPr="00A14E43">
        <w:t xml:space="preserve"> </w:t>
      </w:r>
      <w:r w:rsidRPr="00A14E43">
        <w:t>Kėdainių rajono savivaldybės 202</w:t>
      </w:r>
      <w:r w:rsidR="001D5F80">
        <w:t>6</w:t>
      </w:r>
      <w:r w:rsidRPr="00A14E43">
        <w:t>–202</w:t>
      </w:r>
      <w:r w:rsidR="001D5F80">
        <w:t>8</w:t>
      </w:r>
      <w:r w:rsidRPr="00A14E43">
        <w:t xml:space="preserve"> metų strategin</w:t>
      </w:r>
      <w:r w:rsidR="001D5F80">
        <w:t xml:space="preserve">io </w:t>
      </w:r>
      <w:r w:rsidRPr="00A14E43">
        <w:t>veiklos plan</w:t>
      </w:r>
      <w:r w:rsidR="001D5F80">
        <w:t>o</w:t>
      </w:r>
      <w:r w:rsidRPr="00A14E43">
        <w:t>, patvirtint</w:t>
      </w:r>
      <w:r w:rsidR="001D5F80">
        <w:t>o</w:t>
      </w:r>
      <w:r w:rsidRPr="00A14E43">
        <w:t xml:space="preserve"> Kėdainių rajono savivaldybės tarybos 202</w:t>
      </w:r>
      <w:r w:rsidR="001D5F80">
        <w:t>6</w:t>
      </w:r>
      <w:r w:rsidRPr="00A14E43">
        <w:t xml:space="preserve"> m. vasario </w:t>
      </w:r>
      <w:r w:rsidR="00DA1EF8">
        <w:t>2</w:t>
      </w:r>
      <w:r w:rsidR="001D5F80">
        <w:t>0</w:t>
      </w:r>
      <w:r w:rsidRPr="00A14E43">
        <w:t xml:space="preserve"> d. sprendimu Nr. TS-</w:t>
      </w:r>
      <w:r w:rsidR="001D5F80">
        <w:t>33</w:t>
      </w:r>
      <w:r w:rsidRPr="00A14E43">
        <w:t xml:space="preserve"> „Dėl Kėdainių rajono savivaldybės 202</w:t>
      </w:r>
      <w:r w:rsidR="001D5F80">
        <w:t>6</w:t>
      </w:r>
      <w:r w:rsidRPr="00A14E43">
        <w:t>–202</w:t>
      </w:r>
      <w:r w:rsidR="001D5F80">
        <w:t>8</w:t>
      </w:r>
      <w:r w:rsidRPr="00A14E43">
        <w:t xml:space="preserve"> metų strateginio veiklos plano tvirtinimo“</w:t>
      </w:r>
      <w:r w:rsidR="001D5F80">
        <w:t xml:space="preserve"> </w:t>
      </w:r>
      <w:r w:rsidRPr="00A14E43">
        <w:t>1 priedą ir jį išdėstyti nauja redakcija (pridedama)</w:t>
      </w:r>
      <w:r w:rsidR="00735703">
        <w:t>.</w:t>
      </w:r>
    </w:p>
    <w:p w14:paraId="4BCDC568" w14:textId="63EF6FDA" w:rsidR="009004DE" w:rsidRDefault="009004DE" w:rsidP="009004DE">
      <w:pPr>
        <w:jc w:val="both"/>
      </w:pPr>
    </w:p>
    <w:bookmarkEnd w:id="2"/>
    <w:p w14:paraId="22F96EDB" w14:textId="77777777" w:rsidR="009642D5" w:rsidRDefault="009642D5" w:rsidP="009642D5">
      <w:pPr>
        <w:jc w:val="both"/>
      </w:pPr>
    </w:p>
    <w:p w14:paraId="72C8C335" w14:textId="77777777" w:rsidR="005D4897" w:rsidRPr="00EC1F0C" w:rsidRDefault="005D4897" w:rsidP="005D4897">
      <w:pPr>
        <w:contextualSpacing/>
      </w:pPr>
      <w:bookmarkStart w:id="5" w:name="_Hlk202182067"/>
      <w:bookmarkStart w:id="6" w:name="_Hlk202182431"/>
      <w:r w:rsidRPr="00EC1F0C">
        <w:t>Savivaldybės meras                                                                                                 Valentinas Tamulis</w:t>
      </w:r>
      <w:bookmarkEnd w:id="5"/>
    </w:p>
    <w:bookmarkEnd w:id="6"/>
    <w:p w14:paraId="5CCC072B" w14:textId="77777777" w:rsidR="00DA5712" w:rsidRDefault="00DA5712" w:rsidP="005D4897">
      <w:pPr>
        <w:pStyle w:val="Textbeitrauku"/>
      </w:pPr>
    </w:p>
    <w:sectPr w:rsidR="00DA5712" w:rsidSect="00F8625D"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AA1F4" w14:textId="77777777" w:rsidR="00D15CA9" w:rsidRDefault="00D15CA9" w:rsidP="008208A7">
      <w:r>
        <w:separator/>
      </w:r>
    </w:p>
  </w:endnote>
  <w:endnote w:type="continuationSeparator" w:id="0">
    <w:p w14:paraId="78220E54" w14:textId="77777777" w:rsidR="00D15CA9" w:rsidRDefault="00D15CA9" w:rsidP="0082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28D22" w14:textId="77777777" w:rsidR="00D15CA9" w:rsidRDefault="00D15CA9" w:rsidP="008208A7">
      <w:r>
        <w:separator/>
      </w:r>
    </w:p>
  </w:footnote>
  <w:footnote w:type="continuationSeparator" w:id="0">
    <w:p w14:paraId="4ABB576B" w14:textId="77777777" w:rsidR="00D15CA9" w:rsidRDefault="00D15CA9" w:rsidP="00820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6DB"/>
    <w:multiLevelType w:val="hybridMultilevel"/>
    <w:tmpl w:val="61BE41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A27C9"/>
    <w:multiLevelType w:val="hybridMultilevel"/>
    <w:tmpl w:val="FB3E20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5B13"/>
    <w:multiLevelType w:val="hybridMultilevel"/>
    <w:tmpl w:val="2B327DCC"/>
    <w:lvl w:ilvl="0" w:tplc="168A255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050078A"/>
    <w:multiLevelType w:val="hybridMultilevel"/>
    <w:tmpl w:val="12DE3C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222E5"/>
    <w:multiLevelType w:val="hybridMultilevel"/>
    <w:tmpl w:val="E8B2A2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12051"/>
    <w:multiLevelType w:val="hybridMultilevel"/>
    <w:tmpl w:val="4FC823C0"/>
    <w:lvl w:ilvl="0" w:tplc="F2FA23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F9472A"/>
    <w:multiLevelType w:val="hybridMultilevel"/>
    <w:tmpl w:val="C1B26898"/>
    <w:lvl w:ilvl="0" w:tplc="0427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0E23BF1"/>
    <w:multiLevelType w:val="hybridMultilevel"/>
    <w:tmpl w:val="9392D61C"/>
    <w:lvl w:ilvl="0" w:tplc="68ECB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D459B3"/>
    <w:multiLevelType w:val="hybridMultilevel"/>
    <w:tmpl w:val="A01E2E3C"/>
    <w:lvl w:ilvl="0" w:tplc="694CFA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6316AE"/>
    <w:multiLevelType w:val="hybridMultilevel"/>
    <w:tmpl w:val="9A788092"/>
    <w:lvl w:ilvl="0" w:tplc="3F6C8ED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534B3"/>
    <w:multiLevelType w:val="hybridMultilevel"/>
    <w:tmpl w:val="FA0C2316"/>
    <w:lvl w:ilvl="0" w:tplc="3F6C8ED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50F67"/>
    <w:multiLevelType w:val="hybridMultilevel"/>
    <w:tmpl w:val="D99496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C0631C"/>
    <w:multiLevelType w:val="hybridMultilevel"/>
    <w:tmpl w:val="EA405546"/>
    <w:lvl w:ilvl="0" w:tplc="F3A45A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503A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A45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24E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EC5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32BD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6C05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16D8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2E2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60A5320"/>
    <w:multiLevelType w:val="hybridMultilevel"/>
    <w:tmpl w:val="977030A8"/>
    <w:lvl w:ilvl="0" w:tplc="68ECB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720" w:hanging="360"/>
      </w:pPr>
    </w:lvl>
    <w:lvl w:ilvl="2" w:tplc="0427001B" w:tentative="1">
      <w:start w:val="1"/>
      <w:numFmt w:val="lowerRoman"/>
      <w:lvlText w:val="%3."/>
      <w:lvlJc w:val="right"/>
      <w:pPr>
        <w:ind w:left="1440" w:hanging="180"/>
      </w:pPr>
    </w:lvl>
    <w:lvl w:ilvl="3" w:tplc="0427000F" w:tentative="1">
      <w:start w:val="1"/>
      <w:numFmt w:val="decimal"/>
      <w:lvlText w:val="%4."/>
      <w:lvlJc w:val="left"/>
      <w:pPr>
        <w:ind w:left="2160" w:hanging="360"/>
      </w:pPr>
    </w:lvl>
    <w:lvl w:ilvl="4" w:tplc="04270019" w:tentative="1">
      <w:start w:val="1"/>
      <w:numFmt w:val="lowerLetter"/>
      <w:lvlText w:val="%5."/>
      <w:lvlJc w:val="left"/>
      <w:pPr>
        <w:ind w:left="2880" w:hanging="360"/>
      </w:pPr>
    </w:lvl>
    <w:lvl w:ilvl="5" w:tplc="0427001B" w:tentative="1">
      <w:start w:val="1"/>
      <w:numFmt w:val="lowerRoman"/>
      <w:lvlText w:val="%6."/>
      <w:lvlJc w:val="right"/>
      <w:pPr>
        <w:ind w:left="3600" w:hanging="180"/>
      </w:pPr>
    </w:lvl>
    <w:lvl w:ilvl="6" w:tplc="0427000F" w:tentative="1">
      <w:start w:val="1"/>
      <w:numFmt w:val="decimal"/>
      <w:lvlText w:val="%7."/>
      <w:lvlJc w:val="left"/>
      <w:pPr>
        <w:ind w:left="4320" w:hanging="360"/>
      </w:pPr>
    </w:lvl>
    <w:lvl w:ilvl="7" w:tplc="04270019" w:tentative="1">
      <w:start w:val="1"/>
      <w:numFmt w:val="lowerLetter"/>
      <w:lvlText w:val="%8."/>
      <w:lvlJc w:val="left"/>
      <w:pPr>
        <w:ind w:left="5040" w:hanging="360"/>
      </w:pPr>
    </w:lvl>
    <w:lvl w:ilvl="8" w:tplc="042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74D97CE9"/>
    <w:multiLevelType w:val="hybridMultilevel"/>
    <w:tmpl w:val="BAB406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2096F"/>
    <w:multiLevelType w:val="hybridMultilevel"/>
    <w:tmpl w:val="D03407C6"/>
    <w:lvl w:ilvl="0" w:tplc="6F322B4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1369337123">
    <w:abstractNumId w:val="8"/>
  </w:num>
  <w:num w:numId="2" w16cid:durableId="681978192">
    <w:abstractNumId w:val="7"/>
  </w:num>
  <w:num w:numId="3" w16cid:durableId="898714406">
    <w:abstractNumId w:val="13"/>
  </w:num>
  <w:num w:numId="4" w16cid:durableId="19018980">
    <w:abstractNumId w:val="12"/>
  </w:num>
  <w:num w:numId="5" w16cid:durableId="756747882">
    <w:abstractNumId w:val="1"/>
  </w:num>
  <w:num w:numId="6" w16cid:durableId="1107307165">
    <w:abstractNumId w:val="3"/>
  </w:num>
  <w:num w:numId="7" w16cid:durableId="19404048">
    <w:abstractNumId w:val="6"/>
  </w:num>
  <w:num w:numId="8" w16cid:durableId="338123225">
    <w:abstractNumId w:val="14"/>
  </w:num>
  <w:num w:numId="9" w16cid:durableId="571090092">
    <w:abstractNumId w:val="4"/>
  </w:num>
  <w:num w:numId="10" w16cid:durableId="1077629593">
    <w:abstractNumId w:val="15"/>
  </w:num>
  <w:num w:numId="11" w16cid:durableId="1078213124">
    <w:abstractNumId w:val="2"/>
  </w:num>
  <w:num w:numId="12" w16cid:durableId="604118925">
    <w:abstractNumId w:val="5"/>
  </w:num>
  <w:num w:numId="13" w16cid:durableId="16828531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74862434">
    <w:abstractNumId w:val="11"/>
  </w:num>
  <w:num w:numId="15" w16cid:durableId="932012738">
    <w:abstractNumId w:val="0"/>
  </w:num>
  <w:num w:numId="16" w16cid:durableId="1575819155">
    <w:abstractNumId w:val="9"/>
  </w:num>
  <w:num w:numId="17" w16cid:durableId="338474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hyphenationZone w:val="396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4C"/>
    <w:rsid w:val="00000655"/>
    <w:rsid w:val="0001311F"/>
    <w:rsid w:val="000142CE"/>
    <w:rsid w:val="00015CC1"/>
    <w:rsid w:val="000208E9"/>
    <w:rsid w:val="00025D6E"/>
    <w:rsid w:val="0002716D"/>
    <w:rsid w:val="000275B2"/>
    <w:rsid w:val="0003057A"/>
    <w:rsid w:val="00031671"/>
    <w:rsid w:val="00032429"/>
    <w:rsid w:val="00032777"/>
    <w:rsid w:val="00040A6B"/>
    <w:rsid w:val="000539D1"/>
    <w:rsid w:val="000547EF"/>
    <w:rsid w:val="000610D8"/>
    <w:rsid w:val="000669BA"/>
    <w:rsid w:val="00072434"/>
    <w:rsid w:val="0008390B"/>
    <w:rsid w:val="00092017"/>
    <w:rsid w:val="000961DB"/>
    <w:rsid w:val="000A6105"/>
    <w:rsid w:val="000A6333"/>
    <w:rsid w:val="000B3862"/>
    <w:rsid w:val="000B6802"/>
    <w:rsid w:val="000B7D44"/>
    <w:rsid w:val="000D1A4D"/>
    <w:rsid w:val="000E6C2C"/>
    <w:rsid w:val="000F3B26"/>
    <w:rsid w:val="000F65E0"/>
    <w:rsid w:val="00101345"/>
    <w:rsid w:val="00102A94"/>
    <w:rsid w:val="00105139"/>
    <w:rsid w:val="001060D4"/>
    <w:rsid w:val="001075B5"/>
    <w:rsid w:val="00110EA5"/>
    <w:rsid w:val="00113745"/>
    <w:rsid w:val="00122C74"/>
    <w:rsid w:val="00123867"/>
    <w:rsid w:val="00124C82"/>
    <w:rsid w:val="00134533"/>
    <w:rsid w:val="00136BE7"/>
    <w:rsid w:val="00150886"/>
    <w:rsid w:val="0015213F"/>
    <w:rsid w:val="001575A6"/>
    <w:rsid w:val="00157B0D"/>
    <w:rsid w:val="00170BF8"/>
    <w:rsid w:val="00173B95"/>
    <w:rsid w:val="00175891"/>
    <w:rsid w:val="00177A6B"/>
    <w:rsid w:val="00182429"/>
    <w:rsid w:val="0019267D"/>
    <w:rsid w:val="001A2C11"/>
    <w:rsid w:val="001A6F32"/>
    <w:rsid w:val="001B063A"/>
    <w:rsid w:val="001B1A06"/>
    <w:rsid w:val="001B6D29"/>
    <w:rsid w:val="001D2EC1"/>
    <w:rsid w:val="001D5F80"/>
    <w:rsid w:val="001E3B97"/>
    <w:rsid w:val="001E53E6"/>
    <w:rsid w:val="001F3FAC"/>
    <w:rsid w:val="00201734"/>
    <w:rsid w:val="00204C4F"/>
    <w:rsid w:val="002067FA"/>
    <w:rsid w:val="00207BD9"/>
    <w:rsid w:val="00211C92"/>
    <w:rsid w:val="002124AF"/>
    <w:rsid w:val="0022079F"/>
    <w:rsid w:val="00221D51"/>
    <w:rsid w:val="00232E27"/>
    <w:rsid w:val="00240600"/>
    <w:rsid w:val="00243A62"/>
    <w:rsid w:val="00243F6E"/>
    <w:rsid w:val="00245BAA"/>
    <w:rsid w:val="00245D9C"/>
    <w:rsid w:val="0025108B"/>
    <w:rsid w:val="00264E42"/>
    <w:rsid w:val="00264F36"/>
    <w:rsid w:val="00265D57"/>
    <w:rsid w:val="00270769"/>
    <w:rsid w:val="00272E60"/>
    <w:rsid w:val="0027400A"/>
    <w:rsid w:val="0027482E"/>
    <w:rsid w:val="00276746"/>
    <w:rsid w:val="002828E0"/>
    <w:rsid w:val="00286DD1"/>
    <w:rsid w:val="00293141"/>
    <w:rsid w:val="00294EEE"/>
    <w:rsid w:val="002A27EC"/>
    <w:rsid w:val="002A5925"/>
    <w:rsid w:val="002B3C2D"/>
    <w:rsid w:val="002C4D9D"/>
    <w:rsid w:val="002D4EFE"/>
    <w:rsid w:val="002F33AB"/>
    <w:rsid w:val="002F4186"/>
    <w:rsid w:val="0030604C"/>
    <w:rsid w:val="00311CBF"/>
    <w:rsid w:val="00316DF0"/>
    <w:rsid w:val="0032072B"/>
    <w:rsid w:val="0032552F"/>
    <w:rsid w:val="00325FE1"/>
    <w:rsid w:val="003263B2"/>
    <w:rsid w:val="003308D1"/>
    <w:rsid w:val="00341432"/>
    <w:rsid w:val="00361479"/>
    <w:rsid w:val="00365ABD"/>
    <w:rsid w:val="00366666"/>
    <w:rsid w:val="00373915"/>
    <w:rsid w:val="00381DAD"/>
    <w:rsid w:val="00386E32"/>
    <w:rsid w:val="00390B08"/>
    <w:rsid w:val="0039311C"/>
    <w:rsid w:val="0039682F"/>
    <w:rsid w:val="003A6DC7"/>
    <w:rsid w:val="003C02D6"/>
    <w:rsid w:val="003C03F0"/>
    <w:rsid w:val="003D44CB"/>
    <w:rsid w:val="003D7A78"/>
    <w:rsid w:val="003E13AA"/>
    <w:rsid w:val="003E3F5F"/>
    <w:rsid w:val="003E4B16"/>
    <w:rsid w:val="003E605A"/>
    <w:rsid w:val="003F4FFD"/>
    <w:rsid w:val="00403733"/>
    <w:rsid w:val="00407A76"/>
    <w:rsid w:val="004108E4"/>
    <w:rsid w:val="00411051"/>
    <w:rsid w:val="00416ADD"/>
    <w:rsid w:val="0042073F"/>
    <w:rsid w:val="004268D3"/>
    <w:rsid w:val="00430335"/>
    <w:rsid w:val="00434444"/>
    <w:rsid w:val="004357C3"/>
    <w:rsid w:val="0043728A"/>
    <w:rsid w:val="00441C56"/>
    <w:rsid w:val="00443093"/>
    <w:rsid w:val="00443DCD"/>
    <w:rsid w:val="00443F35"/>
    <w:rsid w:val="00446A6D"/>
    <w:rsid w:val="004619CE"/>
    <w:rsid w:val="004664A9"/>
    <w:rsid w:val="00467266"/>
    <w:rsid w:val="00475F65"/>
    <w:rsid w:val="0048531F"/>
    <w:rsid w:val="0048761D"/>
    <w:rsid w:val="00496388"/>
    <w:rsid w:val="00497B2A"/>
    <w:rsid w:val="004A05D1"/>
    <w:rsid w:val="004B0A16"/>
    <w:rsid w:val="004D4C8C"/>
    <w:rsid w:val="004E012C"/>
    <w:rsid w:val="004E2811"/>
    <w:rsid w:val="004E2BE8"/>
    <w:rsid w:val="004E4FE1"/>
    <w:rsid w:val="004F04C1"/>
    <w:rsid w:val="004F1532"/>
    <w:rsid w:val="00501354"/>
    <w:rsid w:val="005063D4"/>
    <w:rsid w:val="00510604"/>
    <w:rsid w:val="00513930"/>
    <w:rsid w:val="00514D14"/>
    <w:rsid w:val="005201E4"/>
    <w:rsid w:val="00526F99"/>
    <w:rsid w:val="005305A5"/>
    <w:rsid w:val="00540971"/>
    <w:rsid w:val="0054228E"/>
    <w:rsid w:val="005535BE"/>
    <w:rsid w:val="005547F5"/>
    <w:rsid w:val="005651BF"/>
    <w:rsid w:val="0056679A"/>
    <w:rsid w:val="00570DB0"/>
    <w:rsid w:val="0059354D"/>
    <w:rsid w:val="005954BA"/>
    <w:rsid w:val="005A35D7"/>
    <w:rsid w:val="005A7ED3"/>
    <w:rsid w:val="005B2B6D"/>
    <w:rsid w:val="005D41E6"/>
    <w:rsid w:val="005D4897"/>
    <w:rsid w:val="005E4285"/>
    <w:rsid w:val="005F4BD9"/>
    <w:rsid w:val="005F71F6"/>
    <w:rsid w:val="00611405"/>
    <w:rsid w:val="006142B9"/>
    <w:rsid w:val="00616917"/>
    <w:rsid w:val="00626CC2"/>
    <w:rsid w:val="00627B7E"/>
    <w:rsid w:val="00631E5F"/>
    <w:rsid w:val="00634858"/>
    <w:rsid w:val="00644C1B"/>
    <w:rsid w:val="00660325"/>
    <w:rsid w:val="00666887"/>
    <w:rsid w:val="00675320"/>
    <w:rsid w:val="0068466E"/>
    <w:rsid w:val="006919E2"/>
    <w:rsid w:val="006A2716"/>
    <w:rsid w:val="006B004A"/>
    <w:rsid w:val="006B0FBF"/>
    <w:rsid w:val="006D1E17"/>
    <w:rsid w:val="006E008E"/>
    <w:rsid w:val="006E7CA0"/>
    <w:rsid w:val="006F1454"/>
    <w:rsid w:val="006F1586"/>
    <w:rsid w:val="006F64D9"/>
    <w:rsid w:val="00700B24"/>
    <w:rsid w:val="00720E33"/>
    <w:rsid w:val="00722E61"/>
    <w:rsid w:val="007313B9"/>
    <w:rsid w:val="00733994"/>
    <w:rsid w:val="00735703"/>
    <w:rsid w:val="00736C31"/>
    <w:rsid w:val="00737EF0"/>
    <w:rsid w:val="00742FAE"/>
    <w:rsid w:val="00745D09"/>
    <w:rsid w:val="0075554A"/>
    <w:rsid w:val="00760512"/>
    <w:rsid w:val="00765806"/>
    <w:rsid w:val="00765C4C"/>
    <w:rsid w:val="007731D8"/>
    <w:rsid w:val="00773E1D"/>
    <w:rsid w:val="00776299"/>
    <w:rsid w:val="0078625A"/>
    <w:rsid w:val="00796219"/>
    <w:rsid w:val="007A157C"/>
    <w:rsid w:val="007A4702"/>
    <w:rsid w:val="007B2147"/>
    <w:rsid w:val="007B798F"/>
    <w:rsid w:val="007C0629"/>
    <w:rsid w:val="007C6A86"/>
    <w:rsid w:val="007D11BB"/>
    <w:rsid w:val="007D6BFA"/>
    <w:rsid w:val="007E5890"/>
    <w:rsid w:val="007E7BF3"/>
    <w:rsid w:val="007F1DD9"/>
    <w:rsid w:val="007F2581"/>
    <w:rsid w:val="008005EF"/>
    <w:rsid w:val="00800F1B"/>
    <w:rsid w:val="00803A2F"/>
    <w:rsid w:val="00807E6A"/>
    <w:rsid w:val="008208A7"/>
    <w:rsid w:val="008258AA"/>
    <w:rsid w:val="00827685"/>
    <w:rsid w:val="008332F2"/>
    <w:rsid w:val="00837347"/>
    <w:rsid w:val="00841926"/>
    <w:rsid w:val="00844C30"/>
    <w:rsid w:val="008502D1"/>
    <w:rsid w:val="00852CE9"/>
    <w:rsid w:val="008533E7"/>
    <w:rsid w:val="00856A8F"/>
    <w:rsid w:val="00857646"/>
    <w:rsid w:val="00860A2F"/>
    <w:rsid w:val="008610EB"/>
    <w:rsid w:val="0086137B"/>
    <w:rsid w:val="008621F9"/>
    <w:rsid w:val="00866597"/>
    <w:rsid w:val="0087403A"/>
    <w:rsid w:val="00874D6C"/>
    <w:rsid w:val="00874FDA"/>
    <w:rsid w:val="00876F8E"/>
    <w:rsid w:val="00893BC7"/>
    <w:rsid w:val="00893EEC"/>
    <w:rsid w:val="008A1292"/>
    <w:rsid w:val="008A26EF"/>
    <w:rsid w:val="008A3E32"/>
    <w:rsid w:val="008A5428"/>
    <w:rsid w:val="008C17F4"/>
    <w:rsid w:val="008C6401"/>
    <w:rsid w:val="008D325D"/>
    <w:rsid w:val="008E0256"/>
    <w:rsid w:val="008E1817"/>
    <w:rsid w:val="008F13F7"/>
    <w:rsid w:val="008F3325"/>
    <w:rsid w:val="008F464A"/>
    <w:rsid w:val="008F5987"/>
    <w:rsid w:val="008F71E6"/>
    <w:rsid w:val="009004DE"/>
    <w:rsid w:val="00900F4D"/>
    <w:rsid w:val="0090627A"/>
    <w:rsid w:val="00915DDD"/>
    <w:rsid w:val="00921D33"/>
    <w:rsid w:val="00922923"/>
    <w:rsid w:val="00923B58"/>
    <w:rsid w:val="00931A4A"/>
    <w:rsid w:val="00932C4C"/>
    <w:rsid w:val="009557AC"/>
    <w:rsid w:val="00955A15"/>
    <w:rsid w:val="009573EF"/>
    <w:rsid w:val="009626C3"/>
    <w:rsid w:val="009642D5"/>
    <w:rsid w:val="0097277A"/>
    <w:rsid w:val="00977C28"/>
    <w:rsid w:val="00991837"/>
    <w:rsid w:val="009B4CD8"/>
    <w:rsid w:val="009B65A0"/>
    <w:rsid w:val="009C36C6"/>
    <w:rsid w:val="009D688D"/>
    <w:rsid w:val="009E7C6E"/>
    <w:rsid w:val="009F3256"/>
    <w:rsid w:val="00A01B51"/>
    <w:rsid w:val="00A02A07"/>
    <w:rsid w:val="00A0794E"/>
    <w:rsid w:val="00A10DEF"/>
    <w:rsid w:val="00A14692"/>
    <w:rsid w:val="00A14E43"/>
    <w:rsid w:val="00A174E4"/>
    <w:rsid w:val="00A37B4E"/>
    <w:rsid w:val="00A4150A"/>
    <w:rsid w:val="00A41B0B"/>
    <w:rsid w:val="00A50ED6"/>
    <w:rsid w:val="00A678C9"/>
    <w:rsid w:val="00A724CA"/>
    <w:rsid w:val="00A735B8"/>
    <w:rsid w:val="00A756BD"/>
    <w:rsid w:val="00A81B73"/>
    <w:rsid w:val="00A8461E"/>
    <w:rsid w:val="00A91C9C"/>
    <w:rsid w:val="00A94109"/>
    <w:rsid w:val="00AA5581"/>
    <w:rsid w:val="00AC6A79"/>
    <w:rsid w:val="00AD60DF"/>
    <w:rsid w:val="00AE29DB"/>
    <w:rsid w:val="00AF473F"/>
    <w:rsid w:val="00AF5F5E"/>
    <w:rsid w:val="00B016FA"/>
    <w:rsid w:val="00B05FFC"/>
    <w:rsid w:val="00B115F8"/>
    <w:rsid w:val="00B11C5B"/>
    <w:rsid w:val="00B12427"/>
    <w:rsid w:val="00B1444A"/>
    <w:rsid w:val="00B21A29"/>
    <w:rsid w:val="00B22E5F"/>
    <w:rsid w:val="00B4563C"/>
    <w:rsid w:val="00B569D8"/>
    <w:rsid w:val="00B56BE2"/>
    <w:rsid w:val="00B64985"/>
    <w:rsid w:val="00B666C2"/>
    <w:rsid w:val="00B6789E"/>
    <w:rsid w:val="00B72C93"/>
    <w:rsid w:val="00B74710"/>
    <w:rsid w:val="00B83B39"/>
    <w:rsid w:val="00B8577D"/>
    <w:rsid w:val="00B87785"/>
    <w:rsid w:val="00B91544"/>
    <w:rsid w:val="00B92E10"/>
    <w:rsid w:val="00B93036"/>
    <w:rsid w:val="00BA0405"/>
    <w:rsid w:val="00BA195B"/>
    <w:rsid w:val="00BA39B7"/>
    <w:rsid w:val="00BA54A2"/>
    <w:rsid w:val="00BB03CC"/>
    <w:rsid w:val="00BB076A"/>
    <w:rsid w:val="00BB1620"/>
    <w:rsid w:val="00BC1638"/>
    <w:rsid w:val="00BC4C84"/>
    <w:rsid w:val="00BC5F65"/>
    <w:rsid w:val="00BD0E2E"/>
    <w:rsid w:val="00BE0254"/>
    <w:rsid w:val="00BE6FA5"/>
    <w:rsid w:val="00BE7D28"/>
    <w:rsid w:val="00BF0067"/>
    <w:rsid w:val="00C1131E"/>
    <w:rsid w:val="00C1276F"/>
    <w:rsid w:val="00C155B0"/>
    <w:rsid w:val="00C24E85"/>
    <w:rsid w:val="00C27B26"/>
    <w:rsid w:val="00C352AD"/>
    <w:rsid w:val="00C40F50"/>
    <w:rsid w:val="00C41DD9"/>
    <w:rsid w:val="00C432D7"/>
    <w:rsid w:val="00C56275"/>
    <w:rsid w:val="00C577FF"/>
    <w:rsid w:val="00C6362F"/>
    <w:rsid w:val="00C72677"/>
    <w:rsid w:val="00C91C61"/>
    <w:rsid w:val="00C966EE"/>
    <w:rsid w:val="00CA1B1F"/>
    <w:rsid w:val="00CA3B35"/>
    <w:rsid w:val="00CA636B"/>
    <w:rsid w:val="00CB0485"/>
    <w:rsid w:val="00CC47CF"/>
    <w:rsid w:val="00CC5DAC"/>
    <w:rsid w:val="00CC75E8"/>
    <w:rsid w:val="00CD167A"/>
    <w:rsid w:val="00CD672F"/>
    <w:rsid w:val="00CE1093"/>
    <w:rsid w:val="00CE15F9"/>
    <w:rsid w:val="00CE5ECD"/>
    <w:rsid w:val="00CF288B"/>
    <w:rsid w:val="00CF6C13"/>
    <w:rsid w:val="00D15CA9"/>
    <w:rsid w:val="00D16715"/>
    <w:rsid w:val="00D20F48"/>
    <w:rsid w:val="00D215B1"/>
    <w:rsid w:val="00D228EB"/>
    <w:rsid w:val="00D27720"/>
    <w:rsid w:val="00D27FAF"/>
    <w:rsid w:val="00D316F5"/>
    <w:rsid w:val="00D33A75"/>
    <w:rsid w:val="00D33ADA"/>
    <w:rsid w:val="00D43CBB"/>
    <w:rsid w:val="00D4481D"/>
    <w:rsid w:val="00D54F76"/>
    <w:rsid w:val="00D55264"/>
    <w:rsid w:val="00D6156E"/>
    <w:rsid w:val="00D626D2"/>
    <w:rsid w:val="00D66D70"/>
    <w:rsid w:val="00D7035F"/>
    <w:rsid w:val="00D777F3"/>
    <w:rsid w:val="00D864AD"/>
    <w:rsid w:val="00D87890"/>
    <w:rsid w:val="00D955C4"/>
    <w:rsid w:val="00D96CCB"/>
    <w:rsid w:val="00DA1991"/>
    <w:rsid w:val="00DA1EF8"/>
    <w:rsid w:val="00DA37B0"/>
    <w:rsid w:val="00DA4089"/>
    <w:rsid w:val="00DA5712"/>
    <w:rsid w:val="00DB3DEF"/>
    <w:rsid w:val="00DB617B"/>
    <w:rsid w:val="00DC46C8"/>
    <w:rsid w:val="00DC7F5D"/>
    <w:rsid w:val="00DD3F46"/>
    <w:rsid w:val="00DE6FB2"/>
    <w:rsid w:val="00DF12F0"/>
    <w:rsid w:val="00DF43E4"/>
    <w:rsid w:val="00DF7650"/>
    <w:rsid w:val="00E01DA3"/>
    <w:rsid w:val="00E17D93"/>
    <w:rsid w:val="00E30619"/>
    <w:rsid w:val="00E34ACE"/>
    <w:rsid w:val="00E43A97"/>
    <w:rsid w:val="00E43D46"/>
    <w:rsid w:val="00E43E53"/>
    <w:rsid w:val="00E44203"/>
    <w:rsid w:val="00E52DEA"/>
    <w:rsid w:val="00E55CB0"/>
    <w:rsid w:val="00E62385"/>
    <w:rsid w:val="00E633A1"/>
    <w:rsid w:val="00E71EAF"/>
    <w:rsid w:val="00E84F93"/>
    <w:rsid w:val="00E866AD"/>
    <w:rsid w:val="00E92CD6"/>
    <w:rsid w:val="00E94932"/>
    <w:rsid w:val="00E975FA"/>
    <w:rsid w:val="00EB1566"/>
    <w:rsid w:val="00EB6078"/>
    <w:rsid w:val="00EB63C9"/>
    <w:rsid w:val="00EB7BFD"/>
    <w:rsid w:val="00ED2AE5"/>
    <w:rsid w:val="00ED677D"/>
    <w:rsid w:val="00ED6DF0"/>
    <w:rsid w:val="00EE370F"/>
    <w:rsid w:val="00EE3717"/>
    <w:rsid w:val="00EE3A57"/>
    <w:rsid w:val="00EE771A"/>
    <w:rsid w:val="00EF12E0"/>
    <w:rsid w:val="00EF1D62"/>
    <w:rsid w:val="00EF5EED"/>
    <w:rsid w:val="00F016CA"/>
    <w:rsid w:val="00F4389A"/>
    <w:rsid w:val="00F447A1"/>
    <w:rsid w:val="00F46D7C"/>
    <w:rsid w:val="00F47EEB"/>
    <w:rsid w:val="00F54541"/>
    <w:rsid w:val="00F56A34"/>
    <w:rsid w:val="00F60662"/>
    <w:rsid w:val="00F64E2D"/>
    <w:rsid w:val="00F657B7"/>
    <w:rsid w:val="00F80766"/>
    <w:rsid w:val="00F8625D"/>
    <w:rsid w:val="00F87449"/>
    <w:rsid w:val="00F87A11"/>
    <w:rsid w:val="00F904C0"/>
    <w:rsid w:val="00F93803"/>
    <w:rsid w:val="00F94167"/>
    <w:rsid w:val="00FB03E5"/>
    <w:rsid w:val="00FB6516"/>
    <w:rsid w:val="00FB6EC0"/>
    <w:rsid w:val="00FC114B"/>
    <w:rsid w:val="00FC395F"/>
    <w:rsid w:val="00FD100A"/>
    <w:rsid w:val="00FD1C78"/>
    <w:rsid w:val="00FD4E80"/>
    <w:rsid w:val="00FD6406"/>
    <w:rsid w:val="00FE7D0D"/>
    <w:rsid w:val="00FF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AD858"/>
  <w15:chartTrackingRefBased/>
  <w15:docId w15:val="{2F74F296-AB5D-4CF1-9E0C-08095C55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ind w:left="720" w:firstLine="720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antrat">
    <w:name w:val="Subtitle"/>
    <w:aliases w:val=" Char"/>
    <w:basedOn w:val="prastasis"/>
    <w:link w:val="PaantratDiagrama"/>
    <w:qFormat/>
    <w:pPr>
      <w:jc w:val="center"/>
    </w:pPr>
    <w:rPr>
      <w:b/>
      <w:szCs w:val="20"/>
      <w:lang w:eastAsia="zh-CN"/>
    </w:rPr>
  </w:style>
  <w:style w:type="paragraph" w:styleId="Pavadinimas">
    <w:name w:val="Title"/>
    <w:basedOn w:val="prastasis"/>
    <w:qFormat/>
    <w:pPr>
      <w:jc w:val="center"/>
    </w:pPr>
    <w:rPr>
      <w:b/>
      <w:bCs/>
    </w:rPr>
  </w:style>
  <w:style w:type="paragraph" w:styleId="Pagrindiniotekstotrauka2">
    <w:name w:val="Body Text Indent 2"/>
    <w:basedOn w:val="prastasis"/>
    <w:semiHidden/>
    <w:pPr>
      <w:spacing w:after="120" w:line="480" w:lineRule="auto"/>
      <w:ind w:left="283"/>
    </w:pPr>
    <w:rPr>
      <w:sz w:val="20"/>
      <w:szCs w:val="20"/>
      <w:lang w:val="en-US" w:eastAsia="en-GB"/>
    </w:rPr>
  </w:style>
  <w:style w:type="paragraph" w:customStyle="1" w:styleId="Textbeitrauku">
    <w:name w:val="Text_be itrauku"/>
    <w:basedOn w:val="prastasis"/>
    <w:pPr>
      <w:jc w:val="both"/>
    </w:pPr>
    <w:rPr>
      <w:szCs w:val="22"/>
    </w:rPr>
  </w:style>
  <w:style w:type="paragraph" w:styleId="Pagrindiniotekstotrauka">
    <w:name w:val="Body Text Indent"/>
    <w:basedOn w:val="prastasis"/>
    <w:semiHidden/>
    <w:pPr>
      <w:ind w:firstLine="720"/>
      <w:jc w:val="both"/>
    </w:pPr>
  </w:style>
  <w:style w:type="character" w:styleId="Hipersaitas">
    <w:name w:val="Hyperlink"/>
    <w:semiHidden/>
    <w:rPr>
      <w:color w:val="0000FF"/>
      <w:u w:val="single"/>
    </w:rPr>
  </w:style>
  <w:style w:type="paragraph" w:customStyle="1" w:styleId="DiagramaDiagrama1CharCharCharCharDiagramaCharDiagramaChar">
    <w:name w:val="Diagrama Diagrama1 Char Char Char Char Diagrama Char Diagrama Char"/>
    <w:basedOn w:val="prastasis"/>
    <w:rsid w:val="0056679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semiHidden/>
    <w:rsid w:val="00150886"/>
    <w:rPr>
      <w:rFonts w:ascii="Tahoma" w:hAnsi="Tahoma" w:cs="Tahoma"/>
      <w:sz w:val="16"/>
      <w:szCs w:val="16"/>
    </w:rPr>
  </w:style>
  <w:style w:type="character" w:styleId="Komentaronuoroda">
    <w:name w:val="annotation reference"/>
    <w:semiHidden/>
    <w:rsid w:val="00A8461E"/>
    <w:rPr>
      <w:sz w:val="16"/>
      <w:szCs w:val="16"/>
    </w:rPr>
  </w:style>
  <w:style w:type="paragraph" w:styleId="Komentarotekstas">
    <w:name w:val="annotation text"/>
    <w:basedOn w:val="prastasis"/>
    <w:semiHidden/>
    <w:rsid w:val="00A8461E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A8461E"/>
    <w:rPr>
      <w:b/>
      <w:bCs/>
    </w:rPr>
  </w:style>
  <w:style w:type="paragraph" w:customStyle="1" w:styleId="DiagramaDiagrama1CharCharChar">
    <w:name w:val="Diagrama Diagrama1 Char Char Char"/>
    <w:basedOn w:val="prastasis"/>
    <w:rsid w:val="008F71E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PaantratDiagrama">
    <w:name w:val="Paantraštė Diagrama"/>
    <w:aliases w:val=" Char Diagrama"/>
    <w:link w:val="Paantrat"/>
    <w:rsid w:val="005F4BD9"/>
    <w:rPr>
      <w:b/>
      <w:sz w:val="24"/>
      <w:lang w:eastAsia="zh-CN"/>
    </w:rPr>
  </w:style>
  <w:style w:type="paragraph" w:styleId="prastasiniatinklio">
    <w:name w:val="Normal (Web)"/>
    <w:basedOn w:val="prastasis"/>
    <w:uiPriority w:val="99"/>
    <w:unhideWhenUsed/>
    <w:rsid w:val="00E633A1"/>
    <w:pPr>
      <w:spacing w:before="100" w:beforeAutospacing="1" w:after="100" w:afterAutospacing="1"/>
    </w:pPr>
    <w:rPr>
      <w:rFonts w:eastAsia="Calibri"/>
      <w:lang w:eastAsia="lt-LT"/>
    </w:rPr>
  </w:style>
  <w:style w:type="table" w:styleId="Lentelstinklelis">
    <w:name w:val="Table Grid"/>
    <w:basedOn w:val="prastojilentel"/>
    <w:rsid w:val="00FB6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108E4"/>
    <w:pPr>
      <w:ind w:left="720"/>
    </w:pPr>
    <w:rPr>
      <w:rFonts w:ascii="Calibri" w:eastAsia="Calibri" w:hAnsi="Calibri"/>
      <w:sz w:val="22"/>
      <w:szCs w:val="22"/>
    </w:rPr>
  </w:style>
  <w:style w:type="paragraph" w:styleId="Antrats">
    <w:name w:val="header"/>
    <w:basedOn w:val="prastasis"/>
    <w:link w:val="AntratsDiagrama"/>
    <w:rsid w:val="008208A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8208A7"/>
    <w:rPr>
      <w:sz w:val="24"/>
      <w:szCs w:val="24"/>
      <w:lang w:eastAsia="en-US"/>
    </w:rPr>
  </w:style>
  <w:style w:type="paragraph" w:styleId="Porat">
    <w:name w:val="footer"/>
    <w:basedOn w:val="prastasis"/>
    <w:link w:val="PoratDiagrama"/>
    <w:rsid w:val="008208A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8208A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3901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796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2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9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648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B3E1D-DE0A-4370-AD43-C7E214780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Kedainiu rajono savivaldybes administracija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KRS-315-1</dc:creator>
  <cp:lastModifiedBy>Steponas Navajauskas</cp:lastModifiedBy>
  <cp:revision>3</cp:revision>
  <cp:lastPrinted>2026-09-15T06:02:00Z</cp:lastPrinted>
  <dcterms:created xsi:type="dcterms:W3CDTF">2026-09-24T07:37:00Z</dcterms:created>
  <dcterms:modified xsi:type="dcterms:W3CDTF">2026-09-28T12:08:00Z</dcterms:modified>
</cp:coreProperties>
</file>