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C690B" w14:textId="77777777" w:rsidR="00954BED" w:rsidRDefault="00954BED" w:rsidP="00954BED">
      <w:pPr>
        <w:widowControl w:val="0"/>
        <w:suppressAutoHyphens/>
        <w:ind w:left="10773"/>
        <w:rPr>
          <w:rFonts w:eastAsia="Lucida Sans Unicode" w:cs="Tahoma"/>
          <w:color w:val="000000"/>
          <w:lang w:eastAsia="lt-LT"/>
        </w:rPr>
      </w:pPr>
      <w:r>
        <w:rPr>
          <w:rFonts w:eastAsia="Lucida Sans Unicode" w:cs="Tahoma"/>
          <w:color w:val="000000"/>
          <w:lang w:eastAsia="lt-LT"/>
        </w:rPr>
        <w:t xml:space="preserve">Kėdainių rajono savivaldybės tarybos </w:t>
      </w:r>
    </w:p>
    <w:p w14:paraId="70B6A296" w14:textId="77777777" w:rsidR="00954BED" w:rsidRDefault="00954BED" w:rsidP="00954BED">
      <w:pPr>
        <w:widowControl w:val="0"/>
        <w:tabs>
          <w:tab w:val="left" w:pos="5812"/>
        </w:tabs>
        <w:suppressAutoHyphens/>
        <w:ind w:left="10773"/>
        <w:rPr>
          <w:rFonts w:eastAsia="Lucida Sans Unicode" w:cs="Tahoma"/>
          <w:color w:val="000000"/>
          <w:lang w:eastAsia="lt-LT"/>
        </w:rPr>
      </w:pPr>
      <w:r>
        <w:rPr>
          <w:rFonts w:eastAsia="Lucida Sans Unicode" w:cs="Tahoma"/>
          <w:color w:val="000000"/>
          <w:lang w:eastAsia="lt-LT"/>
        </w:rPr>
        <w:t>2026 m. rugsėjo    d. sprendimo Nr. TS-</w:t>
      </w:r>
    </w:p>
    <w:p w14:paraId="29883B4C" w14:textId="77777777" w:rsidR="00954BED" w:rsidRDefault="00954BED" w:rsidP="00954BED">
      <w:pPr>
        <w:widowControl w:val="0"/>
        <w:tabs>
          <w:tab w:val="left" w:pos="5812"/>
        </w:tabs>
        <w:suppressAutoHyphens/>
        <w:ind w:left="10773"/>
        <w:rPr>
          <w:rFonts w:eastAsia="Lucida Sans Unicode" w:cs="Tahoma"/>
          <w:color w:val="000000"/>
          <w:lang w:eastAsia="lt-LT"/>
        </w:rPr>
      </w:pPr>
      <w:r>
        <w:rPr>
          <w:rFonts w:eastAsia="Lucida Sans Unicode" w:cs="Tahoma"/>
          <w:color w:val="000000"/>
          <w:lang w:eastAsia="lt-LT"/>
        </w:rPr>
        <w:t>priedas</w:t>
      </w:r>
    </w:p>
    <w:p w14:paraId="6A578E2D" w14:textId="77777777" w:rsidR="00954BED" w:rsidRDefault="00954BED" w:rsidP="00954BED">
      <w:pPr>
        <w:widowControl w:val="0"/>
        <w:suppressAutoHyphens/>
        <w:ind w:firstLine="720"/>
        <w:rPr>
          <w:rFonts w:eastAsia="Lucida Sans Unicode" w:cs="Tahoma"/>
          <w:color w:val="000000"/>
          <w:szCs w:val="24"/>
          <w:lang w:eastAsia="lt-LT"/>
        </w:rPr>
      </w:pPr>
    </w:p>
    <w:p w14:paraId="3BF63DB3" w14:textId="5FA60176" w:rsidR="00954BED" w:rsidRPr="00B320F8" w:rsidRDefault="00B320F8" w:rsidP="00B320F8">
      <w:pPr>
        <w:autoSpaceDE w:val="0"/>
        <w:autoSpaceDN w:val="0"/>
        <w:adjustRightInd w:val="0"/>
        <w:jc w:val="center"/>
        <w:rPr>
          <w:b/>
          <w:bCs/>
          <w:lang w:eastAsia="lt-LT"/>
        </w:rPr>
      </w:pPr>
      <w:r w:rsidRPr="00B320F8">
        <w:rPr>
          <w:b/>
          <w:bCs/>
          <w:lang w:eastAsia="lt-LT"/>
        </w:rPr>
        <w:t xml:space="preserve">NEKILNOJAMOJO </w:t>
      </w:r>
      <w:r w:rsidR="00954BED" w:rsidRPr="00B320F8">
        <w:rPr>
          <w:b/>
          <w:bCs/>
          <w:lang w:eastAsia="lt-LT"/>
        </w:rPr>
        <w:t xml:space="preserve">TURTO, PERDUODAMO </w:t>
      </w:r>
      <w:r w:rsidR="00954BED" w:rsidRPr="00B320F8">
        <w:rPr>
          <w:rFonts w:ascii="Times New Roman,Bold" w:hAnsi="Times New Roman,Bold" w:cs="Times New Roman,Bold"/>
          <w:b/>
          <w:bCs/>
          <w:szCs w:val="24"/>
        </w:rPr>
        <w:t>KĖDAINIŲ RAJONO SAVIVALDYBĖS  MIKALOJAUS DAUKŠOS VIEŠAJAI BIBLIOTEKAI</w:t>
      </w:r>
      <w:r w:rsidRPr="00B320F8">
        <w:rPr>
          <w:rFonts w:ascii="Times New Roman,Bold" w:hAnsi="Times New Roman,Bold" w:cs="Times New Roman,Bold"/>
          <w:b/>
          <w:bCs/>
          <w:szCs w:val="24"/>
        </w:rPr>
        <w:t xml:space="preserve"> </w:t>
      </w:r>
      <w:r w:rsidR="00954BED" w:rsidRPr="00B320F8">
        <w:rPr>
          <w:b/>
          <w:bCs/>
          <w:lang w:eastAsia="lt-LT"/>
        </w:rPr>
        <w:t xml:space="preserve">PANAUDOS PAGRINDAIS LAIKINAI NEATLYGINTINAI VALDYTI IR NAUDOTIS, </w:t>
      </w:r>
    </w:p>
    <w:p w14:paraId="70A9BE56" w14:textId="77777777" w:rsidR="00954BED" w:rsidRDefault="00954BED" w:rsidP="00954BED">
      <w:pPr>
        <w:widowControl w:val="0"/>
        <w:tabs>
          <w:tab w:val="left" w:pos="5245"/>
        </w:tabs>
        <w:suppressAutoHyphens/>
        <w:jc w:val="center"/>
        <w:rPr>
          <w:b/>
          <w:bCs/>
          <w:lang w:eastAsia="lt-LT"/>
        </w:rPr>
      </w:pPr>
      <w:r w:rsidRPr="00B320F8">
        <w:rPr>
          <w:b/>
          <w:bCs/>
          <w:lang w:eastAsia="lt-LT"/>
        </w:rPr>
        <w:t>SĄRAŠAS</w:t>
      </w:r>
    </w:p>
    <w:p w14:paraId="410B7C45" w14:textId="77777777" w:rsidR="000F5894" w:rsidRPr="00271674" w:rsidRDefault="000F5894" w:rsidP="006F155A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Cs w:val="24"/>
        </w:rPr>
      </w:pPr>
    </w:p>
    <w:tbl>
      <w:tblPr>
        <w:tblStyle w:val="Lentelstinklelis"/>
        <w:tblW w:w="14732" w:type="dxa"/>
        <w:tblLook w:val="04A0" w:firstRow="1" w:lastRow="0" w:firstColumn="1" w:lastColumn="0" w:noHBand="0" w:noVBand="1"/>
      </w:tblPr>
      <w:tblGrid>
        <w:gridCol w:w="576"/>
        <w:gridCol w:w="2396"/>
        <w:gridCol w:w="3827"/>
        <w:gridCol w:w="2138"/>
        <w:gridCol w:w="1548"/>
        <w:gridCol w:w="1134"/>
        <w:gridCol w:w="3113"/>
      </w:tblGrid>
      <w:tr w:rsidR="00FD266F" w:rsidRPr="00271674" w14:paraId="7D8081B6" w14:textId="77777777" w:rsidTr="00F36DF9">
        <w:trPr>
          <w:cantSplit/>
          <w:tblHeader/>
        </w:trPr>
        <w:tc>
          <w:tcPr>
            <w:tcW w:w="576" w:type="dxa"/>
            <w:vAlign w:val="center"/>
          </w:tcPr>
          <w:p w14:paraId="7C1FE0A9" w14:textId="336E71BA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Eil. Nr.</w:t>
            </w:r>
          </w:p>
        </w:tc>
        <w:tc>
          <w:tcPr>
            <w:tcW w:w="2396" w:type="dxa"/>
            <w:vAlign w:val="center"/>
          </w:tcPr>
          <w:p w14:paraId="6DFAB624" w14:textId="195EED12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b/>
                <w:szCs w:val="24"/>
              </w:rPr>
              <w:t>Struktūrinis teritorinis padalinys (toliau – biblioteka)</w:t>
            </w:r>
          </w:p>
        </w:tc>
        <w:tc>
          <w:tcPr>
            <w:tcW w:w="3827" w:type="dxa"/>
            <w:vAlign w:val="center"/>
          </w:tcPr>
          <w:p w14:paraId="462A81EF" w14:textId="69B990D8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b/>
                <w:szCs w:val="24"/>
              </w:rPr>
              <w:t>Adresas</w:t>
            </w:r>
          </w:p>
        </w:tc>
        <w:tc>
          <w:tcPr>
            <w:tcW w:w="2138" w:type="dxa"/>
            <w:vAlign w:val="center"/>
          </w:tcPr>
          <w:p w14:paraId="67C7753B" w14:textId="31A5CF64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 xml:space="preserve">Unikalus </w:t>
            </w:r>
            <w:r w:rsidR="008060EC">
              <w:rPr>
                <w:rFonts w:ascii="Times New Roman,Bold" w:hAnsi="Times New Roman,Bold" w:cs="Times New Roman,Bold"/>
                <w:b/>
                <w:bCs/>
                <w:szCs w:val="24"/>
              </w:rPr>
              <w:t>numeris</w:t>
            </w:r>
          </w:p>
        </w:tc>
        <w:tc>
          <w:tcPr>
            <w:tcW w:w="1548" w:type="dxa"/>
            <w:vAlign w:val="center"/>
          </w:tcPr>
          <w:p w14:paraId="69E9363E" w14:textId="1D5FEF28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indeksai</w:t>
            </w:r>
          </w:p>
        </w:tc>
        <w:tc>
          <w:tcPr>
            <w:tcW w:w="1134" w:type="dxa"/>
            <w:vAlign w:val="center"/>
          </w:tcPr>
          <w:p w14:paraId="32D2D240" w14:textId="6F42503E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plotas, kv. m</w:t>
            </w:r>
          </w:p>
        </w:tc>
        <w:tc>
          <w:tcPr>
            <w:tcW w:w="3113" w:type="dxa"/>
            <w:vAlign w:val="center"/>
          </w:tcPr>
          <w:p w14:paraId="5CD8A00A" w14:textId="4430E0CD" w:rsidR="00FD266F" w:rsidRPr="00271674" w:rsidRDefault="00FD266F" w:rsidP="000F5894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b/>
                <w:bCs/>
                <w:szCs w:val="24"/>
              </w:rPr>
              <w:t>Patalpų valdytojas</w:t>
            </w:r>
          </w:p>
        </w:tc>
      </w:tr>
      <w:tr w:rsidR="002216D3" w:rsidRPr="00271674" w14:paraId="4A5798E8" w14:textId="77777777" w:rsidTr="00F36DF9">
        <w:trPr>
          <w:cantSplit/>
        </w:trPr>
        <w:tc>
          <w:tcPr>
            <w:tcW w:w="576" w:type="dxa"/>
          </w:tcPr>
          <w:p w14:paraId="2164B129" w14:textId="260C4054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</w:t>
            </w:r>
          </w:p>
        </w:tc>
        <w:tc>
          <w:tcPr>
            <w:tcW w:w="2396" w:type="dxa"/>
          </w:tcPr>
          <w:p w14:paraId="2EED41B2" w14:textId="116F1567" w:rsidR="002216D3" w:rsidRPr="00271674" w:rsidRDefault="002216D3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Akademijos biblioteka</w:t>
            </w:r>
          </w:p>
        </w:tc>
        <w:tc>
          <w:tcPr>
            <w:tcW w:w="3827" w:type="dxa"/>
          </w:tcPr>
          <w:p w14:paraId="5EFE0E4C" w14:textId="3281C7EA" w:rsidR="002216D3" w:rsidRPr="00271674" w:rsidRDefault="002216D3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Dotnuvos sen., Akademijos mstl., Stoties g. 9-2</w:t>
            </w:r>
          </w:p>
        </w:tc>
        <w:tc>
          <w:tcPr>
            <w:tcW w:w="2138" w:type="dxa"/>
          </w:tcPr>
          <w:p w14:paraId="53776222" w14:textId="27403C59" w:rsidR="002216D3" w:rsidRPr="00271674" w:rsidRDefault="002216D3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5393-8004-8013:0002</w:t>
            </w:r>
          </w:p>
        </w:tc>
        <w:tc>
          <w:tcPr>
            <w:tcW w:w="1548" w:type="dxa"/>
          </w:tcPr>
          <w:p w14:paraId="25FC9B1A" w14:textId="59F83F44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1-44;</w:t>
            </w:r>
            <w:r w:rsidR="00306532">
              <w:rPr>
                <w:rFonts w:ascii="Times New Roman,Bold" w:hAnsi="Times New Roman,Bold" w:cs="Times New Roman,Bold"/>
                <w:szCs w:val="24"/>
              </w:rPr>
              <w:t xml:space="preserve"> </w:t>
            </w:r>
            <w:r>
              <w:rPr>
                <w:rFonts w:ascii="Times New Roman,Bold" w:hAnsi="Times New Roman,Bold" w:cs="Times New Roman,Bold"/>
                <w:szCs w:val="24"/>
              </w:rPr>
              <w:t>1-45</w:t>
            </w:r>
          </w:p>
        </w:tc>
        <w:tc>
          <w:tcPr>
            <w:tcW w:w="1134" w:type="dxa"/>
          </w:tcPr>
          <w:p w14:paraId="66D70BBC" w14:textId="7C633481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70,11</w:t>
            </w:r>
          </w:p>
        </w:tc>
        <w:tc>
          <w:tcPr>
            <w:tcW w:w="3113" w:type="dxa"/>
          </w:tcPr>
          <w:p w14:paraId="62EA1C96" w14:textId="6FAB76A2" w:rsidR="002216D3" w:rsidRPr="00271674" w:rsidRDefault="0022141F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Akademijos kultūros centras </w:t>
            </w:r>
          </w:p>
        </w:tc>
      </w:tr>
      <w:tr w:rsidR="002216D3" w:rsidRPr="00271674" w14:paraId="1B5193FA" w14:textId="77777777" w:rsidTr="00F36DF9">
        <w:trPr>
          <w:cantSplit/>
        </w:trPr>
        <w:tc>
          <w:tcPr>
            <w:tcW w:w="576" w:type="dxa"/>
          </w:tcPr>
          <w:p w14:paraId="035F6869" w14:textId="3F0C989A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</w:t>
            </w:r>
          </w:p>
        </w:tc>
        <w:tc>
          <w:tcPr>
            <w:tcW w:w="2396" w:type="dxa"/>
          </w:tcPr>
          <w:p w14:paraId="7E352329" w14:textId="28234A9C" w:rsidR="002216D3" w:rsidRPr="00271674" w:rsidRDefault="00910EE9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Ąžuolaičių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5792E3BD" w14:textId="7DD419BC" w:rsidR="002216D3" w:rsidRPr="00271674" w:rsidRDefault="00910EE9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Dotnuvos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Ąžuolaičių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Miško g. 20</w:t>
            </w:r>
          </w:p>
        </w:tc>
        <w:tc>
          <w:tcPr>
            <w:tcW w:w="2138" w:type="dxa"/>
          </w:tcPr>
          <w:p w14:paraId="3937AFA3" w14:textId="07E0EAB9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5396-3014-5016</w:t>
            </w:r>
          </w:p>
        </w:tc>
        <w:tc>
          <w:tcPr>
            <w:tcW w:w="1548" w:type="dxa"/>
          </w:tcPr>
          <w:p w14:paraId="2859E239" w14:textId="18BE2292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</w:t>
            </w:r>
          </w:p>
        </w:tc>
        <w:tc>
          <w:tcPr>
            <w:tcW w:w="1134" w:type="dxa"/>
          </w:tcPr>
          <w:p w14:paraId="1B486EAA" w14:textId="4404EB75" w:rsidR="002216D3" w:rsidRPr="00271674" w:rsidRDefault="00910EE9" w:rsidP="003C3BD6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14,89</w:t>
            </w:r>
          </w:p>
        </w:tc>
        <w:tc>
          <w:tcPr>
            <w:tcW w:w="3113" w:type="dxa"/>
          </w:tcPr>
          <w:p w14:paraId="44CA2DF3" w14:textId="598F7030" w:rsidR="002216D3" w:rsidRPr="00271674" w:rsidRDefault="00954BED" w:rsidP="003C3BD6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C50FF49" w14:textId="77777777" w:rsidTr="00F36DF9">
        <w:trPr>
          <w:cantSplit/>
        </w:trPr>
        <w:tc>
          <w:tcPr>
            <w:tcW w:w="576" w:type="dxa"/>
          </w:tcPr>
          <w:p w14:paraId="45FD1A67" w14:textId="61472DB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</w:t>
            </w:r>
          </w:p>
        </w:tc>
        <w:tc>
          <w:tcPr>
            <w:tcW w:w="2396" w:type="dxa"/>
          </w:tcPr>
          <w:p w14:paraId="19EAC1DA" w14:textId="64CA84B4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Dotnuvos biblioteka</w:t>
            </w:r>
          </w:p>
        </w:tc>
        <w:tc>
          <w:tcPr>
            <w:tcW w:w="3827" w:type="dxa"/>
          </w:tcPr>
          <w:p w14:paraId="5E1B9944" w14:textId="56C6700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Dotnuvos sen., Dotnuvos mstl., Vytauto g. 37</w:t>
            </w:r>
          </w:p>
        </w:tc>
        <w:tc>
          <w:tcPr>
            <w:tcW w:w="2138" w:type="dxa"/>
          </w:tcPr>
          <w:p w14:paraId="63D3B412" w14:textId="6E782CA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5395-0007-3010</w:t>
            </w:r>
          </w:p>
        </w:tc>
        <w:tc>
          <w:tcPr>
            <w:tcW w:w="1548" w:type="dxa"/>
          </w:tcPr>
          <w:p w14:paraId="4BB005BB" w14:textId="17109C8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2-2; 2-3; 2-4; 2-5; 2-6; 2-7</w:t>
            </w:r>
          </w:p>
        </w:tc>
        <w:tc>
          <w:tcPr>
            <w:tcW w:w="1134" w:type="dxa"/>
          </w:tcPr>
          <w:p w14:paraId="3AD8C60E" w14:textId="19FDB93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158,99</w:t>
            </w:r>
          </w:p>
        </w:tc>
        <w:tc>
          <w:tcPr>
            <w:tcW w:w="3113" w:type="dxa"/>
          </w:tcPr>
          <w:p w14:paraId="2932C8E0" w14:textId="2ED4CB9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8F1C56B" w14:textId="77777777" w:rsidTr="00F36DF9">
        <w:trPr>
          <w:cantSplit/>
        </w:trPr>
        <w:tc>
          <w:tcPr>
            <w:tcW w:w="576" w:type="dxa"/>
          </w:tcPr>
          <w:p w14:paraId="41BDEB54" w14:textId="02B213F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</w:t>
            </w:r>
          </w:p>
        </w:tc>
        <w:tc>
          <w:tcPr>
            <w:tcW w:w="2396" w:type="dxa"/>
          </w:tcPr>
          <w:p w14:paraId="2DF9D5CD" w14:textId="20EED05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Mantviliškio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648BDC9B" w14:textId="5891758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Dotnuvos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Mantviliškio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Liepos 6-osios g. 31</w:t>
            </w:r>
          </w:p>
        </w:tc>
        <w:tc>
          <w:tcPr>
            <w:tcW w:w="2138" w:type="dxa"/>
          </w:tcPr>
          <w:p w14:paraId="649B1CEB" w14:textId="72C92A9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4400-0940-4086</w:t>
            </w:r>
          </w:p>
        </w:tc>
        <w:tc>
          <w:tcPr>
            <w:tcW w:w="1548" w:type="dxa"/>
          </w:tcPr>
          <w:p w14:paraId="2DB151D1" w14:textId="07A3EAE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1-7</w:t>
            </w:r>
          </w:p>
        </w:tc>
        <w:tc>
          <w:tcPr>
            <w:tcW w:w="1134" w:type="dxa"/>
          </w:tcPr>
          <w:p w14:paraId="069C8EBA" w14:textId="634477C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38,72</w:t>
            </w:r>
          </w:p>
        </w:tc>
        <w:tc>
          <w:tcPr>
            <w:tcW w:w="3113" w:type="dxa"/>
          </w:tcPr>
          <w:p w14:paraId="3F1C3A34" w14:textId="34941084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E3C7CED" w14:textId="77777777" w:rsidTr="00F36DF9">
        <w:trPr>
          <w:cantSplit/>
        </w:trPr>
        <w:tc>
          <w:tcPr>
            <w:tcW w:w="576" w:type="dxa"/>
          </w:tcPr>
          <w:p w14:paraId="37D1C4E8" w14:textId="04B5751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</w:t>
            </w:r>
          </w:p>
        </w:tc>
        <w:tc>
          <w:tcPr>
            <w:tcW w:w="2396" w:type="dxa"/>
          </w:tcPr>
          <w:p w14:paraId="057BD4D2" w14:textId="452F357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Šlapaberžės biblioteka</w:t>
            </w:r>
          </w:p>
        </w:tc>
        <w:tc>
          <w:tcPr>
            <w:tcW w:w="3827" w:type="dxa"/>
          </w:tcPr>
          <w:p w14:paraId="7AA03C46" w14:textId="5F4CCA1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Dotnuvos sen., Šlapaberžės k., Miškų g. 3A</w:t>
            </w:r>
          </w:p>
        </w:tc>
        <w:tc>
          <w:tcPr>
            <w:tcW w:w="2138" w:type="dxa"/>
          </w:tcPr>
          <w:p w14:paraId="70354E46" w14:textId="349FDEC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4400-1181-5522</w:t>
            </w:r>
          </w:p>
        </w:tc>
        <w:tc>
          <w:tcPr>
            <w:tcW w:w="1548" w:type="dxa"/>
          </w:tcPr>
          <w:p w14:paraId="2FD9E049" w14:textId="04743C65" w:rsidR="005E433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1-42; 1-43</w:t>
            </w:r>
            <w:r w:rsidR="005E433D">
              <w:rPr>
                <w:rFonts w:ascii="Times New Roman,Bold" w:hAnsi="Times New Roman,Bold" w:cs="Times New Roman,Bold"/>
                <w:szCs w:val="24"/>
              </w:rPr>
              <w:t>;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  <w:p w14:paraId="4808D594" w14:textId="422F68F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1-44</w:t>
            </w:r>
          </w:p>
        </w:tc>
        <w:tc>
          <w:tcPr>
            <w:tcW w:w="1134" w:type="dxa"/>
          </w:tcPr>
          <w:p w14:paraId="15F67C3D" w14:textId="3A8B3D0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85,96</w:t>
            </w:r>
          </w:p>
        </w:tc>
        <w:tc>
          <w:tcPr>
            <w:tcW w:w="3113" w:type="dxa"/>
          </w:tcPr>
          <w:p w14:paraId="2C08F219" w14:textId="1124F613" w:rsidR="00954BED" w:rsidRPr="00271674" w:rsidRDefault="00621617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Akademijos gim</w:t>
            </w:r>
            <w:r w:rsidR="002268EA">
              <w:rPr>
                <w:rFonts w:ascii="Times New Roman,Bold" w:hAnsi="Times New Roman,Bold" w:cs="Times New Roman,Bold"/>
                <w:szCs w:val="24"/>
              </w:rPr>
              <w:t>n</w:t>
            </w:r>
            <w:r>
              <w:rPr>
                <w:rFonts w:ascii="Times New Roman,Bold" w:hAnsi="Times New Roman,Bold" w:cs="Times New Roman,Bold"/>
                <w:szCs w:val="24"/>
              </w:rPr>
              <w:t>azija</w:t>
            </w:r>
          </w:p>
        </w:tc>
      </w:tr>
      <w:tr w:rsidR="00954BED" w:rsidRPr="00271674" w14:paraId="54EDB0A4" w14:textId="77777777" w:rsidTr="00F36DF9">
        <w:trPr>
          <w:cantSplit/>
        </w:trPr>
        <w:tc>
          <w:tcPr>
            <w:tcW w:w="576" w:type="dxa"/>
          </w:tcPr>
          <w:p w14:paraId="60083830" w14:textId="5FD74AE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6</w:t>
            </w:r>
          </w:p>
        </w:tc>
        <w:tc>
          <w:tcPr>
            <w:tcW w:w="2396" w:type="dxa"/>
          </w:tcPr>
          <w:p w14:paraId="366080B9" w14:textId="2F015C7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Gudžiūnų biblioteka</w:t>
            </w:r>
          </w:p>
        </w:tc>
        <w:tc>
          <w:tcPr>
            <w:tcW w:w="3827" w:type="dxa"/>
          </w:tcPr>
          <w:p w14:paraId="2F3719A4" w14:textId="2F37E1D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Gudžiūnų sen., Gudžiūnų mstl., Tujų g. 60-1</w:t>
            </w:r>
          </w:p>
        </w:tc>
        <w:tc>
          <w:tcPr>
            <w:tcW w:w="2138" w:type="dxa"/>
          </w:tcPr>
          <w:p w14:paraId="6FDF79A6" w14:textId="09AEA0F0" w:rsidR="00954BED" w:rsidRPr="00460D81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460D81">
              <w:rPr>
                <w:rFonts w:ascii="Times New Roman,Bold" w:hAnsi="Times New Roman,Bold" w:cs="Times New Roman,Bold"/>
                <w:szCs w:val="24"/>
              </w:rPr>
              <w:t>5392-5005-0014:0002</w:t>
            </w:r>
          </w:p>
        </w:tc>
        <w:tc>
          <w:tcPr>
            <w:tcW w:w="1548" w:type="dxa"/>
          </w:tcPr>
          <w:p w14:paraId="6B4AC3AC" w14:textId="2C139A6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1-5</w:t>
            </w:r>
          </w:p>
        </w:tc>
        <w:tc>
          <w:tcPr>
            <w:tcW w:w="1134" w:type="dxa"/>
          </w:tcPr>
          <w:p w14:paraId="2E418CC1" w14:textId="6BB1C4F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43,20</w:t>
            </w:r>
          </w:p>
        </w:tc>
        <w:tc>
          <w:tcPr>
            <w:tcW w:w="3113" w:type="dxa"/>
          </w:tcPr>
          <w:p w14:paraId="23C197EA" w14:textId="5367282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854CBB" w:rsidRPr="00271674" w14:paraId="66578DD0" w14:textId="77777777" w:rsidTr="00F36DF9">
        <w:trPr>
          <w:cantSplit/>
        </w:trPr>
        <w:tc>
          <w:tcPr>
            <w:tcW w:w="576" w:type="dxa"/>
          </w:tcPr>
          <w:p w14:paraId="0A2FA041" w14:textId="6F24B47D" w:rsidR="00854CBB" w:rsidRPr="00271674" w:rsidRDefault="00910EE9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</w:t>
            </w:r>
          </w:p>
        </w:tc>
        <w:tc>
          <w:tcPr>
            <w:tcW w:w="2396" w:type="dxa"/>
          </w:tcPr>
          <w:p w14:paraId="6023A59E" w14:textId="77D09706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Miegėnų biblioteka</w:t>
            </w:r>
          </w:p>
        </w:tc>
        <w:tc>
          <w:tcPr>
            <w:tcW w:w="3827" w:type="dxa"/>
          </w:tcPr>
          <w:p w14:paraId="52958D97" w14:textId="183EBD7D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Gudžiūnų sen., Miegėnų k., Mechanizatorių g. 4</w:t>
            </w:r>
          </w:p>
        </w:tc>
        <w:tc>
          <w:tcPr>
            <w:tcW w:w="2138" w:type="dxa"/>
          </w:tcPr>
          <w:p w14:paraId="4E65C8F9" w14:textId="39F82513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4400-0683-8508</w:t>
            </w:r>
          </w:p>
        </w:tc>
        <w:tc>
          <w:tcPr>
            <w:tcW w:w="1548" w:type="dxa"/>
          </w:tcPr>
          <w:p w14:paraId="31DBE09C" w14:textId="7FB31A5F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2-8</w:t>
            </w:r>
          </w:p>
        </w:tc>
        <w:tc>
          <w:tcPr>
            <w:tcW w:w="1134" w:type="dxa"/>
          </w:tcPr>
          <w:p w14:paraId="5B448694" w14:textId="1507B1DD" w:rsidR="00854CBB" w:rsidRPr="00271674" w:rsidRDefault="00854CBB" w:rsidP="00854CBB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55,26</w:t>
            </w:r>
          </w:p>
        </w:tc>
        <w:tc>
          <w:tcPr>
            <w:tcW w:w="3113" w:type="dxa"/>
          </w:tcPr>
          <w:p w14:paraId="6EEBC7A9" w14:textId="053659F0" w:rsidR="00854CBB" w:rsidRPr="00271674" w:rsidRDefault="00854CBB" w:rsidP="00854CBB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Akademijos gim</w:t>
            </w:r>
            <w:r w:rsidR="002268EA">
              <w:rPr>
                <w:rFonts w:ascii="Times New Roman,Bold" w:hAnsi="Times New Roman,Bold" w:cs="Times New Roman,Bold"/>
                <w:szCs w:val="24"/>
              </w:rPr>
              <w:t>n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azija </w:t>
            </w:r>
          </w:p>
        </w:tc>
      </w:tr>
      <w:tr w:rsidR="00954BED" w:rsidRPr="00271674" w14:paraId="6D82F3D7" w14:textId="77777777" w:rsidTr="00F36DF9">
        <w:trPr>
          <w:cantSplit/>
        </w:trPr>
        <w:tc>
          <w:tcPr>
            <w:tcW w:w="576" w:type="dxa"/>
          </w:tcPr>
          <w:p w14:paraId="7C49612F" w14:textId="54D4D3C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8</w:t>
            </w:r>
          </w:p>
        </w:tc>
        <w:tc>
          <w:tcPr>
            <w:tcW w:w="2396" w:type="dxa"/>
          </w:tcPr>
          <w:p w14:paraId="26223D7D" w14:textId="52C640A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Vikaičių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0A9DB02B" w14:textId="484ADF5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Gudžiūnų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Vikaičių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Mokyklos g. 1</w:t>
            </w:r>
          </w:p>
        </w:tc>
        <w:tc>
          <w:tcPr>
            <w:tcW w:w="2138" w:type="dxa"/>
          </w:tcPr>
          <w:p w14:paraId="5E7C073C" w14:textId="12E917B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5300-1005-9016</w:t>
            </w:r>
          </w:p>
        </w:tc>
        <w:tc>
          <w:tcPr>
            <w:tcW w:w="1548" w:type="dxa"/>
          </w:tcPr>
          <w:p w14:paraId="296C1E54" w14:textId="77777777" w:rsidR="005E433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½ 2-1; 2-8; 2-9; 2-10;</w:t>
            </w:r>
          </w:p>
          <w:p w14:paraId="572E69AE" w14:textId="7A3DA19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 ½ 2-11</w:t>
            </w:r>
          </w:p>
        </w:tc>
        <w:tc>
          <w:tcPr>
            <w:tcW w:w="1134" w:type="dxa"/>
          </w:tcPr>
          <w:p w14:paraId="2A990CBB" w14:textId="1264471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75,78</w:t>
            </w:r>
          </w:p>
        </w:tc>
        <w:tc>
          <w:tcPr>
            <w:tcW w:w="3113" w:type="dxa"/>
          </w:tcPr>
          <w:p w14:paraId="4C8A3794" w14:textId="7F62BB3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BD67BCB" w14:textId="77777777" w:rsidTr="00F36DF9">
        <w:trPr>
          <w:cantSplit/>
        </w:trPr>
        <w:tc>
          <w:tcPr>
            <w:tcW w:w="576" w:type="dxa"/>
          </w:tcPr>
          <w:p w14:paraId="6A5E590D" w14:textId="62ED37F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</w:t>
            </w:r>
          </w:p>
        </w:tc>
        <w:tc>
          <w:tcPr>
            <w:tcW w:w="2396" w:type="dxa"/>
          </w:tcPr>
          <w:p w14:paraId="408B3724" w14:textId="54C3BB1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Josvainių biblioteka</w:t>
            </w:r>
          </w:p>
        </w:tc>
        <w:tc>
          <w:tcPr>
            <w:tcW w:w="3827" w:type="dxa"/>
          </w:tcPr>
          <w:p w14:paraId="37CF3DBD" w14:textId="3D1EABA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Josvainių sen., Josvainių mstl., Karių a. 3</w:t>
            </w:r>
          </w:p>
        </w:tc>
        <w:tc>
          <w:tcPr>
            <w:tcW w:w="2138" w:type="dxa"/>
          </w:tcPr>
          <w:p w14:paraId="24805773" w14:textId="2815CEA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5398-1001-6027</w:t>
            </w:r>
          </w:p>
        </w:tc>
        <w:tc>
          <w:tcPr>
            <w:tcW w:w="1548" w:type="dxa"/>
          </w:tcPr>
          <w:p w14:paraId="6AA79DCF" w14:textId="7235840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1-5; 1-8</w:t>
            </w:r>
          </w:p>
        </w:tc>
        <w:tc>
          <w:tcPr>
            <w:tcW w:w="1134" w:type="dxa"/>
          </w:tcPr>
          <w:p w14:paraId="3B5DEF88" w14:textId="71729C5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108,21</w:t>
            </w:r>
          </w:p>
        </w:tc>
        <w:tc>
          <w:tcPr>
            <w:tcW w:w="3113" w:type="dxa"/>
          </w:tcPr>
          <w:p w14:paraId="1DBB0C60" w14:textId="09B5C9C9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Josvainių kultūros centras </w:t>
            </w:r>
          </w:p>
        </w:tc>
      </w:tr>
      <w:tr w:rsidR="00954BED" w:rsidRPr="00271674" w14:paraId="0941F97C" w14:textId="77777777" w:rsidTr="00F36DF9">
        <w:trPr>
          <w:cantSplit/>
        </w:trPr>
        <w:tc>
          <w:tcPr>
            <w:tcW w:w="576" w:type="dxa"/>
          </w:tcPr>
          <w:p w14:paraId="535F2F5A" w14:textId="6CC0E11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</w:t>
            </w:r>
          </w:p>
        </w:tc>
        <w:tc>
          <w:tcPr>
            <w:tcW w:w="2396" w:type="dxa"/>
          </w:tcPr>
          <w:p w14:paraId="05A86917" w14:textId="13B84A5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Skaistgirių biblioteka</w:t>
            </w:r>
          </w:p>
        </w:tc>
        <w:tc>
          <w:tcPr>
            <w:tcW w:w="3827" w:type="dxa"/>
          </w:tcPr>
          <w:p w14:paraId="28D43F38" w14:textId="4F47269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Josvainių sen., Skaistgirių k., Liepų g. 23</w:t>
            </w:r>
          </w:p>
        </w:tc>
        <w:tc>
          <w:tcPr>
            <w:tcW w:w="2138" w:type="dxa"/>
          </w:tcPr>
          <w:p w14:paraId="718A1318" w14:textId="1B5EAE4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5398-6003-5012</w:t>
            </w:r>
          </w:p>
        </w:tc>
        <w:tc>
          <w:tcPr>
            <w:tcW w:w="1548" w:type="dxa"/>
          </w:tcPr>
          <w:p w14:paraId="590B720F" w14:textId="2F5642D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12; 13; 14</w:t>
            </w:r>
          </w:p>
        </w:tc>
        <w:tc>
          <w:tcPr>
            <w:tcW w:w="1134" w:type="dxa"/>
          </w:tcPr>
          <w:p w14:paraId="27238A7C" w14:textId="7F6FCA0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34,48</w:t>
            </w:r>
          </w:p>
        </w:tc>
        <w:tc>
          <w:tcPr>
            <w:tcW w:w="3113" w:type="dxa"/>
          </w:tcPr>
          <w:p w14:paraId="19847324" w14:textId="06E37F9F" w:rsidR="00954BED" w:rsidRPr="00DB069C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color w:val="EE0000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4BF5475" w14:textId="77777777" w:rsidTr="00F36DF9">
        <w:trPr>
          <w:cantSplit/>
        </w:trPr>
        <w:tc>
          <w:tcPr>
            <w:tcW w:w="576" w:type="dxa"/>
          </w:tcPr>
          <w:p w14:paraId="07700CAC" w14:textId="7854129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11</w:t>
            </w:r>
          </w:p>
        </w:tc>
        <w:tc>
          <w:tcPr>
            <w:tcW w:w="2396" w:type="dxa"/>
          </w:tcPr>
          <w:p w14:paraId="70A2DC1B" w14:textId="47CE0AC4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Vainikų biblioteka</w:t>
            </w:r>
          </w:p>
        </w:tc>
        <w:tc>
          <w:tcPr>
            <w:tcW w:w="3827" w:type="dxa"/>
          </w:tcPr>
          <w:p w14:paraId="32E2DC6E" w14:textId="06D34F7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Josvainių sen., Vainikų k., Nevėžio g. 39</w:t>
            </w:r>
          </w:p>
        </w:tc>
        <w:tc>
          <w:tcPr>
            <w:tcW w:w="2138" w:type="dxa"/>
          </w:tcPr>
          <w:p w14:paraId="442F306B" w14:textId="0FB02B9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4400-0534-0087</w:t>
            </w:r>
          </w:p>
        </w:tc>
        <w:tc>
          <w:tcPr>
            <w:tcW w:w="1548" w:type="dxa"/>
          </w:tcPr>
          <w:p w14:paraId="61614525" w14:textId="2571821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D431E0">
              <w:rPr>
                <w:rFonts w:ascii="Times New Roman,Bold" w:hAnsi="Times New Roman,Bold" w:cs="Times New Roman,Bold"/>
                <w:szCs w:val="24"/>
              </w:rPr>
              <w:t>1-33; 1-34; 1-35; 1-36; 1-37; 1-40</w:t>
            </w:r>
          </w:p>
        </w:tc>
        <w:tc>
          <w:tcPr>
            <w:tcW w:w="1134" w:type="dxa"/>
          </w:tcPr>
          <w:p w14:paraId="6BA69932" w14:textId="3DB4066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65,91</w:t>
            </w:r>
          </w:p>
        </w:tc>
        <w:tc>
          <w:tcPr>
            <w:tcW w:w="3113" w:type="dxa"/>
          </w:tcPr>
          <w:p w14:paraId="714FFD8F" w14:textId="56EFC65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DAC028A" w14:textId="77777777" w:rsidTr="005E433D">
        <w:trPr>
          <w:cantSplit/>
        </w:trPr>
        <w:tc>
          <w:tcPr>
            <w:tcW w:w="576" w:type="dxa"/>
          </w:tcPr>
          <w:p w14:paraId="37A49233" w14:textId="4BE54A6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lastRenderedPageBreak/>
              <w:t>12</w:t>
            </w:r>
          </w:p>
        </w:tc>
        <w:tc>
          <w:tcPr>
            <w:tcW w:w="2396" w:type="dxa"/>
          </w:tcPr>
          <w:p w14:paraId="3F898CCA" w14:textId="624A9868" w:rsidR="00954BED" w:rsidRDefault="000910FC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B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>iblioteka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  <w:r>
              <w:rPr>
                <w:rFonts w:ascii="Times New Roman,Bold" w:hAnsi="Times New Roman,Bold" w:cs="Times New Roman,Bold"/>
                <w:szCs w:val="24"/>
              </w:rPr>
              <w:t>„Jaunystė“</w:t>
            </w:r>
          </w:p>
        </w:tc>
        <w:tc>
          <w:tcPr>
            <w:tcW w:w="3827" w:type="dxa"/>
          </w:tcPr>
          <w:p w14:paraId="1AEAE831" w14:textId="66330704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Kėdainiai, Gegučių g. 15-100</w:t>
            </w:r>
          </w:p>
        </w:tc>
        <w:tc>
          <w:tcPr>
            <w:tcW w:w="2138" w:type="dxa"/>
          </w:tcPr>
          <w:p w14:paraId="40DA6C3A" w14:textId="31918039" w:rsidR="00954BED" w:rsidRDefault="00954BED" w:rsidP="00954BED">
            <w:pPr>
              <w:tabs>
                <w:tab w:val="left" w:pos="1873"/>
              </w:tabs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5397-6000-9010:0015</w:t>
            </w:r>
          </w:p>
        </w:tc>
        <w:tc>
          <w:tcPr>
            <w:tcW w:w="1548" w:type="dxa"/>
            <w:shd w:val="clear" w:color="auto" w:fill="auto"/>
          </w:tcPr>
          <w:p w14:paraId="1676D167" w14:textId="73273C8E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674C1835" w14:textId="48578C3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100,25</w:t>
            </w:r>
          </w:p>
        </w:tc>
        <w:tc>
          <w:tcPr>
            <w:tcW w:w="3113" w:type="dxa"/>
          </w:tcPr>
          <w:p w14:paraId="6D49A781" w14:textId="4AEDAED7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3243A4A" w14:textId="77777777" w:rsidTr="005E433D">
        <w:trPr>
          <w:cantSplit/>
        </w:trPr>
        <w:tc>
          <w:tcPr>
            <w:tcW w:w="576" w:type="dxa"/>
          </w:tcPr>
          <w:p w14:paraId="5A0548B9" w14:textId="45ED84D2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13</w:t>
            </w:r>
          </w:p>
        </w:tc>
        <w:tc>
          <w:tcPr>
            <w:tcW w:w="2396" w:type="dxa"/>
          </w:tcPr>
          <w:p w14:paraId="17C3D13A" w14:textId="29A28B09" w:rsidR="00954BED" w:rsidRDefault="000910FC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B</w:t>
            </w:r>
            <w:bookmarkStart w:id="0" w:name="_GoBack"/>
            <w:bookmarkEnd w:id="0"/>
            <w:r>
              <w:rPr>
                <w:rFonts w:ascii="Times New Roman,Bold" w:hAnsi="Times New Roman,Bold" w:cs="Times New Roman,Bold"/>
                <w:szCs w:val="24"/>
              </w:rPr>
              <w:t>iblioteka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>„Liep</w:t>
            </w:r>
            <w:r w:rsidR="0097698E">
              <w:rPr>
                <w:rFonts w:ascii="Times New Roman,Bold" w:hAnsi="Times New Roman,Bold" w:cs="Times New Roman,Bold"/>
                <w:szCs w:val="24"/>
              </w:rPr>
              <w:t>a</w:t>
            </w:r>
            <w:r w:rsidR="00954BED">
              <w:rPr>
                <w:rFonts w:ascii="Times New Roman,Bold" w:hAnsi="Times New Roman,Bold" w:cs="Times New Roman,Bold"/>
                <w:szCs w:val="24"/>
              </w:rPr>
              <w:t xml:space="preserve">“ </w:t>
            </w:r>
          </w:p>
        </w:tc>
        <w:tc>
          <w:tcPr>
            <w:tcW w:w="3827" w:type="dxa"/>
          </w:tcPr>
          <w:p w14:paraId="4E3E66C0" w14:textId="2998EF6F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Kėdainiai, Liepų al. 15-33</w:t>
            </w:r>
          </w:p>
        </w:tc>
        <w:tc>
          <w:tcPr>
            <w:tcW w:w="2138" w:type="dxa"/>
          </w:tcPr>
          <w:p w14:paraId="4AF8B4EF" w14:textId="64587BC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5397-1001-9015:0018</w:t>
            </w:r>
          </w:p>
        </w:tc>
        <w:tc>
          <w:tcPr>
            <w:tcW w:w="1548" w:type="dxa"/>
            <w:shd w:val="clear" w:color="auto" w:fill="auto"/>
          </w:tcPr>
          <w:p w14:paraId="4241FEDB" w14:textId="3323340B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78DADCB7" w14:textId="4C8A87D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163,08</w:t>
            </w:r>
          </w:p>
        </w:tc>
        <w:tc>
          <w:tcPr>
            <w:tcW w:w="3113" w:type="dxa"/>
          </w:tcPr>
          <w:p w14:paraId="7F524B6B" w14:textId="1B594A3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439DC992" w14:textId="77777777" w:rsidTr="005E433D">
        <w:trPr>
          <w:cantSplit/>
        </w:trPr>
        <w:tc>
          <w:tcPr>
            <w:tcW w:w="576" w:type="dxa"/>
          </w:tcPr>
          <w:p w14:paraId="7537F8D3" w14:textId="5746FF9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</w:t>
            </w:r>
          </w:p>
        </w:tc>
        <w:tc>
          <w:tcPr>
            <w:tcW w:w="2396" w:type="dxa"/>
          </w:tcPr>
          <w:p w14:paraId="7F51BDD2" w14:textId="3F11CE9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Keleriškių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7DEC1533" w14:textId="08A9541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Kėdainių miesto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Keleriškių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Žiedų g. 7-5</w:t>
            </w:r>
          </w:p>
        </w:tc>
        <w:tc>
          <w:tcPr>
            <w:tcW w:w="2138" w:type="dxa"/>
          </w:tcPr>
          <w:p w14:paraId="64F645BA" w14:textId="00CD19E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5390-1000-3012:0004</w:t>
            </w:r>
          </w:p>
        </w:tc>
        <w:tc>
          <w:tcPr>
            <w:tcW w:w="1548" w:type="dxa"/>
            <w:shd w:val="clear" w:color="auto" w:fill="auto"/>
          </w:tcPr>
          <w:p w14:paraId="56DDE8AE" w14:textId="051F4841" w:rsidR="00954BED" w:rsidRPr="005E433D" w:rsidRDefault="005E433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-</w:t>
            </w:r>
          </w:p>
        </w:tc>
        <w:tc>
          <w:tcPr>
            <w:tcW w:w="1134" w:type="dxa"/>
          </w:tcPr>
          <w:p w14:paraId="1A343B92" w14:textId="61C9AF5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27,52</w:t>
            </w:r>
          </w:p>
        </w:tc>
        <w:tc>
          <w:tcPr>
            <w:tcW w:w="3113" w:type="dxa"/>
          </w:tcPr>
          <w:p w14:paraId="60DE1A24" w14:textId="4B801CB5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90F09D9" w14:textId="77777777" w:rsidTr="00F36DF9">
        <w:trPr>
          <w:cantSplit/>
        </w:trPr>
        <w:tc>
          <w:tcPr>
            <w:tcW w:w="576" w:type="dxa"/>
          </w:tcPr>
          <w:p w14:paraId="5A9A82F3" w14:textId="3B35AC14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15</w:t>
            </w:r>
          </w:p>
        </w:tc>
        <w:tc>
          <w:tcPr>
            <w:tcW w:w="2396" w:type="dxa"/>
          </w:tcPr>
          <w:p w14:paraId="749E99E9" w14:textId="0D42E986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Ažytėnų biblioteka</w:t>
            </w:r>
          </w:p>
        </w:tc>
        <w:tc>
          <w:tcPr>
            <w:tcW w:w="3827" w:type="dxa"/>
          </w:tcPr>
          <w:p w14:paraId="03838698" w14:textId="3F053EA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Krakių sen., Ažytėnų k.,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Ažytės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g. 7</w:t>
            </w:r>
          </w:p>
        </w:tc>
        <w:tc>
          <w:tcPr>
            <w:tcW w:w="2138" w:type="dxa"/>
          </w:tcPr>
          <w:p w14:paraId="67CF2DF0" w14:textId="002A0E9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5397-5006-5015</w:t>
            </w:r>
          </w:p>
        </w:tc>
        <w:tc>
          <w:tcPr>
            <w:tcW w:w="1548" w:type="dxa"/>
          </w:tcPr>
          <w:p w14:paraId="1A737BD5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1-11; 1-12;</w:t>
            </w:r>
          </w:p>
          <w:p w14:paraId="49B72404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1-13; 1-14;</w:t>
            </w:r>
          </w:p>
          <w:p w14:paraId="6EC8420B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1-21; 1-22;</w:t>
            </w:r>
          </w:p>
          <w:p w14:paraId="12223D49" w14:textId="6916B66D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1-23; 1-24</w:t>
            </w:r>
          </w:p>
        </w:tc>
        <w:tc>
          <w:tcPr>
            <w:tcW w:w="1134" w:type="dxa"/>
          </w:tcPr>
          <w:p w14:paraId="4695DEFA" w14:textId="11F68FA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91,59</w:t>
            </w:r>
          </w:p>
        </w:tc>
        <w:tc>
          <w:tcPr>
            <w:tcW w:w="3113" w:type="dxa"/>
          </w:tcPr>
          <w:p w14:paraId="7E980544" w14:textId="0CDA1C9B" w:rsidR="00954BED" w:rsidRPr="000F589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B70E16B" w14:textId="77777777" w:rsidTr="00F36DF9">
        <w:trPr>
          <w:cantSplit/>
        </w:trPr>
        <w:tc>
          <w:tcPr>
            <w:tcW w:w="576" w:type="dxa"/>
          </w:tcPr>
          <w:p w14:paraId="1A1F751D" w14:textId="4FA4B00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16</w:t>
            </w:r>
          </w:p>
        </w:tc>
        <w:tc>
          <w:tcPr>
            <w:tcW w:w="2396" w:type="dxa"/>
          </w:tcPr>
          <w:p w14:paraId="43DC9447" w14:textId="15BF75C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Meironiškių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00315139" w14:textId="6B465CC6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Krakių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Meironiškių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Saulėtekio g. 7</w:t>
            </w:r>
          </w:p>
        </w:tc>
        <w:tc>
          <w:tcPr>
            <w:tcW w:w="2138" w:type="dxa"/>
          </w:tcPr>
          <w:p w14:paraId="7F059A9F" w14:textId="5F3FDD1A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4400-0985-0406</w:t>
            </w:r>
          </w:p>
        </w:tc>
        <w:tc>
          <w:tcPr>
            <w:tcW w:w="1548" w:type="dxa"/>
          </w:tcPr>
          <w:p w14:paraId="1509B855" w14:textId="5E1D25A0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1-4; 1-5</w:t>
            </w:r>
          </w:p>
        </w:tc>
        <w:tc>
          <w:tcPr>
            <w:tcW w:w="1134" w:type="dxa"/>
          </w:tcPr>
          <w:p w14:paraId="30F14C67" w14:textId="7B8F1BC5" w:rsidR="00954BED" w:rsidRPr="00ED255F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ED255F">
              <w:rPr>
                <w:rFonts w:ascii="Times New Roman,Bold" w:hAnsi="Times New Roman,Bold" w:cs="Times New Roman,Bold"/>
                <w:szCs w:val="24"/>
              </w:rPr>
              <w:t>46,41</w:t>
            </w:r>
          </w:p>
        </w:tc>
        <w:tc>
          <w:tcPr>
            <w:tcW w:w="3113" w:type="dxa"/>
          </w:tcPr>
          <w:p w14:paraId="340CD5BF" w14:textId="26881969" w:rsidR="00954BED" w:rsidRPr="000F589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Krakių kultūros centras </w:t>
            </w:r>
          </w:p>
        </w:tc>
      </w:tr>
      <w:tr w:rsidR="00954BED" w:rsidRPr="00271674" w14:paraId="2BDF49FE" w14:textId="77777777" w:rsidTr="00F36DF9">
        <w:trPr>
          <w:cantSplit/>
        </w:trPr>
        <w:tc>
          <w:tcPr>
            <w:tcW w:w="576" w:type="dxa"/>
          </w:tcPr>
          <w:p w14:paraId="29E0BDE8" w14:textId="6726A8D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17</w:t>
            </w:r>
          </w:p>
        </w:tc>
        <w:tc>
          <w:tcPr>
            <w:tcW w:w="2396" w:type="dxa"/>
          </w:tcPr>
          <w:p w14:paraId="2DE23776" w14:textId="1424FE9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Pajieslio biblioteka</w:t>
            </w:r>
          </w:p>
        </w:tc>
        <w:tc>
          <w:tcPr>
            <w:tcW w:w="3827" w:type="dxa"/>
          </w:tcPr>
          <w:p w14:paraId="5A767CF6" w14:textId="6A481C7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Krakių sen., Pajieslio k., Ateities g. 2</w:t>
            </w:r>
          </w:p>
        </w:tc>
        <w:tc>
          <w:tcPr>
            <w:tcW w:w="2138" w:type="dxa"/>
          </w:tcPr>
          <w:p w14:paraId="0EA4D412" w14:textId="6B797FE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5397-0039-4014</w:t>
            </w:r>
          </w:p>
        </w:tc>
        <w:tc>
          <w:tcPr>
            <w:tcW w:w="1548" w:type="dxa"/>
          </w:tcPr>
          <w:p w14:paraId="64685CD3" w14:textId="2F2CF6B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1-3</w:t>
            </w:r>
          </w:p>
        </w:tc>
        <w:tc>
          <w:tcPr>
            <w:tcW w:w="1134" w:type="dxa"/>
          </w:tcPr>
          <w:p w14:paraId="12BE03E4" w14:textId="6B00D79D" w:rsidR="00954BED" w:rsidRPr="00ED255F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ED255F">
              <w:rPr>
                <w:rFonts w:ascii="Times New Roman,Bold" w:hAnsi="Times New Roman,Bold" w:cs="Times New Roman,Bold"/>
                <w:szCs w:val="24"/>
              </w:rPr>
              <w:t>46,41</w:t>
            </w:r>
          </w:p>
        </w:tc>
        <w:tc>
          <w:tcPr>
            <w:tcW w:w="3113" w:type="dxa"/>
          </w:tcPr>
          <w:p w14:paraId="1EA7F143" w14:textId="4E43A65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EF27C9">
              <w:rPr>
                <w:rFonts w:ascii="Times New Roman,Bold" w:hAnsi="Times New Roman,Bold" w:cs="Times New Roman,Bold"/>
                <w:szCs w:val="24"/>
              </w:rPr>
              <w:t xml:space="preserve">Kėdainių r. Krakių Mikalojaus Katkaus gimnazija </w:t>
            </w:r>
          </w:p>
        </w:tc>
      </w:tr>
      <w:tr w:rsidR="00954BED" w:rsidRPr="00271674" w14:paraId="22A9684B" w14:textId="77777777" w:rsidTr="00F36DF9">
        <w:trPr>
          <w:cantSplit/>
        </w:trPr>
        <w:tc>
          <w:tcPr>
            <w:tcW w:w="576" w:type="dxa"/>
          </w:tcPr>
          <w:p w14:paraId="5E57E812" w14:textId="27DD980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18</w:t>
            </w:r>
          </w:p>
        </w:tc>
        <w:tc>
          <w:tcPr>
            <w:tcW w:w="2396" w:type="dxa"/>
          </w:tcPr>
          <w:p w14:paraId="6D6EE5C2" w14:textId="080E99E2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Pelėdnagių biblioteka</w:t>
            </w:r>
          </w:p>
        </w:tc>
        <w:tc>
          <w:tcPr>
            <w:tcW w:w="3827" w:type="dxa"/>
          </w:tcPr>
          <w:p w14:paraId="527140E8" w14:textId="2654A08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Pelėdnagių sen., Pelėdnagių k., V. Koncevičiaus g. 3</w:t>
            </w:r>
          </w:p>
        </w:tc>
        <w:tc>
          <w:tcPr>
            <w:tcW w:w="2138" w:type="dxa"/>
          </w:tcPr>
          <w:p w14:paraId="5DD3E0D1" w14:textId="77E8194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5397-4023-9012</w:t>
            </w:r>
          </w:p>
        </w:tc>
        <w:tc>
          <w:tcPr>
            <w:tcW w:w="1548" w:type="dxa"/>
          </w:tcPr>
          <w:p w14:paraId="24649848" w14:textId="2B3736C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32; 33</w:t>
            </w:r>
          </w:p>
        </w:tc>
        <w:tc>
          <w:tcPr>
            <w:tcW w:w="1134" w:type="dxa"/>
          </w:tcPr>
          <w:p w14:paraId="4232BA47" w14:textId="5223820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51,83</w:t>
            </w:r>
          </w:p>
        </w:tc>
        <w:tc>
          <w:tcPr>
            <w:tcW w:w="3113" w:type="dxa"/>
          </w:tcPr>
          <w:p w14:paraId="2F211182" w14:textId="67450B3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4BCBF3A" w14:textId="77777777" w:rsidTr="00F36DF9">
        <w:trPr>
          <w:cantSplit/>
        </w:trPr>
        <w:tc>
          <w:tcPr>
            <w:tcW w:w="576" w:type="dxa"/>
          </w:tcPr>
          <w:p w14:paraId="45B5F77B" w14:textId="6CD3AAD8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19</w:t>
            </w:r>
          </w:p>
        </w:tc>
        <w:tc>
          <w:tcPr>
            <w:tcW w:w="2396" w:type="dxa"/>
          </w:tcPr>
          <w:p w14:paraId="70E40ED6" w14:textId="662AA82C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Beinaičių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781A09D2" w14:textId="0D8297A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Pelėdnagių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Beinaičių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Šilainių g. 1</w:t>
            </w:r>
          </w:p>
        </w:tc>
        <w:tc>
          <w:tcPr>
            <w:tcW w:w="2138" w:type="dxa"/>
          </w:tcPr>
          <w:p w14:paraId="19F7B4A7" w14:textId="660071DA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5396-3015-3018</w:t>
            </w:r>
          </w:p>
        </w:tc>
        <w:tc>
          <w:tcPr>
            <w:tcW w:w="1548" w:type="dxa"/>
          </w:tcPr>
          <w:p w14:paraId="4EDA2BC8" w14:textId="3A1C9B0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10; 11; 12; 13</w:t>
            </w:r>
          </w:p>
        </w:tc>
        <w:tc>
          <w:tcPr>
            <w:tcW w:w="1134" w:type="dxa"/>
          </w:tcPr>
          <w:p w14:paraId="22CE6B94" w14:textId="7674256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41,41</w:t>
            </w:r>
          </w:p>
        </w:tc>
        <w:tc>
          <w:tcPr>
            <w:tcW w:w="3113" w:type="dxa"/>
          </w:tcPr>
          <w:p w14:paraId="6401D106" w14:textId="5ECD2529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2DC4E09" w14:textId="77777777" w:rsidTr="00F36DF9">
        <w:trPr>
          <w:cantSplit/>
        </w:trPr>
        <w:tc>
          <w:tcPr>
            <w:tcW w:w="576" w:type="dxa"/>
          </w:tcPr>
          <w:p w14:paraId="4784C5EB" w14:textId="4223056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20</w:t>
            </w:r>
          </w:p>
        </w:tc>
        <w:tc>
          <w:tcPr>
            <w:tcW w:w="2396" w:type="dxa"/>
          </w:tcPr>
          <w:p w14:paraId="4BA9A941" w14:textId="3CAD3AE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Labūnavos biblioteka</w:t>
            </w:r>
          </w:p>
        </w:tc>
        <w:tc>
          <w:tcPr>
            <w:tcW w:w="3827" w:type="dxa"/>
          </w:tcPr>
          <w:p w14:paraId="46CEF722" w14:textId="5CBA1F5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Pelėdnagių sen., Labūnavos k.,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Barupės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g. 9</w:t>
            </w:r>
          </w:p>
        </w:tc>
        <w:tc>
          <w:tcPr>
            <w:tcW w:w="2138" w:type="dxa"/>
          </w:tcPr>
          <w:p w14:paraId="0CEBA8FF" w14:textId="6B50270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5397-0033-4014</w:t>
            </w:r>
          </w:p>
        </w:tc>
        <w:tc>
          <w:tcPr>
            <w:tcW w:w="1548" w:type="dxa"/>
          </w:tcPr>
          <w:p w14:paraId="06017087" w14:textId="77777777" w:rsidR="00D30DD3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II-7; II-8; </w:t>
            </w:r>
          </w:p>
          <w:p w14:paraId="47BF09B7" w14:textId="12C40BB2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II-9; II-10; II-11; II-12; II-13; II-14</w:t>
            </w:r>
          </w:p>
        </w:tc>
        <w:tc>
          <w:tcPr>
            <w:tcW w:w="1134" w:type="dxa"/>
          </w:tcPr>
          <w:p w14:paraId="06E48B79" w14:textId="7353D12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91,42</w:t>
            </w:r>
          </w:p>
        </w:tc>
        <w:tc>
          <w:tcPr>
            <w:tcW w:w="3113" w:type="dxa"/>
          </w:tcPr>
          <w:p w14:paraId="08C75A35" w14:textId="7F17755A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kultūros centras </w:t>
            </w:r>
          </w:p>
        </w:tc>
      </w:tr>
      <w:tr w:rsidR="00954BED" w:rsidRPr="00271674" w14:paraId="0EB28E95" w14:textId="77777777" w:rsidTr="00F36DF9">
        <w:trPr>
          <w:cantSplit/>
        </w:trPr>
        <w:tc>
          <w:tcPr>
            <w:tcW w:w="576" w:type="dxa"/>
          </w:tcPr>
          <w:p w14:paraId="6FC3FDA0" w14:textId="47DCB42B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21</w:t>
            </w:r>
          </w:p>
        </w:tc>
        <w:tc>
          <w:tcPr>
            <w:tcW w:w="2396" w:type="dxa"/>
          </w:tcPr>
          <w:p w14:paraId="4CE5D577" w14:textId="6586903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Nociūnų biblioteka</w:t>
            </w:r>
          </w:p>
        </w:tc>
        <w:tc>
          <w:tcPr>
            <w:tcW w:w="3827" w:type="dxa"/>
          </w:tcPr>
          <w:p w14:paraId="283B1744" w14:textId="7657AF4C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Pelėdnagių sen., Nociūnų k., Pėdžių g. 19B</w:t>
            </w:r>
          </w:p>
        </w:tc>
        <w:tc>
          <w:tcPr>
            <w:tcW w:w="2138" w:type="dxa"/>
          </w:tcPr>
          <w:p w14:paraId="7DF847CB" w14:textId="1CECF996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5398-8011-5013</w:t>
            </w:r>
          </w:p>
        </w:tc>
        <w:tc>
          <w:tcPr>
            <w:tcW w:w="1548" w:type="dxa"/>
          </w:tcPr>
          <w:p w14:paraId="38E72A83" w14:textId="4A2FB67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51; 52;53; 54; 55; 56; 57; 58; 59; 60; 61</w:t>
            </w:r>
          </w:p>
        </w:tc>
        <w:tc>
          <w:tcPr>
            <w:tcW w:w="1134" w:type="dxa"/>
          </w:tcPr>
          <w:p w14:paraId="1756AF7F" w14:textId="2377342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147,47</w:t>
            </w:r>
          </w:p>
        </w:tc>
        <w:tc>
          <w:tcPr>
            <w:tcW w:w="3113" w:type="dxa"/>
          </w:tcPr>
          <w:p w14:paraId="73974EAF" w14:textId="41FDE745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9E04EF">
              <w:rPr>
                <w:rFonts w:ascii="Times New Roman,Bold" w:hAnsi="Times New Roman,Bold" w:cs="Times New Roman,Bold"/>
                <w:szCs w:val="24"/>
              </w:rPr>
              <w:t>Kėdainių r. Labūnavos pagrindinė mokykla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5EEC2062" w14:textId="77777777" w:rsidTr="00F36DF9">
        <w:trPr>
          <w:cantSplit/>
        </w:trPr>
        <w:tc>
          <w:tcPr>
            <w:tcW w:w="576" w:type="dxa"/>
          </w:tcPr>
          <w:p w14:paraId="5C62C1E2" w14:textId="7778B32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22</w:t>
            </w:r>
          </w:p>
        </w:tc>
        <w:tc>
          <w:tcPr>
            <w:tcW w:w="2396" w:type="dxa"/>
          </w:tcPr>
          <w:p w14:paraId="53B4D34B" w14:textId="0F21F603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Pernaravos biblioteka</w:t>
            </w:r>
          </w:p>
        </w:tc>
        <w:tc>
          <w:tcPr>
            <w:tcW w:w="3827" w:type="dxa"/>
          </w:tcPr>
          <w:p w14:paraId="5B1AB611" w14:textId="3366188A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Pernaravos sen., Pernaravos mstl., Jadvygos Juškytės g. 26</w:t>
            </w:r>
          </w:p>
        </w:tc>
        <w:tc>
          <w:tcPr>
            <w:tcW w:w="2138" w:type="dxa"/>
          </w:tcPr>
          <w:p w14:paraId="2AC79181" w14:textId="6F6F9322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5300-2009-6014</w:t>
            </w:r>
          </w:p>
        </w:tc>
        <w:tc>
          <w:tcPr>
            <w:tcW w:w="1548" w:type="dxa"/>
          </w:tcPr>
          <w:p w14:paraId="4525C7D9" w14:textId="3308E9D9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1-2; 1-3</w:t>
            </w:r>
          </w:p>
        </w:tc>
        <w:tc>
          <w:tcPr>
            <w:tcW w:w="1134" w:type="dxa"/>
          </w:tcPr>
          <w:p w14:paraId="55709C55" w14:textId="63CA64D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43,40</w:t>
            </w:r>
          </w:p>
        </w:tc>
        <w:tc>
          <w:tcPr>
            <w:tcW w:w="3113" w:type="dxa"/>
          </w:tcPr>
          <w:p w14:paraId="5C2A542D" w14:textId="2DDFA115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6C6DBB32" w14:textId="77777777" w:rsidTr="00F36DF9">
        <w:trPr>
          <w:cantSplit/>
        </w:trPr>
        <w:tc>
          <w:tcPr>
            <w:tcW w:w="576" w:type="dxa"/>
          </w:tcPr>
          <w:p w14:paraId="1D07C650" w14:textId="2C46A97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23</w:t>
            </w:r>
          </w:p>
        </w:tc>
        <w:tc>
          <w:tcPr>
            <w:tcW w:w="2396" w:type="dxa"/>
          </w:tcPr>
          <w:p w14:paraId="4E4FA9ED" w14:textId="41425048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Paaluonio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6136D225" w14:textId="3D539960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Pernaravos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Paaluonio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Kaštonų g. 15</w:t>
            </w:r>
          </w:p>
        </w:tc>
        <w:tc>
          <w:tcPr>
            <w:tcW w:w="2138" w:type="dxa"/>
          </w:tcPr>
          <w:p w14:paraId="0F28C89C" w14:textId="1F6186AB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4400-1475-2748</w:t>
            </w:r>
          </w:p>
        </w:tc>
        <w:tc>
          <w:tcPr>
            <w:tcW w:w="1548" w:type="dxa"/>
          </w:tcPr>
          <w:p w14:paraId="2FD1CAC6" w14:textId="77777777" w:rsidR="00D30DD3" w:rsidRDefault="00954BED" w:rsidP="00954BED">
            <w:pPr>
              <w:autoSpaceDE w:val="0"/>
              <w:autoSpaceDN w:val="0"/>
              <w:adjustRightInd w:val="0"/>
              <w:ind w:right="-111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½ 2-1; 2-12; 2-13; 2-14; </w:t>
            </w:r>
          </w:p>
          <w:p w14:paraId="2AA4C31E" w14:textId="00469BC0" w:rsidR="00954BED" w:rsidRDefault="00954BED" w:rsidP="00954BED">
            <w:pPr>
              <w:autoSpaceDE w:val="0"/>
              <w:autoSpaceDN w:val="0"/>
              <w:adjustRightInd w:val="0"/>
              <w:ind w:right="-111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½ 2-19</w:t>
            </w:r>
          </w:p>
        </w:tc>
        <w:tc>
          <w:tcPr>
            <w:tcW w:w="1134" w:type="dxa"/>
          </w:tcPr>
          <w:p w14:paraId="0DDE2374" w14:textId="088697A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40,63</w:t>
            </w:r>
          </w:p>
        </w:tc>
        <w:tc>
          <w:tcPr>
            <w:tcW w:w="3113" w:type="dxa"/>
          </w:tcPr>
          <w:p w14:paraId="1E02CC8B" w14:textId="7733720D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582CD472" w14:textId="77777777" w:rsidTr="00F36DF9">
        <w:trPr>
          <w:cantSplit/>
        </w:trPr>
        <w:tc>
          <w:tcPr>
            <w:tcW w:w="576" w:type="dxa"/>
          </w:tcPr>
          <w:p w14:paraId="5A38AC93" w14:textId="7F6D6FED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lastRenderedPageBreak/>
              <w:t>24</w:t>
            </w:r>
          </w:p>
        </w:tc>
        <w:tc>
          <w:tcPr>
            <w:tcW w:w="2396" w:type="dxa"/>
          </w:tcPr>
          <w:p w14:paraId="4B41658F" w14:textId="48AE3A5E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Pelutavos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26E1F6D8" w14:textId="46A9D07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Pernaravos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Pelutavos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Vingio g. 13</w:t>
            </w:r>
          </w:p>
        </w:tc>
        <w:tc>
          <w:tcPr>
            <w:tcW w:w="2138" w:type="dxa"/>
          </w:tcPr>
          <w:p w14:paraId="45C7726B" w14:textId="28BD3B0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4400-1532-3403</w:t>
            </w:r>
          </w:p>
        </w:tc>
        <w:tc>
          <w:tcPr>
            <w:tcW w:w="1548" w:type="dxa"/>
          </w:tcPr>
          <w:p w14:paraId="0F7D4452" w14:textId="04BFEBB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1-25; 1-26</w:t>
            </w:r>
          </w:p>
        </w:tc>
        <w:tc>
          <w:tcPr>
            <w:tcW w:w="1134" w:type="dxa"/>
          </w:tcPr>
          <w:p w14:paraId="53B2C246" w14:textId="1C5BD09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28,31</w:t>
            </w:r>
          </w:p>
        </w:tc>
        <w:tc>
          <w:tcPr>
            <w:tcW w:w="3113" w:type="dxa"/>
          </w:tcPr>
          <w:p w14:paraId="0BD3D206" w14:textId="0BAB4B3F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09167309" w14:textId="77777777" w:rsidTr="00F36DF9">
        <w:trPr>
          <w:cantSplit/>
        </w:trPr>
        <w:tc>
          <w:tcPr>
            <w:tcW w:w="576" w:type="dxa"/>
          </w:tcPr>
          <w:p w14:paraId="4EC313A5" w14:textId="58FE6D6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25</w:t>
            </w:r>
          </w:p>
        </w:tc>
        <w:tc>
          <w:tcPr>
            <w:tcW w:w="2396" w:type="dxa"/>
          </w:tcPr>
          <w:p w14:paraId="2CD590BC" w14:textId="3157E41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Sirutiškio biblioteka</w:t>
            </w:r>
          </w:p>
        </w:tc>
        <w:tc>
          <w:tcPr>
            <w:tcW w:w="3827" w:type="dxa"/>
          </w:tcPr>
          <w:p w14:paraId="181E5670" w14:textId="410D8295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Surviliškio sen., Sirutiškio k., Žemaičių g. 1D</w:t>
            </w:r>
          </w:p>
        </w:tc>
        <w:tc>
          <w:tcPr>
            <w:tcW w:w="2138" w:type="dxa"/>
          </w:tcPr>
          <w:p w14:paraId="5EE6CDDE" w14:textId="4F01B11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5397-3024-5015</w:t>
            </w:r>
          </w:p>
        </w:tc>
        <w:tc>
          <w:tcPr>
            <w:tcW w:w="1548" w:type="dxa"/>
          </w:tcPr>
          <w:p w14:paraId="03304839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1-5; 1-6; </w:t>
            </w:r>
          </w:p>
          <w:p w14:paraId="752D0079" w14:textId="77777777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1-7; 1-8; </w:t>
            </w:r>
          </w:p>
          <w:p w14:paraId="6CFDB314" w14:textId="77777777" w:rsidR="00D30DD3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1-9; 1-10; </w:t>
            </w:r>
          </w:p>
          <w:p w14:paraId="5774ACEA" w14:textId="1E5CE659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1-11</w:t>
            </w:r>
          </w:p>
        </w:tc>
        <w:tc>
          <w:tcPr>
            <w:tcW w:w="1134" w:type="dxa"/>
          </w:tcPr>
          <w:p w14:paraId="321A8319" w14:textId="363686B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42,21</w:t>
            </w:r>
          </w:p>
        </w:tc>
        <w:tc>
          <w:tcPr>
            <w:tcW w:w="3113" w:type="dxa"/>
          </w:tcPr>
          <w:p w14:paraId="3E2413C0" w14:textId="17B00A18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5029722F" w14:textId="77777777" w:rsidTr="00F36DF9">
        <w:trPr>
          <w:cantSplit/>
        </w:trPr>
        <w:tc>
          <w:tcPr>
            <w:tcW w:w="576" w:type="dxa"/>
          </w:tcPr>
          <w:p w14:paraId="52408447" w14:textId="38B0909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26</w:t>
            </w:r>
          </w:p>
        </w:tc>
        <w:tc>
          <w:tcPr>
            <w:tcW w:w="2396" w:type="dxa"/>
          </w:tcPr>
          <w:p w14:paraId="101F8976" w14:textId="060EE73C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Surviliškio biblioteka</w:t>
            </w:r>
          </w:p>
        </w:tc>
        <w:tc>
          <w:tcPr>
            <w:tcW w:w="3827" w:type="dxa"/>
          </w:tcPr>
          <w:p w14:paraId="24E93C66" w14:textId="1FC09603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Surviliškio sen., Surviliškio mstl., Kėdainių g. 29</w:t>
            </w:r>
          </w:p>
        </w:tc>
        <w:tc>
          <w:tcPr>
            <w:tcW w:w="2138" w:type="dxa"/>
          </w:tcPr>
          <w:p w14:paraId="22BEE84D" w14:textId="5104D81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5396-8028-0011</w:t>
            </w:r>
          </w:p>
        </w:tc>
        <w:tc>
          <w:tcPr>
            <w:tcW w:w="1548" w:type="dxa"/>
          </w:tcPr>
          <w:p w14:paraId="10E2A43F" w14:textId="5137EE28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</w:t>
            </w:r>
          </w:p>
        </w:tc>
        <w:tc>
          <w:tcPr>
            <w:tcW w:w="1134" w:type="dxa"/>
          </w:tcPr>
          <w:p w14:paraId="61C3C94B" w14:textId="5C81E93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40,26</w:t>
            </w:r>
          </w:p>
        </w:tc>
        <w:tc>
          <w:tcPr>
            <w:tcW w:w="3113" w:type="dxa"/>
          </w:tcPr>
          <w:p w14:paraId="2F0E3C3B" w14:textId="57800AF7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2534E57B" w14:textId="77777777" w:rsidTr="00F36DF9">
        <w:trPr>
          <w:cantSplit/>
        </w:trPr>
        <w:tc>
          <w:tcPr>
            <w:tcW w:w="576" w:type="dxa"/>
          </w:tcPr>
          <w:p w14:paraId="1D15939C" w14:textId="0E087BE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27</w:t>
            </w:r>
          </w:p>
        </w:tc>
        <w:tc>
          <w:tcPr>
            <w:tcW w:w="2396" w:type="dxa"/>
          </w:tcPr>
          <w:p w14:paraId="5FCC9598" w14:textId="55C64317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Šėtos biblioteka</w:t>
            </w:r>
          </w:p>
        </w:tc>
        <w:tc>
          <w:tcPr>
            <w:tcW w:w="3827" w:type="dxa"/>
          </w:tcPr>
          <w:p w14:paraId="4693E4D3" w14:textId="3208BD92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Šėtos sen., Šėtos mstl., Kėdainių g. 6</w:t>
            </w:r>
          </w:p>
        </w:tc>
        <w:tc>
          <w:tcPr>
            <w:tcW w:w="2138" w:type="dxa"/>
          </w:tcPr>
          <w:p w14:paraId="32BE4F1D" w14:textId="145D595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5300-1022-9018</w:t>
            </w:r>
          </w:p>
        </w:tc>
        <w:tc>
          <w:tcPr>
            <w:tcW w:w="1548" w:type="dxa"/>
          </w:tcPr>
          <w:p w14:paraId="49EDEAEB" w14:textId="5C3832A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2-18; 2-19</w:t>
            </w:r>
          </w:p>
        </w:tc>
        <w:tc>
          <w:tcPr>
            <w:tcW w:w="1134" w:type="dxa"/>
          </w:tcPr>
          <w:p w14:paraId="475A1BFA" w14:textId="72FBC2F3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151,49</w:t>
            </w:r>
          </w:p>
        </w:tc>
        <w:tc>
          <w:tcPr>
            <w:tcW w:w="3113" w:type="dxa"/>
          </w:tcPr>
          <w:p w14:paraId="66F02128" w14:textId="6631942C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198675BB" w14:textId="77777777" w:rsidTr="00F36DF9">
        <w:trPr>
          <w:cantSplit/>
        </w:trPr>
        <w:tc>
          <w:tcPr>
            <w:tcW w:w="576" w:type="dxa"/>
          </w:tcPr>
          <w:p w14:paraId="5D44F027" w14:textId="0BDC752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28</w:t>
            </w:r>
          </w:p>
        </w:tc>
        <w:tc>
          <w:tcPr>
            <w:tcW w:w="2396" w:type="dxa"/>
          </w:tcPr>
          <w:p w14:paraId="38BDDFAF" w14:textId="62566441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Pagirių biblioteka</w:t>
            </w:r>
          </w:p>
        </w:tc>
        <w:tc>
          <w:tcPr>
            <w:tcW w:w="3827" w:type="dxa"/>
          </w:tcPr>
          <w:p w14:paraId="69D50A5D" w14:textId="77777777" w:rsidR="00D85761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Šėtos sen., </w:t>
            </w:r>
          </w:p>
          <w:p w14:paraId="673B1C68" w14:textId="1C43A31B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Pagirių mstl., Liepų al. 21</w:t>
            </w:r>
          </w:p>
        </w:tc>
        <w:tc>
          <w:tcPr>
            <w:tcW w:w="2138" w:type="dxa"/>
          </w:tcPr>
          <w:p w14:paraId="61BDA7D5" w14:textId="6A8D22F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4400-0936-0982</w:t>
            </w:r>
          </w:p>
        </w:tc>
        <w:tc>
          <w:tcPr>
            <w:tcW w:w="1548" w:type="dxa"/>
          </w:tcPr>
          <w:p w14:paraId="43DC7F5B" w14:textId="43831A7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2-10; 2-12</w:t>
            </w:r>
          </w:p>
        </w:tc>
        <w:tc>
          <w:tcPr>
            <w:tcW w:w="1134" w:type="dxa"/>
          </w:tcPr>
          <w:p w14:paraId="7D0E8BE3" w14:textId="179C5FE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101,02</w:t>
            </w:r>
          </w:p>
        </w:tc>
        <w:tc>
          <w:tcPr>
            <w:tcW w:w="3113" w:type="dxa"/>
          </w:tcPr>
          <w:p w14:paraId="32198EC2" w14:textId="170E5226" w:rsidR="00954BED" w:rsidRPr="009E04EF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877333">
              <w:rPr>
                <w:rFonts w:ascii="Times New Roman,Bold" w:hAnsi="Times New Roman,Bold" w:cs="Times New Roman,Bold"/>
                <w:szCs w:val="24"/>
              </w:rPr>
              <w:t>Kėdainių r. Šėtos gimnazija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54D0EDEF" w14:textId="77777777" w:rsidTr="00F36DF9">
        <w:trPr>
          <w:cantSplit/>
        </w:trPr>
        <w:tc>
          <w:tcPr>
            <w:tcW w:w="576" w:type="dxa"/>
          </w:tcPr>
          <w:p w14:paraId="1EF1EAE6" w14:textId="2723C7FE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29</w:t>
            </w:r>
          </w:p>
        </w:tc>
        <w:tc>
          <w:tcPr>
            <w:tcW w:w="2396" w:type="dxa"/>
          </w:tcPr>
          <w:p w14:paraId="41CD4EE6" w14:textId="3C5C3135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Truskavos biblioteka</w:t>
            </w:r>
          </w:p>
        </w:tc>
        <w:tc>
          <w:tcPr>
            <w:tcW w:w="3827" w:type="dxa"/>
          </w:tcPr>
          <w:p w14:paraId="7C58A31F" w14:textId="37D8A00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Truskavos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Pavermenio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Gaisų g. 1</w:t>
            </w:r>
          </w:p>
        </w:tc>
        <w:tc>
          <w:tcPr>
            <w:tcW w:w="2138" w:type="dxa"/>
          </w:tcPr>
          <w:p w14:paraId="6F76C6BB" w14:textId="0C8054A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4400-0726-8819</w:t>
            </w:r>
          </w:p>
        </w:tc>
        <w:tc>
          <w:tcPr>
            <w:tcW w:w="1548" w:type="dxa"/>
          </w:tcPr>
          <w:p w14:paraId="3AB2F87B" w14:textId="323D8821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1-19</w:t>
            </w:r>
          </w:p>
        </w:tc>
        <w:tc>
          <w:tcPr>
            <w:tcW w:w="1134" w:type="dxa"/>
          </w:tcPr>
          <w:p w14:paraId="7EF36CF5" w14:textId="7D9C298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56,71</w:t>
            </w:r>
          </w:p>
        </w:tc>
        <w:tc>
          <w:tcPr>
            <w:tcW w:w="3113" w:type="dxa"/>
          </w:tcPr>
          <w:p w14:paraId="5BA7F0E2" w14:textId="1B724071" w:rsidR="00954BED" w:rsidRPr="00877333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877333">
              <w:rPr>
                <w:rFonts w:ascii="Times New Roman,Bold" w:hAnsi="Times New Roman,Bold" w:cs="Times New Roman,Bold"/>
                <w:szCs w:val="24"/>
              </w:rPr>
              <w:t>Kėdainių r. Šėtos gimnazija</w:t>
            </w:r>
            <w:r>
              <w:rPr>
                <w:rFonts w:ascii="Times New Roman,Bold" w:hAnsi="Times New Roman,Bold" w:cs="Times New Roman,Bold"/>
                <w:szCs w:val="24"/>
              </w:rPr>
              <w:t xml:space="preserve"> </w:t>
            </w:r>
          </w:p>
        </w:tc>
      </w:tr>
      <w:tr w:rsidR="00954BED" w:rsidRPr="00271674" w14:paraId="07B6BEBD" w14:textId="77777777" w:rsidTr="00F36DF9">
        <w:trPr>
          <w:cantSplit/>
        </w:trPr>
        <w:tc>
          <w:tcPr>
            <w:tcW w:w="576" w:type="dxa"/>
          </w:tcPr>
          <w:p w14:paraId="7BAFAD18" w14:textId="23C82AD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30</w:t>
            </w:r>
          </w:p>
        </w:tc>
        <w:tc>
          <w:tcPr>
            <w:tcW w:w="2396" w:type="dxa"/>
          </w:tcPr>
          <w:p w14:paraId="1D907B5D" w14:textId="369FD2E9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Okainių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biblioteka</w:t>
            </w:r>
          </w:p>
        </w:tc>
        <w:tc>
          <w:tcPr>
            <w:tcW w:w="3827" w:type="dxa"/>
          </w:tcPr>
          <w:p w14:paraId="4AD96C30" w14:textId="2C6AF2FD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Kėdainių r. sav., Truskavos sen., </w:t>
            </w:r>
            <w:proofErr w:type="spellStart"/>
            <w:r>
              <w:rPr>
                <w:rFonts w:ascii="Times New Roman,Bold" w:hAnsi="Times New Roman,Bold" w:cs="Times New Roman,Bold"/>
                <w:szCs w:val="24"/>
              </w:rPr>
              <w:t>Okainių</w:t>
            </w:r>
            <w:proofErr w:type="spellEnd"/>
            <w:r>
              <w:rPr>
                <w:rFonts w:ascii="Times New Roman,Bold" w:hAnsi="Times New Roman,Bold" w:cs="Times New Roman,Bold"/>
                <w:szCs w:val="24"/>
              </w:rPr>
              <w:t xml:space="preserve"> k., Karališkoji g. 38</w:t>
            </w:r>
          </w:p>
        </w:tc>
        <w:tc>
          <w:tcPr>
            <w:tcW w:w="2138" w:type="dxa"/>
          </w:tcPr>
          <w:p w14:paraId="12183945" w14:textId="1DF88C2F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4400-0991-0438</w:t>
            </w:r>
          </w:p>
        </w:tc>
        <w:tc>
          <w:tcPr>
            <w:tcW w:w="1548" w:type="dxa"/>
          </w:tcPr>
          <w:p w14:paraId="4659B8A6" w14:textId="6326AA5C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1-7; 1-13</w:t>
            </w:r>
          </w:p>
        </w:tc>
        <w:tc>
          <w:tcPr>
            <w:tcW w:w="1134" w:type="dxa"/>
          </w:tcPr>
          <w:p w14:paraId="7B0D9510" w14:textId="5D62699B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48,99</w:t>
            </w:r>
          </w:p>
        </w:tc>
        <w:tc>
          <w:tcPr>
            <w:tcW w:w="3113" w:type="dxa"/>
          </w:tcPr>
          <w:p w14:paraId="531C8212" w14:textId="235FED80" w:rsidR="00954BED" w:rsidRPr="00877333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3D087315" w14:textId="77777777" w:rsidTr="00F36DF9">
        <w:trPr>
          <w:cantSplit/>
        </w:trPr>
        <w:tc>
          <w:tcPr>
            <w:tcW w:w="576" w:type="dxa"/>
          </w:tcPr>
          <w:p w14:paraId="71C170AF" w14:textId="5995C96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31</w:t>
            </w:r>
          </w:p>
        </w:tc>
        <w:tc>
          <w:tcPr>
            <w:tcW w:w="2396" w:type="dxa"/>
          </w:tcPr>
          <w:p w14:paraId="250CEB47" w14:textId="1065E29D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Vilainių biblioteka</w:t>
            </w:r>
          </w:p>
        </w:tc>
        <w:tc>
          <w:tcPr>
            <w:tcW w:w="3827" w:type="dxa"/>
          </w:tcPr>
          <w:p w14:paraId="7BAAC673" w14:textId="2A57AF9B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Vilainių sen</w:t>
            </w:r>
            <w:r w:rsidR="00D85761">
              <w:rPr>
                <w:rFonts w:ascii="Times New Roman,Bold" w:hAnsi="Times New Roman,Bold" w:cs="Times New Roman,Bold"/>
                <w:szCs w:val="24"/>
              </w:rPr>
              <w:t>.</w:t>
            </w:r>
            <w:r w:rsidRPr="00271674">
              <w:rPr>
                <w:rFonts w:ascii="Times New Roman,Bold" w:hAnsi="Times New Roman,Bold" w:cs="Times New Roman,Bold"/>
                <w:szCs w:val="24"/>
              </w:rPr>
              <w:t>, Vilainių k., Parko g. 4</w:t>
            </w:r>
          </w:p>
        </w:tc>
        <w:tc>
          <w:tcPr>
            <w:tcW w:w="2138" w:type="dxa"/>
          </w:tcPr>
          <w:p w14:paraId="618C2ACD" w14:textId="4AC940A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5397-8016-9046</w:t>
            </w:r>
          </w:p>
        </w:tc>
        <w:tc>
          <w:tcPr>
            <w:tcW w:w="1548" w:type="dxa"/>
          </w:tcPr>
          <w:p w14:paraId="1CE1C413" w14:textId="7777777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2-20; 2-21; </w:t>
            </w:r>
          </w:p>
          <w:p w14:paraId="58D014C2" w14:textId="77777777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2-22; 2-23; </w:t>
            </w:r>
          </w:p>
          <w:p w14:paraId="5952F295" w14:textId="1C2BD67C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2-24</w:t>
            </w:r>
          </w:p>
        </w:tc>
        <w:tc>
          <w:tcPr>
            <w:tcW w:w="1134" w:type="dxa"/>
          </w:tcPr>
          <w:p w14:paraId="5E311E7C" w14:textId="0E0A706F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184,39</w:t>
            </w:r>
          </w:p>
        </w:tc>
        <w:tc>
          <w:tcPr>
            <w:tcW w:w="3113" w:type="dxa"/>
          </w:tcPr>
          <w:p w14:paraId="1D6B6B84" w14:textId="32270910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 xml:space="preserve">Kėdainių sporto centras </w:t>
            </w:r>
          </w:p>
        </w:tc>
      </w:tr>
      <w:tr w:rsidR="00954BED" w:rsidRPr="00271674" w14:paraId="415952C2" w14:textId="77777777" w:rsidTr="00F36DF9">
        <w:trPr>
          <w:cantSplit/>
        </w:trPr>
        <w:tc>
          <w:tcPr>
            <w:tcW w:w="576" w:type="dxa"/>
          </w:tcPr>
          <w:p w14:paraId="67BDBC17" w14:textId="0EC7D6E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32</w:t>
            </w:r>
          </w:p>
        </w:tc>
        <w:tc>
          <w:tcPr>
            <w:tcW w:w="2396" w:type="dxa"/>
          </w:tcPr>
          <w:p w14:paraId="74E5A72D" w14:textId="5E4BCD1F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Aristavos biblioteka</w:t>
            </w:r>
          </w:p>
        </w:tc>
        <w:tc>
          <w:tcPr>
            <w:tcW w:w="3827" w:type="dxa"/>
          </w:tcPr>
          <w:p w14:paraId="294B6DF9" w14:textId="1D091686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Vilainių sen., Aristavos k., Naujoji g. 9</w:t>
            </w:r>
          </w:p>
        </w:tc>
        <w:tc>
          <w:tcPr>
            <w:tcW w:w="2138" w:type="dxa"/>
          </w:tcPr>
          <w:p w14:paraId="4DC6B06A" w14:textId="00B1DA9D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5300-2006-5017</w:t>
            </w:r>
          </w:p>
        </w:tc>
        <w:tc>
          <w:tcPr>
            <w:tcW w:w="1548" w:type="dxa"/>
          </w:tcPr>
          <w:p w14:paraId="663E0F92" w14:textId="77777777" w:rsidR="001D3226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 xml:space="preserve">1-6; 1-9; </w:t>
            </w:r>
          </w:p>
          <w:p w14:paraId="5A6AACDF" w14:textId="22E27F65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1-10; 1-13; 1-14</w:t>
            </w:r>
          </w:p>
        </w:tc>
        <w:tc>
          <w:tcPr>
            <w:tcW w:w="1134" w:type="dxa"/>
          </w:tcPr>
          <w:p w14:paraId="4976C319" w14:textId="59A3966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54,68</w:t>
            </w:r>
          </w:p>
        </w:tc>
        <w:tc>
          <w:tcPr>
            <w:tcW w:w="3113" w:type="dxa"/>
          </w:tcPr>
          <w:p w14:paraId="6C2778FC" w14:textId="0E5CA35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06C59DC6" w14:textId="77777777" w:rsidTr="00F36DF9">
        <w:trPr>
          <w:cantSplit/>
        </w:trPr>
        <w:tc>
          <w:tcPr>
            <w:tcW w:w="576" w:type="dxa"/>
          </w:tcPr>
          <w:p w14:paraId="16EC1010" w14:textId="3924259E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33</w:t>
            </w:r>
          </w:p>
        </w:tc>
        <w:tc>
          <w:tcPr>
            <w:tcW w:w="2396" w:type="dxa"/>
          </w:tcPr>
          <w:p w14:paraId="7930FDF7" w14:textId="1F010ACF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Lančiūnavos biblioteka</w:t>
            </w:r>
          </w:p>
        </w:tc>
        <w:tc>
          <w:tcPr>
            <w:tcW w:w="3827" w:type="dxa"/>
          </w:tcPr>
          <w:p w14:paraId="678BE9DC" w14:textId="060875E1" w:rsidR="00954BED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r. sav., Vilainių sen., Lančiūnavos k., Liepų al. 12</w:t>
            </w:r>
          </w:p>
        </w:tc>
        <w:tc>
          <w:tcPr>
            <w:tcW w:w="2138" w:type="dxa"/>
          </w:tcPr>
          <w:p w14:paraId="7D9783F2" w14:textId="0D9EE194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4400-0770-1437</w:t>
            </w:r>
          </w:p>
        </w:tc>
        <w:tc>
          <w:tcPr>
            <w:tcW w:w="1548" w:type="dxa"/>
          </w:tcPr>
          <w:p w14:paraId="38ADD1C0" w14:textId="23409E05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1-38; 1-39; 1-40; 1-41</w:t>
            </w:r>
          </w:p>
        </w:tc>
        <w:tc>
          <w:tcPr>
            <w:tcW w:w="1134" w:type="dxa"/>
          </w:tcPr>
          <w:p w14:paraId="7F548FE2" w14:textId="00FAE296" w:rsidR="00954BED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54,61</w:t>
            </w:r>
          </w:p>
        </w:tc>
        <w:tc>
          <w:tcPr>
            <w:tcW w:w="3113" w:type="dxa"/>
          </w:tcPr>
          <w:p w14:paraId="6A20C8D6" w14:textId="12F21147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  <w:tr w:rsidR="00954BED" w:rsidRPr="00271674" w14:paraId="751CC644" w14:textId="77777777" w:rsidTr="00F36DF9">
        <w:trPr>
          <w:cantSplit/>
        </w:trPr>
        <w:tc>
          <w:tcPr>
            <w:tcW w:w="576" w:type="dxa"/>
          </w:tcPr>
          <w:p w14:paraId="059C1667" w14:textId="0C1F81F0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34</w:t>
            </w:r>
          </w:p>
        </w:tc>
        <w:tc>
          <w:tcPr>
            <w:tcW w:w="2396" w:type="dxa"/>
          </w:tcPr>
          <w:p w14:paraId="50141CD9" w14:textId="686CA2DE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Tiskūnų biblioteka</w:t>
            </w:r>
          </w:p>
        </w:tc>
        <w:tc>
          <w:tcPr>
            <w:tcW w:w="3827" w:type="dxa"/>
          </w:tcPr>
          <w:p w14:paraId="2EA389D9" w14:textId="2AB11B41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Kėdainių r. sav., Vilainių sen., Tiskūnų k., Saulutės g. 1</w:t>
            </w:r>
          </w:p>
        </w:tc>
        <w:tc>
          <w:tcPr>
            <w:tcW w:w="2138" w:type="dxa"/>
          </w:tcPr>
          <w:p w14:paraId="52EC1B94" w14:textId="676F6913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t>5300-2016-0015</w:t>
            </w:r>
          </w:p>
        </w:tc>
        <w:tc>
          <w:tcPr>
            <w:tcW w:w="1548" w:type="dxa"/>
          </w:tcPr>
          <w:p w14:paraId="46EADD20" w14:textId="381EDD49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1-19; 1-20</w:t>
            </w:r>
          </w:p>
        </w:tc>
        <w:tc>
          <w:tcPr>
            <w:tcW w:w="1134" w:type="dxa"/>
          </w:tcPr>
          <w:p w14:paraId="3B31DEBB" w14:textId="131C1C21" w:rsidR="00954BED" w:rsidRPr="00271674" w:rsidRDefault="00954BED" w:rsidP="00954BED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szCs w:val="24"/>
              </w:rPr>
            </w:pPr>
            <w:r w:rsidRPr="00271674">
              <w:rPr>
                <w:rFonts w:ascii="Times New Roman,Bold" w:hAnsi="Times New Roman,Bold" w:cs="Times New Roman,Bold"/>
                <w:szCs w:val="24"/>
              </w:rPr>
              <w:t>30,41</w:t>
            </w:r>
          </w:p>
        </w:tc>
        <w:tc>
          <w:tcPr>
            <w:tcW w:w="3113" w:type="dxa"/>
          </w:tcPr>
          <w:p w14:paraId="033A7811" w14:textId="65BFCC38" w:rsidR="00954BED" w:rsidRPr="00271674" w:rsidRDefault="00954BED" w:rsidP="00954BED">
            <w:pPr>
              <w:autoSpaceDE w:val="0"/>
              <w:autoSpaceDN w:val="0"/>
              <w:adjustRightInd w:val="0"/>
              <w:jc w:val="left"/>
              <w:rPr>
                <w:rFonts w:ascii="Times New Roman,Bold" w:hAnsi="Times New Roman,Bold" w:cs="Times New Roman,Bold"/>
                <w:szCs w:val="24"/>
              </w:rPr>
            </w:pPr>
            <w:r>
              <w:rPr>
                <w:rFonts w:ascii="Times New Roman,Bold" w:hAnsi="Times New Roman,Bold" w:cs="Times New Roman,Bold"/>
                <w:szCs w:val="24"/>
              </w:rPr>
              <w:t>Kėdainių rajono savivaldybės administracija</w:t>
            </w:r>
          </w:p>
        </w:tc>
      </w:tr>
    </w:tbl>
    <w:p w14:paraId="7B9D16E5" w14:textId="77777777" w:rsidR="00FD266F" w:rsidRDefault="00FD266F" w:rsidP="00E13B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Cs w:val="24"/>
        </w:rPr>
      </w:pPr>
    </w:p>
    <w:sectPr w:rsidR="00FD266F" w:rsidSect="00954BED">
      <w:pgSz w:w="16838" w:h="11906" w:orient="landscape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CE684" w14:textId="77777777" w:rsidR="00E67CFB" w:rsidRDefault="00E67CFB" w:rsidP="000216C1">
      <w:r>
        <w:separator/>
      </w:r>
    </w:p>
  </w:endnote>
  <w:endnote w:type="continuationSeparator" w:id="0">
    <w:p w14:paraId="78E102C3" w14:textId="77777777" w:rsidR="00E67CFB" w:rsidRDefault="00E67CFB" w:rsidP="0002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7BB61" w14:textId="77777777" w:rsidR="00E67CFB" w:rsidRDefault="00E67CFB" w:rsidP="000216C1">
      <w:r>
        <w:separator/>
      </w:r>
    </w:p>
  </w:footnote>
  <w:footnote w:type="continuationSeparator" w:id="0">
    <w:p w14:paraId="638A4523" w14:textId="77777777" w:rsidR="00E67CFB" w:rsidRDefault="00E67CFB" w:rsidP="00021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838B2"/>
    <w:multiLevelType w:val="hybridMultilevel"/>
    <w:tmpl w:val="66D8FC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136F5"/>
    <w:multiLevelType w:val="hybridMultilevel"/>
    <w:tmpl w:val="48204CA8"/>
    <w:lvl w:ilvl="0" w:tplc="0427000F">
      <w:start w:val="1"/>
      <w:numFmt w:val="decimal"/>
      <w:lvlText w:val="%1."/>
      <w:lvlJc w:val="left"/>
      <w:pPr>
        <w:ind w:left="61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hideSpellingErrors/>
  <w:hideGrammaticalError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9C"/>
    <w:rsid w:val="0000069B"/>
    <w:rsid w:val="000054A9"/>
    <w:rsid w:val="0000774F"/>
    <w:rsid w:val="00011F2F"/>
    <w:rsid w:val="000131CE"/>
    <w:rsid w:val="00017207"/>
    <w:rsid w:val="000202E6"/>
    <w:rsid w:val="000216C1"/>
    <w:rsid w:val="000222D0"/>
    <w:rsid w:val="00024626"/>
    <w:rsid w:val="00027076"/>
    <w:rsid w:val="00032A29"/>
    <w:rsid w:val="00036798"/>
    <w:rsid w:val="000370B0"/>
    <w:rsid w:val="0004362B"/>
    <w:rsid w:val="000501E2"/>
    <w:rsid w:val="00052863"/>
    <w:rsid w:val="0005289B"/>
    <w:rsid w:val="00053710"/>
    <w:rsid w:val="00053A02"/>
    <w:rsid w:val="000549C7"/>
    <w:rsid w:val="000562D0"/>
    <w:rsid w:val="0006180F"/>
    <w:rsid w:val="00062872"/>
    <w:rsid w:val="00062DB7"/>
    <w:rsid w:val="00064714"/>
    <w:rsid w:val="0006492A"/>
    <w:rsid w:val="00064C2D"/>
    <w:rsid w:val="00064F06"/>
    <w:rsid w:val="000721D5"/>
    <w:rsid w:val="00073B0E"/>
    <w:rsid w:val="00080079"/>
    <w:rsid w:val="00081432"/>
    <w:rsid w:val="00083794"/>
    <w:rsid w:val="00084588"/>
    <w:rsid w:val="000858D3"/>
    <w:rsid w:val="00086471"/>
    <w:rsid w:val="0008657D"/>
    <w:rsid w:val="0009028F"/>
    <w:rsid w:val="000910FC"/>
    <w:rsid w:val="00091AAE"/>
    <w:rsid w:val="00091BCA"/>
    <w:rsid w:val="000926E6"/>
    <w:rsid w:val="000935C0"/>
    <w:rsid w:val="00094880"/>
    <w:rsid w:val="00095034"/>
    <w:rsid w:val="000A4E9B"/>
    <w:rsid w:val="000B000D"/>
    <w:rsid w:val="000B0813"/>
    <w:rsid w:val="000B42C7"/>
    <w:rsid w:val="000B4A20"/>
    <w:rsid w:val="000B5F71"/>
    <w:rsid w:val="000C0B78"/>
    <w:rsid w:val="000C127B"/>
    <w:rsid w:val="000D2278"/>
    <w:rsid w:val="000D425B"/>
    <w:rsid w:val="000D567C"/>
    <w:rsid w:val="000D6088"/>
    <w:rsid w:val="000E31D6"/>
    <w:rsid w:val="000E40DF"/>
    <w:rsid w:val="000E4825"/>
    <w:rsid w:val="000E6587"/>
    <w:rsid w:val="000F0F9C"/>
    <w:rsid w:val="000F2009"/>
    <w:rsid w:val="000F5323"/>
    <w:rsid w:val="000F5894"/>
    <w:rsid w:val="000F5B16"/>
    <w:rsid w:val="001021F6"/>
    <w:rsid w:val="001042A5"/>
    <w:rsid w:val="00113041"/>
    <w:rsid w:val="0011464E"/>
    <w:rsid w:val="001153CA"/>
    <w:rsid w:val="00115831"/>
    <w:rsid w:val="001166EF"/>
    <w:rsid w:val="00117DAD"/>
    <w:rsid w:val="0012038F"/>
    <w:rsid w:val="00122D77"/>
    <w:rsid w:val="00124EE1"/>
    <w:rsid w:val="00125EC3"/>
    <w:rsid w:val="00127C29"/>
    <w:rsid w:val="00130035"/>
    <w:rsid w:val="00133924"/>
    <w:rsid w:val="001353A4"/>
    <w:rsid w:val="00135B15"/>
    <w:rsid w:val="00141587"/>
    <w:rsid w:val="00144142"/>
    <w:rsid w:val="001472AF"/>
    <w:rsid w:val="00155920"/>
    <w:rsid w:val="00157A7A"/>
    <w:rsid w:val="00160314"/>
    <w:rsid w:val="001618BF"/>
    <w:rsid w:val="00162151"/>
    <w:rsid w:val="00162636"/>
    <w:rsid w:val="0016321E"/>
    <w:rsid w:val="00163AB4"/>
    <w:rsid w:val="00165D7F"/>
    <w:rsid w:val="00167057"/>
    <w:rsid w:val="00167C54"/>
    <w:rsid w:val="00171A70"/>
    <w:rsid w:val="00172951"/>
    <w:rsid w:val="001747AD"/>
    <w:rsid w:val="00180232"/>
    <w:rsid w:val="00182622"/>
    <w:rsid w:val="00185539"/>
    <w:rsid w:val="00190011"/>
    <w:rsid w:val="00190784"/>
    <w:rsid w:val="00190D1A"/>
    <w:rsid w:val="00192DBA"/>
    <w:rsid w:val="001956A8"/>
    <w:rsid w:val="00195C8B"/>
    <w:rsid w:val="001A0728"/>
    <w:rsid w:val="001A6C12"/>
    <w:rsid w:val="001B0311"/>
    <w:rsid w:val="001B1FCA"/>
    <w:rsid w:val="001B2A6A"/>
    <w:rsid w:val="001B51FB"/>
    <w:rsid w:val="001C1141"/>
    <w:rsid w:val="001C4B57"/>
    <w:rsid w:val="001C5BF0"/>
    <w:rsid w:val="001D0DFD"/>
    <w:rsid w:val="001D1592"/>
    <w:rsid w:val="001D187E"/>
    <w:rsid w:val="001D3226"/>
    <w:rsid w:val="001D5E46"/>
    <w:rsid w:val="001D7B14"/>
    <w:rsid w:val="001E14D1"/>
    <w:rsid w:val="001E2777"/>
    <w:rsid w:val="001E51FC"/>
    <w:rsid w:val="001F0BA8"/>
    <w:rsid w:val="001F1CF4"/>
    <w:rsid w:val="001F6D1E"/>
    <w:rsid w:val="002000D2"/>
    <w:rsid w:val="002022A5"/>
    <w:rsid w:val="00203372"/>
    <w:rsid w:val="0020468D"/>
    <w:rsid w:val="0021286A"/>
    <w:rsid w:val="00214559"/>
    <w:rsid w:val="00215299"/>
    <w:rsid w:val="0021764B"/>
    <w:rsid w:val="0022141F"/>
    <w:rsid w:val="00221691"/>
    <w:rsid w:val="002216D3"/>
    <w:rsid w:val="00221851"/>
    <w:rsid w:val="002232CF"/>
    <w:rsid w:val="0022449C"/>
    <w:rsid w:val="00225D05"/>
    <w:rsid w:val="002268EA"/>
    <w:rsid w:val="002270E0"/>
    <w:rsid w:val="00233CA9"/>
    <w:rsid w:val="00234A51"/>
    <w:rsid w:val="002354C6"/>
    <w:rsid w:val="00235A2E"/>
    <w:rsid w:val="0023657A"/>
    <w:rsid w:val="002370A2"/>
    <w:rsid w:val="00244F21"/>
    <w:rsid w:val="0024543E"/>
    <w:rsid w:val="00245E50"/>
    <w:rsid w:val="00246F44"/>
    <w:rsid w:val="00250F10"/>
    <w:rsid w:val="00251B73"/>
    <w:rsid w:val="0025547E"/>
    <w:rsid w:val="00261BB8"/>
    <w:rsid w:val="002627B0"/>
    <w:rsid w:val="002645C2"/>
    <w:rsid w:val="0026593E"/>
    <w:rsid w:val="00267551"/>
    <w:rsid w:val="00267582"/>
    <w:rsid w:val="002700A6"/>
    <w:rsid w:val="00271674"/>
    <w:rsid w:val="00275229"/>
    <w:rsid w:val="002863CB"/>
    <w:rsid w:val="00286DB9"/>
    <w:rsid w:val="00292E02"/>
    <w:rsid w:val="002948D5"/>
    <w:rsid w:val="00295DAD"/>
    <w:rsid w:val="00296272"/>
    <w:rsid w:val="00297E04"/>
    <w:rsid w:val="002A3A87"/>
    <w:rsid w:val="002A5D1A"/>
    <w:rsid w:val="002A6DF2"/>
    <w:rsid w:val="002A7559"/>
    <w:rsid w:val="002B2CEC"/>
    <w:rsid w:val="002C0DCA"/>
    <w:rsid w:val="002C0DF1"/>
    <w:rsid w:val="002C1E66"/>
    <w:rsid w:val="002C1ED1"/>
    <w:rsid w:val="002C4571"/>
    <w:rsid w:val="002C67A2"/>
    <w:rsid w:val="002C6BBD"/>
    <w:rsid w:val="002D0545"/>
    <w:rsid w:val="002D12F0"/>
    <w:rsid w:val="002D1936"/>
    <w:rsid w:val="002E0426"/>
    <w:rsid w:val="002E0978"/>
    <w:rsid w:val="002E22F2"/>
    <w:rsid w:val="002E2E49"/>
    <w:rsid w:val="002E3A81"/>
    <w:rsid w:val="002E540E"/>
    <w:rsid w:val="002E77B7"/>
    <w:rsid w:val="002F1A48"/>
    <w:rsid w:val="002F2854"/>
    <w:rsid w:val="002F38A8"/>
    <w:rsid w:val="002F5D25"/>
    <w:rsid w:val="002F62B0"/>
    <w:rsid w:val="00302970"/>
    <w:rsid w:val="00302AAE"/>
    <w:rsid w:val="0030370E"/>
    <w:rsid w:val="00304771"/>
    <w:rsid w:val="00306532"/>
    <w:rsid w:val="003107CE"/>
    <w:rsid w:val="00315AA3"/>
    <w:rsid w:val="00315C9F"/>
    <w:rsid w:val="00315E6E"/>
    <w:rsid w:val="00322D4E"/>
    <w:rsid w:val="00322EEB"/>
    <w:rsid w:val="00323385"/>
    <w:rsid w:val="0032593C"/>
    <w:rsid w:val="00327AB9"/>
    <w:rsid w:val="00333122"/>
    <w:rsid w:val="0033423B"/>
    <w:rsid w:val="003342EA"/>
    <w:rsid w:val="00334962"/>
    <w:rsid w:val="00340AE9"/>
    <w:rsid w:val="00340B85"/>
    <w:rsid w:val="003476E0"/>
    <w:rsid w:val="0035436C"/>
    <w:rsid w:val="003555AB"/>
    <w:rsid w:val="00356792"/>
    <w:rsid w:val="00360DF1"/>
    <w:rsid w:val="00370B79"/>
    <w:rsid w:val="00377F59"/>
    <w:rsid w:val="00380F19"/>
    <w:rsid w:val="00381B23"/>
    <w:rsid w:val="00383555"/>
    <w:rsid w:val="0038486D"/>
    <w:rsid w:val="00384973"/>
    <w:rsid w:val="003851E9"/>
    <w:rsid w:val="00387264"/>
    <w:rsid w:val="00390442"/>
    <w:rsid w:val="00393B41"/>
    <w:rsid w:val="00394E8A"/>
    <w:rsid w:val="00395D73"/>
    <w:rsid w:val="003967AE"/>
    <w:rsid w:val="003A1877"/>
    <w:rsid w:val="003B5B60"/>
    <w:rsid w:val="003B6247"/>
    <w:rsid w:val="003B68A8"/>
    <w:rsid w:val="003B77A4"/>
    <w:rsid w:val="003C1E5D"/>
    <w:rsid w:val="003C1F37"/>
    <w:rsid w:val="003C3641"/>
    <w:rsid w:val="003C3BD6"/>
    <w:rsid w:val="003C4E22"/>
    <w:rsid w:val="003D35FA"/>
    <w:rsid w:val="003D38DE"/>
    <w:rsid w:val="003D513B"/>
    <w:rsid w:val="003D636B"/>
    <w:rsid w:val="003E35E7"/>
    <w:rsid w:val="003E3A09"/>
    <w:rsid w:val="003E3A8C"/>
    <w:rsid w:val="003E4776"/>
    <w:rsid w:val="003E590D"/>
    <w:rsid w:val="003E7A17"/>
    <w:rsid w:val="003F4B2B"/>
    <w:rsid w:val="003F4F70"/>
    <w:rsid w:val="003F55AD"/>
    <w:rsid w:val="003F60A1"/>
    <w:rsid w:val="0040096B"/>
    <w:rsid w:val="004032D9"/>
    <w:rsid w:val="00404348"/>
    <w:rsid w:val="0040522C"/>
    <w:rsid w:val="00405961"/>
    <w:rsid w:val="004066E7"/>
    <w:rsid w:val="00407644"/>
    <w:rsid w:val="0040787B"/>
    <w:rsid w:val="00412733"/>
    <w:rsid w:val="004166CE"/>
    <w:rsid w:val="00422BB9"/>
    <w:rsid w:val="00424F57"/>
    <w:rsid w:val="00425F32"/>
    <w:rsid w:val="00435377"/>
    <w:rsid w:val="00440C99"/>
    <w:rsid w:val="00440D33"/>
    <w:rsid w:val="0044363E"/>
    <w:rsid w:val="00444AFD"/>
    <w:rsid w:val="00447880"/>
    <w:rsid w:val="00447CB8"/>
    <w:rsid w:val="0045061F"/>
    <w:rsid w:val="00451A92"/>
    <w:rsid w:val="004542CB"/>
    <w:rsid w:val="00457C49"/>
    <w:rsid w:val="0046031C"/>
    <w:rsid w:val="00460D81"/>
    <w:rsid w:val="00461354"/>
    <w:rsid w:val="00461518"/>
    <w:rsid w:val="00463C14"/>
    <w:rsid w:val="00464ED3"/>
    <w:rsid w:val="00466677"/>
    <w:rsid w:val="0047113C"/>
    <w:rsid w:val="00474096"/>
    <w:rsid w:val="00475050"/>
    <w:rsid w:val="0047572E"/>
    <w:rsid w:val="00475CDC"/>
    <w:rsid w:val="00483DE7"/>
    <w:rsid w:val="00487050"/>
    <w:rsid w:val="00487B1D"/>
    <w:rsid w:val="00492230"/>
    <w:rsid w:val="004924D1"/>
    <w:rsid w:val="00495951"/>
    <w:rsid w:val="0049676A"/>
    <w:rsid w:val="004967CD"/>
    <w:rsid w:val="004A7421"/>
    <w:rsid w:val="004A7986"/>
    <w:rsid w:val="004B18ED"/>
    <w:rsid w:val="004B5D51"/>
    <w:rsid w:val="004B6E90"/>
    <w:rsid w:val="004B7407"/>
    <w:rsid w:val="004C02A5"/>
    <w:rsid w:val="004C08CA"/>
    <w:rsid w:val="004C3734"/>
    <w:rsid w:val="004C4B83"/>
    <w:rsid w:val="004D0C13"/>
    <w:rsid w:val="004D395F"/>
    <w:rsid w:val="004E04FD"/>
    <w:rsid w:val="004E0FB2"/>
    <w:rsid w:val="004E1377"/>
    <w:rsid w:val="004E1DC7"/>
    <w:rsid w:val="004E287C"/>
    <w:rsid w:val="004E3BB8"/>
    <w:rsid w:val="004F00F5"/>
    <w:rsid w:val="004F79CD"/>
    <w:rsid w:val="00500A3A"/>
    <w:rsid w:val="00502F67"/>
    <w:rsid w:val="005047B2"/>
    <w:rsid w:val="005113F3"/>
    <w:rsid w:val="00511A6D"/>
    <w:rsid w:val="00512204"/>
    <w:rsid w:val="00514A90"/>
    <w:rsid w:val="005151F1"/>
    <w:rsid w:val="00521000"/>
    <w:rsid w:val="00524FFD"/>
    <w:rsid w:val="00525CEF"/>
    <w:rsid w:val="00526A86"/>
    <w:rsid w:val="0053153E"/>
    <w:rsid w:val="00532064"/>
    <w:rsid w:val="00535EFE"/>
    <w:rsid w:val="00537609"/>
    <w:rsid w:val="00542E77"/>
    <w:rsid w:val="00550F2F"/>
    <w:rsid w:val="00551B5E"/>
    <w:rsid w:val="005531A7"/>
    <w:rsid w:val="00556D0F"/>
    <w:rsid w:val="00560E0D"/>
    <w:rsid w:val="00560ED8"/>
    <w:rsid w:val="005628CB"/>
    <w:rsid w:val="0056346F"/>
    <w:rsid w:val="00577534"/>
    <w:rsid w:val="00583E97"/>
    <w:rsid w:val="00584304"/>
    <w:rsid w:val="0058493C"/>
    <w:rsid w:val="005853BB"/>
    <w:rsid w:val="00585EBB"/>
    <w:rsid w:val="0058753F"/>
    <w:rsid w:val="005902EC"/>
    <w:rsid w:val="00590FF1"/>
    <w:rsid w:val="00592C69"/>
    <w:rsid w:val="005A06E6"/>
    <w:rsid w:val="005A5D69"/>
    <w:rsid w:val="005A6A10"/>
    <w:rsid w:val="005B18A6"/>
    <w:rsid w:val="005B3108"/>
    <w:rsid w:val="005C33C3"/>
    <w:rsid w:val="005C40FC"/>
    <w:rsid w:val="005C77A8"/>
    <w:rsid w:val="005C7C16"/>
    <w:rsid w:val="005D60EA"/>
    <w:rsid w:val="005E433D"/>
    <w:rsid w:val="005E43D4"/>
    <w:rsid w:val="005E54B7"/>
    <w:rsid w:val="005F0DA8"/>
    <w:rsid w:val="005F2B99"/>
    <w:rsid w:val="005F3049"/>
    <w:rsid w:val="005F37F9"/>
    <w:rsid w:val="005F52FA"/>
    <w:rsid w:val="005F78E3"/>
    <w:rsid w:val="005F79FC"/>
    <w:rsid w:val="00600F42"/>
    <w:rsid w:val="00601703"/>
    <w:rsid w:val="00603888"/>
    <w:rsid w:val="00607C2F"/>
    <w:rsid w:val="00610EC4"/>
    <w:rsid w:val="00612355"/>
    <w:rsid w:val="00613FBD"/>
    <w:rsid w:val="00614738"/>
    <w:rsid w:val="006147B7"/>
    <w:rsid w:val="0061696C"/>
    <w:rsid w:val="00621617"/>
    <w:rsid w:val="0062793A"/>
    <w:rsid w:val="00627D53"/>
    <w:rsid w:val="00637583"/>
    <w:rsid w:val="00640732"/>
    <w:rsid w:val="00642500"/>
    <w:rsid w:val="00643CB5"/>
    <w:rsid w:val="00652893"/>
    <w:rsid w:val="00654428"/>
    <w:rsid w:val="006658D5"/>
    <w:rsid w:val="00666E83"/>
    <w:rsid w:val="00667F2E"/>
    <w:rsid w:val="00674696"/>
    <w:rsid w:val="00687A38"/>
    <w:rsid w:val="0069104F"/>
    <w:rsid w:val="006A14AE"/>
    <w:rsid w:val="006A17C0"/>
    <w:rsid w:val="006A2DF7"/>
    <w:rsid w:val="006A54A9"/>
    <w:rsid w:val="006A5EEF"/>
    <w:rsid w:val="006B0708"/>
    <w:rsid w:val="006B077E"/>
    <w:rsid w:val="006B18A9"/>
    <w:rsid w:val="006B4944"/>
    <w:rsid w:val="006B4F61"/>
    <w:rsid w:val="006B5983"/>
    <w:rsid w:val="006B6F99"/>
    <w:rsid w:val="006B6FD1"/>
    <w:rsid w:val="006D1648"/>
    <w:rsid w:val="006D6F0D"/>
    <w:rsid w:val="006E4A3E"/>
    <w:rsid w:val="006E716C"/>
    <w:rsid w:val="006E7975"/>
    <w:rsid w:val="006F06E3"/>
    <w:rsid w:val="006F0DAB"/>
    <w:rsid w:val="006F155A"/>
    <w:rsid w:val="006F1B58"/>
    <w:rsid w:val="006F1D14"/>
    <w:rsid w:val="006F61C7"/>
    <w:rsid w:val="00700330"/>
    <w:rsid w:val="007011D8"/>
    <w:rsid w:val="00701E1F"/>
    <w:rsid w:val="00702D86"/>
    <w:rsid w:val="007045AD"/>
    <w:rsid w:val="0070518F"/>
    <w:rsid w:val="00710176"/>
    <w:rsid w:val="00710B84"/>
    <w:rsid w:val="00711DF6"/>
    <w:rsid w:val="007215F1"/>
    <w:rsid w:val="00724E2A"/>
    <w:rsid w:val="00725BD7"/>
    <w:rsid w:val="0073625E"/>
    <w:rsid w:val="00741638"/>
    <w:rsid w:val="0074212F"/>
    <w:rsid w:val="00743F9F"/>
    <w:rsid w:val="00744FFE"/>
    <w:rsid w:val="00745243"/>
    <w:rsid w:val="0075137D"/>
    <w:rsid w:val="0075293D"/>
    <w:rsid w:val="007556F9"/>
    <w:rsid w:val="00756B86"/>
    <w:rsid w:val="00762C46"/>
    <w:rsid w:val="007647FA"/>
    <w:rsid w:val="00764FD8"/>
    <w:rsid w:val="0076655B"/>
    <w:rsid w:val="00770330"/>
    <w:rsid w:val="007733C2"/>
    <w:rsid w:val="007738F0"/>
    <w:rsid w:val="007743C7"/>
    <w:rsid w:val="007764BA"/>
    <w:rsid w:val="0077659A"/>
    <w:rsid w:val="00777509"/>
    <w:rsid w:val="00777EB8"/>
    <w:rsid w:val="00786B26"/>
    <w:rsid w:val="00791B6E"/>
    <w:rsid w:val="00794DA1"/>
    <w:rsid w:val="00795140"/>
    <w:rsid w:val="00796A52"/>
    <w:rsid w:val="007A29C0"/>
    <w:rsid w:val="007A314E"/>
    <w:rsid w:val="007B6C56"/>
    <w:rsid w:val="007C0626"/>
    <w:rsid w:val="007D2A12"/>
    <w:rsid w:val="007D4F23"/>
    <w:rsid w:val="007D7065"/>
    <w:rsid w:val="007E2992"/>
    <w:rsid w:val="007E4E3F"/>
    <w:rsid w:val="007E6C55"/>
    <w:rsid w:val="007F0A6E"/>
    <w:rsid w:val="007F1322"/>
    <w:rsid w:val="007F377A"/>
    <w:rsid w:val="007F5562"/>
    <w:rsid w:val="007F6F47"/>
    <w:rsid w:val="0080009C"/>
    <w:rsid w:val="008038C7"/>
    <w:rsid w:val="008049BC"/>
    <w:rsid w:val="008060EC"/>
    <w:rsid w:val="008072DD"/>
    <w:rsid w:val="00813CD3"/>
    <w:rsid w:val="008217FF"/>
    <w:rsid w:val="008243A6"/>
    <w:rsid w:val="00826381"/>
    <w:rsid w:val="00826E16"/>
    <w:rsid w:val="00827FDF"/>
    <w:rsid w:val="00831366"/>
    <w:rsid w:val="008420BA"/>
    <w:rsid w:val="00842358"/>
    <w:rsid w:val="00846020"/>
    <w:rsid w:val="008514D6"/>
    <w:rsid w:val="008536C0"/>
    <w:rsid w:val="00854CBB"/>
    <w:rsid w:val="0085544A"/>
    <w:rsid w:val="008573E1"/>
    <w:rsid w:val="00857D9B"/>
    <w:rsid w:val="00862DC3"/>
    <w:rsid w:val="00873158"/>
    <w:rsid w:val="008731EE"/>
    <w:rsid w:val="008744D7"/>
    <w:rsid w:val="008759A1"/>
    <w:rsid w:val="00875E10"/>
    <w:rsid w:val="00877333"/>
    <w:rsid w:val="0088045B"/>
    <w:rsid w:val="00884EE4"/>
    <w:rsid w:val="00885954"/>
    <w:rsid w:val="00886823"/>
    <w:rsid w:val="008927EF"/>
    <w:rsid w:val="00893E0E"/>
    <w:rsid w:val="00895025"/>
    <w:rsid w:val="00895599"/>
    <w:rsid w:val="00896CAE"/>
    <w:rsid w:val="00896D47"/>
    <w:rsid w:val="00897D01"/>
    <w:rsid w:val="008A313F"/>
    <w:rsid w:val="008A31A4"/>
    <w:rsid w:val="008A3DE2"/>
    <w:rsid w:val="008A6E78"/>
    <w:rsid w:val="008A6E9B"/>
    <w:rsid w:val="008A7B72"/>
    <w:rsid w:val="008B152E"/>
    <w:rsid w:val="008B39A6"/>
    <w:rsid w:val="008B4CB1"/>
    <w:rsid w:val="008C2706"/>
    <w:rsid w:val="008C5838"/>
    <w:rsid w:val="008C5F84"/>
    <w:rsid w:val="008C703A"/>
    <w:rsid w:val="008D1B28"/>
    <w:rsid w:val="008D28CD"/>
    <w:rsid w:val="008D3B62"/>
    <w:rsid w:val="008D5623"/>
    <w:rsid w:val="008D6FE4"/>
    <w:rsid w:val="008E1735"/>
    <w:rsid w:val="008E2FE9"/>
    <w:rsid w:val="008E4D24"/>
    <w:rsid w:val="008F098D"/>
    <w:rsid w:val="008F10A8"/>
    <w:rsid w:val="008F3493"/>
    <w:rsid w:val="00900D0E"/>
    <w:rsid w:val="00903C79"/>
    <w:rsid w:val="009104D3"/>
    <w:rsid w:val="00910EE9"/>
    <w:rsid w:val="0091630A"/>
    <w:rsid w:val="00921778"/>
    <w:rsid w:val="00921848"/>
    <w:rsid w:val="0092339A"/>
    <w:rsid w:val="00923825"/>
    <w:rsid w:val="00926C26"/>
    <w:rsid w:val="0092718B"/>
    <w:rsid w:val="0093057E"/>
    <w:rsid w:val="00930716"/>
    <w:rsid w:val="009353BC"/>
    <w:rsid w:val="009366C0"/>
    <w:rsid w:val="0093690C"/>
    <w:rsid w:val="00941BA5"/>
    <w:rsid w:val="0094381D"/>
    <w:rsid w:val="009455C4"/>
    <w:rsid w:val="0094574A"/>
    <w:rsid w:val="00946B35"/>
    <w:rsid w:val="0094706B"/>
    <w:rsid w:val="00947182"/>
    <w:rsid w:val="009516DB"/>
    <w:rsid w:val="009533D7"/>
    <w:rsid w:val="0095352C"/>
    <w:rsid w:val="00954616"/>
    <w:rsid w:val="00954BED"/>
    <w:rsid w:val="00960BC1"/>
    <w:rsid w:val="00961C2F"/>
    <w:rsid w:val="00962F00"/>
    <w:rsid w:val="00964ADA"/>
    <w:rsid w:val="00965378"/>
    <w:rsid w:val="00970876"/>
    <w:rsid w:val="00974974"/>
    <w:rsid w:val="0097698E"/>
    <w:rsid w:val="00976AB1"/>
    <w:rsid w:val="00977686"/>
    <w:rsid w:val="00980AF3"/>
    <w:rsid w:val="00981E62"/>
    <w:rsid w:val="009952F6"/>
    <w:rsid w:val="00995B29"/>
    <w:rsid w:val="00996FC7"/>
    <w:rsid w:val="009A0B31"/>
    <w:rsid w:val="009A70C6"/>
    <w:rsid w:val="009A7826"/>
    <w:rsid w:val="009A78CF"/>
    <w:rsid w:val="009A7E28"/>
    <w:rsid w:val="009B5755"/>
    <w:rsid w:val="009B5DDD"/>
    <w:rsid w:val="009B7441"/>
    <w:rsid w:val="009C2718"/>
    <w:rsid w:val="009C37EA"/>
    <w:rsid w:val="009C7799"/>
    <w:rsid w:val="009D1310"/>
    <w:rsid w:val="009D19E8"/>
    <w:rsid w:val="009D44A6"/>
    <w:rsid w:val="009E011F"/>
    <w:rsid w:val="009E04EF"/>
    <w:rsid w:val="009E11D1"/>
    <w:rsid w:val="009E7247"/>
    <w:rsid w:val="009F0135"/>
    <w:rsid w:val="009F250A"/>
    <w:rsid w:val="00A005DF"/>
    <w:rsid w:val="00A046DD"/>
    <w:rsid w:val="00A058B1"/>
    <w:rsid w:val="00A114D5"/>
    <w:rsid w:val="00A12D3F"/>
    <w:rsid w:val="00A145CA"/>
    <w:rsid w:val="00A16D5C"/>
    <w:rsid w:val="00A172FF"/>
    <w:rsid w:val="00A26298"/>
    <w:rsid w:val="00A2749B"/>
    <w:rsid w:val="00A34E3D"/>
    <w:rsid w:val="00A372B0"/>
    <w:rsid w:val="00A4364B"/>
    <w:rsid w:val="00A451EB"/>
    <w:rsid w:val="00A46ECF"/>
    <w:rsid w:val="00A50511"/>
    <w:rsid w:val="00A52826"/>
    <w:rsid w:val="00A52ACF"/>
    <w:rsid w:val="00A554A2"/>
    <w:rsid w:val="00A55A2F"/>
    <w:rsid w:val="00A56A2C"/>
    <w:rsid w:val="00A60777"/>
    <w:rsid w:val="00A62301"/>
    <w:rsid w:val="00A64E7E"/>
    <w:rsid w:val="00A6619E"/>
    <w:rsid w:val="00A6666C"/>
    <w:rsid w:val="00A72E3B"/>
    <w:rsid w:val="00A73478"/>
    <w:rsid w:val="00A82CFF"/>
    <w:rsid w:val="00A8468B"/>
    <w:rsid w:val="00A85AEC"/>
    <w:rsid w:val="00AA2124"/>
    <w:rsid w:val="00AA4C8B"/>
    <w:rsid w:val="00AA4F08"/>
    <w:rsid w:val="00AB3654"/>
    <w:rsid w:val="00AB45B4"/>
    <w:rsid w:val="00AB4A5C"/>
    <w:rsid w:val="00AB4F76"/>
    <w:rsid w:val="00AB5D83"/>
    <w:rsid w:val="00AB6335"/>
    <w:rsid w:val="00AC2ECD"/>
    <w:rsid w:val="00AC3240"/>
    <w:rsid w:val="00AC3ECE"/>
    <w:rsid w:val="00AC5015"/>
    <w:rsid w:val="00AC65FD"/>
    <w:rsid w:val="00AD0DF2"/>
    <w:rsid w:val="00AD675E"/>
    <w:rsid w:val="00AD740F"/>
    <w:rsid w:val="00AD7701"/>
    <w:rsid w:val="00AD7785"/>
    <w:rsid w:val="00AE07B3"/>
    <w:rsid w:val="00AE2D16"/>
    <w:rsid w:val="00AE4A95"/>
    <w:rsid w:val="00AF07F8"/>
    <w:rsid w:val="00AF3A80"/>
    <w:rsid w:val="00B00BDB"/>
    <w:rsid w:val="00B011EE"/>
    <w:rsid w:val="00B01869"/>
    <w:rsid w:val="00B0577B"/>
    <w:rsid w:val="00B11DB0"/>
    <w:rsid w:val="00B14ECB"/>
    <w:rsid w:val="00B213EB"/>
    <w:rsid w:val="00B306A9"/>
    <w:rsid w:val="00B320F8"/>
    <w:rsid w:val="00B32F8F"/>
    <w:rsid w:val="00B32FE0"/>
    <w:rsid w:val="00B42708"/>
    <w:rsid w:val="00B42731"/>
    <w:rsid w:val="00B44B24"/>
    <w:rsid w:val="00B4737A"/>
    <w:rsid w:val="00B51355"/>
    <w:rsid w:val="00B53299"/>
    <w:rsid w:val="00B576C8"/>
    <w:rsid w:val="00B60904"/>
    <w:rsid w:val="00B628C7"/>
    <w:rsid w:val="00B632B6"/>
    <w:rsid w:val="00B80453"/>
    <w:rsid w:val="00B82F2D"/>
    <w:rsid w:val="00B83748"/>
    <w:rsid w:val="00B84BAB"/>
    <w:rsid w:val="00B8681D"/>
    <w:rsid w:val="00B873E7"/>
    <w:rsid w:val="00B9026F"/>
    <w:rsid w:val="00B91831"/>
    <w:rsid w:val="00BA025D"/>
    <w:rsid w:val="00BA30AE"/>
    <w:rsid w:val="00BB3C2D"/>
    <w:rsid w:val="00BB4C21"/>
    <w:rsid w:val="00BC6BCF"/>
    <w:rsid w:val="00BC715C"/>
    <w:rsid w:val="00BD34A7"/>
    <w:rsid w:val="00BD7E59"/>
    <w:rsid w:val="00BE4D8F"/>
    <w:rsid w:val="00BF2728"/>
    <w:rsid w:val="00C00EAD"/>
    <w:rsid w:val="00C012FC"/>
    <w:rsid w:val="00C06237"/>
    <w:rsid w:val="00C10B81"/>
    <w:rsid w:val="00C113F1"/>
    <w:rsid w:val="00C116FC"/>
    <w:rsid w:val="00C11D00"/>
    <w:rsid w:val="00C161E0"/>
    <w:rsid w:val="00C16BB3"/>
    <w:rsid w:val="00C2030F"/>
    <w:rsid w:val="00C22177"/>
    <w:rsid w:val="00C33124"/>
    <w:rsid w:val="00C3439C"/>
    <w:rsid w:val="00C35337"/>
    <w:rsid w:val="00C36FB9"/>
    <w:rsid w:val="00C412CE"/>
    <w:rsid w:val="00C42963"/>
    <w:rsid w:val="00C46F03"/>
    <w:rsid w:val="00C50DE0"/>
    <w:rsid w:val="00C51AEB"/>
    <w:rsid w:val="00C53483"/>
    <w:rsid w:val="00C57EE5"/>
    <w:rsid w:val="00C61148"/>
    <w:rsid w:val="00C61BD0"/>
    <w:rsid w:val="00C651A6"/>
    <w:rsid w:val="00C6668C"/>
    <w:rsid w:val="00C67BB8"/>
    <w:rsid w:val="00C71CC0"/>
    <w:rsid w:val="00C72770"/>
    <w:rsid w:val="00C73331"/>
    <w:rsid w:val="00C73DF7"/>
    <w:rsid w:val="00C74208"/>
    <w:rsid w:val="00C779B0"/>
    <w:rsid w:val="00C833ED"/>
    <w:rsid w:val="00C853A1"/>
    <w:rsid w:val="00C85FD7"/>
    <w:rsid w:val="00C86334"/>
    <w:rsid w:val="00C86FD3"/>
    <w:rsid w:val="00C9342C"/>
    <w:rsid w:val="00C96237"/>
    <w:rsid w:val="00C970F1"/>
    <w:rsid w:val="00CA4EF4"/>
    <w:rsid w:val="00CB5037"/>
    <w:rsid w:val="00CC417A"/>
    <w:rsid w:val="00CC4E3D"/>
    <w:rsid w:val="00CC55DE"/>
    <w:rsid w:val="00CC6363"/>
    <w:rsid w:val="00CD5F87"/>
    <w:rsid w:val="00CD7071"/>
    <w:rsid w:val="00CE18DD"/>
    <w:rsid w:val="00CE3B82"/>
    <w:rsid w:val="00CE6807"/>
    <w:rsid w:val="00CE7990"/>
    <w:rsid w:val="00CE7E0E"/>
    <w:rsid w:val="00CF00A9"/>
    <w:rsid w:val="00CF2CDE"/>
    <w:rsid w:val="00CF370A"/>
    <w:rsid w:val="00CF7358"/>
    <w:rsid w:val="00D019A5"/>
    <w:rsid w:val="00D03CE9"/>
    <w:rsid w:val="00D04349"/>
    <w:rsid w:val="00D04696"/>
    <w:rsid w:val="00D04B48"/>
    <w:rsid w:val="00D13B5E"/>
    <w:rsid w:val="00D17745"/>
    <w:rsid w:val="00D17D42"/>
    <w:rsid w:val="00D247FD"/>
    <w:rsid w:val="00D24E6B"/>
    <w:rsid w:val="00D30DD3"/>
    <w:rsid w:val="00D32E6A"/>
    <w:rsid w:val="00D34042"/>
    <w:rsid w:val="00D37D7F"/>
    <w:rsid w:val="00D431E0"/>
    <w:rsid w:val="00D4397E"/>
    <w:rsid w:val="00D46027"/>
    <w:rsid w:val="00D474EE"/>
    <w:rsid w:val="00D51ADC"/>
    <w:rsid w:val="00D521D2"/>
    <w:rsid w:val="00D566A5"/>
    <w:rsid w:val="00D624B5"/>
    <w:rsid w:val="00D62BC3"/>
    <w:rsid w:val="00D63C7B"/>
    <w:rsid w:val="00D64440"/>
    <w:rsid w:val="00D6472E"/>
    <w:rsid w:val="00D64996"/>
    <w:rsid w:val="00D66287"/>
    <w:rsid w:val="00D66AB1"/>
    <w:rsid w:val="00D670F0"/>
    <w:rsid w:val="00D70E2A"/>
    <w:rsid w:val="00D73A5C"/>
    <w:rsid w:val="00D74ACA"/>
    <w:rsid w:val="00D76609"/>
    <w:rsid w:val="00D77CB7"/>
    <w:rsid w:val="00D77E42"/>
    <w:rsid w:val="00D85761"/>
    <w:rsid w:val="00D86281"/>
    <w:rsid w:val="00D906A1"/>
    <w:rsid w:val="00D943CE"/>
    <w:rsid w:val="00D950A1"/>
    <w:rsid w:val="00D9554C"/>
    <w:rsid w:val="00D95CA5"/>
    <w:rsid w:val="00D95CAF"/>
    <w:rsid w:val="00DA37A3"/>
    <w:rsid w:val="00DA51E3"/>
    <w:rsid w:val="00DA575A"/>
    <w:rsid w:val="00DA5819"/>
    <w:rsid w:val="00DB069C"/>
    <w:rsid w:val="00DB1959"/>
    <w:rsid w:val="00DB36D9"/>
    <w:rsid w:val="00DB7293"/>
    <w:rsid w:val="00DC00FB"/>
    <w:rsid w:val="00DD3289"/>
    <w:rsid w:val="00DD4199"/>
    <w:rsid w:val="00DE0D8C"/>
    <w:rsid w:val="00DE187C"/>
    <w:rsid w:val="00DE1D80"/>
    <w:rsid w:val="00DE2977"/>
    <w:rsid w:val="00DE689E"/>
    <w:rsid w:val="00DE6C49"/>
    <w:rsid w:val="00DE7956"/>
    <w:rsid w:val="00DF4819"/>
    <w:rsid w:val="00DF6183"/>
    <w:rsid w:val="00DF7677"/>
    <w:rsid w:val="00E003B4"/>
    <w:rsid w:val="00E006E6"/>
    <w:rsid w:val="00E01ED8"/>
    <w:rsid w:val="00E03D70"/>
    <w:rsid w:val="00E06C65"/>
    <w:rsid w:val="00E11E52"/>
    <w:rsid w:val="00E12FFE"/>
    <w:rsid w:val="00E1316F"/>
    <w:rsid w:val="00E13B3D"/>
    <w:rsid w:val="00E14C16"/>
    <w:rsid w:val="00E16438"/>
    <w:rsid w:val="00E17DE2"/>
    <w:rsid w:val="00E2153D"/>
    <w:rsid w:val="00E2612A"/>
    <w:rsid w:val="00E31ADC"/>
    <w:rsid w:val="00E32877"/>
    <w:rsid w:val="00E32ADE"/>
    <w:rsid w:val="00E35FCF"/>
    <w:rsid w:val="00E379DA"/>
    <w:rsid w:val="00E46FF2"/>
    <w:rsid w:val="00E471FC"/>
    <w:rsid w:val="00E5027C"/>
    <w:rsid w:val="00E53DB9"/>
    <w:rsid w:val="00E5763C"/>
    <w:rsid w:val="00E62318"/>
    <w:rsid w:val="00E6271E"/>
    <w:rsid w:val="00E63D6F"/>
    <w:rsid w:val="00E65F4E"/>
    <w:rsid w:val="00E66AB4"/>
    <w:rsid w:val="00E67CFB"/>
    <w:rsid w:val="00E74661"/>
    <w:rsid w:val="00E77CE4"/>
    <w:rsid w:val="00E83014"/>
    <w:rsid w:val="00E84B40"/>
    <w:rsid w:val="00E84E18"/>
    <w:rsid w:val="00E97372"/>
    <w:rsid w:val="00EA0A54"/>
    <w:rsid w:val="00EA5D7C"/>
    <w:rsid w:val="00EA6519"/>
    <w:rsid w:val="00EB27EF"/>
    <w:rsid w:val="00EB3DA8"/>
    <w:rsid w:val="00EC0CB0"/>
    <w:rsid w:val="00EC2C32"/>
    <w:rsid w:val="00EC2C94"/>
    <w:rsid w:val="00ED101D"/>
    <w:rsid w:val="00ED1F58"/>
    <w:rsid w:val="00ED255F"/>
    <w:rsid w:val="00ED6828"/>
    <w:rsid w:val="00EE03F0"/>
    <w:rsid w:val="00EE0CB4"/>
    <w:rsid w:val="00EE32C7"/>
    <w:rsid w:val="00EE6DE9"/>
    <w:rsid w:val="00EE72FE"/>
    <w:rsid w:val="00EF1173"/>
    <w:rsid w:val="00EF27C9"/>
    <w:rsid w:val="00EF6F4B"/>
    <w:rsid w:val="00F023F8"/>
    <w:rsid w:val="00F05EB0"/>
    <w:rsid w:val="00F200D4"/>
    <w:rsid w:val="00F218DD"/>
    <w:rsid w:val="00F25D94"/>
    <w:rsid w:val="00F27599"/>
    <w:rsid w:val="00F308EC"/>
    <w:rsid w:val="00F30FC5"/>
    <w:rsid w:val="00F32F66"/>
    <w:rsid w:val="00F34A57"/>
    <w:rsid w:val="00F36717"/>
    <w:rsid w:val="00F36DF9"/>
    <w:rsid w:val="00F37E69"/>
    <w:rsid w:val="00F40D14"/>
    <w:rsid w:val="00F41EC5"/>
    <w:rsid w:val="00F42D71"/>
    <w:rsid w:val="00F4588F"/>
    <w:rsid w:val="00F45D3A"/>
    <w:rsid w:val="00F512CC"/>
    <w:rsid w:val="00F5356F"/>
    <w:rsid w:val="00F53777"/>
    <w:rsid w:val="00F54066"/>
    <w:rsid w:val="00F57114"/>
    <w:rsid w:val="00F57835"/>
    <w:rsid w:val="00F623FD"/>
    <w:rsid w:val="00F6243F"/>
    <w:rsid w:val="00F64A85"/>
    <w:rsid w:val="00F6604C"/>
    <w:rsid w:val="00F70219"/>
    <w:rsid w:val="00F71C9C"/>
    <w:rsid w:val="00F7753E"/>
    <w:rsid w:val="00F77B3F"/>
    <w:rsid w:val="00F83ACB"/>
    <w:rsid w:val="00F84D11"/>
    <w:rsid w:val="00F87F6C"/>
    <w:rsid w:val="00F945BD"/>
    <w:rsid w:val="00F94871"/>
    <w:rsid w:val="00F964C9"/>
    <w:rsid w:val="00FA0B3D"/>
    <w:rsid w:val="00FA4B70"/>
    <w:rsid w:val="00FA5646"/>
    <w:rsid w:val="00FA632A"/>
    <w:rsid w:val="00FA6BA5"/>
    <w:rsid w:val="00FA6E8C"/>
    <w:rsid w:val="00FB1579"/>
    <w:rsid w:val="00FB3169"/>
    <w:rsid w:val="00FB3269"/>
    <w:rsid w:val="00FB75FC"/>
    <w:rsid w:val="00FC1E1B"/>
    <w:rsid w:val="00FC4633"/>
    <w:rsid w:val="00FC5529"/>
    <w:rsid w:val="00FC560F"/>
    <w:rsid w:val="00FD1A27"/>
    <w:rsid w:val="00FD266F"/>
    <w:rsid w:val="00FD69D9"/>
    <w:rsid w:val="00FE1523"/>
    <w:rsid w:val="00FE4CBC"/>
    <w:rsid w:val="00FE7447"/>
    <w:rsid w:val="00FF1A86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CA66"/>
  <w15:docId w15:val="{92B4297C-879E-4581-9EB9-7432DB15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01869"/>
    <w:pPr>
      <w:jc w:val="both"/>
    </w:pPr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00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semiHidden/>
    <w:unhideWhenUsed/>
    <w:rsid w:val="000216C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216C1"/>
  </w:style>
  <w:style w:type="paragraph" w:styleId="Porat">
    <w:name w:val="footer"/>
    <w:basedOn w:val="prastasis"/>
    <w:link w:val="PoratDiagrama"/>
    <w:uiPriority w:val="99"/>
    <w:semiHidden/>
    <w:unhideWhenUsed/>
    <w:rsid w:val="000216C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216C1"/>
  </w:style>
  <w:style w:type="character" w:styleId="Hipersaitas">
    <w:name w:val="Hyperlink"/>
    <w:uiPriority w:val="99"/>
    <w:unhideWhenUsed/>
    <w:rsid w:val="0022449C"/>
    <w:rPr>
      <w:color w:val="0000FF"/>
      <w:u w:val="single"/>
    </w:rPr>
  </w:style>
  <w:style w:type="character" w:customStyle="1" w:styleId="prot2">
    <w:name w:val="prot2"/>
    <w:rsid w:val="000721D5"/>
  </w:style>
  <w:style w:type="character" w:customStyle="1" w:styleId="Neapdorotaspaminjimas1">
    <w:name w:val="Neapdorotas paminėjimas1"/>
    <w:uiPriority w:val="99"/>
    <w:semiHidden/>
    <w:unhideWhenUsed/>
    <w:rsid w:val="00FA5646"/>
    <w:rPr>
      <w:color w:val="605E5C"/>
      <w:shd w:val="clear" w:color="auto" w:fill="E1DFDD"/>
    </w:rPr>
  </w:style>
  <w:style w:type="character" w:styleId="Grietas">
    <w:name w:val="Strong"/>
    <w:uiPriority w:val="22"/>
    <w:qFormat/>
    <w:rsid w:val="00C779B0"/>
    <w:rPr>
      <w:b/>
      <w:bCs/>
    </w:rPr>
  </w:style>
  <w:style w:type="paragraph" w:customStyle="1" w:styleId="Default">
    <w:name w:val="Default"/>
    <w:rsid w:val="00BA30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30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26667">
              <w:marLeft w:val="0"/>
              <w:marRight w:val="0"/>
              <w:marTop w:val="0"/>
              <w:marBottom w:val="0"/>
              <w:divBdr>
                <w:top w:val="single" w:sz="12" w:space="0" w:color="F67A1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8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99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3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20EE1-03B9-4F1B-B17E-FB3D7FC1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3819</Words>
  <Characters>2177</Characters>
  <Application>Microsoft Office Word</Application>
  <DocSecurity>0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2026-08-24T08:06:00Z</dcterms:created>
  <dc:creator>Kęstutis Stadalnykas</dc:creator>
  <cp:lastModifiedBy>Audronė Naujalienė</cp:lastModifiedBy>
  <dcterms:modified xsi:type="dcterms:W3CDTF">2026-08-26T10:27:00Z</dcterms:modified>
  <cp:revision>25</cp:revision>
</cp:coreProperties>
</file>