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CDC5A" w14:textId="556718FA" w:rsidR="004A1A98" w:rsidRPr="004A1A98" w:rsidRDefault="004A1A98" w:rsidP="006773BF">
      <w:pPr>
        <w:spacing w:after="0" w:line="240" w:lineRule="auto"/>
        <w:ind w:left="4536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bookmarkStart w:id="0" w:name="_Hlk219102971"/>
      <w:r w:rsidRPr="004A1A98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Sporto šakų, kurioms Kėdainių rajono savivaldybė</w:t>
      </w:r>
    </w:p>
    <w:p w14:paraId="73CE3498" w14:textId="6F3606DC" w:rsidR="004A1A98" w:rsidRPr="004A1A98" w:rsidRDefault="004A1A98" w:rsidP="006773BF">
      <w:pPr>
        <w:spacing w:after="0" w:line="240" w:lineRule="auto"/>
        <w:ind w:left="4536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 w:rsidRPr="004A1A98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teikia prioritetą, </w:t>
      </w:r>
      <w:r w:rsidR="006773BF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 xml:space="preserve">programų </w:t>
      </w:r>
      <w:r w:rsidRPr="004A1A98"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  <w:t>finansavimo tvarkos aprašo</w:t>
      </w:r>
    </w:p>
    <w:p w14:paraId="48C4AB7F" w14:textId="06B2102D" w:rsidR="004A1A98" w:rsidRPr="004A1A98" w:rsidRDefault="004A1A98" w:rsidP="006773BF">
      <w:pPr>
        <w:spacing w:after="0" w:line="240" w:lineRule="auto"/>
        <w:ind w:left="4536"/>
        <w:rPr>
          <w:rFonts w:ascii="Times New Roman" w:eastAsia="Calibri" w:hAnsi="Times New Roman" w:cs="Times New Roman"/>
          <w:bC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6</w:t>
      </w:r>
      <w:r w:rsidRPr="004A1A98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priedas</w:t>
      </w:r>
      <w:bookmarkEnd w:id="0"/>
    </w:p>
    <w:p w14:paraId="56C9679A" w14:textId="77777777" w:rsidR="002475A8" w:rsidRDefault="002475A8" w:rsidP="002475A8">
      <w:pPr>
        <w:spacing w:after="0" w:line="240" w:lineRule="auto"/>
        <w:ind w:left="6361"/>
        <w:rPr>
          <w:bCs/>
          <w:sz w:val="22"/>
        </w:rPr>
      </w:pPr>
    </w:p>
    <w:p w14:paraId="68459E7A" w14:textId="77777777" w:rsidR="00656D44" w:rsidRPr="00AB7B4D" w:rsidRDefault="00656D44" w:rsidP="002475A8">
      <w:pPr>
        <w:spacing w:after="0" w:line="240" w:lineRule="auto"/>
        <w:ind w:left="6361"/>
        <w:rPr>
          <w:bCs/>
          <w:sz w:val="22"/>
        </w:rPr>
      </w:pPr>
    </w:p>
    <w:p w14:paraId="44B4FFAA" w14:textId="32851CFE" w:rsidR="00A3300E" w:rsidRDefault="00213C7F" w:rsidP="00213C7F">
      <w:pPr>
        <w:jc w:val="center"/>
        <w:rPr>
          <w:rFonts w:ascii="Times New Roman" w:hAnsi="Times New Roman" w:cs="Times New Roman"/>
          <w:b/>
          <w:bCs/>
        </w:rPr>
      </w:pPr>
      <w:r w:rsidRPr="00213C7F">
        <w:rPr>
          <w:rFonts w:ascii="Times New Roman" w:hAnsi="Times New Roman" w:cs="Times New Roman"/>
          <w:b/>
          <w:bCs/>
        </w:rPr>
        <w:t xml:space="preserve">SPORTININKŲ, REPREZENTUOJANČIŲ </w:t>
      </w:r>
      <w:r>
        <w:rPr>
          <w:rFonts w:ascii="Times New Roman" w:hAnsi="Times New Roman" w:cs="Times New Roman"/>
          <w:b/>
          <w:bCs/>
        </w:rPr>
        <w:t>KĖDAINIŲ</w:t>
      </w:r>
      <w:r w:rsidRPr="00213C7F">
        <w:rPr>
          <w:rFonts w:ascii="Times New Roman" w:hAnsi="Times New Roman" w:cs="Times New Roman"/>
          <w:b/>
          <w:bCs/>
        </w:rPr>
        <w:t xml:space="preserve"> RAJONO SAVIVALDYBĘ, UGDYMO, DALYVAVIMO PASAULIO, EUROPOS, LIETUVOS AUKŠTO MEISTRIŠKUMO SPORTO VARŽYBOSE, SUTARTINIS SKAIČIUS IR MAKSIMALUS SPORTININKO KREPŠELIO DYDIS</w:t>
      </w:r>
    </w:p>
    <w:tbl>
      <w:tblPr>
        <w:tblStyle w:val="Lentelstinklelis"/>
        <w:tblpPr w:leftFromText="180" w:rightFromText="180" w:vertAnchor="page" w:horzAnchor="margin" w:tblpY="3916"/>
        <w:tblW w:w="0" w:type="auto"/>
        <w:tblLook w:val="04A0" w:firstRow="1" w:lastRow="0" w:firstColumn="1" w:lastColumn="0" w:noHBand="0" w:noVBand="1"/>
      </w:tblPr>
      <w:tblGrid>
        <w:gridCol w:w="570"/>
        <w:gridCol w:w="1417"/>
        <w:gridCol w:w="3115"/>
        <w:gridCol w:w="2548"/>
        <w:gridCol w:w="1978"/>
      </w:tblGrid>
      <w:tr w:rsidR="009B1131" w:rsidRPr="003B35D0" w14:paraId="392EE12A" w14:textId="77777777" w:rsidTr="00714B63">
        <w:trPr>
          <w:trHeight w:val="983"/>
        </w:trPr>
        <w:tc>
          <w:tcPr>
            <w:tcW w:w="570" w:type="dxa"/>
            <w:vAlign w:val="center"/>
          </w:tcPr>
          <w:p w14:paraId="34E6691B" w14:textId="77777777" w:rsidR="009B1131" w:rsidRPr="003D6F31" w:rsidRDefault="009B1131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F31">
              <w:rPr>
                <w:rFonts w:ascii="Times New Roman" w:hAnsi="Times New Roman" w:cs="Times New Roman"/>
                <w:b/>
                <w:bCs/>
              </w:rPr>
              <w:t>Eil. Nr.</w:t>
            </w:r>
          </w:p>
        </w:tc>
        <w:tc>
          <w:tcPr>
            <w:tcW w:w="1417" w:type="dxa"/>
            <w:vAlign w:val="center"/>
          </w:tcPr>
          <w:p w14:paraId="065B0F4D" w14:textId="77777777" w:rsidR="009B1131" w:rsidRPr="003D6F31" w:rsidRDefault="009B1131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F31">
              <w:rPr>
                <w:rFonts w:ascii="Times New Roman" w:hAnsi="Times New Roman" w:cs="Times New Roman"/>
                <w:b/>
                <w:bCs/>
              </w:rPr>
              <w:t>Sporto šaka</w:t>
            </w:r>
          </w:p>
        </w:tc>
        <w:tc>
          <w:tcPr>
            <w:tcW w:w="3115" w:type="dxa"/>
            <w:vAlign w:val="center"/>
          </w:tcPr>
          <w:p w14:paraId="6E66A2F5" w14:textId="77777777" w:rsidR="009B1131" w:rsidRPr="003D6F31" w:rsidRDefault="009B1131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F31">
              <w:rPr>
                <w:rFonts w:ascii="Times New Roman" w:hAnsi="Times New Roman" w:cs="Times New Roman"/>
                <w:b/>
                <w:bCs/>
              </w:rPr>
              <w:t>Meistriškumo lygis</w:t>
            </w:r>
          </w:p>
        </w:tc>
        <w:tc>
          <w:tcPr>
            <w:tcW w:w="2548" w:type="dxa"/>
            <w:vAlign w:val="center"/>
          </w:tcPr>
          <w:p w14:paraId="728694BA" w14:textId="77777777" w:rsidR="009B1131" w:rsidRPr="003D6F31" w:rsidRDefault="009B1131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D6F31">
              <w:rPr>
                <w:rFonts w:ascii="Times New Roman" w:hAnsi="Times New Roman" w:cs="Times New Roman"/>
                <w:b/>
                <w:bCs/>
              </w:rPr>
              <w:t>Maksimalus sutartinis sportininkų skaičius</w:t>
            </w:r>
          </w:p>
        </w:tc>
        <w:tc>
          <w:tcPr>
            <w:tcW w:w="1978" w:type="dxa"/>
            <w:vAlign w:val="center"/>
          </w:tcPr>
          <w:p w14:paraId="30048A00" w14:textId="186D5815" w:rsidR="009B1131" w:rsidRPr="003D6F31" w:rsidRDefault="00C565F7" w:rsidP="009846C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Bazinis </w:t>
            </w:r>
            <w:r w:rsidR="009B1131" w:rsidRPr="003D6F31">
              <w:rPr>
                <w:rFonts w:ascii="Times New Roman" w:hAnsi="Times New Roman" w:cs="Times New Roman"/>
                <w:b/>
                <w:bCs/>
              </w:rPr>
              <w:t>sportininko krepšelis eurais</w:t>
            </w:r>
          </w:p>
        </w:tc>
      </w:tr>
      <w:tr w:rsidR="000E1FB1" w:rsidRPr="003B35D0" w14:paraId="38ED969E" w14:textId="77777777" w:rsidTr="009846C5">
        <w:tc>
          <w:tcPr>
            <w:tcW w:w="9628" w:type="dxa"/>
            <w:gridSpan w:val="5"/>
          </w:tcPr>
          <w:p w14:paraId="2A23C29C" w14:textId="77777777" w:rsidR="000E1FB1" w:rsidRPr="00BB4353" w:rsidRDefault="000E1FB1" w:rsidP="009846C5">
            <w:pPr>
              <w:rPr>
                <w:rFonts w:ascii="Times New Roman" w:hAnsi="Times New Roman" w:cs="Times New Roman"/>
                <w:b/>
                <w:bCs/>
              </w:rPr>
            </w:pPr>
            <w:r w:rsidRPr="00BB4353">
              <w:rPr>
                <w:rFonts w:ascii="Times New Roman" w:hAnsi="Times New Roman" w:cs="Times New Roman"/>
                <w:b/>
                <w:bCs/>
              </w:rPr>
              <w:t>Aukšto meistriškumo prioritetinių sporto šakų sportininkų</w:t>
            </w:r>
          </w:p>
        </w:tc>
      </w:tr>
      <w:tr w:rsidR="000E1FB1" w:rsidRPr="003B35D0" w14:paraId="1F35FBD7" w14:textId="77777777" w:rsidTr="00714B63">
        <w:trPr>
          <w:trHeight w:val="704"/>
        </w:trPr>
        <w:tc>
          <w:tcPr>
            <w:tcW w:w="570" w:type="dxa"/>
            <w:vMerge w:val="restart"/>
            <w:vAlign w:val="center"/>
          </w:tcPr>
          <w:p w14:paraId="0DB7EADE" w14:textId="7C27257B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417" w:type="dxa"/>
            <w:vMerge w:val="restart"/>
            <w:vAlign w:val="center"/>
          </w:tcPr>
          <w:p w14:paraId="63B9F45A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Futbolas</w:t>
            </w:r>
            <w:r>
              <w:rPr>
                <w:rFonts w:ascii="Times New Roman" w:hAnsi="Times New Roman" w:cs="Times New Roman"/>
              </w:rPr>
              <w:t>,</w:t>
            </w:r>
            <w:r w:rsidRPr="003B35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k</w:t>
            </w:r>
            <w:r w:rsidRPr="003B35D0">
              <w:rPr>
                <w:rFonts w:ascii="Times New Roman" w:hAnsi="Times New Roman" w:cs="Times New Roman"/>
              </w:rPr>
              <w:t>repšinis</w:t>
            </w:r>
          </w:p>
        </w:tc>
        <w:tc>
          <w:tcPr>
            <w:tcW w:w="3115" w:type="dxa"/>
            <w:vAlign w:val="center"/>
          </w:tcPr>
          <w:p w14:paraId="6FE01941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Lietuvos aukščiausia lyga</w:t>
            </w:r>
          </w:p>
        </w:tc>
        <w:tc>
          <w:tcPr>
            <w:tcW w:w="2548" w:type="dxa"/>
            <w:vAlign w:val="center"/>
          </w:tcPr>
          <w:p w14:paraId="0335B66C" w14:textId="606C4E05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Vyrų futbolas – </w:t>
            </w:r>
            <w:r>
              <w:rPr>
                <w:rFonts w:ascii="Times New Roman" w:hAnsi="Times New Roman" w:cs="Times New Roman"/>
              </w:rPr>
              <w:t>23</w:t>
            </w:r>
          </w:p>
          <w:p w14:paraId="3EA3FE9D" w14:textId="11430984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Krepšinis – 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8" w:type="dxa"/>
            <w:vAlign w:val="center"/>
          </w:tcPr>
          <w:p w14:paraId="70F7ED80" w14:textId="6F613AE7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kaip </w:t>
            </w:r>
            <w:r w:rsidR="000239EF" w:rsidRPr="002475A8">
              <w:rPr>
                <w:rFonts w:ascii="Times New Roman" w:hAnsi="Times New Roman" w:cs="Times New Roman"/>
              </w:rPr>
              <w:t>1</w:t>
            </w:r>
            <w:r w:rsidR="0017462F" w:rsidRPr="002475A8">
              <w:rPr>
                <w:rFonts w:ascii="Times New Roman" w:hAnsi="Times New Roman" w:cs="Times New Roman"/>
              </w:rPr>
              <w:t>8</w:t>
            </w:r>
            <w:r w:rsidRPr="002475A8">
              <w:rPr>
                <w:rFonts w:ascii="Times New Roman" w:hAnsi="Times New Roman" w:cs="Times New Roman"/>
              </w:rPr>
              <w:t> </w:t>
            </w:r>
            <w:r w:rsidR="0017462F" w:rsidRPr="002475A8">
              <w:rPr>
                <w:rFonts w:ascii="Times New Roman" w:hAnsi="Times New Roman" w:cs="Times New Roman"/>
              </w:rPr>
              <w:t>0</w:t>
            </w:r>
            <w:r w:rsidRPr="002475A8">
              <w:rPr>
                <w:rFonts w:ascii="Times New Roman" w:hAnsi="Times New Roman" w:cs="Times New Roman"/>
              </w:rPr>
              <w:t>00</w:t>
            </w:r>
          </w:p>
          <w:p w14:paraId="346B9B6A" w14:textId="5960EBBA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</w:t>
            </w:r>
            <w:r w:rsidR="008D4A05" w:rsidRPr="002475A8">
              <w:rPr>
                <w:rFonts w:ascii="Times New Roman" w:hAnsi="Times New Roman" w:cs="Times New Roman"/>
              </w:rPr>
              <w:t xml:space="preserve">  kaip </w:t>
            </w:r>
            <w:r w:rsidRPr="002475A8">
              <w:rPr>
                <w:rFonts w:ascii="Times New Roman" w:hAnsi="Times New Roman" w:cs="Times New Roman"/>
              </w:rPr>
              <w:t xml:space="preserve"> 23 500</w:t>
            </w:r>
          </w:p>
        </w:tc>
      </w:tr>
      <w:tr w:rsidR="000E1FB1" w:rsidRPr="003B35D0" w14:paraId="5FF74E3B" w14:textId="77777777" w:rsidTr="00714B63">
        <w:trPr>
          <w:trHeight w:val="700"/>
        </w:trPr>
        <w:tc>
          <w:tcPr>
            <w:tcW w:w="570" w:type="dxa"/>
            <w:vMerge/>
          </w:tcPr>
          <w:p w14:paraId="750B21C5" w14:textId="3839397E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71B8B63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06BF2285" w14:textId="11E387E8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Lietuvos I lyga</w:t>
            </w:r>
          </w:p>
        </w:tc>
        <w:tc>
          <w:tcPr>
            <w:tcW w:w="2548" w:type="dxa"/>
            <w:vAlign w:val="center"/>
          </w:tcPr>
          <w:p w14:paraId="6D9BFBB7" w14:textId="10498660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Vyrų futbolas – 23</w:t>
            </w:r>
          </w:p>
          <w:p w14:paraId="14148C8D" w14:textId="6FB4B92F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Krepšinis – 16</w:t>
            </w:r>
          </w:p>
        </w:tc>
        <w:tc>
          <w:tcPr>
            <w:tcW w:w="1978" w:type="dxa"/>
            <w:vAlign w:val="center"/>
          </w:tcPr>
          <w:p w14:paraId="3CC6D90A" w14:textId="29B2A199" w:rsidR="000239EF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</w:t>
            </w:r>
            <w:r w:rsidR="008D4A05" w:rsidRPr="002475A8">
              <w:rPr>
                <w:rFonts w:ascii="Times New Roman" w:hAnsi="Times New Roman" w:cs="Times New Roman"/>
              </w:rPr>
              <w:t xml:space="preserve">  kaip </w:t>
            </w:r>
            <w:r w:rsidRPr="002475A8">
              <w:rPr>
                <w:rFonts w:ascii="Times New Roman" w:hAnsi="Times New Roman" w:cs="Times New Roman"/>
              </w:rPr>
              <w:t xml:space="preserve"> </w:t>
            </w:r>
            <w:r w:rsidR="000239EF" w:rsidRPr="002475A8">
              <w:rPr>
                <w:rFonts w:ascii="Times New Roman" w:hAnsi="Times New Roman" w:cs="Times New Roman"/>
              </w:rPr>
              <w:t>8 000</w:t>
            </w:r>
          </w:p>
          <w:p w14:paraId="3F47C5AC" w14:textId="77777777" w:rsidR="00175A67" w:rsidRDefault="000239EF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</w:p>
          <w:p w14:paraId="7360B471" w14:textId="553DCF55" w:rsidR="000E1FB1" w:rsidRPr="002475A8" w:rsidRDefault="000239EF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7 000</w:t>
            </w:r>
          </w:p>
        </w:tc>
      </w:tr>
      <w:tr w:rsidR="000E1FB1" w:rsidRPr="003B35D0" w14:paraId="7050CF0A" w14:textId="77777777" w:rsidTr="00714B63">
        <w:trPr>
          <w:trHeight w:val="696"/>
        </w:trPr>
        <w:tc>
          <w:tcPr>
            <w:tcW w:w="570" w:type="dxa"/>
            <w:vMerge/>
          </w:tcPr>
          <w:p w14:paraId="2D811EF4" w14:textId="315C0838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4D8D313C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3CA6A649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Lietuvos II lyga</w:t>
            </w:r>
          </w:p>
        </w:tc>
        <w:tc>
          <w:tcPr>
            <w:tcW w:w="2548" w:type="dxa"/>
            <w:vAlign w:val="center"/>
          </w:tcPr>
          <w:p w14:paraId="6046100A" w14:textId="033135A4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Vyrų futbolas – </w:t>
            </w:r>
            <w:r>
              <w:rPr>
                <w:rFonts w:ascii="Times New Roman" w:hAnsi="Times New Roman" w:cs="Times New Roman"/>
              </w:rPr>
              <w:t>23</w:t>
            </w:r>
          </w:p>
          <w:p w14:paraId="7AE24172" w14:textId="643DFC20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Krepšinis – </w:t>
            </w: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8" w:type="dxa"/>
            <w:vAlign w:val="center"/>
          </w:tcPr>
          <w:p w14:paraId="2EDCCCC1" w14:textId="6D9463F0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  <w:r w:rsidR="00C947E7" w:rsidRPr="002475A8">
              <w:rPr>
                <w:rFonts w:ascii="Times New Roman" w:hAnsi="Times New Roman" w:cs="Times New Roman"/>
              </w:rPr>
              <w:t>5</w:t>
            </w:r>
            <w:r w:rsidR="000239EF" w:rsidRPr="002475A8">
              <w:rPr>
                <w:rFonts w:ascii="Times New Roman" w:hAnsi="Times New Roman" w:cs="Times New Roman"/>
              </w:rPr>
              <w:t> </w:t>
            </w:r>
            <w:r w:rsidRPr="002475A8">
              <w:rPr>
                <w:rFonts w:ascii="Times New Roman" w:hAnsi="Times New Roman" w:cs="Times New Roman"/>
              </w:rPr>
              <w:t>000</w:t>
            </w:r>
          </w:p>
          <w:p w14:paraId="5A8C703F" w14:textId="77777777" w:rsidR="00175A67" w:rsidRDefault="000239EF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</w:t>
            </w:r>
            <w:r w:rsidR="008D4A05" w:rsidRPr="002475A8">
              <w:rPr>
                <w:rFonts w:ascii="Times New Roman" w:hAnsi="Times New Roman" w:cs="Times New Roman"/>
              </w:rPr>
              <w:t xml:space="preserve">  kaip </w:t>
            </w:r>
            <w:r w:rsidRPr="002475A8">
              <w:rPr>
                <w:rFonts w:ascii="Times New Roman" w:hAnsi="Times New Roman" w:cs="Times New Roman"/>
              </w:rPr>
              <w:t xml:space="preserve"> </w:t>
            </w:r>
          </w:p>
          <w:p w14:paraId="54F5AF3E" w14:textId="3F773080" w:rsidR="000239EF" w:rsidRPr="002475A8" w:rsidRDefault="000239EF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4 000</w:t>
            </w:r>
          </w:p>
        </w:tc>
      </w:tr>
      <w:tr w:rsidR="000E1FB1" w:rsidRPr="003B35D0" w14:paraId="12E05FE1" w14:textId="77777777" w:rsidTr="00714B63">
        <w:trPr>
          <w:trHeight w:val="445"/>
        </w:trPr>
        <w:tc>
          <w:tcPr>
            <w:tcW w:w="570" w:type="dxa"/>
            <w:vMerge/>
          </w:tcPr>
          <w:p w14:paraId="67239397" w14:textId="776BBE29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5AE1E37E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26E1383C" w14:textId="29CCD0A5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>Lietuvos 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56D44">
              <w:rPr>
                <w:rFonts w:ascii="Times New Roman" w:hAnsi="Times New Roman" w:cs="Times New Roman"/>
              </w:rPr>
              <w:t>prieš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B35D0">
              <w:rPr>
                <w:rFonts w:ascii="Times New Roman" w:hAnsi="Times New Roman" w:cs="Times New Roman"/>
              </w:rPr>
              <w:t>3 krepšinio lyga</w:t>
            </w:r>
          </w:p>
        </w:tc>
        <w:tc>
          <w:tcPr>
            <w:tcW w:w="2548" w:type="dxa"/>
            <w:vAlign w:val="center"/>
          </w:tcPr>
          <w:p w14:paraId="29371902" w14:textId="0BE76675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Krepšinis – </w:t>
            </w: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78" w:type="dxa"/>
            <w:vAlign w:val="center"/>
          </w:tcPr>
          <w:p w14:paraId="41C738F1" w14:textId="3007D66B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  <w:r w:rsidR="000239EF" w:rsidRPr="002475A8">
              <w:rPr>
                <w:rFonts w:ascii="Times New Roman" w:hAnsi="Times New Roman" w:cs="Times New Roman"/>
              </w:rPr>
              <w:t>3</w:t>
            </w:r>
            <w:r w:rsidRPr="002475A8">
              <w:rPr>
                <w:rFonts w:ascii="Times New Roman" w:hAnsi="Times New Roman" w:cs="Times New Roman"/>
              </w:rPr>
              <w:t> 500</w:t>
            </w:r>
          </w:p>
        </w:tc>
      </w:tr>
      <w:tr w:rsidR="000E1FB1" w:rsidRPr="003B35D0" w14:paraId="79052B23" w14:textId="77777777" w:rsidTr="00714B63">
        <w:trPr>
          <w:trHeight w:val="975"/>
        </w:trPr>
        <w:tc>
          <w:tcPr>
            <w:tcW w:w="570" w:type="dxa"/>
            <w:vMerge/>
          </w:tcPr>
          <w:p w14:paraId="44CAE48C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36AEB656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6795D529" w14:textId="574022A2" w:rsidR="000E1FB1" w:rsidRPr="003B35D0" w:rsidRDefault="00D109C8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Lietuvos aukščiausios lygos varžybos*</w:t>
            </w:r>
          </w:p>
        </w:tc>
        <w:tc>
          <w:tcPr>
            <w:tcW w:w="2548" w:type="dxa"/>
            <w:vAlign w:val="center"/>
          </w:tcPr>
          <w:p w14:paraId="7A1F7084" w14:textId="7D87902E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Salės futbolas – </w:t>
            </w:r>
            <w:r w:rsidR="00170869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978" w:type="dxa"/>
            <w:vAlign w:val="center"/>
          </w:tcPr>
          <w:p w14:paraId="232C6400" w14:textId="68120F61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  <w:r w:rsidRPr="002475A8">
              <w:rPr>
                <w:rFonts w:ascii="Times New Roman" w:hAnsi="Times New Roman" w:cs="Times New Roman"/>
              </w:rPr>
              <w:t>1 </w:t>
            </w:r>
            <w:r w:rsidR="00170869" w:rsidRPr="002475A8">
              <w:rPr>
                <w:rFonts w:ascii="Times New Roman" w:hAnsi="Times New Roman" w:cs="Times New Roman"/>
              </w:rPr>
              <w:t>7</w:t>
            </w:r>
            <w:r w:rsidR="000239EF" w:rsidRPr="002475A8">
              <w:rPr>
                <w:rFonts w:ascii="Times New Roman" w:hAnsi="Times New Roman" w:cs="Times New Roman"/>
              </w:rPr>
              <w:t>5</w:t>
            </w:r>
            <w:r w:rsidRPr="002475A8">
              <w:rPr>
                <w:rFonts w:ascii="Times New Roman" w:hAnsi="Times New Roman" w:cs="Times New Roman"/>
              </w:rPr>
              <w:t>0</w:t>
            </w:r>
          </w:p>
        </w:tc>
      </w:tr>
      <w:tr w:rsidR="000E1FB1" w:rsidRPr="003B35D0" w14:paraId="3D9A7DA0" w14:textId="77777777" w:rsidTr="00714B63">
        <w:trPr>
          <w:trHeight w:val="988"/>
        </w:trPr>
        <w:tc>
          <w:tcPr>
            <w:tcW w:w="570" w:type="dxa"/>
            <w:vMerge/>
          </w:tcPr>
          <w:p w14:paraId="5654E76F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14:paraId="123F61C6" w14:textId="77777777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15" w:type="dxa"/>
            <w:vAlign w:val="center"/>
          </w:tcPr>
          <w:p w14:paraId="2496913E" w14:textId="79956F0A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Lietuvos I lygos </w:t>
            </w:r>
            <w:r w:rsidR="00D109C8">
              <w:rPr>
                <w:rFonts w:ascii="Times New Roman" w:hAnsi="Times New Roman" w:cs="Times New Roman"/>
              </w:rPr>
              <w:t>varžybos, kuriuose netaikomas sportinis principas</w:t>
            </w:r>
          </w:p>
        </w:tc>
        <w:tc>
          <w:tcPr>
            <w:tcW w:w="2548" w:type="dxa"/>
            <w:vAlign w:val="center"/>
          </w:tcPr>
          <w:p w14:paraId="3F4EC6B9" w14:textId="3943353A" w:rsidR="000E1FB1" w:rsidRPr="003B35D0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3B35D0">
              <w:rPr>
                <w:rFonts w:ascii="Times New Roman" w:hAnsi="Times New Roman" w:cs="Times New Roman"/>
              </w:rPr>
              <w:t xml:space="preserve">Moterų futbolas – </w:t>
            </w: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978" w:type="dxa"/>
            <w:vAlign w:val="center"/>
          </w:tcPr>
          <w:p w14:paraId="1DE7BE2A" w14:textId="77777777" w:rsidR="009C5E6C" w:rsidRPr="002475A8" w:rsidRDefault="009C5E6C" w:rsidP="009846C5">
            <w:pPr>
              <w:jc w:val="center"/>
              <w:rPr>
                <w:rFonts w:ascii="Times New Roman" w:hAnsi="Times New Roman" w:cs="Times New Roman"/>
              </w:rPr>
            </w:pPr>
          </w:p>
          <w:p w14:paraId="4C2A80D2" w14:textId="46BDEC56" w:rsidR="000E1FB1" w:rsidRPr="002475A8" w:rsidRDefault="000E1FB1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 xml:space="preserve">ne daugiau </w:t>
            </w:r>
            <w:r w:rsidR="008D4A05" w:rsidRPr="002475A8">
              <w:rPr>
                <w:rFonts w:ascii="Times New Roman" w:hAnsi="Times New Roman" w:cs="Times New Roman"/>
              </w:rPr>
              <w:t xml:space="preserve"> kaip </w:t>
            </w:r>
            <w:r w:rsidRPr="002475A8">
              <w:rPr>
                <w:rFonts w:ascii="Times New Roman" w:hAnsi="Times New Roman" w:cs="Times New Roman"/>
              </w:rPr>
              <w:t>1 </w:t>
            </w:r>
            <w:r w:rsidR="000239EF" w:rsidRPr="002475A8">
              <w:rPr>
                <w:rFonts w:ascii="Times New Roman" w:hAnsi="Times New Roman" w:cs="Times New Roman"/>
              </w:rPr>
              <w:t>20</w:t>
            </w:r>
            <w:r w:rsidRPr="002475A8">
              <w:rPr>
                <w:rFonts w:ascii="Times New Roman" w:hAnsi="Times New Roman" w:cs="Times New Roman"/>
              </w:rPr>
              <w:t>0</w:t>
            </w:r>
          </w:p>
          <w:p w14:paraId="159CDB6C" w14:textId="77777777" w:rsidR="000E1FB1" w:rsidRPr="002475A8" w:rsidRDefault="000E1FB1" w:rsidP="009846C5">
            <w:pPr>
              <w:ind w:firstLine="1296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1FB1" w:rsidRPr="003B35D0" w14:paraId="006F7466" w14:textId="77777777" w:rsidTr="009846C5">
        <w:tc>
          <w:tcPr>
            <w:tcW w:w="9628" w:type="dxa"/>
            <w:gridSpan w:val="5"/>
          </w:tcPr>
          <w:p w14:paraId="1C90F764" w14:textId="77777777" w:rsidR="000E1FB1" w:rsidRPr="002475A8" w:rsidRDefault="000E1FB1" w:rsidP="009846C5">
            <w:pPr>
              <w:rPr>
                <w:rFonts w:ascii="Times New Roman" w:hAnsi="Times New Roman" w:cs="Times New Roman"/>
                <w:b/>
                <w:bCs/>
              </w:rPr>
            </w:pPr>
            <w:r w:rsidRPr="002475A8">
              <w:rPr>
                <w:rFonts w:ascii="Times New Roman" w:hAnsi="Times New Roman" w:cs="Times New Roman"/>
                <w:b/>
                <w:bCs/>
              </w:rPr>
              <w:t>Aukšto meistriškumo individualių sporto šakų sportininkų (jauniai, jaunimas, suaugę)</w:t>
            </w:r>
          </w:p>
        </w:tc>
      </w:tr>
      <w:tr w:rsidR="009846C5" w:rsidRPr="003B35D0" w14:paraId="002C0C07" w14:textId="77777777" w:rsidTr="00714B63">
        <w:trPr>
          <w:trHeight w:val="664"/>
        </w:trPr>
        <w:tc>
          <w:tcPr>
            <w:tcW w:w="570" w:type="dxa"/>
            <w:vAlign w:val="center"/>
          </w:tcPr>
          <w:p w14:paraId="3FE08BA5" w14:textId="30A14354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417" w:type="dxa"/>
            <w:vAlign w:val="center"/>
          </w:tcPr>
          <w:p w14:paraId="245A187A" w14:textId="3736FCA7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17380">
              <w:rPr>
                <w:rFonts w:ascii="Times New Roman" w:hAnsi="Times New Roman" w:cs="Times New Roman"/>
              </w:rPr>
              <w:t>Dziudo</w:t>
            </w:r>
            <w:proofErr w:type="spellEnd"/>
            <w:r w:rsidRPr="00C17380">
              <w:rPr>
                <w:rFonts w:ascii="Times New Roman" w:hAnsi="Times New Roman" w:cs="Times New Roman"/>
              </w:rPr>
              <w:t>, boksas,</w:t>
            </w:r>
          </w:p>
        </w:tc>
        <w:tc>
          <w:tcPr>
            <w:tcW w:w="3115" w:type="dxa"/>
            <w:vAlign w:val="center"/>
          </w:tcPr>
          <w:p w14:paraId="2F69CA80" w14:textId="022DACB6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F23C8D">
              <w:rPr>
                <w:rFonts w:ascii="Times New Roman" w:hAnsi="Times New Roman" w:cs="Times New Roman"/>
              </w:rPr>
              <w:t>Aukšto meistriškumo siekiančių sportininkų rengimas</w:t>
            </w:r>
          </w:p>
        </w:tc>
        <w:tc>
          <w:tcPr>
            <w:tcW w:w="2548" w:type="dxa"/>
            <w:vAlign w:val="center"/>
          </w:tcPr>
          <w:p w14:paraId="285DC4D3" w14:textId="7F979BFA" w:rsidR="009846C5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Boksas – </w:t>
            </w:r>
            <w:r w:rsidR="00714B63">
              <w:rPr>
                <w:rFonts w:ascii="Times New Roman" w:hAnsi="Times New Roman" w:cs="Times New Roman"/>
              </w:rPr>
              <w:t>nuo 1</w:t>
            </w:r>
            <w:r w:rsidR="00DD1E6F">
              <w:rPr>
                <w:rFonts w:ascii="Times New Roman" w:hAnsi="Times New Roman" w:cs="Times New Roman"/>
              </w:rPr>
              <w:t>3</w:t>
            </w:r>
            <w:r w:rsidR="00714B63">
              <w:rPr>
                <w:rFonts w:ascii="Times New Roman" w:hAnsi="Times New Roman" w:cs="Times New Roman"/>
              </w:rPr>
              <w:t xml:space="preserve"> iki </w:t>
            </w:r>
            <w:r>
              <w:rPr>
                <w:rFonts w:ascii="Times New Roman" w:hAnsi="Times New Roman" w:cs="Times New Roman"/>
              </w:rPr>
              <w:t>15</w:t>
            </w:r>
          </w:p>
          <w:p w14:paraId="088A6399" w14:textId="3C5650FA" w:rsidR="009846C5" w:rsidRPr="00175A67" w:rsidRDefault="009846C5" w:rsidP="00714B63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Dziudo</w:t>
            </w:r>
            <w:proofErr w:type="spellEnd"/>
            <w:r>
              <w:rPr>
                <w:rFonts w:ascii="Times New Roman" w:hAnsi="Times New Roman" w:cs="Times New Roman"/>
              </w:rPr>
              <w:t xml:space="preserve"> - </w:t>
            </w:r>
            <w:r w:rsidR="00714B63">
              <w:rPr>
                <w:rFonts w:ascii="Times New Roman" w:hAnsi="Times New Roman" w:cs="Times New Roman"/>
              </w:rPr>
              <w:t xml:space="preserve"> nuo 1</w:t>
            </w:r>
            <w:r w:rsidR="00DD1E6F">
              <w:rPr>
                <w:rFonts w:ascii="Times New Roman" w:hAnsi="Times New Roman" w:cs="Times New Roman"/>
              </w:rPr>
              <w:t>3</w:t>
            </w:r>
            <w:r w:rsidR="00714B63">
              <w:rPr>
                <w:rFonts w:ascii="Times New Roman" w:hAnsi="Times New Roman" w:cs="Times New Roman"/>
              </w:rPr>
              <w:t xml:space="preserve"> iki 15</w:t>
            </w:r>
          </w:p>
        </w:tc>
        <w:tc>
          <w:tcPr>
            <w:tcW w:w="1978" w:type="dxa"/>
            <w:vAlign w:val="center"/>
          </w:tcPr>
          <w:p w14:paraId="401BA8EB" w14:textId="5965582F" w:rsidR="009846C5" w:rsidRPr="002475A8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  kaip  2 000</w:t>
            </w:r>
          </w:p>
        </w:tc>
      </w:tr>
      <w:tr w:rsidR="009846C5" w:rsidRPr="003B35D0" w14:paraId="2B45395E" w14:textId="77777777" w:rsidTr="009846C5">
        <w:tc>
          <w:tcPr>
            <w:tcW w:w="9628" w:type="dxa"/>
            <w:gridSpan w:val="5"/>
          </w:tcPr>
          <w:p w14:paraId="69FD08BD" w14:textId="33838645" w:rsidR="009846C5" w:rsidRPr="002475A8" w:rsidRDefault="009846C5" w:rsidP="009846C5">
            <w:pPr>
              <w:rPr>
                <w:rFonts w:ascii="Times New Roman" w:hAnsi="Times New Roman" w:cs="Times New Roman"/>
                <w:b/>
                <w:bCs/>
              </w:rPr>
            </w:pPr>
            <w:r w:rsidRPr="002475A8">
              <w:rPr>
                <w:rFonts w:ascii="Times New Roman" w:hAnsi="Times New Roman" w:cs="Times New Roman"/>
                <w:b/>
                <w:bCs/>
              </w:rPr>
              <w:t>Vaikų ir jaunimo futbolo ugdymo programa</w:t>
            </w:r>
          </w:p>
        </w:tc>
      </w:tr>
      <w:tr w:rsidR="009846C5" w:rsidRPr="003B35D0" w14:paraId="389B54BD" w14:textId="77777777" w:rsidTr="00714B63">
        <w:trPr>
          <w:trHeight w:val="649"/>
        </w:trPr>
        <w:tc>
          <w:tcPr>
            <w:tcW w:w="570" w:type="dxa"/>
            <w:vAlign w:val="center"/>
          </w:tcPr>
          <w:p w14:paraId="19B6848C" w14:textId="34E9B958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417" w:type="dxa"/>
            <w:vAlign w:val="center"/>
          </w:tcPr>
          <w:p w14:paraId="0A07A795" w14:textId="5060625E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Futbolas</w:t>
            </w:r>
          </w:p>
        </w:tc>
        <w:tc>
          <w:tcPr>
            <w:tcW w:w="3115" w:type="dxa"/>
            <w:vAlign w:val="center"/>
          </w:tcPr>
          <w:p w14:paraId="62B4C5DC" w14:textId="6F825E2B" w:rsidR="009846C5" w:rsidRPr="003B35D0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F23C8D">
              <w:rPr>
                <w:rFonts w:ascii="Times New Roman" w:hAnsi="Times New Roman" w:cs="Times New Roman"/>
              </w:rPr>
              <w:t>Aukšto meistriškumo siekiančių sportininkų rengimas</w:t>
            </w:r>
          </w:p>
        </w:tc>
        <w:tc>
          <w:tcPr>
            <w:tcW w:w="2548" w:type="dxa"/>
            <w:vAlign w:val="center"/>
          </w:tcPr>
          <w:p w14:paraId="4C1774BE" w14:textId="7E038D6A" w:rsidR="009846C5" w:rsidRPr="00EB2A5A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EB2A5A">
              <w:rPr>
                <w:rFonts w:ascii="Times New Roman" w:hAnsi="Times New Roman" w:cs="Times New Roman"/>
              </w:rPr>
              <w:t>Vaikų ir jaunimo futbolas</w:t>
            </w:r>
            <w:r w:rsidR="00DD1E6F">
              <w:rPr>
                <w:rFonts w:ascii="Times New Roman" w:hAnsi="Times New Roman" w:cs="Times New Roman"/>
              </w:rPr>
              <w:t xml:space="preserve"> nuo 300</w:t>
            </w:r>
            <w:r w:rsidRPr="00EB2A5A">
              <w:rPr>
                <w:rFonts w:ascii="Times New Roman" w:hAnsi="Times New Roman" w:cs="Times New Roman"/>
              </w:rPr>
              <w:t xml:space="preserve"> – 350</w:t>
            </w:r>
          </w:p>
        </w:tc>
        <w:tc>
          <w:tcPr>
            <w:tcW w:w="1978" w:type="dxa"/>
            <w:vAlign w:val="center"/>
          </w:tcPr>
          <w:p w14:paraId="3AE68579" w14:textId="146CA958" w:rsidR="009846C5" w:rsidRPr="002475A8" w:rsidRDefault="009846C5" w:rsidP="009846C5">
            <w:pPr>
              <w:jc w:val="center"/>
              <w:rPr>
                <w:rFonts w:ascii="Times New Roman" w:hAnsi="Times New Roman" w:cs="Times New Roman"/>
              </w:rPr>
            </w:pPr>
            <w:r w:rsidRPr="002475A8">
              <w:rPr>
                <w:rFonts w:ascii="Times New Roman" w:hAnsi="Times New Roman" w:cs="Times New Roman"/>
              </w:rPr>
              <w:t>Ne daugiau kaip 610</w:t>
            </w:r>
          </w:p>
        </w:tc>
      </w:tr>
    </w:tbl>
    <w:p w14:paraId="69DA33A2" w14:textId="158D69CB" w:rsidR="00AD6BF5" w:rsidRPr="00AD6BF5" w:rsidRDefault="00D109C8" w:rsidP="00AD6BF5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b/>
          <w:bCs/>
        </w:rPr>
        <w:t>*</w:t>
      </w:r>
      <w:r w:rsidR="00955C16" w:rsidRPr="00AD6BF5">
        <w:rPr>
          <w:rFonts w:ascii="Times New Roman" w:hAnsi="Times New Roman" w:cs="Times New Roman"/>
          <w:i/>
          <w:iCs/>
        </w:rPr>
        <w:t>Į olimpinių žaidynių programą neįtraukta sporto šaka.</w:t>
      </w:r>
    </w:p>
    <w:sectPr w:rsidR="00AD6BF5" w:rsidRPr="00AD6BF5" w:rsidSect="009B113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027BFA"/>
    <w:multiLevelType w:val="hybridMultilevel"/>
    <w:tmpl w:val="0D3E54E8"/>
    <w:lvl w:ilvl="0" w:tplc="79924A34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72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55"/>
    <w:rsid w:val="0001614F"/>
    <w:rsid w:val="000239EF"/>
    <w:rsid w:val="00072173"/>
    <w:rsid w:val="00073484"/>
    <w:rsid w:val="00095C54"/>
    <w:rsid w:val="000D739C"/>
    <w:rsid w:val="000D7E27"/>
    <w:rsid w:val="000E1FB1"/>
    <w:rsid w:val="00170869"/>
    <w:rsid w:val="0017462F"/>
    <w:rsid w:val="00175A67"/>
    <w:rsid w:val="00181688"/>
    <w:rsid w:val="0019003E"/>
    <w:rsid w:val="001B6C16"/>
    <w:rsid w:val="00213C7F"/>
    <w:rsid w:val="002475A8"/>
    <w:rsid w:val="0027473C"/>
    <w:rsid w:val="002B10DC"/>
    <w:rsid w:val="002B50DC"/>
    <w:rsid w:val="00317196"/>
    <w:rsid w:val="003520CB"/>
    <w:rsid w:val="00362726"/>
    <w:rsid w:val="003722FC"/>
    <w:rsid w:val="00380660"/>
    <w:rsid w:val="003B35D0"/>
    <w:rsid w:val="003C0242"/>
    <w:rsid w:val="003C5766"/>
    <w:rsid w:val="003D6F31"/>
    <w:rsid w:val="003F0F25"/>
    <w:rsid w:val="00415C22"/>
    <w:rsid w:val="004268D1"/>
    <w:rsid w:val="00453BB2"/>
    <w:rsid w:val="00486F5A"/>
    <w:rsid w:val="004A1A98"/>
    <w:rsid w:val="004A329A"/>
    <w:rsid w:val="004A3FE3"/>
    <w:rsid w:val="004C0A55"/>
    <w:rsid w:val="005619B7"/>
    <w:rsid w:val="00565765"/>
    <w:rsid w:val="005811F7"/>
    <w:rsid w:val="005B6B92"/>
    <w:rsid w:val="005E02F6"/>
    <w:rsid w:val="005E412B"/>
    <w:rsid w:val="00626CC2"/>
    <w:rsid w:val="00656D44"/>
    <w:rsid w:val="006773BF"/>
    <w:rsid w:val="006A1F7E"/>
    <w:rsid w:val="006B7697"/>
    <w:rsid w:val="006D4739"/>
    <w:rsid w:val="00714B63"/>
    <w:rsid w:val="00716044"/>
    <w:rsid w:val="00747E02"/>
    <w:rsid w:val="00782F83"/>
    <w:rsid w:val="007D181D"/>
    <w:rsid w:val="007D4F74"/>
    <w:rsid w:val="007F0E68"/>
    <w:rsid w:val="007F4A8D"/>
    <w:rsid w:val="00801E99"/>
    <w:rsid w:val="0083163C"/>
    <w:rsid w:val="008359B4"/>
    <w:rsid w:val="00851BCD"/>
    <w:rsid w:val="00854584"/>
    <w:rsid w:val="00865DF4"/>
    <w:rsid w:val="008C1082"/>
    <w:rsid w:val="008D4A05"/>
    <w:rsid w:val="008D7A57"/>
    <w:rsid w:val="008F3751"/>
    <w:rsid w:val="009132DC"/>
    <w:rsid w:val="0091546B"/>
    <w:rsid w:val="009348FA"/>
    <w:rsid w:val="00944851"/>
    <w:rsid w:val="00947DBB"/>
    <w:rsid w:val="00954068"/>
    <w:rsid w:val="00955C16"/>
    <w:rsid w:val="0097207D"/>
    <w:rsid w:val="009846C5"/>
    <w:rsid w:val="00986E12"/>
    <w:rsid w:val="00997EF3"/>
    <w:rsid w:val="009B1131"/>
    <w:rsid w:val="009C5E6C"/>
    <w:rsid w:val="00A1787E"/>
    <w:rsid w:val="00A31982"/>
    <w:rsid w:val="00A3300E"/>
    <w:rsid w:val="00A54993"/>
    <w:rsid w:val="00A65BE5"/>
    <w:rsid w:val="00A71A1D"/>
    <w:rsid w:val="00A81698"/>
    <w:rsid w:val="00AB46CD"/>
    <w:rsid w:val="00AB4973"/>
    <w:rsid w:val="00AD678C"/>
    <w:rsid w:val="00AD6BF5"/>
    <w:rsid w:val="00AE2613"/>
    <w:rsid w:val="00B2332D"/>
    <w:rsid w:val="00B359CE"/>
    <w:rsid w:val="00B367C5"/>
    <w:rsid w:val="00B678E4"/>
    <w:rsid w:val="00B80DDD"/>
    <w:rsid w:val="00B8390C"/>
    <w:rsid w:val="00B97612"/>
    <w:rsid w:val="00BB3B23"/>
    <w:rsid w:val="00BB4353"/>
    <w:rsid w:val="00BE2EFE"/>
    <w:rsid w:val="00C13985"/>
    <w:rsid w:val="00C17380"/>
    <w:rsid w:val="00C26087"/>
    <w:rsid w:val="00C26E56"/>
    <w:rsid w:val="00C565F7"/>
    <w:rsid w:val="00C947E7"/>
    <w:rsid w:val="00CA4563"/>
    <w:rsid w:val="00D109C8"/>
    <w:rsid w:val="00D13B0D"/>
    <w:rsid w:val="00D32C06"/>
    <w:rsid w:val="00D42017"/>
    <w:rsid w:val="00D51A34"/>
    <w:rsid w:val="00D62657"/>
    <w:rsid w:val="00D64034"/>
    <w:rsid w:val="00D72180"/>
    <w:rsid w:val="00DB1A55"/>
    <w:rsid w:val="00DB5FB8"/>
    <w:rsid w:val="00DC300A"/>
    <w:rsid w:val="00DD1E6F"/>
    <w:rsid w:val="00E337F1"/>
    <w:rsid w:val="00EB2A5A"/>
    <w:rsid w:val="00EE0ABE"/>
    <w:rsid w:val="00EF25B3"/>
    <w:rsid w:val="00EF32FE"/>
    <w:rsid w:val="00F07241"/>
    <w:rsid w:val="00F165EE"/>
    <w:rsid w:val="00F23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B499A"/>
  <w15:chartTrackingRefBased/>
  <w15:docId w15:val="{54B4ED51-6029-4D15-975F-6E56FF18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4C0A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C0A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4C0A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4C0A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4C0A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4C0A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4C0A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4C0A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4C0A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4C0A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4C0A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4C0A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4C0A5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4C0A5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4C0A5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4C0A5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4C0A5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4C0A5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4C0A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4C0A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4C0A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4C0A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4C0A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4C0A5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4C0A5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4C0A5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4C0A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4C0A5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4C0A55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4C0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A65BE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A65BE5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A65BE5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A65BE5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A65BE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1028</TotalTime>
  <Pages>1</Pages>
  <Words>995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 MICKEVIČIŪTĖ</dc:creator>
  <cp:lastModifiedBy>Steponas Navajauskas</cp:lastModifiedBy>
  <cp:revision>21</cp:revision>
  <cp:lastPrinted>2026-09-01T12:44:00Z</cp:lastPrinted>
  <dcterms:created xsi:type="dcterms:W3CDTF">2026-02-05T05:17:00Z</dcterms:created>
  <dcterms:modified xsi:type="dcterms:W3CDTF">2026-09-16T10:20:00Z</dcterms:modified>
</cp:coreProperties>
</file>