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EC8C" w14:textId="77777777" w:rsidR="00D0023F" w:rsidRPr="00D0023F" w:rsidRDefault="00D0023F" w:rsidP="00D0023F">
      <w:pPr>
        <w:spacing w:after="0" w:line="240" w:lineRule="auto"/>
        <w:ind w:left="3888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D002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                </w:t>
      </w:r>
      <w:bookmarkStart w:id="0" w:name="_Hlk219102971"/>
      <w:r w:rsidRPr="00D002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Sporto šakų, kurioms Kėdainių rajono savivaldybė</w:t>
      </w:r>
    </w:p>
    <w:p w14:paraId="4D15B424" w14:textId="77777777" w:rsidR="00D0023F" w:rsidRPr="00D0023F" w:rsidRDefault="00D0023F" w:rsidP="00D0023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D002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D002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D002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D002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  <w:t xml:space="preserve">                       teikia prioritetą, finansavimo tvarkos aprašo</w:t>
      </w:r>
    </w:p>
    <w:p w14:paraId="54AC9787" w14:textId="0AD39627" w:rsidR="00D0023F" w:rsidRPr="00D0023F" w:rsidRDefault="00D0023F" w:rsidP="00D0023F">
      <w:pPr>
        <w:spacing w:after="0" w:line="240" w:lineRule="auto"/>
        <w:ind w:left="2592" w:firstLine="1296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D002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7</w:t>
      </w:r>
      <w:r w:rsidRPr="00D002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priedas</w:t>
      </w:r>
      <w:bookmarkEnd w:id="0"/>
    </w:p>
    <w:p w14:paraId="4CFD96A1" w14:textId="77777777" w:rsidR="007474EB" w:rsidRDefault="007474EB" w:rsidP="007474EB">
      <w:pPr>
        <w:spacing w:after="0" w:line="240" w:lineRule="auto"/>
        <w:ind w:left="2592" w:firstLine="1296"/>
        <w:jc w:val="both"/>
        <w:rPr>
          <w:rFonts w:ascii="Times New Roman" w:hAnsi="Times New Roman" w:cs="Times New Roman"/>
        </w:rPr>
      </w:pPr>
    </w:p>
    <w:p w14:paraId="73B7B060" w14:textId="77777777" w:rsidR="007474EB" w:rsidRPr="00E63E67" w:rsidRDefault="007474EB" w:rsidP="007474EB">
      <w:pPr>
        <w:spacing w:after="0" w:line="240" w:lineRule="auto"/>
        <w:jc w:val="center"/>
        <w:rPr>
          <w:rFonts w:eastAsia="Times New Roman"/>
          <w:i/>
          <w:lang w:eastAsia="lt-LT"/>
        </w:rPr>
      </w:pPr>
      <w:r w:rsidRPr="00E63E67">
        <w:rPr>
          <w:rFonts w:eastAsia="Times New Roman"/>
          <w:i/>
          <w:lang w:eastAsia="lt-LT"/>
        </w:rPr>
        <w:t>(</w:t>
      </w:r>
      <w:r w:rsidRPr="00FC2A6D">
        <w:rPr>
          <w:rFonts w:eastAsia="Times New Roman"/>
          <w:i/>
          <w:lang w:eastAsia="lt-LT"/>
        </w:rPr>
        <w:t>P</w:t>
      </w:r>
      <w:r>
        <w:rPr>
          <w:rFonts w:eastAsia="Times New Roman"/>
          <w:i/>
          <w:lang w:eastAsia="lt-LT"/>
        </w:rPr>
        <w:t>araiškos</w:t>
      </w:r>
      <w:r w:rsidRPr="00E63E67">
        <w:rPr>
          <w:rFonts w:eastAsia="Times New Roman"/>
          <w:i/>
          <w:lang w:eastAsia="lt-LT"/>
        </w:rPr>
        <w:t xml:space="preserve"> administracinės atitikties vertinimo anketos forma)</w:t>
      </w:r>
    </w:p>
    <w:p w14:paraId="5EC80920" w14:textId="72340B37" w:rsidR="007474EB" w:rsidRDefault="007474EB" w:rsidP="007474EB">
      <w:pPr>
        <w:keepNext/>
        <w:tabs>
          <w:tab w:val="left" w:pos="720"/>
        </w:tabs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SPORTO </w:t>
      </w:r>
      <w:r w:rsidR="00F26EA9">
        <w:rPr>
          <w:rFonts w:ascii="Times New Roman" w:eastAsia="Times New Roman" w:hAnsi="Times New Roman" w:cs="Times New Roman"/>
          <w:b/>
        </w:rPr>
        <w:t>ŠAKŲ, KURIOMS KĖDAINIŲ RAJONO SAVIVALDYBĖ TEIKIA PRIORITETĄ,</w:t>
      </w:r>
      <w:r>
        <w:rPr>
          <w:rFonts w:ascii="Times New Roman" w:eastAsia="Times New Roman" w:hAnsi="Times New Roman" w:cs="Times New Roman"/>
          <w:b/>
        </w:rPr>
        <w:t xml:space="preserve"> FINANSAVIMO </w:t>
      </w:r>
      <w:r w:rsidRPr="005A04C2">
        <w:rPr>
          <w:rFonts w:ascii="Times New Roman" w:eastAsia="Times New Roman" w:hAnsi="Times New Roman" w:cs="Times New Roman"/>
          <w:b/>
        </w:rPr>
        <w:t>BIUDŽETO LĖŠOMIS</w:t>
      </w:r>
      <w:r>
        <w:rPr>
          <w:rFonts w:ascii="Times New Roman" w:eastAsia="Times New Roman" w:hAnsi="Times New Roman" w:cs="Times New Roman"/>
          <w:b/>
        </w:rPr>
        <w:t xml:space="preserve"> 20__ M. KONKURSUI PATEIKTOS </w:t>
      </w:r>
      <w:r w:rsidRPr="007474EB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PROGRAMOS PARAIŠKOS </w:t>
      </w:r>
      <w:r w:rsidRPr="007474EB">
        <w:rPr>
          <w:rFonts w:ascii="Times New Roman" w:eastAsia="Times New Roman" w:hAnsi="Times New Roman" w:cs="Times New Roman"/>
          <w:b/>
        </w:rPr>
        <w:t>ADMINISTRACINĖS ATITIKTIES VERTINIMO ANKETA</w:t>
      </w:r>
    </w:p>
    <w:p w14:paraId="0A6015F9" w14:textId="3B12F1CF" w:rsidR="007474EB" w:rsidRDefault="007474EB" w:rsidP="007474E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0348" w:type="dxa"/>
        <w:tblInd w:w="-714" w:type="dxa"/>
        <w:tblLook w:val="04A0" w:firstRow="1" w:lastRow="0" w:firstColumn="1" w:lastColumn="0" w:noHBand="0" w:noVBand="1"/>
      </w:tblPr>
      <w:tblGrid>
        <w:gridCol w:w="3403"/>
        <w:gridCol w:w="6945"/>
      </w:tblGrid>
      <w:tr w:rsidR="007474EB" w14:paraId="6DA75AA2" w14:textId="77777777" w:rsidTr="007474EB">
        <w:tc>
          <w:tcPr>
            <w:tcW w:w="3403" w:type="dxa"/>
            <w:vAlign w:val="center"/>
          </w:tcPr>
          <w:p w14:paraId="09827228" w14:textId="5896E505" w:rsidR="007474EB" w:rsidRDefault="007474EB" w:rsidP="007474EB">
            <w:pPr>
              <w:jc w:val="both"/>
              <w:rPr>
                <w:rFonts w:ascii="Times New Roman" w:hAnsi="Times New Roman" w:cs="Times New Roman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945" w:type="dxa"/>
          </w:tcPr>
          <w:p w14:paraId="313231A5" w14:textId="77777777" w:rsidR="007474EB" w:rsidRDefault="007474EB" w:rsidP="00747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4EB" w14:paraId="76CE71B4" w14:textId="77777777" w:rsidTr="007474EB">
        <w:tc>
          <w:tcPr>
            <w:tcW w:w="3403" w:type="dxa"/>
            <w:vAlign w:val="center"/>
          </w:tcPr>
          <w:p w14:paraId="0DFE2631" w14:textId="2FDCE15C" w:rsidR="007474EB" w:rsidRDefault="007474EB" w:rsidP="007474EB">
            <w:pPr>
              <w:jc w:val="both"/>
              <w:rPr>
                <w:rFonts w:ascii="Times New Roman" w:hAnsi="Times New Roman" w:cs="Times New Roman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945" w:type="dxa"/>
          </w:tcPr>
          <w:p w14:paraId="23C5D022" w14:textId="21906B03" w:rsidR="007474EB" w:rsidRDefault="007474EB" w:rsidP="00747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4EB" w14:paraId="3F2B995B" w14:textId="77777777" w:rsidTr="007474EB">
        <w:tc>
          <w:tcPr>
            <w:tcW w:w="3403" w:type="dxa"/>
            <w:vAlign w:val="center"/>
          </w:tcPr>
          <w:p w14:paraId="631CD027" w14:textId="47BE5984" w:rsidR="007474EB" w:rsidRDefault="007474EB" w:rsidP="00747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/>
                <w:sz w:val="23"/>
                <w:szCs w:val="23"/>
                <w:lang w:eastAsia="ar-SA"/>
              </w:rPr>
              <w:t>Programos</w:t>
            </w: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 pavadinimas</w:t>
            </w:r>
          </w:p>
        </w:tc>
        <w:tc>
          <w:tcPr>
            <w:tcW w:w="6945" w:type="dxa"/>
          </w:tcPr>
          <w:p w14:paraId="56420E4E" w14:textId="77777777" w:rsidR="007474EB" w:rsidRDefault="007474EB" w:rsidP="00747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150A37" w14:textId="77777777" w:rsidR="007474EB" w:rsidRDefault="007474EB" w:rsidP="007474E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0348" w:type="dxa"/>
        <w:tblInd w:w="-714" w:type="dxa"/>
        <w:tblLook w:val="04A0" w:firstRow="1" w:lastRow="0" w:firstColumn="1" w:lastColumn="0" w:noHBand="0" w:noVBand="1"/>
      </w:tblPr>
      <w:tblGrid>
        <w:gridCol w:w="570"/>
        <w:gridCol w:w="3825"/>
        <w:gridCol w:w="1843"/>
        <w:gridCol w:w="1701"/>
        <w:gridCol w:w="2409"/>
      </w:tblGrid>
      <w:tr w:rsidR="007474EB" w14:paraId="208C8A50" w14:textId="77777777" w:rsidTr="007474EB">
        <w:trPr>
          <w:trHeight w:val="749"/>
        </w:trPr>
        <w:tc>
          <w:tcPr>
            <w:tcW w:w="570" w:type="dxa"/>
            <w:vAlign w:val="center"/>
          </w:tcPr>
          <w:p w14:paraId="76947F29" w14:textId="38B59C90" w:rsidR="007474EB" w:rsidRPr="007474EB" w:rsidRDefault="007474EB" w:rsidP="007474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4E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825" w:type="dxa"/>
            <w:vAlign w:val="center"/>
          </w:tcPr>
          <w:p w14:paraId="39DF4819" w14:textId="14B6E72A" w:rsidR="007474EB" w:rsidRPr="007474EB" w:rsidRDefault="007474EB" w:rsidP="007474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4EB">
              <w:rPr>
                <w:rFonts w:ascii="Times New Roman" w:hAnsi="Times New Roman" w:cs="Times New Roman"/>
                <w:b/>
                <w:bCs/>
              </w:rPr>
              <w:t>Administracinės atitikties reikalavimai</w:t>
            </w:r>
          </w:p>
        </w:tc>
        <w:tc>
          <w:tcPr>
            <w:tcW w:w="1843" w:type="dxa"/>
            <w:vAlign w:val="center"/>
          </w:tcPr>
          <w:p w14:paraId="45DDB8D4" w14:textId="124754DC" w:rsidR="007474EB" w:rsidRPr="007474EB" w:rsidRDefault="007474EB" w:rsidP="007474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4EB">
              <w:rPr>
                <w:rFonts w:ascii="Times New Roman" w:hAnsi="Times New Roman" w:cs="Times New Roman"/>
                <w:b/>
                <w:bCs/>
              </w:rPr>
              <w:t>Taip / Ne</w:t>
            </w:r>
          </w:p>
        </w:tc>
        <w:tc>
          <w:tcPr>
            <w:tcW w:w="1701" w:type="dxa"/>
            <w:vAlign w:val="center"/>
          </w:tcPr>
          <w:p w14:paraId="66087D5F" w14:textId="558F3697" w:rsidR="007474EB" w:rsidRPr="007474EB" w:rsidRDefault="007474EB" w:rsidP="007474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4EB">
              <w:rPr>
                <w:rFonts w:ascii="Times New Roman" w:hAnsi="Times New Roman" w:cs="Times New Roman"/>
                <w:b/>
                <w:bCs/>
              </w:rPr>
              <w:t>Pastabos</w:t>
            </w:r>
          </w:p>
        </w:tc>
        <w:tc>
          <w:tcPr>
            <w:tcW w:w="2409" w:type="dxa"/>
            <w:vAlign w:val="center"/>
          </w:tcPr>
          <w:p w14:paraId="722E214F" w14:textId="77777777" w:rsidR="007474EB" w:rsidRPr="007474EB" w:rsidRDefault="007474EB" w:rsidP="007474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4EB">
              <w:rPr>
                <w:rFonts w:ascii="Times New Roman" w:hAnsi="Times New Roman" w:cs="Times New Roman"/>
                <w:b/>
                <w:bCs/>
              </w:rPr>
              <w:t>Trūkumai pašalinti</w:t>
            </w:r>
          </w:p>
          <w:p w14:paraId="6EBE95FA" w14:textId="47CEF2E0" w:rsidR="007474EB" w:rsidRPr="007474EB" w:rsidRDefault="007474EB" w:rsidP="007474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4EB">
              <w:rPr>
                <w:rFonts w:ascii="Times New Roman" w:hAnsi="Times New Roman" w:cs="Times New Roman"/>
                <w:b/>
                <w:bCs/>
              </w:rPr>
              <w:t>Taip / Ne</w:t>
            </w:r>
          </w:p>
        </w:tc>
      </w:tr>
      <w:tr w:rsidR="007474EB" w14:paraId="705F05F4" w14:textId="77777777" w:rsidTr="007474EB">
        <w:tc>
          <w:tcPr>
            <w:tcW w:w="570" w:type="dxa"/>
            <w:vAlign w:val="center"/>
          </w:tcPr>
          <w:p w14:paraId="685FBE8C" w14:textId="69A3C83F" w:rsidR="007474EB" w:rsidRPr="00F26EA9" w:rsidRDefault="007474EB" w:rsidP="00F26EA9">
            <w:pPr>
              <w:jc w:val="center"/>
              <w:rPr>
                <w:rFonts w:ascii="Times New Roman" w:hAnsi="Times New Roman" w:cs="Times New Roman"/>
              </w:rPr>
            </w:pPr>
            <w:r w:rsidRPr="00F26E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5" w:type="dxa"/>
            <w:vAlign w:val="center"/>
          </w:tcPr>
          <w:p w14:paraId="3C1DF85F" w14:textId="1F87C8D3" w:rsidR="007474EB" w:rsidRPr="00861A5E" w:rsidRDefault="007474EB" w:rsidP="00861A5E">
            <w:pPr>
              <w:jc w:val="both"/>
              <w:rPr>
                <w:rFonts w:ascii="Times New Roman" w:hAnsi="Times New Roman" w:cs="Times New Roman"/>
              </w:rPr>
            </w:pPr>
            <w:r w:rsidRPr="00861A5E">
              <w:rPr>
                <w:rFonts w:ascii="Times New Roman" w:hAnsi="Times New Roman" w:cs="Times New Roman"/>
              </w:rPr>
              <w:t>Paraiška pateikta iki Kvietime nurodytos paskutinės paraiškų pateikimo dienos</w:t>
            </w:r>
          </w:p>
        </w:tc>
        <w:tc>
          <w:tcPr>
            <w:tcW w:w="1843" w:type="dxa"/>
            <w:vAlign w:val="center"/>
          </w:tcPr>
          <w:p w14:paraId="64CE237C" w14:textId="77777777" w:rsidR="007474EB" w:rsidRPr="00861A5E" w:rsidRDefault="007474EB" w:rsidP="007474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334371E" w14:textId="77777777" w:rsidR="007474EB" w:rsidRPr="007474EB" w:rsidRDefault="007474EB" w:rsidP="007474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15336965" w14:textId="77777777" w:rsidR="007474EB" w:rsidRPr="007474EB" w:rsidRDefault="007474EB" w:rsidP="007474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1A5E" w14:paraId="3A8B11CB" w14:textId="77777777" w:rsidTr="007474EB">
        <w:tc>
          <w:tcPr>
            <w:tcW w:w="570" w:type="dxa"/>
            <w:vAlign w:val="center"/>
          </w:tcPr>
          <w:p w14:paraId="37FE1835" w14:textId="46136FBB" w:rsidR="00861A5E" w:rsidRPr="00F26EA9" w:rsidRDefault="00F26EA9" w:rsidP="00F26EA9">
            <w:pPr>
              <w:jc w:val="center"/>
              <w:rPr>
                <w:rFonts w:ascii="Times New Roman" w:hAnsi="Times New Roman" w:cs="Times New Roman"/>
              </w:rPr>
            </w:pPr>
            <w:r w:rsidRPr="00F26EA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5" w:type="dxa"/>
            <w:vAlign w:val="center"/>
          </w:tcPr>
          <w:p w14:paraId="29F37815" w14:textId="2F0E28A0" w:rsidR="00861A5E" w:rsidRPr="00861A5E" w:rsidRDefault="00861A5E" w:rsidP="00F26EA9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861A5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Pareiškėjas atitinka Aprašo </w:t>
            </w:r>
            <w:r w:rsidR="008E2F1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8</w:t>
            </w:r>
            <w:r w:rsidRPr="00861A5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 punkto reikalavimus</w:t>
            </w:r>
          </w:p>
        </w:tc>
        <w:tc>
          <w:tcPr>
            <w:tcW w:w="1843" w:type="dxa"/>
            <w:vAlign w:val="center"/>
          </w:tcPr>
          <w:p w14:paraId="7C527466" w14:textId="77777777" w:rsidR="00861A5E" w:rsidRPr="00861A5E" w:rsidRDefault="00861A5E" w:rsidP="00861A5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24864CB" w14:textId="77777777" w:rsidR="00861A5E" w:rsidRPr="007474EB" w:rsidRDefault="00861A5E" w:rsidP="00861A5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2E4F7D6A" w14:textId="77777777" w:rsidR="00861A5E" w:rsidRPr="007474EB" w:rsidRDefault="00861A5E" w:rsidP="00861A5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2F1E" w14:paraId="5A9FD951" w14:textId="77777777" w:rsidTr="007474EB">
        <w:tc>
          <w:tcPr>
            <w:tcW w:w="570" w:type="dxa"/>
            <w:vAlign w:val="center"/>
          </w:tcPr>
          <w:p w14:paraId="52ACBC0E" w14:textId="77777777" w:rsidR="008E2F1E" w:rsidRPr="00F26EA9" w:rsidRDefault="008E2F1E" w:rsidP="008E2F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vAlign w:val="center"/>
          </w:tcPr>
          <w:p w14:paraId="47B75002" w14:textId="2DC1BA06" w:rsidR="008E2F1E" w:rsidRPr="00861A5E" w:rsidRDefault="008E2F1E" w:rsidP="008E2F1E">
            <w:pPr>
              <w:suppressAutoHyphens/>
              <w:snapToGrid w:val="0"/>
              <w:jc w:val="both"/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</w:pPr>
            <w:r w:rsidRPr="00861A5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Pareiškėjas atitinka Aprašo 9 punkto reikalavimus</w:t>
            </w:r>
          </w:p>
        </w:tc>
        <w:tc>
          <w:tcPr>
            <w:tcW w:w="1843" w:type="dxa"/>
            <w:vAlign w:val="center"/>
          </w:tcPr>
          <w:p w14:paraId="5E853E48" w14:textId="77777777" w:rsidR="008E2F1E" w:rsidRPr="00861A5E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8B33D07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F390C76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2F1E" w14:paraId="2141EBC6" w14:textId="77777777" w:rsidTr="007474EB">
        <w:tc>
          <w:tcPr>
            <w:tcW w:w="570" w:type="dxa"/>
            <w:vAlign w:val="center"/>
          </w:tcPr>
          <w:p w14:paraId="217FCF24" w14:textId="77777777" w:rsidR="008E2F1E" w:rsidRPr="00F26EA9" w:rsidRDefault="008E2F1E" w:rsidP="008E2F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vAlign w:val="center"/>
          </w:tcPr>
          <w:p w14:paraId="3F3A5E10" w14:textId="2CFEC7F4" w:rsidR="008E2F1E" w:rsidRPr="00861A5E" w:rsidRDefault="008E2F1E" w:rsidP="008E2F1E">
            <w:pPr>
              <w:suppressAutoHyphens/>
              <w:snapToGrid w:val="0"/>
              <w:jc w:val="both"/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</w:pPr>
            <w:r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Paraiška atitinka</w:t>
            </w:r>
            <w:r w:rsidR="005E7ACD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 58</w:t>
            </w:r>
            <w:r w:rsidR="00D0023F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 </w:t>
            </w:r>
            <w:r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p</w:t>
            </w:r>
            <w:r w:rsidR="005E7ACD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unkto</w:t>
            </w:r>
            <w:r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 reikalavimus</w:t>
            </w:r>
          </w:p>
        </w:tc>
        <w:tc>
          <w:tcPr>
            <w:tcW w:w="1843" w:type="dxa"/>
            <w:vAlign w:val="center"/>
          </w:tcPr>
          <w:p w14:paraId="3D375851" w14:textId="77777777" w:rsidR="008E2F1E" w:rsidRPr="00861A5E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F43E05D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A030775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2F1E" w14:paraId="2852A015" w14:textId="77777777" w:rsidTr="007474EB">
        <w:tc>
          <w:tcPr>
            <w:tcW w:w="570" w:type="dxa"/>
            <w:vAlign w:val="center"/>
          </w:tcPr>
          <w:p w14:paraId="03075334" w14:textId="38FF625B" w:rsidR="008E2F1E" w:rsidRPr="00F26EA9" w:rsidRDefault="008E2F1E" w:rsidP="008E2F1E">
            <w:pPr>
              <w:jc w:val="center"/>
              <w:rPr>
                <w:rFonts w:ascii="Times New Roman" w:hAnsi="Times New Roman" w:cs="Times New Roman"/>
              </w:rPr>
            </w:pPr>
            <w:r w:rsidRPr="00F26EA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5" w:type="dxa"/>
            <w:vAlign w:val="center"/>
          </w:tcPr>
          <w:p w14:paraId="4B0F9422" w14:textId="19A20179" w:rsidR="008E2F1E" w:rsidRPr="00861A5E" w:rsidRDefault="008E2F1E" w:rsidP="008E2F1E">
            <w:pPr>
              <w:suppressAutoHyphens/>
              <w:snapToGrid w:val="0"/>
              <w:jc w:val="both"/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</w:pPr>
            <w:r w:rsidRPr="00861A5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Pareiškėjas yra įgyvendinęs per pastaruosius metus</w:t>
            </w:r>
            <w:r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 </w:t>
            </w:r>
            <w:r w:rsidRPr="00861A5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Savivaldybės finansuotus sporto projektus ir (ar) Programas</w:t>
            </w:r>
            <w:r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 </w:t>
            </w:r>
            <w:r w:rsidRPr="00861A5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ir tinkamai įvykdęs Savivaldybės biudžeto lėšų</w:t>
            </w:r>
            <w:r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 </w:t>
            </w:r>
            <w:r w:rsidRPr="00861A5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naudojimo</w:t>
            </w:r>
            <w:r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 xml:space="preserve"> </w:t>
            </w:r>
            <w:r w:rsidRPr="00861A5E"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  <w:t>sutartis</w:t>
            </w:r>
          </w:p>
        </w:tc>
        <w:tc>
          <w:tcPr>
            <w:tcW w:w="1843" w:type="dxa"/>
            <w:vAlign w:val="center"/>
          </w:tcPr>
          <w:p w14:paraId="2FB2B692" w14:textId="77777777" w:rsidR="008E2F1E" w:rsidRPr="00861A5E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612BDD3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8095019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2F1E" w14:paraId="20EC0193" w14:textId="77777777" w:rsidTr="007474EB">
        <w:tc>
          <w:tcPr>
            <w:tcW w:w="570" w:type="dxa"/>
            <w:vAlign w:val="center"/>
          </w:tcPr>
          <w:p w14:paraId="4A7436BB" w14:textId="0E03F422" w:rsidR="008E2F1E" w:rsidRPr="00F26EA9" w:rsidRDefault="008E2F1E" w:rsidP="008E2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5" w:type="dxa"/>
            <w:vAlign w:val="center"/>
          </w:tcPr>
          <w:p w14:paraId="19F43313" w14:textId="77777777" w:rsidR="008E2F1E" w:rsidRPr="00861A5E" w:rsidRDefault="008E2F1E" w:rsidP="008E2F1E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61A5E">
              <w:rPr>
                <w:rFonts w:ascii="Times New Roman" w:eastAsia="Times New Roman" w:hAnsi="Times New Roman" w:cs="Times New Roman"/>
                <w:szCs w:val="20"/>
              </w:rPr>
              <w:t>Prie Paraiškos pateikti visi Kvietime nurodyti dokumentai</w:t>
            </w:r>
          </w:p>
          <w:p w14:paraId="67648DA8" w14:textId="1C46BC7A" w:rsidR="008E2F1E" w:rsidRPr="00861A5E" w:rsidRDefault="008E2F1E" w:rsidP="008E2F1E">
            <w:pPr>
              <w:suppressAutoHyphens/>
              <w:snapToGrid w:val="0"/>
              <w:jc w:val="both"/>
              <w:rPr>
                <w:rFonts w:ascii="Times New Roman" w:eastAsia="SimSun;宋体" w:hAnsi="Times New Roman" w:cs="Times New Roman"/>
                <w:szCs w:val="20"/>
                <w:lang w:eastAsia="lt-LT" w:bidi="hi-IN"/>
              </w:rPr>
            </w:pPr>
            <w:r w:rsidRPr="00861A5E">
              <w:rPr>
                <w:rFonts w:ascii="Times New Roman" w:eastAsia="Times New Roman" w:hAnsi="Times New Roman" w:cs="Times New Roman"/>
                <w:szCs w:val="20"/>
              </w:rPr>
              <w:t xml:space="preserve">pagal Aprašo </w:t>
            </w: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5E7ACD"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Pr="00861A5E">
              <w:rPr>
                <w:rFonts w:ascii="Times New Roman" w:eastAsia="Times New Roman" w:hAnsi="Times New Roman" w:cs="Times New Roman"/>
                <w:szCs w:val="20"/>
              </w:rPr>
              <w:t xml:space="preserve"> punkto reikalavimus</w:t>
            </w:r>
          </w:p>
        </w:tc>
        <w:tc>
          <w:tcPr>
            <w:tcW w:w="1843" w:type="dxa"/>
            <w:vAlign w:val="center"/>
          </w:tcPr>
          <w:p w14:paraId="179B4B30" w14:textId="77777777" w:rsidR="008E2F1E" w:rsidRPr="00861A5E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BA02C28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ACACB75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2F1E" w14:paraId="104C71BF" w14:textId="77777777" w:rsidTr="007474EB">
        <w:tc>
          <w:tcPr>
            <w:tcW w:w="570" w:type="dxa"/>
            <w:vAlign w:val="center"/>
          </w:tcPr>
          <w:p w14:paraId="022C65BD" w14:textId="0EEF7393" w:rsidR="008E2F1E" w:rsidRPr="00F26EA9" w:rsidRDefault="008E2F1E" w:rsidP="008E2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5" w:type="dxa"/>
            <w:vAlign w:val="center"/>
          </w:tcPr>
          <w:p w14:paraId="7C47AF0A" w14:textId="4214EB7A" w:rsidR="008E2F1E" w:rsidRPr="00861A5E" w:rsidRDefault="008E2F1E" w:rsidP="008E2F1E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61A5E">
              <w:rPr>
                <w:rFonts w:ascii="Times New Roman" w:eastAsia="Times New Roman" w:hAnsi="Times New Roman" w:cs="Times New Roman"/>
                <w:szCs w:val="20"/>
              </w:rPr>
              <w:t>Pareiškėjas (ne)atitinka Aprašo 1</w:t>
            </w:r>
            <w:r w:rsidR="005E7ACD"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Pr="00861A5E">
              <w:rPr>
                <w:rFonts w:ascii="Times New Roman" w:eastAsia="Times New Roman" w:hAnsi="Times New Roman" w:cs="Times New Roman"/>
                <w:szCs w:val="20"/>
              </w:rPr>
              <w:t xml:space="preserve"> punkto reikalavimus</w:t>
            </w:r>
          </w:p>
        </w:tc>
        <w:tc>
          <w:tcPr>
            <w:tcW w:w="1843" w:type="dxa"/>
            <w:vAlign w:val="center"/>
          </w:tcPr>
          <w:p w14:paraId="6513195B" w14:textId="77777777" w:rsidR="008E2F1E" w:rsidRPr="00861A5E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8C0993E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FC3A98D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2F1E" w14:paraId="3C29312F" w14:textId="77777777" w:rsidTr="007474EB">
        <w:tc>
          <w:tcPr>
            <w:tcW w:w="570" w:type="dxa"/>
            <w:vAlign w:val="center"/>
          </w:tcPr>
          <w:p w14:paraId="1C769E6D" w14:textId="70DF9D69" w:rsidR="008E2F1E" w:rsidRPr="00F26EA9" w:rsidRDefault="008E2F1E" w:rsidP="008E2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5" w:type="dxa"/>
            <w:vAlign w:val="center"/>
          </w:tcPr>
          <w:p w14:paraId="0DA87A9E" w14:textId="1350BCEE" w:rsidR="008E2F1E" w:rsidRPr="00861A5E" w:rsidRDefault="008E2F1E" w:rsidP="008E2F1E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61A5E">
              <w:rPr>
                <w:rFonts w:ascii="Times New Roman" w:eastAsia="Times New Roman" w:hAnsi="Times New Roman" w:cs="Times New Roman"/>
                <w:szCs w:val="20"/>
              </w:rPr>
              <w:t>Paraiška netaisyta, netikslinta, nepildyta ar neteikti papildomi dokumentai pareiškėjo iniciatyva</w:t>
            </w:r>
          </w:p>
        </w:tc>
        <w:tc>
          <w:tcPr>
            <w:tcW w:w="1843" w:type="dxa"/>
            <w:vAlign w:val="center"/>
          </w:tcPr>
          <w:p w14:paraId="1374A9A9" w14:textId="77777777" w:rsidR="008E2F1E" w:rsidRPr="00861A5E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D9D7CF3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1DCF7E33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2F1E" w14:paraId="5DFE61EE" w14:textId="77777777" w:rsidTr="007474EB">
        <w:tc>
          <w:tcPr>
            <w:tcW w:w="570" w:type="dxa"/>
            <w:vAlign w:val="center"/>
          </w:tcPr>
          <w:p w14:paraId="458C1AD3" w14:textId="77777777" w:rsidR="008E2F1E" w:rsidRDefault="008E2F1E" w:rsidP="008E2F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vAlign w:val="center"/>
          </w:tcPr>
          <w:p w14:paraId="2AEDF4E8" w14:textId="77777777" w:rsidR="008E2F1E" w:rsidRPr="00861A5E" w:rsidRDefault="008E2F1E" w:rsidP="008E2F1E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D94379" w14:textId="77777777" w:rsidR="008E2F1E" w:rsidRPr="00861A5E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AFE2E9A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44ECC40" w14:textId="77777777" w:rsidR="008E2F1E" w:rsidRPr="007474EB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2F1E" w14:paraId="5C9010BA" w14:textId="77777777" w:rsidTr="00CD016C">
        <w:tc>
          <w:tcPr>
            <w:tcW w:w="10348" w:type="dxa"/>
            <w:gridSpan w:val="5"/>
            <w:vAlign w:val="center"/>
          </w:tcPr>
          <w:p w14:paraId="51239CE7" w14:textId="77777777" w:rsidR="008E2F1E" w:rsidRPr="00861A5E" w:rsidRDefault="008E2F1E" w:rsidP="008E2F1E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861A5E">
              <w:rPr>
                <w:rFonts w:ascii="Times New Roman" w:eastAsia="Times New Roman" w:hAnsi="Times New Roman" w:cs="Times New Roman"/>
              </w:rPr>
              <w:t>Komentarai, rekomendacijos, siūlymai, išvada:</w:t>
            </w:r>
          </w:p>
          <w:p w14:paraId="3B94F537" w14:textId="77777777" w:rsidR="008E2F1E" w:rsidRPr="00861A5E" w:rsidRDefault="008E2F1E" w:rsidP="008E2F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699B76" w14:textId="2667550C" w:rsidR="00861A5E" w:rsidRDefault="00861A5E" w:rsidP="00861A5E">
      <w:pPr>
        <w:spacing w:after="17"/>
      </w:pPr>
    </w:p>
    <w:p w14:paraId="6B56EC46" w14:textId="77777777" w:rsidR="00861A5E" w:rsidRDefault="00861A5E" w:rsidP="007474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FA8280" w14:textId="35428A7A" w:rsidR="00861A5E" w:rsidRDefault="00861A5E" w:rsidP="007474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                                   ____________</w:t>
      </w:r>
    </w:p>
    <w:p w14:paraId="4273EBA1" w14:textId="1AD9FCA4" w:rsidR="00861A5E" w:rsidRPr="00861A5E" w:rsidRDefault="00861A5E" w:rsidP="007474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1A5E">
        <w:rPr>
          <w:rFonts w:ascii="Times New Roman" w:hAnsi="Times New Roman" w:cs="Times New Roman"/>
          <w:sz w:val="20"/>
          <w:szCs w:val="20"/>
        </w:rPr>
        <w:t>(Vertintojo komisijos nario vardas pavardė)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(parašas_</w:t>
      </w:r>
    </w:p>
    <w:sectPr w:rsidR="00861A5E" w:rsidRPr="00861A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C142C"/>
    <w:multiLevelType w:val="hybridMultilevel"/>
    <w:tmpl w:val="F7528B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2D"/>
    <w:rsid w:val="00181E85"/>
    <w:rsid w:val="001D3EBE"/>
    <w:rsid w:val="00242620"/>
    <w:rsid w:val="003722FC"/>
    <w:rsid w:val="004D1DE7"/>
    <w:rsid w:val="005367CA"/>
    <w:rsid w:val="005551A2"/>
    <w:rsid w:val="005940DC"/>
    <w:rsid w:val="005E7ACD"/>
    <w:rsid w:val="00652C47"/>
    <w:rsid w:val="006B25A7"/>
    <w:rsid w:val="006D6601"/>
    <w:rsid w:val="00720047"/>
    <w:rsid w:val="007474EB"/>
    <w:rsid w:val="007B1BE6"/>
    <w:rsid w:val="008048C1"/>
    <w:rsid w:val="00861A5E"/>
    <w:rsid w:val="008A6B66"/>
    <w:rsid w:val="008E2F1E"/>
    <w:rsid w:val="00A2742D"/>
    <w:rsid w:val="00B2173F"/>
    <w:rsid w:val="00B561C0"/>
    <w:rsid w:val="00B70118"/>
    <w:rsid w:val="00BF44D9"/>
    <w:rsid w:val="00C312D4"/>
    <w:rsid w:val="00C857E1"/>
    <w:rsid w:val="00D0023F"/>
    <w:rsid w:val="00D20DD6"/>
    <w:rsid w:val="00E84C4F"/>
    <w:rsid w:val="00EA720C"/>
    <w:rsid w:val="00F2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778D"/>
  <w15:chartTrackingRefBased/>
  <w15:docId w15:val="{76461E19-7613-4DCD-95C2-D662CD14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2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7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7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7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742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742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74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74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74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74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7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74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74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742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742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742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4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61A5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2026-01-09T09:04:00Z</dcterms:created>
  <dc:creator>Einoras Stankus</dc:creator>
  <cp:lastModifiedBy>Einoras Stankus</cp:lastModifiedBy>
  <dcterms:modified xsi:type="dcterms:W3CDTF">2026-01-15T13:36:00Z</dcterms:modified>
  <cp:revision>20</cp:revision>
</cp:coreProperties>
</file>