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DC5A" w14:textId="77777777" w:rsidR="004A1A98" w:rsidRPr="004A1A98" w:rsidRDefault="004A1A98" w:rsidP="004A1A98">
      <w:pPr>
        <w:spacing w:after="0" w:line="240" w:lineRule="auto"/>
        <w:ind w:left="3888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A1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                </w:t>
      </w:r>
      <w:bookmarkStart w:id="0" w:name="_Hlk219102971"/>
      <w:r w:rsidRPr="004A1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Sporto šakų, kurioms Kėdainių rajono savivaldybė</w:t>
      </w:r>
    </w:p>
    <w:p w14:paraId="73CE3498" w14:textId="77777777" w:rsidR="004A1A98" w:rsidRPr="004A1A98" w:rsidRDefault="004A1A98" w:rsidP="004A1A98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A1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4A1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4A1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</w:r>
      <w:r w:rsidRPr="004A1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            teikia prioritetą, finansavimo tvarkos aprašo</w:t>
      </w:r>
    </w:p>
    <w:p w14:paraId="48C4AB7F" w14:textId="0DF94E83" w:rsidR="004A1A98" w:rsidRPr="004A1A98" w:rsidRDefault="004A1A98" w:rsidP="004A1A98">
      <w:pPr>
        <w:spacing w:after="0" w:line="240" w:lineRule="auto"/>
        <w:ind w:left="2592" w:firstLine="1296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A1A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 w:rsidRPr="004A1A9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priedas</w:t>
      </w:r>
      <w:bookmarkEnd w:id="0"/>
    </w:p>
    <w:p w14:paraId="56C9679A" w14:textId="77777777" w:rsidR="002475A8" w:rsidRDefault="002475A8" w:rsidP="002475A8">
      <w:pPr>
        <w:spacing w:after="0" w:line="240" w:lineRule="auto"/>
        <w:ind w:left="6361"/>
        <w:rPr>
          <w:bCs/>
          <w:sz w:val="22"/>
        </w:rPr>
      </w:pPr>
    </w:p>
    <w:p w14:paraId="68459E7A" w14:textId="77777777" w:rsidR="00656D44" w:rsidRPr="00AB7B4D" w:rsidRDefault="00656D44" w:rsidP="002475A8">
      <w:pPr>
        <w:spacing w:after="0" w:line="240" w:lineRule="auto"/>
        <w:ind w:left="6361"/>
        <w:rPr>
          <w:bCs/>
          <w:sz w:val="22"/>
        </w:rPr>
      </w:pPr>
    </w:p>
    <w:p w14:paraId="44B4FFAA" w14:textId="32851CFE" w:rsidR="00A3300E" w:rsidRDefault="00213C7F" w:rsidP="00213C7F">
      <w:pPr>
        <w:jc w:val="center"/>
        <w:rPr>
          <w:rFonts w:ascii="Times New Roman" w:hAnsi="Times New Roman" w:cs="Times New Roman"/>
          <w:b/>
          <w:bCs/>
        </w:rPr>
      </w:pPr>
      <w:r w:rsidRPr="00213C7F">
        <w:rPr>
          <w:rFonts w:ascii="Times New Roman" w:hAnsi="Times New Roman" w:cs="Times New Roman"/>
          <w:b/>
          <w:bCs/>
        </w:rPr>
        <w:t xml:space="preserve">SPORTININKŲ, REPREZENTUOJANČIŲ </w:t>
      </w:r>
      <w:r>
        <w:rPr>
          <w:rFonts w:ascii="Times New Roman" w:hAnsi="Times New Roman" w:cs="Times New Roman"/>
          <w:b/>
          <w:bCs/>
        </w:rPr>
        <w:t>KĖDAINIŲ</w:t>
      </w:r>
      <w:r w:rsidRPr="00213C7F">
        <w:rPr>
          <w:rFonts w:ascii="Times New Roman" w:hAnsi="Times New Roman" w:cs="Times New Roman"/>
          <w:b/>
          <w:bCs/>
        </w:rPr>
        <w:t xml:space="preserve"> RAJONO SAVIVALDYBĘ, UGDYMO, DALYVAVIMO PASAULIO, EUROPOS, LIETUVOS AUKŠTO MEISTRIŠKUMO SPORTO VARŽYBOSE, SUTARTINIS SKAIČIUS IR MAKSIMALUS SPORTININKO KREPŠELIO DYDIS</w:t>
      </w:r>
    </w:p>
    <w:tbl>
      <w:tblPr>
        <w:tblStyle w:val="Lentelstinklelis"/>
        <w:tblpPr w:leftFromText="180" w:rightFromText="180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570"/>
        <w:gridCol w:w="1417"/>
        <w:gridCol w:w="3115"/>
        <w:gridCol w:w="2408"/>
        <w:gridCol w:w="2118"/>
      </w:tblGrid>
      <w:tr w:rsidR="009B1131" w:rsidRPr="003B35D0" w14:paraId="392EE12A" w14:textId="77777777" w:rsidTr="002475A8">
        <w:trPr>
          <w:trHeight w:val="983"/>
        </w:trPr>
        <w:tc>
          <w:tcPr>
            <w:tcW w:w="570" w:type="dxa"/>
            <w:vAlign w:val="center"/>
          </w:tcPr>
          <w:p w14:paraId="34E6691B" w14:textId="77777777" w:rsidR="009B1131" w:rsidRPr="003D6F31" w:rsidRDefault="009B1131" w:rsidP="002475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F31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417" w:type="dxa"/>
            <w:vAlign w:val="center"/>
          </w:tcPr>
          <w:p w14:paraId="065B0F4D" w14:textId="77777777" w:rsidR="009B1131" w:rsidRPr="003D6F31" w:rsidRDefault="009B1131" w:rsidP="002475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F31">
              <w:rPr>
                <w:rFonts w:ascii="Times New Roman" w:hAnsi="Times New Roman" w:cs="Times New Roman"/>
                <w:b/>
                <w:bCs/>
              </w:rPr>
              <w:t>Sporto šaka</w:t>
            </w:r>
          </w:p>
        </w:tc>
        <w:tc>
          <w:tcPr>
            <w:tcW w:w="3115" w:type="dxa"/>
            <w:vAlign w:val="center"/>
          </w:tcPr>
          <w:p w14:paraId="6E66A2F5" w14:textId="77777777" w:rsidR="009B1131" w:rsidRPr="003D6F31" w:rsidRDefault="009B1131" w:rsidP="002475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F31">
              <w:rPr>
                <w:rFonts w:ascii="Times New Roman" w:hAnsi="Times New Roman" w:cs="Times New Roman"/>
                <w:b/>
                <w:bCs/>
              </w:rPr>
              <w:t>Meistriškumo lygis</w:t>
            </w:r>
          </w:p>
        </w:tc>
        <w:tc>
          <w:tcPr>
            <w:tcW w:w="2408" w:type="dxa"/>
            <w:vAlign w:val="center"/>
          </w:tcPr>
          <w:p w14:paraId="728694BA" w14:textId="77777777" w:rsidR="009B1131" w:rsidRPr="003D6F31" w:rsidRDefault="009B1131" w:rsidP="002475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F31">
              <w:rPr>
                <w:rFonts w:ascii="Times New Roman" w:hAnsi="Times New Roman" w:cs="Times New Roman"/>
                <w:b/>
                <w:bCs/>
              </w:rPr>
              <w:t>Maksimalus sutartinis sportininkų skaičius</w:t>
            </w:r>
          </w:p>
        </w:tc>
        <w:tc>
          <w:tcPr>
            <w:tcW w:w="2118" w:type="dxa"/>
            <w:vAlign w:val="center"/>
          </w:tcPr>
          <w:p w14:paraId="30048A00" w14:textId="2F0C1999" w:rsidR="009B1131" w:rsidRPr="003D6F31" w:rsidRDefault="009B1131" w:rsidP="002475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F31">
              <w:rPr>
                <w:rFonts w:ascii="Times New Roman" w:hAnsi="Times New Roman" w:cs="Times New Roman"/>
                <w:b/>
                <w:bCs/>
              </w:rPr>
              <w:t>Maksimalus sportininko krepšelis eurais</w:t>
            </w:r>
          </w:p>
        </w:tc>
      </w:tr>
      <w:tr w:rsidR="000E1FB1" w:rsidRPr="003B35D0" w14:paraId="38ED969E" w14:textId="77777777" w:rsidTr="002475A8">
        <w:tc>
          <w:tcPr>
            <w:tcW w:w="9628" w:type="dxa"/>
            <w:gridSpan w:val="5"/>
          </w:tcPr>
          <w:p w14:paraId="2A23C29C" w14:textId="77777777" w:rsidR="000E1FB1" w:rsidRPr="00BB4353" w:rsidRDefault="000E1FB1" w:rsidP="002475A8">
            <w:pPr>
              <w:rPr>
                <w:rFonts w:ascii="Times New Roman" w:hAnsi="Times New Roman" w:cs="Times New Roman"/>
                <w:b/>
                <w:bCs/>
              </w:rPr>
            </w:pPr>
            <w:r w:rsidRPr="00BB4353">
              <w:rPr>
                <w:rFonts w:ascii="Times New Roman" w:hAnsi="Times New Roman" w:cs="Times New Roman"/>
                <w:b/>
                <w:bCs/>
              </w:rPr>
              <w:t>Aukšto meistriškumo prioritetinių sporto šakų sportininkų</w:t>
            </w:r>
          </w:p>
        </w:tc>
      </w:tr>
      <w:tr w:rsidR="000E1FB1" w:rsidRPr="003B35D0" w14:paraId="1F35FBD7" w14:textId="77777777" w:rsidTr="002475A8">
        <w:trPr>
          <w:trHeight w:val="704"/>
        </w:trPr>
        <w:tc>
          <w:tcPr>
            <w:tcW w:w="570" w:type="dxa"/>
            <w:vMerge w:val="restart"/>
            <w:vAlign w:val="center"/>
          </w:tcPr>
          <w:p w14:paraId="0DB7EADE" w14:textId="7C27257B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  <w:vAlign w:val="center"/>
          </w:tcPr>
          <w:p w14:paraId="63B9F45A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Futbolas</w:t>
            </w:r>
            <w:r>
              <w:rPr>
                <w:rFonts w:ascii="Times New Roman" w:hAnsi="Times New Roman" w:cs="Times New Roman"/>
              </w:rPr>
              <w:t>,</w:t>
            </w:r>
            <w:r w:rsidRPr="003B3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3B35D0">
              <w:rPr>
                <w:rFonts w:ascii="Times New Roman" w:hAnsi="Times New Roman" w:cs="Times New Roman"/>
              </w:rPr>
              <w:t>repšinis</w:t>
            </w:r>
          </w:p>
        </w:tc>
        <w:tc>
          <w:tcPr>
            <w:tcW w:w="3115" w:type="dxa"/>
            <w:vAlign w:val="center"/>
          </w:tcPr>
          <w:p w14:paraId="6FE01941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Lietuvos aukščiausia lyga</w:t>
            </w:r>
          </w:p>
        </w:tc>
        <w:tc>
          <w:tcPr>
            <w:tcW w:w="2408" w:type="dxa"/>
            <w:vAlign w:val="center"/>
          </w:tcPr>
          <w:p w14:paraId="0335B66C" w14:textId="606C4E05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Vyrų futbolas – 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3EA3FE9D" w14:textId="11430984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Krepšinis –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8" w:type="dxa"/>
            <w:vAlign w:val="center"/>
          </w:tcPr>
          <w:p w14:paraId="70F7ED80" w14:textId="6F613AE7" w:rsidR="000E1FB1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kaip </w:t>
            </w:r>
            <w:r w:rsidR="000239EF" w:rsidRPr="002475A8">
              <w:rPr>
                <w:rFonts w:ascii="Times New Roman" w:hAnsi="Times New Roman" w:cs="Times New Roman"/>
              </w:rPr>
              <w:t>1</w:t>
            </w:r>
            <w:r w:rsidR="0017462F" w:rsidRPr="002475A8">
              <w:rPr>
                <w:rFonts w:ascii="Times New Roman" w:hAnsi="Times New Roman" w:cs="Times New Roman"/>
              </w:rPr>
              <w:t>8</w:t>
            </w:r>
            <w:r w:rsidRPr="002475A8">
              <w:rPr>
                <w:rFonts w:ascii="Times New Roman" w:hAnsi="Times New Roman" w:cs="Times New Roman"/>
              </w:rPr>
              <w:t> </w:t>
            </w:r>
            <w:r w:rsidR="0017462F" w:rsidRPr="002475A8">
              <w:rPr>
                <w:rFonts w:ascii="Times New Roman" w:hAnsi="Times New Roman" w:cs="Times New Roman"/>
              </w:rPr>
              <w:t>0</w:t>
            </w:r>
            <w:r w:rsidRPr="002475A8">
              <w:rPr>
                <w:rFonts w:ascii="Times New Roman" w:hAnsi="Times New Roman" w:cs="Times New Roman"/>
              </w:rPr>
              <w:t>00</w:t>
            </w:r>
          </w:p>
          <w:p w14:paraId="346B9B6A" w14:textId="5960EBBA" w:rsidR="000E1FB1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>ne daugiau</w:t>
            </w:r>
            <w:r w:rsidR="008D4A05" w:rsidRPr="002475A8">
              <w:rPr>
                <w:rFonts w:ascii="Times New Roman" w:hAnsi="Times New Roman" w:cs="Times New Roman"/>
              </w:rPr>
              <w:t xml:space="preserve">  kaip </w:t>
            </w:r>
            <w:r w:rsidRPr="002475A8">
              <w:rPr>
                <w:rFonts w:ascii="Times New Roman" w:hAnsi="Times New Roman" w:cs="Times New Roman"/>
              </w:rPr>
              <w:t xml:space="preserve"> 23 500</w:t>
            </w:r>
          </w:p>
        </w:tc>
      </w:tr>
      <w:tr w:rsidR="000E1FB1" w:rsidRPr="003B35D0" w14:paraId="5FF74E3B" w14:textId="77777777" w:rsidTr="002475A8">
        <w:trPr>
          <w:trHeight w:val="700"/>
        </w:trPr>
        <w:tc>
          <w:tcPr>
            <w:tcW w:w="570" w:type="dxa"/>
            <w:vMerge/>
          </w:tcPr>
          <w:p w14:paraId="750B21C5" w14:textId="3839397E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71B8B63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06BF2285" w14:textId="11E387E8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Lietuvos I lyga</w:t>
            </w:r>
          </w:p>
        </w:tc>
        <w:tc>
          <w:tcPr>
            <w:tcW w:w="2408" w:type="dxa"/>
            <w:vAlign w:val="center"/>
          </w:tcPr>
          <w:p w14:paraId="6D9BFBB7" w14:textId="10498660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Vyrų futbolas – 23</w:t>
            </w:r>
          </w:p>
          <w:p w14:paraId="14148C8D" w14:textId="6FB4B92F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Krepšinis – 16</w:t>
            </w:r>
          </w:p>
        </w:tc>
        <w:tc>
          <w:tcPr>
            <w:tcW w:w="2118" w:type="dxa"/>
            <w:vAlign w:val="center"/>
          </w:tcPr>
          <w:p w14:paraId="3CC6D90A" w14:textId="29B2A199" w:rsidR="000239EF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>ne daugiau</w:t>
            </w:r>
            <w:r w:rsidR="008D4A05" w:rsidRPr="002475A8">
              <w:rPr>
                <w:rFonts w:ascii="Times New Roman" w:hAnsi="Times New Roman" w:cs="Times New Roman"/>
              </w:rPr>
              <w:t xml:space="preserve">  kaip </w:t>
            </w:r>
            <w:r w:rsidRPr="002475A8">
              <w:rPr>
                <w:rFonts w:ascii="Times New Roman" w:hAnsi="Times New Roman" w:cs="Times New Roman"/>
              </w:rPr>
              <w:t xml:space="preserve"> </w:t>
            </w:r>
            <w:r w:rsidR="000239EF" w:rsidRPr="002475A8">
              <w:rPr>
                <w:rFonts w:ascii="Times New Roman" w:hAnsi="Times New Roman" w:cs="Times New Roman"/>
              </w:rPr>
              <w:t>8 000</w:t>
            </w:r>
          </w:p>
          <w:p w14:paraId="3F47C5AC" w14:textId="77777777" w:rsidR="00175A67" w:rsidRDefault="000239EF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 kaip </w:t>
            </w:r>
          </w:p>
          <w:p w14:paraId="7360B471" w14:textId="553DCF55" w:rsidR="000E1FB1" w:rsidRPr="002475A8" w:rsidRDefault="000239EF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>7 000</w:t>
            </w:r>
          </w:p>
        </w:tc>
      </w:tr>
      <w:tr w:rsidR="000E1FB1" w:rsidRPr="003B35D0" w14:paraId="7050CF0A" w14:textId="77777777" w:rsidTr="002475A8">
        <w:trPr>
          <w:trHeight w:val="696"/>
        </w:trPr>
        <w:tc>
          <w:tcPr>
            <w:tcW w:w="570" w:type="dxa"/>
            <w:vMerge/>
          </w:tcPr>
          <w:p w14:paraId="2D811EF4" w14:textId="315C0838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D8D313C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3CA6A649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Lietuvos II lyga</w:t>
            </w:r>
          </w:p>
        </w:tc>
        <w:tc>
          <w:tcPr>
            <w:tcW w:w="2408" w:type="dxa"/>
            <w:vAlign w:val="center"/>
          </w:tcPr>
          <w:p w14:paraId="6046100A" w14:textId="033135A4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Vyrų futbolas – 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AE24172" w14:textId="643DFC20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Krepšinis –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8" w:type="dxa"/>
            <w:vAlign w:val="center"/>
          </w:tcPr>
          <w:p w14:paraId="2EDCCCC1" w14:textId="6D9463F0" w:rsidR="000E1FB1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 kaip </w:t>
            </w:r>
            <w:r w:rsidR="00C947E7" w:rsidRPr="002475A8">
              <w:rPr>
                <w:rFonts w:ascii="Times New Roman" w:hAnsi="Times New Roman" w:cs="Times New Roman"/>
              </w:rPr>
              <w:t>5</w:t>
            </w:r>
            <w:r w:rsidR="000239EF" w:rsidRPr="002475A8">
              <w:rPr>
                <w:rFonts w:ascii="Times New Roman" w:hAnsi="Times New Roman" w:cs="Times New Roman"/>
              </w:rPr>
              <w:t> </w:t>
            </w:r>
            <w:r w:rsidRPr="002475A8">
              <w:rPr>
                <w:rFonts w:ascii="Times New Roman" w:hAnsi="Times New Roman" w:cs="Times New Roman"/>
              </w:rPr>
              <w:t>000</w:t>
            </w:r>
          </w:p>
          <w:p w14:paraId="5A8C703F" w14:textId="77777777" w:rsidR="00175A67" w:rsidRDefault="000239EF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>ne daugiau</w:t>
            </w:r>
            <w:r w:rsidR="008D4A05" w:rsidRPr="002475A8">
              <w:rPr>
                <w:rFonts w:ascii="Times New Roman" w:hAnsi="Times New Roman" w:cs="Times New Roman"/>
              </w:rPr>
              <w:t xml:space="preserve">  kaip </w:t>
            </w:r>
            <w:r w:rsidRPr="002475A8">
              <w:rPr>
                <w:rFonts w:ascii="Times New Roman" w:hAnsi="Times New Roman" w:cs="Times New Roman"/>
              </w:rPr>
              <w:t xml:space="preserve"> </w:t>
            </w:r>
          </w:p>
          <w:p w14:paraId="54F5AF3E" w14:textId="3F773080" w:rsidR="000239EF" w:rsidRPr="002475A8" w:rsidRDefault="000239EF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>4 000</w:t>
            </w:r>
          </w:p>
        </w:tc>
      </w:tr>
      <w:tr w:rsidR="000E1FB1" w:rsidRPr="003B35D0" w14:paraId="12E05FE1" w14:textId="77777777" w:rsidTr="002475A8">
        <w:trPr>
          <w:trHeight w:val="445"/>
        </w:trPr>
        <w:tc>
          <w:tcPr>
            <w:tcW w:w="570" w:type="dxa"/>
            <w:vMerge/>
          </w:tcPr>
          <w:p w14:paraId="67239397" w14:textId="776BBE29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AE1E37E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26E1383C" w14:textId="29CCD0A5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Lietuvos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6D44">
              <w:rPr>
                <w:rFonts w:ascii="Times New Roman" w:hAnsi="Times New Roman" w:cs="Times New Roman"/>
              </w:rPr>
              <w:t>prieš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5D0">
              <w:rPr>
                <w:rFonts w:ascii="Times New Roman" w:hAnsi="Times New Roman" w:cs="Times New Roman"/>
              </w:rPr>
              <w:t>3 krepšinio lyga</w:t>
            </w:r>
          </w:p>
        </w:tc>
        <w:tc>
          <w:tcPr>
            <w:tcW w:w="2408" w:type="dxa"/>
            <w:vAlign w:val="center"/>
          </w:tcPr>
          <w:p w14:paraId="29371902" w14:textId="0BE76675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Krepšinis –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  <w:vAlign w:val="center"/>
          </w:tcPr>
          <w:p w14:paraId="41C738F1" w14:textId="3007D66B" w:rsidR="000E1FB1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 kaip </w:t>
            </w:r>
            <w:r w:rsidR="000239EF" w:rsidRPr="002475A8">
              <w:rPr>
                <w:rFonts w:ascii="Times New Roman" w:hAnsi="Times New Roman" w:cs="Times New Roman"/>
              </w:rPr>
              <w:t>3</w:t>
            </w:r>
            <w:r w:rsidRPr="002475A8">
              <w:rPr>
                <w:rFonts w:ascii="Times New Roman" w:hAnsi="Times New Roman" w:cs="Times New Roman"/>
              </w:rPr>
              <w:t> 500</w:t>
            </w:r>
          </w:p>
        </w:tc>
      </w:tr>
      <w:tr w:rsidR="000E1FB1" w:rsidRPr="003B35D0" w14:paraId="79052B23" w14:textId="77777777" w:rsidTr="002475A8">
        <w:trPr>
          <w:trHeight w:val="975"/>
        </w:trPr>
        <w:tc>
          <w:tcPr>
            <w:tcW w:w="570" w:type="dxa"/>
            <w:vMerge/>
          </w:tcPr>
          <w:p w14:paraId="44CAE48C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6AEB656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6795D529" w14:textId="574022A2" w:rsidR="000E1FB1" w:rsidRPr="003B35D0" w:rsidRDefault="00D109C8" w:rsidP="0024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Lietuvos aukščiausios lygos varžybos*</w:t>
            </w:r>
          </w:p>
        </w:tc>
        <w:tc>
          <w:tcPr>
            <w:tcW w:w="2408" w:type="dxa"/>
            <w:vAlign w:val="center"/>
          </w:tcPr>
          <w:p w14:paraId="7A1F7084" w14:textId="7D87902E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Salės futbolas – </w:t>
            </w:r>
            <w:r w:rsidR="001708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8" w:type="dxa"/>
            <w:vAlign w:val="center"/>
          </w:tcPr>
          <w:p w14:paraId="232C6400" w14:textId="68120F61" w:rsidR="000E1FB1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 kaip </w:t>
            </w:r>
            <w:r w:rsidRPr="002475A8">
              <w:rPr>
                <w:rFonts w:ascii="Times New Roman" w:hAnsi="Times New Roman" w:cs="Times New Roman"/>
              </w:rPr>
              <w:t>1 </w:t>
            </w:r>
            <w:r w:rsidR="00170869" w:rsidRPr="002475A8">
              <w:rPr>
                <w:rFonts w:ascii="Times New Roman" w:hAnsi="Times New Roman" w:cs="Times New Roman"/>
              </w:rPr>
              <w:t>7</w:t>
            </w:r>
            <w:r w:rsidR="000239EF" w:rsidRPr="002475A8">
              <w:rPr>
                <w:rFonts w:ascii="Times New Roman" w:hAnsi="Times New Roman" w:cs="Times New Roman"/>
              </w:rPr>
              <w:t>5</w:t>
            </w:r>
            <w:r w:rsidRPr="002475A8">
              <w:rPr>
                <w:rFonts w:ascii="Times New Roman" w:hAnsi="Times New Roman" w:cs="Times New Roman"/>
              </w:rPr>
              <w:t>0</w:t>
            </w:r>
          </w:p>
        </w:tc>
      </w:tr>
      <w:tr w:rsidR="000E1FB1" w:rsidRPr="003B35D0" w14:paraId="3D9A7DA0" w14:textId="77777777" w:rsidTr="002475A8">
        <w:trPr>
          <w:trHeight w:val="988"/>
        </w:trPr>
        <w:tc>
          <w:tcPr>
            <w:tcW w:w="570" w:type="dxa"/>
            <w:vMerge/>
          </w:tcPr>
          <w:p w14:paraId="5654E76F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23F61C6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2496913E" w14:textId="79956F0A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Lietuvos I lygos </w:t>
            </w:r>
            <w:r w:rsidR="00D109C8">
              <w:rPr>
                <w:rFonts w:ascii="Times New Roman" w:hAnsi="Times New Roman" w:cs="Times New Roman"/>
              </w:rPr>
              <w:t>varžybos, kuriuose netaikomas sportinis principas</w:t>
            </w:r>
          </w:p>
        </w:tc>
        <w:tc>
          <w:tcPr>
            <w:tcW w:w="2408" w:type="dxa"/>
            <w:vAlign w:val="center"/>
          </w:tcPr>
          <w:p w14:paraId="3F4EC6B9" w14:textId="3943353A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 xml:space="preserve">Moterų futbolas –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8" w:type="dxa"/>
            <w:vAlign w:val="center"/>
          </w:tcPr>
          <w:p w14:paraId="1DE7BE2A" w14:textId="77777777" w:rsidR="009C5E6C" w:rsidRPr="002475A8" w:rsidRDefault="009C5E6C" w:rsidP="002475A8">
            <w:pPr>
              <w:jc w:val="center"/>
              <w:rPr>
                <w:rFonts w:ascii="Times New Roman" w:hAnsi="Times New Roman" w:cs="Times New Roman"/>
              </w:rPr>
            </w:pPr>
          </w:p>
          <w:p w14:paraId="4C2A80D2" w14:textId="46BDEC56" w:rsidR="000E1FB1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 kaip </w:t>
            </w:r>
            <w:r w:rsidRPr="002475A8">
              <w:rPr>
                <w:rFonts w:ascii="Times New Roman" w:hAnsi="Times New Roman" w:cs="Times New Roman"/>
              </w:rPr>
              <w:t>1 </w:t>
            </w:r>
            <w:r w:rsidR="000239EF" w:rsidRPr="002475A8">
              <w:rPr>
                <w:rFonts w:ascii="Times New Roman" w:hAnsi="Times New Roman" w:cs="Times New Roman"/>
              </w:rPr>
              <w:t>20</w:t>
            </w:r>
            <w:r w:rsidRPr="002475A8">
              <w:rPr>
                <w:rFonts w:ascii="Times New Roman" w:hAnsi="Times New Roman" w:cs="Times New Roman"/>
              </w:rPr>
              <w:t>0</w:t>
            </w:r>
          </w:p>
          <w:p w14:paraId="159CDB6C" w14:textId="77777777" w:rsidR="000E1FB1" w:rsidRPr="002475A8" w:rsidRDefault="000E1FB1" w:rsidP="002475A8">
            <w:pPr>
              <w:ind w:firstLine="12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FB1" w:rsidRPr="003B35D0" w14:paraId="006F7466" w14:textId="77777777" w:rsidTr="002475A8">
        <w:tc>
          <w:tcPr>
            <w:tcW w:w="9628" w:type="dxa"/>
            <w:gridSpan w:val="5"/>
          </w:tcPr>
          <w:p w14:paraId="1C90F764" w14:textId="77777777" w:rsidR="000E1FB1" w:rsidRPr="002475A8" w:rsidRDefault="000E1FB1" w:rsidP="002475A8">
            <w:pPr>
              <w:rPr>
                <w:rFonts w:ascii="Times New Roman" w:hAnsi="Times New Roman" w:cs="Times New Roman"/>
                <w:b/>
                <w:bCs/>
              </w:rPr>
            </w:pPr>
            <w:r w:rsidRPr="002475A8">
              <w:rPr>
                <w:rFonts w:ascii="Times New Roman" w:hAnsi="Times New Roman" w:cs="Times New Roman"/>
                <w:b/>
                <w:bCs/>
              </w:rPr>
              <w:t>Aukšto meistriškumo individualių sporto šakų sportininkų (jauniai, jaunimas, suaugę)</w:t>
            </w:r>
          </w:p>
        </w:tc>
      </w:tr>
      <w:tr w:rsidR="000E1FB1" w:rsidRPr="003B35D0" w14:paraId="657DD928" w14:textId="77777777" w:rsidTr="002475A8">
        <w:trPr>
          <w:trHeight w:val="554"/>
        </w:trPr>
        <w:tc>
          <w:tcPr>
            <w:tcW w:w="570" w:type="dxa"/>
            <w:vMerge w:val="restart"/>
            <w:vAlign w:val="center"/>
          </w:tcPr>
          <w:p w14:paraId="4ED121F4" w14:textId="4694D66B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  <w:vAlign w:val="center"/>
          </w:tcPr>
          <w:p w14:paraId="4810709F" w14:textId="50FCE0D1" w:rsidR="000E1FB1" w:rsidRPr="00C1738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 w:rsidRPr="00C17380">
              <w:rPr>
                <w:rFonts w:ascii="Times New Roman" w:hAnsi="Times New Roman" w:cs="Times New Roman"/>
              </w:rPr>
              <w:t>Dziudo, boksas,</w:t>
            </w:r>
          </w:p>
        </w:tc>
        <w:tc>
          <w:tcPr>
            <w:tcW w:w="3115" w:type="dxa"/>
            <w:vAlign w:val="center"/>
          </w:tcPr>
          <w:p w14:paraId="39BD670B" w14:textId="77777777" w:rsidR="000E1FB1" w:rsidRPr="003B35D0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Pasaulio čempionato dalyvis</w:t>
            </w:r>
          </w:p>
        </w:tc>
        <w:tc>
          <w:tcPr>
            <w:tcW w:w="2408" w:type="dxa"/>
            <w:vAlign w:val="center"/>
          </w:tcPr>
          <w:p w14:paraId="227A55EF" w14:textId="3F97D23C" w:rsidR="00C17380" w:rsidRPr="00175A67" w:rsidRDefault="00C17380" w:rsidP="002475A8">
            <w:pPr>
              <w:jc w:val="center"/>
              <w:rPr>
                <w:rFonts w:ascii="Times New Roman" w:hAnsi="Times New Roman" w:cs="Times New Roman"/>
              </w:rPr>
            </w:pPr>
            <w:r w:rsidRPr="00175A67">
              <w:rPr>
                <w:rFonts w:ascii="Times New Roman" w:hAnsi="Times New Roman" w:cs="Times New Roman"/>
              </w:rPr>
              <w:t>Boksas – 1</w:t>
            </w:r>
          </w:p>
          <w:p w14:paraId="3226DE53" w14:textId="5F4D9D49" w:rsidR="000E1FB1" w:rsidRPr="00175A67" w:rsidRDefault="00C17380" w:rsidP="002475A8">
            <w:pPr>
              <w:jc w:val="center"/>
              <w:rPr>
                <w:rFonts w:ascii="Times New Roman" w:hAnsi="Times New Roman" w:cs="Times New Roman"/>
              </w:rPr>
            </w:pPr>
            <w:r w:rsidRPr="00175A67">
              <w:rPr>
                <w:rFonts w:ascii="Times New Roman" w:hAnsi="Times New Roman" w:cs="Times New Roman"/>
              </w:rPr>
              <w:t>Dziudo – 0</w:t>
            </w:r>
          </w:p>
        </w:tc>
        <w:tc>
          <w:tcPr>
            <w:tcW w:w="2118" w:type="dxa"/>
            <w:vAlign w:val="center"/>
          </w:tcPr>
          <w:p w14:paraId="182BDB04" w14:textId="365A6422" w:rsidR="000E1FB1" w:rsidRPr="002475A8" w:rsidRDefault="000E1FB1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  kaip </w:t>
            </w:r>
            <w:r w:rsidRPr="002475A8">
              <w:rPr>
                <w:rFonts w:ascii="Times New Roman" w:hAnsi="Times New Roman" w:cs="Times New Roman"/>
              </w:rPr>
              <w:t>4 000</w:t>
            </w:r>
          </w:p>
        </w:tc>
      </w:tr>
      <w:tr w:rsidR="0091546B" w:rsidRPr="003B35D0" w14:paraId="78751CD8" w14:textId="77777777" w:rsidTr="002475A8">
        <w:trPr>
          <w:trHeight w:val="559"/>
        </w:trPr>
        <w:tc>
          <w:tcPr>
            <w:tcW w:w="570" w:type="dxa"/>
            <w:vMerge/>
          </w:tcPr>
          <w:p w14:paraId="2800AFEB" w14:textId="77777777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D69A2C9" w14:textId="77777777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1896DFC0" w14:textId="77777777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Europos čempionato dalyvis</w:t>
            </w:r>
          </w:p>
        </w:tc>
        <w:tc>
          <w:tcPr>
            <w:tcW w:w="2408" w:type="dxa"/>
            <w:vAlign w:val="center"/>
          </w:tcPr>
          <w:p w14:paraId="5F756567" w14:textId="6D4E9920" w:rsidR="00C17380" w:rsidRPr="00175A67" w:rsidRDefault="00C17380" w:rsidP="002475A8">
            <w:pPr>
              <w:jc w:val="center"/>
              <w:rPr>
                <w:rFonts w:ascii="Times New Roman" w:hAnsi="Times New Roman" w:cs="Times New Roman"/>
              </w:rPr>
            </w:pPr>
            <w:r w:rsidRPr="00175A67">
              <w:rPr>
                <w:rFonts w:ascii="Times New Roman" w:hAnsi="Times New Roman" w:cs="Times New Roman"/>
              </w:rPr>
              <w:t xml:space="preserve">Boksas – </w:t>
            </w:r>
            <w:r w:rsidR="00AB4973" w:rsidRPr="00175A67">
              <w:rPr>
                <w:rFonts w:ascii="Times New Roman" w:hAnsi="Times New Roman" w:cs="Times New Roman"/>
              </w:rPr>
              <w:t>2</w:t>
            </w:r>
          </w:p>
          <w:p w14:paraId="6F127D59" w14:textId="0117B707" w:rsidR="0091546B" w:rsidRPr="00175A67" w:rsidRDefault="00C17380" w:rsidP="002475A8">
            <w:pPr>
              <w:jc w:val="center"/>
              <w:rPr>
                <w:rFonts w:ascii="Times New Roman" w:hAnsi="Times New Roman" w:cs="Times New Roman"/>
              </w:rPr>
            </w:pPr>
            <w:r w:rsidRPr="00175A67">
              <w:rPr>
                <w:rFonts w:ascii="Times New Roman" w:hAnsi="Times New Roman" w:cs="Times New Roman"/>
              </w:rPr>
              <w:t xml:space="preserve">Dziudo – </w:t>
            </w:r>
            <w:r w:rsidR="00362726" w:rsidRPr="00175A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vAlign w:val="center"/>
          </w:tcPr>
          <w:p w14:paraId="335FACCE" w14:textId="208529A3" w:rsidR="0091546B" w:rsidRPr="002475A8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 xml:space="preserve">ne daugiau </w:t>
            </w:r>
            <w:r w:rsidR="008D4A05" w:rsidRPr="002475A8">
              <w:rPr>
                <w:rFonts w:ascii="Times New Roman" w:hAnsi="Times New Roman" w:cs="Times New Roman"/>
              </w:rPr>
              <w:t xml:space="preserve"> kaip </w:t>
            </w:r>
            <w:r w:rsidRPr="002475A8">
              <w:rPr>
                <w:rFonts w:ascii="Times New Roman" w:hAnsi="Times New Roman" w:cs="Times New Roman"/>
              </w:rPr>
              <w:t>2 600</w:t>
            </w:r>
          </w:p>
        </w:tc>
      </w:tr>
      <w:tr w:rsidR="0091546B" w:rsidRPr="003B35D0" w14:paraId="002C0C07" w14:textId="77777777" w:rsidTr="002475A8">
        <w:trPr>
          <w:trHeight w:val="664"/>
        </w:trPr>
        <w:tc>
          <w:tcPr>
            <w:tcW w:w="570" w:type="dxa"/>
            <w:vMerge/>
          </w:tcPr>
          <w:p w14:paraId="3FE08BA5" w14:textId="77777777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45A187A" w14:textId="77777777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14:paraId="2F69CA80" w14:textId="77777777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 w:rsidRPr="003B35D0">
              <w:rPr>
                <w:rFonts w:ascii="Times New Roman" w:hAnsi="Times New Roman" w:cs="Times New Roman"/>
              </w:rPr>
              <w:t>Lietuvos čempionato prizininkas</w:t>
            </w:r>
          </w:p>
        </w:tc>
        <w:tc>
          <w:tcPr>
            <w:tcW w:w="2408" w:type="dxa"/>
            <w:vAlign w:val="center"/>
          </w:tcPr>
          <w:p w14:paraId="435B7550" w14:textId="1D4F1023" w:rsidR="0091546B" w:rsidRPr="00175A67" w:rsidRDefault="00C17380" w:rsidP="002475A8">
            <w:pPr>
              <w:jc w:val="center"/>
              <w:rPr>
                <w:rFonts w:ascii="Times New Roman" w:hAnsi="Times New Roman" w:cs="Times New Roman"/>
              </w:rPr>
            </w:pPr>
            <w:r w:rsidRPr="00175A67">
              <w:rPr>
                <w:rFonts w:ascii="Times New Roman" w:hAnsi="Times New Roman" w:cs="Times New Roman"/>
              </w:rPr>
              <w:t xml:space="preserve">Boksas – </w:t>
            </w:r>
            <w:r w:rsidR="00AB4973" w:rsidRPr="00175A67">
              <w:rPr>
                <w:rFonts w:ascii="Times New Roman" w:hAnsi="Times New Roman" w:cs="Times New Roman"/>
              </w:rPr>
              <w:t>11</w:t>
            </w:r>
          </w:p>
          <w:p w14:paraId="088A6399" w14:textId="3FFFBDBB" w:rsidR="00C17380" w:rsidRPr="00175A67" w:rsidRDefault="00C17380" w:rsidP="002475A8">
            <w:pPr>
              <w:jc w:val="center"/>
              <w:rPr>
                <w:rFonts w:ascii="Times New Roman" w:hAnsi="Times New Roman" w:cs="Times New Roman"/>
              </w:rPr>
            </w:pPr>
            <w:r w:rsidRPr="00175A67">
              <w:rPr>
                <w:rFonts w:ascii="Times New Roman" w:hAnsi="Times New Roman" w:cs="Times New Roman"/>
              </w:rPr>
              <w:t>Dziudo –</w:t>
            </w:r>
            <w:r w:rsidR="00954068" w:rsidRPr="00175A67">
              <w:rPr>
                <w:rFonts w:ascii="Times New Roman" w:hAnsi="Times New Roman" w:cs="Times New Roman"/>
              </w:rPr>
              <w:t xml:space="preserve"> </w:t>
            </w:r>
            <w:r w:rsidR="00AB4973" w:rsidRPr="00175A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8" w:type="dxa"/>
            <w:vAlign w:val="center"/>
          </w:tcPr>
          <w:p w14:paraId="401BA8EB" w14:textId="5965582F" w:rsidR="0091546B" w:rsidRPr="002475A8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>ne daugiau</w:t>
            </w:r>
            <w:r w:rsidR="008D4A05" w:rsidRPr="002475A8">
              <w:rPr>
                <w:rFonts w:ascii="Times New Roman" w:hAnsi="Times New Roman" w:cs="Times New Roman"/>
              </w:rPr>
              <w:t xml:space="preserve">  kaip </w:t>
            </w:r>
            <w:r w:rsidRPr="002475A8">
              <w:rPr>
                <w:rFonts w:ascii="Times New Roman" w:hAnsi="Times New Roman" w:cs="Times New Roman"/>
              </w:rPr>
              <w:t xml:space="preserve"> 2 000</w:t>
            </w:r>
          </w:p>
        </w:tc>
      </w:tr>
      <w:tr w:rsidR="000E1FB1" w:rsidRPr="003B35D0" w14:paraId="2B45395E" w14:textId="77777777" w:rsidTr="002475A8">
        <w:tc>
          <w:tcPr>
            <w:tcW w:w="9628" w:type="dxa"/>
            <w:gridSpan w:val="5"/>
          </w:tcPr>
          <w:p w14:paraId="69FD08BD" w14:textId="33838645" w:rsidR="000E1FB1" w:rsidRPr="002475A8" w:rsidRDefault="000E1FB1" w:rsidP="002475A8">
            <w:pPr>
              <w:rPr>
                <w:rFonts w:ascii="Times New Roman" w:hAnsi="Times New Roman" w:cs="Times New Roman"/>
                <w:b/>
                <w:bCs/>
              </w:rPr>
            </w:pPr>
            <w:r w:rsidRPr="002475A8">
              <w:rPr>
                <w:rFonts w:ascii="Times New Roman" w:hAnsi="Times New Roman" w:cs="Times New Roman"/>
                <w:b/>
                <w:bCs/>
              </w:rPr>
              <w:t>Vaikų ir jaunimo futbolo ugdymo programa</w:t>
            </w:r>
          </w:p>
        </w:tc>
      </w:tr>
      <w:tr w:rsidR="0091546B" w:rsidRPr="003B35D0" w14:paraId="389B54BD" w14:textId="77777777" w:rsidTr="002475A8">
        <w:trPr>
          <w:trHeight w:val="649"/>
        </w:trPr>
        <w:tc>
          <w:tcPr>
            <w:tcW w:w="570" w:type="dxa"/>
            <w:vAlign w:val="center"/>
          </w:tcPr>
          <w:p w14:paraId="19B6848C" w14:textId="34E9B958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vAlign w:val="center"/>
          </w:tcPr>
          <w:p w14:paraId="0A07A795" w14:textId="5060625E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Futbolas</w:t>
            </w:r>
          </w:p>
        </w:tc>
        <w:tc>
          <w:tcPr>
            <w:tcW w:w="3115" w:type="dxa"/>
            <w:vAlign w:val="center"/>
          </w:tcPr>
          <w:p w14:paraId="62B4C5DC" w14:textId="77777777" w:rsidR="0091546B" w:rsidRPr="003B35D0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Dalyvis</w:t>
            </w:r>
          </w:p>
        </w:tc>
        <w:tc>
          <w:tcPr>
            <w:tcW w:w="2408" w:type="dxa"/>
            <w:vAlign w:val="center"/>
          </w:tcPr>
          <w:p w14:paraId="4C1774BE" w14:textId="628AA69F" w:rsidR="0091546B" w:rsidRPr="00EB2A5A" w:rsidRDefault="00C17380" w:rsidP="002475A8">
            <w:pPr>
              <w:jc w:val="center"/>
              <w:rPr>
                <w:rFonts w:ascii="Times New Roman" w:hAnsi="Times New Roman" w:cs="Times New Roman"/>
              </w:rPr>
            </w:pPr>
            <w:r w:rsidRPr="00EB2A5A">
              <w:rPr>
                <w:rFonts w:ascii="Times New Roman" w:hAnsi="Times New Roman" w:cs="Times New Roman"/>
              </w:rPr>
              <w:t>Vaikų</w:t>
            </w:r>
            <w:r w:rsidR="00954068" w:rsidRPr="00EB2A5A">
              <w:rPr>
                <w:rFonts w:ascii="Times New Roman" w:hAnsi="Times New Roman" w:cs="Times New Roman"/>
              </w:rPr>
              <w:t xml:space="preserve"> ir jaunimo</w:t>
            </w:r>
            <w:r w:rsidRPr="00EB2A5A">
              <w:rPr>
                <w:rFonts w:ascii="Times New Roman" w:hAnsi="Times New Roman" w:cs="Times New Roman"/>
              </w:rPr>
              <w:t xml:space="preserve"> futbol</w:t>
            </w:r>
            <w:r w:rsidR="00954068" w:rsidRPr="00EB2A5A">
              <w:rPr>
                <w:rFonts w:ascii="Times New Roman" w:hAnsi="Times New Roman" w:cs="Times New Roman"/>
              </w:rPr>
              <w:t xml:space="preserve">as </w:t>
            </w:r>
            <w:r w:rsidRPr="00EB2A5A">
              <w:rPr>
                <w:rFonts w:ascii="Times New Roman" w:hAnsi="Times New Roman" w:cs="Times New Roman"/>
              </w:rPr>
              <w:t>– 350</w:t>
            </w:r>
          </w:p>
        </w:tc>
        <w:tc>
          <w:tcPr>
            <w:tcW w:w="2118" w:type="dxa"/>
            <w:vAlign w:val="center"/>
          </w:tcPr>
          <w:p w14:paraId="3AE68579" w14:textId="146CA958" w:rsidR="0091546B" w:rsidRPr="002475A8" w:rsidRDefault="0091546B" w:rsidP="002475A8">
            <w:pPr>
              <w:jc w:val="center"/>
              <w:rPr>
                <w:rFonts w:ascii="Times New Roman" w:hAnsi="Times New Roman" w:cs="Times New Roman"/>
              </w:rPr>
            </w:pPr>
            <w:r w:rsidRPr="002475A8">
              <w:rPr>
                <w:rFonts w:ascii="Times New Roman" w:hAnsi="Times New Roman" w:cs="Times New Roman"/>
              </w:rPr>
              <w:t>Ne daugiau kaip 610</w:t>
            </w:r>
          </w:p>
        </w:tc>
      </w:tr>
    </w:tbl>
    <w:p w14:paraId="51C00B72" w14:textId="7161DC9D" w:rsidR="00D109C8" w:rsidRPr="00D109C8" w:rsidRDefault="00D109C8" w:rsidP="00D109C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="00955C16" w:rsidRPr="00955C16">
        <w:rPr>
          <w:rFonts w:ascii="Times New Roman" w:hAnsi="Times New Roman" w:cs="Times New Roman"/>
          <w:b/>
          <w:bCs/>
        </w:rPr>
        <w:t>Į olimpinių žaidynių programą neįtraukta sporto šaka</w:t>
      </w:r>
      <w:r w:rsidR="00955C16">
        <w:rPr>
          <w:rFonts w:ascii="Times New Roman" w:hAnsi="Times New Roman" w:cs="Times New Roman"/>
          <w:b/>
          <w:bCs/>
        </w:rPr>
        <w:t>.</w:t>
      </w:r>
    </w:p>
    <w:sectPr w:rsidR="00D109C8" w:rsidRPr="00D109C8" w:rsidSect="009B11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27BFA"/>
    <w:multiLevelType w:val="hybridMultilevel"/>
    <w:tmpl w:val="0D3E54E8"/>
    <w:lvl w:ilvl="0" w:tplc="79924A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2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55"/>
    <w:rsid w:val="000239EF"/>
    <w:rsid w:val="00072173"/>
    <w:rsid w:val="00073484"/>
    <w:rsid w:val="000D739C"/>
    <w:rsid w:val="000D7E27"/>
    <w:rsid w:val="000E1FB1"/>
    <w:rsid w:val="00170869"/>
    <w:rsid w:val="0017462F"/>
    <w:rsid w:val="00175A67"/>
    <w:rsid w:val="00181688"/>
    <w:rsid w:val="001B6C16"/>
    <w:rsid w:val="00213C7F"/>
    <w:rsid w:val="002475A8"/>
    <w:rsid w:val="0027473C"/>
    <w:rsid w:val="002B10DC"/>
    <w:rsid w:val="002B50DC"/>
    <w:rsid w:val="003520CB"/>
    <w:rsid w:val="00362726"/>
    <w:rsid w:val="003722FC"/>
    <w:rsid w:val="00380660"/>
    <w:rsid w:val="003B35D0"/>
    <w:rsid w:val="003C0242"/>
    <w:rsid w:val="003C5766"/>
    <w:rsid w:val="003D6F31"/>
    <w:rsid w:val="003F0F25"/>
    <w:rsid w:val="00415C22"/>
    <w:rsid w:val="004268D1"/>
    <w:rsid w:val="00453BB2"/>
    <w:rsid w:val="00486F5A"/>
    <w:rsid w:val="004A1A98"/>
    <w:rsid w:val="004A329A"/>
    <w:rsid w:val="004C0A55"/>
    <w:rsid w:val="005619B7"/>
    <w:rsid w:val="005811F7"/>
    <w:rsid w:val="005E02F6"/>
    <w:rsid w:val="005E412B"/>
    <w:rsid w:val="00656D44"/>
    <w:rsid w:val="006B7697"/>
    <w:rsid w:val="006D4739"/>
    <w:rsid w:val="00716044"/>
    <w:rsid w:val="00782F83"/>
    <w:rsid w:val="007D181D"/>
    <w:rsid w:val="007F0E68"/>
    <w:rsid w:val="007F4A8D"/>
    <w:rsid w:val="00801E99"/>
    <w:rsid w:val="0083163C"/>
    <w:rsid w:val="008359B4"/>
    <w:rsid w:val="00851BCD"/>
    <w:rsid w:val="00854584"/>
    <w:rsid w:val="00865DF4"/>
    <w:rsid w:val="008C1082"/>
    <w:rsid w:val="008D4A05"/>
    <w:rsid w:val="008D7A57"/>
    <w:rsid w:val="008F3751"/>
    <w:rsid w:val="0091546B"/>
    <w:rsid w:val="009348FA"/>
    <w:rsid w:val="00947DBB"/>
    <w:rsid w:val="00954068"/>
    <w:rsid w:val="00955C16"/>
    <w:rsid w:val="0097207D"/>
    <w:rsid w:val="00986E12"/>
    <w:rsid w:val="009B1131"/>
    <w:rsid w:val="009C5E6C"/>
    <w:rsid w:val="00A1787E"/>
    <w:rsid w:val="00A31982"/>
    <w:rsid w:val="00A3300E"/>
    <w:rsid w:val="00A54993"/>
    <w:rsid w:val="00A65BE5"/>
    <w:rsid w:val="00A81698"/>
    <w:rsid w:val="00AB46CD"/>
    <w:rsid w:val="00AB4973"/>
    <w:rsid w:val="00AD678C"/>
    <w:rsid w:val="00AE2613"/>
    <w:rsid w:val="00B2332D"/>
    <w:rsid w:val="00B359CE"/>
    <w:rsid w:val="00B367C5"/>
    <w:rsid w:val="00B678E4"/>
    <w:rsid w:val="00B80DDD"/>
    <w:rsid w:val="00B8390C"/>
    <w:rsid w:val="00B97612"/>
    <w:rsid w:val="00BB3B23"/>
    <w:rsid w:val="00BB4353"/>
    <w:rsid w:val="00BE2EFE"/>
    <w:rsid w:val="00C17380"/>
    <w:rsid w:val="00C26E56"/>
    <w:rsid w:val="00C947E7"/>
    <w:rsid w:val="00D109C8"/>
    <w:rsid w:val="00D13B0D"/>
    <w:rsid w:val="00D32C06"/>
    <w:rsid w:val="00D42017"/>
    <w:rsid w:val="00D51A34"/>
    <w:rsid w:val="00D64034"/>
    <w:rsid w:val="00D72180"/>
    <w:rsid w:val="00DB1A55"/>
    <w:rsid w:val="00DB5FB8"/>
    <w:rsid w:val="00DC300A"/>
    <w:rsid w:val="00E337F1"/>
    <w:rsid w:val="00EB2A5A"/>
    <w:rsid w:val="00EF25B3"/>
    <w:rsid w:val="00EF32FE"/>
    <w:rsid w:val="00F07241"/>
    <w:rsid w:val="00F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499A"/>
  <w15:chartTrackingRefBased/>
  <w15:docId w15:val="{54B4ED51-6029-4D15-975F-6E56FF18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0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0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0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0A5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0A5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0A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0A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0A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0A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0A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0A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0A5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0A5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0A5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65B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B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B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5B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5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2026-01-09T09:07:00Z</dcterms:created>
  <dc:creator>INGA MICKEVIČIŪTĖ</dc:creator>
  <cp:lastModifiedBy>Einoras Stankus</cp:lastModifiedBy>
  <cp:lastPrinted>2025-12-15T11:34:00Z</cp:lastPrinted>
  <dcterms:modified xsi:type="dcterms:W3CDTF">2026-01-15T13:35:00Z</dcterms:modified>
  <cp:revision>12</cp:revision>
</cp:coreProperties>
</file>