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D72BD6" w14:textId="77777777" w:rsidR="007943B1" w:rsidRDefault="007943B1" w:rsidP="007943B1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1F9C3570" wp14:editId="46BAC82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96111" w14:textId="77777777" w:rsidR="007943B1" w:rsidRPr="00A25379" w:rsidRDefault="007943B1" w:rsidP="007943B1">
      <w:pPr>
        <w:contextualSpacing/>
        <w:jc w:val="center"/>
        <w:rPr>
          <w:szCs w:val="24"/>
          <w:lang w:eastAsia="ar-SA"/>
        </w:rPr>
      </w:pPr>
    </w:p>
    <w:p w14:paraId="11CDCF73" w14:textId="77777777" w:rsidR="007943B1" w:rsidRPr="00A25379" w:rsidRDefault="007943B1" w:rsidP="007943B1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546211FD" w14:textId="77777777" w:rsidR="00BB55A8" w:rsidRPr="00514817" w:rsidRDefault="00BB55A8">
      <w:pPr>
        <w:widowControl w:val="0"/>
        <w:suppressAutoHyphens/>
        <w:ind w:firstLine="720"/>
        <w:jc w:val="both"/>
        <w:rPr>
          <w:szCs w:val="24"/>
          <w:lang w:eastAsia="lt-LT"/>
        </w:rPr>
      </w:pPr>
    </w:p>
    <w:p w14:paraId="515906ED" w14:textId="77777777" w:rsidR="00BB55A8" w:rsidRPr="00514817" w:rsidRDefault="0092026C">
      <w:pPr>
        <w:widowControl w:val="0"/>
        <w:suppressAutoHyphens/>
        <w:jc w:val="center"/>
        <w:rPr>
          <w:b/>
          <w:szCs w:val="24"/>
          <w:lang w:eastAsia="lt-LT"/>
        </w:rPr>
      </w:pPr>
      <w:r w:rsidRPr="00514817">
        <w:rPr>
          <w:b/>
          <w:szCs w:val="24"/>
          <w:lang w:eastAsia="lt-LT"/>
        </w:rPr>
        <w:t>SPRENDIMAS</w:t>
      </w:r>
    </w:p>
    <w:p w14:paraId="75FD744A" w14:textId="77777777" w:rsidR="0094497A" w:rsidRPr="00514817" w:rsidRDefault="0094497A" w:rsidP="0094497A">
      <w:pPr>
        <w:widowControl w:val="0"/>
        <w:suppressAutoHyphens/>
        <w:jc w:val="center"/>
        <w:rPr>
          <w:b/>
          <w:szCs w:val="24"/>
          <w:lang w:eastAsia="lt-LT"/>
        </w:rPr>
      </w:pPr>
      <w:r w:rsidRPr="00514817">
        <w:rPr>
          <w:b/>
          <w:szCs w:val="24"/>
          <w:lang w:eastAsia="lt-LT"/>
        </w:rPr>
        <w:t xml:space="preserve">DĖL </w:t>
      </w:r>
      <w:r w:rsidRPr="00514817">
        <w:rPr>
          <w:b/>
          <w:bCs/>
          <w:lang w:eastAsia="lt-LT"/>
        </w:rPr>
        <w:t xml:space="preserve">VIEŠAME AUKCIONE PARDUODAMO </w:t>
      </w:r>
      <w:r w:rsidRPr="00514817">
        <w:rPr>
          <w:b/>
          <w:szCs w:val="24"/>
          <w:lang w:eastAsia="lt-LT"/>
        </w:rPr>
        <w:t xml:space="preserve">KĖDAINIŲ RAJONO SAVIVALDYBĖS </w:t>
      </w:r>
      <w:r w:rsidRPr="00514817">
        <w:rPr>
          <w:b/>
          <w:bCs/>
          <w:lang w:eastAsia="lt-LT"/>
        </w:rPr>
        <w:t>NEKILNOJAMOJO TURTO IR KITŲ NEKILNOJAMŲJŲ DAIKTŲ SĄRAŠO PAKEITIMO</w:t>
      </w:r>
    </w:p>
    <w:p w14:paraId="3F11C343" w14:textId="77777777" w:rsidR="00BB55A8" w:rsidRPr="00514817" w:rsidRDefault="00BB55A8">
      <w:pPr>
        <w:widowControl w:val="0"/>
        <w:suppressAutoHyphens/>
        <w:jc w:val="center"/>
        <w:rPr>
          <w:rFonts w:eastAsia="Lucida Sans Unicode"/>
          <w:b/>
          <w:color w:val="000000"/>
          <w:szCs w:val="24"/>
          <w:lang w:eastAsia="lt-LT"/>
        </w:rPr>
      </w:pPr>
    </w:p>
    <w:p w14:paraId="57E36E06" w14:textId="4E9F7778" w:rsidR="007943B1" w:rsidRDefault="007943B1" w:rsidP="007943B1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233558">
        <w:rPr>
          <w:szCs w:val="24"/>
        </w:rPr>
        <w:t>265</w:t>
      </w:r>
    </w:p>
    <w:bookmarkEnd w:id="1"/>
    <w:p w14:paraId="74C720AB" w14:textId="77777777" w:rsidR="00BB55A8" w:rsidRPr="00514817" w:rsidRDefault="0092026C">
      <w:pPr>
        <w:widowControl w:val="0"/>
        <w:suppressAutoHyphens/>
        <w:jc w:val="center"/>
        <w:rPr>
          <w:rFonts w:eastAsia="Lucida Sans Unicode"/>
          <w:color w:val="000000"/>
          <w:szCs w:val="24"/>
          <w:lang w:eastAsia="lt-LT"/>
        </w:rPr>
      </w:pPr>
      <w:r w:rsidRPr="00514817">
        <w:rPr>
          <w:rFonts w:eastAsia="Lucida Sans Unicode"/>
          <w:color w:val="000000"/>
          <w:szCs w:val="24"/>
          <w:lang w:eastAsia="lt-LT"/>
        </w:rPr>
        <w:t>Kėdainiai</w:t>
      </w:r>
    </w:p>
    <w:p w14:paraId="163D3310" w14:textId="77777777" w:rsidR="00BB55A8" w:rsidRPr="00514817" w:rsidRDefault="00BB55A8">
      <w:pPr>
        <w:widowControl w:val="0"/>
        <w:suppressAutoHyphens/>
        <w:jc w:val="center"/>
        <w:rPr>
          <w:rFonts w:eastAsia="Lucida Sans Unicode"/>
          <w:color w:val="000000"/>
          <w:szCs w:val="24"/>
          <w:lang w:eastAsia="lt-LT"/>
        </w:rPr>
      </w:pPr>
    </w:p>
    <w:p w14:paraId="271C7FD1" w14:textId="77777777" w:rsidR="00514817" w:rsidRPr="00514817" w:rsidRDefault="0092026C" w:rsidP="00514817">
      <w:pPr>
        <w:ind w:firstLine="851"/>
        <w:contextualSpacing/>
        <w:jc w:val="both"/>
        <w:rPr>
          <w:szCs w:val="24"/>
        </w:rPr>
      </w:pPr>
      <w:r w:rsidRPr="00514817">
        <w:rPr>
          <w:szCs w:val="24"/>
          <w:lang w:eastAsia="lt-LT"/>
        </w:rPr>
        <w:t xml:space="preserve">Kėdainių rajono savivaldybės taryba </w:t>
      </w:r>
      <w:bookmarkStart w:id="2" w:name="_Hlk207783678"/>
      <w:r w:rsidR="00514817" w:rsidRPr="00514817">
        <w:rPr>
          <w:spacing w:val="60"/>
          <w:szCs w:val="24"/>
        </w:rPr>
        <w:t>nusprendži</w:t>
      </w:r>
      <w:r w:rsidR="00514817" w:rsidRPr="00514817">
        <w:rPr>
          <w:szCs w:val="24"/>
        </w:rPr>
        <w:t>a:</w:t>
      </w:r>
    </w:p>
    <w:bookmarkEnd w:id="2"/>
    <w:p w14:paraId="3A5D607E" w14:textId="77777777" w:rsidR="00D06C7E" w:rsidRPr="00514817" w:rsidRDefault="00D06C7E" w:rsidP="007943B1">
      <w:pPr>
        <w:pStyle w:val="Sraopastraipa"/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uppressAutoHyphens/>
        <w:jc w:val="both"/>
        <w:rPr>
          <w:szCs w:val="24"/>
          <w:lang w:eastAsia="lt-LT"/>
        </w:rPr>
      </w:pPr>
      <w:r w:rsidRPr="00514817">
        <w:rPr>
          <w:szCs w:val="24"/>
          <w:lang w:eastAsia="lt-LT"/>
        </w:rPr>
        <w:t>Pakeisti viešame aukcione parduodamo Kėdainių rajono savivaldybės nekilnojamojo turto ir kitų nekilnojamųjų daiktų sąrašą, patvirtintą Kėdainių rajono savivaldybės tarybos 2014 m. gruodžio 12 d. sprendimu Nr. TS-314 „Dėl Viešame aukcione parduodamo Kėdainių rajono savivaldybės nekilnojamojo turto ir kitų nekilnojamųjų daiktų sąrašo patvirtinimo“:</w:t>
      </w:r>
    </w:p>
    <w:p w14:paraId="2B4BA0B6" w14:textId="77777777" w:rsidR="00D06C7E" w:rsidRPr="00514817" w:rsidRDefault="00D06C7E" w:rsidP="007943B1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709"/>
          <w:tab w:val="left" w:pos="851"/>
          <w:tab w:val="left" w:pos="1276"/>
        </w:tabs>
        <w:suppressAutoHyphens/>
        <w:jc w:val="both"/>
        <w:rPr>
          <w:szCs w:val="24"/>
          <w:lang w:eastAsia="lt-LT"/>
        </w:rPr>
      </w:pPr>
      <w:r w:rsidRPr="00514817">
        <w:rPr>
          <w:szCs w:val="24"/>
          <w:lang w:eastAsia="lt-LT"/>
        </w:rPr>
        <w:t>išbraukti šio sprendimo 1 priede nurodytą turtą;</w:t>
      </w:r>
    </w:p>
    <w:p w14:paraId="0F611EEB" w14:textId="3BEE8343" w:rsidR="00D06C7E" w:rsidRPr="007943B1" w:rsidRDefault="00D06C7E" w:rsidP="007943B1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709"/>
          <w:tab w:val="left" w:pos="851"/>
        </w:tabs>
        <w:suppressAutoHyphens/>
        <w:jc w:val="both"/>
        <w:rPr>
          <w:szCs w:val="24"/>
          <w:lang w:eastAsia="lt-LT"/>
        </w:rPr>
      </w:pPr>
      <w:r w:rsidRPr="007943B1">
        <w:rPr>
          <w:szCs w:val="24"/>
          <w:lang w:eastAsia="lt-LT"/>
        </w:rPr>
        <w:t>įrašyti šio  sprendimo 2 priede nurodytą turtą.</w:t>
      </w:r>
    </w:p>
    <w:p w14:paraId="7777EA17" w14:textId="41FBB51D" w:rsidR="002F70AC" w:rsidRPr="007943B1" w:rsidRDefault="002F70AC" w:rsidP="007943B1">
      <w:pPr>
        <w:pStyle w:val="Sraopastraipa"/>
        <w:widowControl w:val="0"/>
        <w:numPr>
          <w:ilvl w:val="0"/>
          <w:numId w:val="4"/>
        </w:numPr>
        <w:suppressAutoHyphens/>
        <w:jc w:val="both"/>
        <w:rPr>
          <w:szCs w:val="24"/>
          <w:lang w:eastAsia="lt-LT"/>
        </w:rPr>
      </w:pPr>
      <w:r w:rsidRPr="007943B1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3" w:name="_Hlk192164198"/>
      <w:r w:rsidRPr="007943B1">
        <w:rPr>
          <w:szCs w:val="24"/>
          <w:lang w:eastAsia="lt-LT"/>
        </w:rPr>
        <w:t>LT-</w:t>
      </w:r>
      <w:bookmarkEnd w:id="3"/>
      <w:r w:rsidRPr="007943B1">
        <w:rPr>
          <w:szCs w:val="24"/>
          <w:lang w:eastAsia="lt-LT"/>
        </w:rPr>
        <w:t xml:space="preserve">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7943B1">
          <w:rPr>
            <w:lang w:eastAsia="lt-LT"/>
          </w:rPr>
          <w:t>https://e.teismas.lt</w:t>
        </w:r>
      </w:hyperlink>
      <w:r w:rsidRPr="007943B1">
        <w:rPr>
          <w:szCs w:val="24"/>
          <w:lang w:eastAsia="lt-LT"/>
        </w:rPr>
        <w:t xml:space="preserve"> arba adresu: Žygimantų g. 2, LT-01102 Vilnius, arba A.</w:t>
      </w:r>
      <w:r w:rsidR="00514817" w:rsidRPr="007943B1">
        <w:rPr>
          <w:szCs w:val="24"/>
          <w:lang w:eastAsia="lt-LT"/>
        </w:rPr>
        <w:t> </w:t>
      </w:r>
      <w:r w:rsidRPr="007943B1">
        <w:rPr>
          <w:szCs w:val="24"/>
          <w:lang w:eastAsia="lt-LT"/>
        </w:rPr>
        <w:t>Mickevičiaus g. 8A, LT-44312 Kaunas, arba Galinio Pylimo g. 9, LT-91230 Klaipėda, arba Dvaro g. 80, LT-76298 Šiauliai, arba Respublikos g. 62, LT-35158 Panevėžys) Lietuvos Respublikos administracinių bylų teisenos įstatymo nustatyta tvarka.</w:t>
      </w:r>
    </w:p>
    <w:p w14:paraId="22A46AD4" w14:textId="5D6E9C88" w:rsidR="00BB55A8" w:rsidRPr="00514817" w:rsidRDefault="00BB55A8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095B841" w14:textId="77777777" w:rsidR="00BB55A8" w:rsidRPr="00514817" w:rsidRDefault="00BB55A8">
      <w:pPr>
        <w:widowControl w:val="0"/>
        <w:suppressAutoHyphens/>
        <w:jc w:val="both"/>
        <w:rPr>
          <w:szCs w:val="24"/>
          <w:lang w:eastAsia="lt-LT"/>
        </w:rPr>
      </w:pPr>
    </w:p>
    <w:p w14:paraId="5C83A670" w14:textId="77777777" w:rsidR="007943B1" w:rsidRPr="00A25379" w:rsidRDefault="007943B1" w:rsidP="007943B1">
      <w:pPr>
        <w:contextualSpacing/>
        <w:rPr>
          <w:szCs w:val="24"/>
        </w:rPr>
      </w:pPr>
      <w:bookmarkStart w:id="4" w:name="_Hlk202182067"/>
      <w:bookmarkStart w:id="5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4"/>
    </w:p>
    <w:bookmarkEnd w:id="5"/>
    <w:p w14:paraId="535084BE" w14:textId="77777777" w:rsidR="00BB55A8" w:rsidRPr="00514817" w:rsidRDefault="00BB55A8">
      <w:pPr>
        <w:widowControl w:val="0"/>
        <w:suppressAutoHyphens/>
        <w:rPr>
          <w:szCs w:val="24"/>
          <w:lang w:eastAsia="lt-LT"/>
        </w:rPr>
      </w:pPr>
    </w:p>
    <w:p w14:paraId="53015134" w14:textId="77777777" w:rsidR="00BB55A8" w:rsidRPr="00514817" w:rsidRDefault="00BB55A8">
      <w:pPr>
        <w:widowControl w:val="0"/>
        <w:suppressAutoHyphens/>
        <w:rPr>
          <w:szCs w:val="24"/>
          <w:lang w:eastAsia="lt-LT"/>
        </w:rPr>
      </w:pPr>
    </w:p>
    <w:p w14:paraId="70EACC95" w14:textId="77777777" w:rsidR="00B6018C" w:rsidRPr="00514817" w:rsidRDefault="00B6018C">
      <w:pPr>
        <w:widowControl w:val="0"/>
        <w:suppressAutoHyphens/>
        <w:rPr>
          <w:szCs w:val="24"/>
          <w:lang w:eastAsia="lt-LT"/>
        </w:rPr>
      </w:pPr>
    </w:p>
    <w:p w14:paraId="69C4E58D" w14:textId="77777777" w:rsidR="00B6018C" w:rsidRPr="00514817" w:rsidRDefault="00B6018C">
      <w:pPr>
        <w:widowControl w:val="0"/>
        <w:suppressAutoHyphens/>
        <w:rPr>
          <w:szCs w:val="24"/>
          <w:lang w:eastAsia="lt-LT"/>
        </w:rPr>
      </w:pPr>
    </w:p>
    <w:p w14:paraId="4B56EE2A" w14:textId="77777777" w:rsidR="00B6018C" w:rsidRPr="00514817" w:rsidRDefault="00B6018C">
      <w:pPr>
        <w:widowControl w:val="0"/>
        <w:suppressAutoHyphens/>
        <w:rPr>
          <w:szCs w:val="24"/>
          <w:lang w:eastAsia="lt-LT"/>
        </w:rPr>
      </w:pPr>
    </w:p>
    <w:p w14:paraId="31D58499" w14:textId="77777777" w:rsidR="00B6018C" w:rsidRPr="00514817" w:rsidRDefault="00B6018C">
      <w:pPr>
        <w:widowControl w:val="0"/>
        <w:suppressAutoHyphens/>
        <w:rPr>
          <w:szCs w:val="24"/>
          <w:lang w:eastAsia="lt-LT"/>
        </w:rPr>
      </w:pPr>
    </w:p>
    <w:p w14:paraId="027795AC" w14:textId="77777777" w:rsidR="00B6018C" w:rsidRPr="00514817" w:rsidRDefault="00B6018C">
      <w:pPr>
        <w:widowControl w:val="0"/>
        <w:suppressAutoHyphens/>
        <w:rPr>
          <w:szCs w:val="24"/>
          <w:lang w:eastAsia="lt-LT"/>
        </w:rPr>
      </w:pPr>
    </w:p>
    <w:p w14:paraId="7FDA81F8" w14:textId="77777777" w:rsidR="00BB55A8" w:rsidRPr="00514817" w:rsidRDefault="00BB55A8">
      <w:pPr>
        <w:widowControl w:val="0"/>
        <w:suppressAutoHyphens/>
        <w:rPr>
          <w:szCs w:val="24"/>
          <w:lang w:eastAsia="lt-LT"/>
        </w:rPr>
      </w:pPr>
    </w:p>
    <w:p w14:paraId="7CB90CEA" w14:textId="77777777" w:rsidR="00BB55A8" w:rsidRPr="00514817" w:rsidRDefault="00BB55A8">
      <w:pPr>
        <w:widowControl w:val="0"/>
        <w:suppressAutoHyphens/>
        <w:rPr>
          <w:szCs w:val="24"/>
          <w:lang w:eastAsia="lt-LT"/>
        </w:rPr>
      </w:pPr>
    </w:p>
    <w:p w14:paraId="623156BB" w14:textId="77777777" w:rsidR="00BB55A8" w:rsidRPr="00514817" w:rsidRDefault="00BB55A8">
      <w:pPr>
        <w:widowControl w:val="0"/>
        <w:suppressAutoHyphens/>
        <w:rPr>
          <w:szCs w:val="24"/>
          <w:lang w:eastAsia="lt-LT"/>
        </w:rPr>
      </w:pPr>
    </w:p>
    <w:p w14:paraId="6E67E80E" w14:textId="77777777" w:rsidR="00BB55A8" w:rsidRPr="00514817" w:rsidRDefault="0092026C">
      <w:pPr>
        <w:widowControl w:val="0"/>
        <w:suppressAutoHyphens/>
        <w:rPr>
          <w:szCs w:val="24"/>
          <w:lang w:eastAsia="lt-LT"/>
        </w:rPr>
      </w:pPr>
      <w:r w:rsidRPr="00514817">
        <w:rPr>
          <w:szCs w:val="24"/>
          <w:lang w:eastAsia="lt-LT"/>
        </w:rPr>
        <w:br w:type="page"/>
      </w:r>
      <w:r w:rsidRPr="00514817">
        <w:rPr>
          <w:szCs w:val="24"/>
          <w:lang w:eastAsia="lt-LT"/>
        </w:rPr>
        <w:lastRenderedPageBreak/>
        <w:t xml:space="preserve">                            </w:t>
      </w:r>
    </w:p>
    <w:p w14:paraId="73F73E6E" w14:textId="77777777" w:rsidR="007943B1" w:rsidRPr="001D6D70" w:rsidRDefault="007943B1" w:rsidP="007943B1">
      <w:pPr>
        <w:ind w:left="5245" w:hanging="142"/>
        <w:contextualSpacing/>
        <w:jc w:val="both"/>
        <w:rPr>
          <w:color w:val="000000"/>
          <w:szCs w:val="24"/>
          <w:lang w:bidi="lo-LA"/>
        </w:rPr>
      </w:pPr>
      <w:bookmarkStart w:id="6" w:name="_Hlk210140951"/>
      <w:r w:rsidRPr="001D6D70">
        <w:rPr>
          <w:color w:val="000000"/>
          <w:szCs w:val="24"/>
          <w:lang w:bidi="lo-LA"/>
        </w:rPr>
        <w:t>Kėdainių rajono savivaldybės tarybos</w:t>
      </w:r>
    </w:p>
    <w:p w14:paraId="6F230981" w14:textId="0276AD95" w:rsidR="007943B1" w:rsidRPr="001D6D70" w:rsidRDefault="007943B1" w:rsidP="00233558">
      <w:pPr>
        <w:ind w:left="5103"/>
        <w:contextualSpacing/>
        <w:jc w:val="both"/>
        <w:rPr>
          <w:szCs w:val="24"/>
          <w:lang w:bidi="lo-LA"/>
        </w:rPr>
      </w:pPr>
      <w:r w:rsidRPr="001D6D70">
        <w:rPr>
          <w:color w:val="000000"/>
          <w:szCs w:val="24"/>
          <w:lang w:bidi="lo-LA"/>
        </w:rPr>
        <w:t xml:space="preserve">2025 m. rugsėjo 26 d. </w:t>
      </w:r>
      <w:r w:rsidRPr="001D6D70">
        <w:rPr>
          <w:szCs w:val="24"/>
          <w:lang w:bidi="lo-LA"/>
        </w:rPr>
        <w:t>sprendim</w:t>
      </w:r>
      <w:r>
        <w:rPr>
          <w:szCs w:val="24"/>
          <w:lang w:bidi="lo-LA"/>
        </w:rPr>
        <w:t>o</w:t>
      </w:r>
      <w:r w:rsidRPr="001D6D70">
        <w:rPr>
          <w:szCs w:val="24"/>
          <w:lang w:bidi="lo-LA"/>
        </w:rPr>
        <w:t xml:space="preserve"> Nr. TS-</w:t>
      </w:r>
      <w:r w:rsidR="00233558">
        <w:rPr>
          <w:szCs w:val="24"/>
          <w:lang w:bidi="lo-LA"/>
        </w:rPr>
        <w:t>265</w:t>
      </w:r>
    </w:p>
    <w:p w14:paraId="3352D69E" w14:textId="77777777" w:rsidR="00BB55A8" w:rsidRPr="00514817" w:rsidRDefault="0092026C" w:rsidP="007943B1">
      <w:pPr>
        <w:widowControl w:val="0"/>
        <w:suppressAutoHyphens/>
        <w:ind w:left="5245" w:hanging="142"/>
        <w:jc w:val="both"/>
        <w:rPr>
          <w:rFonts w:eastAsia="SimSun"/>
          <w:szCs w:val="24"/>
          <w:lang w:eastAsia="ar-SA"/>
        </w:rPr>
      </w:pPr>
      <w:r w:rsidRPr="00514817">
        <w:rPr>
          <w:rFonts w:eastAsia="SimSun"/>
          <w:szCs w:val="24"/>
          <w:lang w:eastAsia="ar-SA"/>
        </w:rPr>
        <w:t>1 priedas</w:t>
      </w:r>
      <w:bookmarkEnd w:id="6"/>
    </w:p>
    <w:p w14:paraId="0C004BFC" w14:textId="77777777" w:rsidR="00BB55A8" w:rsidRPr="00514817" w:rsidRDefault="00BB55A8">
      <w:pPr>
        <w:widowControl w:val="0"/>
        <w:suppressAutoHyphens/>
        <w:jc w:val="both"/>
        <w:rPr>
          <w:rFonts w:eastAsia="SimSun"/>
          <w:szCs w:val="24"/>
          <w:lang w:eastAsia="ar-SA"/>
        </w:rPr>
      </w:pPr>
    </w:p>
    <w:p w14:paraId="026FBB32" w14:textId="77777777" w:rsidR="00BB55A8" w:rsidRPr="00514817" w:rsidRDefault="0092026C">
      <w:pPr>
        <w:widowControl w:val="0"/>
        <w:suppressAutoHyphens/>
        <w:jc w:val="center"/>
        <w:rPr>
          <w:b/>
          <w:bCs/>
          <w:lang w:eastAsia="lt-LT"/>
        </w:rPr>
      </w:pPr>
      <w:r w:rsidRPr="00514817">
        <w:rPr>
          <w:b/>
          <w:bCs/>
          <w:lang w:eastAsia="lt-LT"/>
        </w:rPr>
        <w:t xml:space="preserve">TURTAS, IŠBRAUKIAMAS IŠ VIEŠAME AUKCIONE PARDUODAMO </w:t>
      </w:r>
      <w:r w:rsidRPr="00514817">
        <w:rPr>
          <w:b/>
          <w:szCs w:val="24"/>
          <w:lang w:eastAsia="lt-LT"/>
        </w:rPr>
        <w:t xml:space="preserve">KĖDAINIŲ RAJONO SAVIVALDYBĖS </w:t>
      </w:r>
      <w:r w:rsidRPr="00514817">
        <w:rPr>
          <w:b/>
          <w:bCs/>
          <w:lang w:eastAsia="lt-LT"/>
        </w:rPr>
        <w:t>NEKILNOJAMOJO TURTO IR KITŲ NEKILNOJAMŲJŲ DAIKTŲ SĄRAŠO</w:t>
      </w:r>
    </w:p>
    <w:p w14:paraId="136D2CEE" w14:textId="77777777" w:rsidR="00BB55A8" w:rsidRPr="00514817" w:rsidRDefault="00BB55A8">
      <w:pPr>
        <w:rPr>
          <w:sz w:val="10"/>
          <w:szCs w:val="10"/>
        </w:rPr>
      </w:pPr>
    </w:p>
    <w:p w14:paraId="5E61700B" w14:textId="77777777" w:rsidR="00BB55A8" w:rsidRPr="00514817" w:rsidRDefault="00BB55A8">
      <w:pPr>
        <w:widowControl w:val="0"/>
        <w:suppressAutoHyphens/>
        <w:jc w:val="center"/>
        <w:rPr>
          <w:b/>
          <w:bCs/>
          <w:lang w:eastAsia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38"/>
        <w:gridCol w:w="1985"/>
        <w:gridCol w:w="992"/>
        <w:gridCol w:w="1134"/>
        <w:gridCol w:w="2410"/>
      </w:tblGrid>
      <w:tr w:rsidR="00BB55A8" w:rsidRPr="00514817" w14:paraId="23A051D4" w14:textId="77777777" w:rsidTr="00771339">
        <w:trPr>
          <w:cantSplit/>
          <w:tblHeader/>
        </w:trPr>
        <w:tc>
          <w:tcPr>
            <w:tcW w:w="568" w:type="dxa"/>
            <w:vAlign w:val="center"/>
          </w:tcPr>
          <w:p w14:paraId="5B142EB6" w14:textId="77777777" w:rsidR="00BB55A8" w:rsidRPr="00514817" w:rsidRDefault="0092026C">
            <w:pPr>
              <w:widowControl w:val="0"/>
              <w:suppressAutoHyphens/>
              <w:ind w:left="-108" w:right="-108"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438" w:type="dxa"/>
            <w:vAlign w:val="center"/>
          </w:tcPr>
          <w:p w14:paraId="3050D85B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Adresas</w:t>
            </w:r>
          </w:p>
        </w:tc>
        <w:tc>
          <w:tcPr>
            <w:tcW w:w="1985" w:type="dxa"/>
            <w:vAlign w:val="center"/>
          </w:tcPr>
          <w:p w14:paraId="2888E58A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vAlign w:val="center"/>
          </w:tcPr>
          <w:p w14:paraId="26DAA7BD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Plotas, kv. m</w:t>
            </w:r>
          </w:p>
        </w:tc>
        <w:tc>
          <w:tcPr>
            <w:tcW w:w="1134" w:type="dxa"/>
            <w:vAlign w:val="center"/>
          </w:tcPr>
          <w:p w14:paraId="2D61D7E0" w14:textId="77777777" w:rsidR="00BB55A8" w:rsidRPr="00514817" w:rsidRDefault="0092026C">
            <w:pPr>
              <w:widowControl w:val="0"/>
              <w:suppressAutoHyphens/>
              <w:ind w:left="-108" w:right="-108"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pacing w:val="-8"/>
                <w:szCs w:val="24"/>
                <w:lang w:eastAsia="lt-LT"/>
              </w:rPr>
              <w:t>Žymėjimas</w:t>
            </w:r>
            <w:r w:rsidRPr="00514817">
              <w:rPr>
                <w:b/>
                <w:szCs w:val="24"/>
                <w:lang w:eastAsia="lt-LT"/>
              </w:rPr>
              <w:t xml:space="preserve"> plane</w:t>
            </w:r>
          </w:p>
        </w:tc>
        <w:tc>
          <w:tcPr>
            <w:tcW w:w="2410" w:type="dxa"/>
            <w:vAlign w:val="center"/>
          </w:tcPr>
          <w:p w14:paraId="1DA37A87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Unikalus numeris</w:t>
            </w:r>
          </w:p>
        </w:tc>
      </w:tr>
      <w:tr w:rsidR="008B4334" w:rsidRPr="00514817" w14:paraId="4E42EC03" w14:textId="77777777" w:rsidTr="00771339">
        <w:tc>
          <w:tcPr>
            <w:tcW w:w="568" w:type="dxa"/>
            <w:vMerge w:val="restart"/>
          </w:tcPr>
          <w:p w14:paraId="1D38C7CC" w14:textId="40E053C0" w:rsidR="008B4334" w:rsidRPr="00514817" w:rsidRDefault="008B4334" w:rsidP="008B433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1</w:t>
            </w:r>
          </w:p>
        </w:tc>
        <w:tc>
          <w:tcPr>
            <w:tcW w:w="2438" w:type="dxa"/>
            <w:vMerge w:val="restart"/>
          </w:tcPr>
          <w:p w14:paraId="4A28110C" w14:textId="77777777" w:rsidR="00445149" w:rsidRPr="00514817" w:rsidRDefault="008B4334" w:rsidP="008B4334">
            <w:pPr>
              <w:rPr>
                <w:szCs w:val="24"/>
              </w:rPr>
            </w:pPr>
            <w:r w:rsidRPr="00514817">
              <w:rPr>
                <w:szCs w:val="24"/>
              </w:rPr>
              <w:t xml:space="preserve">Kėdainių r. sav., Surviliškio sen., </w:t>
            </w:r>
          </w:p>
          <w:p w14:paraId="183866C6" w14:textId="77777777" w:rsidR="00445149" w:rsidRPr="00514817" w:rsidRDefault="008B4334" w:rsidP="008B4334">
            <w:pPr>
              <w:rPr>
                <w:szCs w:val="24"/>
              </w:rPr>
            </w:pPr>
            <w:r w:rsidRPr="00514817">
              <w:rPr>
                <w:szCs w:val="24"/>
              </w:rPr>
              <w:t xml:space="preserve">Lažų k., </w:t>
            </w:r>
          </w:p>
          <w:p w14:paraId="265596E2" w14:textId="7E22CDA6" w:rsidR="008B4334" w:rsidRPr="00514817" w:rsidRDefault="008B4334" w:rsidP="008B4334">
            <w:pPr>
              <w:rPr>
                <w:szCs w:val="24"/>
              </w:rPr>
            </w:pPr>
            <w:r w:rsidRPr="00514817">
              <w:rPr>
                <w:szCs w:val="24"/>
              </w:rPr>
              <w:t>Lažų g. 25</w:t>
            </w:r>
          </w:p>
        </w:tc>
        <w:tc>
          <w:tcPr>
            <w:tcW w:w="1985" w:type="dxa"/>
          </w:tcPr>
          <w:p w14:paraId="3C8A114D" w14:textId="70DB3F46" w:rsidR="008B4334" w:rsidRPr="00514817" w:rsidRDefault="008B4334" w:rsidP="008B4334">
            <w:pPr>
              <w:widowControl w:val="0"/>
              <w:suppressAutoHyphens/>
              <w:rPr>
                <w:szCs w:val="24"/>
              </w:rPr>
            </w:pPr>
            <w:r w:rsidRPr="00514817">
              <w:rPr>
                <w:szCs w:val="24"/>
              </w:rPr>
              <w:t>Gyvenamasis namas</w:t>
            </w:r>
          </w:p>
        </w:tc>
        <w:tc>
          <w:tcPr>
            <w:tcW w:w="992" w:type="dxa"/>
          </w:tcPr>
          <w:p w14:paraId="17C68F77" w14:textId="26175C83" w:rsidR="008B4334" w:rsidRPr="00514817" w:rsidRDefault="008B4334" w:rsidP="008B433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101,34</w:t>
            </w:r>
          </w:p>
        </w:tc>
        <w:tc>
          <w:tcPr>
            <w:tcW w:w="1134" w:type="dxa"/>
          </w:tcPr>
          <w:p w14:paraId="377A8F90" w14:textId="6944DFA2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1A1m</w:t>
            </w:r>
          </w:p>
        </w:tc>
        <w:tc>
          <w:tcPr>
            <w:tcW w:w="2410" w:type="dxa"/>
          </w:tcPr>
          <w:p w14:paraId="73E25E27" w14:textId="12444616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5391-0006-0017</w:t>
            </w:r>
          </w:p>
        </w:tc>
      </w:tr>
      <w:tr w:rsidR="008B4334" w:rsidRPr="00514817" w14:paraId="15FF2A3B" w14:textId="77777777" w:rsidTr="00771339">
        <w:tc>
          <w:tcPr>
            <w:tcW w:w="568" w:type="dxa"/>
            <w:vMerge/>
          </w:tcPr>
          <w:p w14:paraId="4895E475" w14:textId="123CB367" w:rsidR="008B4334" w:rsidRPr="00514817" w:rsidRDefault="008B4334" w:rsidP="008B433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396A3824" w14:textId="3B245EE4" w:rsidR="008B4334" w:rsidRPr="00514817" w:rsidRDefault="008B4334" w:rsidP="008B4334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3AF89C8A" w14:textId="6041739C" w:rsidR="008B4334" w:rsidRPr="00514817" w:rsidRDefault="008B4334" w:rsidP="008B4334">
            <w:pPr>
              <w:widowControl w:val="0"/>
              <w:suppressAutoHyphens/>
              <w:rPr>
                <w:bCs/>
                <w:spacing w:val="-4"/>
                <w:szCs w:val="24"/>
              </w:rPr>
            </w:pPr>
            <w:r w:rsidRPr="00514817">
              <w:rPr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6E9A1D57" w14:textId="49FD1BA9" w:rsidR="008B4334" w:rsidRPr="00514817" w:rsidRDefault="008B4334" w:rsidP="008B433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52,37</w:t>
            </w:r>
          </w:p>
        </w:tc>
        <w:tc>
          <w:tcPr>
            <w:tcW w:w="1134" w:type="dxa"/>
          </w:tcPr>
          <w:p w14:paraId="29649030" w14:textId="0E1B0321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2I1p</w:t>
            </w:r>
          </w:p>
        </w:tc>
        <w:tc>
          <w:tcPr>
            <w:tcW w:w="2410" w:type="dxa"/>
          </w:tcPr>
          <w:p w14:paraId="11FC4567" w14:textId="3D53CF92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bCs/>
                <w:szCs w:val="24"/>
              </w:rPr>
            </w:pPr>
            <w:r w:rsidRPr="00514817">
              <w:rPr>
                <w:szCs w:val="24"/>
              </w:rPr>
              <w:t>5391-0006-0028</w:t>
            </w:r>
          </w:p>
        </w:tc>
      </w:tr>
      <w:tr w:rsidR="008B4334" w:rsidRPr="00514817" w14:paraId="494E80DF" w14:textId="77777777" w:rsidTr="00771339">
        <w:tc>
          <w:tcPr>
            <w:tcW w:w="568" w:type="dxa"/>
            <w:vMerge/>
          </w:tcPr>
          <w:p w14:paraId="3ADC5645" w14:textId="3DBB1FDB" w:rsidR="008B4334" w:rsidRPr="00514817" w:rsidRDefault="008B4334" w:rsidP="008B433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31E67846" w14:textId="33BDA34B" w:rsidR="008B4334" w:rsidRPr="00514817" w:rsidRDefault="008B4334" w:rsidP="008B4334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71A0DBC9" w14:textId="534EF1EC" w:rsidR="008B4334" w:rsidRPr="00514817" w:rsidRDefault="008B4334" w:rsidP="008B4334">
            <w:pPr>
              <w:widowControl w:val="0"/>
              <w:suppressAutoHyphens/>
              <w:rPr>
                <w:szCs w:val="24"/>
              </w:rPr>
            </w:pPr>
            <w:r w:rsidRPr="00514817">
              <w:rPr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431C9D5D" w14:textId="16A3DB6E" w:rsidR="008B4334" w:rsidRPr="00514817" w:rsidRDefault="008B4334" w:rsidP="008B433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19,32</w:t>
            </w:r>
          </w:p>
        </w:tc>
        <w:tc>
          <w:tcPr>
            <w:tcW w:w="1134" w:type="dxa"/>
          </w:tcPr>
          <w:p w14:paraId="3BCDCFA1" w14:textId="2725C5A2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3I1ž</w:t>
            </w:r>
          </w:p>
        </w:tc>
        <w:tc>
          <w:tcPr>
            <w:tcW w:w="2410" w:type="dxa"/>
          </w:tcPr>
          <w:p w14:paraId="61A31AF8" w14:textId="6F1B93F1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color w:val="000000"/>
                <w:szCs w:val="24"/>
              </w:rPr>
            </w:pPr>
            <w:r w:rsidRPr="00514817">
              <w:rPr>
                <w:szCs w:val="24"/>
              </w:rPr>
              <w:t>5391-0006-0039</w:t>
            </w:r>
          </w:p>
        </w:tc>
      </w:tr>
      <w:tr w:rsidR="008B4334" w:rsidRPr="00514817" w14:paraId="5D4DA4CD" w14:textId="77777777" w:rsidTr="00771339">
        <w:tc>
          <w:tcPr>
            <w:tcW w:w="568" w:type="dxa"/>
            <w:vMerge/>
          </w:tcPr>
          <w:p w14:paraId="5607D62B" w14:textId="4EC1D931" w:rsidR="008B4334" w:rsidRPr="00514817" w:rsidRDefault="008B4334" w:rsidP="008B433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05B0099D" w14:textId="2A38EEC2" w:rsidR="008B4334" w:rsidRPr="00514817" w:rsidRDefault="008B4334" w:rsidP="008B4334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4D6D8548" w14:textId="10077851" w:rsidR="008B4334" w:rsidRPr="00514817" w:rsidRDefault="008B4334" w:rsidP="008B4334">
            <w:pPr>
              <w:widowControl w:val="0"/>
              <w:suppressAutoHyphens/>
              <w:rPr>
                <w:szCs w:val="24"/>
              </w:rPr>
            </w:pPr>
            <w:r w:rsidRPr="00514817">
              <w:rPr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7D9EEC4D" w14:textId="099F8755" w:rsidR="008B4334" w:rsidRPr="00514817" w:rsidRDefault="008B4334" w:rsidP="008B433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67,69</w:t>
            </w:r>
          </w:p>
        </w:tc>
        <w:tc>
          <w:tcPr>
            <w:tcW w:w="1134" w:type="dxa"/>
          </w:tcPr>
          <w:p w14:paraId="54DC3B4F" w14:textId="48177B6E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4I1ž</w:t>
            </w:r>
          </w:p>
        </w:tc>
        <w:tc>
          <w:tcPr>
            <w:tcW w:w="2410" w:type="dxa"/>
          </w:tcPr>
          <w:p w14:paraId="1FDC30ED" w14:textId="47E7039A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5391-0006-0046</w:t>
            </w:r>
          </w:p>
        </w:tc>
      </w:tr>
      <w:tr w:rsidR="008B4334" w:rsidRPr="00514817" w14:paraId="7EC0E2D4" w14:textId="77777777" w:rsidTr="00771339">
        <w:tc>
          <w:tcPr>
            <w:tcW w:w="568" w:type="dxa"/>
            <w:vMerge/>
          </w:tcPr>
          <w:p w14:paraId="58934E76" w14:textId="7DB61553" w:rsidR="008B4334" w:rsidRPr="00514817" w:rsidRDefault="008B4334" w:rsidP="008B433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2635E5D4" w14:textId="451CC7EC" w:rsidR="008B4334" w:rsidRPr="00514817" w:rsidRDefault="008B4334" w:rsidP="008B4334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7CBEAB23" w14:textId="04820038" w:rsidR="008B4334" w:rsidRPr="00514817" w:rsidRDefault="008B4334" w:rsidP="008B4334">
            <w:pPr>
              <w:widowControl w:val="0"/>
              <w:suppressAutoHyphens/>
              <w:rPr>
                <w:szCs w:val="24"/>
              </w:rPr>
            </w:pPr>
            <w:r w:rsidRPr="00514817">
              <w:rPr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39B8559A" w14:textId="0A4F0C95" w:rsidR="008B4334" w:rsidRPr="00514817" w:rsidRDefault="008B4334" w:rsidP="008B433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16,59</w:t>
            </w:r>
          </w:p>
        </w:tc>
        <w:tc>
          <w:tcPr>
            <w:tcW w:w="1134" w:type="dxa"/>
          </w:tcPr>
          <w:p w14:paraId="6FB8C065" w14:textId="15A2785D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5I1ž</w:t>
            </w:r>
          </w:p>
        </w:tc>
        <w:tc>
          <w:tcPr>
            <w:tcW w:w="2410" w:type="dxa"/>
          </w:tcPr>
          <w:p w14:paraId="1DB9DF86" w14:textId="14F03F29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5391-0006-0050</w:t>
            </w:r>
          </w:p>
        </w:tc>
      </w:tr>
      <w:tr w:rsidR="008B4334" w:rsidRPr="00514817" w14:paraId="5E15492D" w14:textId="77777777" w:rsidTr="00771339">
        <w:tc>
          <w:tcPr>
            <w:tcW w:w="568" w:type="dxa"/>
            <w:vMerge/>
          </w:tcPr>
          <w:p w14:paraId="6B7F3506" w14:textId="4D5CF9E7" w:rsidR="008B4334" w:rsidRPr="00514817" w:rsidRDefault="008B4334" w:rsidP="008B433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0A2214CE" w14:textId="20DA9327" w:rsidR="008B4334" w:rsidRPr="00514817" w:rsidRDefault="008B4334" w:rsidP="008B4334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5884CC6C" w14:textId="5FB3C449" w:rsidR="008B4334" w:rsidRPr="00514817" w:rsidRDefault="008B4334" w:rsidP="008B4334">
            <w:pPr>
              <w:widowControl w:val="0"/>
              <w:suppressAutoHyphens/>
              <w:rPr>
                <w:szCs w:val="24"/>
              </w:rPr>
            </w:pPr>
            <w:r w:rsidRPr="00514817">
              <w:rPr>
                <w:szCs w:val="24"/>
              </w:rPr>
              <w:t xml:space="preserve">Kiemo statiniai </w:t>
            </w:r>
            <w:r w:rsidRPr="00514817">
              <w:rPr>
                <w:sz w:val="20"/>
              </w:rPr>
              <w:t>(šulinys, lauko tualetas)</w:t>
            </w:r>
          </w:p>
        </w:tc>
        <w:tc>
          <w:tcPr>
            <w:tcW w:w="992" w:type="dxa"/>
          </w:tcPr>
          <w:p w14:paraId="79A31DCD" w14:textId="0E7E0DCC" w:rsidR="008B4334" w:rsidRPr="00514817" w:rsidRDefault="008B4334" w:rsidP="008B433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1BB481F" w14:textId="14E40675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-</w:t>
            </w:r>
          </w:p>
        </w:tc>
        <w:tc>
          <w:tcPr>
            <w:tcW w:w="2410" w:type="dxa"/>
          </w:tcPr>
          <w:p w14:paraId="08CA907A" w14:textId="0AD86497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5391-0006-0060</w:t>
            </w:r>
          </w:p>
        </w:tc>
      </w:tr>
      <w:tr w:rsidR="008B4334" w:rsidRPr="00514817" w14:paraId="38C66C24" w14:textId="77777777" w:rsidTr="00771339">
        <w:tc>
          <w:tcPr>
            <w:tcW w:w="568" w:type="dxa"/>
          </w:tcPr>
          <w:p w14:paraId="3F1DCAFB" w14:textId="1B06D230" w:rsidR="008B4334" w:rsidRPr="00514817" w:rsidRDefault="008B4334" w:rsidP="008B4334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2</w:t>
            </w:r>
          </w:p>
        </w:tc>
        <w:tc>
          <w:tcPr>
            <w:tcW w:w="2438" w:type="dxa"/>
          </w:tcPr>
          <w:p w14:paraId="04D50498" w14:textId="77777777" w:rsidR="00445149" w:rsidRPr="00514817" w:rsidRDefault="008B4334" w:rsidP="008B4334">
            <w:r w:rsidRPr="00514817">
              <w:t xml:space="preserve">Kėdainių r. sav., Kėdainių miesto sen., Keleriškių k., </w:t>
            </w:r>
          </w:p>
          <w:p w14:paraId="7500D14D" w14:textId="46CB6B02" w:rsidR="008B4334" w:rsidRPr="00514817" w:rsidRDefault="008B4334" w:rsidP="008B4334">
            <w:pPr>
              <w:rPr>
                <w:szCs w:val="24"/>
              </w:rPr>
            </w:pPr>
            <w:r w:rsidRPr="00514817">
              <w:t>Jaunimo g. 41-4</w:t>
            </w:r>
          </w:p>
        </w:tc>
        <w:tc>
          <w:tcPr>
            <w:tcW w:w="1985" w:type="dxa"/>
          </w:tcPr>
          <w:p w14:paraId="3B6A7A2C" w14:textId="2343A2ED" w:rsidR="008B4334" w:rsidRPr="00514817" w:rsidRDefault="008B4334" w:rsidP="008B4334">
            <w:pPr>
              <w:widowControl w:val="0"/>
              <w:suppressAutoHyphens/>
              <w:rPr>
                <w:bCs/>
                <w:spacing w:val="-4"/>
                <w:szCs w:val="24"/>
              </w:rPr>
            </w:pPr>
            <w:r w:rsidRPr="00514817">
              <w:rPr>
                <w:szCs w:val="24"/>
              </w:rPr>
              <w:t>Ambulatorija</w:t>
            </w:r>
          </w:p>
        </w:tc>
        <w:tc>
          <w:tcPr>
            <w:tcW w:w="992" w:type="dxa"/>
          </w:tcPr>
          <w:p w14:paraId="7EDDC5EB" w14:textId="74CE2C3F" w:rsidR="008B4334" w:rsidRPr="00514817" w:rsidRDefault="008B4334" w:rsidP="008B4334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49,62</w:t>
            </w:r>
          </w:p>
        </w:tc>
        <w:tc>
          <w:tcPr>
            <w:tcW w:w="1134" w:type="dxa"/>
          </w:tcPr>
          <w:p w14:paraId="1CFEC3B5" w14:textId="24845809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-</w:t>
            </w:r>
          </w:p>
        </w:tc>
        <w:tc>
          <w:tcPr>
            <w:tcW w:w="2410" w:type="dxa"/>
          </w:tcPr>
          <w:p w14:paraId="74A6A9A1" w14:textId="04322186" w:rsidR="008B4334" w:rsidRPr="00514817" w:rsidRDefault="008B4334" w:rsidP="008B4334">
            <w:pPr>
              <w:widowControl w:val="0"/>
              <w:suppressAutoHyphens/>
              <w:ind w:left="-115" w:right="-101"/>
              <w:jc w:val="center"/>
              <w:rPr>
                <w:bCs/>
                <w:szCs w:val="24"/>
              </w:rPr>
            </w:pPr>
            <w:r w:rsidRPr="00514817">
              <w:t>4400-0011-5013:0009</w:t>
            </w:r>
          </w:p>
        </w:tc>
      </w:tr>
    </w:tbl>
    <w:p w14:paraId="0E7F6DBB" w14:textId="77777777" w:rsidR="00BB55A8" w:rsidRPr="00514817" w:rsidRDefault="00BB55A8">
      <w:pPr>
        <w:widowControl w:val="0"/>
        <w:suppressAutoHyphens/>
        <w:jc w:val="both"/>
        <w:rPr>
          <w:lang w:eastAsia="ar-SA"/>
        </w:rPr>
      </w:pPr>
    </w:p>
    <w:p w14:paraId="49A160F2" w14:textId="77777777" w:rsidR="00BB55A8" w:rsidRPr="00514817" w:rsidRDefault="00BB55A8">
      <w:pPr>
        <w:rPr>
          <w:sz w:val="10"/>
          <w:szCs w:val="10"/>
        </w:rPr>
      </w:pPr>
    </w:p>
    <w:p w14:paraId="57865E2A" w14:textId="77777777" w:rsidR="007943B1" w:rsidRPr="000353F7" w:rsidRDefault="0092026C" w:rsidP="007943B1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514817">
        <w:rPr>
          <w:rFonts w:eastAsia="SimSun"/>
          <w:szCs w:val="24"/>
          <w:lang w:eastAsia="ar-SA"/>
        </w:rPr>
        <w:br w:type="page"/>
      </w:r>
      <w:r w:rsidR="007943B1" w:rsidRPr="000353F7">
        <w:rPr>
          <w:color w:val="000000"/>
          <w:szCs w:val="24"/>
          <w:lang w:bidi="lo-LA"/>
        </w:rPr>
        <w:lastRenderedPageBreak/>
        <w:t>Kėdainių rajono savivaldybės tarybos</w:t>
      </w:r>
    </w:p>
    <w:p w14:paraId="58D76373" w14:textId="1E67AA32" w:rsidR="007943B1" w:rsidRPr="000353F7" w:rsidRDefault="007943B1" w:rsidP="007943B1">
      <w:pPr>
        <w:ind w:left="5103"/>
        <w:contextualSpacing/>
        <w:jc w:val="both"/>
        <w:rPr>
          <w:szCs w:val="24"/>
          <w:lang w:bidi="lo-LA"/>
        </w:rPr>
      </w:pPr>
      <w:r w:rsidRPr="000353F7">
        <w:rPr>
          <w:color w:val="000000"/>
          <w:szCs w:val="24"/>
          <w:lang w:bidi="lo-LA"/>
        </w:rPr>
        <w:t xml:space="preserve">2025 m. rugsėjo 26 d. </w:t>
      </w:r>
      <w:r w:rsidRPr="000353F7">
        <w:rPr>
          <w:szCs w:val="24"/>
          <w:lang w:bidi="lo-LA"/>
        </w:rPr>
        <w:t>sprendimo Nr. TS-</w:t>
      </w:r>
      <w:r w:rsidR="00233558">
        <w:rPr>
          <w:szCs w:val="24"/>
          <w:lang w:bidi="lo-LA"/>
        </w:rPr>
        <w:t>265</w:t>
      </w:r>
    </w:p>
    <w:p w14:paraId="5A0F05B9" w14:textId="41F4E020" w:rsidR="007943B1" w:rsidRPr="000353F7" w:rsidRDefault="007943B1" w:rsidP="007943B1">
      <w:pPr>
        <w:ind w:left="5103"/>
        <w:contextualSpacing/>
        <w:rPr>
          <w:szCs w:val="24"/>
        </w:rPr>
      </w:pPr>
      <w:r>
        <w:rPr>
          <w:rFonts w:eastAsia="SimSun"/>
          <w:szCs w:val="24"/>
          <w:lang w:eastAsia="ar-SA"/>
        </w:rPr>
        <w:t>2</w:t>
      </w:r>
      <w:r w:rsidRPr="000353F7">
        <w:rPr>
          <w:rFonts w:eastAsia="SimSun"/>
          <w:szCs w:val="24"/>
          <w:lang w:eastAsia="ar-SA"/>
        </w:rPr>
        <w:t xml:space="preserve"> priedas</w:t>
      </w:r>
    </w:p>
    <w:p w14:paraId="0A171011" w14:textId="77777777" w:rsidR="00BB55A8" w:rsidRPr="00514817" w:rsidRDefault="00BB55A8">
      <w:pPr>
        <w:widowControl w:val="0"/>
        <w:suppressAutoHyphens/>
        <w:jc w:val="both"/>
        <w:rPr>
          <w:rFonts w:eastAsia="SimSun"/>
          <w:b/>
          <w:szCs w:val="24"/>
          <w:lang w:eastAsia="ar-SA"/>
        </w:rPr>
      </w:pPr>
    </w:p>
    <w:p w14:paraId="31D00277" w14:textId="77777777" w:rsidR="00BB55A8" w:rsidRPr="00514817" w:rsidRDefault="0092026C">
      <w:pPr>
        <w:widowControl w:val="0"/>
        <w:suppressAutoHyphens/>
        <w:jc w:val="center"/>
        <w:rPr>
          <w:b/>
          <w:bCs/>
          <w:lang w:eastAsia="lt-LT"/>
        </w:rPr>
      </w:pPr>
      <w:r w:rsidRPr="00514817">
        <w:rPr>
          <w:b/>
          <w:bCs/>
          <w:lang w:eastAsia="lt-LT"/>
        </w:rPr>
        <w:t xml:space="preserve">TURTAS, ĮRAŠOMAS Į VIEŠAME AUKCIONE PARDUODAMO </w:t>
      </w:r>
      <w:r w:rsidRPr="00514817">
        <w:rPr>
          <w:b/>
          <w:szCs w:val="24"/>
          <w:lang w:eastAsia="lt-LT"/>
        </w:rPr>
        <w:t xml:space="preserve">KĖDAINIŲ RAJONO SAVIVALDYBĖS </w:t>
      </w:r>
      <w:r w:rsidRPr="00514817">
        <w:rPr>
          <w:b/>
          <w:bCs/>
          <w:lang w:eastAsia="lt-LT"/>
        </w:rPr>
        <w:t>NEKILNOJAMOJO TURTO IR KITŲ NEKILNOJAMŲJŲ DAIKTŲ SĄRAŠĄ</w:t>
      </w:r>
    </w:p>
    <w:p w14:paraId="13FB621B" w14:textId="77777777" w:rsidR="00BB55A8" w:rsidRPr="00514817" w:rsidRDefault="00BB55A8">
      <w:pPr>
        <w:widowControl w:val="0"/>
        <w:suppressAutoHyphens/>
        <w:jc w:val="center"/>
        <w:rPr>
          <w:b/>
          <w:bCs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992"/>
        <w:gridCol w:w="1276"/>
        <w:gridCol w:w="2409"/>
      </w:tblGrid>
      <w:tr w:rsidR="00BB55A8" w:rsidRPr="00514817" w14:paraId="394A8809" w14:textId="77777777">
        <w:trPr>
          <w:cantSplit/>
        </w:trPr>
        <w:tc>
          <w:tcPr>
            <w:tcW w:w="568" w:type="dxa"/>
            <w:vAlign w:val="center"/>
          </w:tcPr>
          <w:p w14:paraId="2DEF553D" w14:textId="77777777" w:rsidR="00BB55A8" w:rsidRPr="00514817" w:rsidRDefault="0092026C">
            <w:pPr>
              <w:widowControl w:val="0"/>
              <w:suppressAutoHyphens/>
              <w:ind w:left="-108" w:right="-108"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vAlign w:val="center"/>
          </w:tcPr>
          <w:p w14:paraId="51A5DE2D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Adresas</w:t>
            </w:r>
          </w:p>
        </w:tc>
        <w:tc>
          <w:tcPr>
            <w:tcW w:w="2552" w:type="dxa"/>
            <w:vAlign w:val="center"/>
          </w:tcPr>
          <w:p w14:paraId="63493618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vAlign w:val="center"/>
          </w:tcPr>
          <w:p w14:paraId="0AAD1715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Plotas, kv. m</w:t>
            </w:r>
          </w:p>
        </w:tc>
        <w:tc>
          <w:tcPr>
            <w:tcW w:w="1276" w:type="dxa"/>
            <w:vAlign w:val="center"/>
          </w:tcPr>
          <w:p w14:paraId="2D5B245F" w14:textId="77777777" w:rsidR="00BB55A8" w:rsidRPr="00514817" w:rsidRDefault="0092026C">
            <w:pPr>
              <w:widowControl w:val="0"/>
              <w:suppressAutoHyphens/>
              <w:ind w:left="-63" w:right="-11"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pacing w:val="-8"/>
                <w:szCs w:val="24"/>
                <w:lang w:eastAsia="lt-LT"/>
              </w:rPr>
              <w:t>Žymėjimas</w:t>
            </w:r>
            <w:r w:rsidRPr="00514817">
              <w:rPr>
                <w:b/>
                <w:szCs w:val="24"/>
                <w:lang w:eastAsia="lt-LT"/>
              </w:rPr>
              <w:t xml:space="preserve"> plane</w:t>
            </w:r>
          </w:p>
        </w:tc>
        <w:tc>
          <w:tcPr>
            <w:tcW w:w="2409" w:type="dxa"/>
            <w:vAlign w:val="center"/>
          </w:tcPr>
          <w:p w14:paraId="1C8F1CA4" w14:textId="77777777" w:rsidR="00BB55A8" w:rsidRPr="00514817" w:rsidRDefault="0092026C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 w:rsidRPr="00514817">
              <w:rPr>
                <w:b/>
                <w:szCs w:val="24"/>
                <w:lang w:eastAsia="lt-LT"/>
              </w:rPr>
              <w:t>Unikalus numeris</w:t>
            </w:r>
          </w:p>
        </w:tc>
      </w:tr>
      <w:tr w:rsidR="008138B1" w:rsidRPr="00514817" w14:paraId="3D5B713E" w14:textId="77777777">
        <w:trPr>
          <w:cantSplit/>
        </w:trPr>
        <w:tc>
          <w:tcPr>
            <w:tcW w:w="568" w:type="dxa"/>
          </w:tcPr>
          <w:p w14:paraId="53DDBBB6" w14:textId="37F3B670" w:rsidR="008138B1" w:rsidRPr="00514817" w:rsidRDefault="008138B1" w:rsidP="008138B1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1</w:t>
            </w:r>
          </w:p>
        </w:tc>
        <w:tc>
          <w:tcPr>
            <w:tcW w:w="2126" w:type="dxa"/>
          </w:tcPr>
          <w:p w14:paraId="7C7727AE" w14:textId="73DBFFE0" w:rsidR="008138B1" w:rsidRPr="00514817" w:rsidRDefault="008138B1" w:rsidP="008138B1">
            <w:pPr>
              <w:widowControl w:val="0"/>
              <w:suppressAutoHyphens/>
              <w:rPr>
                <w:szCs w:val="24"/>
              </w:rPr>
            </w:pPr>
            <w:r w:rsidRPr="00514817">
              <w:rPr>
                <w:szCs w:val="24"/>
              </w:rPr>
              <w:t>Kėdainių r. sav., Vilainių sen., Lančiūnavos k., Stuobrių g. 1A</w:t>
            </w:r>
          </w:p>
        </w:tc>
        <w:tc>
          <w:tcPr>
            <w:tcW w:w="2552" w:type="dxa"/>
          </w:tcPr>
          <w:p w14:paraId="023A3401" w14:textId="59F43015" w:rsidR="008138B1" w:rsidRPr="00514817" w:rsidRDefault="008138B1" w:rsidP="008138B1">
            <w:pPr>
              <w:widowControl w:val="0"/>
              <w:suppressAutoHyphens/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Sandėlis</w:t>
            </w:r>
          </w:p>
        </w:tc>
        <w:tc>
          <w:tcPr>
            <w:tcW w:w="992" w:type="dxa"/>
          </w:tcPr>
          <w:p w14:paraId="0DE9AC29" w14:textId="24A8F32C" w:rsidR="008138B1" w:rsidRPr="00514817" w:rsidRDefault="008138B1" w:rsidP="008138B1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264,07</w:t>
            </w:r>
          </w:p>
        </w:tc>
        <w:tc>
          <w:tcPr>
            <w:tcW w:w="1276" w:type="dxa"/>
          </w:tcPr>
          <w:p w14:paraId="587E514D" w14:textId="7E9CD841" w:rsidR="008138B1" w:rsidRPr="00514817" w:rsidRDefault="00F94C1A" w:rsidP="008138B1">
            <w:pPr>
              <w:widowControl w:val="0"/>
              <w:suppressAutoHyphens/>
              <w:ind w:left="-115" w:right="-101"/>
              <w:jc w:val="center"/>
              <w:rPr>
                <w:spacing w:val="-8"/>
                <w:szCs w:val="24"/>
              </w:rPr>
            </w:pPr>
            <w:r w:rsidRPr="00514817">
              <w:rPr>
                <w:spacing w:val="-8"/>
                <w:szCs w:val="24"/>
              </w:rPr>
              <w:t>1F1/p</w:t>
            </w:r>
          </w:p>
        </w:tc>
        <w:tc>
          <w:tcPr>
            <w:tcW w:w="2409" w:type="dxa"/>
          </w:tcPr>
          <w:p w14:paraId="0101CE7E" w14:textId="2EE184B3" w:rsidR="008138B1" w:rsidRPr="00514817" w:rsidRDefault="008138B1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4400-6587-8137</w:t>
            </w:r>
          </w:p>
        </w:tc>
      </w:tr>
      <w:tr w:rsidR="008138B1" w:rsidRPr="00514817" w14:paraId="788F19AB" w14:textId="77777777">
        <w:trPr>
          <w:cantSplit/>
        </w:trPr>
        <w:tc>
          <w:tcPr>
            <w:tcW w:w="568" w:type="dxa"/>
          </w:tcPr>
          <w:p w14:paraId="56FDE1B1" w14:textId="1BAABA29" w:rsidR="008138B1" w:rsidRPr="00514817" w:rsidRDefault="008138B1" w:rsidP="008138B1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2</w:t>
            </w:r>
          </w:p>
        </w:tc>
        <w:tc>
          <w:tcPr>
            <w:tcW w:w="2126" w:type="dxa"/>
          </w:tcPr>
          <w:p w14:paraId="64C8399C" w14:textId="07E56B47" w:rsidR="008138B1" w:rsidRPr="00514817" w:rsidRDefault="008138B1" w:rsidP="008138B1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514817">
              <w:rPr>
                <w:szCs w:val="24"/>
              </w:rPr>
              <w:t>Kėdainių r. sav., Vilainių sen., Lančiūnavos k., Aukštuvių g. 10C</w:t>
            </w:r>
          </w:p>
        </w:tc>
        <w:tc>
          <w:tcPr>
            <w:tcW w:w="2552" w:type="dxa"/>
          </w:tcPr>
          <w:p w14:paraId="70570E9A" w14:textId="07512783" w:rsidR="008138B1" w:rsidRPr="00514817" w:rsidRDefault="008138B1" w:rsidP="008138B1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514817">
              <w:rPr>
                <w:bCs/>
                <w:spacing w:val="-4"/>
                <w:szCs w:val="24"/>
              </w:rPr>
              <w:t>Elektrinė</w:t>
            </w:r>
          </w:p>
        </w:tc>
        <w:tc>
          <w:tcPr>
            <w:tcW w:w="992" w:type="dxa"/>
          </w:tcPr>
          <w:p w14:paraId="56D83097" w14:textId="0085B348" w:rsidR="008138B1" w:rsidRPr="00514817" w:rsidRDefault="008138B1" w:rsidP="008138B1">
            <w:pPr>
              <w:widowControl w:val="0"/>
              <w:suppressAutoHyphens/>
              <w:ind w:left="-109" w:right="-107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</w:rPr>
              <w:t>44,85</w:t>
            </w:r>
          </w:p>
        </w:tc>
        <w:tc>
          <w:tcPr>
            <w:tcW w:w="1276" w:type="dxa"/>
          </w:tcPr>
          <w:p w14:paraId="3ECCFA6E" w14:textId="6B5EAC00" w:rsidR="008138B1" w:rsidRPr="00514817" w:rsidRDefault="00F94C1A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1Ė1/p</w:t>
            </w:r>
          </w:p>
        </w:tc>
        <w:tc>
          <w:tcPr>
            <w:tcW w:w="2409" w:type="dxa"/>
          </w:tcPr>
          <w:p w14:paraId="58B0252D" w14:textId="1CAC83DF" w:rsidR="008138B1" w:rsidRPr="00514817" w:rsidRDefault="008138B1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bCs/>
                <w:szCs w:val="24"/>
              </w:rPr>
              <w:t>4400-6586-6090</w:t>
            </w:r>
          </w:p>
        </w:tc>
      </w:tr>
      <w:tr w:rsidR="008138B1" w:rsidRPr="00514817" w14:paraId="1A12A8CC" w14:textId="77777777">
        <w:trPr>
          <w:cantSplit/>
        </w:trPr>
        <w:tc>
          <w:tcPr>
            <w:tcW w:w="568" w:type="dxa"/>
            <w:vMerge w:val="restart"/>
          </w:tcPr>
          <w:p w14:paraId="55A05492" w14:textId="4348D405" w:rsidR="008138B1" w:rsidRPr="00514817" w:rsidRDefault="008138B1" w:rsidP="008138B1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vMerge w:val="restart"/>
          </w:tcPr>
          <w:p w14:paraId="02D95476" w14:textId="620C4D2B" w:rsidR="008138B1" w:rsidRPr="00514817" w:rsidRDefault="008138B1" w:rsidP="008138B1">
            <w:pPr>
              <w:rPr>
                <w:szCs w:val="24"/>
              </w:rPr>
            </w:pPr>
            <w:r w:rsidRPr="00514817">
              <w:rPr>
                <w:szCs w:val="24"/>
              </w:rPr>
              <w:t>Kėdainių r. sav., Truskavos sen., Dvariškių II k. 5</w:t>
            </w:r>
          </w:p>
        </w:tc>
        <w:tc>
          <w:tcPr>
            <w:tcW w:w="2552" w:type="dxa"/>
          </w:tcPr>
          <w:p w14:paraId="6689EA2A" w14:textId="0CF96176" w:rsidR="008138B1" w:rsidRPr="00514817" w:rsidRDefault="008138B1" w:rsidP="008138B1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Gyvenamasis namas</w:t>
            </w:r>
          </w:p>
        </w:tc>
        <w:tc>
          <w:tcPr>
            <w:tcW w:w="992" w:type="dxa"/>
          </w:tcPr>
          <w:p w14:paraId="53E9290C" w14:textId="561CA27D" w:rsidR="008138B1" w:rsidRPr="00514817" w:rsidRDefault="008138B1" w:rsidP="008138B1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60,24</w:t>
            </w:r>
          </w:p>
        </w:tc>
        <w:tc>
          <w:tcPr>
            <w:tcW w:w="1276" w:type="dxa"/>
          </w:tcPr>
          <w:p w14:paraId="32D88F65" w14:textId="0F3B39E1" w:rsidR="008138B1" w:rsidRPr="00514817" w:rsidRDefault="00BC5E29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1A1p</w:t>
            </w:r>
          </w:p>
        </w:tc>
        <w:tc>
          <w:tcPr>
            <w:tcW w:w="2409" w:type="dxa"/>
          </w:tcPr>
          <w:p w14:paraId="3901EDF5" w14:textId="291A9768" w:rsidR="008138B1" w:rsidRPr="00514817" w:rsidRDefault="008138B1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5397-4026-8015</w:t>
            </w:r>
          </w:p>
        </w:tc>
      </w:tr>
      <w:tr w:rsidR="008138B1" w:rsidRPr="00514817" w14:paraId="48DA2174" w14:textId="77777777">
        <w:trPr>
          <w:cantSplit/>
        </w:trPr>
        <w:tc>
          <w:tcPr>
            <w:tcW w:w="568" w:type="dxa"/>
            <w:vMerge/>
          </w:tcPr>
          <w:p w14:paraId="5DF7CBA0" w14:textId="77777777" w:rsidR="008138B1" w:rsidRPr="00514817" w:rsidRDefault="008138B1" w:rsidP="008138B1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064B9E5B" w14:textId="77777777" w:rsidR="008138B1" w:rsidRPr="00514817" w:rsidRDefault="008138B1" w:rsidP="008138B1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1E06CBBF" w14:textId="23927F36" w:rsidR="008138B1" w:rsidRPr="00514817" w:rsidRDefault="008138B1" w:rsidP="008138B1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05C32B31" w14:textId="46270060" w:rsidR="008138B1" w:rsidRPr="00514817" w:rsidRDefault="008138B1" w:rsidP="008138B1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35,00</w:t>
            </w:r>
          </w:p>
        </w:tc>
        <w:tc>
          <w:tcPr>
            <w:tcW w:w="1276" w:type="dxa"/>
          </w:tcPr>
          <w:p w14:paraId="2B5CB13F" w14:textId="3F48A127" w:rsidR="008138B1" w:rsidRPr="00514817" w:rsidRDefault="00BC5E29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2I1m</w:t>
            </w:r>
          </w:p>
        </w:tc>
        <w:tc>
          <w:tcPr>
            <w:tcW w:w="2409" w:type="dxa"/>
          </w:tcPr>
          <w:p w14:paraId="1E088B71" w14:textId="7C2F44EC" w:rsidR="008138B1" w:rsidRPr="00514817" w:rsidRDefault="008138B1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5397-4026-8026</w:t>
            </w:r>
          </w:p>
        </w:tc>
      </w:tr>
      <w:tr w:rsidR="008138B1" w:rsidRPr="00514817" w14:paraId="3BA0C96E" w14:textId="77777777">
        <w:trPr>
          <w:cantSplit/>
        </w:trPr>
        <w:tc>
          <w:tcPr>
            <w:tcW w:w="568" w:type="dxa"/>
            <w:vMerge/>
          </w:tcPr>
          <w:p w14:paraId="734229D7" w14:textId="77777777" w:rsidR="008138B1" w:rsidRPr="00514817" w:rsidRDefault="008138B1" w:rsidP="008138B1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4C4C20FB" w14:textId="77777777" w:rsidR="008138B1" w:rsidRPr="00514817" w:rsidRDefault="008138B1" w:rsidP="008138B1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1F9A0B09" w14:textId="614640D5" w:rsidR="008138B1" w:rsidRPr="00514817" w:rsidRDefault="008138B1" w:rsidP="008138B1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73A6278A" w14:textId="5F32230A" w:rsidR="008138B1" w:rsidRPr="00514817" w:rsidRDefault="008138B1" w:rsidP="008138B1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31,00</w:t>
            </w:r>
          </w:p>
        </w:tc>
        <w:tc>
          <w:tcPr>
            <w:tcW w:w="1276" w:type="dxa"/>
          </w:tcPr>
          <w:p w14:paraId="4847E014" w14:textId="423B369A" w:rsidR="008138B1" w:rsidRPr="00514817" w:rsidRDefault="00BC5E29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3I1m</w:t>
            </w:r>
          </w:p>
        </w:tc>
        <w:tc>
          <w:tcPr>
            <w:tcW w:w="2409" w:type="dxa"/>
          </w:tcPr>
          <w:p w14:paraId="086C3E5A" w14:textId="3C741143" w:rsidR="008138B1" w:rsidRPr="00514817" w:rsidRDefault="008138B1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5397-4026-8037</w:t>
            </w:r>
          </w:p>
        </w:tc>
      </w:tr>
      <w:tr w:rsidR="008138B1" w:rsidRPr="00514817" w14:paraId="53134C40" w14:textId="77777777">
        <w:trPr>
          <w:cantSplit/>
        </w:trPr>
        <w:tc>
          <w:tcPr>
            <w:tcW w:w="568" w:type="dxa"/>
            <w:vMerge/>
          </w:tcPr>
          <w:p w14:paraId="225C466C" w14:textId="77777777" w:rsidR="008138B1" w:rsidRPr="00514817" w:rsidRDefault="008138B1" w:rsidP="008138B1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49065F52" w14:textId="77777777" w:rsidR="008138B1" w:rsidRPr="00514817" w:rsidRDefault="008138B1" w:rsidP="008138B1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1483AE93" w14:textId="2177138C" w:rsidR="008138B1" w:rsidRPr="00514817" w:rsidRDefault="008138B1" w:rsidP="008138B1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1ACCF274" w14:textId="70359E53" w:rsidR="008138B1" w:rsidRPr="00514817" w:rsidRDefault="008138B1" w:rsidP="008138B1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25,00</w:t>
            </w:r>
          </w:p>
        </w:tc>
        <w:tc>
          <w:tcPr>
            <w:tcW w:w="1276" w:type="dxa"/>
          </w:tcPr>
          <w:p w14:paraId="437E16B2" w14:textId="643FECB8" w:rsidR="008138B1" w:rsidRPr="00514817" w:rsidRDefault="00BC5E29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4I1m</w:t>
            </w:r>
          </w:p>
        </w:tc>
        <w:tc>
          <w:tcPr>
            <w:tcW w:w="2409" w:type="dxa"/>
          </w:tcPr>
          <w:p w14:paraId="57397A3D" w14:textId="4BC7172C" w:rsidR="008138B1" w:rsidRPr="00514817" w:rsidRDefault="008138B1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5397-4026-8048</w:t>
            </w:r>
          </w:p>
        </w:tc>
      </w:tr>
      <w:tr w:rsidR="008138B1" w:rsidRPr="00514817" w14:paraId="29553E9F" w14:textId="77777777">
        <w:trPr>
          <w:cantSplit/>
        </w:trPr>
        <w:tc>
          <w:tcPr>
            <w:tcW w:w="568" w:type="dxa"/>
            <w:vMerge/>
          </w:tcPr>
          <w:p w14:paraId="7DC45765" w14:textId="77777777" w:rsidR="008138B1" w:rsidRPr="00514817" w:rsidRDefault="008138B1" w:rsidP="008138B1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7059B50D" w14:textId="77777777" w:rsidR="008138B1" w:rsidRPr="00514817" w:rsidRDefault="008138B1" w:rsidP="008138B1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3C839B33" w14:textId="5407C665" w:rsidR="008138B1" w:rsidRPr="00514817" w:rsidRDefault="008138B1" w:rsidP="008138B1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Kiemo statiniai (lauko tualetas)</w:t>
            </w:r>
          </w:p>
        </w:tc>
        <w:tc>
          <w:tcPr>
            <w:tcW w:w="992" w:type="dxa"/>
          </w:tcPr>
          <w:p w14:paraId="1FE5C786" w14:textId="4952EE6D" w:rsidR="008138B1" w:rsidRPr="00514817" w:rsidRDefault="008138B1" w:rsidP="008138B1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14:paraId="4D242AE8" w14:textId="036930A1" w:rsidR="008138B1" w:rsidRPr="00514817" w:rsidRDefault="00BC5E29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-</w:t>
            </w:r>
          </w:p>
        </w:tc>
        <w:tc>
          <w:tcPr>
            <w:tcW w:w="2409" w:type="dxa"/>
          </w:tcPr>
          <w:p w14:paraId="7F8EEE34" w14:textId="2FD0D90A" w:rsidR="008138B1" w:rsidRPr="00514817" w:rsidRDefault="008138B1" w:rsidP="008138B1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5397-4026-8059</w:t>
            </w:r>
          </w:p>
        </w:tc>
      </w:tr>
      <w:tr w:rsidR="00B9394B" w:rsidRPr="00514817" w14:paraId="6CC4865D" w14:textId="77777777">
        <w:trPr>
          <w:cantSplit/>
        </w:trPr>
        <w:tc>
          <w:tcPr>
            <w:tcW w:w="568" w:type="dxa"/>
            <w:vMerge w:val="restart"/>
          </w:tcPr>
          <w:p w14:paraId="6A783765" w14:textId="1747447B" w:rsidR="00B9394B" w:rsidRPr="00514817" w:rsidRDefault="00B61EAD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vMerge w:val="restart"/>
          </w:tcPr>
          <w:p w14:paraId="20F21C3F" w14:textId="4B2B4BC0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szCs w:val="24"/>
              </w:rPr>
              <w:t>Kėdainių r. sav., Krakių sen., Meironiškių k., Meironiškių g. 22</w:t>
            </w:r>
          </w:p>
        </w:tc>
        <w:tc>
          <w:tcPr>
            <w:tcW w:w="2552" w:type="dxa"/>
          </w:tcPr>
          <w:p w14:paraId="03326EB6" w14:textId="5705E901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Gyvenamas namas</w:t>
            </w:r>
          </w:p>
        </w:tc>
        <w:tc>
          <w:tcPr>
            <w:tcW w:w="992" w:type="dxa"/>
          </w:tcPr>
          <w:p w14:paraId="40CDFD15" w14:textId="18C8A68E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67,54</w:t>
            </w:r>
          </w:p>
        </w:tc>
        <w:tc>
          <w:tcPr>
            <w:tcW w:w="1276" w:type="dxa"/>
          </w:tcPr>
          <w:p w14:paraId="3972D49D" w14:textId="008319D4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1A1p</w:t>
            </w:r>
          </w:p>
        </w:tc>
        <w:tc>
          <w:tcPr>
            <w:tcW w:w="2409" w:type="dxa"/>
          </w:tcPr>
          <w:p w14:paraId="05536E8B" w14:textId="20148742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5398-0024-9016</w:t>
            </w:r>
          </w:p>
        </w:tc>
      </w:tr>
      <w:tr w:rsidR="00B9394B" w:rsidRPr="00514817" w14:paraId="2E168709" w14:textId="77777777">
        <w:trPr>
          <w:cantSplit/>
        </w:trPr>
        <w:tc>
          <w:tcPr>
            <w:tcW w:w="568" w:type="dxa"/>
            <w:vMerge/>
          </w:tcPr>
          <w:p w14:paraId="4A637CA5" w14:textId="77777777" w:rsidR="00B9394B" w:rsidRPr="00514817" w:rsidRDefault="00B9394B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65B19E48" w14:textId="77777777" w:rsidR="00B9394B" w:rsidRPr="00514817" w:rsidRDefault="00B9394B" w:rsidP="00B9394B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A120FEA" w14:textId="64AA4B3C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Garažas</w:t>
            </w:r>
          </w:p>
        </w:tc>
        <w:tc>
          <w:tcPr>
            <w:tcW w:w="992" w:type="dxa"/>
          </w:tcPr>
          <w:p w14:paraId="51F96317" w14:textId="741518BB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23,70</w:t>
            </w:r>
          </w:p>
        </w:tc>
        <w:tc>
          <w:tcPr>
            <w:tcW w:w="1276" w:type="dxa"/>
          </w:tcPr>
          <w:p w14:paraId="675B5673" w14:textId="39C3BDA7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2G1p</w:t>
            </w:r>
          </w:p>
        </w:tc>
        <w:tc>
          <w:tcPr>
            <w:tcW w:w="2409" w:type="dxa"/>
          </w:tcPr>
          <w:p w14:paraId="3610659A" w14:textId="4E95A18D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5398-0024-9027</w:t>
            </w:r>
          </w:p>
        </w:tc>
      </w:tr>
      <w:tr w:rsidR="00B9394B" w:rsidRPr="00514817" w14:paraId="3FE21A45" w14:textId="77777777">
        <w:trPr>
          <w:cantSplit/>
        </w:trPr>
        <w:tc>
          <w:tcPr>
            <w:tcW w:w="568" w:type="dxa"/>
            <w:vMerge/>
          </w:tcPr>
          <w:p w14:paraId="31471FB0" w14:textId="77777777" w:rsidR="00B9394B" w:rsidRPr="00514817" w:rsidRDefault="00B9394B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10977E5A" w14:textId="77777777" w:rsidR="00B9394B" w:rsidRPr="00514817" w:rsidRDefault="00B9394B" w:rsidP="00B9394B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1ED70D40" w14:textId="6862B943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3B241FD3" w14:textId="2E6A3EF2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31,75</w:t>
            </w:r>
          </w:p>
        </w:tc>
        <w:tc>
          <w:tcPr>
            <w:tcW w:w="1276" w:type="dxa"/>
          </w:tcPr>
          <w:p w14:paraId="73E5B7BE" w14:textId="7186950B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3I1p</w:t>
            </w:r>
          </w:p>
        </w:tc>
        <w:tc>
          <w:tcPr>
            <w:tcW w:w="2409" w:type="dxa"/>
          </w:tcPr>
          <w:p w14:paraId="4EC6E8E9" w14:textId="5D638F5D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5398-0024-9038</w:t>
            </w:r>
          </w:p>
        </w:tc>
      </w:tr>
      <w:tr w:rsidR="00B9394B" w:rsidRPr="00514817" w14:paraId="7AAEAE9C" w14:textId="77777777">
        <w:trPr>
          <w:cantSplit/>
        </w:trPr>
        <w:tc>
          <w:tcPr>
            <w:tcW w:w="568" w:type="dxa"/>
            <w:vMerge/>
          </w:tcPr>
          <w:p w14:paraId="669F812B" w14:textId="77777777" w:rsidR="00B9394B" w:rsidRPr="00514817" w:rsidRDefault="00B9394B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102B3CFE" w14:textId="77777777" w:rsidR="00B9394B" w:rsidRPr="00514817" w:rsidRDefault="00B9394B" w:rsidP="00B9394B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5CFA51A" w14:textId="3CFD8A34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Viralinė</w:t>
            </w:r>
          </w:p>
        </w:tc>
        <w:tc>
          <w:tcPr>
            <w:tcW w:w="992" w:type="dxa"/>
          </w:tcPr>
          <w:p w14:paraId="69FDC590" w14:textId="65ABC0E2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25,09</w:t>
            </w:r>
          </w:p>
        </w:tc>
        <w:tc>
          <w:tcPr>
            <w:tcW w:w="1276" w:type="dxa"/>
          </w:tcPr>
          <w:p w14:paraId="47910D76" w14:textId="5310C181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4I1p</w:t>
            </w:r>
          </w:p>
        </w:tc>
        <w:tc>
          <w:tcPr>
            <w:tcW w:w="2409" w:type="dxa"/>
          </w:tcPr>
          <w:p w14:paraId="22BE5424" w14:textId="4F7FC743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5398-0024-9049</w:t>
            </w:r>
          </w:p>
        </w:tc>
      </w:tr>
      <w:tr w:rsidR="00B9394B" w:rsidRPr="00514817" w14:paraId="3899EEBA" w14:textId="77777777">
        <w:trPr>
          <w:cantSplit/>
        </w:trPr>
        <w:tc>
          <w:tcPr>
            <w:tcW w:w="568" w:type="dxa"/>
            <w:vMerge/>
          </w:tcPr>
          <w:p w14:paraId="1A6D8618" w14:textId="77777777" w:rsidR="00B9394B" w:rsidRPr="00514817" w:rsidRDefault="00B9394B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76BDFE16" w14:textId="77777777" w:rsidR="00B9394B" w:rsidRPr="00514817" w:rsidRDefault="00B9394B" w:rsidP="00B9394B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71C99B1C" w14:textId="09138FB2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Ūkinis pastatas</w:t>
            </w:r>
          </w:p>
        </w:tc>
        <w:tc>
          <w:tcPr>
            <w:tcW w:w="992" w:type="dxa"/>
          </w:tcPr>
          <w:p w14:paraId="5E506A98" w14:textId="4E7C613A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14,58</w:t>
            </w:r>
          </w:p>
        </w:tc>
        <w:tc>
          <w:tcPr>
            <w:tcW w:w="1276" w:type="dxa"/>
          </w:tcPr>
          <w:p w14:paraId="4E1638F0" w14:textId="0498D47F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5I1ž</w:t>
            </w:r>
          </w:p>
        </w:tc>
        <w:tc>
          <w:tcPr>
            <w:tcW w:w="2409" w:type="dxa"/>
          </w:tcPr>
          <w:p w14:paraId="4593225C" w14:textId="740C456E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5398-0024-9056</w:t>
            </w:r>
          </w:p>
        </w:tc>
      </w:tr>
      <w:tr w:rsidR="00B9394B" w:rsidRPr="00514817" w14:paraId="7E5895D1" w14:textId="77777777">
        <w:trPr>
          <w:cantSplit/>
        </w:trPr>
        <w:tc>
          <w:tcPr>
            <w:tcW w:w="568" w:type="dxa"/>
            <w:vMerge/>
          </w:tcPr>
          <w:p w14:paraId="04681E1B" w14:textId="77777777" w:rsidR="00B9394B" w:rsidRPr="00514817" w:rsidRDefault="00B9394B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29579EB1" w14:textId="77777777" w:rsidR="00B9394B" w:rsidRPr="00514817" w:rsidRDefault="00B9394B" w:rsidP="00B9394B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216FBE93" w14:textId="14AAC571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bCs/>
                <w:spacing w:val="-4"/>
                <w:szCs w:val="24"/>
              </w:rPr>
              <w:t>Kiemo statiniai (šulinys)</w:t>
            </w:r>
          </w:p>
        </w:tc>
        <w:tc>
          <w:tcPr>
            <w:tcW w:w="992" w:type="dxa"/>
          </w:tcPr>
          <w:p w14:paraId="56EED1D0" w14:textId="76652B95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14:paraId="22F3EC2F" w14:textId="761CCDB2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-</w:t>
            </w:r>
          </w:p>
        </w:tc>
        <w:tc>
          <w:tcPr>
            <w:tcW w:w="2409" w:type="dxa"/>
          </w:tcPr>
          <w:p w14:paraId="02B895D4" w14:textId="15D082FA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bCs/>
                <w:szCs w:val="24"/>
              </w:rPr>
              <w:t>5398-0024-9060</w:t>
            </w:r>
          </w:p>
        </w:tc>
      </w:tr>
      <w:tr w:rsidR="00B9394B" w:rsidRPr="00514817" w14:paraId="5131A067" w14:textId="77777777">
        <w:trPr>
          <w:cantSplit/>
        </w:trPr>
        <w:tc>
          <w:tcPr>
            <w:tcW w:w="568" w:type="dxa"/>
            <w:vMerge w:val="restart"/>
          </w:tcPr>
          <w:p w14:paraId="7034C9C9" w14:textId="35A2088A" w:rsidR="00B9394B" w:rsidRPr="00514817" w:rsidRDefault="00B61EAD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vMerge w:val="restart"/>
          </w:tcPr>
          <w:p w14:paraId="342E0FFE" w14:textId="4758FA3C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szCs w:val="24"/>
              </w:rPr>
              <w:t>Kėdainių r. sav., Krakių sen., Meironiškių k., Pališkių g. 1</w:t>
            </w:r>
          </w:p>
        </w:tc>
        <w:tc>
          <w:tcPr>
            <w:tcW w:w="2552" w:type="dxa"/>
          </w:tcPr>
          <w:p w14:paraId="6628535F" w14:textId="38235A97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szCs w:val="24"/>
              </w:rPr>
              <w:t>Kultūros namai</w:t>
            </w:r>
          </w:p>
        </w:tc>
        <w:tc>
          <w:tcPr>
            <w:tcW w:w="992" w:type="dxa"/>
          </w:tcPr>
          <w:p w14:paraId="34134405" w14:textId="5C3D82FC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779,14</w:t>
            </w:r>
          </w:p>
        </w:tc>
        <w:tc>
          <w:tcPr>
            <w:tcW w:w="1276" w:type="dxa"/>
          </w:tcPr>
          <w:p w14:paraId="62254BDB" w14:textId="441643AB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1C2p</w:t>
            </w:r>
          </w:p>
        </w:tc>
        <w:tc>
          <w:tcPr>
            <w:tcW w:w="2409" w:type="dxa"/>
          </w:tcPr>
          <w:p w14:paraId="4BDBFACE" w14:textId="7AEF894A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4400-1162-7955</w:t>
            </w:r>
          </w:p>
        </w:tc>
      </w:tr>
      <w:tr w:rsidR="00B9394B" w:rsidRPr="00514817" w14:paraId="69FAFBDE" w14:textId="77777777">
        <w:trPr>
          <w:cantSplit/>
        </w:trPr>
        <w:tc>
          <w:tcPr>
            <w:tcW w:w="568" w:type="dxa"/>
            <w:vMerge/>
          </w:tcPr>
          <w:p w14:paraId="77E37B03" w14:textId="77777777" w:rsidR="00B9394B" w:rsidRPr="00514817" w:rsidRDefault="00B9394B" w:rsidP="00B9394B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</w:tcPr>
          <w:p w14:paraId="6CF31BFF" w14:textId="77777777" w:rsidR="00B9394B" w:rsidRPr="00514817" w:rsidRDefault="00B9394B" w:rsidP="00B9394B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4585F3DB" w14:textId="25B80F65" w:rsidR="00B9394B" w:rsidRPr="00514817" w:rsidRDefault="00B9394B" w:rsidP="00B9394B">
            <w:pPr>
              <w:rPr>
                <w:szCs w:val="24"/>
              </w:rPr>
            </w:pPr>
            <w:r w:rsidRPr="00514817">
              <w:rPr>
                <w:szCs w:val="24"/>
              </w:rPr>
              <w:t>Kiemo statiniai (kiemo aikštelė)</w:t>
            </w:r>
          </w:p>
        </w:tc>
        <w:tc>
          <w:tcPr>
            <w:tcW w:w="992" w:type="dxa"/>
          </w:tcPr>
          <w:p w14:paraId="3EE8F9E4" w14:textId="21336185" w:rsidR="00B9394B" w:rsidRPr="00514817" w:rsidRDefault="00B9394B" w:rsidP="00B9394B">
            <w:pPr>
              <w:widowControl w:val="0"/>
              <w:suppressAutoHyphens/>
              <w:ind w:left="-109" w:right="-107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14:paraId="0AC777CC" w14:textId="4B30FE43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  <w:lang w:eastAsia="lt-LT"/>
              </w:rPr>
            </w:pPr>
            <w:r w:rsidRPr="00514817">
              <w:rPr>
                <w:szCs w:val="24"/>
                <w:lang w:eastAsia="lt-LT"/>
              </w:rPr>
              <w:t>-</w:t>
            </w:r>
          </w:p>
        </w:tc>
        <w:tc>
          <w:tcPr>
            <w:tcW w:w="2409" w:type="dxa"/>
          </w:tcPr>
          <w:p w14:paraId="214B8A07" w14:textId="095BA2E4" w:rsidR="00B9394B" w:rsidRPr="00514817" w:rsidRDefault="00B9394B" w:rsidP="00B9394B">
            <w:pPr>
              <w:widowControl w:val="0"/>
              <w:suppressAutoHyphens/>
              <w:ind w:left="-115" w:right="-101"/>
              <w:jc w:val="center"/>
              <w:rPr>
                <w:szCs w:val="24"/>
              </w:rPr>
            </w:pPr>
            <w:r w:rsidRPr="00514817">
              <w:rPr>
                <w:szCs w:val="24"/>
              </w:rPr>
              <w:t>4400-1162-8009</w:t>
            </w:r>
          </w:p>
        </w:tc>
      </w:tr>
    </w:tbl>
    <w:p w14:paraId="499426B7" w14:textId="77777777" w:rsidR="00BB55A8" w:rsidRPr="00514817" w:rsidRDefault="00BB55A8">
      <w:pPr>
        <w:widowControl w:val="0"/>
        <w:suppressAutoHyphens/>
        <w:jc w:val="both"/>
        <w:rPr>
          <w:lang w:eastAsia="ar-SA"/>
        </w:rPr>
      </w:pPr>
    </w:p>
    <w:p w14:paraId="73D81EC9" w14:textId="77777777" w:rsidR="002E1B53" w:rsidRPr="00514817" w:rsidRDefault="002E1B53">
      <w:pPr>
        <w:widowControl w:val="0"/>
        <w:suppressAutoHyphens/>
        <w:jc w:val="both"/>
        <w:rPr>
          <w:lang w:eastAsia="ar-SA"/>
        </w:rPr>
      </w:pPr>
    </w:p>
    <w:sectPr w:rsidR="002E1B53" w:rsidRPr="00514817" w:rsidSect="00514817">
      <w:foot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BA55" w14:textId="77777777" w:rsidR="00A56C21" w:rsidRDefault="00A56C21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B56CD7A" w14:textId="77777777" w:rsidR="00A56C21" w:rsidRDefault="00A56C21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6E2E" w14:textId="77777777" w:rsidR="00BB55A8" w:rsidRDefault="0092026C">
    <w:pPr>
      <w:widowControl w:val="0"/>
      <w:tabs>
        <w:tab w:val="left" w:pos="620"/>
      </w:tabs>
      <w:suppressAutoHyphens/>
      <w:rPr>
        <w:lang w:eastAsia="lt-LT"/>
      </w:rPr>
    </w:pPr>
    <w:r>
      <w:rPr>
        <w:lang w:eastAsia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AA4F" w14:textId="77777777" w:rsidR="00A56C21" w:rsidRDefault="00A56C21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69C1047" w14:textId="77777777" w:rsidR="00A56C21" w:rsidRDefault="00A56C21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9D"/>
    <w:multiLevelType w:val="hybridMultilevel"/>
    <w:tmpl w:val="BE2EA2B8"/>
    <w:lvl w:ilvl="0" w:tplc="830E3C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9D5FDA"/>
    <w:multiLevelType w:val="multilevel"/>
    <w:tmpl w:val="9AB6CB1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" w15:restartNumberingAfterBreak="0">
    <w:nsid w:val="132243E4"/>
    <w:multiLevelType w:val="multilevel"/>
    <w:tmpl w:val="7C761EC6"/>
    <w:lvl w:ilvl="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 w16cid:durableId="1152216082">
    <w:abstractNumId w:val="1"/>
  </w:num>
  <w:num w:numId="2" w16cid:durableId="484708577">
    <w:abstractNumId w:val="2"/>
  </w:num>
  <w:num w:numId="3" w16cid:durableId="92750679">
    <w:abstractNumId w:val="0"/>
  </w:num>
  <w:num w:numId="4" w16cid:durableId="713820038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0"/>
    <w:rsid w:val="000304EA"/>
    <w:rsid w:val="00033DC5"/>
    <w:rsid w:val="00057BB5"/>
    <w:rsid w:val="00063916"/>
    <w:rsid w:val="000651F0"/>
    <w:rsid w:val="00065B58"/>
    <w:rsid w:val="0007324E"/>
    <w:rsid w:val="00093684"/>
    <w:rsid w:val="000944B8"/>
    <w:rsid w:val="000A42EF"/>
    <w:rsid w:val="000E2097"/>
    <w:rsid w:val="001138D7"/>
    <w:rsid w:val="00117A6C"/>
    <w:rsid w:val="001B56D2"/>
    <w:rsid w:val="001C60C5"/>
    <w:rsid w:val="001F4BDF"/>
    <w:rsid w:val="00207B60"/>
    <w:rsid w:val="00211FD5"/>
    <w:rsid w:val="00224C86"/>
    <w:rsid w:val="00233558"/>
    <w:rsid w:val="00235D35"/>
    <w:rsid w:val="00266786"/>
    <w:rsid w:val="00277ED3"/>
    <w:rsid w:val="00291169"/>
    <w:rsid w:val="00291A83"/>
    <w:rsid w:val="002D22BA"/>
    <w:rsid w:val="002D49D8"/>
    <w:rsid w:val="002E1B53"/>
    <w:rsid w:val="002F36FA"/>
    <w:rsid w:val="002F70AC"/>
    <w:rsid w:val="00312C7C"/>
    <w:rsid w:val="00325EC9"/>
    <w:rsid w:val="00341F83"/>
    <w:rsid w:val="00384091"/>
    <w:rsid w:val="003849D4"/>
    <w:rsid w:val="003B2FD8"/>
    <w:rsid w:val="003E65AE"/>
    <w:rsid w:val="003F63BE"/>
    <w:rsid w:val="00413866"/>
    <w:rsid w:val="004447DE"/>
    <w:rsid w:val="00445149"/>
    <w:rsid w:val="00493AC4"/>
    <w:rsid w:val="004A0011"/>
    <w:rsid w:val="004A2A19"/>
    <w:rsid w:val="004B3F12"/>
    <w:rsid w:val="004D04FE"/>
    <w:rsid w:val="004D67BD"/>
    <w:rsid w:val="00514817"/>
    <w:rsid w:val="00515364"/>
    <w:rsid w:val="005364A4"/>
    <w:rsid w:val="00550DFA"/>
    <w:rsid w:val="0059700B"/>
    <w:rsid w:val="00597555"/>
    <w:rsid w:val="00597E14"/>
    <w:rsid w:val="005A0853"/>
    <w:rsid w:val="005B101E"/>
    <w:rsid w:val="005B3BA6"/>
    <w:rsid w:val="005F0AE4"/>
    <w:rsid w:val="005F620A"/>
    <w:rsid w:val="00603069"/>
    <w:rsid w:val="00607E33"/>
    <w:rsid w:val="00624883"/>
    <w:rsid w:val="00644023"/>
    <w:rsid w:val="006722FE"/>
    <w:rsid w:val="006967C4"/>
    <w:rsid w:val="006A4E58"/>
    <w:rsid w:val="006C24BC"/>
    <w:rsid w:val="006E2D15"/>
    <w:rsid w:val="006F63E0"/>
    <w:rsid w:val="007147AF"/>
    <w:rsid w:val="00717E40"/>
    <w:rsid w:val="00733200"/>
    <w:rsid w:val="00741475"/>
    <w:rsid w:val="00754289"/>
    <w:rsid w:val="00771339"/>
    <w:rsid w:val="007943B1"/>
    <w:rsid w:val="008138B1"/>
    <w:rsid w:val="00836E8B"/>
    <w:rsid w:val="008413FA"/>
    <w:rsid w:val="0084741B"/>
    <w:rsid w:val="0086234C"/>
    <w:rsid w:val="00867989"/>
    <w:rsid w:val="008A3A61"/>
    <w:rsid w:val="008B4334"/>
    <w:rsid w:val="008B5F80"/>
    <w:rsid w:val="008B789C"/>
    <w:rsid w:val="008E6BB0"/>
    <w:rsid w:val="008F76D5"/>
    <w:rsid w:val="0092026C"/>
    <w:rsid w:val="009351D4"/>
    <w:rsid w:val="0094497A"/>
    <w:rsid w:val="00951726"/>
    <w:rsid w:val="00960097"/>
    <w:rsid w:val="00977B8E"/>
    <w:rsid w:val="009913C1"/>
    <w:rsid w:val="009943E8"/>
    <w:rsid w:val="009B2C16"/>
    <w:rsid w:val="009C7838"/>
    <w:rsid w:val="009D5D52"/>
    <w:rsid w:val="009E3021"/>
    <w:rsid w:val="00A341FB"/>
    <w:rsid w:val="00A524E1"/>
    <w:rsid w:val="00A56C21"/>
    <w:rsid w:val="00A7399D"/>
    <w:rsid w:val="00A74E02"/>
    <w:rsid w:val="00A95C5B"/>
    <w:rsid w:val="00A97DD9"/>
    <w:rsid w:val="00AB3D27"/>
    <w:rsid w:val="00AC1925"/>
    <w:rsid w:val="00B00A46"/>
    <w:rsid w:val="00B0602A"/>
    <w:rsid w:val="00B3363D"/>
    <w:rsid w:val="00B37898"/>
    <w:rsid w:val="00B6018C"/>
    <w:rsid w:val="00B61EAD"/>
    <w:rsid w:val="00B6790A"/>
    <w:rsid w:val="00B932C9"/>
    <w:rsid w:val="00B9394B"/>
    <w:rsid w:val="00BA50A2"/>
    <w:rsid w:val="00BB3D7E"/>
    <w:rsid w:val="00BB55A8"/>
    <w:rsid w:val="00BC5E29"/>
    <w:rsid w:val="00BE62B5"/>
    <w:rsid w:val="00BF0DA9"/>
    <w:rsid w:val="00BF699D"/>
    <w:rsid w:val="00C3639D"/>
    <w:rsid w:val="00C71039"/>
    <w:rsid w:val="00CA64B3"/>
    <w:rsid w:val="00CB52B4"/>
    <w:rsid w:val="00D06C7E"/>
    <w:rsid w:val="00D11AC8"/>
    <w:rsid w:val="00D423D3"/>
    <w:rsid w:val="00D81794"/>
    <w:rsid w:val="00DA5B73"/>
    <w:rsid w:val="00DC69C5"/>
    <w:rsid w:val="00DE1B40"/>
    <w:rsid w:val="00E038D2"/>
    <w:rsid w:val="00E06B00"/>
    <w:rsid w:val="00E673A1"/>
    <w:rsid w:val="00E855FF"/>
    <w:rsid w:val="00EA1AF1"/>
    <w:rsid w:val="00EA67DA"/>
    <w:rsid w:val="00EB7A9A"/>
    <w:rsid w:val="00F01E0D"/>
    <w:rsid w:val="00F05218"/>
    <w:rsid w:val="00F100DA"/>
    <w:rsid w:val="00F119E3"/>
    <w:rsid w:val="00F3767C"/>
    <w:rsid w:val="00F61946"/>
    <w:rsid w:val="00F80933"/>
    <w:rsid w:val="00F84DA7"/>
    <w:rsid w:val="00F94C1A"/>
    <w:rsid w:val="00F97858"/>
    <w:rsid w:val="00FA0B71"/>
    <w:rsid w:val="00FA22DF"/>
    <w:rsid w:val="00FB299F"/>
    <w:rsid w:val="00FC380B"/>
    <w:rsid w:val="00F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195B"/>
  <w15:docId w15:val="{43F3745C-30B2-4A42-AD0F-14945BCD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364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364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B101E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F7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2480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4</cp:revision>
  <cp:lastPrinted>2025-01-29T06:27:00Z</cp:lastPrinted>
  <dcterms:created xsi:type="dcterms:W3CDTF">2025-09-30T13:10:00Z</dcterms:created>
  <dcterms:modified xsi:type="dcterms:W3CDTF">2025-10-02T13:20:00Z</dcterms:modified>
</cp:coreProperties>
</file>