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CF76" w14:textId="772DDEDC" w:rsidR="00C0499F" w:rsidRPr="0033308A" w:rsidRDefault="0008638F" w:rsidP="00C0499F">
      <w:pPr>
        <w:ind w:left="3888"/>
        <w:rPr>
          <w:lang w:val="lt-LT"/>
        </w:rPr>
      </w:pPr>
      <w:r>
        <w:rPr>
          <w:lang w:val="lt-LT"/>
        </w:rPr>
        <w:t xml:space="preserve"> </w:t>
      </w:r>
      <w:r w:rsidR="00C0499F" w:rsidRPr="0033308A">
        <w:rPr>
          <w:lang w:val="lt-LT"/>
        </w:rPr>
        <w:t xml:space="preserve">   </w:t>
      </w:r>
      <w:r w:rsidR="00C84F63">
        <w:rPr>
          <w:rFonts w:cs="Tahoma"/>
          <w:noProof/>
          <w:szCs w:val="24"/>
          <w:lang w:eastAsia="lt-LT"/>
        </w:rPr>
        <w:drawing>
          <wp:inline distT="0" distB="0" distL="0" distR="0" wp14:anchorId="5A176B2E" wp14:editId="4F77BBE5">
            <wp:extent cx="571500" cy="676275"/>
            <wp:effectExtent l="0" t="0" r="0" b="9525"/>
            <wp:docPr id="9966141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934840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7C72C" w14:textId="77777777" w:rsidR="00C0499F" w:rsidRPr="0033308A" w:rsidRDefault="00C0499F" w:rsidP="00C84F63">
      <w:pPr>
        <w:pStyle w:val="Paantrat"/>
        <w:ind w:firstLine="851"/>
      </w:pPr>
    </w:p>
    <w:p w14:paraId="5740ACA3" w14:textId="77777777" w:rsidR="00C0499F" w:rsidRPr="006177BA" w:rsidRDefault="00C0499F" w:rsidP="00C0499F">
      <w:pPr>
        <w:pStyle w:val="Paantrat"/>
        <w:rPr>
          <w:szCs w:val="24"/>
        </w:rPr>
      </w:pPr>
      <w:r w:rsidRPr="006177BA">
        <w:rPr>
          <w:szCs w:val="24"/>
        </w:rPr>
        <w:t>KĖDAINIŲ RAJONO SAVIVALDYBĖS ADMINISTRACIJOS DIREKTORIUS</w:t>
      </w:r>
    </w:p>
    <w:p w14:paraId="672BD842" w14:textId="77777777" w:rsidR="00C0499F" w:rsidRPr="006177BA" w:rsidRDefault="00C0499F" w:rsidP="00C0499F">
      <w:pPr>
        <w:pStyle w:val="Paantrat"/>
        <w:rPr>
          <w:szCs w:val="24"/>
        </w:rPr>
      </w:pPr>
    </w:p>
    <w:p w14:paraId="18143D29" w14:textId="26CCE8BA" w:rsidR="00C0499F" w:rsidRPr="006177BA" w:rsidRDefault="00A94E4E" w:rsidP="00A94E4E">
      <w:pPr>
        <w:pStyle w:val="Paantrat"/>
        <w:tabs>
          <w:tab w:val="left" w:pos="851"/>
        </w:tabs>
        <w:ind w:firstLine="851"/>
        <w:jc w:val="left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="00C0499F" w:rsidRPr="006177BA">
        <w:rPr>
          <w:szCs w:val="24"/>
        </w:rPr>
        <w:t>ĮSAKYMAS</w:t>
      </w:r>
    </w:p>
    <w:p w14:paraId="41907072" w14:textId="77777777" w:rsidR="00D70F56" w:rsidRPr="00D70F56" w:rsidRDefault="00C0499F" w:rsidP="00D70F56">
      <w:pPr>
        <w:pStyle w:val="Pavadinima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F56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D70F56" w:rsidRPr="00D70F56">
        <w:rPr>
          <w:rFonts w:ascii="Times New Roman" w:hAnsi="Times New Roman" w:cs="Times New Roman"/>
          <w:b/>
          <w:bCs/>
          <w:sz w:val="24"/>
          <w:szCs w:val="24"/>
        </w:rPr>
        <w:t xml:space="preserve">KLIENTŲ APTARNAVIMO KĖDAINIŲ RAJONO </w:t>
      </w:r>
    </w:p>
    <w:p w14:paraId="5D369716" w14:textId="21211161" w:rsidR="00D70F56" w:rsidRPr="008670FB" w:rsidRDefault="00D70F56" w:rsidP="00D70F56">
      <w:pPr>
        <w:pStyle w:val="Pavadinima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56">
        <w:rPr>
          <w:rFonts w:ascii="Times New Roman" w:hAnsi="Times New Roman" w:cs="Times New Roman"/>
          <w:b/>
          <w:bCs/>
          <w:sz w:val="24"/>
          <w:szCs w:val="24"/>
        </w:rPr>
        <w:t>SAVIVALDYBĖS ADMINISTRACIJOJE STANDART</w:t>
      </w:r>
      <w:r w:rsidR="005B2609">
        <w:rPr>
          <w:rFonts w:ascii="Times New Roman" w:hAnsi="Times New Roman" w:cs="Times New Roman"/>
          <w:b/>
          <w:bCs/>
          <w:sz w:val="24"/>
          <w:szCs w:val="24"/>
        </w:rPr>
        <w:t>O TVIRTINIMO</w:t>
      </w:r>
    </w:p>
    <w:p w14:paraId="5B7B17EC" w14:textId="124F0062" w:rsidR="00C0499F" w:rsidRPr="006177BA" w:rsidRDefault="00C0499F" w:rsidP="00C0499F">
      <w:pPr>
        <w:pStyle w:val="Paantrat"/>
        <w:rPr>
          <w:szCs w:val="24"/>
        </w:rPr>
      </w:pPr>
    </w:p>
    <w:p w14:paraId="0317448F" w14:textId="3C43EE11" w:rsidR="00C0499F" w:rsidRPr="006177BA" w:rsidRDefault="00E102B6" w:rsidP="00C0499F">
      <w:pPr>
        <w:pStyle w:val="Paantrat"/>
        <w:rPr>
          <w:b w:val="0"/>
          <w:szCs w:val="24"/>
        </w:rPr>
      </w:pPr>
      <w:r>
        <w:rPr>
          <w:b w:val="0"/>
          <w:szCs w:val="24"/>
        </w:rPr>
        <w:t xml:space="preserve">2025 m. spalio 17 d. </w:t>
      </w:r>
      <w:r w:rsidR="00C0499F" w:rsidRPr="006177BA">
        <w:rPr>
          <w:b w:val="0"/>
          <w:szCs w:val="24"/>
        </w:rPr>
        <w:t>Nr.</w:t>
      </w:r>
      <w:r>
        <w:rPr>
          <w:b w:val="0"/>
          <w:szCs w:val="24"/>
        </w:rPr>
        <w:t xml:space="preserve"> AD-1091</w:t>
      </w:r>
    </w:p>
    <w:p w14:paraId="2EADC77D" w14:textId="77777777" w:rsidR="00C0499F" w:rsidRPr="006177BA" w:rsidRDefault="00C0499F" w:rsidP="00C0499F">
      <w:pPr>
        <w:pStyle w:val="Paantrat"/>
        <w:rPr>
          <w:b w:val="0"/>
          <w:szCs w:val="24"/>
        </w:rPr>
      </w:pPr>
      <w:r w:rsidRPr="006177BA">
        <w:rPr>
          <w:b w:val="0"/>
          <w:szCs w:val="24"/>
        </w:rPr>
        <w:t>Kėdainiai</w:t>
      </w:r>
    </w:p>
    <w:p w14:paraId="5BCAE053" w14:textId="77777777" w:rsidR="00C0499F" w:rsidRPr="006177BA" w:rsidRDefault="00C0499F" w:rsidP="00C0499F">
      <w:pPr>
        <w:pStyle w:val="Paantrat"/>
        <w:jc w:val="left"/>
        <w:rPr>
          <w:b w:val="0"/>
          <w:szCs w:val="24"/>
        </w:rPr>
      </w:pPr>
    </w:p>
    <w:p w14:paraId="110CBFCC" w14:textId="79B4DC54" w:rsidR="00C0499F" w:rsidRPr="006177BA" w:rsidRDefault="006F46BD" w:rsidP="00540843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  <w:proofErr w:type="spellStart"/>
      <w:r w:rsidRPr="006177BA">
        <w:rPr>
          <w:sz w:val="24"/>
          <w:szCs w:val="24"/>
        </w:rPr>
        <w:t>Vadovaudamasis</w:t>
      </w:r>
      <w:proofErr w:type="spellEnd"/>
      <w:r w:rsidRPr="006177BA">
        <w:rPr>
          <w:sz w:val="24"/>
          <w:szCs w:val="24"/>
        </w:rPr>
        <w:t xml:space="preserve"> Lietuvos </w:t>
      </w:r>
      <w:proofErr w:type="spellStart"/>
      <w:r w:rsidRPr="006177BA">
        <w:rPr>
          <w:sz w:val="24"/>
          <w:szCs w:val="24"/>
        </w:rPr>
        <w:t>Respublikos</w:t>
      </w:r>
      <w:proofErr w:type="spellEnd"/>
      <w:r w:rsidRPr="006177BA">
        <w:rPr>
          <w:sz w:val="24"/>
          <w:szCs w:val="24"/>
        </w:rPr>
        <w:t xml:space="preserve"> </w:t>
      </w:r>
      <w:proofErr w:type="spellStart"/>
      <w:r w:rsidRPr="006177BA">
        <w:rPr>
          <w:sz w:val="24"/>
          <w:szCs w:val="24"/>
        </w:rPr>
        <w:t>vietos</w:t>
      </w:r>
      <w:proofErr w:type="spellEnd"/>
      <w:r w:rsidRPr="006177BA">
        <w:rPr>
          <w:sz w:val="24"/>
          <w:szCs w:val="24"/>
        </w:rPr>
        <w:t xml:space="preserve"> </w:t>
      </w:r>
      <w:proofErr w:type="spellStart"/>
      <w:r w:rsidRPr="006177BA">
        <w:rPr>
          <w:sz w:val="24"/>
          <w:szCs w:val="24"/>
        </w:rPr>
        <w:t>savivaldos</w:t>
      </w:r>
      <w:proofErr w:type="spellEnd"/>
      <w:r w:rsidRPr="006177BA">
        <w:rPr>
          <w:sz w:val="24"/>
          <w:szCs w:val="24"/>
        </w:rPr>
        <w:t xml:space="preserve"> </w:t>
      </w:r>
      <w:proofErr w:type="spellStart"/>
      <w:r w:rsidRPr="006177BA">
        <w:rPr>
          <w:sz w:val="24"/>
          <w:szCs w:val="24"/>
        </w:rPr>
        <w:t>įstatymo</w:t>
      </w:r>
      <w:proofErr w:type="spellEnd"/>
      <w:r w:rsidRPr="006177BA">
        <w:rPr>
          <w:sz w:val="24"/>
          <w:szCs w:val="24"/>
        </w:rPr>
        <w:t xml:space="preserve"> 34 </w:t>
      </w:r>
      <w:proofErr w:type="spellStart"/>
      <w:r w:rsidRPr="006177BA">
        <w:rPr>
          <w:sz w:val="24"/>
          <w:szCs w:val="24"/>
        </w:rPr>
        <w:t>straipsnio</w:t>
      </w:r>
      <w:proofErr w:type="spellEnd"/>
      <w:r w:rsidRPr="006177BA">
        <w:rPr>
          <w:sz w:val="24"/>
          <w:szCs w:val="24"/>
        </w:rPr>
        <w:t xml:space="preserve"> 6 </w:t>
      </w:r>
      <w:proofErr w:type="spellStart"/>
      <w:r w:rsidRPr="006177BA">
        <w:rPr>
          <w:sz w:val="24"/>
          <w:szCs w:val="24"/>
        </w:rPr>
        <w:t>dalies</w:t>
      </w:r>
      <w:proofErr w:type="spellEnd"/>
      <w:r w:rsidRPr="006177BA">
        <w:rPr>
          <w:sz w:val="24"/>
          <w:szCs w:val="24"/>
        </w:rPr>
        <w:t xml:space="preserve"> 2 </w:t>
      </w:r>
      <w:proofErr w:type="spellStart"/>
      <w:r w:rsidRPr="006177BA">
        <w:rPr>
          <w:sz w:val="24"/>
          <w:szCs w:val="24"/>
        </w:rPr>
        <w:t>punktu</w:t>
      </w:r>
      <w:proofErr w:type="spellEnd"/>
      <w:r w:rsidR="00593E67">
        <w:rPr>
          <w:sz w:val="24"/>
          <w:szCs w:val="24"/>
          <w:lang w:val="lt-LT"/>
        </w:rPr>
        <w:t>:</w:t>
      </w:r>
    </w:p>
    <w:p w14:paraId="3126C150" w14:textId="35D61B6A" w:rsidR="00C0499F" w:rsidRDefault="00C0499F" w:rsidP="00540843">
      <w:pPr>
        <w:ind w:firstLine="851"/>
        <w:jc w:val="both"/>
        <w:rPr>
          <w:sz w:val="24"/>
          <w:szCs w:val="24"/>
          <w:lang w:val="lt-LT"/>
        </w:rPr>
      </w:pPr>
      <w:r w:rsidRPr="006177BA">
        <w:rPr>
          <w:sz w:val="24"/>
          <w:szCs w:val="24"/>
          <w:lang w:val="lt-LT"/>
        </w:rPr>
        <w:t xml:space="preserve">1. </w:t>
      </w:r>
      <w:r w:rsidR="00BD1F79">
        <w:rPr>
          <w:sz w:val="24"/>
          <w:szCs w:val="24"/>
          <w:lang w:val="lt-LT"/>
        </w:rPr>
        <w:t>T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v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i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r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t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i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n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u</w:t>
      </w:r>
      <w:r w:rsidR="009B3572">
        <w:rPr>
          <w:sz w:val="24"/>
          <w:szCs w:val="24"/>
          <w:lang w:val="lt-LT"/>
        </w:rPr>
        <w:t xml:space="preserve"> </w:t>
      </w:r>
      <w:r w:rsidR="00BD1F79">
        <w:rPr>
          <w:sz w:val="24"/>
          <w:szCs w:val="24"/>
          <w:lang w:val="lt-LT"/>
        </w:rPr>
        <w:t>Klientų aptarnavimo Kėdainių rajono</w:t>
      </w:r>
      <w:r w:rsidR="0049550E">
        <w:rPr>
          <w:sz w:val="24"/>
          <w:szCs w:val="24"/>
          <w:lang w:val="lt-LT"/>
        </w:rPr>
        <w:t xml:space="preserve"> savivaldybės administracijoje standartą</w:t>
      </w:r>
      <w:r w:rsidR="009B3572">
        <w:rPr>
          <w:sz w:val="24"/>
          <w:szCs w:val="24"/>
          <w:lang w:val="lt-LT"/>
        </w:rPr>
        <w:t xml:space="preserve"> (pridedama)</w:t>
      </w:r>
      <w:r w:rsidR="0049550E">
        <w:rPr>
          <w:sz w:val="24"/>
          <w:szCs w:val="24"/>
          <w:lang w:val="lt-LT"/>
        </w:rPr>
        <w:t>.</w:t>
      </w:r>
    </w:p>
    <w:p w14:paraId="17707765" w14:textId="1FA30726" w:rsidR="007B1893" w:rsidRPr="001520D8" w:rsidRDefault="00BD1F79" w:rsidP="0054084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6FB6">
        <w:rPr>
          <w:sz w:val="24"/>
          <w:szCs w:val="24"/>
        </w:rPr>
        <w:t xml:space="preserve">. </w:t>
      </w:r>
      <w:proofErr w:type="spellStart"/>
      <w:r w:rsidR="007B1893" w:rsidRPr="001520D8">
        <w:rPr>
          <w:sz w:val="24"/>
          <w:szCs w:val="24"/>
        </w:rPr>
        <w:t>Šis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įsakymas</w:t>
      </w:r>
      <w:proofErr w:type="spellEnd"/>
      <w:r w:rsidR="007B1893" w:rsidRPr="001520D8">
        <w:rPr>
          <w:sz w:val="24"/>
          <w:szCs w:val="24"/>
        </w:rPr>
        <w:t xml:space="preserve"> per </w:t>
      </w:r>
      <w:proofErr w:type="spellStart"/>
      <w:r w:rsidR="007B1893" w:rsidRPr="001520D8">
        <w:rPr>
          <w:sz w:val="24"/>
          <w:szCs w:val="24"/>
        </w:rPr>
        <w:t>vieną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mėnesį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nuo</w:t>
      </w:r>
      <w:proofErr w:type="spellEnd"/>
      <w:r w:rsidR="007B1893" w:rsidRPr="001520D8">
        <w:rPr>
          <w:sz w:val="24"/>
          <w:szCs w:val="24"/>
        </w:rPr>
        <w:t xml:space="preserve"> jo </w:t>
      </w:r>
      <w:proofErr w:type="spellStart"/>
      <w:r w:rsidR="007B1893" w:rsidRPr="001520D8">
        <w:rPr>
          <w:sz w:val="24"/>
          <w:szCs w:val="24"/>
        </w:rPr>
        <w:t>įteikimo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dienos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gali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būti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skundžiamas</w:t>
      </w:r>
      <w:proofErr w:type="spellEnd"/>
      <w:r w:rsidR="007B1893" w:rsidRPr="001520D8">
        <w:rPr>
          <w:sz w:val="24"/>
          <w:szCs w:val="24"/>
        </w:rPr>
        <w:t xml:space="preserve"> Kėdainių rajono savivaldybės </w:t>
      </w:r>
      <w:proofErr w:type="spellStart"/>
      <w:r w:rsidR="007B1893" w:rsidRPr="001520D8">
        <w:rPr>
          <w:sz w:val="24"/>
          <w:szCs w:val="24"/>
        </w:rPr>
        <w:t>administracijos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direktoriui</w:t>
      </w:r>
      <w:proofErr w:type="spellEnd"/>
      <w:r w:rsidR="007B1893" w:rsidRPr="001520D8">
        <w:rPr>
          <w:sz w:val="24"/>
          <w:szCs w:val="24"/>
        </w:rPr>
        <w:t xml:space="preserve"> (J. </w:t>
      </w:r>
      <w:proofErr w:type="spellStart"/>
      <w:r w:rsidR="007B1893" w:rsidRPr="001520D8">
        <w:rPr>
          <w:sz w:val="24"/>
          <w:szCs w:val="24"/>
        </w:rPr>
        <w:t>Basanavičiaus</w:t>
      </w:r>
      <w:proofErr w:type="spellEnd"/>
      <w:r w:rsidR="007B1893" w:rsidRPr="001520D8">
        <w:rPr>
          <w:sz w:val="24"/>
          <w:szCs w:val="24"/>
        </w:rPr>
        <w:t xml:space="preserve"> g. 36, LT-57288 Kėdainiai) Lietuvos </w:t>
      </w:r>
      <w:proofErr w:type="spellStart"/>
      <w:r w:rsidR="007B1893">
        <w:rPr>
          <w:sz w:val="24"/>
          <w:szCs w:val="24"/>
        </w:rPr>
        <w:t>Respublikos</w:t>
      </w:r>
      <w:proofErr w:type="spellEnd"/>
      <w:r w:rsidR="007B1893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viešojo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administravimo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įstatymo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nustatyta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tvarka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arba</w:t>
      </w:r>
      <w:proofErr w:type="spellEnd"/>
      <w:r w:rsidR="007B1893" w:rsidRPr="001520D8">
        <w:rPr>
          <w:sz w:val="24"/>
          <w:szCs w:val="24"/>
        </w:rPr>
        <w:t xml:space="preserve">  Lietuvos </w:t>
      </w:r>
      <w:proofErr w:type="spellStart"/>
      <w:r w:rsidR="007B1893" w:rsidRPr="001520D8">
        <w:rPr>
          <w:sz w:val="24"/>
          <w:szCs w:val="24"/>
        </w:rPr>
        <w:t>administracinių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ginčų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komisijos</w:t>
      </w:r>
      <w:proofErr w:type="spellEnd"/>
      <w:r w:rsidR="007B1893" w:rsidRPr="001520D8">
        <w:rPr>
          <w:sz w:val="24"/>
          <w:szCs w:val="24"/>
        </w:rPr>
        <w:t xml:space="preserve"> Kauno </w:t>
      </w:r>
      <w:proofErr w:type="spellStart"/>
      <w:r w:rsidR="007B1893" w:rsidRPr="001520D8">
        <w:rPr>
          <w:sz w:val="24"/>
          <w:szCs w:val="24"/>
        </w:rPr>
        <w:t>apygardos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skyriui</w:t>
      </w:r>
      <w:proofErr w:type="spellEnd"/>
      <w:r w:rsidR="007B1893" w:rsidRPr="001520D8">
        <w:rPr>
          <w:sz w:val="24"/>
          <w:szCs w:val="24"/>
        </w:rPr>
        <w:t xml:space="preserve"> (</w:t>
      </w:r>
      <w:proofErr w:type="spellStart"/>
      <w:r w:rsidR="007B1893" w:rsidRPr="001520D8">
        <w:rPr>
          <w:sz w:val="24"/>
          <w:szCs w:val="24"/>
        </w:rPr>
        <w:t>Laisvės</w:t>
      </w:r>
      <w:proofErr w:type="spellEnd"/>
      <w:r w:rsidR="007B1893" w:rsidRPr="001520D8">
        <w:rPr>
          <w:sz w:val="24"/>
          <w:szCs w:val="24"/>
        </w:rPr>
        <w:t xml:space="preserve"> al. 36, LT-44240 Kaunas) Lietuvos </w:t>
      </w:r>
      <w:proofErr w:type="spellStart"/>
      <w:r w:rsidR="007B1893" w:rsidRPr="001520D8">
        <w:rPr>
          <w:sz w:val="24"/>
          <w:szCs w:val="24"/>
        </w:rPr>
        <w:t>Respublikos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ikiteisminio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administracinių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ginčų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nagrinėjimo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tvarkos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įstatymo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nustatyta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tvarka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ar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Regionų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administraciniam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teismui</w:t>
      </w:r>
      <w:proofErr w:type="spellEnd"/>
      <w:r w:rsidR="007B1893" w:rsidRPr="001520D8">
        <w:rPr>
          <w:sz w:val="24"/>
          <w:szCs w:val="24"/>
        </w:rPr>
        <w:t xml:space="preserve"> bet </w:t>
      </w:r>
      <w:proofErr w:type="spellStart"/>
      <w:r w:rsidR="007B1893" w:rsidRPr="001520D8">
        <w:rPr>
          <w:sz w:val="24"/>
          <w:szCs w:val="24"/>
        </w:rPr>
        <w:t>kuriuose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šio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teismo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rūmuose</w:t>
      </w:r>
      <w:proofErr w:type="spellEnd"/>
      <w:r w:rsidR="007B1893" w:rsidRPr="001520D8">
        <w:rPr>
          <w:sz w:val="24"/>
          <w:szCs w:val="24"/>
        </w:rPr>
        <w:t xml:space="preserve"> (per Lietuvos </w:t>
      </w:r>
      <w:proofErr w:type="spellStart"/>
      <w:r w:rsidR="007B1893" w:rsidRPr="001520D8">
        <w:rPr>
          <w:sz w:val="24"/>
          <w:szCs w:val="24"/>
        </w:rPr>
        <w:t>teismų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elektroninių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paslaugų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portalą</w:t>
      </w:r>
      <w:proofErr w:type="spellEnd"/>
      <w:r w:rsidR="007B1893" w:rsidRPr="001520D8">
        <w:rPr>
          <w:sz w:val="24"/>
          <w:szCs w:val="24"/>
        </w:rPr>
        <w:t xml:space="preserve"> </w:t>
      </w:r>
      <w:hyperlink r:id="rId5" w:history="1">
        <w:r w:rsidR="007B1893" w:rsidRPr="00276D0F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="007B1893" w:rsidRPr="00276D0F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arba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adresu</w:t>
      </w:r>
      <w:proofErr w:type="spellEnd"/>
      <w:r w:rsidR="007B1893" w:rsidRPr="001520D8">
        <w:rPr>
          <w:sz w:val="24"/>
          <w:szCs w:val="24"/>
        </w:rPr>
        <w:t xml:space="preserve">: </w:t>
      </w:r>
      <w:proofErr w:type="spellStart"/>
      <w:r w:rsidR="007B1893" w:rsidRPr="001520D8">
        <w:rPr>
          <w:sz w:val="24"/>
          <w:szCs w:val="24"/>
        </w:rPr>
        <w:t>Žygimantų</w:t>
      </w:r>
      <w:proofErr w:type="spellEnd"/>
      <w:r w:rsidR="007B1893" w:rsidRPr="001520D8">
        <w:rPr>
          <w:sz w:val="24"/>
          <w:szCs w:val="24"/>
        </w:rPr>
        <w:t xml:space="preserve"> g. 2, LT-01102 Vilnius </w:t>
      </w:r>
      <w:proofErr w:type="spellStart"/>
      <w:r w:rsidR="007B1893" w:rsidRPr="001520D8">
        <w:rPr>
          <w:sz w:val="24"/>
          <w:szCs w:val="24"/>
        </w:rPr>
        <w:t>arba</w:t>
      </w:r>
      <w:proofErr w:type="spellEnd"/>
      <w:r w:rsidR="007B1893" w:rsidRPr="001520D8">
        <w:rPr>
          <w:sz w:val="24"/>
          <w:szCs w:val="24"/>
        </w:rPr>
        <w:t xml:space="preserve"> A. </w:t>
      </w:r>
      <w:proofErr w:type="spellStart"/>
      <w:r w:rsidR="007B1893" w:rsidRPr="001520D8">
        <w:rPr>
          <w:sz w:val="24"/>
          <w:szCs w:val="24"/>
        </w:rPr>
        <w:t>Mickevičiaus</w:t>
      </w:r>
      <w:proofErr w:type="spellEnd"/>
      <w:r w:rsidR="007B1893" w:rsidRPr="001520D8">
        <w:rPr>
          <w:sz w:val="24"/>
          <w:szCs w:val="24"/>
        </w:rPr>
        <w:t xml:space="preserve"> 8A, LT-44312 Kaunas, </w:t>
      </w:r>
      <w:proofErr w:type="spellStart"/>
      <w:r w:rsidR="007B1893" w:rsidRPr="001520D8">
        <w:rPr>
          <w:sz w:val="24"/>
          <w:szCs w:val="24"/>
        </w:rPr>
        <w:t>arba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Galinio</w:t>
      </w:r>
      <w:proofErr w:type="spellEnd"/>
      <w:r w:rsidR="007B1893" w:rsidRPr="001520D8">
        <w:rPr>
          <w:sz w:val="24"/>
          <w:szCs w:val="24"/>
        </w:rPr>
        <w:t xml:space="preserve"> Pylimo g. 9, LT-91230 </w:t>
      </w:r>
      <w:proofErr w:type="spellStart"/>
      <w:r w:rsidR="007B1893" w:rsidRPr="001520D8">
        <w:rPr>
          <w:sz w:val="24"/>
          <w:szCs w:val="24"/>
        </w:rPr>
        <w:t>Klaipėda</w:t>
      </w:r>
      <w:proofErr w:type="spellEnd"/>
      <w:r w:rsidR="007B1893" w:rsidRPr="001520D8">
        <w:rPr>
          <w:sz w:val="24"/>
          <w:szCs w:val="24"/>
        </w:rPr>
        <w:t xml:space="preserve">, </w:t>
      </w:r>
      <w:proofErr w:type="spellStart"/>
      <w:r w:rsidR="007B1893" w:rsidRPr="001520D8">
        <w:rPr>
          <w:sz w:val="24"/>
          <w:szCs w:val="24"/>
        </w:rPr>
        <w:t>arba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Dvaro</w:t>
      </w:r>
      <w:proofErr w:type="spellEnd"/>
      <w:r w:rsidR="007B1893" w:rsidRPr="001520D8">
        <w:rPr>
          <w:sz w:val="24"/>
          <w:szCs w:val="24"/>
        </w:rPr>
        <w:t xml:space="preserve"> g. 80, LT-76298 </w:t>
      </w:r>
      <w:proofErr w:type="spellStart"/>
      <w:r w:rsidR="007B1893" w:rsidRPr="001520D8">
        <w:rPr>
          <w:sz w:val="24"/>
          <w:szCs w:val="24"/>
        </w:rPr>
        <w:t>Šiauliai</w:t>
      </w:r>
      <w:proofErr w:type="spellEnd"/>
      <w:r w:rsidR="007B1893" w:rsidRPr="001520D8">
        <w:rPr>
          <w:sz w:val="24"/>
          <w:szCs w:val="24"/>
        </w:rPr>
        <w:t xml:space="preserve">, </w:t>
      </w:r>
      <w:proofErr w:type="spellStart"/>
      <w:r w:rsidR="007B1893" w:rsidRPr="001520D8">
        <w:rPr>
          <w:sz w:val="24"/>
          <w:szCs w:val="24"/>
        </w:rPr>
        <w:t>arba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Respublikos</w:t>
      </w:r>
      <w:proofErr w:type="spellEnd"/>
      <w:r w:rsidR="007B1893" w:rsidRPr="001520D8">
        <w:rPr>
          <w:sz w:val="24"/>
          <w:szCs w:val="24"/>
        </w:rPr>
        <w:t xml:space="preserve"> g. 62, LT-35158 </w:t>
      </w:r>
      <w:proofErr w:type="spellStart"/>
      <w:r w:rsidR="007B1893" w:rsidRPr="001520D8">
        <w:rPr>
          <w:sz w:val="24"/>
          <w:szCs w:val="24"/>
        </w:rPr>
        <w:t>Panevėžys</w:t>
      </w:r>
      <w:proofErr w:type="spellEnd"/>
      <w:r w:rsidR="007B1893" w:rsidRPr="001520D8">
        <w:rPr>
          <w:sz w:val="24"/>
          <w:szCs w:val="24"/>
        </w:rPr>
        <w:t xml:space="preserve">) Lietuvos </w:t>
      </w:r>
      <w:proofErr w:type="spellStart"/>
      <w:r w:rsidR="007B1893" w:rsidRPr="001520D8">
        <w:rPr>
          <w:sz w:val="24"/>
          <w:szCs w:val="24"/>
        </w:rPr>
        <w:t>Respublikos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administracinių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bylų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teisenos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įstatymo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nustatyta</w:t>
      </w:r>
      <w:proofErr w:type="spellEnd"/>
      <w:r w:rsidR="007B1893" w:rsidRPr="001520D8">
        <w:rPr>
          <w:sz w:val="24"/>
          <w:szCs w:val="24"/>
        </w:rPr>
        <w:t xml:space="preserve"> </w:t>
      </w:r>
      <w:proofErr w:type="spellStart"/>
      <w:r w:rsidR="007B1893" w:rsidRPr="001520D8">
        <w:rPr>
          <w:sz w:val="24"/>
          <w:szCs w:val="24"/>
        </w:rPr>
        <w:t>tvarka</w:t>
      </w:r>
      <w:proofErr w:type="spellEnd"/>
      <w:r w:rsidR="007B1893" w:rsidRPr="001520D8">
        <w:rPr>
          <w:sz w:val="24"/>
          <w:szCs w:val="24"/>
        </w:rPr>
        <w:t>.</w:t>
      </w:r>
    </w:p>
    <w:p w14:paraId="152D815F" w14:textId="50A129AB" w:rsidR="009403C9" w:rsidRDefault="009403C9" w:rsidP="007B1893">
      <w:pPr>
        <w:jc w:val="both"/>
        <w:rPr>
          <w:sz w:val="24"/>
          <w:szCs w:val="24"/>
          <w:lang w:val="lt-LT"/>
        </w:rPr>
      </w:pPr>
    </w:p>
    <w:p w14:paraId="2CA66AEF" w14:textId="77777777" w:rsidR="00A61881" w:rsidRDefault="00A61881" w:rsidP="009403C9">
      <w:pPr>
        <w:jc w:val="both"/>
        <w:rPr>
          <w:sz w:val="24"/>
          <w:szCs w:val="24"/>
          <w:lang w:val="lt-LT"/>
        </w:rPr>
      </w:pPr>
    </w:p>
    <w:p w14:paraId="7CFC43E3" w14:textId="4D6BACED" w:rsidR="009403C9" w:rsidRPr="006177BA" w:rsidRDefault="009403C9" w:rsidP="009403C9">
      <w:pPr>
        <w:jc w:val="both"/>
        <w:rPr>
          <w:sz w:val="24"/>
          <w:szCs w:val="24"/>
          <w:lang w:val="lt-LT"/>
        </w:rPr>
      </w:pPr>
      <w:r w:rsidRPr="006177BA">
        <w:rPr>
          <w:sz w:val="24"/>
          <w:szCs w:val="24"/>
          <w:lang w:val="lt-LT"/>
        </w:rPr>
        <w:t xml:space="preserve">Administracijos direktorius  </w:t>
      </w:r>
      <w:r w:rsidRPr="006177BA">
        <w:rPr>
          <w:sz w:val="24"/>
          <w:szCs w:val="24"/>
          <w:lang w:val="lt-LT"/>
        </w:rPr>
        <w:tab/>
        <w:t xml:space="preserve">                                                              </w:t>
      </w:r>
      <w:r w:rsidR="0008638F">
        <w:rPr>
          <w:sz w:val="24"/>
          <w:szCs w:val="24"/>
          <w:lang w:val="lt-LT"/>
        </w:rPr>
        <w:t xml:space="preserve"> </w:t>
      </w:r>
      <w:r w:rsidRPr="006177BA">
        <w:rPr>
          <w:sz w:val="24"/>
          <w:szCs w:val="24"/>
          <w:lang w:val="lt-LT"/>
        </w:rPr>
        <w:t>Gintautas Muznikas</w:t>
      </w:r>
    </w:p>
    <w:p w14:paraId="6A41E508" w14:textId="77777777" w:rsidR="009403C9" w:rsidRDefault="009403C9" w:rsidP="00C0499F">
      <w:pPr>
        <w:rPr>
          <w:sz w:val="24"/>
          <w:szCs w:val="24"/>
          <w:lang w:val="lt-LT"/>
        </w:rPr>
      </w:pPr>
    </w:p>
    <w:sectPr w:rsidR="009403C9" w:rsidSect="00864347">
      <w:pgSz w:w="11906" w:h="16838"/>
      <w:pgMar w:top="99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9F"/>
    <w:rsid w:val="0000074D"/>
    <w:rsid w:val="000014E0"/>
    <w:rsid w:val="00002707"/>
    <w:rsid w:val="000225F1"/>
    <w:rsid w:val="0004251D"/>
    <w:rsid w:val="00046F94"/>
    <w:rsid w:val="0005698D"/>
    <w:rsid w:val="00072BE6"/>
    <w:rsid w:val="0008638F"/>
    <w:rsid w:val="00086F18"/>
    <w:rsid w:val="00096219"/>
    <w:rsid w:val="000A7E3A"/>
    <w:rsid w:val="000C6E1C"/>
    <w:rsid w:val="000D0550"/>
    <w:rsid w:val="000D2A0A"/>
    <w:rsid w:val="001010CF"/>
    <w:rsid w:val="00106834"/>
    <w:rsid w:val="001375E0"/>
    <w:rsid w:val="001669D9"/>
    <w:rsid w:val="00174D58"/>
    <w:rsid w:val="00185FB6"/>
    <w:rsid w:val="001962B9"/>
    <w:rsid w:val="001D3508"/>
    <w:rsid w:val="001D5722"/>
    <w:rsid w:val="00225BF7"/>
    <w:rsid w:val="0023224A"/>
    <w:rsid w:val="002373C2"/>
    <w:rsid w:val="002418F8"/>
    <w:rsid w:val="00251A9E"/>
    <w:rsid w:val="00276D0F"/>
    <w:rsid w:val="002A1AC2"/>
    <w:rsid w:val="002A5223"/>
    <w:rsid w:val="002B076C"/>
    <w:rsid w:val="002C42A1"/>
    <w:rsid w:val="002F6629"/>
    <w:rsid w:val="00302D01"/>
    <w:rsid w:val="003113F6"/>
    <w:rsid w:val="003161F6"/>
    <w:rsid w:val="003279E7"/>
    <w:rsid w:val="00335717"/>
    <w:rsid w:val="003408EA"/>
    <w:rsid w:val="0034487E"/>
    <w:rsid w:val="0036181D"/>
    <w:rsid w:val="00373B4E"/>
    <w:rsid w:val="00375084"/>
    <w:rsid w:val="00382EB4"/>
    <w:rsid w:val="003A24EF"/>
    <w:rsid w:val="003B32ED"/>
    <w:rsid w:val="003C043E"/>
    <w:rsid w:val="003C0D81"/>
    <w:rsid w:val="003C11AC"/>
    <w:rsid w:val="003C6435"/>
    <w:rsid w:val="003E652B"/>
    <w:rsid w:val="003E7C15"/>
    <w:rsid w:val="003F0E40"/>
    <w:rsid w:val="003F4BBD"/>
    <w:rsid w:val="004117EA"/>
    <w:rsid w:val="00412293"/>
    <w:rsid w:val="00421AD4"/>
    <w:rsid w:val="00432ED2"/>
    <w:rsid w:val="00433444"/>
    <w:rsid w:val="0045088C"/>
    <w:rsid w:val="00450F93"/>
    <w:rsid w:val="0045247E"/>
    <w:rsid w:val="0048495D"/>
    <w:rsid w:val="00491F4E"/>
    <w:rsid w:val="00492C44"/>
    <w:rsid w:val="00494AB5"/>
    <w:rsid w:val="0049550E"/>
    <w:rsid w:val="00495D96"/>
    <w:rsid w:val="004A4D29"/>
    <w:rsid w:val="004B7EF2"/>
    <w:rsid w:val="004D0B48"/>
    <w:rsid w:val="004E1059"/>
    <w:rsid w:val="004F09E6"/>
    <w:rsid w:val="004F2432"/>
    <w:rsid w:val="004F293D"/>
    <w:rsid w:val="004F30CD"/>
    <w:rsid w:val="00503560"/>
    <w:rsid w:val="0051202F"/>
    <w:rsid w:val="00512254"/>
    <w:rsid w:val="005156AB"/>
    <w:rsid w:val="00532BB3"/>
    <w:rsid w:val="00536B6E"/>
    <w:rsid w:val="00540843"/>
    <w:rsid w:val="00547A04"/>
    <w:rsid w:val="00551912"/>
    <w:rsid w:val="00577707"/>
    <w:rsid w:val="00593E67"/>
    <w:rsid w:val="005B2609"/>
    <w:rsid w:val="005C5E38"/>
    <w:rsid w:val="005F73D8"/>
    <w:rsid w:val="00616268"/>
    <w:rsid w:val="006177BA"/>
    <w:rsid w:val="0062138B"/>
    <w:rsid w:val="006708F5"/>
    <w:rsid w:val="006C25DA"/>
    <w:rsid w:val="006C2F1B"/>
    <w:rsid w:val="006C3ECB"/>
    <w:rsid w:val="006D601F"/>
    <w:rsid w:val="006D6AD3"/>
    <w:rsid w:val="006E02BA"/>
    <w:rsid w:val="006E09DE"/>
    <w:rsid w:val="006F46BD"/>
    <w:rsid w:val="007035B9"/>
    <w:rsid w:val="00712B35"/>
    <w:rsid w:val="00723C4C"/>
    <w:rsid w:val="007429EA"/>
    <w:rsid w:val="00744ED5"/>
    <w:rsid w:val="00746A01"/>
    <w:rsid w:val="00785F08"/>
    <w:rsid w:val="0079569D"/>
    <w:rsid w:val="0079649F"/>
    <w:rsid w:val="007A4B07"/>
    <w:rsid w:val="007B08CD"/>
    <w:rsid w:val="007B1893"/>
    <w:rsid w:val="007C1C1E"/>
    <w:rsid w:val="007C6D9B"/>
    <w:rsid w:val="007D12DE"/>
    <w:rsid w:val="007D1671"/>
    <w:rsid w:val="007D76FC"/>
    <w:rsid w:val="007D7D47"/>
    <w:rsid w:val="00816B4D"/>
    <w:rsid w:val="00835A71"/>
    <w:rsid w:val="008659D4"/>
    <w:rsid w:val="008823C7"/>
    <w:rsid w:val="00882578"/>
    <w:rsid w:val="008828CF"/>
    <w:rsid w:val="0088556D"/>
    <w:rsid w:val="008A2ACF"/>
    <w:rsid w:val="008B397D"/>
    <w:rsid w:val="008B63B8"/>
    <w:rsid w:val="008B7221"/>
    <w:rsid w:val="008C3829"/>
    <w:rsid w:val="008D03CC"/>
    <w:rsid w:val="008D083B"/>
    <w:rsid w:val="008D2A33"/>
    <w:rsid w:val="009075AC"/>
    <w:rsid w:val="009403C9"/>
    <w:rsid w:val="00942C7C"/>
    <w:rsid w:val="00956057"/>
    <w:rsid w:val="009617BF"/>
    <w:rsid w:val="0097686A"/>
    <w:rsid w:val="009901D0"/>
    <w:rsid w:val="009B3572"/>
    <w:rsid w:val="009B359E"/>
    <w:rsid w:val="009D1B69"/>
    <w:rsid w:val="009D4389"/>
    <w:rsid w:val="009E5210"/>
    <w:rsid w:val="009E5367"/>
    <w:rsid w:val="00A22770"/>
    <w:rsid w:val="00A536DD"/>
    <w:rsid w:val="00A61881"/>
    <w:rsid w:val="00A94E4E"/>
    <w:rsid w:val="00AC6FB6"/>
    <w:rsid w:val="00AE14BC"/>
    <w:rsid w:val="00AF59C5"/>
    <w:rsid w:val="00AF7EE5"/>
    <w:rsid w:val="00B02D10"/>
    <w:rsid w:val="00B1571F"/>
    <w:rsid w:val="00B225B9"/>
    <w:rsid w:val="00B25A3F"/>
    <w:rsid w:val="00B4067A"/>
    <w:rsid w:val="00B64A6C"/>
    <w:rsid w:val="00B6750B"/>
    <w:rsid w:val="00B70EF2"/>
    <w:rsid w:val="00B81D94"/>
    <w:rsid w:val="00BA3CCE"/>
    <w:rsid w:val="00BB5A3D"/>
    <w:rsid w:val="00BD1F79"/>
    <w:rsid w:val="00BF252B"/>
    <w:rsid w:val="00BF43DF"/>
    <w:rsid w:val="00C0499F"/>
    <w:rsid w:val="00C273AC"/>
    <w:rsid w:val="00C349D5"/>
    <w:rsid w:val="00C41158"/>
    <w:rsid w:val="00C425D8"/>
    <w:rsid w:val="00C65763"/>
    <w:rsid w:val="00C74D5B"/>
    <w:rsid w:val="00C76592"/>
    <w:rsid w:val="00C77596"/>
    <w:rsid w:val="00C77A3B"/>
    <w:rsid w:val="00C84F63"/>
    <w:rsid w:val="00CA05DC"/>
    <w:rsid w:val="00CC6EAE"/>
    <w:rsid w:val="00CD404B"/>
    <w:rsid w:val="00CF51B1"/>
    <w:rsid w:val="00D12392"/>
    <w:rsid w:val="00D26110"/>
    <w:rsid w:val="00D40CFC"/>
    <w:rsid w:val="00D67C21"/>
    <w:rsid w:val="00D70F56"/>
    <w:rsid w:val="00D71525"/>
    <w:rsid w:val="00D734F1"/>
    <w:rsid w:val="00D76E99"/>
    <w:rsid w:val="00DF37D6"/>
    <w:rsid w:val="00E102B6"/>
    <w:rsid w:val="00E11B31"/>
    <w:rsid w:val="00E1603D"/>
    <w:rsid w:val="00E42DEE"/>
    <w:rsid w:val="00E560CC"/>
    <w:rsid w:val="00E608D4"/>
    <w:rsid w:val="00E727D5"/>
    <w:rsid w:val="00E73C69"/>
    <w:rsid w:val="00E744FA"/>
    <w:rsid w:val="00E77058"/>
    <w:rsid w:val="00E9738B"/>
    <w:rsid w:val="00EA358A"/>
    <w:rsid w:val="00EB5D2C"/>
    <w:rsid w:val="00EE7346"/>
    <w:rsid w:val="00F0627C"/>
    <w:rsid w:val="00F4233C"/>
    <w:rsid w:val="00F60B6A"/>
    <w:rsid w:val="00F66A76"/>
    <w:rsid w:val="00F75CB2"/>
    <w:rsid w:val="00F85298"/>
    <w:rsid w:val="00FB5BBC"/>
    <w:rsid w:val="00FC03D0"/>
    <w:rsid w:val="00FC4F0E"/>
    <w:rsid w:val="00FD35E0"/>
    <w:rsid w:val="00FD66FE"/>
    <w:rsid w:val="00FE624F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E1CD"/>
  <w15:chartTrackingRefBased/>
  <w15:docId w15:val="{7681E9D4-37CC-45EA-895F-A9291909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5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C0499F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basedOn w:val="Numatytasispastraiposriftas"/>
    <w:link w:val="Paantrat"/>
    <w:rsid w:val="00C0499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532BB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B1893"/>
    <w:rPr>
      <w:color w:val="0563C1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0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0F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Matusevicius</dc:creator>
  <cp:lastModifiedBy>Egidijus Grigaitis</cp:lastModifiedBy>
  <cp:revision>32</cp:revision>
  <cp:lastPrinted>2024-08-28T12:05:00Z</cp:lastPrinted>
  <dcterms:created xsi:type="dcterms:W3CDTF">2025-03-17T09:02:00Z</dcterms:created>
  <dcterms:modified xsi:type="dcterms:W3CDTF">2025-10-20T05:55:00Z</dcterms:modified>
</cp:coreProperties>
</file>