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668B" w14:textId="77777777" w:rsidR="00241A2F" w:rsidRDefault="00241A2F" w:rsidP="00241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44A397E" wp14:editId="7E8C411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9C327" w14:textId="77777777" w:rsidR="00241A2F" w:rsidRPr="00A25379" w:rsidRDefault="00241A2F" w:rsidP="00241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1A09525" w14:textId="77777777" w:rsidR="00241A2F" w:rsidRPr="00A25379" w:rsidRDefault="00241A2F" w:rsidP="00241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38868E73" w14:textId="77777777" w:rsidR="00241A2F" w:rsidRPr="00A25379" w:rsidRDefault="00241A2F" w:rsidP="00241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</w:p>
    <w:p w14:paraId="1D139BBC" w14:textId="77777777" w:rsidR="00241A2F" w:rsidRPr="00A25379" w:rsidRDefault="00241A2F" w:rsidP="00241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SPRENDIMAS</w:t>
      </w:r>
      <w:bookmarkEnd w:id="1"/>
    </w:p>
    <w:bookmarkEnd w:id="2"/>
    <w:p w14:paraId="025FE39A" w14:textId="77777777" w:rsidR="00020E2E" w:rsidRPr="00FA32D7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33AB4192" w14:textId="77777777" w:rsidR="006D7158" w:rsidRPr="00FA32D7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17C25D" w14:textId="12AABC5E" w:rsidR="001B6DFF" w:rsidRPr="00FA32D7" w:rsidRDefault="00D2356B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2025 m. liepos 4 d. </w:t>
      </w:r>
      <w:r w:rsidR="00241A2F">
        <w:rPr>
          <w:rFonts w:ascii="Times New Roman" w:eastAsia="Times New Roman" w:hAnsi="Times New Roman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TS-214</w:t>
      </w:r>
    </w:p>
    <w:p w14:paraId="5BB060EA" w14:textId="2BA8F26E" w:rsidR="00782EA4" w:rsidRPr="00FA32D7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32457486" w14:textId="77777777" w:rsidR="00BF2741" w:rsidRPr="00FA32D7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7299F33A" w14:textId="77777777" w:rsidR="00FA32D7" w:rsidRDefault="00C071DD" w:rsidP="00FA32D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 </w:t>
      </w:r>
      <w:r w:rsidR="00FA32D7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FA32D7">
        <w:rPr>
          <w:rFonts w:ascii="Times New Roman" w:hAnsi="Times New Roman"/>
          <w:sz w:val="24"/>
          <w:szCs w:val="24"/>
        </w:rPr>
        <w:t>a:</w:t>
      </w:r>
    </w:p>
    <w:p w14:paraId="18B9A8EA" w14:textId="1714ECBD" w:rsidR="00BE65D5" w:rsidRPr="00FA32D7" w:rsidRDefault="00BE65D5" w:rsidP="00FA3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 Pakeisti Kėdainių rajono savivaldybės socialinio būsto fondo sąrašą</w:t>
      </w:r>
      <w:r w:rsidRPr="00FA32D7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ir išbraukti iš jo</w:t>
      </w:r>
      <w:r w:rsidRPr="00FA3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8B4" w:rsidRPr="00FA32D7">
        <w:rPr>
          <w:rFonts w:ascii="Times New Roman" w:hAnsi="Times New Roman"/>
          <w:color w:val="000000" w:themeColor="text1"/>
          <w:sz w:val="24"/>
          <w:szCs w:val="24"/>
        </w:rPr>
        <w:t>17/100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 (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33,46 kv. m bendro ploto) </w:t>
      </w:r>
      <w:r w:rsidR="00DA08B4" w:rsidRPr="00FA32D7">
        <w:rPr>
          <w:rFonts w:ascii="Times New Roman" w:hAnsi="Times New Roman"/>
          <w:color w:val="000000" w:themeColor="text1"/>
          <w:sz w:val="24"/>
          <w:szCs w:val="24"/>
        </w:rPr>
        <w:t>gyvenamojo namo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Kėdainių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r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sav.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</w:t>
      </w:r>
      <w:r w:rsidR="00DA08B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Pelėdnagių sen., Pelėdnagių k., Liepų g. 1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  <w:r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</w:p>
    <w:p w14:paraId="4C9C244E" w14:textId="3DFA6362" w:rsidR="00D67B14" w:rsidRPr="00FA32D7" w:rsidRDefault="00BE65D5" w:rsidP="00FA32D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DD5020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5309D0" w:rsidRPr="00FA32D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būsto fondo sąrašą</w:t>
      </w:r>
      <w:r w:rsidR="005309D0" w:rsidRPr="00FA32D7">
        <w:rPr>
          <w:rFonts w:ascii="Times New Roman" w:hAnsi="Times New Roman"/>
          <w:sz w:val="24"/>
          <w:szCs w:val="24"/>
          <w:lang w:eastAsia="lt-LT"/>
        </w:rPr>
        <w:t>, patvirtintą Kėdainių rajono</w:t>
      </w:r>
      <w:r w:rsidR="0047500F" w:rsidRPr="00FA32D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309D0" w:rsidRPr="00FA32D7">
        <w:rPr>
          <w:rFonts w:ascii="Times New Roman" w:hAnsi="Times New Roman"/>
          <w:sz w:val="24"/>
          <w:szCs w:val="24"/>
          <w:lang w:eastAsia="lt-LT"/>
        </w:rPr>
        <w:t xml:space="preserve">savivaldybės tarybos 2015 m. kovo 27 d. sprendimu Nr. TS-71 „Dėl Kėdainių rajono savivaldybės būsto fondo ir socialinio būsto fondo sąrašų patvirtinimo“, </w:t>
      </w:r>
      <w:r w:rsidR="005309D0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ir </w:t>
      </w:r>
      <w:r w:rsidRPr="00FA32D7">
        <w:rPr>
          <w:rFonts w:ascii="Times New Roman" w:eastAsia="Times New Roman" w:hAnsi="Times New Roman"/>
          <w:sz w:val="24"/>
          <w:szCs w:val="24"/>
          <w:lang w:eastAsia="lt-LT"/>
        </w:rPr>
        <w:t>įrašyti į jį</w:t>
      </w:r>
      <w:r w:rsidR="00991494" w:rsidRPr="00FA32D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17/100 (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33,46 kv. m bendro ploto) </w:t>
      </w:r>
      <w:r w:rsidR="00991494" w:rsidRPr="00FA32D7">
        <w:rPr>
          <w:rFonts w:ascii="Times New Roman" w:hAnsi="Times New Roman"/>
          <w:color w:val="000000" w:themeColor="text1"/>
          <w:sz w:val="24"/>
          <w:szCs w:val="24"/>
        </w:rPr>
        <w:t>gyvenamojo namo</w:t>
      </w:r>
      <w:r w:rsidR="00991494" w:rsidRPr="00FA32D7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Kėdainių r. sav., Pelėdnagių sen., Pelėdnagių k., Liepų g. 1. </w:t>
      </w:r>
    </w:p>
    <w:p w14:paraId="3C11EA9F" w14:textId="44AEEEE7" w:rsidR="001024A8" w:rsidRPr="00FA32D7" w:rsidRDefault="001024A8" w:rsidP="00A4603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FA32D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3. </w:t>
      </w:r>
      <w:r w:rsidR="008B1AE5" w:rsidRPr="00B86004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8B1AE5" w:rsidRPr="00B86004">
        <w:rPr>
          <w:rFonts w:ascii="Times New Roman" w:hAnsi="Times New Roman"/>
          <w:sz w:val="24"/>
          <w:szCs w:val="24"/>
        </w:rPr>
        <w:t>LT</w:t>
      </w:r>
      <w:bookmarkStart w:id="4" w:name="_Hlk202426898"/>
      <w:bookmarkEnd w:id="3"/>
      <w:r w:rsidR="008B1AE5" w:rsidRPr="00B86004">
        <w:rPr>
          <w:rFonts w:ascii="Times New Roman" w:hAnsi="Times New Roman"/>
          <w:sz w:val="24"/>
          <w:szCs w:val="24"/>
        </w:rPr>
        <w:noBreakHyphen/>
      </w:r>
      <w:bookmarkEnd w:id="4"/>
      <w:r w:rsidR="008B1AE5" w:rsidRPr="00B86004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8B1AE5" w:rsidRPr="00B86004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5"/>
      <w:r w:rsidR="008B1AE5" w:rsidRPr="00B86004">
        <w:rPr>
          <w:rFonts w:ascii="Times New Roman" w:hAnsi="Times New Roman"/>
          <w:sz w:val="24"/>
          <w:szCs w:val="24"/>
        </w:rPr>
        <w:t>Kauno apygardos skyriui (Laisvės al. 36,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8B1AE5">
        <w:rPr>
          <w:rFonts w:ascii="Times New Roman" w:hAnsi="Times New Roman"/>
          <w:sz w:val="24"/>
          <w:szCs w:val="24"/>
        </w:rPr>
        <w:t>,</w:t>
      </w:r>
      <w:r w:rsidR="008B1AE5" w:rsidRPr="00B86004">
        <w:rPr>
          <w:rFonts w:ascii="Times New Roman" w:hAnsi="Times New Roman"/>
          <w:sz w:val="24"/>
          <w:szCs w:val="24"/>
        </w:rPr>
        <w:t xml:space="preserve"> ar</w:t>
      </w:r>
      <w:r w:rsidR="008B1AE5">
        <w:rPr>
          <w:rFonts w:ascii="Times New Roman" w:hAnsi="Times New Roman"/>
          <w:sz w:val="24"/>
          <w:szCs w:val="24"/>
        </w:rPr>
        <w:t>ba</w:t>
      </w:r>
      <w:r w:rsidR="008B1AE5" w:rsidRPr="00B86004">
        <w:rPr>
          <w:rFonts w:ascii="Times New Roman" w:hAnsi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9" w:history="1">
        <w:r w:rsidR="008B1AE5" w:rsidRPr="00B8600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="008B1AE5" w:rsidRPr="00B86004">
        <w:rPr>
          <w:rFonts w:ascii="Times New Roman" w:hAnsi="Times New Roman"/>
          <w:sz w:val="24"/>
          <w:szCs w:val="24"/>
        </w:rPr>
        <w:t xml:space="preserve"> arba adresu: Žygimantų g. 2,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01102 Vilnius</w:t>
      </w:r>
      <w:r w:rsidR="008B1AE5">
        <w:rPr>
          <w:rFonts w:ascii="Times New Roman" w:hAnsi="Times New Roman"/>
          <w:sz w:val="24"/>
          <w:szCs w:val="24"/>
        </w:rPr>
        <w:t>,</w:t>
      </w:r>
      <w:r w:rsidR="008B1AE5" w:rsidRPr="00B86004">
        <w:rPr>
          <w:rFonts w:ascii="Times New Roman" w:hAnsi="Times New Roman"/>
          <w:sz w:val="24"/>
          <w:szCs w:val="24"/>
        </w:rPr>
        <w:t xml:space="preserve"> arba A. Mickevičiaus g. 8A,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="008B1AE5" w:rsidRPr="00B86004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</w:t>
      </w:r>
      <w:r w:rsidRPr="00FA32D7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3622912D" w14:textId="1A2B3C8B" w:rsidR="00C224AB" w:rsidRPr="00FA32D7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5B3D3A" w14:textId="77777777" w:rsidR="00C224AB" w:rsidRPr="00FA32D7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A320FCD" w14:textId="57154A1A" w:rsidR="00241A2F" w:rsidRPr="00A25379" w:rsidRDefault="00241A2F" w:rsidP="00A46035">
      <w:pPr>
        <w:contextualSpacing/>
        <w:rPr>
          <w:rFonts w:ascii="Times New Roman" w:hAnsi="Times New Roman"/>
          <w:sz w:val="24"/>
          <w:szCs w:val="24"/>
        </w:rPr>
      </w:pPr>
      <w:bookmarkStart w:id="6" w:name="_Hlk202182067"/>
      <w:bookmarkStart w:id="7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6"/>
    </w:p>
    <w:bookmarkEnd w:id="7"/>
    <w:p w14:paraId="5261FB59" w14:textId="77777777" w:rsidR="00BA42A3" w:rsidRPr="00FA32D7" w:rsidRDefault="00BA42A3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C95F8C" w14:textId="77777777" w:rsidR="00BA749F" w:rsidRPr="00FA32D7" w:rsidRDefault="00BA749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BA749F" w:rsidRPr="00FA32D7" w:rsidSect="00FA32D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7206" w14:textId="77777777" w:rsidR="009C71C6" w:rsidRDefault="009C71C6" w:rsidP="0044572F">
      <w:pPr>
        <w:spacing w:after="0" w:line="240" w:lineRule="auto"/>
      </w:pPr>
      <w:r>
        <w:separator/>
      </w:r>
    </w:p>
  </w:endnote>
  <w:endnote w:type="continuationSeparator" w:id="0">
    <w:p w14:paraId="44FE5D51" w14:textId="77777777" w:rsidR="009C71C6" w:rsidRDefault="009C71C6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3AAC" w14:textId="77777777" w:rsidR="009C71C6" w:rsidRDefault="009C71C6" w:rsidP="0044572F">
      <w:pPr>
        <w:spacing w:after="0" w:line="240" w:lineRule="auto"/>
      </w:pPr>
      <w:r>
        <w:separator/>
      </w:r>
    </w:p>
  </w:footnote>
  <w:footnote w:type="continuationSeparator" w:id="0">
    <w:p w14:paraId="150BFE73" w14:textId="77777777" w:rsidR="009C71C6" w:rsidRDefault="009C71C6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87927631">
    <w:abstractNumId w:val="4"/>
  </w:num>
  <w:num w:numId="2" w16cid:durableId="229464440">
    <w:abstractNumId w:val="2"/>
  </w:num>
  <w:num w:numId="3" w16cid:durableId="982933001">
    <w:abstractNumId w:val="1"/>
  </w:num>
  <w:num w:numId="4" w16cid:durableId="1868525133">
    <w:abstractNumId w:val="0"/>
  </w:num>
  <w:num w:numId="5" w16cid:durableId="422804153">
    <w:abstractNumId w:val="5"/>
  </w:num>
  <w:num w:numId="6" w16cid:durableId="1337924019">
    <w:abstractNumId w:val="6"/>
  </w:num>
  <w:num w:numId="7" w16cid:durableId="124132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32FA"/>
    <w:rsid w:val="00146F72"/>
    <w:rsid w:val="00147942"/>
    <w:rsid w:val="00151AEF"/>
    <w:rsid w:val="00153925"/>
    <w:rsid w:val="00154FC5"/>
    <w:rsid w:val="00156BBE"/>
    <w:rsid w:val="001629EC"/>
    <w:rsid w:val="00165353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9682B"/>
    <w:rsid w:val="001A2D3A"/>
    <w:rsid w:val="001A3312"/>
    <w:rsid w:val="001B2E84"/>
    <w:rsid w:val="001B35FA"/>
    <w:rsid w:val="001B6DFF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731A"/>
    <w:rsid w:val="001E7C41"/>
    <w:rsid w:val="001F16F4"/>
    <w:rsid w:val="001F397A"/>
    <w:rsid w:val="001F3DF9"/>
    <w:rsid w:val="00202337"/>
    <w:rsid w:val="00203465"/>
    <w:rsid w:val="00205AC5"/>
    <w:rsid w:val="002109DF"/>
    <w:rsid w:val="002135AC"/>
    <w:rsid w:val="0021382A"/>
    <w:rsid w:val="00222BE5"/>
    <w:rsid w:val="00223FDC"/>
    <w:rsid w:val="0022421E"/>
    <w:rsid w:val="002250B6"/>
    <w:rsid w:val="0022581B"/>
    <w:rsid w:val="0023164F"/>
    <w:rsid w:val="0023191B"/>
    <w:rsid w:val="002335A0"/>
    <w:rsid w:val="00234473"/>
    <w:rsid w:val="00234864"/>
    <w:rsid w:val="002355B1"/>
    <w:rsid w:val="00235EFD"/>
    <w:rsid w:val="00236D47"/>
    <w:rsid w:val="00240F59"/>
    <w:rsid w:val="00241A2F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32C4"/>
    <w:rsid w:val="002A52AC"/>
    <w:rsid w:val="002A5911"/>
    <w:rsid w:val="002B7D56"/>
    <w:rsid w:val="002C0345"/>
    <w:rsid w:val="002C2430"/>
    <w:rsid w:val="002C66DA"/>
    <w:rsid w:val="002D0366"/>
    <w:rsid w:val="002D0925"/>
    <w:rsid w:val="002D19FC"/>
    <w:rsid w:val="002D3138"/>
    <w:rsid w:val="002D543F"/>
    <w:rsid w:val="002D5E0D"/>
    <w:rsid w:val="002D6538"/>
    <w:rsid w:val="002E0492"/>
    <w:rsid w:val="002E1144"/>
    <w:rsid w:val="002E5507"/>
    <w:rsid w:val="002E5BC6"/>
    <w:rsid w:val="002F2726"/>
    <w:rsid w:val="002F2C3F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7098"/>
    <w:rsid w:val="003371EE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29E4"/>
    <w:rsid w:val="003E672A"/>
    <w:rsid w:val="003E79F1"/>
    <w:rsid w:val="003F092E"/>
    <w:rsid w:val="003F1D48"/>
    <w:rsid w:val="003F2E1A"/>
    <w:rsid w:val="003F3496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82F"/>
    <w:rsid w:val="00423F08"/>
    <w:rsid w:val="0042526D"/>
    <w:rsid w:val="00426363"/>
    <w:rsid w:val="00426E0E"/>
    <w:rsid w:val="004273BF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C18BD"/>
    <w:rsid w:val="004C2B98"/>
    <w:rsid w:val="004C2D8B"/>
    <w:rsid w:val="004C694F"/>
    <w:rsid w:val="004D0489"/>
    <w:rsid w:val="004D2D0A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168C2"/>
    <w:rsid w:val="005216C2"/>
    <w:rsid w:val="005309D0"/>
    <w:rsid w:val="0053114B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5CAB"/>
    <w:rsid w:val="00556E9C"/>
    <w:rsid w:val="005610A2"/>
    <w:rsid w:val="00563140"/>
    <w:rsid w:val="00563A94"/>
    <w:rsid w:val="00565634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64F1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37EA"/>
    <w:rsid w:val="005C3F2B"/>
    <w:rsid w:val="005C672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0F4B"/>
    <w:rsid w:val="00633A29"/>
    <w:rsid w:val="006405D0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70E"/>
    <w:rsid w:val="00693EAA"/>
    <w:rsid w:val="006A0452"/>
    <w:rsid w:val="006A1EBF"/>
    <w:rsid w:val="006A2C3F"/>
    <w:rsid w:val="006B2FB5"/>
    <w:rsid w:val="006B3E58"/>
    <w:rsid w:val="006B543C"/>
    <w:rsid w:val="006B731F"/>
    <w:rsid w:val="006B76A2"/>
    <w:rsid w:val="006B7F85"/>
    <w:rsid w:val="006C3B32"/>
    <w:rsid w:val="006C480B"/>
    <w:rsid w:val="006C595C"/>
    <w:rsid w:val="006C6DAB"/>
    <w:rsid w:val="006C735F"/>
    <w:rsid w:val="006D1790"/>
    <w:rsid w:val="006D7158"/>
    <w:rsid w:val="006D7CF3"/>
    <w:rsid w:val="006E3237"/>
    <w:rsid w:val="006E4CDB"/>
    <w:rsid w:val="006E6239"/>
    <w:rsid w:val="006E7FD1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AA9"/>
    <w:rsid w:val="0079247E"/>
    <w:rsid w:val="0079321C"/>
    <w:rsid w:val="007933F7"/>
    <w:rsid w:val="007973D2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2007"/>
    <w:rsid w:val="00802D2D"/>
    <w:rsid w:val="00807DF1"/>
    <w:rsid w:val="00810806"/>
    <w:rsid w:val="008158EC"/>
    <w:rsid w:val="00824736"/>
    <w:rsid w:val="00824FBE"/>
    <w:rsid w:val="00834D23"/>
    <w:rsid w:val="00836C71"/>
    <w:rsid w:val="0084457A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6E17"/>
    <w:rsid w:val="0088728A"/>
    <w:rsid w:val="008919A6"/>
    <w:rsid w:val="008A1EB7"/>
    <w:rsid w:val="008A1FE2"/>
    <w:rsid w:val="008A30FA"/>
    <w:rsid w:val="008A580C"/>
    <w:rsid w:val="008A58C7"/>
    <w:rsid w:val="008A6798"/>
    <w:rsid w:val="008B18D5"/>
    <w:rsid w:val="008B1AE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3ED4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57144"/>
    <w:rsid w:val="00964F50"/>
    <w:rsid w:val="0096571D"/>
    <w:rsid w:val="0097321E"/>
    <w:rsid w:val="00976D2F"/>
    <w:rsid w:val="009805FB"/>
    <w:rsid w:val="00985D1C"/>
    <w:rsid w:val="00991494"/>
    <w:rsid w:val="0099288F"/>
    <w:rsid w:val="0099374C"/>
    <w:rsid w:val="00993B3A"/>
    <w:rsid w:val="00993D3A"/>
    <w:rsid w:val="009A291A"/>
    <w:rsid w:val="009A2DB7"/>
    <w:rsid w:val="009A3D2A"/>
    <w:rsid w:val="009A6544"/>
    <w:rsid w:val="009B204F"/>
    <w:rsid w:val="009B5F8E"/>
    <w:rsid w:val="009B6A6B"/>
    <w:rsid w:val="009B7169"/>
    <w:rsid w:val="009C04C4"/>
    <w:rsid w:val="009C3127"/>
    <w:rsid w:val="009C54BF"/>
    <w:rsid w:val="009C5D13"/>
    <w:rsid w:val="009C698F"/>
    <w:rsid w:val="009C71C6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9F1592"/>
    <w:rsid w:val="009F16C9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6035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96DD8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27B8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5D5"/>
    <w:rsid w:val="00BE6EB5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6866"/>
    <w:rsid w:val="00C26C2E"/>
    <w:rsid w:val="00C2755C"/>
    <w:rsid w:val="00C31F78"/>
    <w:rsid w:val="00C33E51"/>
    <w:rsid w:val="00C34386"/>
    <w:rsid w:val="00C40224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510"/>
    <w:rsid w:val="00C665FA"/>
    <w:rsid w:val="00C718CA"/>
    <w:rsid w:val="00C72BFE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94"/>
    <w:rsid w:val="00CC2BD7"/>
    <w:rsid w:val="00CC55AD"/>
    <w:rsid w:val="00CC6910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50AF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56B"/>
    <w:rsid w:val="00D23B6A"/>
    <w:rsid w:val="00D24D4B"/>
    <w:rsid w:val="00D25299"/>
    <w:rsid w:val="00D2711A"/>
    <w:rsid w:val="00D305AF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08F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73AF"/>
    <w:rsid w:val="00DA047F"/>
    <w:rsid w:val="00DA08B4"/>
    <w:rsid w:val="00DA1578"/>
    <w:rsid w:val="00DA21A9"/>
    <w:rsid w:val="00DA61A7"/>
    <w:rsid w:val="00DB129D"/>
    <w:rsid w:val="00DB60A4"/>
    <w:rsid w:val="00DC04C6"/>
    <w:rsid w:val="00DC2C4B"/>
    <w:rsid w:val="00DC3132"/>
    <w:rsid w:val="00DC347F"/>
    <w:rsid w:val="00DC53A8"/>
    <w:rsid w:val="00DC5932"/>
    <w:rsid w:val="00DC76B0"/>
    <w:rsid w:val="00DD2F74"/>
    <w:rsid w:val="00DD33D8"/>
    <w:rsid w:val="00DD5020"/>
    <w:rsid w:val="00DE028E"/>
    <w:rsid w:val="00DE02B8"/>
    <w:rsid w:val="00DE2296"/>
    <w:rsid w:val="00DE46DE"/>
    <w:rsid w:val="00DE5A83"/>
    <w:rsid w:val="00DE73EE"/>
    <w:rsid w:val="00DE7D09"/>
    <w:rsid w:val="00DF0807"/>
    <w:rsid w:val="00DF568C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0BEE"/>
    <w:rsid w:val="00EC3284"/>
    <w:rsid w:val="00EC51DE"/>
    <w:rsid w:val="00EC5F5A"/>
    <w:rsid w:val="00EC60F4"/>
    <w:rsid w:val="00EC6189"/>
    <w:rsid w:val="00ED01E5"/>
    <w:rsid w:val="00ED0A0F"/>
    <w:rsid w:val="00ED269F"/>
    <w:rsid w:val="00EE06AA"/>
    <w:rsid w:val="00EE17CF"/>
    <w:rsid w:val="00EE58BB"/>
    <w:rsid w:val="00EE77A3"/>
    <w:rsid w:val="00EF22ED"/>
    <w:rsid w:val="00EF2E0B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946C2"/>
    <w:rsid w:val="00F96B85"/>
    <w:rsid w:val="00F96D22"/>
    <w:rsid w:val="00FA23EF"/>
    <w:rsid w:val="00FA32D7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EE32-D3A7-4809-92D0-FD8164A4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2025-04-07T07:32:00Z</cp:lastPrinted>
  <dcterms:created xsi:type="dcterms:W3CDTF">2025-06-30T14:00:00Z</dcterms:created>
  <dcterms:modified xsi:type="dcterms:W3CDTF">2025-07-07T11:15:00Z</dcterms:modified>
</cp:coreProperties>
</file>