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1B61" w14:textId="214FD495" w:rsidR="009123EB" w:rsidRPr="00C50F15" w:rsidRDefault="00E764B4" w:rsidP="00C50F15">
      <w:pPr>
        <w:pStyle w:val="Paantrat"/>
        <w:contextualSpacing/>
        <w:rPr>
          <w:szCs w:val="24"/>
        </w:rPr>
      </w:pPr>
      <w:r w:rsidRPr="00C50F15">
        <w:rPr>
          <w:szCs w:val="24"/>
        </w:rPr>
        <w:t xml:space="preserve"> </w:t>
      </w:r>
      <w:r w:rsidR="0026407F" w:rsidRPr="00C50F15">
        <w:rPr>
          <w:szCs w:val="24"/>
        </w:rPr>
        <w:t xml:space="preserve">                                                                                                                                  </w:t>
      </w:r>
      <w:r w:rsidR="009123EB" w:rsidRPr="00C50F15">
        <w:rPr>
          <w:szCs w:val="24"/>
        </w:rPr>
        <w:t>Projektas</w:t>
      </w:r>
    </w:p>
    <w:p w14:paraId="252117B4" w14:textId="1E6FE418" w:rsidR="00150D8A" w:rsidRPr="00C50F15" w:rsidRDefault="00150D8A" w:rsidP="00C50F15">
      <w:pPr>
        <w:contextualSpacing/>
        <w:jc w:val="center"/>
      </w:pPr>
      <w:r w:rsidRPr="00C50F15">
        <w:object w:dxaOrig="1346" w:dyaOrig="673" w14:anchorId="10AFC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1.25pt" o:ole="" fillcolor="window">
            <v:imagedata r:id="rId7" o:title=""/>
          </v:shape>
          <o:OLEObject Type="Embed" ProgID="Imaging.Document" ShapeID="_x0000_i1025" DrawAspect="Content" ObjectID="_1812195434" r:id="rId8"/>
        </w:object>
      </w:r>
    </w:p>
    <w:p w14:paraId="458E200B" w14:textId="77777777" w:rsidR="00FC433F" w:rsidRPr="00C50F15" w:rsidRDefault="00FC433F" w:rsidP="00C50F15">
      <w:pPr>
        <w:contextualSpacing/>
        <w:jc w:val="center"/>
      </w:pPr>
    </w:p>
    <w:p w14:paraId="01972877" w14:textId="77777777" w:rsidR="00150D8A" w:rsidRPr="00C50F15" w:rsidRDefault="00150D8A" w:rsidP="00C50F15">
      <w:pPr>
        <w:pStyle w:val="Paantrat"/>
        <w:contextualSpacing/>
        <w:rPr>
          <w:szCs w:val="24"/>
        </w:rPr>
      </w:pPr>
      <w:r w:rsidRPr="00C50F15">
        <w:rPr>
          <w:szCs w:val="24"/>
        </w:rPr>
        <w:t>KĖDAINIŲ RAJONO SAVIVALDYBĖS TARYBA</w:t>
      </w:r>
    </w:p>
    <w:p w14:paraId="1EF80911" w14:textId="77777777" w:rsidR="00150D8A" w:rsidRPr="00C50F15" w:rsidRDefault="00150D8A" w:rsidP="00C50F15">
      <w:pPr>
        <w:contextualSpacing/>
        <w:jc w:val="center"/>
        <w:rPr>
          <w:b/>
        </w:rPr>
      </w:pPr>
    </w:p>
    <w:p w14:paraId="2C808E9F" w14:textId="77777777" w:rsidR="00150D8A" w:rsidRPr="00C50F15" w:rsidRDefault="00150D8A" w:rsidP="00C50F15">
      <w:pPr>
        <w:contextualSpacing/>
        <w:jc w:val="center"/>
        <w:rPr>
          <w:b/>
        </w:rPr>
      </w:pPr>
      <w:r w:rsidRPr="00C50F15">
        <w:rPr>
          <w:b/>
        </w:rPr>
        <w:t>SPRENDIMAS</w:t>
      </w:r>
    </w:p>
    <w:p w14:paraId="5AEC26A4" w14:textId="58F46F3C" w:rsidR="00205C13" w:rsidRPr="00C50F15" w:rsidRDefault="00BD4CAA" w:rsidP="00C50F15">
      <w:pPr>
        <w:pStyle w:val="Pagrindinistekstas"/>
        <w:contextualSpacing/>
        <w:rPr>
          <w:b/>
          <w:bCs/>
        </w:rPr>
      </w:pPr>
      <w:r w:rsidRPr="00C50F15">
        <w:rPr>
          <w:b/>
        </w:rPr>
        <w:t>DĖL PARAMOS SUTEIKIMO IŠ KĖDAI</w:t>
      </w:r>
      <w:r w:rsidR="00562A20" w:rsidRPr="00C50F15">
        <w:rPr>
          <w:b/>
        </w:rPr>
        <w:t>NIŲ RAJONO S</w:t>
      </w:r>
      <w:r w:rsidR="009132EB" w:rsidRPr="00C50F15">
        <w:rPr>
          <w:b/>
        </w:rPr>
        <w:t>AVIVALDYBĖ</w:t>
      </w:r>
      <w:r w:rsidR="00A90AA1" w:rsidRPr="00C50F15">
        <w:rPr>
          <w:b/>
        </w:rPr>
        <w:t>S SMULKIOJO VERSLO RĖMIMO FONDO</w:t>
      </w:r>
      <w:r w:rsidR="00730183" w:rsidRPr="00C50F15">
        <w:rPr>
          <w:b/>
        </w:rPr>
        <w:t xml:space="preserve"> </w:t>
      </w:r>
      <w:r w:rsidR="00A461F9" w:rsidRPr="00C50F15">
        <w:rPr>
          <w:b/>
        </w:rPr>
        <w:t>UAB CHAAB</w:t>
      </w:r>
    </w:p>
    <w:p w14:paraId="30933E9A" w14:textId="77777777" w:rsidR="009132EB" w:rsidRPr="00C50F15" w:rsidRDefault="009132EB" w:rsidP="00C50F15">
      <w:pPr>
        <w:pStyle w:val="Pagrindinistekstas"/>
        <w:contextualSpacing/>
      </w:pPr>
    </w:p>
    <w:p w14:paraId="1BD57403" w14:textId="7492DBEB" w:rsidR="008C5448" w:rsidRPr="00C50F15" w:rsidRDefault="00C50F15" w:rsidP="00C50F15">
      <w:pPr>
        <w:pStyle w:val="Pagrindinistekstas"/>
        <w:contextualSpacing/>
      </w:pPr>
      <w:r w:rsidRPr="00C50F15">
        <w:t>2025 m. birželio 20 d. Nr. SP-</w:t>
      </w:r>
      <w:r w:rsidRPr="00C50F15">
        <w:t>232</w:t>
      </w:r>
      <w:r w:rsidR="008C5448" w:rsidRPr="00C50F15">
        <w:t xml:space="preserve"> </w:t>
      </w:r>
    </w:p>
    <w:p w14:paraId="66D0574D" w14:textId="77777777" w:rsidR="00D77626" w:rsidRPr="00C50F15" w:rsidRDefault="00D77626" w:rsidP="00C50F15">
      <w:pPr>
        <w:pStyle w:val="Pagrindinistekstas"/>
        <w:contextualSpacing/>
      </w:pPr>
      <w:r w:rsidRPr="00C50F15">
        <w:t>Kėdainiai</w:t>
      </w:r>
    </w:p>
    <w:p w14:paraId="61B2185C" w14:textId="77777777" w:rsidR="009A5849" w:rsidRPr="00C50F15" w:rsidRDefault="009A5849" w:rsidP="00C50F15">
      <w:pPr>
        <w:pStyle w:val="Pagrindinistekstas"/>
        <w:contextualSpacing/>
      </w:pPr>
    </w:p>
    <w:p w14:paraId="1EF7027F" w14:textId="3A0408CC" w:rsidR="00FB50BA" w:rsidRPr="00C50F15" w:rsidRDefault="000C3252" w:rsidP="00C50F15">
      <w:pPr>
        <w:tabs>
          <w:tab w:val="left" w:pos="567"/>
        </w:tabs>
        <w:ind w:firstLine="851"/>
        <w:contextualSpacing/>
        <w:jc w:val="both"/>
      </w:pPr>
      <w:r w:rsidRPr="00C50F15">
        <w:t>Vadovaudamasi Lietuvos Respublikos vietos savivaldos įstatymo 6 straipsnio 38 punktu, 1</w:t>
      </w:r>
      <w:r w:rsidR="008E5BD2" w:rsidRPr="00C50F15">
        <w:t>5</w:t>
      </w:r>
      <w:r w:rsidRPr="00C50F15">
        <w:t xml:space="preserve"> straipsnio 2 dalies 1</w:t>
      </w:r>
      <w:r w:rsidR="008E5BD2" w:rsidRPr="00C50F15">
        <w:t>3</w:t>
      </w:r>
      <w:r w:rsidRPr="00C50F15">
        <w:t xml:space="preserve"> punktu, Lietuvos Respublikos smulkiojo ir vi</w:t>
      </w:r>
      <w:r w:rsidR="00E33817" w:rsidRPr="00C50F15">
        <w:t>dutinio verslo plėtros įstatymo</w:t>
      </w:r>
      <w:r w:rsidRPr="00C50F15">
        <w:t xml:space="preserve"> 6 straipsnio 2 punktu ir atsižvelgdama į </w:t>
      </w:r>
      <w:r w:rsidR="00B223B4" w:rsidRPr="00C50F15">
        <w:t>Kėdainių rajono</w:t>
      </w:r>
      <w:r w:rsidR="00C20172" w:rsidRPr="00C50F15">
        <w:t xml:space="preserve"> savivaldybės </w:t>
      </w:r>
      <w:r w:rsidR="00B223B4" w:rsidRPr="00C50F15">
        <w:t>s</w:t>
      </w:r>
      <w:r w:rsidR="001D2F33" w:rsidRPr="00C50F15">
        <w:t xml:space="preserve">mulkiojo verslo rėmimo fondo nuostatus, patvirtintus </w:t>
      </w:r>
      <w:r w:rsidRPr="00C50F15">
        <w:t xml:space="preserve">Kėdainių rajono savivaldybės tarybos </w:t>
      </w:r>
      <w:r w:rsidR="00B973B6" w:rsidRPr="00C50F15">
        <w:t>20</w:t>
      </w:r>
      <w:r w:rsidR="009A2301" w:rsidRPr="00C50F15">
        <w:t>2</w:t>
      </w:r>
      <w:r w:rsidR="004133EE" w:rsidRPr="00C50F15">
        <w:t>4</w:t>
      </w:r>
      <w:r w:rsidR="00B973B6" w:rsidRPr="00C50F15">
        <w:t xml:space="preserve"> m. </w:t>
      </w:r>
      <w:r w:rsidR="004133EE" w:rsidRPr="00C50F15">
        <w:t xml:space="preserve">gegužės </w:t>
      </w:r>
      <w:r w:rsidR="00987D80" w:rsidRPr="00C50F15">
        <w:t xml:space="preserve">31 </w:t>
      </w:r>
      <w:r w:rsidR="00B973B6" w:rsidRPr="00C50F15">
        <w:t>d. sprendimu Nr. TS-</w:t>
      </w:r>
      <w:r w:rsidR="00987D80" w:rsidRPr="00C50F15">
        <w:t>224</w:t>
      </w:r>
      <w:r w:rsidR="00543A43" w:rsidRPr="00C50F15">
        <w:t xml:space="preserve"> </w:t>
      </w:r>
      <w:r w:rsidRPr="00C50F15">
        <w:t xml:space="preserve">,,Dėl Kėdainių rajono savivaldybės smulkiojo verslo rėmimo fondo nuostatų </w:t>
      </w:r>
      <w:r w:rsidR="004D20F9" w:rsidRPr="00C50F15">
        <w:t>pa</w:t>
      </w:r>
      <w:r w:rsidRPr="00C50F15">
        <w:t>tvirtinimo“, Kėdainių rajono savivaldybės Smulkiojo verslo rėmimo fondo komisijos</w:t>
      </w:r>
      <w:r w:rsidR="008402EC" w:rsidRPr="00C50F15">
        <w:t xml:space="preserve"> 20</w:t>
      </w:r>
      <w:r w:rsidR="00B16CC5" w:rsidRPr="00C50F15">
        <w:t>2</w:t>
      </w:r>
      <w:r w:rsidR="00650B78" w:rsidRPr="00C50F15">
        <w:t>5</w:t>
      </w:r>
      <w:r w:rsidRPr="00C50F15">
        <w:t xml:space="preserve"> m. </w:t>
      </w:r>
      <w:r w:rsidR="00D10B90" w:rsidRPr="00C50F15">
        <w:t xml:space="preserve"> </w:t>
      </w:r>
      <w:r w:rsidR="00A461F9" w:rsidRPr="00C50F15">
        <w:t>birželio 18</w:t>
      </w:r>
      <w:r w:rsidR="0078178D" w:rsidRPr="00C50F15">
        <w:t xml:space="preserve"> </w:t>
      </w:r>
      <w:r w:rsidRPr="00C50F15">
        <w:t>d. posėdžio protokol</w:t>
      </w:r>
      <w:r w:rsidR="009E1C0F" w:rsidRPr="00C50F15">
        <w:t>ą</w:t>
      </w:r>
      <w:r w:rsidRPr="00C50F15">
        <w:t xml:space="preserve"> Nr.</w:t>
      </w:r>
      <w:r w:rsidR="008733BB" w:rsidRPr="00C50F15">
        <w:t xml:space="preserve"> </w:t>
      </w:r>
      <w:r w:rsidR="00A461F9" w:rsidRPr="00C50F15">
        <w:t>2</w:t>
      </w:r>
      <w:r w:rsidRPr="00C50F15">
        <w:t>, Kėdainių rajono savivaldybės taryba</w:t>
      </w:r>
      <w:r w:rsidR="008718BA" w:rsidRPr="00C50F15">
        <w:t xml:space="preserve"> </w:t>
      </w:r>
      <w:r w:rsidR="00BA7A6D" w:rsidRPr="00C50F15">
        <w:t xml:space="preserve"> </w:t>
      </w:r>
      <w:r w:rsidRPr="00C50F15">
        <w:rPr>
          <w:spacing w:val="60"/>
        </w:rPr>
        <w:t>nusprendži</w:t>
      </w:r>
      <w:r w:rsidRPr="00C50F15">
        <w:t xml:space="preserve">a: </w:t>
      </w:r>
    </w:p>
    <w:p w14:paraId="5331EA5D" w14:textId="7BCB9E57" w:rsidR="00FB50BA" w:rsidRPr="00C50F15" w:rsidRDefault="00FB50BA" w:rsidP="00C50F15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C50F15">
        <w:t xml:space="preserve">Padengti dalį </w:t>
      </w:r>
      <w:r w:rsidR="00A461F9" w:rsidRPr="00C50F15">
        <w:t xml:space="preserve">UAB </w:t>
      </w:r>
      <w:proofErr w:type="spellStart"/>
      <w:r w:rsidR="00A461F9" w:rsidRPr="00C50F15">
        <w:t>Chaab</w:t>
      </w:r>
      <w:proofErr w:type="spellEnd"/>
      <w:r w:rsidR="00FE16E9" w:rsidRPr="00C50F15">
        <w:t xml:space="preserve">, </w:t>
      </w:r>
      <w:r w:rsidRPr="00C50F15">
        <w:t xml:space="preserve">išlaidų: </w:t>
      </w:r>
    </w:p>
    <w:p w14:paraId="3CF8C46E" w14:textId="5C91AF92" w:rsidR="00FB50BA" w:rsidRPr="00C50F15" w:rsidRDefault="006433B8" w:rsidP="00C50F15">
      <w:pPr>
        <w:numPr>
          <w:ilvl w:val="1"/>
          <w:numId w:val="23"/>
        </w:numPr>
        <w:suppressAutoHyphens/>
        <w:autoSpaceDN w:val="0"/>
        <w:contextualSpacing/>
        <w:jc w:val="both"/>
        <w:textAlignment w:val="baseline"/>
      </w:pPr>
      <w:r w:rsidRPr="00C50F15">
        <w:t>d</w:t>
      </w:r>
      <w:r w:rsidR="00A461F9" w:rsidRPr="00C50F15">
        <w:t xml:space="preserve">arbo priemonių, </w:t>
      </w:r>
      <w:r w:rsidR="008969E7" w:rsidRPr="00C50F15">
        <w:t>įrengimų</w:t>
      </w:r>
      <w:r w:rsidR="00FB50BA" w:rsidRPr="00C50F15">
        <w:t xml:space="preserve"> – </w:t>
      </w:r>
      <w:r w:rsidR="00A461F9" w:rsidRPr="00C50F15">
        <w:t>2373,97</w:t>
      </w:r>
      <w:r w:rsidR="00FB50BA" w:rsidRPr="00C50F15">
        <w:t xml:space="preserve">  Eur;</w:t>
      </w:r>
    </w:p>
    <w:p w14:paraId="2E949737" w14:textId="138E0E1D" w:rsidR="00FB50BA" w:rsidRPr="00C50F15" w:rsidRDefault="00FB50BA" w:rsidP="00C50F15">
      <w:pPr>
        <w:numPr>
          <w:ilvl w:val="1"/>
          <w:numId w:val="23"/>
        </w:numPr>
        <w:suppressAutoHyphens/>
        <w:autoSpaceDN w:val="0"/>
        <w:contextualSpacing/>
        <w:jc w:val="both"/>
        <w:textAlignment w:val="baseline"/>
      </w:pPr>
      <w:bookmarkStart w:id="0" w:name="_Hlk80885511"/>
      <w:r w:rsidRPr="00C50F15">
        <w:t>rinkodaros priemonių –</w:t>
      </w:r>
      <w:bookmarkEnd w:id="0"/>
      <w:r w:rsidRPr="00C50F15">
        <w:t xml:space="preserve"> </w:t>
      </w:r>
      <w:r w:rsidR="00591FE9" w:rsidRPr="00C50F15">
        <w:t>500,00</w:t>
      </w:r>
      <w:r w:rsidRPr="00C50F15">
        <w:t xml:space="preserve"> Eur</w:t>
      </w:r>
      <w:r w:rsidR="00591FE9" w:rsidRPr="00C50F15">
        <w:t>;</w:t>
      </w:r>
    </w:p>
    <w:p w14:paraId="28245963" w14:textId="6467D2E4" w:rsidR="00591FE9" w:rsidRPr="00C50F15" w:rsidRDefault="00A461F9" w:rsidP="00C50F15">
      <w:pPr>
        <w:numPr>
          <w:ilvl w:val="1"/>
          <w:numId w:val="23"/>
        </w:numPr>
        <w:suppressAutoHyphens/>
        <w:autoSpaceDN w:val="0"/>
        <w:contextualSpacing/>
        <w:jc w:val="both"/>
        <w:textAlignment w:val="baseline"/>
      </w:pPr>
      <w:r w:rsidRPr="00C50F15">
        <w:t>mokymų</w:t>
      </w:r>
      <w:r w:rsidR="00591FE9" w:rsidRPr="00C50F15">
        <w:t xml:space="preserve"> – </w:t>
      </w:r>
      <w:r w:rsidRPr="00C50F15">
        <w:t>395,00</w:t>
      </w:r>
      <w:r w:rsidR="00591FE9" w:rsidRPr="00C50F15">
        <w:t xml:space="preserve"> Eur. </w:t>
      </w:r>
    </w:p>
    <w:p w14:paraId="1CA89212" w14:textId="71AD9D55" w:rsidR="00FC622C" w:rsidRPr="00C50F15" w:rsidRDefault="00FC622C" w:rsidP="00C50F15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C50F15">
        <w:t xml:space="preserve">Pavesti Kėdainių rajono savivaldybės merui sudaryti finansinės paramos įgyvendinimo sutartį su UAB </w:t>
      </w:r>
      <w:proofErr w:type="spellStart"/>
      <w:r w:rsidRPr="00C50F15">
        <w:t>Chaab</w:t>
      </w:r>
      <w:proofErr w:type="spellEnd"/>
      <w:r w:rsidRPr="00C50F15">
        <w:t>.</w:t>
      </w:r>
    </w:p>
    <w:p w14:paraId="10BC999F" w14:textId="6680E678" w:rsidR="00FB50BA" w:rsidRPr="00C50F15" w:rsidRDefault="00FB50BA" w:rsidP="00C50F15">
      <w:pPr>
        <w:pStyle w:val="Sraopastraipa"/>
        <w:numPr>
          <w:ilvl w:val="0"/>
          <w:numId w:val="16"/>
        </w:numPr>
        <w:jc w:val="both"/>
      </w:pPr>
      <w:r w:rsidRPr="00C50F15">
        <w:t>Pavesti vykdyti sprendimą Apskaitos skyriui.</w:t>
      </w:r>
    </w:p>
    <w:p w14:paraId="547458DB" w14:textId="365FF1CF" w:rsidR="00650B78" w:rsidRPr="00C50F15" w:rsidRDefault="00FC622C" w:rsidP="00C50F15">
      <w:pPr>
        <w:pStyle w:val="Paprastasistekstas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F15">
        <w:rPr>
          <w:rFonts w:ascii="Times New Roman" w:hAnsi="Times New Roman" w:cs="Times New Roman"/>
          <w:sz w:val="24"/>
          <w:szCs w:val="24"/>
        </w:rPr>
        <w:t>4</w:t>
      </w:r>
      <w:r w:rsidR="00FE16E9" w:rsidRPr="00C50F15">
        <w:rPr>
          <w:rFonts w:ascii="Times New Roman" w:hAnsi="Times New Roman" w:cs="Times New Roman"/>
          <w:sz w:val="24"/>
          <w:szCs w:val="24"/>
        </w:rPr>
        <w:t>.</w:t>
      </w:r>
      <w:r w:rsidR="00BA7A6D" w:rsidRPr="00C50F15">
        <w:rPr>
          <w:rFonts w:ascii="Times New Roman" w:hAnsi="Times New Roman" w:cs="Times New Roman"/>
          <w:sz w:val="24"/>
          <w:szCs w:val="24"/>
        </w:rPr>
        <w:t> </w:t>
      </w:r>
      <w:r w:rsidR="00650B78" w:rsidRPr="00C50F15">
        <w:rPr>
          <w:rFonts w:ascii="Times New Roman" w:hAnsi="Times New Roman" w:cs="Times New Roman"/>
          <w:sz w:val="24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administracinių viešojo administravimo įstatymo nustatyta tvarka arba 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9" w:history="1">
        <w:r w:rsidR="00650B78" w:rsidRPr="00C50F15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="00650B78" w:rsidRPr="00C50F15">
        <w:rPr>
          <w:rFonts w:ascii="Times New Roman" w:hAnsi="Times New Roman" w:cs="Times New Roman"/>
          <w:sz w:val="24"/>
          <w:szCs w:val="24"/>
        </w:rPr>
        <w:t xml:space="preserve"> arba adresu: Žygimantų g. 2, LT-01102 Vilnius arba A.</w:t>
      </w:r>
      <w:r w:rsidR="00BA7A6D" w:rsidRPr="00C50F15">
        <w:rPr>
          <w:rFonts w:ascii="Times New Roman" w:hAnsi="Times New Roman" w:cs="Times New Roman"/>
          <w:sz w:val="24"/>
          <w:szCs w:val="24"/>
        </w:rPr>
        <w:t> </w:t>
      </w:r>
      <w:r w:rsidR="00650B78" w:rsidRPr="00C50F15">
        <w:rPr>
          <w:rFonts w:ascii="Times New Roman" w:hAnsi="Times New Roman" w:cs="Times New Roman"/>
          <w:sz w:val="24"/>
          <w:szCs w:val="24"/>
        </w:rPr>
        <w:t>Mickevičiaus 8A, LT-44312 Kaunas, arba Galinio Pylimo g. 9, LT-91230 Klaipėda, arba Dvaro</w:t>
      </w:r>
      <w:r w:rsidR="00BA7A6D" w:rsidRPr="00C50F15">
        <w:rPr>
          <w:rFonts w:ascii="Times New Roman" w:hAnsi="Times New Roman" w:cs="Times New Roman"/>
          <w:sz w:val="24"/>
          <w:szCs w:val="24"/>
        </w:rPr>
        <w:t> </w:t>
      </w:r>
      <w:r w:rsidR="00650B78" w:rsidRPr="00C50F15">
        <w:rPr>
          <w:rFonts w:ascii="Times New Roman" w:hAnsi="Times New Roman" w:cs="Times New Roman"/>
          <w:sz w:val="24"/>
          <w:szCs w:val="24"/>
        </w:rPr>
        <w:t>g.</w:t>
      </w:r>
      <w:r w:rsidR="00BA7A6D" w:rsidRPr="00C50F15">
        <w:rPr>
          <w:rFonts w:ascii="Times New Roman" w:hAnsi="Times New Roman" w:cs="Times New Roman"/>
          <w:sz w:val="24"/>
          <w:szCs w:val="24"/>
        </w:rPr>
        <w:t> </w:t>
      </w:r>
      <w:r w:rsidR="00650B78" w:rsidRPr="00C50F15">
        <w:rPr>
          <w:rFonts w:ascii="Times New Roman" w:hAnsi="Times New Roman" w:cs="Times New Roman"/>
          <w:sz w:val="24"/>
          <w:szCs w:val="24"/>
        </w:rPr>
        <w:t>80, LT-76298 Šiauliai, arba Respublikos g. 62, LT-35158 Panevėžys) Lietuvos Respublikos administracinių bylų teisenos įstatymo nustatyta tvarka.</w:t>
      </w:r>
    </w:p>
    <w:p w14:paraId="48E44D10" w14:textId="77777777" w:rsidR="00A16B28" w:rsidRPr="00C50F15" w:rsidRDefault="00A16B28" w:rsidP="00C50F15">
      <w:pPr>
        <w:contextualSpacing/>
      </w:pPr>
    </w:p>
    <w:p w14:paraId="480F5E0A" w14:textId="77777777" w:rsidR="00AF1CA2" w:rsidRPr="00C50F15" w:rsidRDefault="00AF1CA2" w:rsidP="00C50F15">
      <w:pPr>
        <w:contextualSpacing/>
      </w:pPr>
    </w:p>
    <w:p w14:paraId="1097724A" w14:textId="77777777" w:rsidR="00D773A1" w:rsidRPr="00C50F15" w:rsidRDefault="00D773A1" w:rsidP="00C50F15">
      <w:pPr>
        <w:contextualSpacing/>
        <w:jc w:val="both"/>
      </w:pPr>
    </w:p>
    <w:p w14:paraId="1D082D65" w14:textId="5A51E6A7" w:rsidR="00450E72" w:rsidRPr="00C50F15" w:rsidRDefault="007B1048" w:rsidP="00C50F15">
      <w:pPr>
        <w:contextualSpacing/>
        <w:jc w:val="both"/>
      </w:pPr>
      <w:r w:rsidRPr="00C50F15">
        <w:t>Savivaldybės m</w:t>
      </w:r>
      <w:r w:rsidR="009F2CCC" w:rsidRPr="00C50F15">
        <w:t xml:space="preserve">eras                                                                                    </w:t>
      </w:r>
    </w:p>
    <w:p w14:paraId="5DC22B1F" w14:textId="77777777" w:rsidR="00665F1B" w:rsidRPr="00C50F15" w:rsidRDefault="00665F1B" w:rsidP="00C50F15">
      <w:pPr>
        <w:contextualSpacing/>
        <w:jc w:val="both"/>
      </w:pPr>
    </w:p>
    <w:p w14:paraId="7CFD1D46" w14:textId="77777777" w:rsidR="00450E72" w:rsidRPr="00C50F15" w:rsidRDefault="00450E72" w:rsidP="00C50F15">
      <w:pPr>
        <w:contextualSpacing/>
        <w:jc w:val="both"/>
      </w:pPr>
    </w:p>
    <w:p w14:paraId="1558FE8B" w14:textId="77777777" w:rsidR="000E4890" w:rsidRPr="00C50F15" w:rsidRDefault="000E4890" w:rsidP="00C50F15">
      <w:pPr>
        <w:contextualSpacing/>
        <w:jc w:val="both"/>
      </w:pPr>
    </w:p>
    <w:p w14:paraId="1229D492" w14:textId="77777777" w:rsidR="00F63EB4" w:rsidRPr="00C50F15" w:rsidRDefault="00F63EB4" w:rsidP="00C50F15">
      <w:pPr>
        <w:contextualSpacing/>
        <w:jc w:val="both"/>
      </w:pPr>
    </w:p>
    <w:p w14:paraId="69CC8FBF" w14:textId="77777777" w:rsidR="00BD1A35" w:rsidRPr="00C50F15" w:rsidRDefault="00BD1A35" w:rsidP="00C50F15">
      <w:pPr>
        <w:contextualSpacing/>
        <w:jc w:val="both"/>
      </w:pPr>
    </w:p>
    <w:p w14:paraId="67B380C1" w14:textId="77777777" w:rsidR="003876FF" w:rsidRPr="00C50F15" w:rsidRDefault="003876FF" w:rsidP="00C50F15">
      <w:pPr>
        <w:contextualSpacing/>
        <w:jc w:val="both"/>
      </w:pPr>
    </w:p>
    <w:p w14:paraId="35458919" w14:textId="47A941AC" w:rsidR="00A16B28" w:rsidRPr="00C50F15" w:rsidRDefault="00A16B28" w:rsidP="00C50F15">
      <w:pPr>
        <w:contextualSpacing/>
        <w:jc w:val="both"/>
      </w:pPr>
    </w:p>
    <w:p w14:paraId="4349492A" w14:textId="77777777" w:rsidR="00A16B28" w:rsidRPr="00C50F15" w:rsidRDefault="00A16B28" w:rsidP="00C50F15">
      <w:pPr>
        <w:contextualSpacing/>
        <w:jc w:val="both"/>
      </w:pPr>
    </w:p>
    <w:p w14:paraId="26C46307" w14:textId="77777777" w:rsidR="00F63EB4" w:rsidRPr="00C50F15" w:rsidRDefault="00F63EB4" w:rsidP="00C50F15">
      <w:pPr>
        <w:contextualSpacing/>
        <w:jc w:val="both"/>
      </w:pPr>
    </w:p>
    <w:p w14:paraId="1DE47600" w14:textId="77777777" w:rsidR="00BA7A6D" w:rsidRPr="00C50F15" w:rsidRDefault="00BA7A6D" w:rsidP="00C50F15">
      <w:pPr>
        <w:contextualSpacing/>
        <w:rPr>
          <w:rFonts w:eastAsia="Calibri"/>
        </w:rPr>
      </w:pPr>
      <w:r w:rsidRPr="00C50F15">
        <w:rPr>
          <w:rFonts w:eastAsia="Calibri"/>
        </w:rPr>
        <w:br w:type="page"/>
      </w:r>
    </w:p>
    <w:p w14:paraId="4AD5C481" w14:textId="4F23724B" w:rsidR="00325C20" w:rsidRPr="00C50F15" w:rsidRDefault="00325C20" w:rsidP="00C50F15">
      <w:pPr>
        <w:contextualSpacing/>
        <w:rPr>
          <w:rFonts w:eastAsia="Calibri"/>
        </w:rPr>
      </w:pPr>
      <w:r w:rsidRPr="00C50F15">
        <w:rPr>
          <w:rFonts w:eastAsia="Calibri"/>
        </w:rPr>
        <w:lastRenderedPageBreak/>
        <w:t>Kėdainių rajono savivaldybės tarybai</w:t>
      </w:r>
    </w:p>
    <w:p w14:paraId="0C42E48C" w14:textId="77777777" w:rsidR="00325C20" w:rsidRPr="00C50F15" w:rsidRDefault="00325C20" w:rsidP="00C50F15">
      <w:pPr>
        <w:contextualSpacing/>
        <w:jc w:val="center"/>
        <w:rPr>
          <w:rFonts w:eastAsia="Calibri"/>
        </w:rPr>
      </w:pPr>
    </w:p>
    <w:p w14:paraId="71ADD636" w14:textId="77777777" w:rsidR="00E764B4" w:rsidRPr="00C50F15" w:rsidRDefault="00E764B4" w:rsidP="00C50F15">
      <w:pPr>
        <w:contextualSpacing/>
        <w:jc w:val="center"/>
        <w:rPr>
          <w:rFonts w:eastAsia="Calibri"/>
        </w:rPr>
      </w:pPr>
    </w:p>
    <w:p w14:paraId="7D4697C3" w14:textId="77777777" w:rsidR="00325C20" w:rsidRPr="00C50F15" w:rsidRDefault="00325C20" w:rsidP="00C50F15">
      <w:pPr>
        <w:contextualSpacing/>
        <w:jc w:val="center"/>
        <w:rPr>
          <w:rFonts w:eastAsia="Calibri"/>
          <w:b/>
        </w:rPr>
      </w:pPr>
      <w:r w:rsidRPr="00C50F15">
        <w:rPr>
          <w:rFonts w:eastAsia="Calibri"/>
          <w:b/>
        </w:rPr>
        <w:t>AIŠKINAMASIS RAŠTAS</w:t>
      </w:r>
    </w:p>
    <w:p w14:paraId="5F3EAD20" w14:textId="4E1629CF" w:rsidR="00325C20" w:rsidRPr="00C50F15" w:rsidRDefault="00325C20" w:rsidP="00C50F15">
      <w:pPr>
        <w:contextualSpacing/>
        <w:jc w:val="center"/>
        <w:rPr>
          <w:b/>
          <w:bCs/>
        </w:rPr>
      </w:pPr>
      <w:r w:rsidRPr="00C50F15">
        <w:rPr>
          <w:b/>
        </w:rPr>
        <w:t xml:space="preserve">DĖL PARAMOS SUTEIKIMO IŠ KĖDAINIŲ RAJONO SAVIVALDYBĖS SMULKIOJO VERSLO RĖMIMO FONDO </w:t>
      </w:r>
      <w:r w:rsidR="00DF1188" w:rsidRPr="00C50F15">
        <w:rPr>
          <w:b/>
        </w:rPr>
        <w:t>UAB CHAAB</w:t>
      </w:r>
    </w:p>
    <w:p w14:paraId="02849146" w14:textId="77777777" w:rsidR="00325C20" w:rsidRPr="00C50F15" w:rsidRDefault="00325C20" w:rsidP="00C50F15">
      <w:pPr>
        <w:contextualSpacing/>
        <w:jc w:val="center"/>
      </w:pPr>
    </w:p>
    <w:p w14:paraId="32C5EC71" w14:textId="6ADF40FC" w:rsidR="00325C20" w:rsidRPr="00C50F15" w:rsidRDefault="00325C20" w:rsidP="00C50F15">
      <w:pPr>
        <w:contextualSpacing/>
        <w:jc w:val="center"/>
        <w:rPr>
          <w:rFonts w:eastAsia="Calibri"/>
        </w:rPr>
      </w:pPr>
      <w:r w:rsidRPr="00C50F15">
        <w:rPr>
          <w:rFonts w:eastAsia="Calibri"/>
        </w:rPr>
        <w:t>202</w:t>
      </w:r>
      <w:r w:rsidR="00B03042" w:rsidRPr="00C50F15">
        <w:rPr>
          <w:rFonts w:eastAsia="Calibri"/>
        </w:rPr>
        <w:t>5</w:t>
      </w:r>
      <w:r w:rsidR="00B742D8" w:rsidRPr="00C50F15">
        <w:rPr>
          <w:rFonts w:eastAsia="Calibri"/>
        </w:rPr>
        <w:t xml:space="preserve"> </w:t>
      </w:r>
      <w:r w:rsidRPr="00C50F15">
        <w:rPr>
          <w:rFonts w:eastAsia="Calibri"/>
        </w:rPr>
        <w:t>m</w:t>
      </w:r>
      <w:r w:rsidR="00680747" w:rsidRPr="00C50F15">
        <w:rPr>
          <w:rFonts w:eastAsia="Calibri"/>
        </w:rPr>
        <w:t xml:space="preserve">. </w:t>
      </w:r>
      <w:r w:rsidR="00DF1188" w:rsidRPr="00C50F15">
        <w:rPr>
          <w:rFonts w:eastAsia="Calibri"/>
        </w:rPr>
        <w:t>birželio 1</w:t>
      </w:r>
      <w:r w:rsidR="00D80114" w:rsidRPr="00C50F15">
        <w:rPr>
          <w:rFonts w:eastAsia="Calibri"/>
        </w:rPr>
        <w:t>9</w:t>
      </w:r>
      <w:r w:rsidR="00DF1188" w:rsidRPr="00C50F15">
        <w:rPr>
          <w:rFonts w:eastAsia="Calibri"/>
        </w:rPr>
        <w:t xml:space="preserve">  </w:t>
      </w:r>
      <w:r w:rsidRPr="00C50F15">
        <w:rPr>
          <w:rFonts w:eastAsia="Calibri"/>
        </w:rPr>
        <w:t>d.</w:t>
      </w:r>
    </w:p>
    <w:p w14:paraId="6E0C85DD" w14:textId="77777777" w:rsidR="00325C20" w:rsidRPr="00C50F15" w:rsidRDefault="00325C20" w:rsidP="00C50F15">
      <w:pPr>
        <w:contextualSpacing/>
        <w:jc w:val="center"/>
        <w:rPr>
          <w:rFonts w:eastAsia="Calibri"/>
        </w:rPr>
      </w:pPr>
      <w:r w:rsidRPr="00C50F15">
        <w:rPr>
          <w:rFonts w:eastAsia="Calibri"/>
        </w:rPr>
        <w:t>Kėdainiai</w:t>
      </w:r>
    </w:p>
    <w:p w14:paraId="717865D2" w14:textId="77777777" w:rsidR="00325C20" w:rsidRPr="00C50F15" w:rsidRDefault="00325C20" w:rsidP="00C50F15">
      <w:pPr>
        <w:contextualSpacing/>
        <w:jc w:val="center"/>
        <w:rPr>
          <w:rFonts w:eastAsia="Calibri"/>
        </w:rPr>
      </w:pPr>
    </w:p>
    <w:p w14:paraId="32E710EB" w14:textId="77777777" w:rsidR="00325C20" w:rsidRPr="00C50F15" w:rsidRDefault="00325C20" w:rsidP="00C50F15">
      <w:pPr>
        <w:contextualSpacing/>
        <w:rPr>
          <w:rFonts w:eastAsia="Calibri"/>
          <w:b/>
        </w:rPr>
      </w:pPr>
      <w:r w:rsidRPr="00C50F15">
        <w:rPr>
          <w:rFonts w:eastAsia="Calibri"/>
          <w:b/>
        </w:rPr>
        <w:t>Parengto sprendimo projekto tikslai:</w:t>
      </w:r>
    </w:p>
    <w:p w14:paraId="6580C2F0" w14:textId="77777777" w:rsidR="00325C20" w:rsidRPr="00C50F15" w:rsidRDefault="002B27B2" w:rsidP="00C50F15">
      <w:pPr>
        <w:pStyle w:val="Betarp"/>
        <w:contextualSpacing/>
        <w:jc w:val="both"/>
      </w:pPr>
      <w:r w:rsidRPr="00C50F15">
        <w:t xml:space="preserve">          </w:t>
      </w:r>
      <w:r w:rsidR="00F07E72" w:rsidRPr="00C50F15">
        <w:t xml:space="preserve"> </w:t>
      </w:r>
      <w:r w:rsidR="00325C20" w:rsidRPr="00C50F15">
        <w:t>Skatinti smulkųjį verslą Kėdainių rajone, suteikti finansinę paramą įmonėms, pradedančioms ir plėtojančioms verslą Kėdainių rajono savivaldybėje.</w:t>
      </w:r>
    </w:p>
    <w:p w14:paraId="117AA270" w14:textId="77777777" w:rsidR="00954955" w:rsidRPr="00C50F15" w:rsidRDefault="00954955" w:rsidP="00C50F15">
      <w:pPr>
        <w:pStyle w:val="Betarp"/>
        <w:contextualSpacing/>
        <w:jc w:val="both"/>
      </w:pPr>
    </w:p>
    <w:p w14:paraId="17C35A8A" w14:textId="77777777" w:rsidR="00325C20" w:rsidRPr="00C50F15" w:rsidRDefault="00325C20" w:rsidP="00C50F15">
      <w:pPr>
        <w:contextualSpacing/>
        <w:rPr>
          <w:rFonts w:eastAsia="Calibri"/>
          <w:b/>
        </w:rPr>
      </w:pPr>
      <w:r w:rsidRPr="00C50F15">
        <w:rPr>
          <w:rFonts w:eastAsia="Calibri"/>
          <w:b/>
        </w:rPr>
        <w:t>Sprendimo projekto esmė</w:t>
      </w:r>
      <w:r w:rsidRPr="00C50F15">
        <w:rPr>
          <w:rFonts w:eastAsia="Calibri"/>
        </w:rPr>
        <w:t xml:space="preserve">, </w:t>
      </w:r>
      <w:r w:rsidRPr="00C50F15">
        <w:rPr>
          <w:rFonts w:eastAsia="Calibri"/>
          <w:b/>
        </w:rPr>
        <w:t xml:space="preserve">rengimo priežastys ir motyvai: </w:t>
      </w:r>
    </w:p>
    <w:p w14:paraId="755C2046" w14:textId="57B1C1C0" w:rsidR="009A2301" w:rsidRPr="00C50F15" w:rsidRDefault="00B279DF" w:rsidP="00C50F15">
      <w:pPr>
        <w:contextualSpacing/>
        <w:jc w:val="both"/>
        <w:rPr>
          <w:rFonts w:eastAsia="Calibri"/>
        </w:rPr>
      </w:pPr>
      <w:r w:rsidRPr="00C50F15">
        <w:rPr>
          <w:rFonts w:eastAsia="Calibri"/>
          <w:lang w:eastAsia="lt-LT"/>
        </w:rPr>
        <w:t xml:space="preserve">           Iš </w:t>
      </w:r>
      <w:r w:rsidR="00F05488" w:rsidRPr="00C50F15">
        <w:rPr>
          <w:rFonts w:eastAsia="Calibri"/>
          <w:lang w:eastAsia="lt-LT"/>
        </w:rPr>
        <w:t>Kėdainių rajono</w:t>
      </w:r>
      <w:r w:rsidR="00325C20" w:rsidRPr="00C50F15">
        <w:rPr>
          <w:rFonts w:eastAsia="Calibri"/>
          <w:lang w:eastAsia="lt-LT"/>
        </w:rPr>
        <w:t xml:space="preserve"> savivaldybės smulkiojo verslo rėmimo fondo</w:t>
      </w:r>
      <w:r w:rsidR="00FB3A01" w:rsidRPr="00C50F15">
        <w:rPr>
          <w:rFonts w:eastAsia="Calibri"/>
          <w:lang w:eastAsia="lt-LT"/>
        </w:rPr>
        <w:t xml:space="preserve"> padengti dalį</w:t>
      </w:r>
      <w:r w:rsidR="005F5E3B" w:rsidRPr="00C50F15">
        <w:rPr>
          <w:rFonts w:eastAsia="Calibri"/>
          <w:lang w:eastAsia="lt-LT"/>
        </w:rPr>
        <w:t xml:space="preserve"> </w:t>
      </w:r>
      <w:r w:rsidR="00DF1188" w:rsidRPr="00C50F15">
        <w:rPr>
          <w:rFonts w:eastAsia="Calibri"/>
          <w:lang w:eastAsia="lt-LT"/>
        </w:rPr>
        <w:t>darb</w:t>
      </w:r>
      <w:r w:rsidR="00D71D81" w:rsidRPr="00C50F15">
        <w:rPr>
          <w:rFonts w:eastAsia="Calibri"/>
          <w:lang w:eastAsia="lt-LT"/>
        </w:rPr>
        <w:t>o</w:t>
      </w:r>
      <w:r w:rsidR="0021283F" w:rsidRPr="00C50F15">
        <w:rPr>
          <w:rFonts w:eastAsia="Calibri"/>
          <w:lang w:eastAsia="lt-LT"/>
        </w:rPr>
        <w:t xml:space="preserve"> </w:t>
      </w:r>
      <w:r w:rsidR="004F67B3" w:rsidRPr="00C50F15">
        <w:rPr>
          <w:rFonts w:eastAsia="Calibri"/>
          <w:lang w:eastAsia="lt-LT"/>
        </w:rPr>
        <w:t xml:space="preserve">ir rinkodaros </w:t>
      </w:r>
      <w:r w:rsidR="0021283F" w:rsidRPr="00C50F15">
        <w:rPr>
          <w:rFonts w:eastAsia="Calibri"/>
          <w:lang w:eastAsia="lt-LT"/>
        </w:rPr>
        <w:t>priemonių</w:t>
      </w:r>
      <w:r w:rsidR="004F67B3" w:rsidRPr="00C50F15">
        <w:rPr>
          <w:rFonts w:eastAsia="Calibri"/>
          <w:lang w:eastAsia="lt-LT"/>
        </w:rPr>
        <w:t xml:space="preserve"> ir </w:t>
      </w:r>
      <w:r w:rsidR="00DF1188" w:rsidRPr="00C50F15">
        <w:rPr>
          <w:rFonts w:eastAsia="Calibri"/>
          <w:lang w:eastAsia="lt-LT"/>
        </w:rPr>
        <w:t>mokym</w:t>
      </w:r>
      <w:r w:rsidR="001B5BAF" w:rsidRPr="00C50F15">
        <w:rPr>
          <w:rFonts w:eastAsia="Calibri"/>
          <w:lang w:eastAsia="lt-LT"/>
        </w:rPr>
        <w:t>ų</w:t>
      </w:r>
      <w:r w:rsidR="00DF1188" w:rsidRPr="00C50F15">
        <w:rPr>
          <w:rFonts w:eastAsia="Calibri"/>
          <w:lang w:eastAsia="lt-LT"/>
        </w:rPr>
        <w:t xml:space="preserve"> </w:t>
      </w:r>
      <w:r w:rsidR="008A6F25" w:rsidRPr="00C50F15">
        <w:rPr>
          <w:rFonts w:eastAsia="Calibri"/>
          <w:lang w:eastAsia="lt-LT"/>
        </w:rPr>
        <w:t>išlaidų:</w:t>
      </w:r>
      <w:r w:rsidR="008A6F25" w:rsidRPr="00C50F15">
        <w:rPr>
          <w:rFonts w:eastAsia="Calibri"/>
        </w:rPr>
        <w:t xml:space="preserve"> </w:t>
      </w:r>
    </w:p>
    <w:p w14:paraId="081D10E5" w14:textId="3FD4F165" w:rsidR="009A208B" w:rsidRPr="00C50F15" w:rsidRDefault="009A208B" w:rsidP="00C50F15">
      <w:pPr>
        <w:contextualSpacing/>
        <w:jc w:val="both"/>
      </w:pPr>
      <w:r w:rsidRPr="00C50F15">
        <w:t xml:space="preserve">             UAB </w:t>
      </w:r>
      <w:proofErr w:type="spellStart"/>
      <w:r w:rsidRPr="00C50F15">
        <w:t>Chaab</w:t>
      </w:r>
      <w:proofErr w:type="spellEnd"/>
      <w:r w:rsidRPr="00C50F15">
        <w:t xml:space="preserve"> registruota 202</w:t>
      </w:r>
      <w:r w:rsidR="004F67B3" w:rsidRPr="00C50F15">
        <w:t>5</w:t>
      </w:r>
      <w:r w:rsidRPr="00C50F15">
        <w:t xml:space="preserve">-01-22, buveinės adresas Žemaitės g. 26-3, Kėdainiai. Įmonės veikla  bus vykdoma nuomotose patalpose Didžioji  g. 25, Kėdainiai. Pagrindinė įmonės veikla –  restoranas ,,Alma </w:t>
      </w:r>
      <w:proofErr w:type="spellStart"/>
      <w:r w:rsidRPr="00C50F15">
        <w:t>Chaab</w:t>
      </w:r>
      <w:proofErr w:type="spellEnd"/>
      <w:r w:rsidRPr="00C50F15">
        <w:t>“</w:t>
      </w:r>
      <w:r w:rsidR="00722678" w:rsidRPr="00C50F15">
        <w:t xml:space="preserve">. Bendrovės įkūrėja ir direktorė Irina </w:t>
      </w:r>
      <w:proofErr w:type="spellStart"/>
      <w:r w:rsidR="00722678" w:rsidRPr="00C50F15">
        <w:t>Eid</w:t>
      </w:r>
      <w:proofErr w:type="spellEnd"/>
      <w:r w:rsidR="00722678" w:rsidRPr="00C50F15">
        <w:t xml:space="preserve"> veiklą planuoja pradėti  </w:t>
      </w:r>
      <w:r w:rsidRPr="00C50F15">
        <w:t xml:space="preserve">  nuo</w:t>
      </w:r>
      <w:r w:rsidR="00722678" w:rsidRPr="00C50F15">
        <w:t xml:space="preserve"> š. m. </w:t>
      </w:r>
      <w:r w:rsidRPr="00C50F15">
        <w:t xml:space="preserve">birželio 27 d. </w:t>
      </w:r>
      <w:r w:rsidR="00722678" w:rsidRPr="00C50F15">
        <w:t>Atlikus</w:t>
      </w:r>
      <w:r w:rsidRPr="00C50F15">
        <w:t xml:space="preserve"> patalpų remont</w:t>
      </w:r>
      <w:r w:rsidR="00722678" w:rsidRPr="00C50F15">
        <w:t>ą,</w:t>
      </w:r>
      <w:r w:rsidRPr="00C50F15">
        <w:t xml:space="preserve"> veiklai pradėti buvo įsigytos šios priemonės: </w:t>
      </w:r>
      <w:proofErr w:type="spellStart"/>
      <w:r w:rsidRPr="00C50F15">
        <w:t>konve</w:t>
      </w:r>
      <w:r w:rsidR="001B5BAF" w:rsidRPr="00C50F15">
        <w:t>k</w:t>
      </w:r>
      <w:r w:rsidRPr="00C50F15">
        <w:t>cinė</w:t>
      </w:r>
      <w:proofErr w:type="spellEnd"/>
      <w:r w:rsidRPr="00C50F15">
        <w:t xml:space="preserve"> krosnis, šaldiklis, baldai, šaldytuvas, indai, įrankiai, darbo priemonės ir kt. Verslui pradėti </w:t>
      </w:r>
      <w:r w:rsidR="00722678" w:rsidRPr="00C50F15">
        <w:t>išleido</w:t>
      </w:r>
      <w:r w:rsidRPr="00C50F15">
        <w:t xml:space="preserve"> - 20 tūkst. Eur. Taip pat buvo užsakyta išorės reklama, baigti darbų saugos mokymai. </w:t>
      </w:r>
    </w:p>
    <w:p w14:paraId="14227F02" w14:textId="673D7646" w:rsidR="000A5D07" w:rsidRPr="00C50F15" w:rsidRDefault="009A208B" w:rsidP="00C50F15">
      <w:pPr>
        <w:contextualSpacing/>
        <w:jc w:val="both"/>
        <w:rPr>
          <w:lang w:val="en-US"/>
        </w:rPr>
      </w:pPr>
      <w:r w:rsidRPr="00C50F15">
        <w:t xml:space="preserve">      </w:t>
      </w:r>
      <w:r w:rsidR="00061B1B" w:rsidRPr="00C50F15">
        <w:t xml:space="preserve">       </w:t>
      </w:r>
      <w:r w:rsidRPr="00C50F15">
        <w:t>Prašom</w:t>
      </w:r>
      <w:r w:rsidR="00061B1B" w:rsidRPr="00C50F15">
        <w:t>a</w:t>
      </w:r>
      <w:r w:rsidRPr="00C50F15">
        <w:t xml:space="preserve"> dalinai kompensuoti  </w:t>
      </w:r>
      <w:r w:rsidR="00061B1B" w:rsidRPr="00C50F15">
        <w:t>priemonių/</w:t>
      </w:r>
      <w:r w:rsidRPr="00C50F15">
        <w:t>įrangos įsigijimo išlaidas (</w:t>
      </w:r>
      <w:proofErr w:type="spellStart"/>
      <w:r w:rsidRPr="00C50F15">
        <w:t>konvekcinė</w:t>
      </w:r>
      <w:r w:rsidR="00061B1B" w:rsidRPr="00C50F15">
        <w:t>s</w:t>
      </w:r>
      <w:proofErr w:type="spellEnd"/>
      <w:r w:rsidRPr="00C50F15">
        <w:t xml:space="preserve"> krosni</w:t>
      </w:r>
      <w:r w:rsidR="00061B1B" w:rsidRPr="00C50F15">
        <w:t>e</w:t>
      </w:r>
      <w:r w:rsidRPr="00C50F15">
        <w:t>s, televizori</w:t>
      </w:r>
      <w:r w:rsidR="00061B1B" w:rsidRPr="00C50F15">
        <w:t>a</w:t>
      </w:r>
      <w:r w:rsidRPr="00C50F15">
        <w:t>us, mikrobangų krosnelė</w:t>
      </w:r>
      <w:r w:rsidR="00061B1B" w:rsidRPr="00C50F15">
        <w:t>s</w:t>
      </w:r>
      <w:r w:rsidRPr="00C50F15">
        <w:t>, kasos aparat</w:t>
      </w:r>
      <w:r w:rsidR="00061B1B" w:rsidRPr="00C50F15">
        <w:t>o</w:t>
      </w:r>
      <w:r w:rsidRPr="00C50F15">
        <w:t>, ledukų gaminimo aparat</w:t>
      </w:r>
      <w:r w:rsidR="00061B1B" w:rsidRPr="00C50F15">
        <w:t>o</w:t>
      </w:r>
      <w:r w:rsidRPr="00C50F15">
        <w:t>, mėsmalė</w:t>
      </w:r>
      <w:r w:rsidR="00061B1B" w:rsidRPr="00C50F15">
        <w:t>s</w:t>
      </w:r>
      <w:r w:rsidRPr="00C50F15">
        <w:t>,  šaldikli</w:t>
      </w:r>
      <w:r w:rsidR="00061B1B" w:rsidRPr="00C50F15">
        <w:t>o</w:t>
      </w:r>
      <w:r w:rsidRPr="00C50F15">
        <w:t xml:space="preserve"> ir kt.)</w:t>
      </w:r>
      <w:r w:rsidR="00061B1B" w:rsidRPr="00C50F15">
        <w:t xml:space="preserve"> -2373,97 Eur, pagamintos išorinės reklamos </w:t>
      </w:r>
      <w:r w:rsidR="00722678" w:rsidRPr="00C50F15">
        <w:t>iš</w:t>
      </w:r>
      <w:r w:rsidR="004D6021" w:rsidRPr="00C50F15">
        <w:t>l</w:t>
      </w:r>
      <w:r w:rsidR="00722678" w:rsidRPr="00C50F15">
        <w:t>aidas</w:t>
      </w:r>
      <w:r w:rsidR="00061B1B" w:rsidRPr="00C50F15">
        <w:t xml:space="preserve"> - 500,00 ir mokymo išlaidas -395,00  Eur. </w:t>
      </w:r>
      <w:r w:rsidRPr="00C50F15">
        <w:t>Iš viso prašoma parama – 3</w:t>
      </w:r>
      <w:r w:rsidR="00061B1B" w:rsidRPr="00C50F15">
        <w:t xml:space="preserve"> </w:t>
      </w:r>
      <w:r w:rsidRPr="00C50F15">
        <w:t>268,97  Eur.</w:t>
      </w:r>
    </w:p>
    <w:p w14:paraId="3F1B5537" w14:textId="2D1DBD8E" w:rsidR="005A76BA" w:rsidRPr="00C50F15" w:rsidRDefault="007564C8" w:rsidP="00C50F15">
      <w:pPr>
        <w:contextualSpacing/>
        <w:jc w:val="both"/>
        <w:rPr>
          <w:bCs/>
        </w:rPr>
      </w:pPr>
      <w:r w:rsidRPr="00C50F15">
        <w:rPr>
          <w:bCs/>
        </w:rPr>
        <w:t xml:space="preserve"> </w:t>
      </w:r>
      <w:r w:rsidR="00730183" w:rsidRPr="00C50F15">
        <w:rPr>
          <w:bCs/>
        </w:rPr>
        <w:t xml:space="preserve">            </w:t>
      </w:r>
      <w:r w:rsidR="0010192A" w:rsidRPr="00C50F15">
        <w:rPr>
          <w:bCs/>
        </w:rPr>
        <w:t>Įmonė atitinka dvi fondo remiamas verslo prioritetines kryptis  nurodytas nuostatuose.</w:t>
      </w:r>
    </w:p>
    <w:p w14:paraId="7AE4A08B" w14:textId="70B3941E" w:rsidR="00B66B85" w:rsidRPr="00C50F15" w:rsidRDefault="002F2666" w:rsidP="00C50F15">
      <w:pPr>
        <w:contextualSpacing/>
        <w:jc w:val="both"/>
        <w:rPr>
          <w:iCs/>
        </w:rPr>
      </w:pPr>
      <w:r w:rsidRPr="00C50F15">
        <w:rPr>
          <w:rFonts w:eastAsia="Calibri"/>
        </w:rPr>
        <w:t xml:space="preserve">    </w:t>
      </w:r>
      <w:r w:rsidR="00434FB1" w:rsidRPr="00C50F15">
        <w:rPr>
          <w:rFonts w:eastAsia="Calibri"/>
        </w:rPr>
        <w:t xml:space="preserve">         </w:t>
      </w:r>
      <w:r w:rsidR="00D8560C" w:rsidRPr="00C50F15">
        <w:rPr>
          <w:rFonts w:eastAsia="Calibri"/>
        </w:rPr>
        <w:t xml:space="preserve"> </w:t>
      </w:r>
      <w:r w:rsidR="00D8560C" w:rsidRPr="00C50F15">
        <w:rPr>
          <w:iCs/>
        </w:rPr>
        <w:t>2025-02-26</w:t>
      </w:r>
      <w:r w:rsidR="004F67B3" w:rsidRPr="00C50F15">
        <w:rPr>
          <w:rFonts w:eastAsia="Calibri"/>
        </w:rPr>
        <w:t xml:space="preserve"> UAB </w:t>
      </w:r>
      <w:proofErr w:type="spellStart"/>
      <w:r w:rsidR="004F67B3" w:rsidRPr="00C50F15">
        <w:rPr>
          <w:rFonts w:eastAsia="Calibri"/>
        </w:rPr>
        <w:t>Chaab</w:t>
      </w:r>
      <w:proofErr w:type="spellEnd"/>
      <w:r w:rsidR="004F67B3" w:rsidRPr="00C50F15">
        <w:rPr>
          <w:iCs/>
        </w:rPr>
        <w:t xml:space="preserve">  </w:t>
      </w:r>
      <w:r w:rsidR="00D8560C" w:rsidRPr="00C50F15">
        <w:rPr>
          <w:iCs/>
        </w:rPr>
        <w:t xml:space="preserve"> pagal skatinimo finansinę priemonę ,,Verslumo skatinimas 3“</w:t>
      </w:r>
    </w:p>
    <w:p w14:paraId="7139A6C8" w14:textId="54DD76C0" w:rsidR="00D8560C" w:rsidRPr="00C50F15" w:rsidRDefault="00D8560C" w:rsidP="00C50F15">
      <w:pPr>
        <w:contextualSpacing/>
        <w:jc w:val="both"/>
        <w:rPr>
          <w:iCs/>
        </w:rPr>
      </w:pPr>
      <w:r w:rsidRPr="00C50F15">
        <w:rPr>
          <w:iCs/>
        </w:rPr>
        <w:t xml:space="preserve">iš Lietuvos centrinės kredito  unijos  gavo 592,50 Eur paramą. </w:t>
      </w:r>
    </w:p>
    <w:p w14:paraId="2F28215B" w14:textId="38CBA1B5" w:rsidR="00A74EBC" w:rsidRPr="00C50F15" w:rsidRDefault="00D8560C" w:rsidP="00C50F15">
      <w:pPr>
        <w:contextualSpacing/>
        <w:jc w:val="both"/>
        <w:rPr>
          <w:iCs/>
        </w:rPr>
      </w:pPr>
      <w:r w:rsidRPr="00C50F15">
        <w:rPr>
          <w:iCs/>
        </w:rPr>
        <w:t xml:space="preserve">              </w:t>
      </w:r>
      <w:r w:rsidR="00061B1B" w:rsidRPr="00C50F15">
        <w:rPr>
          <w:iCs/>
        </w:rPr>
        <w:t xml:space="preserve">UAB </w:t>
      </w:r>
      <w:proofErr w:type="spellStart"/>
      <w:r w:rsidR="00061B1B" w:rsidRPr="00C50F15">
        <w:rPr>
          <w:iCs/>
        </w:rPr>
        <w:t>Chaab</w:t>
      </w:r>
      <w:proofErr w:type="spellEnd"/>
      <w:r w:rsidR="00FB1998" w:rsidRPr="00C50F15">
        <w:rPr>
          <w:iCs/>
        </w:rPr>
        <w:t>,</w:t>
      </w:r>
      <w:r w:rsidR="000A5D07" w:rsidRPr="00C50F15">
        <w:rPr>
          <w:iCs/>
        </w:rPr>
        <w:t xml:space="preserve"> </w:t>
      </w:r>
      <w:r w:rsidR="00A74EBC" w:rsidRPr="00C50F15">
        <w:rPr>
          <w:iCs/>
          <w:lang w:eastAsia="lt-LT"/>
        </w:rPr>
        <w:t>atitinka Smulkiojo verslo rėmimo fondų nuostatų finansinės paramos</w:t>
      </w:r>
      <w:r w:rsidR="00981221" w:rsidRPr="00C50F15">
        <w:rPr>
          <w:iCs/>
          <w:lang w:eastAsia="lt-LT"/>
        </w:rPr>
        <w:t xml:space="preserve"> </w:t>
      </w:r>
      <w:r w:rsidR="00A74EBC" w:rsidRPr="00C50F15">
        <w:rPr>
          <w:iCs/>
          <w:lang w:eastAsia="lt-LT"/>
        </w:rPr>
        <w:t xml:space="preserve"> </w:t>
      </w:r>
      <w:r w:rsidR="00AA11CF" w:rsidRPr="00C50F15">
        <w:rPr>
          <w:iCs/>
          <w:lang w:eastAsia="lt-LT"/>
        </w:rPr>
        <w:t>3</w:t>
      </w:r>
      <w:r w:rsidR="00A104AA" w:rsidRPr="00C50F15">
        <w:rPr>
          <w:iCs/>
          <w:lang w:eastAsia="lt-LT"/>
        </w:rPr>
        <w:t>0</w:t>
      </w:r>
      <w:r w:rsidR="00AA11CF" w:rsidRPr="00C50F15">
        <w:rPr>
          <w:iCs/>
          <w:lang w:eastAsia="lt-LT"/>
        </w:rPr>
        <w:t>.</w:t>
      </w:r>
      <w:r w:rsidR="00061B1B" w:rsidRPr="00C50F15">
        <w:rPr>
          <w:iCs/>
          <w:lang w:eastAsia="lt-LT"/>
        </w:rPr>
        <w:t>2</w:t>
      </w:r>
      <w:r w:rsidR="000A5D07" w:rsidRPr="00C50F15">
        <w:rPr>
          <w:iCs/>
          <w:lang w:eastAsia="lt-LT"/>
        </w:rPr>
        <w:t>,</w:t>
      </w:r>
      <w:r w:rsidR="00B66B85" w:rsidRPr="00C50F15">
        <w:rPr>
          <w:iCs/>
          <w:lang w:eastAsia="lt-LT"/>
        </w:rPr>
        <w:t xml:space="preserve"> 30.</w:t>
      </w:r>
      <w:r w:rsidR="00061B1B" w:rsidRPr="00C50F15">
        <w:rPr>
          <w:iCs/>
          <w:lang w:eastAsia="lt-LT"/>
        </w:rPr>
        <w:t>5</w:t>
      </w:r>
      <w:r w:rsidR="00AA11CF" w:rsidRPr="00C50F15">
        <w:rPr>
          <w:iCs/>
          <w:lang w:eastAsia="lt-LT"/>
        </w:rPr>
        <w:t xml:space="preserve"> </w:t>
      </w:r>
      <w:r w:rsidR="000A5D07" w:rsidRPr="00C50F15">
        <w:rPr>
          <w:iCs/>
          <w:lang w:eastAsia="lt-LT"/>
        </w:rPr>
        <w:t xml:space="preserve"> ir 30.</w:t>
      </w:r>
      <w:r w:rsidR="006433B8" w:rsidRPr="00C50F15">
        <w:rPr>
          <w:iCs/>
          <w:lang w:eastAsia="lt-LT"/>
        </w:rPr>
        <w:t>6</w:t>
      </w:r>
      <w:r w:rsidR="000A5D07" w:rsidRPr="00C50F15">
        <w:rPr>
          <w:iCs/>
          <w:lang w:eastAsia="lt-LT"/>
        </w:rPr>
        <w:t xml:space="preserve"> </w:t>
      </w:r>
      <w:r w:rsidR="00A74EBC" w:rsidRPr="00C50F15">
        <w:rPr>
          <w:iCs/>
          <w:lang w:eastAsia="lt-LT"/>
        </w:rPr>
        <w:t>priemon</w:t>
      </w:r>
      <w:r w:rsidR="000A5D07" w:rsidRPr="00C50F15">
        <w:rPr>
          <w:iCs/>
          <w:lang w:eastAsia="lt-LT"/>
        </w:rPr>
        <w:t>ių</w:t>
      </w:r>
      <w:r w:rsidR="00981221" w:rsidRPr="00C50F15">
        <w:rPr>
          <w:iCs/>
          <w:lang w:eastAsia="lt-LT"/>
        </w:rPr>
        <w:t xml:space="preserve"> reikalavimus</w:t>
      </w:r>
      <w:r w:rsidR="00A74EBC" w:rsidRPr="00C50F15">
        <w:rPr>
          <w:iCs/>
          <w:lang w:eastAsia="lt-LT"/>
        </w:rPr>
        <w:t>.</w:t>
      </w:r>
    </w:p>
    <w:p w14:paraId="026285E0" w14:textId="319463CC" w:rsidR="00325C20" w:rsidRPr="00C50F15" w:rsidRDefault="00325C20" w:rsidP="00C50F15">
      <w:pPr>
        <w:contextualSpacing/>
        <w:jc w:val="both"/>
        <w:rPr>
          <w:rFonts w:eastAsia="Calibri"/>
          <w:b/>
        </w:rPr>
      </w:pPr>
    </w:p>
    <w:p w14:paraId="18B687FE" w14:textId="77777777" w:rsidR="00325C20" w:rsidRPr="00C50F15" w:rsidRDefault="00325C20" w:rsidP="00C50F15">
      <w:pPr>
        <w:contextualSpacing/>
        <w:rPr>
          <w:rFonts w:eastAsia="Calibri"/>
          <w:b/>
        </w:rPr>
      </w:pPr>
      <w:r w:rsidRPr="00C50F15">
        <w:rPr>
          <w:rFonts w:eastAsia="Calibri"/>
          <w:b/>
        </w:rPr>
        <w:t>Lėšų poreikis (jeigu sprendimui įgyvendinti reikalingos lėšos):</w:t>
      </w:r>
    </w:p>
    <w:p w14:paraId="1B9A3948" w14:textId="5367F26E" w:rsidR="00E04F01" w:rsidRPr="00C50F15" w:rsidRDefault="00006B69" w:rsidP="00C50F15">
      <w:pPr>
        <w:contextualSpacing/>
      </w:pPr>
      <w:r w:rsidRPr="00C50F15">
        <w:rPr>
          <w:lang w:eastAsia="lt-LT"/>
        </w:rPr>
        <w:t xml:space="preserve">              </w:t>
      </w:r>
      <w:r w:rsidR="00543DBC" w:rsidRPr="00C50F15">
        <w:rPr>
          <w:lang w:eastAsia="lt-LT"/>
        </w:rPr>
        <w:t>Smulkiojo verslo rėmimo fonde 202</w:t>
      </w:r>
      <w:r w:rsidR="00B0066B" w:rsidRPr="00C50F15">
        <w:rPr>
          <w:lang w:eastAsia="lt-LT"/>
        </w:rPr>
        <w:t>5</w:t>
      </w:r>
      <w:r w:rsidR="00543DBC" w:rsidRPr="00C50F15">
        <w:rPr>
          <w:lang w:eastAsia="lt-LT"/>
        </w:rPr>
        <w:t xml:space="preserve"> m</w:t>
      </w:r>
      <w:r w:rsidR="009A2301" w:rsidRPr="00C50F15">
        <w:rPr>
          <w:lang w:eastAsia="lt-LT"/>
        </w:rPr>
        <w:t>.</w:t>
      </w:r>
      <w:r w:rsidR="00D8756D" w:rsidRPr="00C50F15">
        <w:rPr>
          <w:lang w:eastAsia="lt-LT"/>
        </w:rPr>
        <w:t xml:space="preserve"> </w:t>
      </w:r>
      <w:r w:rsidR="00061B1B" w:rsidRPr="00C50F15">
        <w:rPr>
          <w:lang w:eastAsia="lt-LT"/>
        </w:rPr>
        <w:t>birželio 18</w:t>
      </w:r>
      <w:r w:rsidR="00543DBC" w:rsidRPr="00C50F15">
        <w:rPr>
          <w:lang w:eastAsia="lt-LT"/>
        </w:rPr>
        <w:t xml:space="preserve"> d. buvo</w:t>
      </w:r>
      <w:r w:rsidR="007C54D1" w:rsidRPr="00C50F15">
        <w:rPr>
          <w:lang w:eastAsia="lt-LT"/>
        </w:rPr>
        <w:t xml:space="preserve"> </w:t>
      </w:r>
      <w:r w:rsidR="00061B1B" w:rsidRPr="00C50F15">
        <w:t>48</w:t>
      </w:r>
      <w:r w:rsidR="00ED1564" w:rsidRPr="00C50F15">
        <w:t xml:space="preserve"> </w:t>
      </w:r>
      <w:r w:rsidR="00061B1B" w:rsidRPr="00C50F15">
        <w:t>363,19</w:t>
      </w:r>
      <w:r w:rsidR="00E04F01" w:rsidRPr="00C50F15">
        <w:t xml:space="preserve"> Eur</w:t>
      </w:r>
      <w:r w:rsidR="00904EE1" w:rsidRPr="00C50F15">
        <w:t>.</w:t>
      </w:r>
    </w:p>
    <w:p w14:paraId="2D8BD5CC" w14:textId="55CC4AF7" w:rsidR="00325C20" w:rsidRPr="00C50F15" w:rsidRDefault="0040621F" w:rsidP="00C50F15">
      <w:pPr>
        <w:contextualSpacing/>
        <w:rPr>
          <w:lang w:eastAsia="lt-LT"/>
        </w:rPr>
      </w:pPr>
      <w:r w:rsidRPr="00C50F15">
        <w:rPr>
          <w:lang w:eastAsia="lt-LT"/>
        </w:rPr>
        <w:t>S</w:t>
      </w:r>
      <w:r w:rsidR="00325C20" w:rsidRPr="00C50F15">
        <w:rPr>
          <w:lang w:eastAsia="lt-LT"/>
        </w:rPr>
        <w:t>prendimui įgyvendinti reikia</w:t>
      </w:r>
      <w:r w:rsidR="00781531" w:rsidRPr="00C50F15">
        <w:rPr>
          <w:lang w:eastAsia="lt-LT"/>
        </w:rPr>
        <w:t xml:space="preserve"> </w:t>
      </w:r>
      <w:r w:rsidR="00007193" w:rsidRPr="00C50F15">
        <w:rPr>
          <w:lang w:eastAsia="lt-LT"/>
        </w:rPr>
        <w:t>3</w:t>
      </w:r>
      <w:r w:rsidR="00ED1564" w:rsidRPr="00C50F15">
        <w:rPr>
          <w:lang w:eastAsia="lt-LT"/>
        </w:rPr>
        <w:t xml:space="preserve"> </w:t>
      </w:r>
      <w:r w:rsidR="00007193" w:rsidRPr="00C50F15">
        <w:rPr>
          <w:lang w:eastAsia="lt-LT"/>
        </w:rPr>
        <w:t xml:space="preserve">268, 97 </w:t>
      </w:r>
      <w:r w:rsidR="00D47F12" w:rsidRPr="00C50F15">
        <w:rPr>
          <w:lang w:eastAsia="lt-LT"/>
        </w:rPr>
        <w:t>Eur.</w:t>
      </w:r>
      <w:r w:rsidR="00781531" w:rsidRPr="00C50F15">
        <w:rPr>
          <w:lang w:eastAsia="lt-LT"/>
        </w:rPr>
        <w:t xml:space="preserve"> </w:t>
      </w:r>
    </w:p>
    <w:p w14:paraId="6895B844" w14:textId="77777777" w:rsidR="00325C20" w:rsidRPr="00C50F15" w:rsidRDefault="00325C20" w:rsidP="00C50F15">
      <w:pPr>
        <w:contextualSpacing/>
        <w:rPr>
          <w:rFonts w:eastAsia="Calibri"/>
          <w:u w:val="single"/>
        </w:rPr>
      </w:pPr>
    </w:p>
    <w:p w14:paraId="52CAFBA4" w14:textId="77777777" w:rsidR="00325C20" w:rsidRPr="00C50F15" w:rsidRDefault="00325C20" w:rsidP="00C50F15">
      <w:pPr>
        <w:contextualSpacing/>
        <w:rPr>
          <w:rFonts w:eastAsia="Calibri"/>
          <w:b/>
        </w:rPr>
      </w:pPr>
      <w:r w:rsidRPr="00C50F15">
        <w:rPr>
          <w:rFonts w:eastAsia="Calibri"/>
          <w:b/>
        </w:rPr>
        <w:t>Laukiami rezultatai:</w:t>
      </w:r>
    </w:p>
    <w:p w14:paraId="0CD9C309" w14:textId="2B93E998" w:rsidR="00A70E9F" w:rsidRPr="00C50F15" w:rsidRDefault="00325C20" w:rsidP="00C50F15">
      <w:pPr>
        <w:contextualSpacing/>
        <w:jc w:val="both"/>
        <w:rPr>
          <w:iCs/>
        </w:rPr>
      </w:pPr>
      <w:r w:rsidRPr="00C50F15">
        <w:rPr>
          <w:lang w:eastAsia="lt-LT"/>
        </w:rPr>
        <w:t xml:space="preserve"> </w:t>
      </w:r>
      <w:r w:rsidR="00A74EBC" w:rsidRPr="00C50F15">
        <w:rPr>
          <w:iCs/>
        </w:rPr>
        <w:t xml:space="preserve"> </w:t>
      </w:r>
      <w:r w:rsidR="004D7C06" w:rsidRPr="00C50F15">
        <w:rPr>
          <w:iCs/>
        </w:rPr>
        <w:t xml:space="preserve">       </w:t>
      </w:r>
      <w:r w:rsidR="00061B1B" w:rsidRPr="00C50F15">
        <w:rPr>
          <w:iCs/>
        </w:rPr>
        <w:t xml:space="preserve">Senamiestyje įsikūręs naujas restoranas ,,Alma </w:t>
      </w:r>
      <w:proofErr w:type="spellStart"/>
      <w:r w:rsidR="00061B1B" w:rsidRPr="00C50F15">
        <w:rPr>
          <w:iCs/>
        </w:rPr>
        <w:t>Chaab</w:t>
      </w:r>
      <w:proofErr w:type="spellEnd"/>
      <w:r w:rsidR="00061B1B" w:rsidRPr="00C50F15">
        <w:rPr>
          <w:iCs/>
        </w:rPr>
        <w:t xml:space="preserve">“ pagyvins senamiestį, </w:t>
      </w:r>
      <w:r w:rsidR="00AE06F8" w:rsidRPr="00C50F15">
        <w:rPr>
          <w:iCs/>
        </w:rPr>
        <w:t>atsiras erdvė susipažinti su kitų šalių</w:t>
      </w:r>
      <w:r w:rsidR="00722678" w:rsidRPr="00C50F15">
        <w:rPr>
          <w:iCs/>
        </w:rPr>
        <w:t xml:space="preserve"> virtuve</w:t>
      </w:r>
      <w:r w:rsidR="00AE06F8" w:rsidRPr="00C50F15">
        <w:rPr>
          <w:iCs/>
        </w:rPr>
        <w:t xml:space="preserve"> -  paragauti </w:t>
      </w:r>
      <w:proofErr w:type="spellStart"/>
      <w:r w:rsidR="00AE06F8" w:rsidRPr="00C50F15">
        <w:rPr>
          <w:iCs/>
        </w:rPr>
        <w:t>libanietiškų</w:t>
      </w:r>
      <w:proofErr w:type="spellEnd"/>
      <w:r w:rsidR="00AE06F8" w:rsidRPr="00C50F15">
        <w:rPr>
          <w:iCs/>
        </w:rPr>
        <w:t xml:space="preserve"> patiekalų.  Todėl tikimasi, kad  netradicine virtuv</w:t>
      </w:r>
      <w:r w:rsidR="00722678" w:rsidRPr="00C50F15">
        <w:rPr>
          <w:iCs/>
        </w:rPr>
        <w:t>ė</w:t>
      </w:r>
      <w:r w:rsidR="00AE06F8" w:rsidRPr="00C50F15">
        <w:rPr>
          <w:iCs/>
        </w:rPr>
        <w:t xml:space="preserve"> pritrauks daugiau lankytojų ir turistų į Kėdainius</w:t>
      </w:r>
      <w:r w:rsidR="00444D95" w:rsidRPr="00C50F15">
        <w:rPr>
          <w:iCs/>
        </w:rPr>
        <w:t xml:space="preserve">. </w:t>
      </w:r>
    </w:p>
    <w:p w14:paraId="0DEE64C3" w14:textId="77777777" w:rsidR="00331296" w:rsidRPr="00C50F15" w:rsidRDefault="00331296" w:rsidP="00C50F15">
      <w:pPr>
        <w:contextualSpacing/>
        <w:jc w:val="both"/>
        <w:rPr>
          <w:lang w:eastAsia="lt-LT"/>
        </w:rPr>
      </w:pPr>
    </w:p>
    <w:p w14:paraId="028E343F" w14:textId="77777777" w:rsidR="00325C20" w:rsidRPr="00C50F15" w:rsidRDefault="009132EB" w:rsidP="00C50F15">
      <w:pPr>
        <w:contextualSpacing/>
        <w:jc w:val="both"/>
        <w:rPr>
          <w:rFonts w:eastAsia="Calibri"/>
          <w:b/>
          <w:bCs/>
        </w:rPr>
      </w:pPr>
      <w:r w:rsidRPr="00C50F15">
        <w:rPr>
          <w:b/>
          <w:bCs/>
          <w:iCs/>
        </w:rPr>
        <w:t>N</w:t>
      </w:r>
      <w:r w:rsidR="00325C20" w:rsidRPr="00C50F15">
        <w:rPr>
          <w:rFonts w:eastAsia="Calibri"/>
          <w:b/>
          <w:bCs/>
        </w:rPr>
        <w:t>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E52179" w:rsidRPr="00C50F15" w14:paraId="2012A291" w14:textId="77777777" w:rsidTr="001E60F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03CB" w14:textId="77777777" w:rsidR="00325C20" w:rsidRPr="00C50F15" w:rsidRDefault="00325C20" w:rsidP="00C50F15">
            <w:pPr>
              <w:contextualSpacing/>
              <w:rPr>
                <w:b/>
                <w:lang w:bidi="lo-LA"/>
              </w:rPr>
            </w:pPr>
            <w:r w:rsidRPr="00C50F15">
              <w:rPr>
                <w:rFonts w:eastAsia="Calibri"/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D9515A" w14:textId="77777777" w:rsidR="00325C20" w:rsidRPr="00C50F15" w:rsidRDefault="00325C20" w:rsidP="00C50F15">
            <w:pPr>
              <w:contextualSpacing/>
              <w:rPr>
                <w:b/>
                <w:bCs/>
              </w:rPr>
            </w:pPr>
            <w:r w:rsidRPr="00C50F15">
              <w:rPr>
                <w:rFonts w:eastAsia="Calibri"/>
                <w:b/>
                <w:bCs/>
              </w:rPr>
              <w:t>Numatomo teisinio reguliavimo poveikio vertinimo rezultatai</w:t>
            </w:r>
          </w:p>
        </w:tc>
      </w:tr>
      <w:tr w:rsidR="00E52179" w:rsidRPr="00C50F15" w14:paraId="16AE9801" w14:textId="77777777" w:rsidTr="001E60F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36959" w14:textId="77777777" w:rsidR="00325C20" w:rsidRPr="00C50F15" w:rsidRDefault="00325C20" w:rsidP="00C50F15">
            <w:pPr>
              <w:contextualSpacing/>
              <w:rPr>
                <w:b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D388C" w14:textId="77777777" w:rsidR="00325C20" w:rsidRPr="00C50F15" w:rsidRDefault="00325C20" w:rsidP="00C50F15">
            <w:pPr>
              <w:contextualSpacing/>
              <w:rPr>
                <w:b/>
              </w:rPr>
            </w:pPr>
            <w:r w:rsidRPr="00C50F15">
              <w:rPr>
                <w:rFonts w:eastAsia="Calibri"/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3C10" w14:textId="77777777" w:rsidR="00325C20" w:rsidRPr="00C50F15" w:rsidRDefault="00325C20" w:rsidP="00C50F15">
            <w:pPr>
              <w:contextualSpacing/>
              <w:rPr>
                <w:rFonts w:eastAsia="Calibri"/>
                <w:b/>
                <w:lang w:bidi="lo-LA"/>
              </w:rPr>
            </w:pPr>
            <w:r w:rsidRPr="00C50F15">
              <w:rPr>
                <w:rFonts w:eastAsia="Calibri"/>
                <w:b/>
              </w:rPr>
              <w:t>Neigiamas poveikis</w:t>
            </w:r>
          </w:p>
          <w:p w14:paraId="057FE631" w14:textId="77777777" w:rsidR="00325C20" w:rsidRPr="00C50F15" w:rsidRDefault="00325C20" w:rsidP="00C50F15">
            <w:pPr>
              <w:contextualSpacing/>
              <w:rPr>
                <w:b/>
                <w:i/>
              </w:rPr>
            </w:pPr>
          </w:p>
        </w:tc>
      </w:tr>
      <w:tr w:rsidR="00E52179" w:rsidRPr="00C50F15" w14:paraId="683CB576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2CAA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  <w:r w:rsidRPr="00C50F15">
              <w:rPr>
                <w:rFonts w:eastAsia="Calibri"/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487A" w14:textId="77777777" w:rsidR="00325C20" w:rsidRPr="00C50F15" w:rsidRDefault="00325C20" w:rsidP="00C50F15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5E8B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</w:p>
        </w:tc>
      </w:tr>
      <w:tr w:rsidR="00E52179" w:rsidRPr="00C50F15" w14:paraId="4E5486C1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A6E31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  <w:r w:rsidRPr="00C50F15">
              <w:rPr>
                <w:rFonts w:eastAsia="Calibri"/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5772" w14:textId="77777777" w:rsidR="00325C20" w:rsidRPr="00C50F15" w:rsidRDefault="00325C20" w:rsidP="00C50F15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7DD1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</w:p>
        </w:tc>
      </w:tr>
      <w:tr w:rsidR="00E52179" w:rsidRPr="00C50F15" w14:paraId="1E3F4CB7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26D10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  <w:r w:rsidRPr="00C50F15">
              <w:rPr>
                <w:rFonts w:eastAsia="Calibri"/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B537" w14:textId="77777777" w:rsidR="00325C20" w:rsidRPr="00C50F15" w:rsidRDefault="00325C20" w:rsidP="00C50F15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AD83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</w:p>
        </w:tc>
      </w:tr>
      <w:tr w:rsidR="00E52179" w:rsidRPr="00C50F15" w14:paraId="370F973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EBEF3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  <w:r w:rsidRPr="00C50F15">
              <w:rPr>
                <w:rFonts w:eastAsia="Calibri"/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7281" w14:textId="77777777" w:rsidR="00325C20" w:rsidRPr="00C50F15" w:rsidRDefault="00325C20" w:rsidP="00C50F15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8D03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</w:p>
        </w:tc>
      </w:tr>
      <w:tr w:rsidR="00E52179" w:rsidRPr="00C50F15" w14:paraId="52C5BE3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9CF42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  <w:r w:rsidRPr="00C50F15">
              <w:rPr>
                <w:rFonts w:eastAsia="Calibri"/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F77D" w14:textId="77777777" w:rsidR="00325C20" w:rsidRPr="00C50F15" w:rsidRDefault="00325C20" w:rsidP="00C50F15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2817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</w:p>
        </w:tc>
      </w:tr>
      <w:tr w:rsidR="00E52179" w:rsidRPr="00C50F15" w14:paraId="05602A7B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019BB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  <w:r w:rsidRPr="00C50F15">
              <w:rPr>
                <w:rFonts w:eastAsia="Calibri"/>
                <w:i/>
              </w:rPr>
              <w:lastRenderedPageBreak/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E02A" w14:textId="77777777" w:rsidR="00325C20" w:rsidRPr="00C50F15" w:rsidRDefault="00325C20" w:rsidP="00C50F15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A52A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</w:p>
        </w:tc>
      </w:tr>
      <w:tr w:rsidR="00E52179" w:rsidRPr="00C50F15" w14:paraId="627B8CA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A6BA7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  <w:r w:rsidRPr="00C50F15">
              <w:rPr>
                <w:rFonts w:eastAsia="Calibri"/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BDA3" w14:textId="77777777" w:rsidR="00325C20" w:rsidRPr="00C50F15" w:rsidRDefault="00325C20" w:rsidP="00C50F15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D321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</w:p>
        </w:tc>
      </w:tr>
      <w:tr w:rsidR="00E52179" w:rsidRPr="00C50F15" w14:paraId="45929814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B412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  <w:r w:rsidRPr="00C50F15">
              <w:rPr>
                <w:rFonts w:eastAsia="Calibri"/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ED9B" w14:textId="77777777" w:rsidR="00325C20" w:rsidRPr="00C50F15" w:rsidRDefault="00325C20" w:rsidP="00C50F15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2FB2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</w:p>
        </w:tc>
      </w:tr>
      <w:tr w:rsidR="00E52179" w:rsidRPr="00C50F15" w14:paraId="73768C00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11DFF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  <w:r w:rsidRPr="00C50F15">
              <w:rPr>
                <w:rFonts w:eastAsia="Calibri"/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743D" w14:textId="77777777" w:rsidR="00325C20" w:rsidRPr="00C50F15" w:rsidRDefault="00325C20" w:rsidP="00C50F15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0F45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</w:p>
        </w:tc>
      </w:tr>
      <w:tr w:rsidR="00325C20" w:rsidRPr="00C50F15" w14:paraId="7CFC826E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5D636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  <w:r w:rsidRPr="00C50F15">
              <w:rPr>
                <w:rFonts w:eastAsia="Calibri"/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92FB" w14:textId="77777777" w:rsidR="00325C20" w:rsidRPr="00C50F15" w:rsidRDefault="00325C20" w:rsidP="00C50F15">
            <w:pPr>
              <w:contextualSpacing/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9E52" w14:textId="77777777" w:rsidR="00325C20" w:rsidRPr="00C50F15" w:rsidRDefault="00325C20" w:rsidP="00C50F15">
            <w:pPr>
              <w:contextualSpacing/>
              <w:rPr>
                <w:i/>
                <w:lang w:bidi="lo-LA"/>
              </w:rPr>
            </w:pPr>
          </w:p>
        </w:tc>
      </w:tr>
    </w:tbl>
    <w:p w14:paraId="7E24C392" w14:textId="77777777" w:rsidR="00325C20" w:rsidRPr="00C50F15" w:rsidRDefault="00325C20" w:rsidP="00C50F15">
      <w:pPr>
        <w:contextualSpacing/>
        <w:rPr>
          <w:lang w:bidi="lo-LA"/>
        </w:rPr>
      </w:pPr>
    </w:p>
    <w:p w14:paraId="636FC3EE" w14:textId="77777777" w:rsidR="00325C20" w:rsidRPr="00C50F15" w:rsidRDefault="00325C20" w:rsidP="00C50F15">
      <w:pPr>
        <w:contextualSpacing/>
        <w:jc w:val="both"/>
        <w:rPr>
          <w:rFonts w:eastAsia="Calibri"/>
          <w:sz w:val="22"/>
          <w:szCs w:val="22"/>
          <w:lang w:bidi="lo-LA"/>
        </w:rPr>
      </w:pPr>
      <w:r w:rsidRPr="00C50F15">
        <w:rPr>
          <w:rFonts w:eastAsia="Calibri"/>
          <w:b/>
          <w:sz w:val="22"/>
          <w:szCs w:val="22"/>
          <w:lang w:bidi="lo-LA"/>
        </w:rPr>
        <w:t>*</w:t>
      </w:r>
      <w:r w:rsidRPr="00C50F15">
        <w:rPr>
          <w:rFonts w:eastAsia="Calibri"/>
          <w:bCs/>
          <w:sz w:val="22"/>
          <w:szCs w:val="22"/>
        </w:rPr>
        <w:t xml:space="preserve"> Numatomo teisinio reguliavimo poveikio vertinimas atliekamas r</w:t>
      </w:r>
      <w:r w:rsidRPr="00C50F15">
        <w:rPr>
          <w:rFonts w:eastAsia="Calibri"/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C50F15">
        <w:rPr>
          <w:rFonts w:eastAsia="Calibri"/>
          <w:sz w:val="22"/>
          <w:szCs w:val="22"/>
          <w:lang w:bidi="lo-LA"/>
        </w:rPr>
        <w:t xml:space="preserve"> </w:t>
      </w:r>
      <w:r w:rsidRPr="00C50F15">
        <w:rPr>
          <w:rFonts w:eastAsia="Calibri"/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14:paraId="51BC6018" w14:textId="77777777" w:rsidR="00325C20" w:rsidRPr="00C50F15" w:rsidRDefault="00325C20" w:rsidP="00C50F15">
      <w:pPr>
        <w:contextualSpacing/>
        <w:rPr>
          <w:rFonts w:eastAsia="Calibri"/>
          <w:lang w:eastAsia="lt-LT"/>
        </w:rPr>
      </w:pPr>
    </w:p>
    <w:p w14:paraId="42BF625E" w14:textId="77777777" w:rsidR="00325C20" w:rsidRPr="00C50F15" w:rsidRDefault="00325C20" w:rsidP="00C50F15">
      <w:pPr>
        <w:contextualSpacing/>
        <w:rPr>
          <w:rFonts w:eastAsia="Calibri"/>
        </w:rPr>
      </w:pPr>
    </w:p>
    <w:p w14:paraId="45BA3915" w14:textId="4A8FB51B" w:rsidR="00325C20" w:rsidRPr="00C50F15" w:rsidRDefault="00CD7C06" w:rsidP="00C50F15">
      <w:pPr>
        <w:contextualSpacing/>
        <w:rPr>
          <w:rFonts w:eastAsia="Calibri"/>
        </w:rPr>
      </w:pPr>
      <w:r w:rsidRPr="00C50F15">
        <w:rPr>
          <w:rFonts w:eastAsia="Calibri"/>
        </w:rPr>
        <w:t>Verslo ir ūkio komiteto pirminin</w:t>
      </w:r>
      <w:r w:rsidR="00FA723F" w:rsidRPr="00C50F15">
        <w:rPr>
          <w:rFonts w:eastAsia="Calibri"/>
        </w:rPr>
        <w:t xml:space="preserve">kė                                                             </w:t>
      </w:r>
      <w:r w:rsidR="00F124ED" w:rsidRPr="00C50F15">
        <w:rPr>
          <w:rFonts w:eastAsia="Calibri"/>
        </w:rPr>
        <w:t xml:space="preserve"> </w:t>
      </w:r>
      <w:r w:rsidR="00FA723F" w:rsidRPr="00C50F15">
        <w:rPr>
          <w:rFonts w:eastAsia="Calibri"/>
        </w:rPr>
        <w:t>Sandra Barzdienė</w:t>
      </w:r>
    </w:p>
    <w:p w14:paraId="142CAB2E" w14:textId="77777777" w:rsidR="00325C20" w:rsidRPr="00C50F15" w:rsidRDefault="00325C20" w:rsidP="00C50F15">
      <w:pPr>
        <w:contextualSpacing/>
      </w:pPr>
    </w:p>
    <w:sectPr w:rsidR="00325C20" w:rsidRPr="00C50F15" w:rsidSect="00BA7A6D"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AFA1" w14:textId="77777777" w:rsidR="004F576A" w:rsidRPr="0021283F" w:rsidRDefault="004F576A">
      <w:r w:rsidRPr="0021283F">
        <w:separator/>
      </w:r>
    </w:p>
  </w:endnote>
  <w:endnote w:type="continuationSeparator" w:id="0">
    <w:p w14:paraId="361ED508" w14:textId="77777777" w:rsidR="004F576A" w:rsidRPr="0021283F" w:rsidRDefault="004F576A">
      <w:r w:rsidRPr="002128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77777777" w:rsidR="00C16888" w:rsidRPr="0021283F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 w:rsidRPr="0021283F">
      <w:rPr>
        <w:rStyle w:val="Puslapionumeris"/>
      </w:rPr>
      <w:fldChar w:fldCharType="begin"/>
    </w:r>
    <w:r w:rsidRPr="0021283F">
      <w:rPr>
        <w:rStyle w:val="Puslapionumeris"/>
      </w:rPr>
      <w:instrText xml:space="preserve">PAGE  </w:instrText>
    </w:r>
    <w:r w:rsidRPr="0021283F">
      <w:rPr>
        <w:rStyle w:val="Puslapionumeris"/>
      </w:rPr>
      <w:fldChar w:fldCharType="end"/>
    </w:r>
  </w:p>
  <w:p w14:paraId="48825C3F" w14:textId="77777777" w:rsidR="00C16888" w:rsidRPr="0021283F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Pr="0021283F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2A4C" w14:textId="77777777" w:rsidR="004F576A" w:rsidRPr="0021283F" w:rsidRDefault="004F576A">
      <w:r w:rsidRPr="0021283F">
        <w:separator/>
      </w:r>
    </w:p>
  </w:footnote>
  <w:footnote w:type="continuationSeparator" w:id="0">
    <w:p w14:paraId="5504F139" w14:textId="77777777" w:rsidR="004F576A" w:rsidRPr="0021283F" w:rsidRDefault="004F576A">
      <w:r w:rsidRPr="002128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BAF3967"/>
    <w:multiLevelType w:val="multilevel"/>
    <w:tmpl w:val="69F8B3E2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7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8261467">
    <w:abstractNumId w:val="14"/>
  </w:num>
  <w:num w:numId="2" w16cid:durableId="640815834">
    <w:abstractNumId w:val="5"/>
  </w:num>
  <w:num w:numId="3" w16cid:durableId="666326448">
    <w:abstractNumId w:val="11"/>
  </w:num>
  <w:num w:numId="4" w16cid:durableId="643857807">
    <w:abstractNumId w:val="6"/>
  </w:num>
  <w:num w:numId="5" w16cid:durableId="982780226">
    <w:abstractNumId w:val="13"/>
  </w:num>
  <w:num w:numId="6" w16cid:durableId="2124492918">
    <w:abstractNumId w:val="15"/>
  </w:num>
  <w:num w:numId="7" w16cid:durableId="479469787">
    <w:abstractNumId w:val="0"/>
  </w:num>
  <w:num w:numId="8" w16cid:durableId="1342856403">
    <w:abstractNumId w:val="1"/>
  </w:num>
  <w:num w:numId="9" w16cid:durableId="1839466552">
    <w:abstractNumId w:val="2"/>
  </w:num>
  <w:num w:numId="10" w16cid:durableId="1203175443">
    <w:abstractNumId w:val="3"/>
  </w:num>
  <w:num w:numId="11" w16cid:durableId="255407929">
    <w:abstractNumId w:val="10"/>
  </w:num>
  <w:num w:numId="12" w16cid:durableId="1292973922">
    <w:abstractNumId w:val="2"/>
  </w:num>
  <w:num w:numId="13" w16cid:durableId="270284739">
    <w:abstractNumId w:val="4"/>
  </w:num>
  <w:num w:numId="14" w16cid:durableId="788203381">
    <w:abstractNumId w:val="7"/>
  </w:num>
  <w:num w:numId="15" w16cid:durableId="62607738">
    <w:abstractNumId w:val="8"/>
  </w:num>
  <w:num w:numId="16" w16cid:durableId="1178276687">
    <w:abstractNumId w:val="16"/>
  </w:num>
  <w:num w:numId="17" w16cid:durableId="501941139">
    <w:abstractNumId w:val="17"/>
  </w:num>
  <w:num w:numId="18" w16cid:durableId="1037315545">
    <w:abstractNumId w:val="9"/>
  </w:num>
  <w:num w:numId="19" w16cid:durableId="1729449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4333734">
    <w:abstractNumId w:val="16"/>
  </w:num>
  <w:num w:numId="21" w16cid:durableId="41637292">
    <w:abstractNumId w:val="12"/>
  </w:num>
  <w:num w:numId="22" w16cid:durableId="2381807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7053533">
    <w:abstractNumId w:val="16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193"/>
    <w:rsid w:val="00007A7D"/>
    <w:rsid w:val="0001109B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57AE4"/>
    <w:rsid w:val="000619B7"/>
    <w:rsid w:val="00061AA1"/>
    <w:rsid w:val="00061B1B"/>
    <w:rsid w:val="00061C92"/>
    <w:rsid w:val="00061EDC"/>
    <w:rsid w:val="0006202A"/>
    <w:rsid w:val="000638AE"/>
    <w:rsid w:val="000744D2"/>
    <w:rsid w:val="00074B46"/>
    <w:rsid w:val="00076068"/>
    <w:rsid w:val="0007630D"/>
    <w:rsid w:val="00077FD4"/>
    <w:rsid w:val="00082935"/>
    <w:rsid w:val="00082BCB"/>
    <w:rsid w:val="00085001"/>
    <w:rsid w:val="00085E7A"/>
    <w:rsid w:val="000879F3"/>
    <w:rsid w:val="00090916"/>
    <w:rsid w:val="00090F45"/>
    <w:rsid w:val="000A203C"/>
    <w:rsid w:val="000A2EAE"/>
    <w:rsid w:val="000A5D07"/>
    <w:rsid w:val="000A7679"/>
    <w:rsid w:val="000A7F5A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192A"/>
    <w:rsid w:val="00102BEC"/>
    <w:rsid w:val="00105601"/>
    <w:rsid w:val="00106DAF"/>
    <w:rsid w:val="00112867"/>
    <w:rsid w:val="00113697"/>
    <w:rsid w:val="00115FFC"/>
    <w:rsid w:val="00130053"/>
    <w:rsid w:val="00130057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5BAF"/>
    <w:rsid w:val="001B6E8B"/>
    <w:rsid w:val="001C0FCE"/>
    <w:rsid w:val="001C1468"/>
    <w:rsid w:val="001C5657"/>
    <w:rsid w:val="001C5BD5"/>
    <w:rsid w:val="001C7F6D"/>
    <w:rsid w:val="001D1051"/>
    <w:rsid w:val="001D2F33"/>
    <w:rsid w:val="001E40FB"/>
    <w:rsid w:val="001E527D"/>
    <w:rsid w:val="001E60F5"/>
    <w:rsid w:val="001F43C5"/>
    <w:rsid w:val="001F549C"/>
    <w:rsid w:val="001F5A38"/>
    <w:rsid w:val="001F5F65"/>
    <w:rsid w:val="0020305E"/>
    <w:rsid w:val="00203DFE"/>
    <w:rsid w:val="0020474C"/>
    <w:rsid w:val="00205C13"/>
    <w:rsid w:val="00207BD0"/>
    <w:rsid w:val="0021126E"/>
    <w:rsid w:val="002120EA"/>
    <w:rsid w:val="0021283F"/>
    <w:rsid w:val="00216CAC"/>
    <w:rsid w:val="00216D24"/>
    <w:rsid w:val="00217140"/>
    <w:rsid w:val="00217F6A"/>
    <w:rsid w:val="0022072F"/>
    <w:rsid w:val="00222687"/>
    <w:rsid w:val="00223E14"/>
    <w:rsid w:val="00230B5A"/>
    <w:rsid w:val="00234A5A"/>
    <w:rsid w:val="00237730"/>
    <w:rsid w:val="00240E6D"/>
    <w:rsid w:val="002432F9"/>
    <w:rsid w:val="002453FF"/>
    <w:rsid w:val="00246E2D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3ED9"/>
    <w:rsid w:val="00275B19"/>
    <w:rsid w:val="00276927"/>
    <w:rsid w:val="00280DEF"/>
    <w:rsid w:val="00282BB1"/>
    <w:rsid w:val="00284F11"/>
    <w:rsid w:val="00286050"/>
    <w:rsid w:val="0028614A"/>
    <w:rsid w:val="002865D1"/>
    <w:rsid w:val="00286E4E"/>
    <w:rsid w:val="00287EE5"/>
    <w:rsid w:val="002913B1"/>
    <w:rsid w:val="00293605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22E3"/>
    <w:rsid w:val="003C4B3F"/>
    <w:rsid w:val="003D0F8C"/>
    <w:rsid w:val="003D143A"/>
    <w:rsid w:val="003D4EE3"/>
    <w:rsid w:val="003D5EEB"/>
    <w:rsid w:val="003D69EE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6408"/>
    <w:rsid w:val="00416976"/>
    <w:rsid w:val="00416A8C"/>
    <w:rsid w:val="00417BC7"/>
    <w:rsid w:val="0042101E"/>
    <w:rsid w:val="00423F1A"/>
    <w:rsid w:val="00432815"/>
    <w:rsid w:val="00434FB1"/>
    <w:rsid w:val="00435230"/>
    <w:rsid w:val="004371D9"/>
    <w:rsid w:val="00444D95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504F"/>
    <w:rsid w:val="00467C38"/>
    <w:rsid w:val="004764AD"/>
    <w:rsid w:val="00476F9F"/>
    <w:rsid w:val="00477865"/>
    <w:rsid w:val="00480A1B"/>
    <w:rsid w:val="004835AF"/>
    <w:rsid w:val="00486CF8"/>
    <w:rsid w:val="004901D8"/>
    <w:rsid w:val="00491796"/>
    <w:rsid w:val="004919E7"/>
    <w:rsid w:val="00497F42"/>
    <w:rsid w:val="004A2857"/>
    <w:rsid w:val="004A49D8"/>
    <w:rsid w:val="004B07AA"/>
    <w:rsid w:val="004B0D7A"/>
    <w:rsid w:val="004B41CD"/>
    <w:rsid w:val="004C3EFE"/>
    <w:rsid w:val="004C4473"/>
    <w:rsid w:val="004C65F8"/>
    <w:rsid w:val="004D20F9"/>
    <w:rsid w:val="004D388D"/>
    <w:rsid w:val="004D53AE"/>
    <w:rsid w:val="004D6021"/>
    <w:rsid w:val="004D7C06"/>
    <w:rsid w:val="004E142B"/>
    <w:rsid w:val="004E6180"/>
    <w:rsid w:val="004F0008"/>
    <w:rsid w:val="004F127D"/>
    <w:rsid w:val="004F51B8"/>
    <w:rsid w:val="004F5531"/>
    <w:rsid w:val="004F576A"/>
    <w:rsid w:val="004F6731"/>
    <w:rsid w:val="004F67B3"/>
    <w:rsid w:val="004F6853"/>
    <w:rsid w:val="004F7CFE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9ED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647E"/>
    <w:rsid w:val="005B6BC4"/>
    <w:rsid w:val="005B75C2"/>
    <w:rsid w:val="005C1B38"/>
    <w:rsid w:val="005C1D76"/>
    <w:rsid w:val="005C32C3"/>
    <w:rsid w:val="005C7880"/>
    <w:rsid w:val="005D5C79"/>
    <w:rsid w:val="005D616F"/>
    <w:rsid w:val="005D6529"/>
    <w:rsid w:val="005E0C2B"/>
    <w:rsid w:val="005E2D27"/>
    <w:rsid w:val="005E3C98"/>
    <w:rsid w:val="005E4B92"/>
    <w:rsid w:val="005F0377"/>
    <w:rsid w:val="005F2FE4"/>
    <w:rsid w:val="005F5E3B"/>
    <w:rsid w:val="005F6459"/>
    <w:rsid w:val="005F7450"/>
    <w:rsid w:val="006058FA"/>
    <w:rsid w:val="0060799E"/>
    <w:rsid w:val="00612010"/>
    <w:rsid w:val="006125F8"/>
    <w:rsid w:val="0062580A"/>
    <w:rsid w:val="00627CC4"/>
    <w:rsid w:val="00627CF9"/>
    <w:rsid w:val="00627F2E"/>
    <w:rsid w:val="00631640"/>
    <w:rsid w:val="0063211C"/>
    <w:rsid w:val="00632309"/>
    <w:rsid w:val="00634A97"/>
    <w:rsid w:val="00637792"/>
    <w:rsid w:val="00640F0D"/>
    <w:rsid w:val="006431DC"/>
    <w:rsid w:val="006433B8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924"/>
    <w:rsid w:val="00656EA9"/>
    <w:rsid w:val="00657108"/>
    <w:rsid w:val="00660037"/>
    <w:rsid w:val="0066125A"/>
    <w:rsid w:val="00662921"/>
    <w:rsid w:val="00665F1B"/>
    <w:rsid w:val="0067033C"/>
    <w:rsid w:val="00672051"/>
    <w:rsid w:val="00672759"/>
    <w:rsid w:val="00673F34"/>
    <w:rsid w:val="00674E80"/>
    <w:rsid w:val="006765CA"/>
    <w:rsid w:val="006766B5"/>
    <w:rsid w:val="006769AB"/>
    <w:rsid w:val="00677027"/>
    <w:rsid w:val="00680747"/>
    <w:rsid w:val="006856B4"/>
    <w:rsid w:val="006914FA"/>
    <w:rsid w:val="00691D59"/>
    <w:rsid w:val="00695459"/>
    <w:rsid w:val="006956C6"/>
    <w:rsid w:val="00695891"/>
    <w:rsid w:val="006A0AD6"/>
    <w:rsid w:val="006A5D92"/>
    <w:rsid w:val="006A6AE1"/>
    <w:rsid w:val="006A75A0"/>
    <w:rsid w:val="006B0A50"/>
    <w:rsid w:val="006B2279"/>
    <w:rsid w:val="006B4E7B"/>
    <w:rsid w:val="006C05F0"/>
    <w:rsid w:val="006C10C1"/>
    <w:rsid w:val="006C3967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57DB"/>
    <w:rsid w:val="006F7EAC"/>
    <w:rsid w:val="007059C4"/>
    <w:rsid w:val="00710A8A"/>
    <w:rsid w:val="0071302F"/>
    <w:rsid w:val="00714DFF"/>
    <w:rsid w:val="00717ECB"/>
    <w:rsid w:val="007202B8"/>
    <w:rsid w:val="00720CE2"/>
    <w:rsid w:val="00721E5C"/>
    <w:rsid w:val="00722678"/>
    <w:rsid w:val="00722B8A"/>
    <w:rsid w:val="00722E5B"/>
    <w:rsid w:val="007246F3"/>
    <w:rsid w:val="0072724A"/>
    <w:rsid w:val="007275BB"/>
    <w:rsid w:val="00730183"/>
    <w:rsid w:val="007303C6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5268E"/>
    <w:rsid w:val="00752E3F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3308"/>
    <w:rsid w:val="00784A0B"/>
    <w:rsid w:val="0078667D"/>
    <w:rsid w:val="00791969"/>
    <w:rsid w:val="0079453B"/>
    <w:rsid w:val="0079557D"/>
    <w:rsid w:val="007977B6"/>
    <w:rsid w:val="007A02D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402EC"/>
    <w:rsid w:val="00841C11"/>
    <w:rsid w:val="008449B4"/>
    <w:rsid w:val="00845808"/>
    <w:rsid w:val="00850560"/>
    <w:rsid w:val="0085084A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15C3"/>
    <w:rsid w:val="00881EA0"/>
    <w:rsid w:val="00882CC5"/>
    <w:rsid w:val="00882D63"/>
    <w:rsid w:val="0088322C"/>
    <w:rsid w:val="00884777"/>
    <w:rsid w:val="00886026"/>
    <w:rsid w:val="00886E17"/>
    <w:rsid w:val="0089664D"/>
    <w:rsid w:val="008969E7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5BD2"/>
    <w:rsid w:val="008E660D"/>
    <w:rsid w:val="008F1D0F"/>
    <w:rsid w:val="008F66CA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5828"/>
    <w:rsid w:val="009232FE"/>
    <w:rsid w:val="00925214"/>
    <w:rsid w:val="00932D73"/>
    <w:rsid w:val="009335E8"/>
    <w:rsid w:val="0093454A"/>
    <w:rsid w:val="00935142"/>
    <w:rsid w:val="00935E4E"/>
    <w:rsid w:val="0094057C"/>
    <w:rsid w:val="009405A1"/>
    <w:rsid w:val="009422A8"/>
    <w:rsid w:val="00953490"/>
    <w:rsid w:val="00954955"/>
    <w:rsid w:val="00954B7A"/>
    <w:rsid w:val="00954CB3"/>
    <w:rsid w:val="00963390"/>
    <w:rsid w:val="009676DF"/>
    <w:rsid w:val="00970996"/>
    <w:rsid w:val="00972D83"/>
    <w:rsid w:val="009752EC"/>
    <w:rsid w:val="00976AF2"/>
    <w:rsid w:val="00976B80"/>
    <w:rsid w:val="00977146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08B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638E"/>
    <w:rsid w:val="00A30585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61F9"/>
    <w:rsid w:val="00A47A9E"/>
    <w:rsid w:val="00A47B3D"/>
    <w:rsid w:val="00A555DA"/>
    <w:rsid w:val="00A656EE"/>
    <w:rsid w:val="00A70E9F"/>
    <w:rsid w:val="00A71A1B"/>
    <w:rsid w:val="00A74EBC"/>
    <w:rsid w:val="00A80366"/>
    <w:rsid w:val="00A832E8"/>
    <w:rsid w:val="00A90AA1"/>
    <w:rsid w:val="00A914DE"/>
    <w:rsid w:val="00A9497D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2331"/>
    <w:rsid w:val="00AC33E2"/>
    <w:rsid w:val="00AC4607"/>
    <w:rsid w:val="00AC72B5"/>
    <w:rsid w:val="00AD0734"/>
    <w:rsid w:val="00AD1B05"/>
    <w:rsid w:val="00AD3E7F"/>
    <w:rsid w:val="00AD4848"/>
    <w:rsid w:val="00AD4BFC"/>
    <w:rsid w:val="00AD654E"/>
    <w:rsid w:val="00AD6CAD"/>
    <w:rsid w:val="00AD7002"/>
    <w:rsid w:val="00AE06F8"/>
    <w:rsid w:val="00AE23CD"/>
    <w:rsid w:val="00AE3339"/>
    <w:rsid w:val="00AE59B4"/>
    <w:rsid w:val="00AE7283"/>
    <w:rsid w:val="00AE7AB4"/>
    <w:rsid w:val="00AF1596"/>
    <w:rsid w:val="00AF1CA2"/>
    <w:rsid w:val="00AF3932"/>
    <w:rsid w:val="00AF6A7D"/>
    <w:rsid w:val="00B0003C"/>
    <w:rsid w:val="00B0066B"/>
    <w:rsid w:val="00B00E65"/>
    <w:rsid w:val="00B03042"/>
    <w:rsid w:val="00B118F5"/>
    <w:rsid w:val="00B11E76"/>
    <w:rsid w:val="00B13C77"/>
    <w:rsid w:val="00B163BE"/>
    <w:rsid w:val="00B16CC5"/>
    <w:rsid w:val="00B223B4"/>
    <w:rsid w:val="00B26282"/>
    <w:rsid w:val="00B279DF"/>
    <w:rsid w:val="00B3069F"/>
    <w:rsid w:val="00B309D9"/>
    <w:rsid w:val="00B31A30"/>
    <w:rsid w:val="00B36868"/>
    <w:rsid w:val="00B36A58"/>
    <w:rsid w:val="00B42873"/>
    <w:rsid w:val="00B45E1E"/>
    <w:rsid w:val="00B46E50"/>
    <w:rsid w:val="00B471F2"/>
    <w:rsid w:val="00B5042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A7A6D"/>
    <w:rsid w:val="00BB0A83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1DB4"/>
    <w:rsid w:val="00C03B85"/>
    <w:rsid w:val="00C04D47"/>
    <w:rsid w:val="00C0665C"/>
    <w:rsid w:val="00C06E40"/>
    <w:rsid w:val="00C06F1F"/>
    <w:rsid w:val="00C11384"/>
    <w:rsid w:val="00C1262B"/>
    <w:rsid w:val="00C1397C"/>
    <w:rsid w:val="00C15C7B"/>
    <w:rsid w:val="00C16888"/>
    <w:rsid w:val="00C1740E"/>
    <w:rsid w:val="00C20172"/>
    <w:rsid w:val="00C27EA0"/>
    <w:rsid w:val="00C31B46"/>
    <w:rsid w:val="00C50F15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3521"/>
    <w:rsid w:val="00C77F05"/>
    <w:rsid w:val="00C828AF"/>
    <w:rsid w:val="00C82C6E"/>
    <w:rsid w:val="00C82D31"/>
    <w:rsid w:val="00C836C0"/>
    <w:rsid w:val="00C83BDA"/>
    <w:rsid w:val="00C85227"/>
    <w:rsid w:val="00C9067D"/>
    <w:rsid w:val="00C90D2C"/>
    <w:rsid w:val="00C9109E"/>
    <w:rsid w:val="00C949E8"/>
    <w:rsid w:val="00C94B1C"/>
    <w:rsid w:val="00C94E4A"/>
    <w:rsid w:val="00C95CD8"/>
    <w:rsid w:val="00CA57C8"/>
    <w:rsid w:val="00CA5F25"/>
    <w:rsid w:val="00CB0165"/>
    <w:rsid w:val="00CB2D10"/>
    <w:rsid w:val="00CB4E81"/>
    <w:rsid w:val="00CB591E"/>
    <w:rsid w:val="00CC1351"/>
    <w:rsid w:val="00CC2900"/>
    <w:rsid w:val="00CC2CEB"/>
    <w:rsid w:val="00CD18CA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4A15"/>
    <w:rsid w:val="00D07BCA"/>
    <w:rsid w:val="00D1060C"/>
    <w:rsid w:val="00D10B90"/>
    <w:rsid w:val="00D1349C"/>
    <w:rsid w:val="00D23460"/>
    <w:rsid w:val="00D24504"/>
    <w:rsid w:val="00D255F3"/>
    <w:rsid w:val="00D270D0"/>
    <w:rsid w:val="00D275D9"/>
    <w:rsid w:val="00D30D9D"/>
    <w:rsid w:val="00D36568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1D81"/>
    <w:rsid w:val="00D72FD2"/>
    <w:rsid w:val="00D73768"/>
    <w:rsid w:val="00D7519A"/>
    <w:rsid w:val="00D755AC"/>
    <w:rsid w:val="00D76DED"/>
    <w:rsid w:val="00D773A1"/>
    <w:rsid w:val="00D77626"/>
    <w:rsid w:val="00D80114"/>
    <w:rsid w:val="00D8089C"/>
    <w:rsid w:val="00D81402"/>
    <w:rsid w:val="00D821ED"/>
    <w:rsid w:val="00D82B65"/>
    <w:rsid w:val="00D841A6"/>
    <w:rsid w:val="00D8560C"/>
    <w:rsid w:val="00D86569"/>
    <w:rsid w:val="00D8756D"/>
    <w:rsid w:val="00D907C1"/>
    <w:rsid w:val="00DA0397"/>
    <w:rsid w:val="00DA35C0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192C"/>
    <w:rsid w:val="00DD4CCD"/>
    <w:rsid w:val="00DE20C7"/>
    <w:rsid w:val="00DE2307"/>
    <w:rsid w:val="00DE58FF"/>
    <w:rsid w:val="00DE6050"/>
    <w:rsid w:val="00DE65D5"/>
    <w:rsid w:val="00DE7887"/>
    <w:rsid w:val="00DF1188"/>
    <w:rsid w:val="00DF3C6A"/>
    <w:rsid w:val="00DF4D93"/>
    <w:rsid w:val="00DF5C96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414B8"/>
    <w:rsid w:val="00E42094"/>
    <w:rsid w:val="00E421B6"/>
    <w:rsid w:val="00E45626"/>
    <w:rsid w:val="00E50C70"/>
    <w:rsid w:val="00E513D6"/>
    <w:rsid w:val="00E52179"/>
    <w:rsid w:val="00E52445"/>
    <w:rsid w:val="00E55757"/>
    <w:rsid w:val="00E60824"/>
    <w:rsid w:val="00E64459"/>
    <w:rsid w:val="00E66F3C"/>
    <w:rsid w:val="00E70BB6"/>
    <w:rsid w:val="00E73812"/>
    <w:rsid w:val="00E73A04"/>
    <w:rsid w:val="00E74248"/>
    <w:rsid w:val="00E7497C"/>
    <w:rsid w:val="00E74DA1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7297"/>
    <w:rsid w:val="00EB00B1"/>
    <w:rsid w:val="00EB1196"/>
    <w:rsid w:val="00EB3CBF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1564"/>
    <w:rsid w:val="00ED35EC"/>
    <w:rsid w:val="00ED4A90"/>
    <w:rsid w:val="00ED579D"/>
    <w:rsid w:val="00ED5ACE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33CE"/>
    <w:rsid w:val="00F05488"/>
    <w:rsid w:val="00F07E72"/>
    <w:rsid w:val="00F10979"/>
    <w:rsid w:val="00F124ED"/>
    <w:rsid w:val="00F12C24"/>
    <w:rsid w:val="00F13799"/>
    <w:rsid w:val="00F1409D"/>
    <w:rsid w:val="00F141FB"/>
    <w:rsid w:val="00F161ED"/>
    <w:rsid w:val="00F1710A"/>
    <w:rsid w:val="00F20096"/>
    <w:rsid w:val="00F24982"/>
    <w:rsid w:val="00F25117"/>
    <w:rsid w:val="00F32AC2"/>
    <w:rsid w:val="00F340D0"/>
    <w:rsid w:val="00F351B2"/>
    <w:rsid w:val="00F4112D"/>
    <w:rsid w:val="00F471E2"/>
    <w:rsid w:val="00F47CCE"/>
    <w:rsid w:val="00F51941"/>
    <w:rsid w:val="00F51E52"/>
    <w:rsid w:val="00F53E1C"/>
    <w:rsid w:val="00F5723B"/>
    <w:rsid w:val="00F57BF7"/>
    <w:rsid w:val="00F61148"/>
    <w:rsid w:val="00F6393F"/>
    <w:rsid w:val="00F63EB4"/>
    <w:rsid w:val="00F64436"/>
    <w:rsid w:val="00F669EB"/>
    <w:rsid w:val="00F71854"/>
    <w:rsid w:val="00F73126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622C"/>
    <w:rsid w:val="00FC7AB1"/>
    <w:rsid w:val="00FD22A4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50B78"/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3589</Words>
  <Characters>2047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20</cp:revision>
  <cp:lastPrinted>2021-12-02T09:24:00Z</cp:lastPrinted>
  <dcterms:created xsi:type="dcterms:W3CDTF">2025-06-18T10:51:00Z</dcterms:created>
  <dcterms:modified xsi:type="dcterms:W3CDTF">2025-06-23T11:50:00Z</dcterms:modified>
</cp:coreProperties>
</file>