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6023E1" w:rsidRDefault="00EE2112" w:rsidP="00C47052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23E1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91559" r:id="rId6"/>
        </w:object>
      </w:r>
    </w:p>
    <w:p w14:paraId="70CC4E3D" w14:textId="77777777" w:rsidR="006023E1" w:rsidRPr="006023E1" w:rsidRDefault="006023E1" w:rsidP="00C47052">
      <w:pPr>
        <w:contextualSpacing/>
        <w:rPr>
          <w:rFonts w:cs="Times New Roman"/>
          <w:szCs w:val="24"/>
        </w:rPr>
      </w:pPr>
    </w:p>
    <w:p w14:paraId="39B82998" w14:textId="77777777" w:rsidR="00D90EAD" w:rsidRPr="006023E1" w:rsidRDefault="00D90EAD" w:rsidP="00C47052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6023E1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6023E1" w:rsidRDefault="00D90EAD" w:rsidP="00C47052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6023E1" w:rsidRDefault="00D90EAD" w:rsidP="00C47052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023E1">
        <w:rPr>
          <w:rFonts w:cs="Times New Roman"/>
          <w:b/>
          <w:szCs w:val="24"/>
          <w:lang w:eastAsia="en-GB"/>
        </w:rPr>
        <w:t>SPRENDIMAS</w:t>
      </w:r>
    </w:p>
    <w:p w14:paraId="0C27D034" w14:textId="38BA6EE0" w:rsidR="00D90EAD" w:rsidRPr="006023E1" w:rsidRDefault="00D90EAD" w:rsidP="00C47052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023E1">
        <w:rPr>
          <w:rFonts w:cs="Times New Roman"/>
          <w:b/>
          <w:szCs w:val="24"/>
          <w:lang w:eastAsia="en-GB"/>
        </w:rPr>
        <w:t xml:space="preserve">DĖL KĖDAINIŲ </w:t>
      </w:r>
      <w:r w:rsidR="006F2C9C" w:rsidRPr="006023E1">
        <w:rPr>
          <w:rFonts w:cs="Times New Roman"/>
          <w:b/>
          <w:szCs w:val="24"/>
          <w:lang w:eastAsia="en-GB"/>
        </w:rPr>
        <w:t xml:space="preserve">LOPŠELIO-DARŽELIO „VARPELIS“ </w:t>
      </w:r>
    </w:p>
    <w:p w14:paraId="6E6B00E0" w14:textId="6D9B042A" w:rsidR="00D90EAD" w:rsidRPr="006023E1" w:rsidRDefault="00D90EAD" w:rsidP="00C47052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023E1">
        <w:rPr>
          <w:rFonts w:cs="Times New Roman"/>
          <w:b/>
          <w:szCs w:val="24"/>
          <w:lang w:eastAsia="en-GB"/>
        </w:rPr>
        <w:t>202</w:t>
      </w:r>
      <w:r w:rsidR="006968D8" w:rsidRPr="006023E1">
        <w:rPr>
          <w:rFonts w:cs="Times New Roman"/>
          <w:b/>
          <w:szCs w:val="24"/>
          <w:lang w:eastAsia="en-GB"/>
        </w:rPr>
        <w:t>4</w:t>
      </w:r>
      <w:r w:rsidRPr="006023E1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6023E1" w:rsidRDefault="00D90EAD" w:rsidP="00C47052">
      <w:pPr>
        <w:contextualSpacing/>
        <w:jc w:val="center"/>
        <w:rPr>
          <w:rFonts w:cs="Times New Roman"/>
          <w:szCs w:val="24"/>
          <w:lang w:eastAsia="en-GB"/>
        </w:rPr>
      </w:pPr>
    </w:p>
    <w:p w14:paraId="285BCDDF" w14:textId="7EE6A296" w:rsidR="006023E1" w:rsidRPr="00BF0D32" w:rsidRDefault="006023E1" w:rsidP="00C47052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921BC8">
        <w:rPr>
          <w:szCs w:val="24"/>
        </w:rPr>
        <w:t>119</w:t>
      </w:r>
    </w:p>
    <w:bookmarkEnd w:id="0"/>
    <w:p w14:paraId="0F554EAF" w14:textId="69A5AAD4" w:rsidR="00D90EAD" w:rsidRPr="006023E1" w:rsidRDefault="00D90EAD" w:rsidP="00C47052">
      <w:pPr>
        <w:contextualSpacing/>
        <w:jc w:val="center"/>
        <w:rPr>
          <w:rFonts w:cs="Times New Roman"/>
          <w:szCs w:val="24"/>
          <w:lang w:eastAsia="en-GB"/>
        </w:rPr>
      </w:pPr>
      <w:r w:rsidRPr="006023E1">
        <w:rPr>
          <w:rFonts w:cs="Times New Roman"/>
          <w:szCs w:val="24"/>
          <w:lang w:eastAsia="en-GB"/>
        </w:rPr>
        <w:t xml:space="preserve">Kėdainiai </w:t>
      </w:r>
      <w:r w:rsidR="00EE2112" w:rsidRPr="006023E1">
        <w:rPr>
          <w:rFonts w:cs="Times New Roman"/>
          <w:szCs w:val="24"/>
          <w:lang w:eastAsia="en-GB"/>
        </w:rPr>
        <w:t xml:space="preserve"> </w:t>
      </w:r>
    </w:p>
    <w:p w14:paraId="56B840CD" w14:textId="77777777" w:rsidR="00D90EAD" w:rsidRPr="006023E1" w:rsidRDefault="00D90EAD" w:rsidP="00C47052">
      <w:pPr>
        <w:contextualSpacing/>
        <w:rPr>
          <w:rFonts w:cs="Times New Roman"/>
          <w:szCs w:val="24"/>
          <w:lang w:eastAsia="en-GB"/>
        </w:rPr>
      </w:pPr>
    </w:p>
    <w:p w14:paraId="759ADF45" w14:textId="77777777" w:rsidR="00D90EAD" w:rsidRPr="006023E1" w:rsidRDefault="00D90EAD" w:rsidP="006023E1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106F09EE" w:rsidR="00D90EAD" w:rsidRPr="006023E1" w:rsidRDefault="00D90EAD" w:rsidP="006023E1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023E1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6023E1" w:rsidRPr="00BF0D32">
        <w:rPr>
          <w:spacing w:val="80"/>
          <w:szCs w:val="24"/>
        </w:rPr>
        <w:t>nusprendži</w:t>
      </w:r>
      <w:r w:rsidR="006023E1" w:rsidRPr="00BF0D32">
        <w:rPr>
          <w:szCs w:val="24"/>
        </w:rPr>
        <w:t>a:</w:t>
      </w:r>
      <w:bookmarkEnd w:id="1"/>
      <w:r w:rsidRPr="006023E1">
        <w:rPr>
          <w:rFonts w:eastAsia="Calibri" w:cs="Times New Roman"/>
          <w:szCs w:val="24"/>
        </w:rPr>
        <w:t xml:space="preserve">  </w:t>
      </w:r>
    </w:p>
    <w:p w14:paraId="78EE4CD8" w14:textId="3104BCD5" w:rsidR="00D90EAD" w:rsidRPr="006023E1" w:rsidRDefault="00FF2FEA" w:rsidP="006023E1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023E1">
        <w:rPr>
          <w:rFonts w:eastAsia="Calibri" w:cs="Times New Roman"/>
          <w:szCs w:val="24"/>
        </w:rPr>
        <w:t xml:space="preserve">1. </w:t>
      </w:r>
      <w:r w:rsidR="00D90EAD" w:rsidRPr="006023E1">
        <w:rPr>
          <w:rFonts w:eastAsia="Calibri" w:cs="Times New Roman"/>
          <w:szCs w:val="24"/>
        </w:rPr>
        <w:t xml:space="preserve">Patvirtinti Kėdainių </w:t>
      </w:r>
      <w:r w:rsidR="006F2C9C" w:rsidRPr="006023E1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„Varpelis“ </w:t>
      </w:r>
      <w:r w:rsidR="00D90EAD" w:rsidRPr="006023E1">
        <w:rPr>
          <w:rFonts w:eastAsia="Calibri" w:cs="Times New Roman"/>
          <w:szCs w:val="24"/>
        </w:rPr>
        <w:t>202</w:t>
      </w:r>
      <w:r w:rsidR="006968D8" w:rsidRPr="006023E1">
        <w:rPr>
          <w:rFonts w:eastAsia="Calibri" w:cs="Times New Roman"/>
          <w:szCs w:val="24"/>
        </w:rPr>
        <w:t>4</w:t>
      </w:r>
      <w:r w:rsidR="00D90EAD" w:rsidRPr="006023E1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30452A62" w:rsidR="00FF2FEA" w:rsidRPr="006023E1" w:rsidRDefault="00FF2FEA" w:rsidP="006023E1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023E1">
        <w:rPr>
          <w:rFonts w:eastAsia="Calibri" w:cs="Times New Roman"/>
          <w:szCs w:val="24"/>
        </w:rPr>
        <w:t xml:space="preserve">2. Šis sprendimas per vieną mėnesį nuo jo </w:t>
      </w:r>
      <w:r w:rsidR="001578AB" w:rsidRPr="006023E1">
        <w:rPr>
          <w:rFonts w:eastAsia="Calibri" w:cs="Times New Roman"/>
          <w:szCs w:val="24"/>
        </w:rPr>
        <w:t xml:space="preserve">įteikimo arba </w:t>
      </w:r>
      <w:r w:rsidRPr="006023E1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6023E1">
        <w:rPr>
          <w:rFonts w:eastAsia="Calibri" w:cs="Times New Roman"/>
          <w:szCs w:val="24"/>
        </w:rPr>
        <w:t xml:space="preserve"> </w:t>
      </w:r>
      <w:r w:rsidRPr="006023E1">
        <w:rPr>
          <w:rFonts w:eastAsia="Calibri" w:cs="Times New Roman"/>
          <w:szCs w:val="24"/>
        </w:rPr>
        <w:t>Lietuvos</w:t>
      </w:r>
      <w:r w:rsidR="00981414" w:rsidRPr="006023E1">
        <w:rPr>
          <w:rFonts w:eastAsia="Calibri" w:cs="Times New Roman"/>
          <w:szCs w:val="24"/>
        </w:rPr>
        <w:t xml:space="preserve"> </w:t>
      </w:r>
      <w:r w:rsidRPr="006023E1">
        <w:rPr>
          <w:rFonts w:eastAsia="Calibri" w:cs="Times New Roman"/>
          <w:szCs w:val="24"/>
        </w:rPr>
        <w:t>Respublikos</w:t>
      </w:r>
      <w:r w:rsidR="00981414" w:rsidRPr="006023E1">
        <w:rPr>
          <w:rFonts w:eastAsia="Calibri" w:cs="Times New Roman"/>
          <w:szCs w:val="24"/>
        </w:rPr>
        <w:t xml:space="preserve"> </w:t>
      </w:r>
      <w:r w:rsidRPr="006023E1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6023E1">
        <w:rPr>
          <w:rFonts w:eastAsia="Calibri" w:cs="Times New Roman"/>
          <w:szCs w:val="24"/>
        </w:rPr>
        <w:t xml:space="preserve"> </w:t>
      </w:r>
      <w:r w:rsidRPr="006023E1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6023E1">
        <w:rPr>
          <w:rFonts w:eastAsia="Calibri" w:cs="Times New Roman"/>
          <w:szCs w:val="24"/>
        </w:rPr>
        <w:t>,</w:t>
      </w:r>
      <w:r w:rsidRPr="006023E1">
        <w:rPr>
          <w:rFonts w:eastAsia="Calibri" w:cs="Times New Roman"/>
          <w:szCs w:val="24"/>
        </w:rPr>
        <w:t xml:space="preserve"> ar</w:t>
      </w:r>
      <w:r w:rsidR="001578AB" w:rsidRPr="006023E1">
        <w:rPr>
          <w:rFonts w:eastAsia="Calibri" w:cs="Times New Roman"/>
          <w:szCs w:val="24"/>
        </w:rPr>
        <w:t>ba</w:t>
      </w:r>
      <w:r w:rsidRPr="006023E1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6023E1">
        <w:rPr>
          <w:rFonts w:eastAsia="Calibri" w:cs="Times New Roman"/>
          <w:szCs w:val="24"/>
        </w:rPr>
        <w:t xml:space="preserve"> </w:t>
      </w:r>
      <w:hyperlink r:id="rId7" w:history="1">
        <w:r w:rsidR="00981414" w:rsidRPr="006023E1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6023E1">
        <w:rPr>
          <w:rFonts w:eastAsia="Calibri" w:cs="Times New Roman"/>
          <w:szCs w:val="24"/>
        </w:rPr>
        <w:t xml:space="preserve"> </w:t>
      </w:r>
      <w:r w:rsidRPr="006023E1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AA60CC" w:rsidRPr="006023E1">
        <w:rPr>
          <w:rFonts w:eastAsia="Calibri" w:cs="Times New Roman"/>
          <w:szCs w:val="24"/>
        </w:rPr>
        <w:t> </w:t>
      </w:r>
      <w:r w:rsidRPr="006023E1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6023E1" w:rsidRDefault="00D90EAD" w:rsidP="006023E1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6023E1" w:rsidRDefault="00D90EAD" w:rsidP="006023E1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6023E1" w:rsidRDefault="00D90EAD" w:rsidP="006023E1">
      <w:pPr>
        <w:contextualSpacing/>
        <w:jc w:val="both"/>
        <w:rPr>
          <w:rFonts w:eastAsia="Calibri" w:cs="Times New Roman"/>
          <w:szCs w:val="24"/>
        </w:rPr>
      </w:pPr>
    </w:p>
    <w:p w14:paraId="479F2F4C" w14:textId="77777777" w:rsidR="006023E1" w:rsidRPr="002F6E29" w:rsidRDefault="006023E1" w:rsidP="006023E1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6023E1" w:rsidRPr="002F6E29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6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06EAD"/>
    <w:rsid w:val="00031A4F"/>
    <w:rsid w:val="001578AB"/>
    <w:rsid w:val="00190CC6"/>
    <w:rsid w:val="00263D38"/>
    <w:rsid w:val="002C2FC5"/>
    <w:rsid w:val="00334FEF"/>
    <w:rsid w:val="0035105C"/>
    <w:rsid w:val="003638B7"/>
    <w:rsid w:val="003968CE"/>
    <w:rsid w:val="004266D2"/>
    <w:rsid w:val="00455688"/>
    <w:rsid w:val="00566EC5"/>
    <w:rsid w:val="006023E1"/>
    <w:rsid w:val="006968D8"/>
    <w:rsid w:val="006F2B35"/>
    <w:rsid w:val="006F2C9C"/>
    <w:rsid w:val="007748BB"/>
    <w:rsid w:val="007D5331"/>
    <w:rsid w:val="00916124"/>
    <w:rsid w:val="00921BC8"/>
    <w:rsid w:val="00981414"/>
    <w:rsid w:val="00A41A7E"/>
    <w:rsid w:val="00AA60CC"/>
    <w:rsid w:val="00C47052"/>
    <w:rsid w:val="00CA116E"/>
    <w:rsid w:val="00CF3916"/>
    <w:rsid w:val="00D25A40"/>
    <w:rsid w:val="00D90EAD"/>
    <w:rsid w:val="00DB1100"/>
    <w:rsid w:val="00DB1C2F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2025-04-29T06:55:00Z</dcterms:created>
  <dcterms:modified xsi:type="dcterms:W3CDTF">2025-05-02T08:46:00Z</dcterms:modified>
</cp:coreProperties>
</file>