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26EE8" w14:textId="4579AA72" w:rsidR="0078287E" w:rsidRPr="00FB7F1F" w:rsidRDefault="006F0768" w:rsidP="00AD53B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0"/>
        </w:rPr>
      </w:pPr>
      <w:r w:rsidRPr="00FB7F1F">
        <w:rPr>
          <w:rFonts w:ascii="Times New Roman" w:hAnsi="Times New Roman"/>
          <w:noProof/>
          <w:color w:val="000000" w:themeColor="text1"/>
          <w:sz w:val="24"/>
          <w:szCs w:val="20"/>
          <w:lang w:val="en-US"/>
        </w:rPr>
        <w:drawing>
          <wp:inline distT="0" distB="0" distL="0" distR="0" wp14:anchorId="4D0FA2CF" wp14:editId="6BE5C506">
            <wp:extent cx="457200" cy="5334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571A7" w14:textId="77777777" w:rsidR="0078287E" w:rsidRPr="00FB7F1F" w:rsidRDefault="0078287E" w:rsidP="0078287E">
      <w:pPr>
        <w:widowControl w:val="0"/>
        <w:suppressAutoHyphens/>
        <w:spacing w:after="0" w:line="240" w:lineRule="auto"/>
        <w:ind w:left="3600" w:firstLine="720"/>
        <w:rPr>
          <w:rFonts w:ascii="Times New Roman" w:hAnsi="Times New Roman"/>
          <w:color w:val="000000" w:themeColor="text1"/>
          <w:sz w:val="24"/>
          <w:szCs w:val="20"/>
        </w:rPr>
      </w:pPr>
    </w:p>
    <w:p w14:paraId="4CA5F66C" w14:textId="77777777" w:rsidR="00CA5444" w:rsidRPr="00FB7F1F" w:rsidRDefault="00CA5444" w:rsidP="00CA544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0"/>
          <w:lang w:eastAsia="zh-CN"/>
        </w:rPr>
      </w:pPr>
      <w:r w:rsidRPr="00FB7F1F">
        <w:rPr>
          <w:rFonts w:ascii="Times New Roman" w:eastAsia="Times New Roman" w:hAnsi="Times New Roman"/>
          <w:b/>
          <w:color w:val="000000" w:themeColor="text1"/>
          <w:sz w:val="24"/>
          <w:szCs w:val="20"/>
          <w:lang w:eastAsia="zh-CN"/>
        </w:rPr>
        <w:t>KĖDAINIŲ RAJONO SAVIVALDYBĖS TARYBA</w:t>
      </w:r>
    </w:p>
    <w:p w14:paraId="15EB7683" w14:textId="77777777" w:rsidR="00CA5444" w:rsidRPr="00FB7F1F" w:rsidRDefault="00CA5444" w:rsidP="00CA544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14:paraId="052E3AF0" w14:textId="77777777" w:rsidR="00CA5444" w:rsidRPr="00FB7F1F" w:rsidRDefault="00CA5444" w:rsidP="00CA544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FB7F1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SPRENDIMAS</w:t>
      </w:r>
    </w:p>
    <w:p w14:paraId="5997B744" w14:textId="16E4A8AB" w:rsidR="00CA5444" w:rsidRPr="00FB7F1F" w:rsidRDefault="00A85E75" w:rsidP="00CA5444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FB7F1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DĖL KĖDAINIŲ RAJONO SAVIVALDYBĖS VISUOM</w:t>
      </w:r>
      <w:r w:rsidR="00AE6AA2" w:rsidRPr="00FB7F1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ENĖS SVEIKATOS BIURO 20</w:t>
      </w:r>
      <w:r w:rsidR="00642C6A" w:rsidRPr="00FB7F1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2</w:t>
      </w:r>
      <w:r w:rsidR="00AC0003" w:rsidRPr="00FB7F1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4</w:t>
      </w:r>
      <w:r w:rsidRPr="00FB7F1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METŲ </w:t>
      </w:r>
      <w:r w:rsidR="007E77A1" w:rsidRPr="00FB7F1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METIN</w:t>
      </w:r>
      <w:r w:rsidR="00A4056B" w:rsidRPr="00FB7F1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IŲ</w:t>
      </w:r>
      <w:r w:rsidR="009E1AED" w:rsidRPr="00FB7F1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FB7F1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ATASKAIT</w:t>
      </w:r>
      <w:r w:rsidR="00A4056B" w:rsidRPr="00FB7F1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Ų</w:t>
      </w:r>
      <w:r w:rsidR="007E77A1" w:rsidRPr="00FB7F1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bookmarkStart w:id="0" w:name="_Hlk163222078"/>
      <w:r w:rsidR="007E77A1" w:rsidRPr="00FB7F1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RINKINI</w:t>
      </w:r>
      <w:r w:rsidR="00FB3EB2" w:rsidRPr="00FB7F1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O PATVIRTINIMO</w:t>
      </w:r>
      <w:bookmarkEnd w:id="0"/>
    </w:p>
    <w:p w14:paraId="2C5EA0BE" w14:textId="77777777" w:rsidR="00156C14" w:rsidRPr="00FB7F1F" w:rsidRDefault="00156C14" w:rsidP="00CA5444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45496839" w14:textId="14F502B2" w:rsidR="00CA5444" w:rsidRPr="00FB7F1F" w:rsidRDefault="00AE6AA2" w:rsidP="00CA5444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>202</w:t>
      </w:r>
      <w:r w:rsidR="00AC0003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>5</w:t>
      </w:r>
      <w:r w:rsidR="00C27BC5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m. </w:t>
      </w:r>
      <w:r w:rsidR="00AC0003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>kovo</w:t>
      </w:r>
      <w:r w:rsidR="0060466D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474E7A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 w:rsidR="00A07107">
        <w:rPr>
          <w:rFonts w:ascii="Times New Roman" w:eastAsia="Times New Roman" w:hAnsi="Times New Roman"/>
          <w:color w:val="000000" w:themeColor="text1"/>
          <w:sz w:val="24"/>
          <w:szCs w:val="24"/>
        </w:rPr>
        <w:t>8</w:t>
      </w:r>
      <w:r w:rsidR="000D424F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A5444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>d. Nr.</w:t>
      </w:r>
      <w:bookmarkStart w:id="1" w:name="TS11"/>
      <w:r w:rsidR="00CA5444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bookmarkEnd w:id="1"/>
      <w:r w:rsidR="00474E7A">
        <w:rPr>
          <w:rFonts w:ascii="Times New Roman" w:eastAsia="Times New Roman" w:hAnsi="Times New Roman"/>
          <w:color w:val="000000" w:themeColor="text1"/>
          <w:sz w:val="24"/>
          <w:szCs w:val="24"/>
        </w:rPr>
        <w:t>TS-</w:t>
      </w:r>
      <w:r w:rsidR="008D548A">
        <w:rPr>
          <w:rFonts w:ascii="Times New Roman" w:eastAsia="Times New Roman" w:hAnsi="Times New Roman"/>
          <w:color w:val="000000" w:themeColor="text1"/>
          <w:sz w:val="24"/>
          <w:szCs w:val="24"/>
        </w:rPr>
        <w:t>62</w:t>
      </w:r>
    </w:p>
    <w:p w14:paraId="2C302C53" w14:textId="77777777" w:rsidR="00CA5444" w:rsidRPr="00FB7F1F" w:rsidRDefault="00CA5444" w:rsidP="00CA5444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>Kėdainiai</w:t>
      </w:r>
    </w:p>
    <w:p w14:paraId="4F2128EB" w14:textId="77777777" w:rsidR="00CA5444" w:rsidRPr="00FB7F1F" w:rsidRDefault="00CA5444" w:rsidP="00CA544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462BA520" w14:textId="77777777" w:rsidR="00CA5444" w:rsidRPr="00FB7F1F" w:rsidRDefault="00CA5444" w:rsidP="00CA544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4A6A9E38" w14:textId="6D48EE8D" w:rsidR="00AC0003" w:rsidRPr="00FB7F1F" w:rsidRDefault="00CA5444" w:rsidP="00AC000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Vadovaudamasi </w:t>
      </w:r>
      <w:r w:rsidR="007C7AB9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Lietuvos Respublikos vietos savivaldos įstatymo </w:t>
      </w:r>
      <w:r w:rsidR="00D47FED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>15</w:t>
      </w:r>
      <w:r w:rsidR="007C7AB9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straipsni</w:t>
      </w:r>
      <w:r w:rsidR="00D47FED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>o</w:t>
      </w:r>
      <w:r w:rsidR="00BD3EE6" w:rsidRPr="00FB7F1F">
        <w:rPr>
          <w:color w:val="000000" w:themeColor="text1"/>
        </w:rPr>
        <w:t xml:space="preserve"> </w:t>
      </w:r>
      <w:r w:rsidR="00BD3EE6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>3 dalies 1 punk</w:t>
      </w:r>
      <w:r w:rsidR="00FB3EB2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>tu</w:t>
      </w:r>
      <w:r w:rsidR="007C7AB9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r w:rsidR="000D0340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Lietuvos Respublikos viešojo sektoriaus atskaitomybės įstatymo 6 straipsnio 1 dalimi, </w:t>
      </w:r>
      <w:r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>Kėdainių rajono savivaldybės taryba</w:t>
      </w:r>
      <w:r w:rsidR="0060466D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A07107">
        <w:rPr>
          <w:rFonts w:ascii="Times New Roman" w:eastAsia="Times New Roman" w:hAnsi="Times New Roman"/>
          <w:color w:val="000000" w:themeColor="text1"/>
          <w:spacing w:val="80"/>
          <w:sz w:val="24"/>
          <w:szCs w:val="24"/>
        </w:rPr>
        <w:t>nusprendži</w:t>
      </w:r>
      <w:r w:rsidRPr="00FB7F1F">
        <w:rPr>
          <w:rFonts w:ascii="Times New Roman" w:eastAsia="Times New Roman" w:hAnsi="Times New Roman"/>
          <w:color w:val="000000" w:themeColor="text1"/>
          <w:spacing w:val="20"/>
          <w:sz w:val="24"/>
          <w:szCs w:val="24"/>
        </w:rPr>
        <w:t>a</w:t>
      </w:r>
      <w:r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  <w:r w:rsidR="006C4FB3" w:rsidRPr="00FB7F1F">
        <w:rPr>
          <w:color w:val="000000" w:themeColor="text1"/>
        </w:rPr>
        <w:t xml:space="preserve"> </w:t>
      </w:r>
      <w:r w:rsidR="006C4FB3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14:paraId="622E96BB" w14:textId="554A29F1" w:rsidR="00E72FED" w:rsidRDefault="00AC0003" w:rsidP="00E72FED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>1.</w:t>
      </w:r>
      <w:r w:rsidR="00E72FE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B3EB2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>Patvirtinti</w:t>
      </w:r>
      <w:r w:rsidR="006C4FB3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Kėdainių rajono savivaldybės visuom</w:t>
      </w:r>
      <w:r w:rsidR="00D05C37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enės sveikatos </w:t>
      </w:r>
      <w:r w:rsidR="0078287E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>biuro 20</w:t>
      </w:r>
      <w:r w:rsidR="00642C6A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>4</w:t>
      </w:r>
      <w:r w:rsidR="000D424F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metų </w:t>
      </w:r>
      <w:r w:rsidR="007E77A1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>metin</w:t>
      </w:r>
      <w:r w:rsidR="00A4056B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>ių</w:t>
      </w:r>
      <w:r w:rsidR="009E1AED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D424F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>ataskait</w:t>
      </w:r>
      <w:r w:rsidR="00A4056B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>ų</w:t>
      </w:r>
      <w:r w:rsidR="00D47FED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rinkin</w:t>
      </w:r>
      <w:r w:rsidR="00FB3EB2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>į</w:t>
      </w:r>
      <w:r w:rsidR="000D424F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(pridedama)</w:t>
      </w:r>
      <w:r w:rsidR="00E72FED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14:paraId="29685567" w14:textId="025CB667" w:rsidR="00474E7A" w:rsidRPr="00474E7A" w:rsidRDefault="00474E7A" w:rsidP="00474E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4E7A">
        <w:rPr>
          <w:rFonts w:ascii="Times New Roman" w:hAnsi="Times New Roman"/>
          <w:sz w:val="24"/>
          <w:szCs w:val="24"/>
        </w:rPr>
        <w:t xml:space="preserve">2. Šis sprendimas </w:t>
      </w:r>
      <w:bookmarkStart w:id="2" w:name="_Hlk194304332"/>
      <w:r w:rsidRPr="00474E7A">
        <w:rPr>
          <w:rFonts w:ascii="Times New Roman" w:hAnsi="Times New Roman"/>
          <w:sz w:val="24"/>
          <w:szCs w:val="24"/>
        </w:rPr>
        <w:t xml:space="preserve">per vieną mėnesį nuo jo įteikimo arba paskelbimo dienos gali būti skundžiamas Kėdainių rajono savivaldybės tarybai (J. Basanavičiaus g. 36, LT-57288 Kėdainiai) Lietuvos Respublikos viešojo administravimo įstatymo nustatyta tvarka arba 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474E7A"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</w:rPr>
          <w:t>https://e.teismas.lt</w:t>
        </w:r>
      </w:hyperlink>
      <w:r w:rsidRPr="00474E7A">
        <w:rPr>
          <w:rFonts w:ascii="Times New Roman" w:hAnsi="Times New Roman"/>
          <w:sz w:val="24"/>
          <w:szCs w:val="24"/>
        </w:rPr>
        <w:t xml:space="preserve"> arba adresu: Žygimantų g. 2, LT-01102 Vilnius, arba A. Mickevičiaus g. 8A, LT-44312 Kaunas, arba Galinio Pylimo g. 9, LT-91230 Klaipėda, arba Dvaro</w:t>
      </w:r>
      <w:r w:rsidR="00126ED3">
        <w:rPr>
          <w:rFonts w:ascii="Times New Roman" w:hAnsi="Times New Roman"/>
          <w:sz w:val="24"/>
          <w:szCs w:val="24"/>
        </w:rPr>
        <w:t> </w:t>
      </w:r>
      <w:r w:rsidRPr="00474E7A">
        <w:rPr>
          <w:rFonts w:ascii="Times New Roman" w:hAnsi="Times New Roman"/>
          <w:sz w:val="24"/>
          <w:szCs w:val="24"/>
        </w:rPr>
        <w:t>g.</w:t>
      </w:r>
      <w:r w:rsidR="00126ED3">
        <w:rPr>
          <w:rFonts w:ascii="Times New Roman" w:hAnsi="Times New Roman"/>
          <w:sz w:val="24"/>
          <w:szCs w:val="24"/>
        </w:rPr>
        <w:t> </w:t>
      </w:r>
      <w:r w:rsidRPr="00474E7A">
        <w:rPr>
          <w:rFonts w:ascii="Times New Roman" w:hAnsi="Times New Roman"/>
          <w:sz w:val="24"/>
          <w:szCs w:val="24"/>
        </w:rPr>
        <w:t>80, LT-76298 Šiauliai, arba Respublikos g. 62, LT-35158 Panevėžys) Lietuvos Respublikos administracinių bylų teisenos įstatymo nustatyta tvarka.</w:t>
      </w:r>
    </w:p>
    <w:bookmarkEnd w:id="2"/>
    <w:p w14:paraId="22A11FEB" w14:textId="77777777" w:rsidR="00474E7A" w:rsidRPr="00474E7A" w:rsidRDefault="00474E7A" w:rsidP="00474E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A52497F" w14:textId="77777777" w:rsidR="00474E7A" w:rsidRPr="00474E7A" w:rsidRDefault="00474E7A" w:rsidP="00474E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DA5FC8" w14:textId="77777777" w:rsidR="00474E7A" w:rsidRPr="00474E7A" w:rsidRDefault="00474E7A" w:rsidP="00474E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9962E9" w14:textId="184EC586" w:rsidR="00474E7A" w:rsidRPr="007F787C" w:rsidRDefault="00474E7A" w:rsidP="00474E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787C">
        <w:rPr>
          <w:rFonts w:ascii="Times New Roman" w:hAnsi="Times New Roman"/>
          <w:sz w:val="24"/>
          <w:szCs w:val="24"/>
        </w:rPr>
        <w:t>Savivaldybės meras</w:t>
      </w:r>
      <w:r w:rsidRPr="007F787C">
        <w:rPr>
          <w:rFonts w:ascii="Times New Roman" w:hAnsi="Times New Roman"/>
          <w:sz w:val="24"/>
          <w:szCs w:val="24"/>
        </w:rPr>
        <w:tab/>
      </w:r>
      <w:r w:rsidRPr="007F787C">
        <w:rPr>
          <w:rFonts w:ascii="Times New Roman" w:hAnsi="Times New Roman"/>
          <w:sz w:val="24"/>
          <w:szCs w:val="24"/>
        </w:rPr>
        <w:tab/>
      </w:r>
      <w:r w:rsidRPr="007F787C">
        <w:rPr>
          <w:rFonts w:ascii="Times New Roman" w:hAnsi="Times New Roman"/>
          <w:sz w:val="24"/>
          <w:szCs w:val="24"/>
        </w:rPr>
        <w:tab/>
      </w:r>
      <w:r w:rsidRPr="007F787C">
        <w:rPr>
          <w:rFonts w:ascii="Times New Roman" w:hAnsi="Times New Roman"/>
          <w:sz w:val="24"/>
          <w:szCs w:val="24"/>
        </w:rPr>
        <w:tab/>
        <w:t xml:space="preserve">                    Valentinas Tamulis</w:t>
      </w:r>
    </w:p>
    <w:p w14:paraId="447443A9" w14:textId="77777777" w:rsidR="00474E7A" w:rsidRPr="007F787C" w:rsidRDefault="00474E7A" w:rsidP="00474E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912F26B" w14:textId="77777777" w:rsidR="00CA5444" w:rsidRPr="00FB7F1F" w:rsidRDefault="00CA5444" w:rsidP="00CA544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sectPr w:rsidR="00CA5444" w:rsidRPr="00FB7F1F" w:rsidSect="00A0710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10418"/>
    <w:multiLevelType w:val="hybridMultilevel"/>
    <w:tmpl w:val="C04CD412"/>
    <w:lvl w:ilvl="0" w:tplc="94EE1C6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37527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444"/>
    <w:rsid w:val="000416EE"/>
    <w:rsid w:val="00090931"/>
    <w:rsid w:val="000D0340"/>
    <w:rsid w:val="000D424F"/>
    <w:rsid w:val="001157D4"/>
    <w:rsid w:val="0011764E"/>
    <w:rsid w:val="00126ED3"/>
    <w:rsid w:val="00131CD0"/>
    <w:rsid w:val="00156C14"/>
    <w:rsid w:val="002025DE"/>
    <w:rsid w:val="0022559C"/>
    <w:rsid w:val="002C15FB"/>
    <w:rsid w:val="002E023D"/>
    <w:rsid w:val="00345132"/>
    <w:rsid w:val="00363C40"/>
    <w:rsid w:val="00386413"/>
    <w:rsid w:val="003A3F3D"/>
    <w:rsid w:val="003B18B0"/>
    <w:rsid w:val="00400E78"/>
    <w:rsid w:val="00413253"/>
    <w:rsid w:val="00453266"/>
    <w:rsid w:val="00474E7A"/>
    <w:rsid w:val="004D12BF"/>
    <w:rsid w:val="004E52B6"/>
    <w:rsid w:val="005363A3"/>
    <w:rsid w:val="005443B6"/>
    <w:rsid w:val="00581728"/>
    <w:rsid w:val="005E16D6"/>
    <w:rsid w:val="0060177A"/>
    <w:rsid w:val="0060466D"/>
    <w:rsid w:val="00642C6A"/>
    <w:rsid w:val="00677C6E"/>
    <w:rsid w:val="006C4FB3"/>
    <w:rsid w:val="006C59D9"/>
    <w:rsid w:val="006F0768"/>
    <w:rsid w:val="00705B2B"/>
    <w:rsid w:val="00711CE6"/>
    <w:rsid w:val="00740BF6"/>
    <w:rsid w:val="0076367C"/>
    <w:rsid w:val="0078287E"/>
    <w:rsid w:val="007C7AB9"/>
    <w:rsid w:val="007E77A1"/>
    <w:rsid w:val="008C4C99"/>
    <w:rsid w:val="008D548A"/>
    <w:rsid w:val="00933E4F"/>
    <w:rsid w:val="009457AE"/>
    <w:rsid w:val="00952858"/>
    <w:rsid w:val="00961B34"/>
    <w:rsid w:val="00982FD1"/>
    <w:rsid w:val="00992039"/>
    <w:rsid w:val="00994251"/>
    <w:rsid w:val="009E1AED"/>
    <w:rsid w:val="009E2D15"/>
    <w:rsid w:val="009F6096"/>
    <w:rsid w:val="00A07107"/>
    <w:rsid w:val="00A3770E"/>
    <w:rsid w:val="00A4056B"/>
    <w:rsid w:val="00A438E0"/>
    <w:rsid w:val="00A51FA3"/>
    <w:rsid w:val="00A85E75"/>
    <w:rsid w:val="00AC0003"/>
    <w:rsid w:val="00AC6316"/>
    <w:rsid w:val="00AD53BE"/>
    <w:rsid w:val="00AE6AA2"/>
    <w:rsid w:val="00B14E7C"/>
    <w:rsid w:val="00BB3980"/>
    <w:rsid w:val="00BC0FE4"/>
    <w:rsid w:val="00BD3EE6"/>
    <w:rsid w:val="00BF2220"/>
    <w:rsid w:val="00C156FF"/>
    <w:rsid w:val="00C177AF"/>
    <w:rsid w:val="00C27BC5"/>
    <w:rsid w:val="00C4486F"/>
    <w:rsid w:val="00C538A1"/>
    <w:rsid w:val="00CA5444"/>
    <w:rsid w:val="00CB1264"/>
    <w:rsid w:val="00CC0C15"/>
    <w:rsid w:val="00CC4D2F"/>
    <w:rsid w:val="00CD5FC8"/>
    <w:rsid w:val="00D05C37"/>
    <w:rsid w:val="00D47FED"/>
    <w:rsid w:val="00D56930"/>
    <w:rsid w:val="00D61CF2"/>
    <w:rsid w:val="00D77DB1"/>
    <w:rsid w:val="00DA500C"/>
    <w:rsid w:val="00DD08B7"/>
    <w:rsid w:val="00E215EB"/>
    <w:rsid w:val="00E72FED"/>
    <w:rsid w:val="00F54D44"/>
    <w:rsid w:val="00F7310C"/>
    <w:rsid w:val="00FB3EB2"/>
    <w:rsid w:val="00FB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8E18B"/>
  <w15:docId w15:val="{3F466F4B-E4AB-4461-BDE6-C6FF977E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6C4FB3"/>
    <w:rPr>
      <w:sz w:val="22"/>
      <w:szCs w:val="22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3770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3770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3770E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3770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3770E"/>
    <w:rPr>
      <w:b/>
      <w:bCs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37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3770E"/>
    <w:rPr>
      <w:rFonts w:ascii="Segoe UI" w:hAnsi="Segoe UI" w:cs="Segoe UI"/>
      <w:sz w:val="18"/>
      <w:szCs w:val="18"/>
      <w:lang w:val="lt-LT"/>
    </w:rPr>
  </w:style>
  <w:style w:type="character" w:styleId="Hipersaitas">
    <w:name w:val="Hyperlink"/>
    <w:basedOn w:val="Numatytasispastraiposriftas"/>
    <w:uiPriority w:val="99"/>
    <w:unhideWhenUsed/>
    <w:rsid w:val="007C7AB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AC0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4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988</Words>
  <Characters>564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REO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5</cp:revision>
  <cp:lastPrinted>2021-03-09T06:23:00Z</cp:lastPrinted>
  <dcterms:created xsi:type="dcterms:W3CDTF">2025-03-31T11:06:00Z</dcterms:created>
  <dcterms:modified xsi:type="dcterms:W3CDTF">2025-04-02T10:31:00Z</dcterms:modified>
</cp:coreProperties>
</file>