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00C7CDDC" w:rsidR="00BE4F12" w:rsidRDefault="00AD02D3" w:rsidP="00BE4F12">
      <w:pPr>
        <w:tabs>
          <w:tab w:val="left" w:pos="709"/>
          <w:tab w:val="right" w:leader="underscore" w:pos="9071"/>
        </w:tabs>
        <w:ind w:firstLine="567"/>
        <w:jc w:val="both"/>
      </w:pPr>
      <w:r w:rsidRPr="00AD02D3">
        <w:t>Vadovaudamiesi Kėdainių rajono savivaldybės tarybos 202</w:t>
      </w:r>
      <w:r w:rsidR="003C6AD4">
        <w:t>5</w:t>
      </w:r>
      <w:r w:rsidRPr="00AD02D3">
        <w:t xml:space="preserve">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 xml:space="preserve">Kėdainių </w:t>
      </w:r>
      <w:r w:rsidR="00786133">
        <w:t>bendruomenės socialinis</w:t>
      </w:r>
      <w:r w:rsidR="003C6AD4">
        <w:t xml:space="preserve"> centras,</w:t>
      </w:r>
      <w:r w:rsidR="00BE4F12" w:rsidRPr="00BE4F12">
        <w:t xml:space="preserve"> </w:t>
      </w:r>
      <w:r w:rsidR="00BE4F12" w:rsidRPr="0028742D">
        <w:t xml:space="preserve">įstaigos kodas </w:t>
      </w:r>
      <w:r w:rsidR="00786133">
        <w:t>261657450</w:t>
      </w:r>
      <w:r w:rsidR="00BE4F12" w:rsidRPr="0028742D">
        <w:t xml:space="preserve">, buveinės adresas Kėdainiai, </w:t>
      </w:r>
      <w:r w:rsidR="00786133">
        <w:t>P. Lukšio</w:t>
      </w:r>
      <w:r w:rsidR="00BE4F12" w:rsidRPr="0028742D">
        <w:t xml:space="preserve"> g. </w:t>
      </w:r>
      <w:r w:rsidR="00786133">
        <w:t>1</w:t>
      </w:r>
      <w:r w:rsidR="003C6AD4">
        <w:t>6</w:t>
      </w:r>
      <w:r w:rsidR="00BE4F12" w:rsidRPr="0028742D">
        <w:t xml:space="preserve">, toliau vadinamas panaudos gavėju, atstovaujamas direktorės </w:t>
      </w:r>
      <w:r w:rsidR="00786133">
        <w:t>Rūtos</w:t>
      </w:r>
      <w:r w:rsidR="00BE4F12" w:rsidRPr="0028742D">
        <w:t xml:space="preserve"> </w:t>
      </w:r>
      <w:r w:rsidR="00786133">
        <w:t>Kaup</w:t>
      </w:r>
      <w:r w:rsidR="003C6AD4">
        <w:t>ienės</w:t>
      </w:r>
      <w:r w:rsidR="00BE4F12" w:rsidRPr="0028742D">
        <w:t xml:space="preserve">, </w:t>
      </w:r>
      <w:bookmarkStart w:id="0" w:name="_Hlk188256561"/>
      <w:r w:rsidR="00BE4F12" w:rsidRPr="0028742D">
        <w:t xml:space="preserve">veikiančios pagal įstaigos nuostatus, patvirtintus </w:t>
      </w:r>
      <w:r w:rsidR="00BE4F12" w:rsidRPr="00BE4F12">
        <w:t xml:space="preserve">Kėdainių rajono tarybos 2024 m. </w:t>
      </w:r>
      <w:r w:rsidR="00786133">
        <w:t>balandžio</w:t>
      </w:r>
      <w:r w:rsidR="00BE4F12" w:rsidRPr="00BE4F12">
        <w:t xml:space="preserve"> </w:t>
      </w:r>
      <w:r w:rsidR="00786133">
        <w:t>26</w:t>
      </w:r>
      <w:r w:rsidR="00BE4F12" w:rsidRPr="00BE4F12">
        <w:t xml:space="preserve"> d. sprendimu Nr. TS-</w:t>
      </w:r>
      <w:r w:rsidR="00786133">
        <w:t>100</w:t>
      </w:r>
      <w:r w:rsidR="00BE4F12" w:rsidRPr="00BE4F12">
        <w:t xml:space="preserve"> „Dėl </w:t>
      </w:r>
      <w:r w:rsidR="00786133" w:rsidRPr="00BE4F12">
        <w:t xml:space="preserve">Kėdainių </w:t>
      </w:r>
      <w:r w:rsidR="00786133">
        <w:t>bendruomenės socialini</w:t>
      </w:r>
      <w:r w:rsidR="00786133">
        <w:t>o</w:t>
      </w:r>
      <w:r w:rsidR="003C6AD4" w:rsidRPr="003C6AD4">
        <w:t xml:space="preserve"> centro </w:t>
      </w:r>
      <w:r w:rsidR="00BE4F12" w:rsidRPr="00BE4F12">
        <w:t xml:space="preserve">nuostatų patvirtinimo“, </w:t>
      </w:r>
      <w:bookmarkEnd w:id="0"/>
      <w:r w:rsidR="00BE4F12" w:rsidRPr="00BE4F12">
        <w:t>sudarėme šią sutartį:</w:t>
      </w:r>
    </w:p>
    <w:p w14:paraId="2AC56952" w14:textId="76E4262A"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786133">
        <w:t>1</w:t>
      </w:r>
      <w:r w:rsidR="00AD169D">
        <w:t>,</w:t>
      </w:r>
      <w:r w:rsidR="00786133">
        <w:t>1221</w:t>
      </w:r>
      <w:r w:rsidR="0028742D">
        <w:t> </w:t>
      </w:r>
      <w:r>
        <w:t>ha</w:t>
      </w:r>
      <w:r w:rsidR="0028742D">
        <w:t> </w:t>
      </w:r>
      <w:r>
        <w:t>ploto žemės sklypą</w:t>
      </w:r>
      <w:r w:rsidR="006B7734">
        <w:t>,</w:t>
      </w:r>
      <w:r>
        <w:t xml:space="preserve"> kadastro Nr.</w:t>
      </w:r>
      <w:r w:rsidR="00AD169D">
        <w:t xml:space="preserve"> </w:t>
      </w:r>
      <w:r w:rsidR="00AD169D" w:rsidRPr="00AD169D">
        <w:t>5333/00</w:t>
      </w:r>
      <w:r w:rsidR="0028742D">
        <w:t>1</w:t>
      </w:r>
      <w:r w:rsidR="00786133">
        <w:t>1</w:t>
      </w:r>
      <w:r w:rsidR="0028742D">
        <w:t>:</w:t>
      </w:r>
      <w:r w:rsidR="003C6AD4">
        <w:t>1</w:t>
      </w:r>
      <w:r w:rsidR="0028742D">
        <w:t>5</w:t>
      </w:r>
      <w:r w:rsidR="00786133">
        <w:t>2</w:t>
      </w:r>
      <w:r w:rsidR="00AD169D">
        <w:t>,</w:t>
      </w:r>
      <w:r w:rsidR="00AD169D" w:rsidRPr="00AD169D">
        <w:t xml:space="preserve"> </w:t>
      </w:r>
      <w:r>
        <w:t xml:space="preserve">unikalus Nr. </w:t>
      </w:r>
      <w:r w:rsidR="00AD169D" w:rsidRPr="00AD169D">
        <w:t>4400-</w:t>
      </w:r>
      <w:r w:rsidR="00786133">
        <w:t>1578</w:t>
      </w:r>
      <w:r w:rsidR="00AD169D" w:rsidRPr="00AD169D">
        <w:t>-</w:t>
      </w:r>
      <w:r w:rsidR="003C6AD4">
        <w:t>3</w:t>
      </w:r>
      <w:r w:rsidR="00786133">
        <w:t>036</w:t>
      </w:r>
      <w:r w:rsidR="00AD169D">
        <w:t>,</w:t>
      </w:r>
      <w:r w:rsidR="00AD169D" w:rsidRPr="00AD169D">
        <w:t xml:space="preserve"> </w:t>
      </w:r>
      <w:r>
        <w:t xml:space="preserve">esantį </w:t>
      </w:r>
      <w:r w:rsidR="00786133">
        <w:t>P.</w:t>
      </w:r>
      <w:r w:rsidR="00786133">
        <w:t> </w:t>
      </w:r>
      <w:r w:rsidR="00786133">
        <w:t>Lukšio</w:t>
      </w:r>
      <w:r w:rsidR="00786133" w:rsidRPr="0028742D">
        <w:t xml:space="preserve"> g. </w:t>
      </w:r>
      <w:r w:rsidR="00786133">
        <w:t>16</w:t>
      </w:r>
      <w:r w:rsidR="009611E6">
        <w:t>,</w:t>
      </w:r>
      <w:r w:rsidR="00AD169D">
        <w:t xml:space="preserve"> Kėdainių m.,</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6B85ADB9" w:rsidR="00BE4F12" w:rsidRPr="000C3498" w:rsidRDefault="00BE4F12" w:rsidP="00BE4F12">
      <w:pPr>
        <w:tabs>
          <w:tab w:val="right" w:leader="underscore" w:pos="9071"/>
        </w:tabs>
        <w:ind w:firstLine="567"/>
        <w:jc w:val="both"/>
      </w:pPr>
      <w:r>
        <w:t xml:space="preserve">2. Perduodamas valstybinės žemės sklypas reikalingas savivaldybės funkcijos: </w:t>
      </w:r>
      <w:r w:rsidR="006608E2" w:rsidRPr="000C3498">
        <w:t>socialinių paslaugų teikimo užtikrinimas</w:t>
      </w:r>
      <w:r w:rsidRPr="000C3498">
        <w:t>.</w:t>
      </w:r>
    </w:p>
    <w:p w14:paraId="5651BD43" w14:textId="170F01C3" w:rsidR="00357443" w:rsidRDefault="00BB2DBF" w:rsidP="00BE4F12">
      <w:pPr>
        <w:tabs>
          <w:tab w:val="right" w:leader="underscore" w:pos="9071"/>
        </w:tabs>
        <w:ind w:firstLine="567"/>
        <w:jc w:val="both"/>
      </w:pPr>
      <w:r>
        <w:t>3. Žemės sklypas perduodamas neatlygintinai naudotis</w:t>
      </w:r>
      <w:r w:rsidRPr="009611E6">
        <w:t xml:space="preserve"> </w:t>
      </w:r>
      <w:r w:rsidRPr="009611E6">
        <w:tab/>
      </w:r>
      <w:r w:rsidR="006608E2" w:rsidRPr="006608E2">
        <w:t>5</w:t>
      </w:r>
      <w:r w:rsidR="00786133">
        <w:t>5</w:t>
      </w:r>
      <w:r w:rsidR="00E849D8" w:rsidRPr="006608E2">
        <w:t xml:space="preserve"> </w:t>
      </w:r>
      <w:r w:rsidRPr="009611E6">
        <w:t>met</w:t>
      </w:r>
      <w:r w:rsidR="00786133">
        <w:t>ams</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0884E75C"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6412BC">
        <w:rPr>
          <w:lang w:eastAsia="lt-LT"/>
        </w:rPr>
        <w:t>44</w:t>
      </w:r>
      <w:r w:rsidR="008A14AD">
        <w:rPr>
          <w:lang w:eastAsia="lt-LT"/>
        </w:rPr>
        <w:t>/</w:t>
      </w:r>
      <w:r w:rsidR="009611E6">
        <w:rPr>
          <w:lang w:eastAsia="lt-LT"/>
        </w:rPr>
        <w:t>1</w:t>
      </w:r>
      <w:r w:rsidR="00786133">
        <w:rPr>
          <w:lang w:eastAsia="lt-LT"/>
        </w:rPr>
        <w:t>09</w:t>
      </w:r>
      <w:r w:rsidR="009611E6">
        <w:rPr>
          <w:lang w:eastAsia="lt-LT"/>
        </w:rPr>
        <w:t>9</w:t>
      </w:r>
      <w:r w:rsidR="00786133">
        <w:rPr>
          <w:lang w:eastAsia="lt-LT"/>
        </w:rPr>
        <w:t>40</w:t>
      </w:r>
      <w:r w:rsidR="009611E6">
        <w:rPr>
          <w:lang w:eastAsia="lt-LT"/>
        </w:rPr>
        <w:t>3</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52981879"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786133" w:rsidRPr="00786133">
        <w:rPr>
          <w:szCs w:val="14"/>
          <w:lang w:eastAsia="lt-LT"/>
        </w:rPr>
        <w:t>39</w:t>
      </w:r>
      <w:r w:rsidR="00786133">
        <w:rPr>
          <w:szCs w:val="14"/>
          <w:lang w:eastAsia="lt-LT"/>
        </w:rPr>
        <w:t xml:space="preserve"> </w:t>
      </w:r>
      <w:r w:rsidR="00786133" w:rsidRPr="00786133">
        <w:rPr>
          <w:szCs w:val="14"/>
          <w:lang w:eastAsia="lt-LT"/>
        </w:rPr>
        <w:t>500</w:t>
      </w:r>
      <w:r w:rsidR="00786133">
        <w:rPr>
          <w:szCs w:val="14"/>
          <w:lang w:eastAsia="lt-LT"/>
        </w:rPr>
        <w:t xml:space="preserve"> </w:t>
      </w:r>
      <w:r>
        <w:rPr>
          <w:szCs w:val="14"/>
          <w:lang w:eastAsia="lt-LT"/>
        </w:rPr>
        <w:t>Eur</w:t>
      </w:r>
      <w:r w:rsidR="00D3232E">
        <w:rPr>
          <w:szCs w:val="14"/>
          <w:lang w:eastAsia="lt-LT"/>
        </w:rPr>
        <w:t xml:space="preserve"> (</w:t>
      </w:r>
      <w:r w:rsidR="00786133">
        <w:rPr>
          <w:szCs w:val="14"/>
          <w:lang w:eastAsia="lt-LT"/>
        </w:rPr>
        <w:t>tris</w:t>
      </w:r>
      <w:r w:rsidR="00C560C5">
        <w:rPr>
          <w:szCs w:val="14"/>
          <w:lang w:eastAsia="lt-LT"/>
        </w:rPr>
        <w:t xml:space="preserve">dešimt </w:t>
      </w:r>
      <w:r w:rsidR="008C329D">
        <w:rPr>
          <w:szCs w:val="14"/>
          <w:lang w:eastAsia="lt-LT"/>
        </w:rPr>
        <w:t>devyni</w:t>
      </w:r>
      <w:r w:rsidR="00D3232E" w:rsidRPr="0060176C">
        <w:rPr>
          <w:szCs w:val="14"/>
          <w:lang w:eastAsia="lt-LT"/>
        </w:rPr>
        <w:t xml:space="preserve"> tūkstan</w:t>
      </w:r>
      <w:r w:rsidR="000F6FB3">
        <w:rPr>
          <w:szCs w:val="14"/>
          <w:lang w:eastAsia="lt-LT"/>
        </w:rPr>
        <w:t>či</w:t>
      </w:r>
      <w:r w:rsidR="00C560C5">
        <w:rPr>
          <w:szCs w:val="14"/>
          <w:lang w:eastAsia="lt-LT"/>
        </w:rPr>
        <w:t>ai</w:t>
      </w:r>
      <w:r w:rsidR="000131DF">
        <w:rPr>
          <w:szCs w:val="14"/>
          <w:lang w:eastAsia="lt-LT"/>
        </w:rPr>
        <w:t xml:space="preserve"> </w:t>
      </w:r>
      <w:r w:rsidR="00786133">
        <w:rPr>
          <w:szCs w:val="14"/>
          <w:lang w:eastAsia="lt-LT"/>
        </w:rPr>
        <w:t>penki</w:t>
      </w:r>
      <w:r w:rsidR="009611E6">
        <w:rPr>
          <w:szCs w:val="14"/>
          <w:lang w:eastAsia="lt-LT"/>
        </w:rPr>
        <w:t xml:space="preserve"> šimtai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74306B6F" w:rsidR="00357443" w:rsidRPr="00BD30AB" w:rsidRDefault="00BB2DBF" w:rsidP="008A14AD">
      <w:pPr>
        <w:ind w:firstLine="567"/>
        <w:jc w:val="both"/>
      </w:pPr>
      <w:r>
        <w:t xml:space="preserve">17. Prie šios sutarties pridedamas perduodamo neatlygintinai naudotis žemės sklypo planas </w:t>
      </w:r>
      <w:r w:rsidRPr="00822A20">
        <w:t>M 1:</w:t>
      </w:r>
      <w:r w:rsidR="00822A20" w:rsidRPr="00822A20">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0879DAE0"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9611E6">
        <w:rPr>
          <w:lang w:eastAsia="lt-LT"/>
        </w:rPr>
        <w:t xml:space="preserve"> </w:t>
      </w:r>
      <w:r w:rsidR="00786133">
        <w:t>Rūt</w:t>
      </w:r>
      <w:r w:rsidR="00786133">
        <w:t>a</w:t>
      </w:r>
      <w:r w:rsidR="00786133" w:rsidRPr="0028742D">
        <w:t xml:space="preserve"> </w:t>
      </w:r>
      <w:r w:rsidR="00786133">
        <w:t>Kaupienė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F7A9" w14:textId="77777777" w:rsidR="00353077" w:rsidRDefault="00353077">
      <w:r>
        <w:separator/>
      </w:r>
    </w:p>
  </w:endnote>
  <w:endnote w:type="continuationSeparator" w:id="0">
    <w:p w14:paraId="34BA3393" w14:textId="77777777" w:rsidR="00353077" w:rsidRDefault="0035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E4CE" w14:textId="77777777" w:rsidR="00353077" w:rsidRDefault="00353077">
      <w:r>
        <w:separator/>
      </w:r>
    </w:p>
  </w:footnote>
  <w:footnote w:type="continuationSeparator" w:id="0">
    <w:p w14:paraId="077F8712" w14:textId="77777777" w:rsidR="00353077" w:rsidRDefault="0035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C3498"/>
    <w:rsid w:val="000D4FFB"/>
    <w:rsid w:val="000D59B9"/>
    <w:rsid w:val="000F2CF6"/>
    <w:rsid w:val="000F6FB3"/>
    <w:rsid w:val="0012565A"/>
    <w:rsid w:val="00140C67"/>
    <w:rsid w:val="001543D5"/>
    <w:rsid w:val="00161D85"/>
    <w:rsid w:val="0019008C"/>
    <w:rsid w:val="002339D7"/>
    <w:rsid w:val="00233B73"/>
    <w:rsid w:val="002441AB"/>
    <w:rsid w:val="00247075"/>
    <w:rsid w:val="00267701"/>
    <w:rsid w:val="002717E4"/>
    <w:rsid w:val="0028742D"/>
    <w:rsid w:val="00290116"/>
    <w:rsid w:val="00293F72"/>
    <w:rsid w:val="002A676A"/>
    <w:rsid w:val="002C1054"/>
    <w:rsid w:val="00307F29"/>
    <w:rsid w:val="00331A1B"/>
    <w:rsid w:val="0033284B"/>
    <w:rsid w:val="00353077"/>
    <w:rsid w:val="00357443"/>
    <w:rsid w:val="00366634"/>
    <w:rsid w:val="00366D4F"/>
    <w:rsid w:val="00382A86"/>
    <w:rsid w:val="00384D48"/>
    <w:rsid w:val="003B32A3"/>
    <w:rsid w:val="003C6AD4"/>
    <w:rsid w:val="003E2B68"/>
    <w:rsid w:val="003F161E"/>
    <w:rsid w:val="004221B9"/>
    <w:rsid w:val="00434BA8"/>
    <w:rsid w:val="00444D2D"/>
    <w:rsid w:val="00456CC4"/>
    <w:rsid w:val="0046266B"/>
    <w:rsid w:val="004A2B09"/>
    <w:rsid w:val="00502947"/>
    <w:rsid w:val="005150D2"/>
    <w:rsid w:val="0056566A"/>
    <w:rsid w:val="005C6C98"/>
    <w:rsid w:val="0060176C"/>
    <w:rsid w:val="00614823"/>
    <w:rsid w:val="006412BC"/>
    <w:rsid w:val="006608E2"/>
    <w:rsid w:val="00664574"/>
    <w:rsid w:val="0068731C"/>
    <w:rsid w:val="006A5248"/>
    <w:rsid w:val="006A784C"/>
    <w:rsid w:val="006B7734"/>
    <w:rsid w:val="006E46F0"/>
    <w:rsid w:val="00703FC1"/>
    <w:rsid w:val="00736CC8"/>
    <w:rsid w:val="007451C6"/>
    <w:rsid w:val="00751EE3"/>
    <w:rsid w:val="0076391E"/>
    <w:rsid w:val="00786133"/>
    <w:rsid w:val="007B319B"/>
    <w:rsid w:val="007D271D"/>
    <w:rsid w:val="007F5CBD"/>
    <w:rsid w:val="00822A20"/>
    <w:rsid w:val="00833BFC"/>
    <w:rsid w:val="0084076F"/>
    <w:rsid w:val="008500C4"/>
    <w:rsid w:val="00860E68"/>
    <w:rsid w:val="00887227"/>
    <w:rsid w:val="008A14AD"/>
    <w:rsid w:val="008C329D"/>
    <w:rsid w:val="008C4E95"/>
    <w:rsid w:val="008F2E25"/>
    <w:rsid w:val="00952D33"/>
    <w:rsid w:val="009611E6"/>
    <w:rsid w:val="009A062D"/>
    <w:rsid w:val="009A0F68"/>
    <w:rsid w:val="009A7516"/>
    <w:rsid w:val="009C0437"/>
    <w:rsid w:val="00A22B4A"/>
    <w:rsid w:val="00A42C8E"/>
    <w:rsid w:val="00A818FB"/>
    <w:rsid w:val="00AC1C02"/>
    <w:rsid w:val="00AD02D3"/>
    <w:rsid w:val="00AD169D"/>
    <w:rsid w:val="00AD5691"/>
    <w:rsid w:val="00B44A72"/>
    <w:rsid w:val="00B64D39"/>
    <w:rsid w:val="00BA257E"/>
    <w:rsid w:val="00BB2DBF"/>
    <w:rsid w:val="00BD30AB"/>
    <w:rsid w:val="00BE4F12"/>
    <w:rsid w:val="00BF517E"/>
    <w:rsid w:val="00BF529B"/>
    <w:rsid w:val="00C1224D"/>
    <w:rsid w:val="00C560C5"/>
    <w:rsid w:val="00C57C39"/>
    <w:rsid w:val="00C7720E"/>
    <w:rsid w:val="00CA3FEB"/>
    <w:rsid w:val="00CA78A0"/>
    <w:rsid w:val="00CB75E7"/>
    <w:rsid w:val="00CD18BA"/>
    <w:rsid w:val="00CD3993"/>
    <w:rsid w:val="00D14F91"/>
    <w:rsid w:val="00D22F2F"/>
    <w:rsid w:val="00D3232E"/>
    <w:rsid w:val="00D53FEF"/>
    <w:rsid w:val="00D5661C"/>
    <w:rsid w:val="00D75FDC"/>
    <w:rsid w:val="00DC046F"/>
    <w:rsid w:val="00DC60C2"/>
    <w:rsid w:val="00E02583"/>
    <w:rsid w:val="00E849D8"/>
    <w:rsid w:val="00EC55FF"/>
    <w:rsid w:val="00ED19DF"/>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888</Words>
  <Characters>5062</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2025-01-15T14:18:00Z</dcterms:created>
  <dc:creator>User</dc:creator>
  <cp:lastModifiedBy>Monika Čiplienė</cp:lastModifiedBy>
  <cp:lastPrinted>2024-12-19T09:33:00Z</cp:lastPrinted>
  <dcterms:modified xsi:type="dcterms:W3CDTF">2025-03-07T13:08:00Z</dcterms:modified>
  <cp:revision>18</cp:revision>
</cp:coreProperties>
</file>