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Pr="002C79C3" w:rsidRDefault="00D90EAD" w:rsidP="002C79C3">
      <w:pPr>
        <w:ind w:firstLine="680"/>
        <w:jc w:val="right"/>
        <w:rPr>
          <w:rFonts w:cs="Times New Roman"/>
          <w:b/>
          <w:bCs/>
          <w:szCs w:val="24"/>
        </w:rPr>
      </w:pPr>
      <w:r w:rsidRPr="002C79C3">
        <w:rPr>
          <w:rFonts w:cs="Times New Roman"/>
          <w:b/>
          <w:bCs/>
          <w:szCs w:val="24"/>
        </w:rPr>
        <w:t>Projektas</w:t>
      </w:r>
    </w:p>
    <w:p w14:paraId="44E41F0D" w14:textId="77777777" w:rsidR="00EE2112" w:rsidRDefault="00EE2112" w:rsidP="002C79C3">
      <w:pPr>
        <w:pStyle w:val="Pavadinimas"/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2C79C3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786542" r:id="rId6"/>
        </w:object>
      </w:r>
    </w:p>
    <w:p w14:paraId="0B124CE8" w14:textId="77777777" w:rsidR="002C79C3" w:rsidRPr="002C79C3" w:rsidRDefault="002C79C3" w:rsidP="002C79C3"/>
    <w:p w14:paraId="39B82998" w14:textId="77777777" w:rsidR="00D90EAD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zh-CN"/>
        </w:rPr>
      </w:pPr>
      <w:r w:rsidRPr="002C79C3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>SPRENDIMAS</w:t>
      </w:r>
    </w:p>
    <w:p w14:paraId="29979303" w14:textId="77777777" w:rsidR="00E719A4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 xml:space="preserve">DĖL KĖDAINIŲ </w:t>
      </w:r>
      <w:r w:rsidR="00E719A4" w:rsidRPr="002C79C3">
        <w:rPr>
          <w:rFonts w:cs="Times New Roman"/>
          <w:b/>
          <w:szCs w:val="24"/>
          <w:lang w:eastAsia="en-GB"/>
        </w:rPr>
        <w:t xml:space="preserve">LOPŠELIO-DARŽELIO „ŽILVITIS“ </w:t>
      </w:r>
    </w:p>
    <w:p w14:paraId="6E6B00E0" w14:textId="6D9B042A" w:rsidR="00D90EAD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>202</w:t>
      </w:r>
      <w:r w:rsidR="006968D8" w:rsidRPr="002C79C3">
        <w:rPr>
          <w:rFonts w:cs="Times New Roman"/>
          <w:b/>
          <w:szCs w:val="24"/>
          <w:lang w:eastAsia="en-GB"/>
        </w:rPr>
        <w:t>4</w:t>
      </w:r>
      <w:r w:rsidRPr="002C79C3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2C79C3" w:rsidRDefault="00D90EAD" w:rsidP="002C79C3">
      <w:pPr>
        <w:ind w:firstLine="680"/>
        <w:jc w:val="center"/>
        <w:rPr>
          <w:rFonts w:cs="Times New Roman"/>
          <w:szCs w:val="24"/>
          <w:lang w:eastAsia="en-GB"/>
        </w:rPr>
      </w:pPr>
    </w:p>
    <w:p w14:paraId="161DC683" w14:textId="35CAAD79" w:rsidR="00D90EAD" w:rsidRPr="002C79C3" w:rsidRDefault="00D90EAD" w:rsidP="002C79C3">
      <w:pPr>
        <w:ind w:firstLine="680"/>
        <w:jc w:val="center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202</w:t>
      </w:r>
      <w:r w:rsidR="006968D8" w:rsidRPr="002C79C3">
        <w:rPr>
          <w:rFonts w:cs="Times New Roman"/>
          <w:szCs w:val="24"/>
          <w:lang w:eastAsia="en-GB"/>
        </w:rPr>
        <w:t>5</w:t>
      </w:r>
      <w:r w:rsidRPr="002C79C3">
        <w:rPr>
          <w:rFonts w:cs="Times New Roman"/>
          <w:szCs w:val="24"/>
          <w:lang w:eastAsia="en-GB"/>
        </w:rPr>
        <w:t xml:space="preserve"> m. </w:t>
      </w:r>
      <w:r w:rsidR="006968D8" w:rsidRPr="002C79C3">
        <w:rPr>
          <w:rFonts w:cs="Times New Roman"/>
          <w:szCs w:val="24"/>
          <w:lang w:eastAsia="en-GB"/>
        </w:rPr>
        <w:t>balandžio</w:t>
      </w:r>
      <w:r w:rsidRPr="002C79C3">
        <w:rPr>
          <w:rFonts w:cs="Times New Roman"/>
          <w:szCs w:val="24"/>
          <w:lang w:eastAsia="en-GB"/>
        </w:rPr>
        <w:t xml:space="preserve"> </w:t>
      </w:r>
      <w:r w:rsidR="002C79C3">
        <w:rPr>
          <w:rFonts w:cs="Times New Roman"/>
          <w:szCs w:val="24"/>
          <w:lang w:eastAsia="en-GB"/>
        </w:rPr>
        <w:t>10</w:t>
      </w:r>
      <w:r w:rsidRPr="002C79C3">
        <w:rPr>
          <w:rFonts w:cs="Times New Roman"/>
          <w:szCs w:val="24"/>
          <w:lang w:eastAsia="en-GB"/>
        </w:rPr>
        <w:t xml:space="preserve"> d. Nr. SP-</w:t>
      </w:r>
      <w:r w:rsidR="002C79C3">
        <w:rPr>
          <w:rFonts w:cs="Times New Roman"/>
          <w:szCs w:val="24"/>
          <w:lang w:eastAsia="en-GB"/>
        </w:rPr>
        <w:t>117</w:t>
      </w:r>
    </w:p>
    <w:p w14:paraId="0F554EAF" w14:textId="69A5AAD4" w:rsidR="00D90EAD" w:rsidRPr="002C79C3" w:rsidRDefault="00D90EAD" w:rsidP="002C79C3">
      <w:pPr>
        <w:ind w:firstLine="680"/>
        <w:jc w:val="center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 xml:space="preserve">Kėdainiai </w:t>
      </w:r>
      <w:r w:rsidR="00EE2112" w:rsidRPr="002C79C3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2C79C3" w:rsidRDefault="00D90EAD" w:rsidP="002C79C3">
      <w:pPr>
        <w:ind w:firstLine="680"/>
        <w:rPr>
          <w:rFonts w:cs="Times New Roman"/>
          <w:szCs w:val="24"/>
          <w:lang w:eastAsia="en-GB"/>
        </w:rPr>
      </w:pPr>
    </w:p>
    <w:p w14:paraId="5174625C" w14:textId="77777777" w:rsidR="00D90EAD" w:rsidRPr="002C79C3" w:rsidRDefault="00D90EAD" w:rsidP="002C79C3">
      <w:pPr>
        <w:ind w:firstLine="720"/>
        <w:jc w:val="both"/>
        <w:rPr>
          <w:rFonts w:eastAsia="Calibri" w:cs="Times New Roman"/>
          <w:szCs w:val="24"/>
        </w:rPr>
      </w:pPr>
      <w:r w:rsidRPr="002C79C3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r w:rsidRPr="002C79C3">
        <w:rPr>
          <w:rFonts w:eastAsia="Calibri" w:cs="Times New Roman"/>
          <w:spacing w:val="20"/>
          <w:szCs w:val="24"/>
        </w:rPr>
        <w:t>n u s p r e n d ž i a</w:t>
      </w:r>
      <w:r w:rsidRPr="002C79C3">
        <w:rPr>
          <w:rFonts w:eastAsia="Calibri" w:cs="Times New Roman"/>
          <w:szCs w:val="24"/>
        </w:rPr>
        <w:t>:  </w:t>
      </w:r>
    </w:p>
    <w:p w14:paraId="78EE4CD8" w14:textId="53BFE2C2" w:rsidR="00D90EAD" w:rsidRPr="002C79C3" w:rsidRDefault="00FF2FEA" w:rsidP="002C79C3">
      <w:pPr>
        <w:ind w:firstLine="720"/>
        <w:jc w:val="both"/>
        <w:rPr>
          <w:rFonts w:eastAsia="Calibri" w:cs="Times New Roman"/>
          <w:szCs w:val="24"/>
        </w:rPr>
      </w:pPr>
      <w:r w:rsidRPr="002C79C3">
        <w:rPr>
          <w:rFonts w:eastAsia="Calibri" w:cs="Times New Roman"/>
          <w:szCs w:val="24"/>
        </w:rPr>
        <w:t xml:space="preserve">1. </w:t>
      </w:r>
      <w:r w:rsidR="00D90EAD" w:rsidRPr="002C79C3">
        <w:rPr>
          <w:rFonts w:eastAsia="Calibri" w:cs="Times New Roman"/>
          <w:szCs w:val="24"/>
        </w:rPr>
        <w:t xml:space="preserve">Patvirtinti Kėdainių </w:t>
      </w:r>
      <w:r w:rsidR="00A04C83" w:rsidRPr="002C79C3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„Žilvitis“ </w:t>
      </w:r>
      <w:r w:rsidR="00D90EAD" w:rsidRPr="002C79C3">
        <w:rPr>
          <w:rFonts w:eastAsia="Calibri" w:cs="Times New Roman"/>
          <w:szCs w:val="24"/>
        </w:rPr>
        <w:t>202</w:t>
      </w:r>
      <w:r w:rsidR="006968D8" w:rsidRPr="002C79C3">
        <w:rPr>
          <w:rFonts w:eastAsia="Calibri" w:cs="Times New Roman"/>
          <w:szCs w:val="24"/>
        </w:rPr>
        <w:t>4</w:t>
      </w:r>
      <w:r w:rsidR="00D90EAD" w:rsidRPr="002C79C3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0EE24B65" w:rsidR="00FF2FEA" w:rsidRPr="002C79C3" w:rsidRDefault="00FF2FEA" w:rsidP="002C79C3">
      <w:pPr>
        <w:ind w:firstLine="720"/>
        <w:jc w:val="both"/>
        <w:rPr>
          <w:rFonts w:eastAsia="Calibri" w:cs="Times New Roman"/>
          <w:szCs w:val="24"/>
        </w:rPr>
      </w:pPr>
      <w:r w:rsidRPr="002C79C3">
        <w:rPr>
          <w:rFonts w:eastAsia="Calibri" w:cs="Times New Roman"/>
          <w:szCs w:val="24"/>
        </w:rPr>
        <w:t xml:space="preserve">2. Šis sprendimas per vieną mėnesį nuo jo </w:t>
      </w:r>
      <w:r w:rsidR="001578AB" w:rsidRPr="002C79C3">
        <w:rPr>
          <w:rFonts w:eastAsia="Calibri" w:cs="Times New Roman"/>
          <w:szCs w:val="24"/>
        </w:rPr>
        <w:t xml:space="preserve">įteikimo arba </w:t>
      </w:r>
      <w:r w:rsidRPr="002C79C3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2C79C3">
        <w:rPr>
          <w:rFonts w:eastAsia="Calibri" w:cs="Times New Roman"/>
          <w:szCs w:val="24"/>
        </w:rPr>
        <w:t xml:space="preserve"> </w:t>
      </w:r>
      <w:r w:rsidRPr="002C79C3">
        <w:rPr>
          <w:rFonts w:eastAsia="Calibri" w:cs="Times New Roman"/>
          <w:szCs w:val="24"/>
        </w:rPr>
        <w:t>Lietuvos</w:t>
      </w:r>
      <w:r w:rsidR="00981414" w:rsidRPr="002C79C3">
        <w:rPr>
          <w:rFonts w:eastAsia="Calibri" w:cs="Times New Roman"/>
          <w:szCs w:val="24"/>
        </w:rPr>
        <w:t xml:space="preserve"> </w:t>
      </w:r>
      <w:r w:rsidRPr="002C79C3">
        <w:rPr>
          <w:rFonts w:eastAsia="Calibri" w:cs="Times New Roman"/>
          <w:szCs w:val="24"/>
        </w:rPr>
        <w:t>Respublikos</w:t>
      </w:r>
      <w:r w:rsidR="00981414" w:rsidRPr="002C79C3">
        <w:rPr>
          <w:rFonts w:eastAsia="Calibri" w:cs="Times New Roman"/>
          <w:szCs w:val="24"/>
        </w:rPr>
        <w:t xml:space="preserve"> </w:t>
      </w:r>
      <w:r w:rsidRPr="002C79C3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2C79C3">
        <w:rPr>
          <w:rFonts w:eastAsia="Calibri" w:cs="Times New Roman"/>
          <w:szCs w:val="24"/>
        </w:rPr>
        <w:t xml:space="preserve"> </w:t>
      </w:r>
      <w:r w:rsidRPr="002C79C3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2C79C3">
        <w:rPr>
          <w:rFonts w:eastAsia="Calibri" w:cs="Times New Roman"/>
          <w:szCs w:val="24"/>
        </w:rPr>
        <w:t>,</w:t>
      </w:r>
      <w:r w:rsidRPr="002C79C3">
        <w:rPr>
          <w:rFonts w:eastAsia="Calibri" w:cs="Times New Roman"/>
          <w:szCs w:val="24"/>
        </w:rPr>
        <w:t xml:space="preserve"> ar</w:t>
      </w:r>
      <w:r w:rsidR="001578AB" w:rsidRPr="002C79C3">
        <w:rPr>
          <w:rFonts w:eastAsia="Calibri" w:cs="Times New Roman"/>
          <w:szCs w:val="24"/>
        </w:rPr>
        <w:t>ba</w:t>
      </w:r>
      <w:r w:rsidRPr="002C79C3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2C79C3">
        <w:rPr>
          <w:rFonts w:eastAsia="Calibri" w:cs="Times New Roman"/>
          <w:szCs w:val="24"/>
        </w:rPr>
        <w:t xml:space="preserve"> </w:t>
      </w:r>
      <w:hyperlink r:id="rId7" w:history="1">
        <w:r w:rsidR="00981414" w:rsidRPr="002C79C3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2C79C3">
        <w:rPr>
          <w:rFonts w:eastAsia="Calibri" w:cs="Times New Roman"/>
          <w:szCs w:val="24"/>
        </w:rPr>
        <w:t xml:space="preserve"> </w:t>
      </w:r>
      <w:r w:rsidRPr="002C79C3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A04C83" w:rsidRPr="002C79C3">
        <w:rPr>
          <w:rFonts w:eastAsia="Calibri" w:cs="Times New Roman"/>
          <w:szCs w:val="24"/>
        </w:rPr>
        <w:t>, LT-91230 Klaipėda, arba Dvaro </w:t>
      </w:r>
      <w:r w:rsidRPr="002C79C3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2C79C3" w:rsidRDefault="00D90EAD" w:rsidP="002C79C3">
      <w:pPr>
        <w:jc w:val="both"/>
        <w:rPr>
          <w:rFonts w:eastAsia="Calibri" w:cs="Times New Roman"/>
          <w:szCs w:val="24"/>
        </w:rPr>
      </w:pPr>
    </w:p>
    <w:p w14:paraId="069617EF" w14:textId="77777777" w:rsidR="00D90EAD" w:rsidRPr="002C79C3" w:rsidRDefault="00D90EAD" w:rsidP="002C79C3">
      <w:pPr>
        <w:jc w:val="both"/>
        <w:rPr>
          <w:rFonts w:eastAsia="Calibri" w:cs="Times New Roman"/>
          <w:szCs w:val="24"/>
        </w:rPr>
      </w:pPr>
    </w:p>
    <w:p w14:paraId="4720DCFA" w14:textId="77777777" w:rsidR="00D90EAD" w:rsidRPr="002C79C3" w:rsidRDefault="00D90EAD" w:rsidP="002C79C3">
      <w:pPr>
        <w:jc w:val="both"/>
        <w:rPr>
          <w:rFonts w:eastAsia="Calibri" w:cs="Times New Roman"/>
          <w:szCs w:val="24"/>
        </w:rPr>
      </w:pPr>
    </w:p>
    <w:p w14:paraId="52CA42A7" w14:textId="77777777" w:rsidR="00D90EAD" w:rsidRPr="002C79C3" w:rsidRDefault="00D90EAD" w:rsidP="002C79C3">
      <w:pPr>
        <w:jc w:val="both"/>
        <w:rPr>
          <w:rFonts w:eastAsia="Calibri" w:cs="Times New Roman"/>
          <w:szCs w:val="24"/>
        </w:rPr>
      </w:pPr>
      <w:r w:rsidRPr="002C79C3">
        <w:rPr>
          <w:rFonts w:eastAsia="Calibri" w:cs="Times New Roman"/>
          <w:szCs w:val="24"/>
        </w:rPr>
        <w:t>Savivaldybės meras</w:t>
      </w:r>
    </w:p>
    <w:p w14:paraId="346BE6B9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A7F09D2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6A8831F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9BB2130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AF521FA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3925511B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7A5581E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D325289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1E95313B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5C8E67A5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5E2AFC28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321874DB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F47C5BB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F797E69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2F35623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C3C6E4F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5608E43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43E77B6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B832CA6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C82CD14" w14:textId="4B228E40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110239AE" w14:textId="77777777" w:rsidR="00D90EAD" w:rsidRPr="002C79C3" w:rsidRDefault="00D90EAD" w:rsidP="002C79C3">
      <w:pPr>
        <w:ind w:left="5103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 xml:space="preserve">PATVIRTNTA </w:t>
      </w:r>
    </w:p>
    <w:p w14:paraId="1D6B91A5" w14:textId="77777777" w:rsidR="00D90EAD" w:rsidRPr="002C79C3" w:rsidRDefault="00D90EAD" w:rsidP="002C79C3">
      <w:pPr>
        <w:ind w:left="5103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 xml:space="preserve">Kėdainių rajono savivaldybės tarybos </w:t>
      </w:r>
    </w:p>
    <w:p w14:paraId="42BF1AB8" w14:textId="3B731DD4" w:rsidR="00D90EAD" w:rsidRPr="002C79C3" w:rsidRDefault="00D90EAD" w:rsidP="002C79C3">
      <w:pPr>
        <w:ind w:left="5103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202</w:t>
      </w:r>
      <w:r w:rsidR="006968D8" w:rsidRPr="002C79C3">
        <w:rPr>
          <w:rFonts w:cs="Times New Roman"/>
          <w:szCs w:val="24"/>
          <w:lang w:eastAsia="en-GB"/>
        </w:rPr>
        <w:t>5</w:t>
      </w:r>
      <w:r w:rsidRPr="002C79C3">
        <w:rPr>
          <w:rFonts w:cs="Times New Roman"/>
          <w:szCs w:val="24"/>
          <w:lang w:eastAsia="en-GB"/>
        </w:rPr>
        <w:t xml:space="preserve"> m. </w:t>
      </w:r>
      <w:r w:rsidR="006968D8" w:rsidRPr="002C79C3">
        <w:rPr>
          <w:rFonts w:cs="Times New Roman"/>
          <w:szCs w:val="24"/>
          <w:lang w:eastAsia="en-GB"/>
        </w:rPr>
        <w:t xml:space="preserve">balandžio </w:t>
      </w:r>
      <w:r w:rsidR="00A04C83" w:rsidRPr="002C79C3">
        <w:rPr>
          <w:rFonts w:cs="Times New Roman"/>
          <w:szCs w:val="24"/>
          <w:lang w:eastAsia="en-GB"/>
        </w:rPr>
        <w:t xml:space="preserve">    d. </w:t>
      </w:r>
      <w:r w:rsidRPr="002C79C3">
        <w:rPr>
          <w:rFonts w:cs="Times New Roman"/>
          <w:szCs w:val="24"/>
          <w:lang w:eastAsia="en-GB"/>
        </w:rPr>
        <w:t xml:space="preserve">sprendimu Nr.  </w:t>
      </w:r>
    </w:p>
    <w:p w14:paraId="3870CC07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5A4FF172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47EE9880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275D4A88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410109B0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5FDD8D50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518310E0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2C2B40E9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1265F4D4" w14:textId="77777777" w:rsidR="00D90EAD" w:rsidRPr="002C79C3" w:rsidRDefault="00D90EAD" w:rsidP="002C79C3">
      <w:pPr>
        <w:ind w:left="3888" w:firstLine="1296"/>
        <w:rPr>
          <w:rFonts w:cs="Times New Roman"/>
          <w:szCs w:val="24"/>
          <w:lang w:eastAsia="en-GB"/>
        </w:rPr>
      </w:pPr>
    </w:p>
    <w:p w14:paraId="6C6E15BF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3B81F95B" w14:textId="0447DA39" w:rsidR="00E719A4" w:rsidRPr="002C79C3" w:rsidRDefault="00D90EAD" w:rsidP="002C79C3">
      <w:pPr>
        <w:jc w:val="center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bCs/>
          <w:szCs w:val="24"/>
          <w:lang w:eastAsia="en-GB"/>
        </w:rPr>
        <w:t xml:space="preserve">KĖDAINIŲ </w:t>
      </w:r>
      <w:r w:rsidR="00E719A4" w:rsidRPr="002C79C3">
        <w:rPr>
          <w:rFonts w:cs="Times New Roman"/>
          <w:b/>
          <w:szCs w:val="24"/>
          <w:lang w:eastAsia="en-GB"/>
        </w:rPr>
        <w:t>LOPŠELIO-DARŽELIO „ŽILVITIS“</w:t>
      </w:r>
    </w:p>
    <w:p w14:paraId="3692B7A5" w14:textId="70A845A6" w:rsidR="00D90EAD" w:rsidRPr="002C79C3" w:rsidRDefault="00D90EAD" w:rsidP="002C79C3">
      <w:pPr>
        <w:jc w:val="center"/>
        <w:rPr>
          <w:rFonts w:cs="Times New Roman"/>
          <w:b/>
          <w:bCs/>
          <w:szCs w:val="24"/>
          <w:lang w:eastAsia="en-GB"/>
        </w:rPr>
      </w:pPr>
      <w:r w:rsidRPr="002C79C3">
        <w:rPr>
          <w:rFonts w:cs="Times New Roman"/>
          <w:b/>
          <w:bCs/>
          <w:szCs w:val="24"/>
          <w:lang w:eastAsia="en-GB"/>
        </w:rPr>
        <w:t>202</w:t>
      </w:r>
      <w:r w:rsidR="006968D8" w:rsidRPr="002C79C3">
        <w:rPr>
          <w:rFonts w:cs="Times New Roman"/>
          <w:b/>
          <w:bCs/>
          <w:szCs w:val="24"/>
          <w:lang w:eastAsia="en-GB"/>
        </w:rPr>
        <w:t>4</w:t>
      </w:r>
      <w:r w:rsidRPr="002C79C3">
        <w:rPr>
          <w:rFonts w:cs="Times New Roman"/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Pr="002C79C3" w:rsidRDefault="00D90EAD" w:rsidP="002C79C3">
      <w:pPr>
        <w:jc w:val="center"/>
        <w:rPr>
          <w:rFonts w:cs="Times New Roman"/>
          <w:b/>
          <w:bCs/>
          <w:szCs w:val="24"/>
          <w:lang w:eastAsia="en-GB"/>
        </w:rPr>
      </w:pPr>
    </w:p>
    <w:p w14:paraId="3DE48C5B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3E95814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9E4A2A7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3409AAA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07A35DD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B712B6A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F9B49F7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53715502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3DD7041F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7CC5DD4B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DC783C0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7A16402D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2A8FFF9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870D696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BE51E3F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FC623FD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5F5F773A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C6DCF7F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BBE3CC3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5C2DE7F8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828FAD8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72C23F0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436B5E24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9076E83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7D274C7C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7AE3A63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2202E639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446CEA7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06A74737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5A63AD3F" w14:textId="4A4C1C64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64EA0204" w14:textId="77777777" w:rsidR="00A04C83" w:rsidRPr="002C79C3" w:rsidRDefault="00A04C83" w:rsidP="002C79C3">
      <w:pPr>
        <w:rPr>
          <w:rFonts w:cs="Times New Roman"/>
          <w:szCs w:val="24"/>
          <w:lang w:eastAsia="en-GB"/>
        </w:rPr>
      </w:pPr>
    </w:p>
    <w:p w14:paraId="3CFA206E" w14:textId="77777777" w:rsidR="00D90EAD" w:rsidRPr="002C79C3" w:rsidRDefault="00D90EAD" w:rsidP="002C79C3">
      <w:pPr>
        <w:jc w:val="center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Kėdainiai</w:t>
      </w:r>
    </w:p>
    <w:p w14:paraId="62BAEDEE" w14:textId="5A624882" w:rsidR="00D90EAD" w:rsidRPr="002C79C3" w:rsidRDefault="00D90EAD" w:rsidP="002C79C3">
      <w:pPr>
        <w:jc w:val="center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202</w:t>
      </w:r>
      <w:r w:rsidR="006968D8" w:rsidRPr="002C79C3">
        <w:rPr>
          <w:rFonts w:cs="Times New Roman"/>
          <w:szCs w:val="24"/>
          <w:lang w:eastAsia="en-GB"/>
        </w:rPr>
        <w:t>5</w:t>
      </w:r>
    </w:p>
    <w:p w14:paraId="3846B8B9" w14:textId="77777777" w:rsidR="00D90EAD" w:rsidRPr="002C79C3" w:rsidRDefault="00D90EAD" w:rsidP="002C79C3">
      <w:pPr>
        <w:jc w:val="center"/>
        <w:rPr>
          <w:rFonts w:cs="Times New Roman"/>
          <w:szCs w:val="24"/>
          <w:lang w:eastAsia="en-GB"/>
        </w:rPr>
      </w:pPr>
    </w:p>
    <w:p w14:paraId="0C297551" w14:textId="77777777" w:rsidR="00D90EAD" w:rsidRPr="002C79C3" w:rsidRDefault="00D90EAD" w:rsidP="002C79C3">
      <w:pPr>
        <w:jc w:val="center"/>
        <w:rPr>
          <w:rFonts w:cs="Times New Roman"/>
          <w:szCs w:val="24"/>
          <w:lang w:eastAsia="en-GB"/>
        </w:rPr>
      </w:pPr>
    </w:p>
    <w:p w14:paraId="2D864B51" w14:textId="77777777" w:rsidR="00D90EAD" w:rsidRPr="002C79C3" w:rsidRDefault="00D90EAD" w:rsidP="002C79C3">
      <w:pPr>
        <w:jc w:val="center"/>
        <w:rPr>
          <w:rFonts w:cs="Times New Roman"/>
          <w:szCs w:val="24"/>
          <w:lang w:eastAsia="en-GB"/>
        </w:rPr>
      </w:pPr>
    </w:p>
    <w:p w14:paraId="14042052" w14:textId="77777777" w:rsidR="00D90EAD" w:rsidRPr="002C79C3" w:rsidRDefault="00D90EAD" w:rsidP="002C79C3">
      <w:pPr>
        <w:jc w:val="center"/>
        <w:rPr>
          <w:rFonts w:cs="Times New Roman"/>
          <w:szCs w:val="24"/>
          <w:lang w:eastAsia="en-GB"/>
        </w:rPr>
      </w:pPr>
    </w:p>
    <w:p w14:paraId="7D589E9C" w14:textId="77777777" w:rsidR="00D90EAD" w:rsidRPr="002C79C3" w:rsidRDefault="00D90EAD" w:rsidP="002C79C3">
      <w:pPr>
        <w:ind w:left="720" w:hanging="360"/>
        <w:rPr>
          <w:rFonts w:cs="Times New Roman"/>
          <w:szCs w:val="24"/>
          <w:lang w:eastAsia="en-GB"/>
        </w:rPr>
      </w:pPr>
      <w:r w:rsidRPr="002C79C3">
        <w:rPr>
          <w:rFonts w:eastAsia="Calibri" w:cs="Times New Roman"/>
          <w:szCs w:val="24"/>
        </w:rPr>
        <w:t>1.</w:t>
      </w:r>
      <w:r w:rsidRPr="002C79C3">
        <w:rPr>
          <w:rFonts w:eastAsia="Calibri" w:cs="Times New Roman"/>
          <w:szCs w:val="24"/>
        </w:rPr>
        <w:tab/>
      </w:r>
      <w:r w:rsidRPr="002C79C3">
        <w:rPr>
          <w:rFonts w:cs="Times New Roman"/>
          <w:szCs w:val="24"/>
          <w:lang w:eastAsia="en-GB"/>
        </w:rPr>
        <w:t>Metinė veiklos ataskaita.</w:t>
      </w:r>
    </w:p>
    <w:p w14:paraId="4BC9C90C" w14:textId="77777777" w:rsidR="00D90EAD" w:rsidRPr="002C79C3" w:rsidRDefault="00D90EAD" w:rsidP="002C79C3">
      <w:pPr>
        <w:ind w:left="720" w:hanging="360"/>
        <w:rPr>
          <w:rFonts w:cs="Times New Roman"/>
          <w:szCs w:val="24"/>
          <w:lang w:eastAsia="en-GB"/>
        </w:rPr>
      </w:pPr>
      <w:r w:rsidRPr="002C79C3">
        <w:rPr>
          <w:rFonts w:eastAsia="Calibri" w:cs="Times New Roman"/>
          <w:szCs w:val="24"/>
        </w:rPr>
        <w:t>2.</w:t>
      </w:r>
      <w:r w:rsidRPr="002C79C3">
        <w:rPr>
          <w:rFonts w:eastAsia="Calibri" w:cs="Times New Roman"/>
          <w:szCs w:val="24"/>
        </w:rPr>
        <w:tab/>
      </w:r>
      <w:r w:rsidRPr="002C79C3">
        <w:rPr>
          <w:rFonts w:cs="Times New Roman"/>
          <w:szCs w:val="24"/>
          <w:lang w:eastAsia="en-GB"/>
        </w:rPr>
        <w:t>Metinių finansinių ataskaitų rinkinys.</w:t>
      </w:r>
    </w:p>
    <w:p w14:paraId="1732AD4D" w14:textId="77777777" w:rsidR="00D90EAD" w:rsidRPr="002C79C3" w:rsidRDefault="00D90EAD" w:rsidP="002C79C3">
      <w:pPr>
        <w:ind w:left="720" w:hanging="360"/>
        <w:rPr>
          <w:rFonts w:cs="Times New Roman"/>
          <w:szCs w:val="24"/>
          <w:lang w:eastAsia="en-GB"/>
        </w:rPr>
      </w:pPr>
      <w:r w:rsidRPr="002C79C3">
        <w:rPr>
          <w:rFonts w:eastAsia="Calibri" w:cs="Times New Roman"/>
          <w:szCs w:val="24"/>
        </w:rPr>
        <w:t>3.</w:t>
      </w:r>
      <w:r w:rsidRPr="002C79C3">
        <w:rPr>
          <w:rFonts w:eastAsia="Calibri" w:cs="Times New Roman"/>
          <w:szCs w:val="24"/>
        </w:rPr>
        <w:tab/>
      </w:r>
      <w:r w:rsidRPr="002C79C3">
        <w:rPr>
          <w:rFonts w:cs="Times New Roman"/>
          <w:szCs w:val="24"/>
          <w:lang w:eastAsia="en-GB"/>
        </w:rPr>
        <w:t>Metinių biudžeto išlaidų vykdymo ataskaitų rinkinys.</w:t>
      </w:r>
    </w:p>
    <w:p w14:paraId="0E2F1195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3EC233DB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3B4C3146" w14:textId="77777777" w:rsidR="00D90EAD" w:rsidRPr="002C79C3" w:rsidRDefault="00D90EAD" w:rsidP="002C79C3">
      <w:pPr>
        <w:rPr>
          <w:rFonts w:cs="Times New Roman"/>
          <w:szCs w:val="24"/>
          <w:lang w:eastAsia="en-GB"/>
        </w:rPr>
      </w:pPr>
    </w:p>
    <w:p w14:paraId="750B26AA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47D7389A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6A334B4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5E299F2D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DCC6D9E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696324C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6B1456AA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064D956C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696A05CE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36DAB2C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414C69B6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B8043D5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2B71E9D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61E5DE0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0604497F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6D844EFF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07D77FE1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1519C4C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62E60D56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E9A94A7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B45A088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392C87C1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C60C4D0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76B4744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5999BE2A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A212F84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6628C81F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45924020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16B2F6ED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6AB799C4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092F2D6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407AAE2B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3D788AD4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5472AD5F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4E7204DB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07311C41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0215A32A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1321228E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9376013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5C6DBC7A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78E46CA8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6E296F27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469A0A67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1E8DE62A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44C39D71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lastRenderedPageBreak/>
        <w:t>Kėdainių rajono savivaldybės tarybai</w:t>
      </w:r>
    </w:p>
    <w:p w14:paraId="6DDF1619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</w:p>
    <w:p w14:paraId="225FB87E" w14:textId="77777777" w:rsidR="00D90EAD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>AIŠKINAMASIS RAŠTAS</w:t>
      </w:r>
    </w:p>
    <w:p w14:paraId="59143602" w14:textId="308EEB6C" w:rsidR="00E719A4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 xml:space="preserve">DĖL KĖDAINIŲ </w:t>
      </w:r>
      <w:r w:rsidR="00E719A4" w:rsidRPr="002C79C3">
        <w:rPr>
          <w:rFonts w:cs="Times New Roman"/>
          <w:b/>
          <w:szCs w:val="24"/>
          <w:lang w:eastAsia="en-GB"/>
        </w:rPr>
        <w:t xml:space="preserve">LOPŠELIO-DARŽELIO „ŽILVITIS“ </w:t>
      </w:r>
    </w:p>
    <w:p w14:paraId="169E7710" w14:textId="4632BA23" w:rsidR="00D90EAD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>202</w:t>
      </w:r>
      <w:r w:rsidR="006968D8" w:rsidRPr="002C79C3">
        <w:rPr>
          <w:rFonts w:cs="Times New Roman"/>
          <w:b/>
          <w:szCs w:val="24"/>
          <w:lang w:eastAsia="en-GB"/>
        </w:rPr>
        <w:t>4</w:t>
      </w:r>
      <w:r w:rsidRPr="002C79C3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Pr="002C79C3" w:rsidRDefault="00D90EAD" w:rsidP="002C79C3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365CAEE2" w14:textId="74FDF730" w:rsidR="00D90EAD" w:rsidRPr="002C79C3" w:rsidRDefault="00D90EAD" w:rsidP="002C79C3">
      <w:pPr>
        <w:ind w:firstLine="680"/>
        <w:jc w:val="center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202</w:t>
      </w:r>
      <w:r w:rsidR="006968D8" w:rsidRPr="002C79C3">
        <w:rPr>
          <w:rFonts w:cs="Times New Roman"/>
          <w:szCs w:val="24"/>
          <w:lang w:eastAsia="en-GB"/>
        </w:rPr>
        <w:t>5</w:t>
      </w:r>
      <w:r w:rsidRPr="002C79C3">
        <w:rPr>
          <w:rFonts w:cs="Times New Roman"/>
          <w:szCs w:val="24"/>
          <w:lang w:eastAsia="en-GB"/>
        </w:rPr>
        <w:t xml:space="preserve"> m. balandžio     d.</w:t>
      </w:r>
    </w:p>
    <w:p w14:paraId="1CADEAF2" w14:textId="77777777" w:rsidR="00D90EAD" w:rsidRPr="002C79C3" w:rsidRDefault="00D90EAD" w:rsidP="002C79C3">
      <w:pPr>
        <w:ind w:firstLine="680"/>
        <w:jc w:val="center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Kėdainiai</w:t>
      </w:r>
    </w:p>
    <w:p w14:paraId="571B0D65" w14:textId="77777777" w:rsidR="00D90EAD" w:rsidRPr="002C79C3" w:rsidRDefault="00D90EAD" w:rsidP="002C79C3">
      <w:pPr>
        <w:ind w:firstLine="709"/>
        <w:rPr>
          <w:rFonts w:cs="Times New Roman"/>
          <w:szCs w:val="24"/>
          <w:lang w:eastAsia="en-GB"/>
        </w:rPr>
      </w:pPr>
    </w:p>
    <w:p w14:paraId="43DDC078" w14:textId="77777777" w:rsidR="00D90EAD" w:rsidRPr="002C79C3" w:rsidRDefault="00D90EAD" w:rsidP="002C79C3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 xml:space="preserve">Parengto sprendimo projekto tikslai </w:t>
      </w:r>
    </w:p>
    <w:p w14:paraId="2D2DA133" w14:textId="6DB22BDA" w:rsidR="00D90EAD" w:rsidRPr="002C79C3" w:rsidRDefault="00D90EAD" w:rsidP="002C79C3">
      <w:pPr>
        <w:tabs>
          <w:tab w:val="left" w:pos="1134"/>
        </w:tabs>
        <w:overflowPunct w:val="0"/>
        <w:ind w:left="709"/>
        <w:jc w:val="both"/>
        <w:outlineLvl w:val="5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 xml:space="preserve">Patvirtinti Kėdainių </w:t>
      </w:r>
      <w:r w:rsidR="00A04C83" w:rsidRPr="002C79C3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„Žilvitis“ </w:t>
      </w:r>
      <w:r w:rsidRPr="002C79C3">
        <w:rPr>
          <w:rFonts w:cs="Times New Roman"/>
          <w:szCs w:val="24"/>
          <w:lang w:eastAsia="en-GB"/>
        </w:rPr>
        <w:t>202</w:t>
      </w:r>
      <w:r w:rsidR="006968D8" w:rsidRPr="002C79C3">
        <w:rPr>
          <w:rFonts w:cs="Times New Roman"/>
          <w:szCs w:val="24"/>
          <w:lang w:eastAsia="en-GB"/>
        </w:rPr>
        <w:t>4</w:t>
      </w:r>
      <w:r w:rsidRPr="002C79C3">
        <w:rPr>
          <w:rFonts w:cs="Times New Roman"/>
          <w:szCs w:val="24"/>
          <w:lang w:eastAsia="en-GB"/>
        </w:rPr>
        <w:t xml:space="preserve"> metų metinių ataskaitų rinkinį.</w:t>
      </w:r>
    </w:p>
    <w:p w14:paraId="4A8DE0B1" w14:textId="77777777" w:rsidR="00D90EAD" w:rsidRPr="002C79C3" w:rsidRDefault="00D90EAD" w:rsidP="002C79C3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>Sprendimo projekto esmė, rengimo priežastys ir motyvai:</w:t>
      </w:r>
    </w:p>
    <w:p w14:paraId="6D7F4763" w14:textId="77777777" w:rsidR="00E432FA" w:rsidRPr="002C79C3" w:rsidRDefault="00E432FA" w:rsidP="002C79C3">
      <w:pPr>
        <w:ind w:firstLine="680"/>
        <w:jc w:val="both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46E299E6" w14:textId="77777777" w:rsidR="00E432FA" w:rsidRPr="002C79C3" w:rsidRDefault="00E432FA" w:rsidP="002C79C3">
      <w:pPr>
        <w:ind w:firstLine="709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>Lėšų poreikis (jeigu sprendimui įgyvendinti reikalingos lėšos):</w:t>
      </w:r>
    </w:p>
    <w:p w14:paraId="7E36ECFC" w14:textId="77777777" w:rsidR="00E432FA" w:rsidRPr="002C79C3" w:rsidRDefault="00E432FA" w:rsidP="002C79C3">
      <w:pPr>
        <w:ind w:firstLine="709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Nėra.</w:t>
      </w:r>
    </w:p>
    <w:p w14:paraId="1C2E76FC" w14:textId="77777777" w:rsidR="00E432FA" w:rsidRPr="002C79C3" w:rsidRDefault="00E432FA" w:rsidP="002C79C3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/>
          <w:szCs w:val="24"/>
          <w:lang w:eastAsia="en-GB"/>
        </w:rPr>
        <w:t>Laukiami rezultatai</w:t>
      </w:r>
    </w:p>
    <w:p w14:paraId="3D9769B4" w14:textId="77777777" w:rsidR="00E432FA" w:rsidRPr="002C79C3" w:rsidRDefault="00E432FA" w:rsidP="002C79C3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2C79C3">
        <w:rPr>
          <w:rFonts w:cs="Times New Roman"/>
          <w:bCs/>
          <w:szCs w:val="24"/>
          <w:lang w:eastAsia="en-GB"/>
        </w:rPr>
        <w:t xml:space="preserve">Įgyvendintos </w:t>
      </w:r>
      <w:r w:rsidRPr="002C79C3">
        <w:rPr>
          <w:rFonts w:cs="Times New Roman"/>
          <w:szCs w:val="24"/>
          <w:lang w:eastAsia="en-GB"/>
        </w:rPr>
        <w:t>Lietuvos Respublikos vietos savivaldos įstatymo nuostatos.</w:t>
      </w:r>
    </w:p>
    <w:p w14:paraId="26E7BD71" w14:textId="3702474F" w:rsidR="00D90EAD" w:rsidRPr="002C79C3" w:rsidRDefault="004266D2" w:rsidP="002C79C3">
      <w:pPr>
        <w:ind w:firstLine="680"/>
        <w:jc w:val="both"/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Patvirtintas</w:t>
      </w:r>
      <w:r w:rsidR="00D90EAD" w:rsidRPr="002C79C3">
        <w:rPr>
          <w:rFonts w:cs="Times New Roman"/>
          <w:szCs w:val="24"/>
          <w:lang w:eastAsia="en-GB"/>
        </w:rPr>
        <w:t xml:space="preserve"> Kėdainių </w:t>
      </w:r>
      <w:r w:rsidR="00A04C83" w:rsidRPr="002C79C3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„Žilvitis“ </w:t>
      </w:r>
      <w:r w:rsidR="00D90EAD" w:rsidRPr="002C79C3">
        <w:rPr>
          <w:rFonts w:cs="Times New Roman"/>
          <w:szCs w:val="24"/>
          <w:lang w:eastAsia="en-GB"/>
        </w:rPr>
        <w:t>202</w:t>
      </w:r>
      <w:r w:rsidR="006968D8" w:rsidRPr="002C79C3">
        <w:rPr>
          <w:rFonts w:cs="Times New Roman"/>
          <w:szCs w:val="24"/>
          <w:lang w:eastAsia="en-GB"/>
        </w:rPr>
        <w:t>4</w:t>
      </w:r>
      <w:r w:rsidR="00F77ACF" w:rsidRPr="002C79C3">
        <w:rPr>
          <w:rFonts w:cs="Times New Roman"/>
          <w:szCs w:val="24"/>
          <w:lang w:eastAsia="en-GB"/>
        </w:rPr>
        <w:t xml:space="preserve"> </w:t>
      </w:r>
      <w:r w:rsidR="00D90EAD" w:rsidRPr="002C79C3">
        <w:rPr>
          <w:rFonts w:cs="Times New Roman"/>
          <w:szCs w:val="24"/>
          <w:lang w:eastAsia="en-GB"/>
        </w:rPr>
        <w:t>m</w:t>
      </w:r>
      <w:r w:rsidR="00A04C83" w:rsidRPr="002C79C3">
        <w:rPr>
          <w:rFonts w:cs="Times New Roman"/>
          <w:szCs w:val="24"/>
          <w:lang w:eastAsia="en-GB"/>
        </w:rPr>
        <w:t>etų</w:t>
      </w:r>
      <w:r w:rsidR="00D90EAD" w:rsidRPr="002C79C3">
        <w:rPr>
          <w:rFonts w:cs="Times New Roman"/>
          <w:szCs w:val="24"/>
          <w:lang w:eastAsia="en-GB"/>
        </w:rPr>
        <w:t xml:space="preserve"> metinių ataskaitų rinkin</w:t>
      </w:r>
      <w:r w:rsidRPr="002C79C3">
        <w:rPr>
          <w:rFonts w:cs="Times New Roman"/>
          <w:szCs w:val="24"/>
          <w:lang w:eastAsia="en-GB"/>
        </w:rPr>
        <w:t>ys.</w:t>
      </w:r>
      <w:r w:rsidR="00D90EAD" w:rsidRPr="002C79C3">
        <w:rPr>
          <w:rFonts w:cs="Times New Roman"/>
          <w:szCs w:val="24"/>
          <w:lang w:eastAsia="en-GB"/>
        </w:rPr>
        <w:t xml:space="preserve"> </w:t>
      </w:r>
    </w:p>
    <w:p w14:paraId="235B557E" w14:textId="77777777" w:rsidR="00D90EAD" w:rsidRPr="002C79C3" w:rsidRDefault="00D90EAD" w:rsidP="002C79C3">
      <w:pPr>
        <w:ind w:firstLine="680"/>
        <w:rPr>
          <w:rFonts w:cs="Times New Roman"/>
          <w:b/>
          <w:bCs/>
          <w:szCs w:val="24"/>
          <w:lang w:eastAsia="en-GB"/>
        </w:rPr>
      </w:pPr>
      <w:r w:rsidRPr="002C79C3">
        <w:rPr>
          <w:rFonts w:cs="Times New Roman"/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:rsidRPr="002C79C3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Pr="002C79C3" w:rsidRDefault="00D90EAD" w:rsidP="002C79C3">
            <w:pPr>
              <w:rPr>
                <w:rFonts w:cs="Times New Roman"/>
                <w:b/>
                <w:szCs w:val="24"/>
                <w:lang w:bidi="lo-LA"/>
              </w:rPr>
            </w:pPr>
            <w:r w:rsidRPr="002C79C3">
              <w:rPr>
                <w:rFonts w:cs="Times New Roman"/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Pr="002C79C3" w:rsidRDefault="00D90EAD" w:rsidP="002C79C3">
            <w:pPr>
              <w:jc w:val="center"/>
              <w:rPr>
                <w:rFonts w:cs="Times New Roman"/>
                <w:b/>
                <w:bCs/>
                <w:szCs w:val="24"/>
                <w:lang w:eastAsia="en-GB"/>
              </w:rPr>
            </w:pPr>
            <w:r w:rsidRPr="002C79C3">
              <w:rPr>
                <w:rFonts w:cs="Times New Roman"/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:rsidRPr="002C79C3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Pr="002C79C3" w:rsidRDefault="00D90EAD" w:rsidP="002C79C3">
            <w:pPr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Pr="002C79C3" w:rsidRDefault="00D90EAD" w:rsidP="002C79C3">
            <w:pPr>
              <w:jc w:val="center"/>
              <w:rPr>
                <w:rFonts w:cs="Times New Roman"/>
                <w:b/>
                <w:szCs w:val="24"/>
                <w:lang w:eastAsia="en-GB"/>
              </w:rPr>
            </w:pPr>
            <w:r w:rsidRPr="002C79C3">
              <w:rPr>
                <w:rFonts w:cs="Times New Roman"/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Pr="002C79C3" w:rsidRDefault="00D90EAD" w:rsidP="002C79C3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2C79C3">
              <w:rPr>
                <w:rFonts w:cs="Times New Roman"/>
                <w:b/>
                <w:szCs w:val="24"/>
                <w:lang w:eastAsia="en-GB"/>
              </w:rPr>
              <w:t>Neigiamas poveikis</w:t>
            </w:r>
          </w:p>
        </w:tc>
      </w:tr>
      <w:tr w:rsidR="00D90EAD" w:rsidRPr="002C79C3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2C79C3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  <w:r w:rsidRPr="002C79C3">
              <w:rPr>
                <w:rFonts w:cs="Times New Roman"/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Pr="002C79C3" w:rsidRDefault="00D90EAD" w:rsidP="002C79C3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Pr="002C79C3" w:rsidRDefault="00D90EAD" w:rsidP="002C79C3">
      <w:pPr>
        <w:jc w:val="both"/>
        <w:rPr>
          <w:rFonts w:cs="Times New Roman"/>
          <w:szCs w:val="24"/>
          <w:lang w:bidi="lo-LA"/>
        </w:rPr>
      </w:pPr>
    </w:p>
    <w:p w14:paraId="6651A4A8" w14:textId="77777777" w:rsidR="00D90EAD" w:rsidRPr="002C79C3" w:rsidRDefault="00D90EAD" w:rsidP="002C79C3">
      <w:pPr>
        <w:jc w:val="both"/>
        <w:rPr>
          <w:rFonts w:cs="Times New Roman"/>
          <w:szCs w:val="24"/>
          <w:lang w:eastAsia="en-GB"/>
        </w:rPr>
      </w:pPr>
      <w:r w:rsidRPr="002C79C3">
        <w:rPr>
          <w:rFonts w:cs="Times New Roman"/>
          <w:b/>
          <w:szCs w:val="24"/>
          <w:lang w:bidi="lo-LA"/>
        </w:rPr>
        <w:t>*</w:t>
      </w:r>
      <w:r w:rsidRPr="002C79C3">
        <w:rPr>
          <w:rFonts w:cs="Times New Roman"/>
          <w:bCs/>
          <w:szCs w:val="24"/>
          <w:lang w:eastAsia="en-GB"/>
        </w:rPr>
        <w:t xml:space="preserve"> Numatomo teisinio reguliavimo poveikio vertinimas atliekamas r</w:t>
      </w:r>
      <w:r w:rsidRPr="002C79C3">
        <w:rPr>
          <w:rFonts w:cs="Times New Roman"/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2C79C3">
        <w:rPr>
          <w:rFonts w:cs="Times New Roman"/>
          <w:szCs w:val="24"/>
          <w:lang w:bidi="lo-LA"/>
        </w:rPr>
        <w:t xml:space="preserve"> </w:t>
      </w:r>
      <w:r w:rsidRPr="002C79C3">
        <w:rPr>
          <w:rFonts w:cs="Times New Roman"/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Pr="002C79C3" w:rsidRDefault="00D90EAD" w:rsidP="002C79C3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17B6902A" w14:textId="77777777" w:rsidR="00D90EAD" w:rsidRPr="002C79C3" w:rsidRDefault="00D90EAD" w:rsidP="002C79C3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51C56729" w14:textId="1E8A59D3" w:rsidR="00D90EAD" w:rsidRPr="002C79C3" w:rsidRDefault="004266D2" w:rsidP="002C79C3">
      <w:pPr>
        <w:rPr>
          <w:rFonts w:cs="Times New Roman"/>
          <w:szCs w:val="24"/>
          <w:lang w:eastAsia="en-GB"/>
        </w:rPr>
      </w:pPr>
      <w:r w:rsidRPr="002C79C3">
        <w:rPr>
          <w:rFonts w:cs="Times New Roman"/>
          <w:szCs w:val="24"/>
          <w:lang w:eastAsia="en-GB"/>
        </w:rPr>
        <w:t>Švietimo, kultūros ir sporto s</w:t>
      </w:r>
      <w:r w:rsidR="00D90EAD" w:rsidRPr="002C79C3">
        <w:rPr>
          <w:rFonts w:cs="Times New Roman"/>
          <w:szCs w:val="24"/>
          <w:lang w:eastAsia="en-GB"/>
        </w:rPr>
        <w:t>kyriaus vedėja</w:t>
      </w:r>
      <w:r w:rsidR="00D90EAD" w:rsidRPr="002C79C3">
        <w:rPr>
          <w:rFonts w:cs="Times New Roman"/>
          <w:szCs w:val="24"/>
          <w:lang w:eastAsia="en-GB"/>
        </w:rPr>
        <w:tab/>
      </w:r>
      <w:r w:rsidR="00D90EAD" w:rsidRPr="002C79C3">
        <w:rPr>
          <w:rFonts w:cs="Times New Roman"/>
          <w:szCs w:val="24"/>
          <w:lang w:eastAsia="en-GB"/>
        </w:rPr>
        <w:tab/>
        <w:t xml:space="preserve">             Vilma Dobrovolskienė</w:t>
      </w:r>
    </w:p>
    <w:p w14:paraId="41F48FF7" w14:textId="6BAABB51" w:rsidR="006F2B35" w:rsidRPr="002C79C3" w:rsidRDefault="006F2B35" w:rsidP="002C79C3">
      <w:pPr>
        <w:rPr>
          <w:rFonts w:cs="Times New Roman"/>
          <w:szCs w:val="24"/>
        </w:rPr>
      </w:pPr>
    </w:p>
    <w:sectPr w:rsidR="006F2B35" w:rsidRPr="002C79C3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8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2772CA"/>
    <w:rsid w:val="002C2FC5"/>
    <w:rsid w:val="002C79C3"/>
    <w:rsid w:val="0033710E"/>
    <w:rsid w:val="0035105C"/>
    <w:rsid w:val="003638B7"/>
    <w:rsid w:val="003968CE"/>
    <w:rsid w:val="004266D2"/>
    <w:rsid w:val="00455688"/>
    <w:rsid w:val="00566EC5"/>
    <w:rsid w:val="006968D8"/>
    <w:rsid w:val="006F2B35"/>
    <w:rsid w:val="007D5331"/>
    <w:rsid w:val="00916124"/>
    <w:rsid w:val="00981414"/>
    <w:rsid w:val="00A04C83"/>
    <w:rsid w:val="00A41A7E"/>
    <w:rsid w:val="00AF43BE"/>
    <w:rsid w:val="00CF3916"/>
    <w:rsid w:val="00D25A40"/>
    <w:rsid w:val="00D90EAD"/>
    <w:rsid w:val="00DB1100"/>
    <w:rsid w:val="00E432FA"/>
    <w:rsid w:val="00E719A4"/>
    <w:rsid w:val="00EE2112"/>
    <w:rsid w:val="00F03C35"/>
    <w:rsid w:val="00F77A47"/>
    <w:rsid w:val="00F77AC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2025-04-02T06:27:00Z</dcterms:created>
  <dcterms:modified xsi:type="dcterms:W3CDTF">2025-04-10T07:36:00Z</dcterms:modified>
</cp:coreProperties>
</file>