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7505" w14:textId="77777777" w:rsidR="000E4815" w:rsidRPr="00C810E8" w:rsidRDefault="000E4815" w:rsidP="000E4815">
      <w:pPr>
        <w:widowControl w:val="0"/>
        <w:suppressAutoHyphens/>
        <w:spacing w:after="0" w:line="0" w:lineRule="atLeast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C810E8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4407FEB0" wp14:editId="01C276CA">
            <wp:extent cx="483235" cy="56769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7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7E382" w14:textId="77777777" w:rsidR="000E4815" w:rsidRPr="00C810E8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4ABFCFE3" w14:textId="77777777" w:rsidR="000E4815" w:rsidRPr="00C810E8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</w:rPr>
      </w:pPr>
    </w:p>
    <w:p w14:paraId="3B971341" w14:textId="4AEEC145" w:rsidR="000E4815" w:rsidRPr="00E263BB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263BB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 w:rsidR="00352F14" w:rsidRPr="00E263BB"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2DCA6BA6" w14:textId="77777777" w:rsidR="000E4815" w:rsidRPr="00E263BB" w:rsidRDefault="000E4815" w:rsidP="000E481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9907A46" w14:textId="15146549" w:rsidR="000E4815" w:rsidRDefault="00352F14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263BB"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5E2DB03F" w14:textId="77777777" w:rsidR="00E9676D" w:rsidRPr="00E263BB" w:rsidRDefault="00E9676D" w:rsidP="000E48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6AFA765" w14:textId="79F7A64E" w:rsidR="000E4815" w:rsidRPr="00E263BB" w:rsidRDefault="000E4815" w:rsidP="000E48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263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DĖL LAIKINOSIOS </w:t>
      </w:r>
      <w:r w:rsidR="0058502F" w:rsidRPr="00E263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GLO</w:t>
      </w:r>
      <w:r w:rsidR="00EE027C" w:rsidRPr="00E263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B</w:t>
      </w:r>
      <w:r w:rsidR="00BF65C9" w:rsidRPr="00E263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OS</w:t>
      </w:r>
      <w:r w:rsidRPr="00E263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NUSTATYMO </w:t>
      </w:r>
      <w:r w:rsidR="005556A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</w:t>
      </w:r>
      <w:r w:rsidR="00CD546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5556A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S</w:t>
      </w:r>
      <w:r w:rsidR="00CD546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5BB5B0F8" w14:textId="77777777" w:rsidR="000E4815" w:rsidRPr="00C810E8" w:rsidRDefault="000E4815" w:rsidP="000E4815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b/>
          <w:sz w:val="24"/>
          <w:szCs w:val="20"/>
          <w:lang w:eastAsia="ar-SA"/>
        </w:rPr>
      </w:pPr>
    </w:p>
    <w:p w14:paraId="64530DC8" w14:textId="3BC7A116" w:rsidR="000E4815" w:rsidRPr="00761BC4" w:rsidRDefault="000E4815" w:rsidP="000E4815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761BC4"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="007D6E7D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000BCA">
        <w:rPr>
          <w:rFonts w:ascii="TimesLT" w:eastAsia="Times New Roman" w:hAnsi="TimesLT" w:cs="Times New Roman"/>
          <w:sz w:val="24"/>
          <w:szCs w:val="20"/>
          <w:lang w:eastAsia="ar-SA"/>
        </w:rPr>
        <w:t>5</w:t>
      </w:r>
      <w:r w:rsidRPr="00761BC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</w:t>
      </w:r>
      <w:r w:rsidR="004D241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277066">
        <w:rPr>
          <w:rFonts w:ascii="TimesLT" w:eastAsia="Times New Roman" w:hAnsi="TimesLT" w:cs="Times New Roman"/>
          <w:sz w:val="24"/>
          <w:szCs w:val="20"/>
          <w:lang w:eastAsia="ar-SA"/>
        </w:rPr>
        <w:t>balandžio 2</w:t>
      </w:r>
      <w:r w:rsidRPr="00761BC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d.</w:t>
      </w:r>
      <w:r w:rsidR="002A55C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761BC4">
        <w:rPr>
          <w:rFonts w:ascii="TimesLT" w:eastAsia="Times New Roman" w:hAnsi="TimesLT" w:cs="Times New Roman"/>
          <w:sz w:val="24"/>
          <w:szCs w:val="20"/>
          <w:lang w:eastAsia="ar-SA"/>
        </w:rPr>
        <w:t>Nr.</w:t>
      </w:r>
      <w:r w:rsidR="002B445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E92C0B">
        <w:rPr>
          <w:rFonts w:ascii="TimesLT" w:eastAsia="Times New Roman" w:hAnsi="TimesLT" w:cs="Times New Roman"/>
          <w:sz w:val="24"/>
          <w:szCs w:val="20"/>
          <w:lang w:eastAsia="ar-SA"/>
        </w:rPr>
        <w:t>MP1</w:t>
      </w:r>
      <w:r w:rsidR="002B4455">
        <w:rPr>
          <w:rFonts w:ascii="TimesLT" w:eastAsia="Times New Roman" w:hAnsi="TimesLT" w:cs="Times New Roman"/>
          <w:sz w:val="24"/>
          <w:szCs w:val="20"/>
          <w:lang w:eastAsia="ar-SA"/>
        </w:rPr>
        <w:t>-</w:t>
      </w:r>
      <w:r w:rsidR="00277066">
        <w:rPr>
          <w:rFonts w:ascii="TimesLT" w:eastAsia="Times New Roman" w:hAnsi="TimesLT" w:cs="Times New Roman"/>
          <w:sz w:val="24"/>
          <w:szCs w:val="20"/>
          <w:lang w:eastAsia="ar-SA"/>
        </w:rPr>
        <w:t>146</w:t>
      </w:r>
    </w:p>
    <w:p w14:paraId="61449CE0" w14:textId="77777777" w:rsidR="000E4815" w:rsidRPr="00C810E8" w:rsidRDefault="000E4815" w:rsidP="000E4815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C810E8">
        <w:rPr>
          <w:rFonts w:ascii="TimesLT" w:eastAsia="Times New Roman" w:hAnsi="TimesLT" w:cs="Times New Roman"/>
          <w:sz w:val="24"/>
          <w:szCs w:val="20"/>
          <w:lang w:eastAsia="ar-SA"/>
        </w:rPr>
        <w:t>Kėdainiai</w:t>
      </w:r>
    </w:p>
    <w:p w14:paraId="20433ACF" w14:textId="77777777" w:rsidR="000E4815" w:rsidRPr="00C810E8" w:rsidRDefault="000E4815" w:rsidP="000E4815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</w:p>
    <w:p w14:paraId="75085954" w14:textId="02E841E0" w:rsidR="00352F14" w:rsidRPr="005A2D26" w:rsidRDefault="00352F14" w:rsidP="005A2D26">
      <w:pPr>
        <w:widowControl w:val="0"/>
        <w:suppressAutoHyphens/>
        <w:spacing w:after="0" w:line="240" w:lineRule="auto"/>
        <w:ind w:firstLine="567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Vadovaudamasis Lietuvos Respublikos vietos savivaldos įstatymo 6 straipsnio 44 punktu, Lietuvos Respublikos civilinio kodekso 3.250 straipsnio 3 dalimi, 3.251 straipsnio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dalimi, 3.252 straipsnio 1 dalies 1 punktu, 2 dalies </w:t>
      </w:r>
      <w:r w:rsidR="00000BCA">
        <w:rPr>
          <w:rFonts w:ascii="Times New Roman" w:eastAsia="Times New Roman" w:hAnsi="Times New Roman" w:cs="Times New Roman"/>
          <w:sz w:val="24"/>
          <w:szCs w:val="20"/>
          <w:lang w:eastAsia="ar-SA"/>
        </w:rPr>
        <w:t>3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punktu, 3.253 straipsnio 2 dalimi, 3.254 straipsnio </w:t>
      </w:r>
      <w:r w:rsidR="00E92C0B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punktu, 3.262 straipsniu, 3. 264 straipsnio 1 ir 2 dalimis,</w:t>
      </w:r>
      <w:r w:rsidR="00F46CF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46CF2"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Vaiko </w:t>
      </w:r>
      <w:r w:rsidR="00F46CF2" w:rsidRPr="004452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globos organizavimo nuostatų, patvirtintų </w:t>
      </w:r>
      <w:r w:rsidR="00F46CF2" w:rsidRPr="0044522D">
        <w:rPr>
          <w:rFonts w:ascii="Times New Roman" w:hAnsi="Times New Roman" w:cs="Times New Roman"/>
          <w:sz w:val="24"/>
          <w:szCs w:val="24"/>
        </w:rPr>
        <w:t>Lietuvos Respublikos Vyriausybės 2002 m. kovo 27 d. nutarimu Nr. 405</w:t>
      </w:r>
      <w:r w:rsidR="00F46CF2">
        <w:rPr>
          <w:rFonts w:ascii="Times New Roman" w:hAnsi="Times New Roman" w:cs="Times New Roman"/>
          <w:sz w:val="24"/>
          <w:szCs w:val="24"/>
        </w:rPr>
        <w:t xml:space="preserve"> „Dėl vaiko globos organizavimo nuostatų patvirtinimo“</w:t>
      </w:r>
      <w:r w:rsidR="00F46CF2" w:rsidRPr="0044522D">
        <w:rPr>
          <w:rFonts w:ascii="Times New Roman" w:hAnsi="Times New Roman" w:cs="Times New Roman"/>
          <w:sz w:val="24"/>
          <w:szCs w:val="24"/>
        </w:rPr>
        <w:t xml:space="preserve"> </w:t>
      </w:r>
      <w:r w:rsidR="00F46CF2">
        <w:rPr>
          <w:rFonts w:ascii="Times New Roman" w:hAnsi="Times New Roman" w:cs="Times New Roman"/>
          <w:sz w:val="24"/>
          <w:szCs w:val="24"/>
        </w:rPr>
        <w:t>61</w:t>
      </w:r>
      <w:r w:rsidR="00F46CF2" w:rsidRPr="0044522D">
        <w:rPr>
          <w:rFonts w:ascii="Times New Roman" w:hAnsi="Times New Roman" w:cs="Times New Roman"/>
          <w:sz w:val="24"/>
          <w:szCs w:val="24"/>
        </w:rPr>
        <w:t xml:space="preserve"> punktu,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ir atsižvelgdamas į Valstybės vaiko teisių apsaugos ir įvaikinimo tarnybos prie Socialinės apsaugos ir darbo ministerijos Kauno apskrities vaiko teisių apsaugos skyriaus 202</w:t>
      </w:r>
      <w:r w:rsidR="00000BCA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 w:rsidR="00000B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kovo </w:t>
      </w:r>
      <w:r w:rsidR="005556AF">
        <w:rPr>
          <w:rFonts w:ascii="Times New Roman" w:eastAsia="Times New Roman" w:hAnsi="Times New Roman" w:cs="Times New Roman"/>
          <w:sz w:val="24"/>
          <w:szCs w:val="20"/>
          <w:lang w:eastAsia="ar-SA"/>
        </w:rPr>
        <w:t>27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nurodymą Nr. 4SD-</w:t>
      </w:r>
      <w:r w:rsidR="00000BCA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5556AF">
        <w:rPr>
          <w:rFonts w:ascii="Times New Roman" w:eastAsia="Times New Roman" w:hAnsi="Times New Roman" w:cs="Times New Roman"/>
          <w:sz w:val="24"/>
          <w:szCs w:val="20"/>
          <w:lang w:eastAsia="ar-SA"/>
        </w:rPr>
        <w:t>708</w:t>
      </w:r>
      <w:r w:rsidRPr="008441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„Nurodymas dėl laikinosios globos (rūpybos) nustatymo“</w:t>
      </w:r>
      <w:r w:rsidR="005556A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ir Globėjo (rūpintojo) parinkimo likusiam be tėvų globos vaikui komisijos 2025 m. kovo 31 d. sprendimą Nr. 55 „Dėl fizinio asmens (-enų), šeimynos, BVGN pasirengusio (-ių) globoti (rūpinti) vaiką, parinkimo galimam globoti (rūpinti) vaikui</w:t>
      </w:r>
      <w:r w:rsidR="00000BCA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567E92F5" w14:textId="12AD93BF" w:rsidR="007D6E7D" w:rsidRDefault="005A2D26" w:rsidP="005A2D26">
      <w:pPr>
        <w:widowControl w:val="0"/>
        <w:tabs>
          <w:tab w:val="decimal" w:pos="0"/>
        </w:tabs>
        <w:suppressAutoHyphens/>
        <w:spacing w:after="0" w:line="240" w:lineRule="auto"/>
        <w:ind w:firstLine="567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>N u s t a t a u</w:t>
      </w:r>
      <w:r w:rsidR="00160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41B">
        <w:rPr>
          <w:rFonts w:ascii="Times New Roman" w:eastAsia="Times New Roman" w:hAnsi="Times New Roman" w:cs="Times New Roman"/>
          <w:sz w:val="24"/>
          <w:szCs w:val="24"/>
        </w:rPr>
        <w:t>likusia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i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="00352F14">
        <w:rPr>
          <w:rFonts w:ascii="Times New Roman" w:eastAsia="Times New Roman" w:hAnsi="Times New Roman" w:cs="Times New Roman"/>
          <w:sz w:val="24"/>
          <w:szCs w:val="24"/>
        </w:rPr>
        <w:t>tėvų globos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94410128"/>
      <w:r w:rsidR="005556AF">
        <w:rPr>
          <w:rFonts w:ascii="Times New Roman" w:eastAsia="Times New Roman" w:hAnsi="Times New Roman" w:cs="Times New Roman"/>
          <w:sz w:val="24"/>
          <w:szCs w:val="24"/>
        </w:rPr>
        <w:t>E</w:t>
      </w:r>
      <w:r w:rsidR="00CD54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56A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bookmarkEnd w:id="0"/>
      <w:r w:rsidR="00931065">
        <w:rPr>
          <w:rFonts w:ascii="Times New Roman" w:eastAsia="Times New Roman" w:hAnsi="Times New Roman" w:cs="Times New Roman"/>
          <w:sz w:val="24"/>
          <w:szCs w:val="24"/>
        </w:rPr>
        <w:t>. (duomenys neskelbtini)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 xml:space="preserve">, gim. </w:t>
      </w:r>
      <w:r w:rsidR="00931065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 xml:space="preserve">, gyv. </w:t>
      </w:r>
      <w:r w:rsidR="00931065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5556A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D78C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7D6E7D">
        <w:rPr>
          <w:rFonts w:ascii="TimesLT" w:eastAsia="Times New Roman" w:hAnsi="TimesLT" w:cs="Times New Roman"/>
          <w:sz w:val="24"/>
          <w:szCs w:val="20"/>
          <w:lang w:eastAsia="ar-SA"/>
        </w:rPr>
        <w:t xml:space="preserve">laikinąją </w:t>
      </w:r>
      <w:r w:rsidR="0058502F">
        <w:rPr>
          <w:rFonts w:ascii="TimesLT" w:eastAsia="Times New Roman" w:hAnsi="TimesLT" w:cs="Times New Roman"/>
          <w:sz w:val="24"/>
          <w:szCs w:val="20"/>
          <w:lang w:eastAsia="ar-SA"/>
        </w:rPr>
        <w:t>glo</w:t>
      </w:r>
      <w:r w:rsidR="007D6E7D">
        <w:rPr>
          <w:rFonts w:ascii="TimesLT" w:eastAsia="Times New Roman" w:hAnsi="TimesLT" w:cs="Times New Roman"/>
          <w:sz w:val="24"/>
          <w:szCs w:val="20"/>
          <w:lang w:eastAsia="ar-SA"/>
        </w:rPr>
        <w:t xml:space="preserve">bą </w:t>
      </w:r>
      <w:r w:rsidR="007D6E7D" w:rsidRPr="00CE4726">
        <w:rPr>
          <w:rFonts w:ascii="TimesLT" w:eastAsia="Times New Roman" w:hAnsi="TimesLT" w:cs="Times New Roman"/>
          <w:sz w:val="24"/>
          <w:szCs w:val="20"/>
          <w:lang w:eastAsia="ar-SA"/>
        </w:rPr>
        <w:t xml:space="preserve">nuo </w:t>
      </w:r>
      <w:r w:rsidR="007D6E7D" w:rsidRPr="00E26998">
        <w:rPr>
          <w:rFonts w:ascii="TimesLT" w:eastAsia="Times New Roman" w:hAnsi="TimesLT" w:cs="Times New Roman"/>
          <w:sz w:val="24"/>
          <w:szCs w:val="20"/>
          <w:lang w:eastAsia="ar-SA"/>
        </w:rPr>
        <w:t>202</w:t>
      </w:r>
      <w:r w:rsidR="00000BCA">
        <w:rPr>
          <w:rFonts w:ascii="TimesLT" w:eastAsia="Times New Roman" w:hAnsi="TimesLT" w:cs="Times New Roman"/>
          <w:sz w:val="24"/>
          <w:szCs w:val="20"/>
          <w:lang w:eastAsia="ar-SA"/>
        </w:rPr>
        <w:t>5</w:t>
      </w:r>
      <w:r w:rsidR="007D6E7D" w:rsidRPr="00E2699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</w:t>
      </w:r>
      <w:r w:rsidR="003D2AA5" w:rsidRPr="00E2699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000BCA">
        <w:rPr>
          <w:rFonts w:ascii="TimesLT" w:eastAsia="Times New Roman" w:hAnsi="TimesLT" w:cs="Times New Roman"/>
          <w:sz w:val="24"/>
          <w:szCs w:val="20"/>
          <w:lang w:eastAsia="ar-SA"/>
        </w:rPr>
        <w:t xml:space="preserve">kovo </w:t>
      </w:r>
      <w:r w:rsidR="005556AF">
        <w:rPr>
          <w:rFonts w:ascii="TimesLT" w:eastAsia="Times New Roman" w:hAnsi="TimesLT" w:cs="Times New Roman"/>
          <w:sz w:val="24"/>
          <w:szCs w:val="20"/>
          <w:lang w:eastAsia="ar-SA"/>
        </w:rPr>
        <w:t>27</w:t>
      </w:r>
      <w:r w:rsidR="003D2AA5" w:rsidRPr="00E2699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7D6E7D" w:rsidRPr="00E26998">
        <w:rPr>
          <w:rFonts w:ascii="TimesLT" w:eastAsia="Times New Roman" w:hAnsi="TimesLT" w:cs="Times New Roman"/>
          <w:sz w:val="24"/>
          <w:szCs w:val="20"/>
          <w:lang w:eastAsia="ar-SA"/>
        </w:rPr>
        <w:t>d.</w:t>
      </w:r>
    </w:p>
    <w:p w14:paraId="08B490D0" w14:textId="1B25CDAB" w:rsidR="00000BCA" w:rsidRDefault="005A2D26" w:rsidP="005A2D26">
      <w:pPr>
        <w:widowControl w:val="0"/>
        <w:tabs>
          <w:tab w:val="left" w:pos="141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 xml:space="preserve">S k i r i u </w:t>
      </w:r>
      <w:r w:rsidR="005556AF">
        <w:rPr>
          <w:rFonts w:ascii="Times New Roman" w:eastAsia="Times New Roman" w:hAnsi="Times New Roman" w:cs="Times New Roman"/>
          <w:sz w:val="24"/>
          <w:szCs w:val="24"/>
        </w:rPr>
        <w:t>E</w:t>
      </w:r>
      <w:r w:rsidR="00F463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5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376">
        <w:rPr>
          <w:rFonts w:ascii="Times New Roman" w:eastAsia="Times New Roman" w:hAnsi="Times New Roman" w:cs="Times New Roman"/>
          <w:sz w:val="24"/>
          <w:szCs w:val="24"/>
        </w:rPr>
        <w:t>S. (duomenys neskelbtini)</w:t>
      </w:r>
      <w:r w:rsidR="00555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E7D">
        <w:rPr>
          <w:rFonts w:ascii="Times New Roman" w:eastAsia="Times New Roman" w:hAnsi="Times New Roman" w:cs="Times New Roman"/>
          <w:sz w:val="24"/>
          <w:szCs w:val="24"/>
        </w:rPr>
        <w:t>laikin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uoju</w:t>
      </w:r>
      <w:r w:rsidR="002E4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37C">
        <w:rPr>
          <w:rFonts w:ascii="Times New Roman" w:eastAsia="Times New Roman" w:hAnsi="Times New Roman" w:cs="Times New Roman"/>
          <w:sz w:val="24"/>
          <w:szCs w:val="24"/>
        </w:rPr>
        <w:t>globėj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u Kėdainių pagalbos šeimai centro Globos centrą, įstaigos kodas 191017583, Vydūno g. 6, Kėdainiai, globos paslaugas teikiant budinčiai globotoj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805BC">
        <w:rPr>
          <w:rFonts w:ascii="Times New Roman" w:eastAsia="Times New Roman" w:hAnsi="Times New Roman" w:cs="Times New Roman"/>
          <w:sz w:val="24"/>
          <w:szCs w:val="24"/>
        </w:rPr>
        <w:t>J</w:t>
      </w:r>
      <w:r w:rsidR="00F463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05BC">
        <w:rPr>
          <w:rFonts w:ascii="Times New Roman" w:eastAsia="Times New Roman" w:hAnsi="Times New Roman" w:cs="Times New Roman"/>
          <w:sz w:val="24"/>
          <w:szCs w:val="24"/>
        </w:rPr>
        <w:t xml:space="preserve"> Š</w:t>
      </w:r>
      <w:r w:rsidR="00F46376">
        <w:rPr>
          <w:rFonts w:ascii="Times New Roman" w:eastAsia="Times New Roman" w:hAnsi="Times New Roman" w:cs="Times New Roman"/>
          <w:sz w:val="24"/>
          <w:szCs w:val="24"/>
        </w:rPr>
        <w:t>. (duomenys neskelbtini)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43CD4" w14:textId="26A6E297" w:rsidR="00000BCA" w:rsidRDefault="005A2D26" w:rsidP="005A2D26">
      <w:pPr>
        <w:widowControl w:val="0"/>
        <w:tabs>
          <w:tab w:val="left" w:pos="141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 xml:space="preserve">N u s t a t a u </w:t>
      </w:r>
      <w:r w:rsidR="008805BC">
        <w:rPr>
          <w:rFonts w:ascii="Times New Roman" w:eastAsia="Times New Roman" w:hAnsi="Times New Roman" w:cs="Times New Roman"/>
          <w:sz w:val="24"/>
          <w:szCs w:val="24"/>
        </w:rPr>
        <w:t>E</w:t>
      </w:r>
      <w:r w:rsidR="004615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05BC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4615AD">
        <w:rPr>
          <w:rFonts w:ascii="Times New Roman" w:eastAsia="Times New Roman" w:hAnsi="Times New Roman" w:cs="Times New Roman"/>
          <w:sz w:val="24"/>
          <w:szCs w:val="24"/>
        </w:rPr>
        <w:t>. (duomenys neskelbtini)</w:t>
      </w:r>
      <w:r w:rsidR="00880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BCA">
        <w:rPr>
          <w:rFonts w:ascii="Times New Roman" w:eastAsia="Times New Roman" w:hAnsi="Times New Roman" w:cs="Times New Roman"/>
          <w:sz w:val="24"/>
          <w:szCs w:val="24"/>
        </w:rPr>
        <w:t xml:space="preserve">laikinosios globos faktinę gyvenamą vietą adresu: </w:t>
      </w:r>
      <w:r w:rsidR="008805BC">
        <w:rPr>
          <w:rFonts w:ascii="Times New Roman" w:eastAsia="Times New Roman" w:hAnsi="Times New Roman" w:cs="Times New Roman"/>
          <w:sz w:val="24"/>
          <w:szCs w:val="24"/>
          <w:lang w:eastAsia="lt-LT"/>
        </w:rPr>
        <w:t>Ilgoji g. 8, Karūnavos k.,</w:t>
      </w:r>
      <w:r w:rsidR="00000BCA" w:rsidRPr="00EA18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Kėdainių r.</w:t>
      </w:r>
    </w:p>
    <w:p w14:paraId="6433C843" w14:textId="6F05B63B" w:rsidR="000E4815" w:rsidRPr="008E3C6F" w:rsidRDefault="005A2D26" w:rsidP="005A2D26">
      <w:pPr>
        <w:widowControl w:val="0"/>
        <w:tabs>
          <w:tab w:val="left" w:pos="141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D6E7D" w:rsidRPr="001726C8">
        <w:rPr>
          <w:rFonts w:ascii="Times New Roman" w:eastAsia="Times New Roman" w:hAnsi="Times New Roman" w:cs="Times New Roman"/>
          <w:sz w:val="24"/>
          <w:szCs w:val="24"/>
        </w:rPr>
        <w:t>N u s t a t a u  vaiko globos (rūpybos) išmoką</w:t>
      </w:r>
      <w:r w:rsidR="00D07230" w:rsidRPr="001726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6E7D" w:rsidRPr="001726C8">
        <w:rPr>
          <w:rFonts w:ascii="Times New Roman" w:eastAsia="Times New Roman" w:hAnsi="Times New Roman" w:cs="Times New Roman"/>
          <w:sz w:val="24"/>
          <w:szCs w:val="24"/>
        </w:rPr>
        <w:t xml:space="preserve">globos (rūpybos) išmokos tikslinį priedą </w:t>
      </w:r>
      <w:r w:rsidR="00D07230" w:rsidRPr="001726C8">
        <w:rPr>
          <w:rFonts w:ascii="Times New Roman" w:eastAsia="Times New Roman" w:hAnsi="Times New Roman" w:cs="Times New Roman"/>
          <w:sz w:val="24"/>
          <w:szCs w:val="24"/>
        </w:rPr>
        <w:t>ir išmoką vaik</w:t>
      </w:r>
      <w:r w:rsidR="00972117" w:rsidRPr="001726C8">
        <w:rPr>
          <w:rFonts w:ascii="Times New Roman" w:eastAsia="Times New Roman" w:hAnsi="Times New Roman" w:cs="Times New Roman"/>
          <w:sz w:val="24"/>
          <w:szCs w:val="24"/>
        </w:rPr>
        <w:t>ui</w:t>
      </w:r>
      <w:r w:rsidR="00D07230" w:rsidRPr="00172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E7D" w:rsidRPr="001726C8">
        <w:rPr>
          <w:rFonts w:ascii="Times New Roman" w:eastAsia="Times New Roman" w:hAnsi="Times New Roman" w:cs="Times New Roman"/>
          <w:sz w:val="24"/>
          <w:szCs w:val="24"/>
        </w:rPr>
        <w:t>mokėti nuo 1 punkte nurodytos datos.</w:t>
      </w:r>
    </w:p>
    <w:p w14:paraId="39E0F0DB" w14:textId="542C9AA9" w:rsidR="00352F14" w:rsidRPr="00186742" w:rsidRDefault="00FD59C4" w:rsidP="005A2D26">
      <w:pPr>
        <w:widowControl w:val="0"/>
        <w:tabs>
          <w:tab w:val="decimal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52F14" w:rsidRPr="00186742">
        <w:rPr>
          <w:rFonts w:ascii="Times New Roman" w:hAnsi="Times New Roman" w:cs="Times New Roman"/>
          <w:sz w:val="24"/>
          <w:szCs w:val="24"/>
        </w:rPr>
        <w:t>Šis potvarkis per vieną mėnesį nuo potvarkio</w:t>
      </w:r>
      <w:r w:rsidR="00352F14" w:rsidRPr="001867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2F14" w:rsidRPr="00186742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3E0CB5">
        <w:rPr>
          <w:rFonts w:ascii="Times New Roman" w:hAnsi="Times New Roman" w:cs="Times New Roman"/>
          <w:sz w:val="24"/>
          <w:szCs w:val="24"/>
        </w:rPr>
        <w:t>ui</w:t>
      </w:r>
      <w:r w:rsidR="00352F14" w:rsidRPr="00186742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0584D302" w14:textId="77777777" w:rsidR="00352F14" w:rsidRPr="008441E5" w:rsidRDefault="00352F14" w:rsidP="00352F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39FB836" w14:textId="77777777" w:rsidR="00352F14" w:rsidRPr="008441E5" w:rsidRDefault="00352F14" w:rsidP="00352F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16ACA35" w14:textId="77777777" w:rsidR="00352F14" w:rsidRPr="008441E5" w:rsidRDefault="00352F14" w:rsidP="00352F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8DC1DE1" w14:textId="77777777" w:rsidR="00352F14" w:rsidRPr="008441E5" w:rsidRDefault="00352F14" w:rsidP="00352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1E5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Valentinas Tamulis</w:t>
      </w:r>
    </w:p>
    <w:p w14:paraId="5F733DA4" w14:textId="77777777" w:rsidR="00352F14" w:rsidRPr="008441E5" w:rsidRDefault="00352F14" w:rsidP="00352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1E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</w:t>
      </w:r>
    </w:p>
    <w:p w14:paraId="23C002AF" w14:textId="1893A29A" w:rsidR="006B7C8D" w:rsidRPr="00C810E8" w:rsidRDefault="006B7C8D" w:rsidP="000E4815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1833B7FD" w14:textId="77777777" w:rsidR="000E4815" w:rsidRPr="00C810E8" w:rsidRDefault="000E4815" w:rsidP="000E4815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42153E68" w14:textId="03D424AF" w:rsidR="000E4815" w:rsidRDefault="000E4815" w:rsidP="006B7C8D">
      <w:pPr>
        <w:widowControl w:val="0"/>
        <w:suppressAutoHyphens/>
        <w:spacing w:after="0" w:line="240" w:lineRule="auto"/>
        <w:jc w:val="both"/>
      </w:pPr>
    </w:p>
    <w:sectPr w:rsidR="000E4815" w:rsidSect="00FC6231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5"/>
    <w:rsid w:val="00000BCA"/>
    <w:rsid w:val="000C0BDB"/>
    <w:rsid w:val="000E4815"/>
    <w:rsid w:val="00140AB5"/>
    <w:rsid w:val="00160B64"/>
    <w:rsid w:val="00166C83"/>
    <w:rsid w:val="001726C8"/>
    <w:rsid w:val="0019069D"/>
    <w:rsid w:val="001A53C1"/>
    <w:rsid w:val="001C225C"/>
    <w:rsid w:val="001D2AD4"/>
    <w:rsid w:val="001E7521"/>
    <w:rsid w:val="00200EE4"/>
    <w:rsid w:val="0021117A"/>
    <w:rsid w:val="002336A6"/>
    <w:rsid w:val="00241632"/>
    <w:rsid w:val="00277066"/>
    <w:rsid w:val="00291BF6"/>
    <w:rsid w:val="002A55C9"/>
    <w:rsid w:val="002B4455"/>
    <w:rsid w:val="002E4C33"/>
    <w:rsid w:val="002F52A8"/>
    <w:rsid w:val="002F7FDD"/>
    <w:rsid w:val="003446A9"/>
    <w:rsid w:val="00352F14"/>
    <w:rsid w:val="00367AE6"/>
    <w:rsid w:val="00386B08"/>
    <w:rsid w:val="003922FD"/>
    <w:rsid w:val="003B02C7"/>
    <w:rsid w:val="003B137C"/>
    <w:rsid w:val="003B431F"/>
    <w:rsid w:val="003D2AA5"/>
    <w:rsid w:val="003E0CB5"/>
    <w:rsid w:val="003F2F01"/>
    <w:rsid w:val="003F5D63"/>
    <w:rsid w:val="00403270"/>
    <w:rsid w:val="00427E3F"/>
    <w:rsid w:val="004615AD"/>
    <w:rsid w:val="0047428A"/>
    <w:rsid w:val="004865C1"/>
    <w:rsid w:val="004C3F00"/>
    <w:rsid w:val="004D241B"/>
    <w:rsid w:val="004D39FE"/>
    <w:rsid w:val="00533EB0"/>
    <w:rsid w:val="005414C0"/>
    <w:rsid w:val="005556AF"/>
    <w:rsid w:val="005712E3"/>
    <w:rsid w:val="0057717D"/>
    <w:rsid w:val="0058502F"/>
    <w:rsid w:val="00586AD2"/>
    <w:rsid w:val="005961D8"/>
    <w:rsid w:val="005A2D26"/>
    <w:rsid w:val="005C17F3"/>
    <w:rsid w:val="00600F54"/>
    <w:rsid w:val="00627AFE"/>
    <w:rsid w:val="006527D9"/>
    <w:rsid w:val="00680CFB"/>
    <w:rsid w:val="006B7C8D"/>
    <w:rsid w:val="00731C50"/>
    <w:rsid w:val="00761BC4"/>
    <w:rsid w:val="00771A68"/>
    <w:rsid w:val="007D6E7D"/>
    <w:rsid w:val="007D78C9"/>
    <w:rsid w:val="008027EC"/>
    <w:rsid w:val="00805CEC"/>
    <w:rsid w:val="00832BAF"/>
    <w:rsid w:val="0084596B"/>
    <w:rsid w:val="008805BC"/>
    <w:rsid w:val="008E3C6F"/>
    <w:rsid w:val="008F6ABB"/>
    <w:rsid w:val="00927394"/>
    <w:rsid w:val="00931065"/>
    <w:rsid w:val="00961BE9"/>
    <w:rsid w:val="00972117"/>
    <w:rsid w:val="00984934"/>
    <w:rsid w:val="009A2101"/>
    <w:rsid w:val="009E2E0A"/>
    <w:rsid w:val="00A37E54"/>
    <w:rsid w:val="00A424FD"/>
    <w:rsid w:val="00AC39C9"/>
    <w:rsid w:val="00B64429"/>
    <w:rsid w:val="00B873BD"/>
    <w:rsid w:val="00BB2FEF"/>
    <w:rsid w:val="00BF2A5A"/>
    <w:rsid w:val="00BF65C9"/>
    <w:rsid w:val="00C165E1"/>
    <w:rsid w:val="00C82B96"/>
    <w:rsid w:val="00CA5361"/>
    <w:rsid w:val="00CB2BA5"/>
    <w:rsid w:val="00CB39E1"/>
    <w:rsid w:val="00CD546C"/>
    <w:rsid w:val="00CE4726"/>
    <w:rsid w:val="00D07230"/>
    <w:rsid w:val="00D10B33"/>
    <w:rsid w:val="00D37DDC"/>
    <w:rsid w:val="00D76F8A"/>
    <w:rsid w:val="00DB73A9"/>
    <w:rsid w:val="00DC50A0"/>
    <w:rsid w:val="00DC54D2"/>
    <w:rsid w:val="00E077BA"/>
    <w:rsid w:val="00E263BB"/>
    <w:rsid w:val="00E26998"/>
    <w:rsid w:val="00E92C0B"/>
    <w:rsid w:val="00E9676D"/>
    <w:rsid w:val="00EB7802"/>
    <w:rsid w:val="00EC793F"/>
    <w:rsid w:val="00EE027C"/>
    <w:rsid w:val="00F4164A"/>
    <w:rsid w:val="00F46376"/>
    <w:rsid w:val="00F46CF2"/>
    <w:rsid w:val="00F50192"/>
    <w:rsid w:val="00F72A46"/>
    <w:rsid w:val="00F75F63"/>
    <w:rsid w:val="00F92143"/>
    <w:rsid w:val="00FB09D4"/>
    <w:rsid w:val="00FC2AA9"/>
    <w:rsid w:val="00FC6231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283E"/>
  <w15:docId w15:val="{29C7DAED-4831-4A64-981E-C19199D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81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4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1F2C-0A0C-4127-AE0E-DB27E763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7</cp:revision>
  <cp:lastPrinted>2021-09-21T12:07:00Z</cp:lastPrinted>
  <dcterms:created xsi:type="dcterms:W3CDTF">2025-04-08T07:45:00Z</dcterms:created>
  <dcterms:modified xsi:type="dcterms:W3CDTF">2025-04-08T08:10:00Z</dcterms:modified>
</cp:coreProperties>
</file>