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B61" w14:textId="214FD495" w:rsidR="009123EB" w:rsidRPr="005C3D30" w:rsidRDefault="00E764B4" w:rsidP="00E45626">
      <w:pPr>
        <w:pStyle w:val="Paantrat"/>
      </w:pPr>
      <w:r w:rsidRPr="005C3D30">
        <w:t xml:space="preserve"> </w:t>
      </w:r>
      <w:r w:rsidR="0026407F" w:rsidRPr="005C3D30">
        <w:t xml:space="preserve">                                                                                                                                  </w:t>
      </w:r>
      <w:r w:rsidR="009123EB" w:rsidRPr="005C3D30">
        <w:t>Projektas</w:t>
      </w:r>
    </w:p>
    <w:p w14:paraId="252117B4" w14:textId="1E6FE418" w:rsidR="00150D8A" w:rsidRPr="005C3D30" w:rsidRDefault="00150D8A" w:rsidP="009123EB">
      <w:pPr>
        <w:jc w:val="center"/>
        <w:rPr>
          <w:lang w:val="lt-LT"/>
        </w:rPr>
      </w:pPr>
      <w:r w:rsidRPr="005C3D30">
        <w:rPr>
          <w:lang w:val="lt-LT"/>
        </w:rPr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03829422" r:id="rId8"/>
        </w:object>
      </w:r>
    </w:p>
    <w:p w14:paraId="458E200B" w14:textId="77777777" w:rsidR="00FC433F" w:rsidRPr="005C3D30" w:rsidRDefault="00FC433F" w:rsidP="009123EB">
      <w:pPr>
        <w:jc w:val="center"/>
        <w:rPr>
          <w:lang w:val="lt-LT"/>
        </w:rPr>
      </w:pPr>
    </w:p>
    <w:p w14:paraId="01972877" w14:textId="77777777" w:rsidR="00150D8A" w:rsidRPr="005C3D30" w:rsidRDefault="00150D8A" w:rsidP="00150D8A">
      <w:pPr>
        <w:pStyle w:val="Paantrat"/>
      </w:pPr>
      <w:r w:rsidRPr="005C3D30">
        <w:t>KĖDAINIŲ RAJONO SAVIVALDYBĖS TARYBA</w:t>
      </w:r>
    </w:p>
    <w:p w14:paraId="1EF80911" w14:textId="77777777" w:rsidR="00150D8A" w:rsidRPr="005C3D30" w:rsidRDefault="00150D8A" w:rsidP="00150D8A">
      <w:pPr>
        <w:jc w:val="center"/>
        <w:rPr>
          <w:b/>
          <w:lang w:val="lt-LT"/>
        </w:rPr>
      </w:pPr>
    </w:p>
    <w:p w14:paraId="2C808E9F" w14:textId="77777777" w:rsidR="00150D8A" w:rsidRPr="005C3D30" w:rsidRDefault="00150D8A" w:rsidP="00150D8A">
      <w:pPr>
        <w:jc w:val="center"/>
        <w:rPr>
          <w:b/>
          <w:lang w:val="lt-LT"/>
        </w:rPr>
      </w:pPr>
      <w:r w:rsidRPr="005C3D30">
        <w:rPr>
          <w:b/>
          <w:lang w:val="lt-LT"/>
        </w:rPr>
        <w:t>SPRENDIMAS</w:t>
      </w:r>
    </w:p>
    <w:p w14:paraId="5AEC26A4" w14:textId="05C15989" w:rsidR="00205C13" w:rsidRPr="005C3D30" w:rsidRDefault="00BD4CAA" w:rsidP="008C5448">
      <w:pPr>
        <w:pStyle w:val="Pagrindinistekstas"/>
        <w:rPr>
          <w:b/>
          <w:bCs/>
        </w:rPr>
      </w:pPr>
      <w:r w:rsidRPr="005C3D30">
        <w:rPr>
          <w:b/>
        </w:rPr>
        <w:t>DĖL PARAMOS SUTEIKIMO IŠ KĖDAI</w:t>
      </w:r>
      <w:r w:rsidR="00562A20" w:rsidRPr="005C3D30">
        <w:rPr>
          <w:b/>
        </w:rPr>
        <w:t>NIŲ RAJONO S</w:t>
      </w:r>
      <w:r w:rsidR="009132EB" w:rsidRPr="005C3D30">
        <w:rPr>
          <w:b/>
        </w:rPr>
        <w:t>AVIVALDYBĖ</w:t>
      </w:r>
      <w:r w:rsidR="00A90AA1" w:rsidRPr="005C3D30">
        <w:rPr>
          <w:b/>
        </w:rPr>
        <w:t>S SMULKIOJO VERSLO RĖMIMO FONDO</w:t>
      </w:r>
      <w:r w:rsidR="00730183" w:rsidRPr="005C3D30">
        <w:rPr>
          <w:b/>
        </w:rPr>
        <w:t xml:space="preserve"> </w:t>
      </w:r>
      <w:r w:rsidR="00EA7297" w:rsidRPr="005C3D30">
        <w:rPr>
          <w:b/>
        </w:rPr>
        <w:t>M</w:t>
      </w:r>
      <w:r w:rsidR="00550ECE" w:rsidRPr="005C3D30">
        <w:rPr>
          <w:b/>
        </w:rPr>
        <w:t xml:space="preserve">B </w:t>
      </w:r>
      <w:r w:rsidR="00650B78" w:rsidRPr="005C3D30">
        <w:rPr>
          <w:b/>
        </w:rPr>
        <w:t>BE VARDO</w:t>
      </w:r>
    </w:p>
    <w:p w14:paraId="30933E9A" w14:textId="77777777" w:rsidR="009132EB" w:rsidRPr="005C3D30" w:rsidRDefault="009132EB" w:rsidP="008C5448">
      <w:pPr>
        <w:pStyle w:val="Pagrindinistekstas"/>
        <w:rPr>
          <w:sz w:val="22"/>
          <w:szCs w:val="22"/>
        </w:rPr>
      </w:pPr>
    </w:p>
    <w:p w14:paraId="1BD57403" w14:textId="5FAC4C66" w:rsidR="008C5448" w:rsidRPr="005C3D30" w:rsidRDefault="004D20F9" w:rsidP="008C5448">
      <w:pPr>
        <w:pStyle w:val="Pagrindinistekstas"/>
      </w:pPr>
      <w:r w:rsidRPr="005C3D30">
        <w:t>20</w:t>
      </w:r>
      <w:r w:rsidR="00CB591E" w:rsidRPr="005C3D30">
        <w:t>2</w:t>
      </w:r>
      <w:r w:rsidR="00650B78" w:rsidRPr="005C3D30">
        <w:t>5</w:t>
      </w:r>
      <w:r w:rsidRPr="005C3D30">
        <w:t xml:space="preserve"> m.</w:t>
      </w:r>
      <w:r w:rsidR="007275BB" w:rsidRPr="005C3D30">
        <w:t xml:space="preserve"> </w:t>
      </w:r>
      <w:r w:rsidR="009A2301" w:rsidRPr="005C3D30">
        <w:t xml:space="preserve"> </w:t>
      </w:r>
      <w:r w:rsidR="005C3D30" w:rsidRPr="005C3D30">
        <w:t>kovo 18</w:t>
      </w:r>
      <w:r w:rsidR="009A2301" w:rsidRPr="005C3D30">
        <w:t xml:space="preserve"> </w:t>
      </w:r>
      <w:r w:rsidR="00450E72" w:rsidRPr="005C3D30">
        <w:t>d.</w:t>
      </w:r>
      <w:r w:rsidR="0079453B" w:rsidRPr="005C3D30">
        <w:t xml:space="preserve"> </w:t>
      </w:r>
      <w:r w:rsidR="008C5448" w:rsidRPr="005C3D30">
        <w:t>Nr.</w:t>
      </w:r>
      <w:r w:rsidR="00D042B3" w:rsidRPr="005C3D30">
        <w:t xml:space="preserve"> SP-</w:t>
      </w:r>
      <w:r w:rsidR="005C3D30" w:rsidRPr="005C3D30">
        <w:t>90</w:t>
      </w:r>
    </w:p>
    <w:p w14:paraId="66D0574D" w14:textId="77777777" w:rsidR="00D77626" w:rsidRPr="005C3D30" w:rsidRDefault="00D77626" w:rsidP="008C5448">
      <w:pPr>
        <w:pStyle w:val="Pagrindinistekstas"/>
      </w:pPr>
      <w:r w:rsidRPr="005C3D30">
        <w:t>Kėdainiai</w:t>
      </w:r>
    </w:p>
    <w:p w14:paraId="61B2185C" w14:textId="77777777" w:rsidR="009A5849" w:rsidRPr="005C3D30" w:rsidRDefault="009A5849" w:rsidP="008C5448">
      <w:pPr>
        <w:pStyle w:val="Pagrindinistekstas"/>
      </w:pPr>
    </w:p>
    <w:p w14:paraId="1EF7027F" w14:textId="2239047B" w:rsidR="00FB50BA" w:rsidRPr="005C3D30" w:rsidRDefault="0099462D" w:rsidP="000C023B">
      <w:pPr>
        <w:tabs>
          <w:tab w:val="left" w:pos="567"/>
        </w:tabs>
        <w:jc w:val="both"/>
        <w:rPr>
          <w:lang w:val="lt-LT"/>
        </w:rPr>
      </w:pPr>
      <w:r w:rsidRPr="005C3D30">
        <w:rPr>
          <w:lang w:val="lt-LT"/>
        </w:rPr>
        <w:t xml:space="preserve">   </w:t>
      </w:r>
      <w:r w:rsidR="00D41FF7" w:rsidRPr="005C3D30">
        <w:rPr>
          <w:lang w:val="lt-LT"/>
        </w:rPr>
        <w:t xml:space="preserve">       </w:t>
      </w:r>
      <w:r w:rsidR="000C3252" w:rsidRPr="005C3D30">
        <w:rPr>
          <w:lang w:val="lt-LT"/>
        </w:rPr>
        <w:t>Vadovaudamasi Lietuvos Respublikos vietos savivaldos įstatymo 6 straipsnio 38 punktu, 1</w:t>
      </w:r>
      <w:r w:rsidR="008E5BD2" w:rsidRPr="005C3D30">
        <w:rPr>
          <w:lang w:val="lt-LT"/>
        </w:rPr>
        <w:t>5</w:t>
      </w:r>
      <w:r w:rsidR="000C3252" w:rsidRPr="005C3D30">
        <w:rPr>
          <w:lang w:val="lt-LT"/>
        </w:rPr>
        <w:t xml:space="preserve"> straipsnio 2 dalies 1</w:t>
      </w:r>
      <w:r w:rsidR="008E5BD2" w:rsidRPr="005C3D30">
        <w:rPr>
          <w:lang w:val="lt-LT"/>
        </w:rPr>
        <w:t>3</w:t>
      </w:r>
      <w:r w:rsidR="000C3252" w:rsidRPr="005C3D30">
        <w:rPr>
          <w:lang w:val="lt-LT"/>
        </w:rPr>
        <w:t xml:space="preserve"> punktu, Lietuvos Respublikos smulkiojo ir vi</w:t>
      </w:r>
      <w:r w:rsidR="00E33817" w:rsidRPr="005C3D30">
        <w:rPr>
          <w:lang w:val="lt-LT"/>
        </w:rPr>
        <w:t>dutinio verslo plėtros įstatymo</w:t>
      </w:r>
      <w:r w:rsidR="000C3252" w:rsidRPr="005C3D30">
        <w:rPr>
          <w:lang w:val="lt-LT"/>
        </w:rPr>
        <w:t xml:space="preserve"> 6 straipsnio 2 punktu ir atsižvelgdama į </w:t>
      </w:r>
      <w:r w:rsidR="00B223B4" w:rsidRPr="005C3D30">
        <w:rPr>
          <w:lang w:val="lt-LT"/>
        </w:rPr>
        <w:t>Kėdainių rajono</w:t>
      </w:r>
      <w:r w:rsidR="00C20172" w:rsidRPr="005C3D30">
        <w:rPr>
          <w:lang w:val="lt-LT"/>
        </w:rPr>
        <w:t xml:space="preserve"> savivaldybės </w:t>
      </w:r>
      <w:r w:rsidR="00B223B4" w:rsidRPr="005C3D30">
        <w:rPr>
          <w:lang w:val="lt-LT"/>
        </w:rPr>
        <w:t>s</w:t>
      </w:r>
      <w:r w:rsidR="001D2F33" w:rsidRPr="005C3D30">
        <w:rPr>
          <w:lang w:val="lt-LT"/>
        </w:rPr>
        <w:t xml:space="preserve">mulkiojo verslo rėmimo fondo nuostatus, patvirtintus </w:t>
      </w:r>
      <w:r w:rsidR="000C3252" w:rsidRPr="005C3D30">
        <w:rPr>
          <w:lang w:val="lt-LT"/>
        </w:rPr>
        <w:t xml:space="preserve">Kėdainių rajono savivaldybės tarybos </w:t>
      </w:r>
      <w:r w:rsidR="00B973B6" w:rsidRPr="005C3D30">
        <w:rPr>
          <w:lang w:val="lt-LT"/>
        </w:rPr>
        <w:t>20</w:t>
      </w:r>
      <w:r w:rsidR="009A2301" w:rsidRPr="005C3D30">
        <w:rPr>
          <w:lang w:val="lt-LT"/>
        </w:rPr>
        <w:t>2</w:t>
      </w:r>
      <w:r w:rsidR="004133EE" w:rsidRPr="005C3D30">
        <w:rPr>
          <w:lang w:val="lt-LT"/>
        </w:rPr>
        <w:t>4</w:t>
      </w:r>
      <w:r w:rsidR="00B973B6" w:rsidRPr="005C3D30">
        <w:rPr>
          <w:lang w:val="lt-LT"/>
        </w:rPr>
        <w:t xml:space="preserve"> m. </w:t>
      </w:r>
      <w:r w:rsidR="004133EE" w:rsidRPr="005C3D30">
        <w:rPr>
          <w:lang w:val="lt-LT"/>
        </w:rPr>
        <w:t xml:space="preserve">gegužės </w:t>
      </w:r>
      <w:r w:rsidR="00987D80" w:rsidRPr="005C3D30">
        <w:rPr>
          <w:lang w:val="lt-LT"/>
        </w:rPr>
        <w:t xml:space="preserve">31 </w:t>
      </w:r>
      <w:r w:rsidR="00B973B6" w:rsidRPr="005C3D30">
        <w:rPr>
          <w:lang w:val="lt-LT"/>
        </w:rPr>
        <w:t>d. sprendimu Nr. TS-</w:t>
      </w:r>
      <w:r w:rsidR="00987D80" w:rsidRPr="005C3D30">
        <w:rPr>
          <w:lang w:val="lt-LT"/>
        </w:rPr>
        <w:t>224</w:t>
      </w:r>
      <w:r w:rsidR="00543A43" w:rsidRPr="005C3D30">
        <w:rPr>
          <w:lang w:val="lt-LT"/>
        </w:rPr>
        <w:t xml:space="preserve"> </w:t>
      </w:r>
      <w:r w:rsidR="000C3252" w:rsidRPr="005C3D30">
        <w:rPr>
          <w:lang w:val="lt-LT"/>
        </w:rPr>
        <w:t xml:space="preserve">,,Dėl Kėdainių rajono savivaldybės smulkiojo verslo rėmimo fondo nuostatų </w:t>
      </w:r>
      <w:r w:rsidR="004D20F9" w:rsidRPr="005C3D30">
        <w:rPr>
          <w:lang w:val="lt-LT"/>
        </w:rPr>
        <w:t>pa</w:t>
      </w:r>
      <w:r w:rsidR="000C3252" w:rsidRPr="005C3D30">
        <w:rPr>
          <w:lang w:val="lt-LT"/>
        </w:rPr>
        <w:t>tvirtinimo“, Kėdainių rajono savivaldybės Smulkiojo verslo rėmimo fondo komisijos</w:t>
      </w:r>
      <w:r w:rsidR="008402EC" w:rsidRPr="005C3D30">
        <w:rPr>
          <w:lang w:val="lt-LT"/>
        </w:rPr>
        <w:t xml:space="preserve"> 20</w:t>
      </w:r>
      <w:r w:rsidR="00B16CC5" w:rsidRPr="005C3D30">
        <w:rPr>
          <w:lang w:val="lt-LT"/>
        </w:rPr>
        <w:t>2</w:t>
      </w:r>
      <w:r w:rsidR="00650B78" w:rsidRPr="005C3D30">
        <w:rPr>
          <w:lang w:val="lt-LT"/>
        </w:rPr>
        <w:t>5</w:t>
      </w:r>
      <w:r w:rsidR="000C3252" w:rsidRPr="005C3D30">
        <w:rPr>
          <w:lang w:val="lt-LT"/>
        </w:rPr>
        <w:t xml:space="preserve"> m. </w:t>
      </w:r>
      <w:r w:rsidR="00D10B90" w:rsidRPr="005C3D30">
        <w:rPr>
          <w:lang w:val="lt-LT"/>
        </w:rPr>
        <w:t xml:space="preserve"> </w:t>
      </w:r>
      <w:r w:rsidR="00650B78" w:rsidRPr="005C3D30">
        <w:rPr>
          <w:lang w:val="lt-LT"/>
        </w:rPr>
        <w:t>kovo 12</w:t>
      </w:r>
      <w:r w:rsidR="0078178D" w:rsidRPr="005C3D30">
        <w:rPr>
          <w:lang w:val="lt-LT"/>
        </w:rPr>
        <w:t xml:space="preserve"> </w:t>
      </w:r>
      <w:r w:rsidR="000C3252" w:rsidRPr="005C3D30">
        <w:rPr>
          <w:lang w:val="lt-LT"/>
        </w:rPr>
        <w:t>d. posėdžio protokol</w:t>
      </w:r>
      <w:r w:rsidR="009E1C0F" w:rsidRPr="005C3D30">
        <w:rPr>
          <w:lang w:val="lt-LT"/>
        </w:rPr>
        <w:t>ą</w:t>
      </w:r>
      <w:r w:rsidR="000C3252" w:rsidRPr="005C3D30">
        <w:rPr>
          <w:lang w:val="lt-LT"/>
        </w:rPr>
        <w:t xml:space="preserve"> Nr.</w:t>
      </w:r>
      <w:r w:rsidR="008733BB" w:rsidRPr="005C3D30">
        <w:rPr>
          <w:lang w:val="lt-LT"/>
        </w:rPr>
        <w:t xml:space="preserve"> </w:t>
      </w:r>
      <w:r w:rsidR="00650B78" w:rsidRPr="005C3D30">
        <w:rPr>
          <w:lang w:val="lt-LT"/>
        </w:rPr>
        <w:t>1</w:t>
      </w:r>
      <w:r w:rsidR="000C3252" w:rsidRPr="005C3D30">
        <w:rPr>
          <w:lang w:val="lt-LT"/>
        </w:rPr>
        <w:t>, Kėdainių rajono savivaldybės taryba</w:t>
      </w:r>
      <w:r w:rsidR="008718BA" w:rsidRPr="005C3D30">
        <w:rPr>
          <w:lang w:val="lt-LT"/>
        </w:rPr>
        <w:t xml:space="preserve"> </w:t>
      </w:r>
      <w:r w:rsidR="000C3252" w:rsidRPr="005C3D30">
        <w:rPr>
          <w:spacing w:val="60"/>
          <w:lang w:val="lt-LT"/>
        </w:rPr>
        <w:t>nusprendži</w:t>
      </w:r>
      <w:r w:rsidR="000C3252" w:rsidRPr="005C3D30">
        <w:rPr>
          <w:lang w:val="lt-LT"/>
        </w:rPr>
        <w:t xml:space="preserve">a: </w:t>
      </w:r>
    </w:p>
    <w:p w14:paraId="5331EA5D" w14:textId="7A841044" w:rsidR="00FB50BA" w:rsidRPr="005C3D30" w:rsidRDefault="00FB50BA" w:rsidP="000C023B">
      <w:pPr>
        <w:pStyle w:val="Pagrindinistekstas"/>
        <w:numPr>
          <w:ilvl w:val="0"/>
          <w:numId w:val="16"/>
        </w:numPr>
        <w:suppressAutoHyphens/>
        <w:autoSpaceDN w:val="0"/>
        <w:ind w:firstLine="709"/>
        <w:jc w:val="both"/>
        <w:textAlignment w:val="baseline"/>
      </w:pPr>
      <w:r w:rsidRPr="005C3D30">
        <w:t xml:space="preserve">Padengti dalį MB Be vardo išlaidų: </w:t>
      </w:r>
    </w:p>
    <w:p w14:paraId="3CF8C46E" w14:textId="0A1E97B0" w:rsidR="00FB50BA" w:rsidRPr="005C3D30" w:rsidRDefault="00FB50BA" w:rsidP="000C023B">
      <w:pPr>
        <w:numPr>
          <w:ilvl w:val="1"/>
          <w:numId w:val="23"/>
        </w:numPr>
        <w:suppressAutoHyphens/>
        <w:autoSpaceDN w:val="0"/>
        <w:ind w:firstLine="709"/>
        <w:jc w:val="both"/>
        <w:textAlignment w:val="baseline"/>
        <w:rPr>
          <w:lang w:val="lt-LT"/>
        </w:rPr>
      </w:pPr>
      <w:r w:rsidRPr="005C3D30">
        <w:rPr>
          <w:lang w:val="lt-LT"/>
        </w:rPr>
        <w:t>internetinės svetainės  įskiepio sukūrimo – 56,71  Eur;</w:t>
      </w:r>
    </w:p>
    <w:p w14:paraId="2E949737" w14:textId="5E4CA4FF" w:rsidR="00FB50BA" w:rsidRPr="005C3D30" w:rsidRDefault="00FB50BA" w:rsidP="000C023B">
      <w:pPr>
        <w:numPr>
          <w:ilvl w:val="1"/>
          <w:numId w:val="23"/>
        </w:numPr>
        <w:suppressAutoHyphens/>
        <w:autoSpaceDN w:val="0"/>
        <w:ind w:firstLine="709"/>
        <w:jc w:val="both"/>
        <w:textAlignment w:val="baseline"/>
        <w:rPr>
          <w:lang w:val="lt-LT"/>
        </w:rPr>
      </w:pPr>
      <w:bookmarkStart w:id="0" w:name="_Hlk80885511"/>
      <w:r w:rsidRPr="005C3D30">
        <w:rPr>
          <w:lang w:val="lt-LT"/>
        </w:rPr>
        <w:t>rinkodaros priemonių –</w:t>
      </w:r>
      <w:bookmarkEnd w:id="0"/>
      <w:r w:rsidRPr="005C3D30">
        <w:rPr>
          <w:lang w:val="lt-LT"/>
        </w:rPr>
        <w:t xml:space="preserve"> 369,30 Eur.</w:t>
      </w:r>
    </w:p>
    <w:p w14:paraId="10BC999F" w14:textId="0D2BC566" w:rsidR="00FB50BA" w:rsidRPr="005C3D30" w:rsidRDefault="00FB50BA" w:rsidP="000C023B">
      <w:pPr>
        <w:pStyle w:val="Sraopastraipa"/>
        <w:numPr>
          <w:ilvl w:val="0"/>
          <w:numId w:val="16"/>
        </w:numPr>
        <w:ind w:firstLine="709"/>
        <w:jc w:val="both"/>
        <w:rPr>
          <w:lang w:val="lt-LT"/>
        </w:rPr>
      </w:pPr>
      <w:r w:rsidRPr="005C3D30">
        <w:rPr>
          <w:lang w:val="lt-LT"/>
        </w:rPr>
        <w:t>Pavesti vykdyti sprendimą Apskaitos skyriui.</w:t>
      </w:r>
    </w:p>
    <w:p w14:paraId="547458DB" w14:textId="2DF94B08" w:rsidR="00650B78" w:rsidRPr="005C3D30" w:rsidRDefault="007359E5" w:rsidP="000C023B">
      <w:pPr>
        <w:pStyle w:val="Paprastasisteks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30">
        <w:rPr>
          <w:rFonts w:ascii="Times New Roman" w:hAnsi="Times New Roman" w:cs="Times New Roman"/>
          <w:sz w:val="24"/>
          <w:szCs w:val="24"/>
        </w:rPr>
        <w:t xml:space="preserve">3. </w:t>
      </w:r>
      <w:r w:rsidR="00650B78" w:rsidRPr="005C3D30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0C023B" w:rsidRPr="005C3D30">
        <w:rPr>
          <w:rFonts w:ascii="Times New Roman" w:hAnsi="Times New Roman" w:cs="Times New Roman"/>
          <w:sz w:val="24"/>
          <w:szCs w:val="24"/>
        </w:rPr>
        <w:t>Respublikos</w:t>
      </w:r>
      <w:r w:rsidR="00650B78" w:rsidRPr="005C3D30">
        <w:rPr>
          <w:rFonts w:ascii="Times New Roman" w:hAnsi="Times New Roman" w:cs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="00650B78" w:rsidRPr="005C3D30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https://e.teismas.lt</w:t>
        </w:r>
      </w:hyperlink>
      <w:r w:rsidR="00650B78" w:rsidRPr="005C3D30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48E44D10" w14:textId="77777777" w:rsidR="00A16B28" w:rsidRPr="005C3D30" w:rsidRDefault="00A16B28" w:rsidP="00A16B28">
      <w:pPr>
        <w:rPr>
          <w:lang w:val="lt-LT"/>
        </w:rPr>
      </w:pPr>
    </w:p>
    <w:p w14:paraId="480F5E0A" w14:textId="77777777" w:rsidR="00AF1CA2" w:rsidRPr="005C3D30" w:rsidRDefault="00AF1CA2" w:rsidP="00AF1CA2">
      <w:pPr>
        <w:rPr>
          <w:rFonts w:ascii="Calibri" w:hAnsi="Calibri" w:cs="Calibri"/>
          <w:sz w:val="22"/>
          <w:szCs w:val="22"/>
          <w:lang w:val="lt-LT"/>
        </w:rPr>
      </w:pPr>
    </w:p>
    <w:p w14:paraId="1097724A" w14:textId="77777777" w:rsidR="00D773A1" w:rsidRPr="005C3D30" w:rsidRDefault="00D773A1" w:rsidP="00216D24">
      <w:pPr>
        <w:jc w:val="both"/>
        <w:rPr>
          <w:lang w:val="lt-LT"/>
        </w:rPr>
      </w:pPr>
    </w:p>
    <w:p w14:paraId="1D082D65" w14:textId="5A51E6A7" w:rsidR="00450E72" w:rsidRPr="005C3D30" w:rsidRDefault="007B1048" w:rsidP="00216D24">
      <w:pPr>
        <w:jc w:val="both"/>
        <w:rPr>
          <w:lang w:val="lt-LT"/>
        </w:rPr>
      </w:pPr>
      <w:r w:rsidRPr="005C3D30">
        <w:rPr>
          <w:lang w:val="lt-LT"/>
        </w:rPr>
        <w:t>Savivaldybės m</w:t>
      </w:r>
      <w:r w:rsidR="009F2CCC" w:rsidRPr="005C3D30">
        <w:rPr>
          <w:lang w:val="lt-LT"/>
        </w:rPr>
        <w:t xml:space="preserve">eras                                                                                    </w:t>
      </w:r>
    </w:p>
    <w:p w14:paraId="5DC22B1F" w14:textId="77777777" w:rsidR="00665F1B" w:rsidRPr="005C3D30" w:rsidRDefault="00665F1B" w:rsidP="00216D24">
      <w:pPr>
        <w:jc w:val="both"/>
        <w:rPr>
          <w:lang w:val="lt-LT"/>
        </w:rPr>
      </w:pPr>
    </w:p>
    <w:p w14:paraId="7CFD1D46" w14:textId="77777777" w:rsidR="00450E72" w:rsidRPr="005C3D30" w:rsidRDefault="00450E72" w:rsidP="00216D24">
      <w:pPr>
        <w:jc w:val="both"/>
        <w:rPr>
          <w:lang w:val="lt-LT"/>
        </w:rPr>
      </w:pPr>
    </w:p>
    <w:p w14:paraId="1558FE8B" w14:textId="77777777" w:rsidR="000E4890" w:rsidRPr="005C3D30" w:rsidRDefault="000E4890" w:rsidP="00216D24">
      <w:pPr>
        <w:jc w:val="both"/>
        <w:rPr>
          <w:lang w:val="lt-LT"/>
        </w:rPr>
      </w:pPr>
    </w:p>
    <w:p w14:paraId="1229D492" w14:textId="77777777" w:rsidR="00F63EB4" w:rsidRPr="005C3D30" w:rsidRDefault="00F63EB4" w:rsidP="00216D24">
      <w:pPr>
        <w:jc w:val="both"/>
        <w:rPr>
          <w:lang w:val="lt-LT"/>
        </w:rPr>
      </w:pPr>
    </w:p>
    <w:p w14:paraId="69CC8FBF" w14:textId="77777777" w:rsidR="00BD1A35" w:rsidRPr="005C3D30" w:rsidRDefault="00BD1A35" w:rsidP="00216D24">
      <w:pPr>
        <w:jc w:val="both"/>
        <w:rPr>
          <w:lang w:val="lt-LT"/>
        </w:rPr>
      </w:pPr>
    </w:p>
    <w:p w14:paraId="67B380C1" w14:textId="77777777" w:rsidR="003876FF" w:rsidRPr="005C3D30" w:rsidRDefault="003876FF" w:rsidP="00216D24">
      <w:pPr>
        <w:jc w:val="both"/>
        <w:rPr>
          <w:lang w:val="lt-LT"/>
        </w:rPr>
      </w:pPr>
    </w:p>
    <w:p w14:paraId="35458919" w14:textId="47A941AC" w:rsidR="00A16B28" w:rsidRPr="005C3D30" w:rsidRDefault="00A16B28" w:rsidP="00216D24">
      <w:pPr>
        <w:jc w:val="both"/>
        <w:rPr>
          <w:lang w:val="lt-LT"/>
        </w:rPr>
      </w:pPr>
    </w:p>
    <w:p w14:paraId="4349492A" w14:textId="77777777" w:rsidR="00A16B28" w:rsidRPr="005C3D30" w:rsidRDefault="00A16B28" w:rsidP="00216D24">
      <w:pPr>
        <w:jc w:val="both"/>
        <w:rPr>
          <w:lang w:val="lt-LT"/>
        </w:rPr>
      </w:pPr>
    </w:p>
    <w:p w14:paraId="26C46307" w14:textId="77777777" w:rsidR="00F63EB4" w:rsidRPr="005C3D30" w:rsidRDefault="00F63EB4" w:rsidP="00216D24">
      <w:pPr>
        <w:jc w:val="both"/>
        <w:rPr>
          <w:lang w:val="lt-LT"/>
        </w:rPr>
      </w:pPr>
    </w:p>
    <w:p w14:paraId="5717C51B" w14:textId="77777777" w:rsidR="00F63EB4" w:rsidRPr="005C3D30" w:rsidRDefault="00F63EB4" w:rsidP="00216D24">
      <w:pPr>
        <w:jc w:val="both"/>
        <w:rPr>
          <w:lang w:val="lt-LT"/>
        </w:rPr>
      </w:pPr>
    </w:p>
    <w:p w14:paraId="2923518D" w14:textId="77777777" w:rsidR="00730183" w:rsidRPr="005C3D30" w:rsidRDefault="00730183" w:rsidP="00BD1A35">
      <w:pPr>
        <w:rPr>
          <w:lang w:val="lt-LT"/>
        </w:rPr>
      </w:pPr>
    </w:p>
    <w:p w14:paraId="41CCCE1C" w14:textId="77777777" w:rsidR="00627F2E" w:rsidRPr="005C3D30" w:rsidRDefault="00627F2E" w:rsidP="00BD1A35">
      <w:pPr>
        <w:rPr>
          <w:lang w:val="lt-LT"/>
        </w:rPr>
      </w:pPr>
    </w:p>
    <w:p w14:paraId="2FE508E1" w14:textId="77777777" w:rsidR="00B13C77" w:rsidRPr="005C3D30" w:rsidRDefault="00B13C77" w:rsidP="00BD1A35">
      <w:pPr>
        <w:rPr>
          <w:lang w:val="lt-LT"/>
        </w:rPr>
      </w:pPr>
    </w:p>
    <w:p w14:paraId="5A2900CA" w14:textId="77777777" w:rsidR="005C3D30" w:rsidRDefault="005C3D30" w:rsidP="00325C20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br w:type="page"/>
      </w:r>
    </w:p>
    <w:p w14:paraId="4AD5C481" w14:textId="64F9B1DB" w:rsidR="00325C20" w:rsidRPr="005C3D30" w:rsidRDefault="00325C20" w:rsidP="00325C20">
      <w:pPr>
        <w:rPr>
          <w:rFonts w:eastAsia="Calibri"/>
          <w:sz w:val="22"/>
          <w:szCs w:val="22"/>
          <w:lang w:val="lt-LT"/>
        </w:rPr>
      </w:pPr>
      <w:r w:rsidRPr="005C3D30">
        <w:rPr>
          <w:rFonts w:eastAsia="Calibri"/>
          <w:sz w:val="22"/>
          <w:szCs w:val="22"/>
          <w:lang w:val="lt-LT"/>
        </w:rPr>
        <w:lastRenderedPageBreak/>
        <w:t>Kėdainių rajono savivaldybės tarybai</w:t>
      </w:r>
    </w:p>
    <w:p w14:paraId="0C42E48C" w14:textId="77777777" w:rsidR="00325C20" w:rsidRPr="005C3D30" w:rsidRDefault="00325C20" w:rsidP="00325C20">
      <w:pPr>
        <w:jc w:val="center"/>
        <w:rPr>
          <w:rFonts w:eastAsia="Calibri"/>
          <w:sz w:val="22"/>
          <w:szCs w:val="22"/>
          <w:lang w:val="lt-LT"/>
        </w:rPr>
      </w:pPr>
    </w:p>
    <w:p w14:paraId="71ADD636" w14:textId="77777777" w:rsidR="00E764B4" w:rsidRPr="005C3D30" w:rsidRDefault="00E764B4" w:rsidP="00325C20">
      <w:pPr>
        <w:jc w:val="center"/>
        <w:rPr>
          <w:rFonts w:eastAsia="Calibri"/>
          <w:sz w:val="22"/>
          <w:szCs w:val="22"/>
          <w:lang w:val="lt-LT"/>
        </w:rPr>
      </w:pPr>
    </w:p>
    <w:p w14:paraId="7D4697C3" w14:textId="77777777" w:rsidR="00325C20" w:rsidRPr="005C3D30" w:rsidRDefault="00325C20" w:rsidP="00325C20">
      <w:pPr>
        <w:jc w:val="center"/>
        <w:rPr>
          <w:rFonts w:eastAsia="Calibri"/>
          <w:b/>
          <w:lang w:val="lt-LT"/>
        </w:rPr>
      </w:pPr>
      <w:r w:rsidRPr="005C3D30">
        <w:rPr>
          <w:rFonts w:eastAsia="Calibri"/>
          <w:b/>
          <w:lang w:val="lt-LT"/>
        </w:rPr>
        <w:t>AIŠKINAMASIS RAŠTAS</w:t>
      </w:r>
    </w:p>
    <w:p w14:paraId="5F3EAD20" w14:textId="27FA96BC" w:rsidR="00325C20" w:rsidRPr="005C3D30" w:rsidRDefault="00325C20" w:rsidP="00325C20">
      <w:pPr>
        <w:jc w:val="center"/>
        <w:rPr>
          <w:b/>
          <w:bCs/>
          <w:lang w:val="lt-LT"/>
        </w:rPr>
      </w:pPr>
      <w:r w:rsidRPr="005C3D30">
        <w:rPr>
          <w:b/>
          <w:lang w:val="lt-LT"/>
        </w:rPr>
        <w:t xml:space="preserve">DĖL PARAMOS SUTEIKIMO IŠ KĖDAINIŲ RAJONO SAVIVALDYBĖS SMULKIOJO VERSLO RĖMIMO FONDO </w:t>
      </w:r>
      <w:r w:rsidR="00EA7297" w:rsidRPr="005C3D30">
        <w:rPr>
          <w:b/>
          <w:lang w:val="lt-LT"/>
        </w:rPr>
        <w:t>M</w:t>
      </w:r>
      <w:r w:rsidR="008A6F25" w:rsidRPr="005C3D30">
        <w:rPr>
          <w:b/>
          <w:lang w:val="lt-LT"/>
        </w:rPr>
        <w:t>B</w:t>
      </w:r>
      <w:r w:rsidR="00F4112D" w:rsidRPr="005C3D30">
        <w:rPr>
          <w:b/>
          <w:lang w:val="lt-LT"/>
        </w:rPr>
        <w:t xml:space="preserve"> </w:t>
      </w:r>
      <w:r w:rsidR="005F5E3B" w:rsidRPr="005C3D30">
        <w:rPr>
          <w:b/>
          <w:lang w:val="lt-LT"/>
        </w:rPr>
        <w:t>BE VARDO</w:t>
      </w:r>
    </w:p>
    <w:p w14:paraId="02849146" w14:textId="77777777" w:rsidR="00325C20" w:rsidRPr="005C3D30" w:rsidRDefault="00325C20" w:rsidP="00325C20">
      <w:pPr>
        <w:jc w:val="center"/>
        <w:rPr>
          <w:lang w:val="lt-LT"/>
        </w:rPr>
      </w:pPr>
    </w:p>
    <w:p w14:paraId="32C5EC71" w14:textId="27CC741B" w:rsidR="00325C20" w:rsidRPr="005C3D30" w:rsidRDefault="00325C20" w:rsidP="00325C20">
      <w:pPr>
        <w:jc w:val="center"/>
        <w:rPr>
          <w:rFonts w:eastAsia="Calibri"/>
          <w:lang w:val="lt-LT"/>
        </w:rPr>
      </w:pPr>
      <w:r w:rsidRPr="005C3D30">
        <w:rPr>
          <w:rFonts w:eastAsia="Calibri"/>
          <w:lang w:val="lt-LT"/>
        </w:rPr>
        <w:t>202</w:t>
      </w:r>
      <w:r w:rsidR="00742D47" w:rsidRPr="005C3D30">
        <w:rPr>
          <w:rFonts w:eastAsia="Calibri"/>
          <w:lang w:val="lt-LT"/>
        </w:rPr>
        <w:t>5</w:t>
      </w:r>
      <w:r w:rsidR="00B742D8" w:rsidRPr="005C3D30">
        <w:rPr>
          <w:rFonts w:eastAsia="Calibri"/>
          <w:lang w:val="lt-LT"/>
        </w:rPr>
        <w:t xml:space="preserve"> </w:t>
      </w:r>
      <w:r w:rsidRPr="005C3D30">
        <w:rPr>
          <w:rFonts w:eastAsia="Calibri"/>
          <w:lang w:val="lt-LT"/>
        </w:rPr>
        <w:t>m</w:t>
      </w:r>
      <w:r w:rsidR="00680747" w:rsidRPr="005C3D30">
        <w:rPr>
          <w:rFonts w:eastAsia="Calibri"/>
          <w:lang w:val="lt-LT"/>
        </w:rPr>
        <w:t xml:space="preserve">. </w:t>
      </w:r>
      <w:r w:rsidR="00742D47" w:rsidRPr="005C3D30">
        <w:rPr>
          <w:rFonts w:eastAsia="Calibri"/>
          <w:lang w:val="lt-LT"/>
        </w:rPr>
        <w:t>kovo 13</w:t>
      </w:r>
      <w:r w:rsidR="004F7CFE" w:rsidRPr="005C3D30">
        <w:rPr>
          <w:rFonts w:eastAsia="Calibri"/>
          <w:lang w:val="lt-LT"/>
        </w:rPr>
        <w:t xml:space="preserve"> </w:t>
      </w:r>
      <w:r w:rsidRPr="005C3D30">
        <w:rPr>
          <w:rFonts w:eastAsia="Calibri"/>
          <w:lang w:val="lt-LT"/>
        </w:rPr>
        <w:t xml:space="preserve"> d.</w:t>
      </w:r>
    </w:p>
    <w:p w14:paraId="6E0C85DD" w14:textId="77777777" w:rsidR="00325C20" w:rsidRPr="005C3D30" w:rsidRDefault="00325C20" w:rsidP="00325C20">
      <w:pPr>
        <w:jc w:val="center"/>
        <w:rPr>
          <w:rFonts w:eastAsia="Calibri"/>
          <w:lang w:val="lt-LT"/>
        </w:rPr>
      </w:pPr>
      <w:r w:rsidRPr="005C3D30">
        <w:rPr>
          <w:rFonts w:eastAsia="Calibri"/>
          <w:lang w:val="lt-LT"/>
        </w:rPr>
        <w:t>Kėdainiai</w:t>
      </w:r>
    </w:p>
    <w:p w14:paraId="717865D2" w14:textId="77777777" w:rsidR="00325C20" w:rsidRPr="005C3D30" w:rsidRDefault="00325C20" w:rsidP="00325C20">
      <w:pPr>
        <w:jc w:val="center"/>
        <w:rPr>
          <w:rFonts w:eastAsia="Calibri"/>
          <w:lang w:val="lt-LT"/>
        </w:rPr>
      </w:pPr>
    </w:p>
    <w:p w14:paraId="32E710EB" w14:textId="77777777" w:rsidR="00325C20" w:rsidRPr="005C3D30" w:rsidRDefault="00325C20" w:rsidP="00325C20">
      <w:pPr>
        <w:rPr>
          <w:rFonts w:eastAsia="Calibri"/>
          <w:b/>
          <w:lang w:val="lt-LT"/>
        </w:rPr>
      </w:pPr>
      <w:r w:rsidRPr="005C3D30">
        <w:rPr>
          <w:rFonts w:eastAsia="Calibri"/>
          <w:b/>
          <w:lang w:val="lt-LT"/>
        </w:rPr>
        <w:t>Parengto sprendimo projekto tikslai:</w:t>
      </w:r>
    </w:p>
    <w:p w14:paraId="6580C2F0" w14:textId="77777777" w:rsidR="00325C20" w:rsidRPr="005C3D30" w:rsidRDefault="002B27B2" w:rsidP="00D006D0">
      <w:pPr>
        <w:pStyle w:val="Betarp"/>
        <w:jc w:val="both"/>
      </w:pPr>
      <w:r w:rsidRPr="005C3D30">
        <w:t xml:space="preserve">          </w:t>
      </w:r>
      <w:r w:rsidR="00F07E72" w:rsidRPr="005C3D30">
        <w:t xml:space="preserve"> </w:t>
      </w:r>
      <w:r w:rsidR="00325C20" w:rsidRPr="005C3D30">
        <w:t>Skatinti smulkųjį verslą Kėdainių rajone, suteikti finansinę paramą įmonėms, pradedančioms ir plėtojančioms verslą Kėdainių rajono savivaldybėje.</w:t>
      </w:r>
    </w:p>
    <w:p w14:paraId="117AA270" w14:textId="77777777" w:rsidR="00954955" w:rsidRPr="005C3D30" w:rsidRDefault="00954955" w:rsidP="00D006D0">
      <w:pPr>
        <w:pStyle w:val="Betarp"/>
        <w:jc w:val="both"/>
      </w:pPr>
    </w:p>
    <w:p w14:paraId="17C35A8A" w14:textId="77777777" w:rsidR="00325C20" w:rsidRPr="005C3D30" w:rsidRDefault="00325C20" w:rsidP="00325C20">
      <w:pPr>
        <w:rPr>
          <w:rFonts w:eastAsia="Calibri"/>
          <w:b/>
          <w:lang w:val="lt-LT"/>
        </w:rPr>
      </w:pPr>
      <w:r w:rsidRPr="005C3D30">
        <w:rPr>
          <w:rFonts w:eastAsia="Calibri"/>
          <w:b/>
          <w:lang w:val="lt-LT"/>
        </w:rPr>
        <w:t>Sprendimo projekto esmė</w:t>
      </w:r>
      <w:r w:rsidRPr="005C3D30">
        <w:rPr>
          <w:rFonts w:eastAsia="Calibri"/>
          <w:lang w:val="lt-LT"/>
        </w:rPr>
        <w:t xml:space="preserve">, </w:t>
      </w:r>
      <w:r w:rsidRPr="005C3D30">
        <w:rPr>
          <w:rFonts w:eastAsia="Calibri"/>
          <w:b/>
          <w:lang w:val="lt-LT"/>
        </w:rPr>
        <w:t xml:space="preserve">rengimo priežastys ir motyvai: </w:t>
      </w:r>
    </w:p>
    <w:p w14:paraId="755C2046" w14:textId="6A34D24F" w:rsidR="009A2301" w:rsidRPr="005C3D30" w:rsidRDefault="00325C20" w:rsidP="009A2301">
      <w:pPr>
        <w:jc w:val="both"/>
        <w:rPr>
          <w:rFonts w:eastAsia="Calibri"/>
          <w:lang w:val="lt-LT"/>
        </w:rPr>
      </w:pPr>
      <w:r w:rsidRPr="005C3D30">
        <w:rPr>
          <w:rFonts w:eastAsia="Calibri"/>
          <w:lang w:val="lt-LT" w:eastAsia="lt-LT"/>
        </w:rPr>
        <w:t xml:space="preserve">            Kėdainių rajono smulkiojo verslo rėmimo fondo komisija (toliau – Komis</w:t>
      </w:r>
      <w:r w:rsidR="00F05488" w:rsidRPr="005C3D30">
        <w:rPr>
          <w:rFonts w:eastAsia="Calibri"/>
          <w:lang w:val="lt-LT" w:eastAsia="lt-LT"/>
        </w:rPr>
        <w:t>ija) siūlo iš  Kėdainių rajono</w:t>
      </w:r>
      <w:r w:rsidRPr="005C3D30">
        <w:rPr>
          <w:rFonts w:eastAsia="Calibri"/>
          <w:lang w:val="lt-LT" w:eastAsia="lt-LT"/>
        </w:rPr>
        <w:t xml:space="preserve"> savivaldybės smulkiojo verslo rėmimo fondo</w:t>
      </w:r>
      <w:r w:rsidR="00FB3A01" w:rsidRPr="005C3D30">
        <w:rPr>
          <w:rFonts w:eastAsia="Calibri"/>
          <w:lang w:val="lt-LT" w:eastAsia="lt-LT"/>
        </w:rPr>
        <w:t xml:space="preserve"> padengti dalį</w:t>
      </w:r>
      <w:r w:rsidR="005F5E3B" w:rsidRPr="005C3D30">
        <w:rPr>
          <w:rFonts w:eastAsia="Calibri"/>
          <w:lang w:val="lt-LT" w:eastAsia="lt-LT"/>
        </w:rPr>
        <w:t xml:space="preserve"> rinkodaros priemonių </w:t>
      </w:r>
      <w:r w:rsidR="00FB50BA" w:rsidRPr="005C3D30">
        <w:rPr>
          <w:rFonts w:eastAsia="Calibri"/>
          <w:lang w:val="lt-LT" w:eastAsia="lt-LT"/>
        </w:rPr>
        <w:t xml:space="preserve">ir internetinės svetainės </w:t>
      </w:r>
      <w:r w:rsidR="00AF12BA" w:rsidRPr="005C3D30">
        <w:rPr>
          <w:rFonts w:eastAsia="Calibri"/>
          <w:lang w:val="lt-LT" w:eastAsia="lt-LT"/>
        </w:rPr>
        <w:t xml:space="preserve">sukūrimo </w:t>
      </w:r>
      <w:r w:rsidR="007359E5" w:rsidRPr="005C3D30">
        <w:rPr>
          <w:rFonts w:eastAsia="Calibri"/>
          <w:lang w:val="lt-LT" w:eastAsia="lt-LT"/>
        </w:rPr>
        <w:t xml:space="preserve">įskiepio </w:t>
      </w:r>
      <w:r w:rsidR="008A6F25" w:rsidRPr="005C3D30">
        <w:rPr>
          <w:rFonts w:eastAsia="Calibri"/>
          <w:lang w:val="lt-LT" w:eastAsia="lt-LT"/>
        </w:rPr>
        <w:t>išlaidų:</w:t>
      </w:r>
      <w:r w:rsidR="008A6F25" w:rsidRPr="005C3D30">
        <w:rPr>
          <w:rFonts w:eastAsia="Calibri"/>
          <w:lang w:val="lt-LT"/>
        </w:rPr>
        <w:t xml:space="preserve"> </w:t>
      </w:r>
    </w:p>
    <w:p w14:paraId="2573FAEE" w14:textId="1FA070CD" w:rsidR="00BC36DB" w:rsidRPr="005C3D30" w:rsidRDefault="0057754B" w:rsidP="00293605">
      <w:pPr>
        <w:jc w:val="both"/>
        <w:rPr>
          <w:bCs/>
          <w:lang w:val="lt-LT"/>
        </w:rPr>
      </w:pPr>
      <w:r w:rsidRPr="005C3D30">
        <w:rPr>
          <w:bCs/>
          <w:lang w:val="lt-LT"/>
        </w:rPr>
        <w:t xml:space="preserve">            </w:t>
      </w:r>
      <w:r w:rsidR="007564C8" w:rsidRPr="005C3D30">
        <w:rPr>
          <w:bCs/>
          <w:lang w:val="lt-LT"/>
        </w:rPr>
        <w:t xml:space="preserve">MB </w:t>
      </w:r>
      <w:r w:rsidR="005F5E3B" w:rsidRPr="005C3D30">
        <w:rPr>
          <w:bCs/>
          <w:lang w:val="lt-LT"/>
        </w:rPr>
        <w:t>Be vardo</w:t>
      </w:r>
      <w:r w:rsidR="007564C8" w:rsidRPr="005C3D30">
        <w:rPr>
          <w:bCs/>
          <w:lang w:val="lt-LT"/>
        </w:rPr>
        <w:t xml:space="preserve">  registruota 2024-0</w:t>
      </w:r>
      <w:r w:rsidR="005F5E3B" w:rsidRPr="005C3D30">
        <w:rPr>
          <w:bCs/>
          <w:lang w:val="lt-LT"/>
        </w:rPr>
        <w:t>2</w:t>
      </w:r>
      <w:r w:rsidR="007564C8" w:rsidRPr="005C3D30">
        <w:rPr>
          <w:bCs/>
          <w:lang w:val="lt-LT"/>
        </w:rPr>
        <w:t>-0</w:t>
      </w:r>
      <w:r w:rsidR="005F5E3B" w:rsidRPr="005C3D30">
        <w:rPr>
          <w:bCs/>
          <w:lang w:val="lt-LT"/>
        </w:rPr>
        <w:t>9</w:t>
      </w:r>
      <w:r w:rsidR="007564C8" w:rsidRPr="005C3D30">
        <w:rPr>
          <w:bCs/>
          <w:lang w:val="lt-LT"/>
        </w:rPr>
        <w:t xml:space="preserve">. Pagrindinė vykdoma veikla  </w:t>
      </w:r>
      <w:r w:rsidR="007359E5" w:rsidRPr="005C3D30">
        <w:rPr>
          <w:rFonts w:eastAsia="Calibri"/>
          <w:lang w:val="lt-LT" w:eastAsia="lt-LT"/>
        </w:rPr>
        <w:t>–</w:t>
      </w:r>
      <w:r w:rsidR="007564C8" w:rsidRPr="005C3D30">
        <w:rPr>
          <w:bCs/>
          <w:lang w:val="lt-LT"/>
        </w:rPr>
        <w:t xml:space="preserve"> </w:t>
      </w:r>
      <w:r w:rsidR="005F5E3B" w:rsidRPr="005C3D30">
        <w:rPr>
          <w:bCs/>
          <w:lang w:val="lt-LT"/>
        </w:rPr>
        <w:t>siuvinėjimas ant drabužių pagal kliento</w:t>
      </w:r>
      <w:r w:rsidR="005B36B0" w:rsidRPr="005C3D30">
        <w:rPr>
          <w:bCs/>
          <w:lang w:val="lt-LT"/>
        </w:rPr>
        <w:t xml:space="preserve"> </w:t>
      </w:r>
      <w:r w:rsidR="005F5E3B" w:rsidRPr="005C3D30">
        <w:rPr>
          <w:bCs/>
          <w:lang w:val="lt-LT"/>
        </w:rPr>
        <w:t xml:space="preserve">poreikius. </w:t>
      </w:r>
      <w:r w:rsidR="007564C8" w:rsidRPr="005C3D30">
        <w:rPr>
          <w:bCs/>
          <w:lang w:val="lt-LT"/>
        </w:rPr>
        <w:t xml:space="preserve">Įmonės buveinės adresas yra </w:t>
      </w:r>
      <w:r w:rsidR="005F5E3B" w:rsidRPr="005C3D30">
        <w:rPr>
          <w:bCs/>
          <w:lang w:val="lt-LT"/>
        </w:rPr>
        <w:t xml:space="preserve">V. Koncevičiaus g. 18-30, Pelėdnagiai, Kėdainių r. sav. </w:t>
      </w:r>
      <w:r w:rsidR="00BC36DB" w:rsidRPr="005C3D30">
        <w:rPr>
          <w:bCs/>
          <w:lang w:val="lt-LT"/>
        </w:rPr>
        <w:t>Siūlo</w:t>
      </w:r>
      <w:r w:rsidR="00AE4589" w:rsidRPr="005C3D30">
        <w:rPr>
          <w:bCs/>
          <w:lang w:val="lt-LT"/>
        </w:rPr>
        <w:t xml:space="preserve"> </w:t>
      </w:r>
      <w:r w:rsidR="00BC36DB" w:rsidRPr="005C3D30">
        <w:rPr>
          <w:bCs/>
          <w:lang w:val="lt-LT"/>
        </w:rPr>
        <w:t>kūrybišką ir asmeninį sprendimą tiems, kurie nori savo drabužiams suteikti asmeniškumo arba reklamuoti savo prekės ženklą unikaliu ir stilingu būdu.</w:t>
      </w:r>
    </w:p>
    <w:p w14:paraId="6D6E4417" w14:textId="5D40ED97" w:rsidR="00BC36DB" w:rsidRPr="005C3D30" w:rsidRDefault="00FB50BA" w:rsidP="00293605">
      <w:pPr>
        <w:jc w:val="both"/>
        <w:rPr>
          <w:lang w:val="lt-LT"/>
        </w:rPr>
      </w:pPr>
      <w:r w:rsidRPr="005C3D30">
        <w:rPr>
          <w:lang w:val="lt-LT"/>
        </w:rPr>
        <w:t>Siekiant, kad daugiau klient</w:t>
      </w:r>
      <w:r w:rsidR="005B36B0" w:rsidRPr="005C3D30">
        <w:rPr>
          <w:lang w:val="lt-LT"/>
        </w:rPr>
        <w:t>ų</w:t>
      </w:r>
      <w:r w:rsidRPr="005C3D30">
        <w:rPr>
          <w:lang w:val="lt-LT"/>
        </w:rPr>
        <w:t xml:space="preserve"> naudotųsi paslauga, </w:t>
      </w:r>
      <w:r w:rsidR="00B66B85" w:rsidRPr="005C3D30">
        <w:rPr>
          <w:lang w:val="lt-LT"/>
        </w:rPr>
        <w:t>a</w:t>
      </w:r>
      <w:r w:rsidR="00BC36DB" w:rsidRPr="005C3D30">
        <w:rPr>
          <w:lang w:val="lt-LT"/>
        </w:rPr>
        <w:t xml:space="preserve">pie įmonės teikiamas paslaugas </w:t>
      </w:r>
      <w:r w:rsidR="00B66B85" w:rsidRPr="005C3D30">
        <w:rPr>
          <w:lang w:val="lt-LT"/>
        </w:rPr>
        <w:t>reklama</w:t>
      </w:r>
      <w:r w:rsidR="00BC36DB" w:rsidRPr="005C3D30">
        <w:rPr>
          <w:lang w:val="lt-LT"/>
        </w:rPr>
        <w:t xml:space="preserve"> buvo transliuojam</w:t>
      </w:r>
      <w:r w:rsidR="00B66B85" w:rsidRPr="005C3D30">
        <w:rPr>
          <w:lang w:val="lt-LT"/>
        </w:rPr>
        <w:t>a</w:t>
      </w:r>
      <w:r w:rsidR="00BC36DB" w:rsidRPr="005C3D30">
        <w:rPr>
          <w:lang w:val="lt-LT"/>
        </w:rPr>
        <w:t xml:space="preserve"> </w:t>
      </w:r>
      <w:r w:rsidR="007359E5" w:rsidRPr="005C3D30">
        <w:rPr>
          <w:lang w:val="lt-LT"/>
        </w:rPr>
        <w:t>„</w:t>
      </w:r>
      <w:proofErr w:type="spellStart"/>
      <w:r w:rsidR="00787B57" w:rsidRPr="005C3D30">
        <w:rPr>
          <w:lang w:val="lt-LT"/>
        </w:rPr>
        <w:t>F</w:t>
      </w:r>
      <w:r w:rsidR="00BC36DB" w:rsidRPr="005C3D30">
        <w:rPr>
          <w:lang w:val="lt-LT"/>
        </w:rPr>
        <w:t>acebook</w:t>
      </w:r>
      <w:r w:rsidR="007359E5" w:rsidRPr="005C3D30">
        <w:rPr>
          <w:lang w:val="lt-LT"/>
        </w:rPr>
        <w:t>o</w:t>
      </w:r>
      <w:proofErr w:type="spellEnd"/>
      <w:r w:rsidR="007359E5" w:rsidRPr="005C3D30">
        <w:rPr>
          <w:lang w:val="lt-LT"/>
        </w:rPr>
        <w:t>“</w:t>
      </w:r>
      <w:r w:rsidR="00BC36DB" w:rsidRPr="005C3D30">
        <w:rPr>
          <w:lang w:val="lt-LT"/>
        </w:rPr>
        <w:t xml:space="preserve"> ir </w:t>
      </w:r>
      <w:r w:rsidR="007359E5" w:rsidRPr="005C3D30">
        <w:rPr>
          <w:lang w:val="lt-LT"/>
        </w:rPr>
        <w:t>„</w:t>
      </w:r>
      <w:r w:rsidR="00787B57" w:rsidRPr="005C3D30">
        <w:rPr>
          <w:lang w:val="lt-LT"/>
        </w:rPr>
        <w:t>G</w:t>
      </w:r>
      <w:r w:rsidR="00BC36DB" w:rsidRPr="005C3D30">
        <w:rPr>
          <w:lang w:val="lt-LT"/>
        </w:rPr>
        <w:t>oogle</w:t>
      </w:r>
      <w:r w:rsidR="007359E5" w:rsidRPr="005C3D30">
        <w:rPr>
          <w:lang w:val="lt-LT"/>
        </w:rPr>
        <w:t>“</w:t>
      </w:r>
      <w:r w:rsidR="00BC36DB" w:rsidRPr="005C3D30">
        <w:rPr>
          <w:lang w:val="lt-LT"/>
        </w:rPr>
        <w:t xml:space="preserve"> platformose, buvo siekiama pritraukti naujų klientų. </w:t>
      </w:r>
      <w:r w:rsidR="007359E5" w:rsidRPr="005C3D30">
        <w:rPr>
          <w:lang w:val="lt-LT"/>
        </w:rPr>
        <w:t>I</w:t>
      </w:r>
      <w:r w:rsidR="00BC36DB" w:rsidRPr="005C3D30">
        <w:rPr>
          <w:lang w:val="lt-LT"/>
        </w:rPr>
        <w:t xml:space="preserve">nterneto svetainėje  </w:t>
      </w:r>
      <w:hyperlink r:id="rId10" w:history="1">
        <w:r w:rsidR="00BC36DB" w:rsidRPr="005C3D30">
          <w:rPr>
            <w:rStyle w:val="Hipersaitas"/>
            <w:color w:val="auto"/>
            <w:lang w:val="lt-LT"/>
          </w:rPr>
          <w:t>www.nonameart.lt</w:t>
        </w:r>
      </w:hyperlink>
      <w:r w:rsidR="00BC36DB" w:rsidRPr="005C3D30">
        <w:rPr>
          <w:lang w:val="lt-LT"/>
        </w:rPr>
        <w:t xml:space="preserve"> kurtas</w:t>
      </w:r>
      <w:r w:rsidRPr="005C3D30">
        <w:rPr>
          <w:lang w:val="lt-LT"/>
        </w:rPr>
        <w:t xml:space="preserve"> </w:t>
      </w:r>
      <w:r w:rsidR="00BC36DB" w:rsidRPr="005C3D30">
        <w:rPr>
          <w:lang w:val="lt-LT"/>
        </w:rPr>
        <w:t xml:space="preserve">pagrindinio puslapio </w:t>
      </w:r>
      <w:r w:rsidR="00BC36DB" w:rsidRPr="005C3D30">
        <w:rPr>
          <w:i/>
          <w:lang w:val="lt-LT"/>
        </w:rPr>
        <w:t>(</w:t>
      </w:r>
      <w:proofErr w:type="spellStart"/>
      <w:r w:rsidR="00BC36DB" w:rsidRPr="005C3D30">
        <w:rPr>
          <w:i/>
          <w:lang w:val="lt-LT"/>
        </w:rPr>
        <w:t>landing</w:t>
      </w:r>
      <w:proofErr w:type="spellEnd"/>
      <w:r w:rsidR="00BC36DB" w:rsidRPr="005C3D30">
        <w:rPr>
          <w:i/>
          <w:lang w:val="lt-LT"/>
        </w:rPr>
        <w:t xml:space="preserve"> </w:t>
      </w:r>
      <w:proofErr w:type="spellStart"/>
      <w:r w:rsidR="00BC36DB" w:rsidRPr="005C3D30">
        <w:rPr>
          <w:i/>
          <w:lang w:val="lt-LT"/>
        </w:rPr>
        <w:t>page</w:t>
      </w:r>
      <w:proofErr w:type="spellEnd"/>
      <w:r w:rsidR="00BC36DB" w:rsidRPr="005C3D30">
        <w:rPr>
          <w:i/>
          <w:lang w:val="lt-LT"/>
        </w:rPr>
        <w:t>)</w:t>
      </w:r>
      <w:r w:rsidR="00BC36DB" w:rsidRPr="005C3D30">
        <w:rPr>
          <w:lang w:val="lt-LT"/>
        </w:rPr>
        <w:t xml:space="preserve"> vaizdas ir gerinamas puslapio matomumas </w:t>
      </w:r>
      <w:r w:rsidR="007359E5" w:rsidRPr="005C3D30">
        <w:rPr>
          <w:lang w:val="lt-LT"/>
        </w:rPr>
        <w:t>„</w:t>
      </w:r>
      <w:r w:rsidR="00787B57" w:rsidRPr="005C3D30">
        <w:rPr>
          <w:lang w:val="lt-LT"/>
        </w:rPr>
        <w:t>G</w:t>
      </w:r>
      <w:r w:rsidR="00BC36DB" w:rsidRPr="005C3D30">
        <w:rPr>
          <w:lang w:val="lt-LT"/>
        </w:rPr>
        <w:t>oogle</w:t>
      </w:r>
      <w:r w:rsidR="007359E5" w:rsidRPr="005C3D30">
        <w:rPr>
          <w:lang w:val="lt-LT"/>
        </w:rPr>
        <w:t>“</w:t>
      </w:r>
      <w:r w:rsidR="00BC36DB" w:rsidRPr="005C3D30">
        <w:rPr>
          <w:lang w:val="lt-LT"/>
        </w:rPr>
        <w:t xml:space="preserve"> paieškoje (atlikti SEO darbai). </w:t>
      </w:r>
    </w:p>
    <w:p w14:paraId="3A371912" w14:textId="17CDDF74" w:rsidR="00BC36DB" w:rsidRPr="005C3D30" w:rsidRDefault="00B66B85" w:rsidP="00293605">
      <w:pPr>
        <w:jc w:val="both"/>
        <w:rPr>
          <w:lang w:val="lt-LT"/>
        </w:rPr>
      </w:pPr>
      <w:r w:rsidRPr="005C3D30">
        <w:rPr>
          <w:lang w:val="lt-LT"/>
        </w:rPr>
        <w:t xml:space="preserve">              </w:t>
      </w:r>
      <w:r w:rsidR="00BC36DB" w:rsidRPr="005C3D30">
        <w:rPr>
          <w:lang w:val="lt-LT"/>
        </w:rPr>
        <w:t xml:space="preserve">Prašoma kompensuoti reklamos išlaidas 369,30 Eur ir </w:t>
      </w:r>
      <w:r w:rsidR="007359E5" w:rsidRPr="005C3D30">
        <w:rPr>
          <w:lang w:val="lt-LT"/>
        </w:rPr>
        <w:t>i</w:t>
      </w:r>
      <w:r w:rsidR="00BC36DB" w:rsidRPr="005C3D30">
        <w:rPr>
          <w:lang w:val="lt-LT"/>
        </w:rPr>
        <w:t>nternetinės svetainės įskiepį svetainės išvaizdai – 56,71 Eur.</w:t>
      </w:r>
      <w:r w:rsidR="007359E5" w:rsidRPr="005C3D30">
        <w:rPr>
          <w:lang w:val="lt-LT"/>
        </w:rPr>
        <w:t xml:space="preserve"> Iš v</w:t>
      </w:r>
      <w:r w:rsidR="00BC36DB" w:rsidRPr="005C3D30">
        <w:rPr>
          <w:lang w:val="lt-LT"/>
        </w:rPr>
        <w:t>iso prašoma kompensuoti 426,01 Eur, kurie bus panaudoti tol</w:t>
      </w:r>
      <w:r w:rsidR="007359E5" w:rsidRPr="005C3D30">
        <w:rPr>
          <w:lang w:val="lt-LT"/>
        </w:rPr>
        <w:t>esnei</w:t>
      </w:r>
      <w:r w:rsidR="00BC36DB" w:rsidRPr="005C3D30">
        <w:rPr>
          <w:lang w:val="lt-LT"/>
        </w:rPr>
        <w:t xml:space="preserve"> įmonės veiklai. </w:t>
      </w:r>
    </w:p>
    <w:p w14:paraId="3F1B5537" w14:textId="718E5030" w:rsidR="005A76BA" w:rsidRPr="005C3D30" w:rsidRDefault="007564C8" w:rsidP="009A4892">
      <w:pPr>
        <w:jc w:val="both"/>
        <w:rPr>
          <w:bCs/>
          <w:lang w:val="lt-LT"/>
        </w:rPr>
      </w:pPr>
      <w:r w:rsidRPr="005C3D30">
        <w:rPr>
          <w:bCs/>
          <w:lang w:val="lt-LT"/>
        </w:rPr>
        <w:t xml:space="preserve"> </w:t>
      </w:r>
      <w:r w:rsidR="00730183" w:rsidRPr="005C3D30">
        <w:rPr>
          <w:bCs/>
          <w:lang w:val="lt-LT"/>
        </w:rPr>
        <w:t xml:space="preserve">            </w:t>
      </w:r>
      <w:r w:rsidR="00320E20" w:rsidRPr="005C3D30">
        <w:rPr>
          <w:bCs/>
          <w:lang w:val="lt-LT"/>
        </w:rPr>
        <w:t xml:space="preserve">Įmonė atitinka </w:t>
      </w:r>
      <w:r w:rsidR="005E3C98" w:rsidRPr="005C3D30">
        <w:rPr>
          <w:bCs/>
          <w:lang w:val="lt-LT"/>
        </w:rPr>
        <w:t>du</w:t>
      </w:r>
      <w:r w:rsidR="00320E20" w:rsidRPr="005C3D30">
        <w:rPr>
          <w:bCs/>
          <w:lang w:val="lt-LT"/>
        </w:rPr>
        <w:t xml:space="preserve"> nuostatuose nurodytus prioritetus. </w:t>
      </w:r>
      <w:r w:rsidR="005A76BA" w:rsidRPr="005C3D30">
        <w:rPr>
          <w:lang w:val="lt-LT"/>
        </w:rPr>
        <w:t>Išrašyt</w:t>
      </w:r>
      <w:r w:rsidR="00BC36DB" w:rsidRPr="005C3D30">
        <w:rPr>
          <w:lang w:val="lt-LT"/>
        </w:rPr>
        <w:t>os</w:t>
      </w:r>
      <w:r w:rsidR="005A76BA" w:rsidRPr="005C3D30">
        <w:rPr>
          <w:lang w:val="lt-LT"/>
        </w:rPr>
        <w:t xml:space="preserve"> sąskait</w:t>
      </w:r>
      <w:r w:rsidR="00A104AA" w:rsidRPr="005C3D30">
        <w:rPr>
          <w:lang w:val="lt-LT"/>
        </w:rPr>
        <w:t>a</w:t>
      </w:r>
      <w:r w:rsidR="005A76BA" w:rsidRPr="005C3D30">
        <w:rPr>
          <w:lang w:val="lt-LT"/>
        </w:rPr>
        <w:t xml:space="preserve"> ir įmonės apmokėtos lėšos</w:t>
      </w:r>
      <w:r w:rsidR="00D64250" w:rsidRPr="005C3D30">
        <w:rPr>
          <w:lang w:val="lt-LT"/>
        </w:rPr>
        <w:t xml:space="preserve"> </w:t>
      </w:r>
      <w:r w:rsidR="00810223" w:rsidRPr="005C3D30">
        <w:rPr>
          <w:lang w:val="lt-LT"/>
        </w:rPr>
        <w:t xml:space="preserve">už </w:t>
      </w:r>
      <w:r w:rsidR="00BC36DB" w:rsidRPr="005C3D30">
        <w:rPr>
          <w:lang w:val="lt-LT"/>
        </w:rPr>
        <w:t>reklamą</w:t>
      </w:r>
      <w:r w:rsidR="00B66B85" w:rsidRPr="005C3D30">
        <w:rPr>
          <w:lang w:val="lt-LT"/>
        </w:rPr>
        <w:t xml:space="preserve"> ir internetinės svetainės įskiepį</w:t>
      </w:r>
      <w:r w:rsidR="00810223" w:rsidRPr="005C3D30">
        <w:rPr>
          <w:lang w:val="lt-LT"/>
        </w:rPr>
        <w:t xml:space="preserve"> </w:t>
      </w:r>
      <w:r w:rsidR="005A76BA" w:rsidRPr="005C3D30">
        <w:rPr>
          <w:lang w:val="lt-LT"/>
        </w:rPr>
        <w:t>–</w:t>
      </w:r>
      <w:r w:rsidR="0074404D" w:rsidRPr="005C3D30">
        <w:rPr>
          <w:lang w:val="lt-LT"/>
        </w:rPr>
        <w:t xml:space="preserve"> </w:t>
      </w:r>
      <w:r w:rsidR="00B66B85" w:rsidRPr="005C3D30">
        <w:rPr>
          <w:lang w:val="lt-LT"/>
        </w:rPr>
        <w:t>426,01</w:t>
      </w:r>
      <w:r w:rsidR="00730183" w:rsidRPr="005C3D30">
        <w:rPr>
          <w:lang w:val="lt-LT"/>
        </w:rPr>
        <w:t xml:space="preserve"> </w:t>
      </w:r>
      <w:r w:rsidR="005A76BA" w:rsidRPr="005C3D30">
        <w:rPr>
          <w:lang w:val="lt-LT"/>
        </w:rPr>
        <w:t>Eur</w:t>
      </w:r>
      <w:r w:rsidR="00B66B85" w:rsidRPr="005C3D30">
        <w:rPr>
          <w:lang w:val="lt-LT"/>
        </w:rPr>
        <w:t xml:space="preserve">, kurias galima kompensuoti. </w:t>
      </w:r>
    </w:p>
    <w:p w14:paraId="7AE4A08B" w14:textId="57FFC743" w:rsidR="00B66B85" w:rsidRPr="005C3D30" w:rsidRDefault="002F2666" w:rsidP="00B66B85">
      <w:pPr>
        <w:jc w:val="both"/>
        <w:rPr>
          <w:iCs/>
          <w:lang w:val="lt-LT"/>
        </w:rPr>
      </w:pPr>
      <w:r w:rsidRPr="005C3D30">
        <w:rPr>
          <w:rFonts w:eastAsia="Calibri"/>
          <w:lang w:val="lt-LT"/>
        </w:rPr>
        <w:t xml:space="preserve">    </w:t>
      </w:r>
      <w:r w:rsidR="00434FB1" w:rsidRPr="005C3D30">
        <w:rPr>
          <w:rFonts w:eastAsia="Calibri"/>
          <w:lang w:val="lt-LT"/>
        </w:rPr>
        <w:t xml:space="preserve">         </w:t>
      </w:r>
      <w:r w:rsidR="00677027" w:rsidRPr="005C3D30">
        <w:rPr>
          <w:iCs/>
          <w:lang w:val="lt-LT"/>
        </w:rPr>
        <w:t>M</w:t>
      </w:r>
      <w:r w:rsidR="00981221" w:rsidRPr="005C3D30">
        <w:rPr>
          <w:iCs/>
          <w:lang w:val="lt-LT"/>
        </w:rPr>
        <w:t xml:space="preserve">B </w:t>
      </w:r>
      <w:r w:rsidR="00B0066B" w:rsidRPr="005C3D30">
        <w:rPr>
          <w:iCs/>
          <w:lang w:val="lt-LT"/>
        </w:rPr>
        <w:t xml:space="preserve">Be vardo </w:t>
      </w:r>
      <w:r w:rsidR="00057AE4" w:rsidRPr="005C3D30">
        <w:rPr>
          <w:iCs/>
          <w:lang w:val="lt-LT"/>
        </w:rPr>
        <w:t xml:space="preserve"> </w:t>
      </w:r>
      <w:r w:rsidR="00B66B85" w:rsidRPr="005C3D30">
        <w:rPr>
          <w:iCs/>
          <w:lang w:val="lt-LT"/>
        </w:rPr>
        <w:t>paramos iš valstybės biudžeto ir/ar ES struktūrinių fondų  paramos negavo.</w:t>
      </w:r>
    </w:p>
    <w:p w14:paraId="2F28215B" w14:textId="671D2E2F" w:rsidR="00A74EBC" w:rsidRPr="005C3D30" w:rsidRDefault="00A74EBC" w:rsidP="009A4892">
      <w:pPr>
        <w:jc w:val="both"/>
        <w:rPr>
          <w:iCs/>
          <w:lang w:val="lt-LT"/>
        </w:rPr>
      </w:pPr>
      <w:r w:rsidRPr="005C3D30">
        <w:rPr>
          <w:iCs/>
          <w:lang w:val="lt-LT"/>
        </w:rPr>
        <w:t xml:space="preserve">             </w:t>
      </w:r>
      <w:r w:rsidR="00677027" w:rsidRPr="005C3D30">
        <w:rPr>
          <w:iCs/>
          <w:lang w:val="lt-LT"/>
        </w:rPr>
        <w:t>M</w:t>
      </w:r>
      <w:r w:rsidR="00981221" w:rsidRPr="005C3D30">
        <w:rPr>
          <w:iCs/>
          <w:lang w:val="lt-LT"/>
        </w:rPr>
        <w:t>B</w:t>
      </w:r>
      <w:r w:rsidR="0015796B" w:rsidRPr="005C3D30">
        <w:rPr>
          <w:iCs/>
          <w:lang w:val="lt-LT"/>
        </w:rPr>
        <w:t xml:space="preserve"> </w:t>
      </w:r>
      <w:r w:rsidR="00B66B85" w:rsidRPr="005C3D30">
        <w:rPr>
          <w:iCs/>
          <w:lang w:val="lt-LT"/>
        </w:rPr>
        <w:t xml:space="preserve">Be vardo </w:t>
      </w:r>
      <w:r w:rsidRPr="005C3D30">
        <w:rPr>
          <w:iCs/>
          <w:lang w:val="lt-LT" w:eastAsia="lt-LT"/>
        </w:rPr>
        <w:t>atitinka Smulkiojo verslo rėmimo fondų nuostatų finansinės paramos</w:t>
      </w:r>
      <w:r w:rsidR="00981221" w:rsidRPr="005C3D30">
        <w:rPr>
          <w:iCs/>
          <w:lang w:val="lt-LT" w:eastAsia="lt-LT"/>
        </w:rPr>
        <w:t xml:space="preserve"> </w:t>
      </w:r>
      <w:r w:rsidRPr="005C3D30">
        <w:rPr>
          <w:iCs/>
          <w:lang w:val="lt-LT" w:eastAsia="lt-LT"/>
        </w:rPr>
        <w:t xml:space="preserve"> </w:t>
      </w:r>
      <w:r w:rsidR="00AA11CF" w:rsidRPr="005C3D30">
        <w:rPr>
          <w:iCs/>
          <w:lang w:val="lt-LT" w:eastAsia="lt-LT"/>
        </w:rPr>
        <w:t>3</w:t>
      </w:r>
      <w:r w:rsidR="00A104AA" w:rsidRPr="005C3D30">
        <w:rPr>
          <w:iCs/>
          <w:lang w:val="lt-LT" w:eastAsia="lt-LT"/>
        </w:rPr>
        <w:t>0</w:t>
      </w:r>
      <w:r w:rsidR="00AA11CF" w:rsidRPr="005C3D30">
        <w:rPr>
          <w:iCs/>
          <w:lang w:val="lt-LT" w:eastAsia="lt-LT"/>
        </w:rPr>
        <w:t>.</w:t>
      </w:r>
      <w:r w:rsidR="00B66B85" w:rsidRPr="005C3D30">
        <w:rPr>
          <w:iCs/>
          <w:lang w:val="lt-LT" w:eastAsia="lt-LT"/>
        </w:rPr>
        <w:t>5 ir 30.7</w:t>
      </w:r>
      <w:r w:rsidR="00AA11CF" w:rsidRPr="005C3D30">
        <w:rPr>
          <w:iCs/>
          <w:lang w:val="lt-LT" w:eastAsia="lt-LT"/>
        </w:rPr>
        <w:t xml:space="preserve"> </w:t>
      </w:r>
      <w:r w:rsidRPr="005C3D30">
        <w:rPr>
          <w:iCs/>
          <w:lang w:val="lt-LT" w:eastAsia="lt-LT"/>
        </w:rPr>
        <w:t>priemon</w:t>
      </w:r>
      <w:r w:rsidR="00E8534A" w:rsidRPr="005C3D30">
        <w:rPr>
          <w:iCs/>
          <w:lang w:val="lt-LT" w:eastAsia="lt-LT"/>
        </w:rPr>
        <w:t>ių</w:t>
      </w:r>
      <w:r w:rsidR="00981221" w:rsidRPr="005C3D30">
        <w:rPr>
          <w:iCs/>
          <w:lang w:val="lt-LT" w:eastAsia="lt-LT"/>
        </w:rPr>
        <w:t xml:space="preserve"> reikalavimus</w:t>
      </w:r>
      <w:r w:rsidRPr="005C3D30">
        <w:rPr>
          <w:iCs/>
          <w:lang w:val="lt-LT" w:eastAsia="lt-LT"/>
        </w:rPr>
        <w:t>.</w:t>
      </w:r>
    </w:p>
    <w:p w14:paraId="026285E0" w14:textId="319463CC" w:rsidR="00325C20" w:rsidRPr="005C3D30" w:rsidRDefault="00325C20" w:rsidP="005A76BA">
      <w:pPr>
        <w:jc w:val="both"/>
        <w:rPr>
          <w:rFonts w:eastAsia="Calibri"/>
          <w:b/>
          <w:lang w:val="lt-LT"/>
        </w:rPr>
      </w:pPr>
    </w:p>
    <w:p w14:paraId="18B687FE" w14:textId="77777777" w:rsidR="00325C20" w:rsidRPr="005C3D30" w:rsidRDefault="00325C20" w:rsidP="00325C20">
      <w:pPr>
        <w:rPr>
          <w:rFonts w:eastAsia="Calibri"/>
          <w:b/>
          <w:lang w:val="lt-LT"/>
        </w:rPr>
      </w:pPr>
      <w:r w:rsidRPr="005C3D30">
        <w:rPr>
          <w:rFonts w:eastAsia="Calibri"/>
          <w:b/>
          <w:lang w:val="lt-LT"/>
        </w:rPr>
        <w:t>Lėšų poreikis (jeigu sprendimui įgyvendinti reikalingos lėšos):</w:t>
      </w:r>
    </w:p>
    <w:p w14:paraId="1B9A3948" w14:textId="72FA6D96" w:rsidR="00E04F01" w:rsidRPr="005C3D30" w:rsidRDefault="00006B69" w:rsidP="00E04F01">
      <w:pPr>
        <w:rPr>
          <w:sz w:val="22"/>
          <w:szCs w:val="22"/>
          <w:lang w:val="lt-LT"/>
        </w:rPr>
      </w:pPr>
      <w:r w:rsidRPr="005C3D30">
        <w:rPr>
          <w:lang w:val="lt-LT" w:eastAsia="lt-LT"/>
        </w:rPr>
        <w:t xml:space="preserve">              </w:t>
      </w:r>
      <w:r w:rsidR="00543DBC" w:rsidRPr="005C3D30">
        <w:rPr>
          <w:lang w:val="lt-LT" w:eastAsia="lt-LT"/>
        </w:rPr>
        <w:t>Smulkiojo verslo rėmimo fonde 202</w:t>
      </w:r>
      <w:r w:rsidR="00B0066B" w:rsidRPr="005C3D30">
        <w:rPr>
          <w:lang w:val="lt-LT" w:eastAsia="lt-LT"/>
        </w:rPr>
        <w:t>5</w:t>
      </w:r>
      <w:r w:rsidR="00543DBC" w:rsidRPr="005C3D30">
        <w:rPr>
          <w:lang w:val="lt-LT" w:eastAsia="lt-LT"/>
        </w:rPr>
        <w:t xml:space="preserve"> m</w:t>
      </w:r>
      <w:r w:rsidR="009A2301" w:rsidRPr="005C3D30">
        <w:rPr>
          <w:lang w:val="lt-LT" w:eastAsia="lt-LT"/>
        </w:rPr>
        <w:t>.</w:t>
      </w:r>
      <w:r w:rsidR="00D8756D" w:rsidRPr="005C3D30">
        <w:rPr>
          <w:lang w:val="lt-LT" w:eastAsia="lt-LT"/>
        </w:rPr>
        <w:t xml:space="preserve"> </w:t>
      </w:r>
      <w:r w:rsidR="00B0066B" w:rsidRPr="005C3D30">
        <w:rPr>
          <w:lang w:val="lt-LT" w:eastAsia="lt-LT"/>
        </w:rPr>
        <w:t>kovo 12</w:t>
      </w:r>
      <w:r w:rsidR="00543DBC" w:rsidRPr="005C3D30">
        <w:rPr>
          <w:lang w:val="lt-LT" w:eastAsia="lt-LT"/>
        </w:rPr>
        <w:t xml:space="preserve"> d. buvo</w:t>
      </w:r>
      <w:r w:rsidR="007C54D1" w:rsidRPr="005C3D30">
        <w:rPr>
          <w:lang w:val="lt-LT" w:eastAsia="lt-LT"/>
        </w:rPr>
        <w:t xml:space="preserve"> </w:t>
      </w:r>
      <w:r w:rsidR="00B66B85" w:rsidRPr="005C3D30">
        <w:rPr>
          <w:lang w:val="lt-LT"/>
        </w:rPr>
        <w:t>50 000</w:t>
      </w:r>
      <w:r w:rsidR="00E04F01" w:rsidRPr="005C3D30">
        <w:rPr>
          <w:lang w:val="lt-LT"/>
        </w:rPr>
        <w:t xml:space="preserve"> Eur</w:t>
      </w:r>
      <w:r w:rsidR="00904EE1" w:rsidRPr="005C3D30">
        <w:rPr>
          <w:lang w:val="lt-LT"/>
        </w:rPr>
        <w:t>.</w:t>
      </w:r>
    </w:p>
    <w:p w14:paraId="2D8BD5CC" w14:textId="1589A2BA" w:rsidR="00325C20" w:rsidRPr="005C3D30" w:rsidRDefault="0040621F" w:rsidP="00D042B3">
      <w:pPr>
        <w:rPr>
          <w:lang w:val="lt-LT" w:eastAsia="lt-LT"/>
        </w:rPr>
      </w:pPr>
      <w:r w:rsidRPr="005C3D30">
        <w:rPr>
          <w:lang w:val="lt-LT" w:eastAsia="lt-LT"/>
        </w:rPr>
        <w:t>S</w:t>
      </w:r>
      <w:r w:rsidR="00325C20" w:rsidRPr="005C3D30">
        <w:rPr>
          <w:lang w:val="lt-LT" w:eastAsia="lt-LT"/>
        </w:rPr>
        <w:t>prendimui įgyvendinti reikia</w:t>
      </w:r>
      <w:r w:rsidR="00781531" w:rsidRPr="005C3D30">
        <w:rPr>
          <w:lang w:val="lt-LT" w:eastAsia="lt-LT"/>
        </w:rPr>
        <w:t xml:space="preserve"> </w:t>
      </w:r>
      <w:r w:rsidR="00B66B85" w:rsidRPr="005C3D30">
        <w:rPr>
          <w:lang w:val="lt-LT" w:eastAsia="lt-LT"/>
        </w:rPr>
        <w:t>426,01</w:t>
      </w:r>
      <w:r w:rsidR="00F05488" w:rsidRPr="005C3D30">
        <w:rPr>
          <w:lang w:val="lt-LT" w:eastAsia="lt-LT"/>
        </w:rPr>
        <w:t xml:space="preserve"> </w:t>
      </w:r>
      <w:r w:rsidR="00D47F12" w:rsidRPr="005C3D30">
        <w:rPr>
          <w:lang w:val="lt-LT" w:eastAsia="lt-LT"/>
        </w:rPr>
        <w:t>Eur.</w:t>
      </w:r>
      <w:r w:rsidR="00781531" w:rsidRPr="005C3D30">
        <w:rPr>
          <w:lang w:val="lt-LT" w:eastAsia="lt-LT"/>
        </w:rPr>
        <w:t xml:space="preserve"> </w:t>
      </w:r>
    </w:p>
    <w:p w14:paraId="6895B844" w14:textId="77777777" w:rsidR="00325C20" w:rsidRPr="005C3D30" w:rsidRDefault="00325C20" w:rsidP="00325C20">
      <w:pPr>
        <w:rPr>
          <w:rFonts w:eastAsia="Calibri"/>
          <w:u w:val="single"/>
          <w:lang w:val="lt-LT"/>
        </w:rPr>
      </w:pPr>
    </w:p>
    <w:p w14:paraId="52CAFBA4" w14:textId="77777777" w:rsidR="00325C20" w:rsidRPr="005C3D30" w:rsidRDefault="00325C20" w:rsidP="00325C20">
      <w:pPr>
        <w:rPr>
          <w:rFonts w:eastAsia="Calibri"/>
          <w:b/>
          <w:lang w:val="lt-LT"/>
        </w:rPr>
      </w:pPr>
      <w:r w:rsidRPr="005C3D30">
        <w:rPr>
          <w:rFonts w:eastAsia="Calibri"/>
          <w:b/>
          <w:lang w:val="lt-LT"/>
        </w:rPr>
        <w:t>Laukiami rezultatai:</w:t>
      </w:r>
    </w:p>
    <w:p w14:paraId="0CD9C309" w14:textId="6CE2B5DE" w:rsidR="00A70E9F" w:rsidRPr="005C3D30" w:rsidRDefault="00325C20" w:rsidP="00A408A2">
      <w:pPr>
        <w:jc w:val="both"/>
        <w:rPr>
          <w:iCs/>
          <w:lang w:val="lt-LT"/>
        </w:rPr>
      </w:pPr>
      <w:r w:rsidRPr="005C3D30">
        <w:rPr>
          <w:lang w:val="lt-LT" w:eastAsia="lt-LT"/>
        </w:rPr>
        <w:t xml:space="preserve"> </w:t>
      </w:r>
      <w:r w:rsidR="00A74EBC" w:rsidRPr="005C3D30">
        <w:rPr>
          <w:iCs/>
          <w:lang w:val="lt-LT"/>
        </w:rPr>
        <w:t xml:space="preserve"> </w:t>
      </w:r>
      <w:r w:rsidR="004D7C06" w:rsidRPr="005C3D30">
        <w:rPr>
          <w:iCs/>
          <w:lang w:val="lt-LT"/>
        </w:rPr>
        <w:t xml:space="preserve">       </w:t>
      </w:r>
      <w:r w:rsidR="00B0066B" w:rsidRPr="005C3D30">
        <w:rPr>
          <w:iCs/>
          <w:lang w:val="lt-LT"/>
        </w:rPr>
        <w:t>Reklama</w:t>
      </w:r>
      <w:r w:rsidR="00B66B85" w:rsidRPr="005C3D30">
        <w:rPr>
          <w:iCs/>
          <w:lang w:val="lt-LT"/>
        </w:rPr>
        <w:t xml:space="preserve"> </w:t>
      </w:r>
      <w:r w:rsidR="007359E5" w:rsidRPr="005C3D30">
        <w:rPr>
          <w:iCs/>
          <w:lang w:val="lt-LT"/>
        </w:rPr>
        <w:t>„</w:t>
      </w:r>
      <w:proofErr w:type="spellStart"/>
      <w:r w:rsidR="007A0DC7" w:rsidRPr="005C3D30">
        <w:rPr>
          <w:iCs/>
          <w:lang w:val="lt-LT"/>
        </w:rPr>
        <w:t>F</w:t>
      </w:r>
      <w:r w:rsidR="00B0066B" w:rsidRPr="005C3D30">
        <w:rPr>
          <w:lang w:val="lt-LT"/>
        </w:rPr>
        <w:t>acebook</w:t>
      </w:r>
      <w:r w:rsidR="007359E5" w:rsidRPr="005C3D30">
        <w:rPr>
          <w:lang w:val="lt-LT"/>
        </w:rPr>
        <w:t>o</w:t>
      </w:r>
      <w:proofErr w:type="spellEnd"/>
      <w:r w:rsidR="007359E5" w:rsidRPr="005C3D30">
        <w:rPr>
          <w:lang w:val="lt-LT"/>
        </w:rPr>
        <w:t>“</w:t>
      </w:r>
      <w:r w:rsidR="00B0066B" w:rsidRPr="005C3D30">
        <w:rPr>
          <w:lang w:val="lt-LT"/>
        </w:rPr>
        <w:t xml:space="preserve"> ir</w:t>
      </w:r>
      <w:r w:rsidR="00B66B85" w:rsidRPr="005C3D30">
        <w:rPr>
          <w:lang w:val="lt-LT"/>
        </w:rPr>
        <w:t xml:space="preserve"> </w:t>
      </w:r>
      <w:r w:rsidR="007359E5" w:rsidRPr="005C3D30">
        <w:rPr>
          <w:lang w:val="lt-LT"/>
        </w:rPr>
        <w:t>„</w:t>
      </w:r>
      <w:r w:rsidR="007A0DC7" w:rsidRPr="005C3D30">
        <w:rPr>
          <w:lang w:val="lt-LT"/>
        </w:rPr>
        <w:t>G</w:t>
      </w:r>
      <w:r w:rsidR="00B0066B" w:rsidRPr="005C3D30">
        <w:rPr>
          <w:lang w:val="lt-LT"/>
        </w:rPr>
        <w:t>oogle</w:t>
      </w:r>
      <w:r w:rsidR="007359E5" w:rsidRPr="005C3D30">
        <w:rPr>
          <w:lang w:val="lt-LT"/>
        </w:rPr>
        <w:t>“</w:t>
      </w:r>
      <w:r w:rsidR="00B0066B" w:rsidRPr="005C3D30">
        <w:rPr>
          <w:lang w:val="lt-LT"/>
        </w:rPr>
        <w:t xml:space="preserve"> platformose</w:t>
      </w:r>
      <w:r w:rsidR="00B66B85" w:rsidRPr="005C3D30">
        <w:rPr>
          <w:lang w:val="lt-LT"/>
        </w:rPr>
        <w:t xml:space="preserve"> bei sukurtas įskiepis internetinėje svetainėje leis pamatyti daugiau socialinių tinklų naudotojų teikiamas įmonės paslaugas.</w:t>
      </w:r>
      <w:r w:rsidR="00B0066B" w:rsidRPr="005C3D30">
        <w:rPr>
          <w:lang w:val="lt-LT"/>
        </w:rPr>
        <w:t xml:space="preserve"> </w:t>
      </w:r>
      <w:r w:rsidR="00D8756D" w:rsidRPr="005C3D30">
        <w:rPr>
          <w:iCs/>
          <w:lang w:val="lt-LT"/>
        </w:rPr>
        <w:t xml:space="preserve"> </w:t>
      </w:r>
      <w:r w:rsidR="00981221" w:rsidRPr="005C3D30">
        <w:rPr>
          <w:iCs/>
          <w:lang w:val="lt-LT"/>
        </w:rPr>
        <w:t xml:space="preserve"> </w:t>
      </w:r>
    </w:p>
    <w:p w14:paraId="0DEE64C3" w14:textId="77777777" w:rsidR="00331296" w:rsidRPr="005C3D30" w:rsidRDefault="00331296" w:rsidP="00A408A2">
      <w:pPr>
        <w:jc w:val="both"/>
        <w:rPr>
          <w:lang w:val="lt-LT" w:eastAsia="lt-LT"/>
        </w:rPr>
      </w:pPr>
    </w:p>
    <w:p w14:paraId="028E343F" w14:textId="77777777" w:rsidR="00325C20" w:rsidRPr="005C3D30" w:rsidRDefault="009132EB" w:rsidP="00325C20">
      <w:pPr>
        <w:spacing w:after="200" w:line="276" w:lineRule="auto"/>
        <w:jc w:val="both"/>
        <w:rPr>
          <w:rFonts w:eastAsia="Calibri"/>
          <w:b/>
          <w:bCs/>
          <w:lang w:val="lt-LT"/>
        </w:rPr>
      </w:pPr>
      <w:r w:rsidRPr="005C3D30">
        <w:rPr>
          <w:b/>
          <w:bCs/>
          <w:iCs/>
          <w:lang w:val="lt-LT"/>
        </w:rPr>
        <w:t>N</w:t>
      </w:r>
      <w:r w:rsidR="00325C20" w:rsidRPr="005C3D30">
        <w:rPr>
          <w:rFonts w:eastAsia="Calibri"/>
          <w:b/>
          <w:bCs/>
          <w:lang w:val="lt-LT"/>
        </w:rPr>
        <w:t>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C3D30" w:rsidRPr="005C3D30" w14:paraId="2012A291" w14:textId="77777777" w:rsidTr="001E60F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3CB" w14:textId="77777777" w:rsidR="00325C20" w:rsidRPr="005C3D30" w:rsidRDefault="00325C20" w:rsidP="00325C20">
            <w:pPr>
              <w:rPr>
                <w:b/>
                <w:lang w:val="lt-LT" w:bidi="lo-LA"/>
              </w:rPr>
            </w:pPr>
            <w:r w:rsidRPr="005C3D30">
              <w:rPr>
                <w:rFonts w:eastAsia="Calibri"/>
                <w:b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9515A" w14:textId="77777777" w:rsidR="00325C20" w:rsidRPr="005C3D30" w:rsidRDefault="00325C20" w:rsidP="00325C20">
            <w:pPr>
              <w:rPr>
                <w:b/>
                <w:bCs/>
                <w:lang w:val="lt-LT"/>
              </w:rPr>
            </w:pPr>
            <w:r w:rsidRPr="005C3D30">
              <w:rPr>
                <w:rFonts w:eastAsia="Calibri"/>
                <w:b/>
                <w:bCs/>
                <w:lang w:val="lt-LT"/>
              </w:rPr>
              <w:t>Numatomo teisinio reguliavimo poveikio vertinimo rezultatai</w:t>
            </w:r>
          </w:p>
        </w:tc>
      </w:tr>
      <w:tr w:rsidR="005C3D30" w:rsidRPr="005C3D30" w14:paraId="16AE9801" w14:textId="77777777" w:rsidTr="001E60F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6959" w14:textId="77777777" w:rsidR="00325C20" w:rsidRPr="005C3D30" w:rsidRDefault="00325C20" w:rsidP="00325C20">
            <w:pPr>
              <w:rPr>
                <w:b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388C" w14:textId="77777777" w:rsidR="00325C20" w:rsidRPr="005C3D30" w:rsidRDefault="00325C20" w:rsidP="00325C20">
            <w:pPr>
              <w:rPr>
                <w:b/>
                <w:lang w:val="lt-LT"/>
              </w:rPr>
            </w:pPr>
            <w:r w:rsidRPr="005C3D30">
              <w:rPr>
                <w:rFonts w:eastAsia="Calibri"/>
                <w:b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C10" w14:textId="77777777" w:rsidR="00325C20" w:rsidRPr="005C3D30" w:rsidRDefault="00325C20" w:rsidP="00325C20">
            <w:pPr>
              <w:rPr>
                <w:rFonts w:eastAsia="Calibri"/>
                <w:b/>
                <w:lang w:val="lt-LT" w:bidi="lo-LA"/>
              </w:rPr>
            </w:pPr>
            <w:r w:rsidRPr="005C3D30">
              <w:rPr>
                <w:rFonts w:eastAsia="Calibri"/>
                <w:b/>
                <w:lang w:val="lt-LT"/>
              </w:rPr>
              <w:t>Neigiamas poveikis</w:t>
            </w:r>
          </w:p>
          <w:p w14:paraId="057FE631" w14:textId="77777777" w:rsidR="00325C20" w:rsidRPr="005C3D30" w:rsidRDefault="00325C20" w:rsidP="00325C20">
            <w:pPr>
              <w:rPr>
                <w:b/>
                <w:i/>
                <w:lang w:val="lt-LT"/>
              </w:rPr>
            </w:pPr>
          </w:p>
        </w:tc>
      </w:tr>
      <w:tr w:rsidR="005C3D30" w:rsidRPr="005C3D30" w14:paraId="683CB576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2CAA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87A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E8B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4E5486C1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6E31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772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DD1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1E3F4CB7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6D10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537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D83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370F97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BEF3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lastRenderedPageBreak/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281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D03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52C5BE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CF42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77D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17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05602A7B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19BB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2A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52A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627B8CA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6BA7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DA3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321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45929814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B412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D9B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FB2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5C3D30" w:rsidRPr="005C3D30" w14:paraId="73768C00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DFF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43D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F45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  <w:tr w:rsidR="00325C20" w:rsidRPr="005C3D30" w14:paraId="7CFC826E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636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  <w:r w:rsidRPr="005C3D30">
              <w:rPr>
                <w:rFonts w:eastAsia="Calibri"/>
                <w:i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2FB" w14:textId="77777777" w:rsidR="00325C20" w:rsidRPr="005C3D30" w:rsidRDefault="00325C20" w:rsidP="00325C20">
            <w:pPr>
              <w:jc w:val="center"/>
              <w:rPr>
                <w:i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E52" w14:textId="77777777" w:rsidR="00325C20" w:rsidRPr="005C3D30" w:rsidRDefault="00325C20" w:rsidP="00325C20">
            <w:pPr>
              <w:rPr>
                <w:i/>
                <w:lang w:val="lt-LT" w:bidi="lo-LA"/>
              </w:rPr>
            </w:pPr>
          </w:p>
        </w:tc>
      </w:tr>
    </w:tbl>
    <w:p w14:paraId="7E24C392" w14:textId="77777777" w:rsidR="00325C20" w:rsidRPr="005C3D30" w:rsidRDefault="00325C20" w:rsidP="00325C20">
      <w:pPr>
        <w:rPr>
          <w:lang w:val="lt-LT" w:bidi="lo-LA"/>
        </w:rPr>
      </w:pPr>
    </w:p>
    <w:p w14:paraId="636FC3EE" w14:textId="77777777" w:rsidR="00325C20" w:rsidRPr="005C3D30" w:rsidRDefault="00325C20" w:rsidP="00325C20">
      <w:pPr>
        <w:jc w:val="both"/>
        <w:rPr>
          <w:rFonts w:eastAsia="Calibri"/>
          <w:sz w:val="22"/>
          <w:szCs w:val="22"/>
          <w:lang w:val="lt-LT" w:bidi="lo-LA"/>
        </w:rPr>
      </w:pPr>
      <w:r w:rsidRPr="005C3D30">
        <w:rPr>
          <w:rFonts w:eastAsia="Calibri"/>
          <w:b/>
          <w:sz w:val="22"/>
          <w:szCs w:val="22"/>
          <w:lang w:val="lt-LT" w:bidi="lo-LA"/>
        </w:rPr>
        <w:t>*</w:t>
      </w:r>
      <w:r w:rsidRPr="005C3D30">
        <w:rPr>
          <w:rFonts w:eastAsia="Calibri"/>
          <w:bCs/>
          <w:sz w:val="22"/>
          <w:szCs w:val="22"/>
          <w:lang w:val="lt-LT"/>
        </w:rPr>
        <w:t xml:space="preserve"> Numatomo teisinio reguliavimo poveikio vertinimas atliekamas r</w:t>
      </w:r>
      <w:r w:rsidRPr="005C3D30">
        <w:rPr>
          <w:rFonts w:eastAsia="Calibri"/>
          <w:sz w:val="22"/>
          <w:szCs w:val="22"/>
          <w:lang w:val="lt-LT"/>
        </w:rPr>
        <w:t>engiant teisės akto, kuriuo numatoma reglamentuoti iki tol nereglamentuotus santykius, taip pat kuriuo iš esmės keičiamas teisinis reguliavimas, projektą.</w:t>
      </w:r>
      <w:r w:rsidRPr="005C3D30">
        <w:rPr>
          <w:rFonts w:eastAsia="Calibri"/>
          <w:sz w:val="22"/>
          <w:szCs w:val="22"/>
          <w:lang w:val="lt-LT" w:bidi="lo-LA"/>
        </w:rPr>
        <w:t xml:space="preserve"> </w:t>
      </w:r>
      <w:r w:rsidRPr="005C3D30">
        <w:rPr>
          <w:rFonts w:eastAsia="Calibri"/>
          <w:sz w:val="22"/>
          <w:szCs w:val="22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BC6018" w14:textId="77777777" w:rsidR="00325C20" w:rsidRPr="005C3D30" w:rsidRDefault="00325C20" w:rsidP="00325C20">
      <w:pPr>
        <w:rPr>
          <w:rFonts w:eastAsia="Calibri"/>
          <w:lang w:val="lt-LT" w:eastAsia="lt-LT"/>
        </w:rPr>
      </w:pPr>
    </w:p>
    <w:p w14:paraId="42BF625E" w14:textId="77777777" w:rsidR="00325C20" w:rsidRPr="005C3D30" w:rsidRDefault="00325C20" w:rsidP="00325C20">
      <w:pPr>
        <w:rPr>
          <w:rFonts w:eastAsia="Calibri"/>
          <w:lang w:val="lt-LT"/>
        </w:rPr>
      </w:pPr>
    </w:p>
    <w:p w14:paraId="45BA3915" w14:textId="4A8FB51B" w:rsidR="00325C20" w:rsidRPr="005C3D30" w:rsidRDefault="00CD7C06" w:rsidP="00325C20">
      <w:pPr>
        <w:rPr>
          <w:rFonts w:eastAsia="Calibri"/>
          <w:lang w:val="lt-LT"/>
        </w:rPr>
      </w:pPr>
      <w:r w:rsidRPr="005C3D30">
        <w:rPr>
          <w:rFonts w:eastAsia="Calibri"/>
          <w:lang w:val="lt-LT"/>
        </w:rPr>
        <w:t>Verslo ir ūkio komiteto pirminin</w:t>
      </w:r>
      <w:r w:rsidR="00FA723F" w:rsidRPr="005C3D30">
        <w:rPr>
          <w:rFonts w:eastAsia="Calibri"/>
          <w:lang w:val="lt-LT"/>
        </w:rPr>
        <w:t xml:space="preserve">kė                                                             </w:t>
      </w:r>
      <w:r w:rsidR="00F124ED" w:rsidRPr="005C3D30">
        <w:rPr>
          <w:rFonts w:eastAsia="Calibri"/>
          <w:lang w:val="lt-LT"/>
        </w:rPr>
        <w:t xml:space="preserve"> </w:t>
      </w:r>
      <w:r w:rsidR="00FA723F" w:rsidRPr="005C3D30">
        <w:rPr>
          <w:rFonts w:eastAsia="Calibri"/>
          <w:lang w:val="lt-LT"/>
        </w:rPr>
        <w:t>Sandra Barzdienė</w:t>
      </w:r>
    </w:p>
    <w:p w14:paraId="142CAB2E" w14:textId="77777777" w:rsidR="00325C20" w:rsidRPr="005C3D30" w:rsidRDefault="00325C20" w:rsidP="00CB591E">
      <w:pPr>
        <w:rPr>
          <w:lang w:val="lt-LT"/>
        </w:rPr>
      </w:pPr>
    </w:p>
    <w:sectPr w:rsidR="00325C20" w:rsidRPr="005C3D30" w:rsidSect="000C023B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2374" w14:textId="77777777" w:rsidR="0072708C" w:rsidRDefault="0072708C">
      <w:r>
        <w:separator/>
      </w:r>
    </w:p>
  </w:endnote>
  <w:endnote w:type="continuationSeparator" w:id="0">
    <w:p w14:paraId="510D1294" w14:textId="77777777" w:rsidR="0072708C" w:rsidRDefault="0072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E4CE" w14:textId="77777777" w:rsidR="0072708C" w:rsidRDefault="0072708C">
      <w:r>
        <w:separator/>
      </w:r>
    </w:p>
  </w:footnote>
  <w:footnote w:type="continuationSeparator" w:id="0">
    <w:p w14:paraId="1F5DC2DF" w14:textId="77777777" w:rsidR="0072708C" w:rsidRDefault="0072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AF3967"/>
    <w:multiLevelType w:val="multilevel"/>
    <w:tmpl w:val="50A675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14199692">
    <w:abstractNumId w:val="14"/>
  </w:num>
  <w:num w:numId="2" w16cid:durableId="2139491429">
    <w:abstractNumId w:val="5"/>
  </w:num>
  <w:num w:numId="3" w16cid:durableId="74279906">
    <w:abstractNumId w:val="11"/>
  </w:num>
  <w:num w:numId="4" w16cid:durableId="2117669991">
    <w:abstractNumId w:val="6"/>
  </w:num>
  <w:num w:numId="5" w16cid:durableId="1513256">
    <w:abstractNumId w:val="13"/>
  </w:num>
  <w:num w:numId="6" w16cid:durableId="1320385972">
    <w:abstractNumId w:val="15"/>
  </w:num>
  <w:num w:numId="7" w16cid:durableId="932278485">
    <w:abstractNumId w:val="0"/>
  </w:num>
  <w:num w:numId="8" w16cid:durableId="2070180158">
    <w:abstractNumId w:val="1"/>
  </w:num>
  <w:num w:numId="9" w16cid:durableId="1246840439">
    <w:abstractNumId w:val="2"/>
  </w:num>
  <w:num w:numId="10" w16cid:durableId="87967395">
    <w:abstractNumId w:val="3"/>
  </w:num>
  <w:num w:numId="11" w16cid:durableId="478770201">
    <w:abstractNumId w:val="10"/>
  </w:num>
  <w:num w:numId="12" w16cid:durableId="757675809">
    <w:abstractNumId w:val="2"/>
  </w:num>
  <w:num w:numId="13" w16cid:durableId="106587026">
    <w:abstractNumId w:val="4"/>
  </w:num>
  <w:num w:numId="14" w16cid:durableId="1867720130">
    <w:abstractNumId w:val="7"/>
  </w:num>
  <w:num w:numId="15" w16cid:durableId="573318874">
    <w:abstractNumId w:val="8"/>
  </w:num>
  <w:num w:numId="16" w16cid:durableId="1047801167">
    <w:abstractNumId w:val="16"/>
  </w:num>
  <w:num w:numId="17" w16cid:durableId="1210339401">
    <w:abstractNumId w:val="17"/>
  </w:num>
  <w:num w:numId="18" w16cid:durableId="538710073">
    <w:abstractNumId w:val="9"/>
  </w:num>
  <w:num w:numId="19" w16cid:durableId="1265503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734525">
    <w:abstractNumId w:val="16"/>
  </w:num>
  <w:num w:numId="21" w16cid:durableId="2118212749">
    <w:abstractNumId w:val="12"/>
  </w:num>
  <w:num w:numId="22" w16cid:durableId="12590231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4081057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935"/>
    <w:rsid w:val="00082BCB"/>
    <w:rsid w:val="00085001"/>
    <w:rsid w:val="00085E7A"/>
    <w:rsid w:val="000879F3"/>
    <w:rsid w:val="00090916"/>
    <w:rsid w:val="00090F45"/>
    <w:rsid w:val="000A203C"/>
    <w:rsid w:val="000A2EAE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023B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B28"/>
    <w:rsid w:val="00156FDC"/>
    <w:rsid w:val="0015796B"/>
    <w:rsid w:val="0016065C"/>
    <w:rsid w:val="00161F9A"/>
    <w:rsid w:val="00161FDA"/>
    <w:rsid w:val="00163E0E"/>
    <w:rsid w:val="00164B8F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3E14"/>
    <w:rsid w:val="00230B5A"/>
    <w:rsid w:val="00234A5A"/>
    <w:rsid w:val="00237730"/>
    <w:rsid w:val="002432F9"/>
    <w:rsid w:val="002453FF"/>
    <w:rsid w:val="00246E2D"/>
    <w:rsid w:val="0025319C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4896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C7ABD"/>
    <w:rsid w:val="003D0F8C"/>
    <w:rsid w:val="003D143A"/>
    <w:rsid w:val="003D4EE3"/>
    <w:rsid w:val="003D5EEB"/>
    <w:rsid w:val="003D69EE"/>
    <w:rsid w:val="003F788D"/>
    <w:rsid w:val="00401C2F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25F6E"/>
    <w:rsid w:val="00432815"/>
    <w:rsid w:val="00434FB1"/>
    <w:rsid w:val="00435230"/>
    <w:rsid w:val="004371D9"/>
    <w:rsid w:val="004468A3"/>
    <w:rsid w:val="00446971"/>
    <w:rsid w:val="00447D92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E5E"/>
    <w:rsid w:val="005841C2"/>
    <w:rsid w:val="00584E2F"/>
    <w:rsid w:val="00593F77"/>
    <w:rsid w:val="00596492"/>
    <w:rsid w:val="00597559"/>
    <w:rsid w:val="00597A73"/>
    <w:rsid w:val="005A0B4F"/>
    <w:rsid w:val="005A0EFE"/>
    <w:rsid w:val="005A2890"/>
    <w:rsid w:val="005A6433"/>
    <w:rsid w:val="005A76BA"/>
    <w:rsid w:val="005B0828"/>
    <w:rsid w:val="005B0E4B"/>
    <w:rsid w:val="005B1545"/>
    <w:rsid w:val="005B36B0"/>
    <w:rsid w:val="005B4D83"/>
    <w:rsid w:val="005B647E"/>
    <w:rsid w:val="005B6BC4"/>
    <w:rsid w:val="005B75C2"/>
    <w:rsid w:val="005C1B38"/>
    <w:rsid w:val="005C1D76"/>
    <w:rsid w:val="005C32C3"/>
    <w:rsid w:val="005C3D30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157CE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2125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7027"/>
    <w:rsid w:val="00680747"/>
    <w:rsid w:val="006856B4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A7F66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08C"/>
    <w:rsid w:val="0072724A"/>
    <w:rsid w:val="007275BB"/>
    <w:rsid w:val="00730183"/>
    <w:rsid w:val="00730C1D"/>
    <w:rsid w:val="00732A16"/>
    <w:rsid w:val="00732F1D"/>
    <w:rsid w:val="00734D24"/>
    <w:rsid w:val="00734E91"/>
    <w:rsid w:val="007359E5"/>
    <w:rsid w:val="0073723D"/>
    <w:rsid w:val="0074008B"/>
    <w:rsid w:val="00741127"/>
    <w:rsid w:val="0074234C"/>
    <w:rsid w:val="00742A12"/>
    <w:rsid w:val="00742D47"/>
    <w:rsid w:val="007435C5"/>
    <w:rsid w:val="0074404D"/>
    <w:rsid w:val="00750231"/>
    <w:rsid w:val="0075268E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87B57"/>
    <w:rsid w:val="00791969"/>
    <w:rsid w:val="00793771"/>
    <w:rsid w:val="0079453B"/>
    <w:rsid w:val="0079557D"/>
    <w:rsid w:val="007977B6"/>
    <w:rsid w:val="007A02DF"/>
    <w:rsid w:val="007A0DC7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31F0"/>
    <w:rsid w:val="0086340C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0921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E23CD"/>
    <w:rsid w:val="00AE3339"/>
    <w:rsid w:val="00AE4589"/>
    <w:rsid w:val="00AE59B4"/>
    <w:rsid w:val="00AE7283"/>
    <w:rsid w:val="00AE7AB4"/>
    <w:rsid w:val="00AF12BA"/>
    <w:rsid w:val="00AF1596"/>
    <w:rsid w:val="00AF1CA2"/>
    <w:rsid w:val="00AF3932"/>
    <w:rsid w:val="00AF6A7D"/>
    <w:rsid w:val="00B0003C"/>
    <w:rsid w:val="00B0066B"/>
    <w:rsid w:val="00B00E65"/>
    <w:rsid w:val="00B118F5"/>
    <w:rsid w:val="00B11E76"/>
    <w:rsid w:val="00B13C77"/>
    <w:rsid w:val="00B163BE"/>
    <w:rsid w:val="00B16CC5"/>
    <w:rsid w:val="00B223B4"/>
    <w:rsid w:val="00B26282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B3408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1E94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F25"/>
    <w:rsid w:val="00CB0165"/>
    <w:rsid w:val="00CB2D10"/>
    <w:rsid w:val="00CB4E81"/>
    <w:rsid w:val="00CB591E"/>
    <w:rsid w:val="00CC1351"/>
    <w:rsid w:val="00CC2900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34A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667B"/>
    <w:rsid w:val="00FE075A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onamear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3575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5</cp:revision>
  <cp:lastPrinted>2021-12-02T09:24:00Z</cp:lastPrinted>
  <dcterms:created xsi:type="dcterms:W3CDTF">2025-03-14T08:25:00Z</dcterms:created>
  <dcterms:modified xsi:type="dcterms:W3CDTF">2025-03-18T16:57:00Z</dcterms:modified>
</cp:coreProperties>
</file>