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1EE56" w14:textId="77777777" w:rsidR="00DE6505" w:rsidRDefault="00DE6505" w:rsidP="00DE6505">
      <w:pPr>
        <w:pStyle w:val="Antrinispavadinimas"/>
      </w:pPr>
      <w:r>
        <w:object w:dxaOrig="930" w:dyaOrig="1080" w14:anchorId="79985D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5" o:title=""/>
          </v:shape>
          <o:OLEObject Type="Embed" ProgID="Imaging.Document" ShapeID="_x0000_i1025" DrawAspect="Content" ObjectID="_1803815477" r:id="rId6"/>
        </w:object>
      </w:r>
    </w:p>
    <w:p w14:paraId="133133AF" w14:textId="77777777" w:rsidR="00DE6505" w:rsidRDefault="00DE6505" w:rsidP="00DE6505">
      <w:pPr>
        <w:pStyle w:val="Antrinispavadinimas"/>
        <w:rPr>
          <w:szCs w:val="24"/>
        </w:rPr>
      </w:pPr>
    </w:p>
    <w:p w14:paraId="61987D44" w14:textId="77777777" w:rsidR="00DE6505" w:rsidRPr="00DF46C0" w:rsidRDefault="00DE6505" w:rsidP="00DE6505">
      <w:pPr>
        <w:pStyle w:val="Antrinispavadinimas"/>
        <w:rPr>
          <w:szCs w:val="24"/>
        </w:rPr>
      </w:pPr>
      <w:r>
        <w:rPr>
          <w:szCs w:val="24"/>
        </w:rPr>
        <w:t>KĖDAINIŲ RAJONO SAVIVALDYBĖS MERAS</w:t>
      </w:r>
    </w:p>
    <w:p w14:paraId="320A787D" w14:textId="77777777" w:rsidR="00DE6505" w:rsidRPr="00DF46C0" w:rsidRDefault="00DE6505" w:rsidP="00DE6505">
      <w:pPr>
        <w:jc w:val="center"/>
        <w:rPr>
          <w:b/>
        </w:rPr>
      </w:pPr>
    </w:p>
    <w:p w14:paraId="56BD24A2" w14:textId="77777777" w:rsidR="00DE6505" w:rsidRPr="00DF46C0" w:rsidRDefault="00DE6505" w:rsidP="00DE6505">
      <w:pPr>
        <w:jc w:val="center"/>
        <w:rPr>
          <w:b/>
        </w:rPr>
      </w:pPr>
      <w:r>
        <w:rPr>
          <w:b/>
        </w:rPr>
        <w:t>POTVARKIS</w:t>
      </w:r>
    </w:p>
    <w:p w14:paraId="79A04702" w14:textId="77777777" w:rsidR="00D16B45" w:rsidRPr="00E87F3B" w:rsidRDefault="00D16B45" w:rsidP="00614605">
      <w:pPr>
        <w:jc w:val="center"/>
        <w:rPr>
          <w:b/>
        </w:rPr>
      </w:pPr>
    </w:p>
    <w:p w14:paraId="3658E2B9" w14:textId="0175161B" w:rsidR="00402415" w:rsidRPr="00E87F3B" w:rsidRDefault="00402415" w:rsidP="003A1373">
      <w:pPr>
        <w:jc w:val="center"/>
        <w:rPr>
          <w:b/>
        </w:rPr>
      </w:pPr>
      <w:r w:rsidRPr="00E87F3B">
        <w:rPr>
          <w:b/>
        </w:rPr>
        <w:t xml:space="preserve">DĖL </w:t>
      </w:r>
      <w:r w:rsidR="003A1373">
        <w:rPr>
          <w:b/>
        </w:rPr>
        <w:t xml:space="preserve">ŽEMĖS SKLYPO </w:t>
      </w:r>
      <w:r w:rsidR="000B579A">
        <w:rPr>
          <w:b/>
        </w:rPr>
        <w:t>KĖDAINI</w:t>
      </w:r>
      <w:r w:rsidR="00AA2728">
        <w:rPr>
          <w:b/>
        </w:rPr>
        <w:t xml:space="preserve">UOSE, </w:t>
      </w:r>
      <w:r w:rsidR="009B6746">
        <w:rPr>
          <w:b/>
        </w:rPr>
        <w:t>LIAUDIES G. 17</w:t>
      </w:r>
      <w:r w:rsidR="00AA2728">
        <w:rPr>
          <w:b/>
        </w:rPr>
        <w:t xml:space="preserve">, </w:t>
      </w:r>
      <w:r w:rsidRPr="00E87F3B">
        <w:rPr>
          <w:b/>
        </w:rPr>
        <w:t xml:space="preserve">DETALIOJO PLANO </w:t>
      </w:r>
      <w:r w:rsidR="003A1373">
        <w:rPr>
          <w:b/>
        </w:rPr>
        <w:t xml:space="preserve">KOREGAVIMO </w:t>
      </w:r>
      <w:r w:rsidRPr="00E87F3B">
        <w:rPr>
          <w:b/>
        </w:rPr>
        <w:t>TVIRTINIMO</w:t>
      </w:r>
    </w:p>
    <w:p w14:paraId="0AFE911A" w14:textId="77777777" w:rsidR="00993526" w:rsidRDefault="00993526" w:rsidP="00E13769">
      <w:pPr>
        <w:jc w:val="center"/>
      </w:pPr>
    </w:p>
    <w:p w14:paraId="63114745" w14:textId="77777777" w:rsidR="007E7D3C" w:rsidRPr="00E87F3B" w:rsidRDefault="007E7D3C" w:rsidP="00E13769">
      <w:pPr>
        <w:jc w:val="center"/>
      </w:pPr>
    </w:p>
    <w:p w14:paraId="28E7FE15" w14:textId="436D14F6" w:rsidR="00E13769" w:rsidRDefault="00F4318E" w:rsidP="00E13769">
      <w:pPr>
        <w:jc w:val="center"/>
      </w:pPr>
      <w:r>
        <w:t>202</w:t>
      </w:r>
      <w:r w:rsidR="001C1998">
        <w:t>5</w:t>
      </w:r>
      <w:r w:rsidR="004052BC">
        <w:t xml:space="preserve"> </w:t>
      </w:r>
      <w:r w:rsidR="0070453B">
        <w:t>m.</w:t>
      </w:r>
      <w:r w:rsidR="004052BC">
        <w:t xml:space="preserve"> </w:t>
      </w:r>
      <w:r w:rsidR="00DE6505">
        <w:t>kov</w:t>
      </w:r>
      <w:r w:rsidR="00C51614">
        <w:t>o</w:t>
      </w:r>
      <w:r w:rsidR="00AB2D23">
        <w:t xml:space="preserve"> </w:t>
      </w:r>
      <w:r w:rsidR="0044663B">
        <w:t xml:space="preserve">10 </w:t>
      </w:r>
      <w:r w:rsidR="00E13769">
        <w:t xml:space="preserve">d. Nr. </w:t>
      </w:r>
      <w:r w:rsidR="0044663B">
        <w:t>MP1-91</w:t>
      </w:r>
    </w:p>
    <w:p w14:paraId="670B2133" w14:textId="77777777" w:rsidR="00E13769" w:rsidRDefault="00E13769" w:rsidP="00E13769">
      <w:pPr>
        <w:jc w:val="center"/>
      </w:pPr>
      <w:r>
        <w:t>Kėdainiai</w:t>
      </w:r>
    </w:p>
    <w:p w14:paraId="31059CDC" w14:textId="77777777" w:rsidR="00E13769" w:rsidRDefault="00E13769" w:rsidP="00E13769">
      <w:pPr>
        <w:jc w:val="center"/>
      </w:pPr>
    </w:p>
    <w:p w14:paraId="3F5F7D03" w14:textId="77777777" w:rsidR="002B3DB0" w:rsidRDefault="002B3DB0" w:rsidP="00E13769">
      <w:pPr>
        <w:jc w:val="center"/>
      </w:pPr>
    </w:p>
    <w:p w14:paraId="4D4BB4CE" w14:textId="3E10BD78" w:rsidR="00E13769" w:rsidRDefault="00F4318E" w:rsidP="00E13769">
      <w:pPr>
        <w:jc w:val="both"/>
      </w:pPr>
      <w:r>
        <w:t xml:space="preserve">             </w:t>
      </w:r>
      <w:r w:rsidR="00DE6505">
        <w:t xml:space="preserve"> </w:t>
      </w:r>
      <w:r w:rsidR="00E13769">
        <w:t>Vadovaudamasi</w:t>
      </w:r>
      <w:r w:rsidR="00CD71E7">
        <w:t>s</w:t>
      </w:r>
      <w:r w:rsidR="00E13769">
        <w:t xml:space="preserve"> Lietuvos Respublikos teritorijų planavimo įstatymo </w:t>
      </w:r>
      <w:r w:rsidR="00E746EA">
        <w:t>27</w:t>
      </w:r>
      <w:r w:rsidR="00E13769">
        <w:t xml:space="preserve"> straipsnio </w:t>
      </w:r>
      <w:r w:rsidR="00E746EA">
        <w:t>4</w:t>
      </w:r>
      <w:r w:rsidR="00E716A3">
        <w:t xml:space="preserve"> </w:t>
      </w:r>
      <w:r w:rsidR="00DE6505">
        <w:t xml:space="preserve">ir 6 </w:t>
      </w:r>
      <w:r w:rsidR="00E13769">
        <w:t>dalimi</w:t>
      </w:r>
      <w:r w:rsidR="00E716A3">
        <w:t xml:space="preserve">s </w:t>
      </w:r>
      <w:r w:rsidR="009B6746">
        <w:t>bei</w:t>
      </w:r>
      <w:r w:rsidR="00E716A3">
        <w:t xml:space="preserve"> 28 straipsnio </w:t>
      </w:r>
      <w:r w:rsidR="009B6746">
        <w:t>9</w:t>
      </w:r>
      <w:r w:rsidR="00E716A3">
        <w:t xml:space="preserve"> dalimi</w:t>
      </w:r>
      <w:r>
        <w:t xml:space="preserve">, </w:t>
      </w:r>
      <w:r w:rsidR="007A25F7">
        <w:t xml:space="preserve">Lietuvos Respublikos </w:t>
      </w:r>
      <w:r w:rsidR="00097A4D">
        <w:t>vietos savivaldos</w:t>
      </w:r>
      <w:r w:rsidR="007A25F7">
        <w:t xml:space="preserve"> įstatymo 2</w:t>
      </w:r>
      <w:r w:rsidR="00DE6505">
        <w:t>7</w:t>
      </w:r>
      <w:r w:rsidR="007A25F7">
        <w:t xml:space="preserve"> straipsnio </w:t>
      </w:r>
      <w:r w:rsidR="00DE6505">
        <w:t>2</w:t>
      </w:r>
      <w:r w:rsidR="007A25F7">
        <w:t xml:space="preserve"> dali</w:t>
      </w:r>
      <w:r w:rsidR="00097A4D">
        <w:t>es</w:t>
      </w:r>
      <w:r w:rsidR="00DE6505">
        <w:t xml:space="preserve"> </w:t>
      </w:r>
      <w:r w:rsidR="00097A4D">
        <w:t>12 punktu</w:t>
      </w:r>
      <w:r>
        <w:t xml:space="preserve"> ir Kompleksinio teritorijų planavimo dokumentų rengimo taisyklių, patvirtintų Lietuvos Respublikos aplinkos ministro 2014 m. sausio 2 d. įsakymu Nr. D1-8 „</w:t>
      </w:r>
      <w:r w:rsidR="006621EC">
        <w:t>Dėl K</w:t>
      </w:r>
      <w:r>
        <w:t xml:space="preserve">ompleksinio teritorijų planavimo dokumentų rengimo taisyklių patvirtinimo“, </w:t>
      </w:r>
      <w:r w:rsidR="00DE6505">
        <w:t xml:space="preserve">307, 311 ir </w:t>
      </w:r>
      <w:r w:rsidR="009B6746">
        <w:t>318.3.2</w:t>
      </w:r>
      <w:r w:rsidR="0010060A">
        <w:t xml:space="preserve"> </w:t>
      </w:r>
      <w:r>
        <w:t>punkt</w:t>
      </w:r>
      <w:r w:rsidR="00DE6505">
        <w:t>ais</w:t>
      </w:r>
      <w:r>
        <w:t xml:space="preserve"> </w:t>
      </w:r>
      <w:r w:rsidR="001F3845">
        <w:t xml:space="preserve">bei atsižvelgdamas į </w:t>
      </w:r>
      <w:r w:rsidR="00FA2436">
        <w:t xml:space="preserve">2025 m. kovo 5 d. </w:t>
      </w:r>
      <w:r w:rsidR="009B6746">
        <w:t>Teritorijų planavimo komisijos derinimo dokumen</w:t>
      </w:r>
      <w:r w:rsidR="006500D6">
        <w:t>tą Nr. REG</w:t>
      </w:r>
      <w:r w:rsidR="00110E75">
        <w:t>31168531</w:t>
      </w:r>
      <w:r w:rsidR="000B579A">
        <w:t xml:space="preserve"> (TPDRIS TPD Nr. K-VT-53-2</w:t>
      </w:r>
      <w:r w:rsidR="009B6746">
        <w:t>5</w:t>
      </w:r>
      <w:r w:rsidR="000B579A">
        <w:t>-</w:t>
      </w:r>
      <w:r w:rsidR="00110E75">
        <w:t>243</w:t>
      </w:r>
      <w:r w:rsidR="00EA5462">
        <w:t>)</w:t>
      </w:r>
      <w:r w:rsidR="00E13769">
        <w:t>:</w:t>
      </w:r>
    </w:p>
    <w:p w14:paraId="6C641F12" w14:textId="010DCFA1" w:rsidR="00B77B4D" w:rsidRDefault="00F4318E" w:rsidP="00B77B4D">
      <w:pPr>
        <w:jc w:val="both"/>
      </w:pPr>
      <w:r>
        <w:t xml:space="preserve">              </w:t>
      </w:r>
      <w:r w:rsidR="00B77B4D">
        <w:t xml:space="preserve">1. T v i r t i n u  </w:t>
      </w:r>
      <w:r w:rsidR="006500D6">
        <w:t xml:space="preserve">žemės sklypo </w:t>
      </w:r>
      <w:r w:rsidR="00E64653">
        <w:t>Kėdaini</w:t>
      </w:r>
      <w:r w:rsidR="00DE6505">
        <w:t xml:space="preserve">uose, </w:t>
      </w:r>
      <w:r w:rsidR="009B6746">
        <w:t>Liaudies g. 17</w:t>
      </w:r>
      <w:r w:rsidR="006500D6">
        <w:t xml:space="preserve">, </w:t>
      </w:r>
      <w:r w:rsidR="00B77B4D">
        <w:t>detal</w:t>
      </w:r>
      <w:r w:rsidR="006500D6">
        <w:t>iojo</w:t>
      </w:r>
      <w:r>
        <w:t xml:space="preserve"> plan</w:t>
      </w:r>
      <w:r w:rsidR="006500D6">
        <w:t>o koregavimą</w:t>
      </w:r>
      <w:r>
        <w:t xml:space="preserve"> </w:t>
      </w:r>
      <w:r w:rsidR="00B77B4D">
        <w:t xml:space="preserve">(pridedama). </w:t>
      </w:r>
    </w:p>
    <w:p w14:paraId="5808E661" w14:textId="68751D9C" w:rsidR="006500D6" w:rsidRDefault="006500D6" w:rsidP="00B77B4D">
      <w:pPr>
        <w:jc w:val="both"/>
      </w:pPr>
      <w:r w:rsidRPr="003D1B48">
        <w:t xml:space="preserve">              </w:t>
      </w:r>
      <w:r w:rsidR="004E3791">
        <w:t xml:space="preserve"> </w:t>
      </w:r>
      <w:r w:rsidR="003D1B48">
        <w:t>2</w:t>
      </w:r>
      <w:r w:rsidR="003D1B48" w:rsidRPr="003D1B48">
        <w:t xml:space="preserve">. N u s t a t a u, kad patvirtintas </w:t>
      </w:r>
      <w:r w:rsidR="003D1B48">
        <w:t>detalusis planas</w:t>
      </w:r>
      <w:r w:rsidR="003D1B48" w:rsidRPr="003D1B48">
        <w:t xml:space="preserve"> įsigalioja </w:t>
      </w:r>
      <w:r w:rsidR="003D1B48">
        <w:rPr>
          <w:sz w:val="22"/>
          <w:szCs w:val="22"/>
        </w:rPr>
        <w:t xml:space="preserve"> kitą dieną po jo paskelbimo Lietuvos Respublikos teritorijų planavimo dokumentų registre</w:t>
      </w:r>
      <w:r w:rsidR="003D1B48" w:rsidRPr="003D1B48">
        <w:t xml:space="preserve">.  </w:t>
      </w:r>
    </w:p>
    <w:p w14:paraId="687B065B" w14:textId="532C603E" w:rsidR="00B81ADA" w:rsidRPr="00B81ADA" w:rsidRDefault="00B81ADA" w:rsidP="00B81ADA">
      <w:pPr>
        <w:spacing w:before="100" w:beforeAutospacing="1" w:after="100" w:afterAutospacing="1"/>
        <w:contextualSpacing/>
        <w:jc w:val="both"/>
      </w:pPr>
      <w:r w:rsidRPr="00B81ADA">
        <w:t xml:space="preserve">              </w:t>
      </w:r>
      <w:r w:rsidRPr="00B81ADA">
        <w:rPr>
          <w:color w:val="000000"/>
        </w:rPr>
        <w:t xml:space="preserve">Šis </w:t>
      </w:r>
      <w:r w:rsidR="00EB74F5">
        <w:rPr>
          <w:color w:val="000000"/>
        </w:rPr>
        <w:t>potvarki</w:t>
      </w:r>
      <w:r w:rsidRPr="00B81ADA">
        <w:rPr>
          <w:color w:val="000000"/>
        </w:rPr>
        <w:t xml:space="preserve">s per vieną mėnesį nuo </w:t>
      </w:r>
      <w:r w:rsidR="00EB74F5">
        <w:t>potvarki</w:t>
      </w:r>
      <w:r w:rsidRPr="00B81ADA">
        <w:t>o</w:t>
      </w:r>
      <w:r w:rsidRPr="00B81ADA">
        <w:rPr>
          <w:color w:val="000000"/>
        </w:rPr>
        <w:t xml:space="preserve"> paskelbimo dienos gali būti skundžiamas </w:t>
      </w:r>
      <w:r w:rsidRPr="00B81ADA">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52AFB935" w14:textId="77777777" w:rsidR="006C1502" w:rsidRPr="00B81ADA" w:rsidRDefault="006C1502" w:rsidP="006C1502">
      <w:pPr>
        <w:jc w:val="both"/>
      </w:pPr>
    </w:p>
    <w:p w14:paraId="3A611287" w14:textId="77777777" w:rsidR="006C1502" w:rsidRDefault="006C1502" w:rsidP="006C1502">
      <w:pPr>
        <w:jc w:val="both"/>
      </w:pPr>
    </w:p>
    <w:p w14:paraId="39108A94" w14:textId="77777777" w:rsidR="00B81ADA" w:rsidRDefault="00B81ADA" w:rsidP="006C1502">
      <w:pPr>
        <w:jc w:val="both"/>
      </w:pPr>
    </w:p>
    <w:p w14:paraId="21420DF4" w14:textId="06569537" w:rsidR="006C1502" w:rsidRDefault="00DE6505" w:rsidP="006C1502">
      <w:pPr>
        <w:jc w:val="both"/>
      </w:pPr>
      <w:r>
        <w:t xml:space="preserve">Savivaldybės meras </w:t>
      </w:r>
      <w:r>
        <w:tab/>
      </w:r>
      <w:r>
        <w:tab/>
      </w:r>
      <w:r>
        <w:tab/>
      </w:r>
      <w:r>
        <w:tab/>
        <w:t xml:space="preserve">                 Valentinas Tamulis</w:t>
      </w:r>
    </w:p>
    <w:p w14:paraId="7E1DFF10" w14:textId="77777777" w:rsidR="00D71D95" w:rsidRDefault="00D71D95" w:rsidP="00E13769">
      <w:pPr>
        <w:jc w:val="both"/>
      </w:pPr>
    </w:p>
    <w:p w14:paraId="5FCEF635" w14:textId="77777777" w:rsidR="006C1502" w:rsidRDefault="006C1502" w:rsidP="00E13769">
      <w:pPr>
        <w:jc w:val="both"/>
      </w:pPr>
    </w:p>
    <w:p w14:paraId="21C83097" w14:textId="77777777" w:rsidR="006C1502" w:rsidRDefault="006C1502" w:rsidP="00E13769">
      <w:pPr>
        <w:jc w:val="both"/>
      </w:pPr>
    </w:p>
    <w:p w14:paraId="17FCC276" w14:textId="77777777" w:rsidR="006C1502" w:rsidRDefault="006C1502" w:rsidP="00E13769">
      <w:pPr>
        <w:jc w:val="both"/>
      </w:pPr>
    </w:p>
    <w:p w14:paraId="56BCE5C8" w14:textId="77777777" w:rsidR="006C1502" w:rsidRDefault="006C1502" w:rsidP="00E13769">
      <w:pPr>
        <w:jc w:val="both"/>
      </w:pPr>
    </w:p>
    <w:p w14:paraId="27C81D59" w14:textId="77777777" w:rsidR="00E746EA" w:rsidRDefault="00E746EA" w:rsidP="00E13769">
      <w:pPr>
        <w:jc w:val="both"/>
      </w:pPr>
    </w:p>
    <w:p w14:paraId="431AA431" w14:textId="77777777" w:rsidR="00EA5462" w:rsidRDefault="00EA5462" w:rsidP="00E13769">
      <w:pPr>
        <w:jc w:val="both"/>
      </w:pPr>
    </w:p>
    <w:p w14:paraId="7019C2DD" w14:textId="77777777" w:rsidR="00E746EA" w:rsidRDefault="00E746EA" w:rsidP="00E13769">
      <w:pPr>
        <w:jc w:val="both"/>
      </w:pPr>
    </w:p>
    <w:p w14:paraId="27559B09" w14:textId="77777777" w:rsidR="00E746EA" w:rsidRDefault="00E746EA" w:rsidP="00E13769">
      <w:pPr>
        <w:jc w:val="both"/>
      </w:pPr>
    </w:p>
    <w:p w14:paraId="1A2980C3" w14:textId="77777777" w:rsidR="00F4318E" w:rsidRDefault="00F4318E" w:rsidP="00E13769">
      <w:pPr>
        <w:jc w:val="both"/>
      </w:pPr>
    </w:p>
    <w:p w14:paraId="453D802C" w14:textId="77777777" w:rsidR="00F4318E" w:rsidRDefault="00F4318E" w:rsidP="00E13769">
      <w:pPr>
        <w:jc w:val="both"/>
      </w:pPr>
    </w:p>
    <w:sectPr w:rsidR="00F4318E" w:rsidSect="00CE3C46">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C91"/>
    <w:multiLevelType w:val="hybridMultilevel"/>
    <w:tmpl w:val="EC46E4EC"/>
    <w:lvl w:ilvl="0" w:tplc="F11A0FB8">
      <w:start w:val="20"/>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0FE38E1"/>
    <w:multiLevelType w:val="hybridMultilevel"/>
    <w:tmpl w:val="B2BE9A4C"/>
    <w:lvl w:ilvl="0" w:tplc="E71CDDA6">
      <w:start w:val="20"/>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ACA1494"/>
    <w:multiLevelType w:val="hybridMultilevel"/>
    <w:tmpl w:val="F6B03F90"/>
    <w:lvl w:ilvl="0" w:tplc="C8BC5C3C">
      <w:start w:val="20"/>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D7C7BCE"/>
    <w:multiLevelType w:val="hybridMultilevel"/>
    <w:tmpl w:val="BA0CDF4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4" w15:restartNumberingAfterBreak="0">
    <w:nsid w:val="0F64283B"/>
    <w:multiLevelType w:val="hybridMultilevel"/>
    <w:tmpl w:val="414EB5E0"/>
    <w:lvl w:ilvl="0" w:tplc="96B8A6EC">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2730"/>
        </w:tabs>
        <w:ind w:left="2730" w:hanging="360"/>
      </w:pPr>
    </w:lvl>
    <w:lvl w:ilvl="2" w:tplc="0427001B" w:tentative="1">
      <w:start w:val="1"/>
      <w:numFmt w:val="lowerRoman"/>
      <w:lvlText w:val="%3."/>
      <w:lvlJc w:val="right"/>
      <w:pPr>
        <w:tabs>
          <w:tab w:val="num" w:pos="3450"/>
        </w:tabs>
        <w:ind w:left="3450" w:hanging="180"/>
      </w:pPr>
    </w:lvl>
    <w:lvl w:ilvl="3" w:tplc="0427000F" w:tentative="1">
      <w:start w:val="1"/>
      <w:numFmt w:val="decimal"/>
      <w:lvlText w:val="%4."/>
      <w:lvlJc w:val="left"/>
      <w:pPr>
        <w:tabs>
          <w:tab w:val="num" w:pos="4170"/>
        </w:tabs>
        <w:ind w:left="4170" w:hanging="360"/>
      </w:pPr>
    </w:lvl>
    <w:lvl w:ilvl="4" w:tplc="04270019" w:tentative="1">
      <w:start w:val="1"/>
      <w:numFmt w:val="lowerLetter"/>
      <w:lvlText w:val="%5."/>
      <w:lvlJc w:val="left"/>
      <w:pPr>
        <w:tabs>
          <w:tab w:val="num" w:pos="4890"/>
        </w:tabs>
        <w:ind w:left="4890" w:hanging="360"/>
      </w:pPr>
    </w:lvl>
    <w:lvl w:ilvl="5" w:tplc="0427001B" w:tentative="1">
      <w:start w:val="1"/>
      <w:numFmt w:val="lowerRoman"/>
      <w:lvlText w:val="%6."/>
      <w:lvlJc w:val="right"/>
      <w:pPr>
        <w:tabs>
          <w:tab w:val="num" w:pos="5610"/>
        </w:tabs>
        <w:ind w:left="5610" w:hanging="180"/>
      </w:pPr>
    </w:lvl>
    <w:lvl w:ilvl="6" w:tplc="0427000F" w:tentative="1">
      <w:start w:val="1"/>
      <w:numFmt w:val="decimal"/>
      <w:lvlText w:val="%7."/>
      <w:lvlJc w:val="left"/>
      <w:pPr>
        <w:tabs>
          <w:tab w:val="num" w:pos="6330"/>
        </w:tabs>
        <w:ind w:left="6330" w:hanging="360"/>
      </w:pPr>
    </w:lvl>
    <w:lvl w:ilvl="7" w:tplc="04270019" w:tentative="1">
      <w:start w:val="1"/>
      <w:numFmt w:val="lowerLetter"/>
      <w:lvlText w:val="%8."/>
      <w:lvlJc w:val="left"/>
      <w:pPr>
        <w:tabs>
          <w:tab w:val="num" w:pos="7050"/>
        </w:tabs>
        <w:ind w:left="7050" w:hanging="360"/>
      </w:pPr>
    </w:lvl>
    <w:lvl w:ilvl="8" w:tplc="0427001B" w:tentative="1">
      <w:start w:val="1"/>
      <w:numFmt w:val="lowerRoman"/>
      <w:lvlText w:val="%9."/>
      <w:lvlJc w:val="right"/>
      <w:pPr>
        <w:tabs>
          <w:tab w:val="num" w:pos="7770"/>
        </w:tabs>
        <w:ind w:left="7770" w:hanging="180"/>
      </w:pPr>
    </w:lvl>
  </w:abstractNum>
  <w:abstractNum w:abstractNumId="5" w15:restartNumberingAfterBreak="0">
    <w:nsid w:val="11790DE5"/>
    <w:multiLevelType w:val="hybridMultilevel"/>
    <w:tmpl w:val="76341E34"/>
    <w:lvl w:ilvl="0" w:tplc="036E151E">
      <w:start w:val="20"/>
      <w:numFmt w:val="decimal"/>
      <w:lvlText w:val="%1."/>
      <w:lvlJc w:val="left"/>
      <w:pPr>
        <w:tabs>
          <w:tab w:val="num" w:pos="900"/>
        </w:tabs>
        <w:ind w:left="900" w:hanging="360"/>
      </w:pPr>
      <w:rPr>
        <w:rFonts w:hint="default"/>
        <w:b/>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14373520"/>
    <w:multiLevelType w:val="hybridMultilevel"/>
    <w:tmpl w:val="A3207EDA"/>
    <w:lvl w:ilvl="0" w:tplc="036E151E">
      <w:start w:val="20"/>
      <w:numFmt w:val="decimal"/>
      <w:lvlText w:val="%1."/>
      <w:lvlJc w:val="left"/>
      <w:pPr>
        <w:tabs>
          <w:tab w:val="num" w:pos="360"/>
        </w:tabs>
        <w:ind w:left="360" w:hanging="360"/>
      </w:pPr>
      <w:rPr>
        <w:rFonts w:hint="default"/>
        <w:b/>
      </w:rPr>
    </w:lvl>
    <w:lvl w:ilvl="1" w:tplc="04270019" w:tentative="1">
      <w:start w:val="1"/>
      <w:numFmt w:val="lowerLetter"/>
      <w:lvlText w:val="%2."/>
      <w:lvlJc w:val="left"/>
      <w:pPr>
        <w:tabs>
          <w:tab w:val="num" w:pos="900"/>
        </w:tabs>
        <w:ind w:left="900" w:hanging="360"/>
      </w:pPr>
    </w:lvl>
    <w:lvl w:ilvl="2" w:tplc="0427001B" w:tentative="1">
      <w:start w:val="1"/>
      <w:numFmt w:val="lowerRoman"/>
      <w:lvlText w:val="%3."/>
      <w:lvlJc w:val="right"/>
      <w:pPr>
        <w:tabs>
          <w:tab w:val="num" w:pos="1620"/>
        </w:tabs>
        <w:ind w:left="1620" w:hanging="180"/>
      </w:pPr>
    </w:lvl>
    <w:lvl w:ilvl="3" w:tplc="0427000F" w:tentative="1">
      <w:start w:val="1"/>
      <w:numFmt w:val="decimal"/>
      <w:lvlText w:val="%4."/>
      <w:lvlJc w:val="left"/>
      <w:pPr>
        <w:tabs>
          <w:tab w:val="num" w:pos="2340"/>
        </w:tabs>
        <w:ind w:left="2340" w:hanging="360"/>
      </w:pPr>
    </w:lvl>
    <w:lvl w:ilvl="4" w:tplc="04270019" w:tentative="1">
      <w:start w:val="1"/>
      <w:numFmt w:val="lowerLetter"/>
      <w:lvlText w:val="%5."/>
      <w:lvlJc w:val="left"/>
      <w:pPr>
        <w:tabs>
          <w:tab w:val="num" w:pos="3060"/>
        </w:tabs>
        <w:ind w:left="3060" w:hanging="360"/>
      </w:pPr>
    </w:lvl>
    <w:lvl w:ilvl="5" w:tplc="0427001B" w:tentative="1">
      <w:start w:val="1"/>
      <w:numFmt w:val="lowerRoman"/>
      <w:lvlText w:val="%6."/>
      <w:lvlJc w:val="right"/>
      <w:pPr>
        <w:tabs>
          <w:tab w:val="num" w:pos="3780"/>
        </w:tabs>
        <w:ind w:left="3780" w:hanging="180"/>
      </w:pPr>
    </w:lvl>
    <w:lvl w:ilvl="6" w:tplc="0427000F" w:tentative="1">
      <w:start w:val="1"/>
      <w:numFmt w:val="decimal"/>
      <w:lvlText w:val="%7."/>
      <w:lvlJc w:val="left"/>
      <w:pPr>
        <w:tabs>
          <w:tab w:val="num" w:pos="4500"/>
        </w:tabs>
        <w:ind w:left="4500" w:hanging="360"/>
      </w:pPr>
    </w:lvl>
    <w:lvl w:ilvl="7" w:tplc="04270019" w:tentative="1">
      <w:start w:val="1"/>
      <w:numFmt w:val="lowerLetter"/>
      <w:lvlText w:val="%8."/>
      <w:lvlJc w:val="left"/>
      <w:pPr>
        <w:tabs>
          <w:tab w:val="num" w:pos="5220"/>
        </w:tabs>
        <w:ind w:left="5220" w:hanging="360"/>
      </w:pPr>
    </w:lvl>
    <w:lvl w:ilvl="8" w:tplc="0427001B" w:tentative="1">
      <w:start w:val="1"/>
      <w:numFmt w:val="lowerRoman"/>
      <w:lvlText w:val="%9."/>
      <w:lvlJc w:val="right"/>
      <w:pPr>
        <w:tabs>
          <w:tab w:val="num" w:pos="5940"/>
        </w:tabs>
        <w:ind w:left="5940" w:hanging="180"/>
      </w:pPr>
    </w:lvl>
  </w:abstractNum>
  <w:abstractNum w:abstractNumId="7" w15:restartNumberingAfterBreak="0">
    <w:nsid w:val="1A7F2514"/>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8" w15:restartNumberingAfterBreak="0">
    <w:nsid w:val="27A10975"/>
    <w:multiLevelType w:val="hybridMultilevel"/>
    <w:tmpl w:val="F74CEACE"/>
    <w:lvl w:ilvl="0" w:tplc="F11A0FB8">
      <w:start w:val="20"/>
      <w:numFmt w:val="decimal"/>
      <w:lvlText w:val="%1."/>
      <w:lvlJc w:val="left"/>
      <w:pPr>
        <w:tabs>
          <w:tab w:val="num" w:pos="1440"/>
        </w:tabs>
        <w:ind w:left="1440" w:hanging="360"/>
      </w:pPr>
      <w:rPr>
        <w:rFonts w:hint="default"/>
        <w:b w:val="0"/>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15:restartNumberingAfterBreak="0">
    <w:nsid w:val="30D47496"/>
    <w:multiLevelType w:val="hybridMultilevel"/>
    <w:tmpl w:val="1EEC9E4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70A35CB"/>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1" w15:restartNumberingAfterBreak="0">
    <w:nsid w:val="390E076F"/>
    <w:multiLevelType w:val="multilevel"/>
    <w:tmpl w:val="CDE0AD4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2" w15:restartNumberingAfterBreak="0">
    <w:nsid w:val="4F983E82"/>
    <w:multiLevelType w:val="hybridMultilevel"/>
    <w:tmpl w:val="61FA2B02"/>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27E1259"/>
    <w:multiLevelType w:val="hybridMultilevel"/>
    <w:tmpl w:val="1688A76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78B100B0"/>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5" w15:restartNumberingAfterBreak="0">
    <w:nsid w:val="7BF65EC3"/>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6" w15:restartNumberingAfterBreak="0">
    <w:nsid w:val="7E7F1189"/>
    <w:multiLevelType w:val="hybridMultilevel"/>
    <w:tmpl w:val="C71AD376"/>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16cid:durableId="1685941108">
    <w:abstractNumId w:val="4"/>
  </w:num>
  <w:num w:numId="2" w16cid:durableId="1172258532">
    <w:abstractNumId w:val="9"/>
  </w:num>
  <w:num w:numId="3" w16cid:durableId="448353952">
    <w:abstractNumId w:val="16"/>
  </w:num>
  <w:num w:numId="4" w16cid:durableId="948314210">
    <w:abstractNumId w:val="13"/>
  </w:num>
  <w:num w:numId="5" w16cid:durableId="1572958182">
    <w:abstractNumId w:val="1"/>
  </w:num>
  <w:num w:numId="6" w16cid:durableId="1250113166">
    <w:abstractNumId w:val="5"/>
  </w:num>
  <w:num w:numId="7" w16cid:durableId="275403967">
    <w:abstractNumId w:val="6"/>
  </w:num>
  <w:num w:numId="8" w16cid:durableId="1913271982">
    <w:abstractNumId w:val="2"/>
  </w:num>
  <w:num w:numId="9" w16cid:durableId="535508737">
    <w:abstractNumId w:val="0"/>
  </w:num>
  <w:num w:numId="10" w16cid:durableId="194315301">
    <w:abstractNumId w:val="8"/>
  </w:num>
  <w:num w:numId="11" w16cid:durableId="2031445737">
    <w:abstractNumId w:val="12"/>
  </w:num>
  <w:num w:numId="12" w16cid:durableId="1750078683">
    <w:abstractNumId w:val="11"/>
  </w:num>
  <w:num w:numId="13" w16cid:durableId="1509952445">
    <w:abstractNumId w:val="10"/>
  </w:num>
  <w:num w:numId="14" w16cid:durableId="1402093178">
    <w:abstractNumId w:val="14"/>
  </w:num>
  <w:num w:numId="15" w16cid:durableId="470176347">
    <w:abstractNumId w:val="15"/>
  </w:num>
  <w:num w:numId="16" w16cid:durableId="393353584">
    <w:abstractNumId w:val="7"/>
  </w:num>
  <w:num w:numId="17" w16cid:durableId="66416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FA7"/>
    <w:rsid w:val="00010E8C"/>
    <w:rsid w:val="000129F6"/>
    <w:rsid w:val="00012B79"/>
    <w:rsid w:val="000215E7"/>
    <w:rsid w:val="000234C4"/>
    <w:rsid w:val="00024C77"/>
    <w:rsid w:val="000316D9"/>
    <w:rsid w:val="00032037"/>
    <w:rsid w:val="00037F89"/>
    <w:rsid w:val="00041226"/>
    <w:rsid w:val="0004395E"/>
    <w:rsid w:val="00046086"/>
    <w:rsid w:val="00047875"/>
    <w:rsid w:val="000625B0"/>
    <w:rsid w:val="00062BB6"/>
    <w:rsid w:val="00067CCF"/>
    <w:rsid w:val="000754BB"/>
    <w:rsid w:val="00077C2E"/>
    <w:rsid w:val="000852F2"/>
    <w:rsid w:val="00094055"/>
    <w:rsid w:val="0009407E"/>
    <w:rsid w:val="00097A4D"/>
    <w:rsid w:val="000A116F"/>
    <w:rsid w:val="000A22C1"/>
    <w:rsid w:val="000A74D1"/>
    <w:rsid w:val="000B0CC8"/>
    <w:rsid w:val="000B579A"/>
    <w:rsid w:val="000C6E8E"/>
    <w:rsid w:val="000D1C2F"/>
    <w:rsid w:val="000D4607"/>
    <w:rsid w:val="000D58E6"/>
    <w:rsid w:val="000E5511"/>
    <w:rsid w:val="000E63A5"/>
    <w:rsid w:val="000E694A"/>
    <w:rsid w:val="000E7160"/>
    <w:rsid w:val="000E7DDD"/>
    <w:rsid w:val="0010060A"/>
    <w:rsid w:val="00110E75"/>
    <w:rsid w:val="00114A78"/>
    <w:rsid w:val="00134D05"/>
    <w:rsid w:val="00135A76"/>
    <w:rsid w:val="001556E7"/>
    <w:rsid w:val="00166A1E"/>
    <w:rsid w:val="00192B9F"/>
    <w:rsid w:val="00197296"/>
    <w:rsid w:val="001A2124"/>
    <w:rsid w:val="001A6E45"/>
    <w:rsid w:val="001B1CD9"/>
    <w:rsid w:val="001B5FBB"/>
    <w:rsid w:val="001C1998"/>
    <w:rsid w:val="001C5008"/>
    <w:rsid w:val="001E3B66"/>
    <w:rsid w:val="001F21F2"/>
    <w:rsid w:val="001F3845"/>
    <w:rsid w:val="00207699"/>
    <w:rsid w:val="00212FC7"/>
    <w:rsid w:val="00243301"/>
    <w:rsid w:val="00262B9B"/>
    <w:rsid w:val="00294613"/>
    <w:rsid w:val="002A036D"/>
    <w:rsid w:val="002A3DF7"/>
    <w:rsid w:val="002A4478"/>
    <w:rsid w:val="002B37D0"/>
    <w:rsid w:val="002B3DB0"/>
    <w:rsid w:val="002B7DE3"/>
    <w:rsid w:val="002D10B2"/>
    <w:rsid w:val="002F0A79"/>
    <w:rsid w:val="00311E72"/>
    <w:rsid w:val="00323C4C"/>
    <w:rsid w:val="00333D5D"/>
    <w:rsid w:val="00335CCA"/>
    <w:rsid w:val="00335FA7"/>
    <w:rsid w:val="00337C80"/>
    <w:rsid w:val="00346138"/>
    <w:rsid w:val="003528D4"/>
    <w:rsid w:val="003547E5"/>
    <w:rsid w:val="00357B9F"/>
    <w:rsid w:val="00363B33"/>
    <w:rsid w:val="00382024"/>
    <w:rsid w:val="00391439"/>
    <w:rsid w:val="0039174B"/>
    <w:rsid w:val="00397AE0"/>
    <w:rsid w:val="003A1373"/>
    <w:rsid w:val="003A1566"/>
    <w:rsid w:val="003C0610"/>
    <w:rsid w:val="003D1B48"/>
    <w:rsid w:val="003F6190"/>
    <w:rsid w:val="003F7CD7"/>
    <w:rsid w:val="00402415"/>
    <w:rsid w:val="00402F7D"/>
    <w:rsid w:val="004052BC"/>
    <w:rsid w:val="00410821"/>
    <w:rsid w:val="00430410"/>
    <w:rsid w:val="00430A2F"/>
    <w:rsid w:val="00432187"/>
    <w:rsid w:val="00440D42"/>
    <w:rsid w:val="00445C21"/>
    <w:rsid w:val="0044663B"/>
    <w:rsid w:val="00450340"/>
    <w:rsid w:val="00493430"/>
    <w:rsid w:val="004A463A"/>
    <w:rsid w:val="004D5CF2"/>
    <w:rsid w:val="004E3791"/>
    <w:rsid w:val="004F6FC4"/>
    <w:rsid w:val="00525ECD"/>
    <w:rsid w:val="00545E46"/>
    <w:rsid w:val="00555955"/>
    <w:rsid w:val="00573D3F"/>
    <w:rsid w:val="00580586"/>
    <w:rsid w:val="00591150"/>
    <w:rsid w:val="005A3098"/>
    <w:rsid w:val="005B7091"/>
    <w:rsid w:val="005C2D9C"/>
    <w:rsid w:val="005D1CB1"/>
    <w:rsid w:val="005E1F46"/>
    <w:rsid w:val="005F4CF3"/>
    <w:rsid w:val="00601D98"/>
    <w:rsid w:val="00614605"/>
    <w:rsid w:val="006261D0"/>
    <w:rsid w:val="0063003B"/>
    <w:rsid w:val="00631193"/>
    <w:rsid w:val="00634BD0"/>
    <w:rsid w:val="006500D6"/>
    <w:rsid w:val="006621EC"/>
    <w:rsid w:val="006653B1"/>
    <w:rsid w:val="00685760"/>
    <w:rsid w:val="00686D7D"/>
    <w:rsid w:val="006B0FB7"/>
    <w:rsid w:val="006B43C2"/>
    <w:rsid w:val="006B6E0A"/>
    <w:rsid w:val="006C1502"/>
    <w:rsid w:val="006D1984"/>
    <w:rsid w:val="006D1D3D"/>
    <w:rsid w:val="006D2826"/>
    <w:rsid w:val="006D3D3E"/>
    <w:rsid w:val="006E3F0F"/>
    <w:rsid w:val="0070453B"/>
    <w:rsid w:val="00712A9A"/>
    <w:rsid w:val="00717857"/>
    <w:rsid w:val="00725AA4"/>
    <w:rsid w:val="00732106"/>
    <w:rsid w:val="00750826"/>
    <w:rsid w:val="0075483F"/>
    <w:rsid w:val="00761C5F"/>
    <w:rsid w:val="00782C43"/>
    <w:rsid w:val="00794D31"/>
    <w:rsid w:val="007A25F7"/>
    <w:rsid w:val="007B2EDF"/>
    <w:rsid w:val="007B449D"/>
    <w:rsid w:val="007B458E"/>
    <w:rsid w:val="007B4600"/>
    <w:rsid w:val="007C6418"/>
    <w:rsid w:val="007E7D3C"/>
    <w:rsid w:val="00807A5A"/>
    <w:rsid w:val="0081077C"/>
    <w:rsid w:val="00820043"/>
    <w:rsid w:val="00821B01"/>
    <w:rsid w:val="00823B27"/>
    <w:rsid w:val="00843548"/>
    <w:rsid w:val="008467DA"/>
    <w:rsid w:val="00886371"/>
    <w:rsid w:val="008A5440"/>
    <w:rsid w:val="008D193B"/>
    <w:rsid w:val="008D3AB8"/>
    <w:rsid w:val="008F1453"/>
    <w:rsid w:val="009008D3"/>
    <w:rsid w:val="00901425"/>
    <w:rsid w:val="009024B0"/>
    <w:rsid w:val="009075FC"/>
    <w:rsid w:val="00917ED4"/>
    <w:rsid w:val="00920CDB"/>
    <w:rsid w:val="00927B78"/>
    <w:rsid w:val="00927FD4"/>
    <w:rsid w:val="00931BE2"/>
    <w:rsid w:val="009411B7"/>
    <w:rsid w:val="0098469B"/>
    <w:rsid w:val="0099124F"/>
    <w:rsid w:val="00993526"/>
    <w:rsid w:val="009950CA"/>
    <w:rsid w:val="009B6746"/>
    <w:rsid w:val="009C014F"/>
    <w:rsid w:val="009D4E65"/>
    <w:rsid w:val="009D7095"/>
    <w:rsid w:val="009E52B6"/>
    <w:rsid w:val="009F3A80"/>
    <w:rsid w:val="00A055DF"/>
    <w:rsid w:val="00A1221C"/>
    <w:rsid w:val="00A16A5E"/>
    <w:rsid w:val="00A17FC3"/>
    <w:rsid w:val="00A20835"/>
    <w:rsid w:val="00A23FB0"/>
    <w:rsid w:val="00A245F1"/>
    <w:rsid w:val="00A27C82"/>
    <w:rsid w:val="00A70772"/>
    <w:rsid w:val="00A7578C"/>
    <w:rsid w:val="00A93B13"/>
    <w:rsid w:val="00AA2728"/>
    <w:rsid w:val="00AB2A90"/>
    <w:rsid w:val="00AB2D23"/>
    <w:rsid w:val="00AB43D2"/>
    <w:rsid w:val="00AC06CD"/>
    <w:rsid w:val="00AE72E6"/>
    <w:rsid w:val="00B136AA"/>
    <w:rsid w:val="00B245E1"/>
    <w:rsid w:val="00B26D03"/>
    <w:rsid w:val="00B279AE"/>
    <w:rsid w:val="00B308F9"/>
    <w:rsid w:val="00B77B4D"/>
    <w:rsid w:val="00B81ADA"/>
    <w:rsid w:val="00BA1254"/>
    <w:rsid w:val="00BC4D56"/>
    <w:rsid w:val="00BD53BE"/>
    <w:rsid w:val="00BF30E6"/>
    <w:rsid w:val="00C01C24"/>
    <w:rsid w:val="00C03A2F"/>
    <w:rsid w:val="00C04FD3"/>
    <w:rsid w:val="00C1744B"/>
    <w:rsid w:val="00C237C3"/>
    <w:rsid w:val="00C251D2"/>
    <w:rsid w:val="00C35E6A"/>
    <w:rsid w:val="00C51614"/>
    <w:rsid w:val="00C54656"/>
    <w:rsid w:val="00C7633E"/>
    <w:rsid w:val="00C779EF"/>
    <w:rsid w:val="00C832D8"/>
    <w:rsid w:val="00C86145"/>
    <w:rsid w:val="00CA3850"/>
    <w:rsid w:val="00CB583B"/>
    <w:rsid w:val="00CD71E7"/>
    <w:rsid w:val="00CE3C46"/>
    <w:rsid w:val="00CE4B2F"/>
    <w:rsid w:val="00CE4E45"/>
    <w:rsid w:val="00D01F3B"/>
    <w:rsid w:val="00D16B45"/>
    <w:rsid w:val="00D2019C"/>
    <w:rsid w:val="00D2162B"/>
    <w:rsid w:val="00D36DBE"/>
    <w:rsid w:val="00D45DA6"/>
    <w:rsid w:val="00D52003"/>
    <w:rsid w:val="00D5200E"/>
    <w:rsid w:val="00D52BD9"/>
    <w:rsid w:val="00D71D95"/>
    <w:rsid w:val="00D821A0"/>
    <w:rsid w:val="00D86B42"/>
    <w:rsid w:val="00D90490"/>
    <w:rsid w:val="00D9182B"/>
    <w:rsid w:val="00DA1645"/>
    <w:rsid w:val="00DC79BC"/>
    <w:rsid w:val="00DE1AEA"/>
    <w:rsid w:val="00DE1F9A"/>
    <w:rsid w:val="00DE6505"/>
    <w:rsid w:val="00E10148"/>
    <w:rsid w:val="00E13769"/>
    <w:rsid w:val="00E37761"/>
    <w:rsid w:val="00E5269E"/>
    <w:rsid w:val="00E629E7"/>
    <w:rsid w:val="00E63A72"/>
    <w:rsid w:val="00E64653"/>
    <w:rsid w:val="00E655CE"/>
    <w:rsid w:val="00E716A3"/>
    <w:rsid w:val="00E71D83"/>
    <w:rsid w:val="00E746EA"/>
    <w:rsid w:val="00E814BD"/>
    <w:rsid w:val="00E87F3B"/>
    <w:rsid w:val="00E91B1A"/>
    <w:rsid w:val="00E93ACB"/>
    <w:rsid w:val="00EA5462"/>
    <w:rsid w:val="00EA7BE1"/>
    <w:rsid w:val="00EB1643"/>
    <w:rsid w:val="00EB27E9"/>
    <w:rsid w:val="00EB31A0"/>
    <w:rsid w:val="00EB6288"/>
    <w:rsid w:val="00EB74F5"/>
    <w:rsid w:val="00EC60BE"/>
    <w:rsid w:val="00ED7767"/>
    <w:rsid w:val="00EE4EBB"/>
    <w:rsid w:val="00EF327A"/>
    <w:rsid w:val="00EF6C4F"/>
    <w:rsid w:val="00F01BBC"/>
    <w:rsid w:val="00F13564"/>
    <w:rsid w:val="00F331D1"/>
    <w:rsid w:val="00F34077"/>
    <w:rsid w:val="00F41941"/>
    <w:rsid w:val="00F42D97"/>
    <w:rsid w:val="00F4318E"/>
    <w:rsid w:val="00F45FC1"/>
    <w:rsid w:val="00F757F8"/>
    <w:rsid w:val="00F76CA3"/>
    <w:rsid w:val="00F95309"/>
    <w:rsid w:val="00F96B44"/>
    <w:rsid w:val="00F9788D"/>
    <w:rsid w:val="00FA2436"/>
    <w:rsid w:val="00FB5C27"/>
    <w:rsid w:val="00FE7D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4BDC3"/>
  <w15:chartTrackingRefBased/>
  <w15:docId w15:val="{F355672D-03A8-4B51-9E42-2447E275B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821B01"/>
    <w:rPr>
      <w:color w:val="0000FF"/>
      <w:u w:val="single"/>
    </w:rPr>
  </w:style>
  <w:style w:type="paragraph" w:customStyle="1" w:styleId="Antrinispavadinimas">
    <w:name w:val="Antrinis pavadinimas"/>
    <w:basedOn w:val="prastasis"/>
    <w:qFormat/>
    <w:rsid w:val="00C251D2"/>
    <w:pPr>
      <w:jc w:val="center"/>
    </w:pPr>
    <w:rPr>
      <w:b/>
      <w:szCs w:val="20"/>
      <w:lang w:eastAsia="zh-CN"/>
    </w:rPr>
  </w:style>
  <w:style w:type="paragraph" w:styleId="Pagrindiniotekstotrauka">
    <w:name w:val="Body Text Indent"/>
    <w:basedOn w:val="prastasis"/>
    <w:rsid w:val="00D16B45"/>
    <w:pPr>
      <w:ind w:firstLine="720"/>
      <w:jc w:val="both"/>
    </w:pPr>
    <w:rPr>
      <w:szCs w:val="20"/>
      <w:lang w:eastAsia="zh-CN"/>
    </w:rPr>
  </w:style>
  <w:style w:type="paragraph" w:styleId="Debesliotekstas">
    <w:name w:val="Balloon Text"/>
    <w:basedOn w:val="prastasis"/>
    <w:link w:val="DebesliotekstasDiagrama"/>
    <w:uiPriority w:val="99"/>
    <w:semiHidden/>
    <w:unhideWhenUsed/>
    <w:rsid w:val="00FB5C27"/>
    <w:rPr>
      <w:rFonts w:ascii="Segoe UI" w:hAnsi="Segoe UI" w:cs="Segoe UI"/>
      <w:sz w:val="18"/>
      <w:szCs w:val="18"/>
    </w:rPr>
  </w:style>
  <w:style w:type="character" w:customStyle="1" w:styleId="DebesliotekstasDiagrama">
    <w:name w:val="Debesėlio tekstas Diagrama"/>
    <w:link w:val="Debesliotekstas"/>
    <w:uiPriority w:val="99"/>
    <w:semiHidden/>
    <w:rsid w:val="00FB5C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87680">
      <w:bodyDiv w:val="1"/>
      <w:marLeft w:val="0"/>
      <w:marRight w:val="0"/>
      <w:marTop w:val="0"/>
      <w:marBottom w:val="0"/>
      <w:divBdr>
        <w:top w:val="none" w:sz="0" w:space="0" w:color="auto"/>
        <w:left w:val="none" w:sz="0" w:space="0" w:color="auto"/>
        <w:bottom w:val="none" w:sz="0" w:space="0" w:color="auto"/>
        <w:right w:val="none" w:sz="0" w:space="0" w:color="auto"/>
      </w:divBdr>
    </w:div>
    <w:div w:id="525599982">
      <w:bodyDiv w:val="1"/>
      <w:marLeft w:val="0"/>
      <w:marRight w:val="0"/>
      <w:marTop w:val="0"/>
      <w:marBottom w:val="0"/>
      <w:divBdr>
        <w:top w:val="none" w:sz="0" w:space="0" w:color="auto"/>
        <w:left w:val="none" w:sz="0" w:space="0" w:color="auto"/>
        <w:bottom w:val="none" w:sz="0" w:space="0" w:color="auto"/>
        <w:right w:val="none" w:sz="0" w:space="0" w:color="auto"/>
      </w:divBdr>
    </w:div>
    <w:div w:id="771632803">
      <w:bodyDiv w:val="1"/>
      <w:marLeft w:val="0"/>
      <w:marRight w:val="0"/>
      <w:marTop w:val="0"/>
      <w:marBottom w:val="0"/>
      <w:divBdr>
        <w:top w:val="none" w:sz="0" w:space="0" w:color="auto"/>
        <w:left w:val="none" w:sz="0" w:space="0" w:color="auto"/>
        <w:bottom w:val="none" w:sz="0" w:space="0" w:color="auto"/>
        <w:right w:val="none" w:sz="0" w:space="0" w:color="auto"/>
      </w:divBdr>
    </w:div>
    <w:div w:id="949703273">
      <w:bodyDiv w:val="1"/>
      <w:marLeft w:val="0"/>
      <w:marRight w:val="0"/>
      <w:marTop w:val="0"/>
      <w:marBottom w:val="0"/>
      <w:divBdr>
        <w:top w:val="none" w:sz="0" w:space="0" w:color="auto"/>
        <w:left w:val="none" w:sz="0" w:space="0" w:color="auto"/>
        <w:bottom w:val="none" w:sz="0" w:space="0" w:color="auto"/>
        <w:right w:val="none" w:sz="0" w:space="0" w:color="auto"/>
      </w:divBdr>
    </w:div>
    <w:div w:id="1313869400">
      <w:bodyDiv w:val="1"/>
      <w:marLeft w:val="0"/>
      <w:marRight w:val="0"/>
      <w:marTop w:val="0"/>
      <w:marBottom w:val="0"/>
      <w:divBdr>
        <w:top w:val="none" w:sz="0" w:space="0" w:color="auto"/>
        <w:left w:val="none" w:sz="0" w:space="0" w:color="auto"/>
        <w:bottom w:val="none" w:sz="0" w:space="0" w:color="auto"/>
        <w:right w:val="none" w:sz="0" w:space="0" w:color="auto"/>
      </w:divBdr>
    </w:div>
    <w:div w:id="1337727174">
      <w:bodyDiv w:val="1"/>
      <w:marLeft w:val="0"/>
      <w:marRight w:val="0"/>
      <w:marTop w:val="0"/>
      <w:marBottom w:val="0"/>
      <w:divBdr>
        <w:top w:val="none" w:sz="0" w:space="0" w:color="auto"/>
        <w:left w:val="none" w:sz="0" w:space="0" w:color="auto"/>
        <w:bottom w:val="none" w:sz="0" w:space="0" w:color="auto"/>
        <w:right w:val="none" w:sz="0" w:space="0" w:color="auto"/>
      </w:divBdr>
    </w:div>
    <w:div w:id="1724716163">
      <w:bodyDiv w:val="1"/>
      <w:marLeft w:val="0"/>
      <w:marRight w:val="0"/>
      <w:marTop w:val="0"/>
      <w:marBottom w:val="0"/>
      <w:divBdr>
        <w:top w:val="none" w:sz="0" w:space="0" w:color="auto"/>
        <w:left w:val="none" w:sz="0" w:space="0" w:color="auto"/>
        <w:bottom w:val="none" w:sz="0" w:space="0" w:color="auto"/>
        <w:right w:val="none" w:sz="0" w:space="0" w:color="auto"/>
      </w:divBdr>
    </w:div>
    <w:div w:id="182573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244</Words>
  <Characters>1391</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BLANKŲ SĄRAŠO TVIRTINIMO</vt:lpstr>
      <vt:lpstr>DĖL SAVIVALDYBĖS BLANKŲ SĄRAŠO TVIRTINIMO</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BLANKŲ SĄRAŠO TVIRTINIMO</dc:title>
  <dc:creator>Aida</dc:creator>
  <cp:lastModifiedBy>Renata Laučienė</cp:lastModifiedBy>
  <cp:revision>3</cp:revision>
  <cp:lastPrinted>2025-03-05T12:09:00Z</cp:lastPrinted>
  <dcterms:created xsi:type="dcterms:W3CDTF">2025-03-18T13:04:00Z</dcterms:created>
  <dcterms:modified xsi:type="dcterms:W3CDTF">2025-03-18T13:05:00Z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-1830518653</vt:i4>
  </property>
  <property fmtid="{D5CDD505-2E9C-101B-9397-08002B2CF9AE}" pid="3" name="_EmailSubject">
    <vt:lpwstr>dokumentų taisyklės</vt:lpwstr>
  </property>
  <property fmtid="{D5CDD505-2E9C-101B-9397-08002B2CF9AE}" pid="4" name="_AuthorEmail">
    <vt:lpwstr>julius.lukosevicius@kedainiai.lt</vt:lpwstr>
  </property>
  <property fmtid="{D5CDD505-2E9C-101B-9397-08002B2CF9AE}" pid="5" name="_AuthorEmailDisplayName">
    <vt:lpwstr>Julius Lukosevicius</vt:lpwstr>
  </property>
  <property fmtid="{D5CDD505-2E9C-101B-9397-08002B2CF9AE}" pid="6" name="_PreviousAdHocReviewCycleID">
    <vt:i4>1623159445</vt:i4>
  </property>
  <property fmtid="{D5CDD505-2E9C-101B-9397-08002B2CF9AE}" pid="7" name="_ReviewingToolsShownOnce">
    <vt:lpwstr/>
  </property>
</Properties>
</file>