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21B61" w14:textId="214FD495" w:rsidR="009123EB" w:rsidRPr="00683ECC" w:rsidRDefault="00E764B4" w:rsidP="00E45626">
      <w:pPr>
        <w:pStyle w:val="Paantrat"/>
      </w:pPr>
      <w:bookmarkStart w:id="0" w:name="_Hlk179798186"/>
      <w:r>
        <w:t xml:space="preserve"> </w:t>
      </w:r>
      <w:r w:rsidR="0026407F">
        <w:t xml:space="preserve">                                                                                                                                  </w:t>
      </w:r>
      <w:r w:rsidR="009123EB" w:rsidRPr="00683ECC">
        <w:t>Projektas</w:t>
      </w:r>
    </w:p>
    <w:p w14:paraId="252117B4" w14:textId="1E6FE418" w:rsidR="00150D8A" w:rsidRPr="00683ECC" w:rsidRDefault="00150D8A" w:rsidP="009123EB">
      <w:pPr>
        <w:jc w:val="center"/>
      </w:pPr>
      <w:r w:rsidRPr="00683ECC">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93627590" r:id="rId8"/>
        </w:object>
      </w:r>
    </w:p>
    <w:p w14:paraId="458E200B" w14:textId="77777777" w:rsidR="00FC433F" w:rsidRPr="00683ECC" w:rsidRDefault="00FC433F" w:rsidP="009123EB">
      <w:pPr>
        <w:jc w:val="center"/>
      </w:pPr>
    </w:p>
    <w:p w14:paraId="01972877" w14:textId="77777777" w:rsidR="00150D8A" w:rsidRPr="00683ECC" w:rsidRDefault="00150D8A" w:rsidP="00150D8A">
      <w:pPr>
        <w:pStyle w:val="Paantrat"/>
      </w:pPr>
      <w:r w:rsidRPr="00683ECC">
        <w:t>KĖDAINIŲ RAJONO SAVIVALDYBĖS TARYBA</w:t>
      </w:r>
    </w:p>
    <w:p w14:paraId="1EF80911" w14:textId="77777777" w:rsidR="00150D8A" w:rsidRPr="00683ECC" w:rsidRDefault="00150D8A" w:rsidP="00150D8A">
      <w:pPr>
        <w:jc w:val="center"/>
        <w:rPr>
          <w:b/>
        </w:rPr>
      </w:pPr>
    </w:p>
    <w:p w14:paraId="2C808E9F" w14:textId="77777777" w:rsidR="00150D8A" w:rsidRPr="00683ECC" w:rsidRDefault="00150D8A" w:rsidP="00150D8A">
      <w:pPr>
        <w:jc w:val="center"/>
        <w:rPr>
          <w:b/>
        </w:rPr>
      </w:pPr>
      <w:r w:rsidRPr="00683ECC">
        <w:rPr>
          <w:b/>
        </w:rPr>
        <w:t>SPRENDIMAS</w:t>
      </w:r>
    </w:p>
    <w:p w14:paraId="5AEC26A4" w14:textId="63F1046C" w:rsidR="00205C13" w:rsidRPr="00683ECC" w:rsidRDefault="00BD4CAA" w:rsidP="008C5448">
      <w:pPr>
        <w:pStyle w:val="Pagrindinistekstas"/>
        <w:rPr>
          <w:b/>
          <w:bCs/>
        </w:rPr>
      </w:pPr>
      <w:r w:rsidRPr="00683ECC">
        <w:rPr>
          <w:b/>
        </w:rPr>
        <w:t>DĖL PARAMOS IŠ KĖDAI</w:t>
      </w:r>
      <w:r w:rsidR="00562A20" w:rsidRPr="00683ECC">
        <w:rPr>
          <w:b/>
        </w:rPr>
        <w:t>NIŲ RAJONO S</w:t>
      </w:r>
      <w:r w:rsidR="009132EB" w:rsidRPr="00683ECC">
        <w:rPr>
          <w:b/>
        </w:rPr>
        <w:t>AVIVALDYBĖ</w:t>
      </w:r>
      <w:r w:rsidR="00A90AA1" w:rsidRPr="00683ECC">
        <w:rPr>
          <w:b/>
        </w:rPr>
        <w:t>S SMULKIOJO VERSLO RĖMIMO FONDO</w:t>
      </w:r>
      <w:r w:rsidR="00730183" w:rsidRPr="00683ECC">
        <w:rPr>
          <w:b/>
        </w:rPr>
        <w:t xml:space="preserve"> </w:t>
      </w:r>
      <w:r w:rsidR="00EA7297" w:rsidRPr="00683ECC">
        <w:rPr>
          <w:b/>
        </w:rPr>
        <w:t>M</w:t>
      </w:r>
      <w:r w:rsidR="00550ECE" w:rsidRPr="00683ECC">
        <w:rPr>
          <w:b/>
        </w:rPr>
        <w:t xml:space="preserve">B </w:t>
      </w:r>
      <w:r w:rsidR="00634038" w:rsidRPr="00683ECC">
        <w:rPr>
          <w:b/>
        </w:rPr>
        <w:t>,,MARMIND“</w:t>
      </w:r>
    </w:p>
    <w:p w14:paraId="30933E9A" w14:textId="77777777" w:rsidR="009132EB" w:rsidRPr="00683ECC" w:rsidRDefault="009132EB" w:rsidP="008C5448">
      <w:pPr>
        <w:pStyle w:val="Pagrindinistekstas"/>
        <w:rPr>
          <w:sz w:val="22"/>
          <w:szCs w:val="22"/>
        </w:rPr>
      </w:pPr>
    </w:p>
    <w:p w14:paraId="1BD57403" w14:textId="1E626542" w:rsidR="008C5448" w:rsidRPr="00683ECC" w:rsidRDefault="004D20F9" w:rsidP="008C5448">
      <w:pPr>
        <w:pStyle w:val="Pagrindinistekstas"/>
      </w:pPr>
      <w:r w:rsidRPr="00683ECC">
        <w:t>20</w:t>
      </w:r>
      <w:r w:rsidR="00CB591E" w:rsidRPr="00683ECC">
        <w:t>2</w:t>
      </w:r>
      <w:r w:rsidR="003613C1" w:rsidRPr="00683ECC">
        <w:t>4</w:t>
      </w:r>
      <w:r w:rsidRPr="00683ECC">
        <w:t xml:space="preserve"> m.</w:t>
      </w:r>
      <w:r w:rsidR="007275BB" w:rsidRPr="00683ECC">
        <w:t xml:space="preserve"> </w:t>
      </w:r>
      <w:r w:rsidR="006A5369">
        <w:t>lapkričio 20</w:t>
      </w:r>
      <w:r w:rsidR="009A2301" w:rsidRPr="00683ECC">
        <w:t xml:space="preserve"> </w:t>
      </w:r>
      <w:r w:rsidR="00450E72" w:rsidRPr="00683ECC">
        <w:t>d.</w:t>
      </w:r>
      <w:r w:rsidR="0079453B" w:rsidRPr="00683ECC">
        <w:t xml:space="preserve"> </w:t>
      </w:r>
      <w:r w:rsidR="008C5448" w:rsidRPr="00683ECC">
        <w:t>Nr.</w:t>
      </w:r>
      <w:r w:rsidR="00D042B3" w:rsidRPr="00683ECC">
        <w:t xml:space="preserve"> SP-</w:t>
      </w:r>
      <w:r w:rsidR="006A5369">
        <w:t>386</w:t>
      </w:r>
      <w:r w:rsidR="008C5448" w:rsidRPr="00683ECC">
        <w:t xml:space="preserve"> </w:t>
      </w:r>
    </w:p>
    <w:p w14:paraId="66D0574D" w14:textId="77777777" w:rsidR="00D77626" w:rsidRPr="00683ECC" w:rsidRDefault="00D77626" w:rsidP="008C5448">
      <w:pPr>
        <w:pStyle w:val="Pagrindinistekstas"/>
      </w:pPr>
      <w:r w:rsidRPr="00683ECC">
        <w:t>Kėdainiai</w:t>
      </w:r>
    </w:p>
    <w:p w14:paraId="61B2185C" w14:textId="77777777" w:rsidR="009A5849" w:rsidRDefault="009A5849" w:rsidP="008C5448">
      <w:pPr>
        <w:pStyle w:val="Pagrindinistekstas"/>
      </w:pPr>
    </w:p>
    <w:p w14:paraId="2C328667" w14:textId="77777777" w:rsidR="006A5369" w:rsidRPr="00683ECC" w:rsidRDefault="006A5369" w:rsidP="008C5448">
      <w:pPr>
        <w:pStyle w:val="Pagrindinistekstas"/>
      </w:pPr>
    </w:p>
    <w:p w14:paraId="085D7723" w14:textId="367EB02E" w:rsidR="00D64AB2" w:rsidRPr="00683ECC" w:rsidRDefault="0099462D" w:rsidP="00006B69">
      <w:pPr>
        <w:tabs>
          <w:tab w:val="left" w:pos="567"/>
        </w:tabs>
        <w:jc w:val="both"/>
        <w:rPr>
          <w:lang w:val="lt-LT"/>
        </w:rPr>
      </w:pPr>
      <w:r w:rsidRPr="00683ECC">
        <w:rPr>
          <w:lang w:val="lt-LT"/>
        </w:rPr>
        <w:t xml:space="preserve">   </w:t>
      </w:r>
      <w:r w:rsidR="00D41FF7" w:rsidRPr="00683ECC">
        <w:rPr>
          <w:lang w:val="lt-LT"/>
        </w:rPr>
        <w:t xml:space="preserve">       </w:t>
      </w:r>
      <w:r w:rsidR="000C3252" w:rsidRPr="00683ECC">
        <w:rPr>
          <w:lang w:val="lt-LT"/>
        </w:rPr>
        <w:t>Vadovaudamasi Lietuvos Respublikos vietos savivaldos įstatymo 6 straipsnio 38 punktu, 1</w:t>
      </w:r>
      <w:r w:rsidR="008E5BD2" w:rsidRPr="00683ECC">
        <w:rPr>
          <w:lang w:val="lt-LT"/>
        </w:rPr>
        <w:t>5</w:t>
      </w:r>
      <w:r w:rsidR="000C3252" w:rsidRPr="00683ECC">
        <w:rPr>
          <w:lang w:val="lt-LT"/>
        </w:rPr>
        <w:t xml:space="preserve"> straipsnio 2 dalies 1</w:t>
      </w:r>
      <w:r w:rsidR="008E5BD2" w:rsidRPr="00683ECC">
        <w:rPr>
          <w:lang w:val="lt-LT"/>
        </w:rPr>
        <w:t>3</w:t>
      </w:r>
      <w:r w:rsidR="000C3252" w:rsidRPr="00683ECC">
        <w:rPr>
          <w:lang w:val="lt-LT"/>
        </w:rPr>
        <w:t xml:space="preserve"> punktu, Lietuvos Respublikos smulkiojo ir vi</w:t>
      </w:r>
      <w:r w:rsidR="00E33817" w:rsidRPr="00683ECC">
        <w:rPr>
          <w:lang w:val="lt-LT"/>
        </w:rPr>
        <w:t>dutinio verslo plėtros įstatymo</w:t>
      </w:r>
      <w:r w:rsidR="000C3252" w:rsidRPr="00683ECC">
        <w:rPr>
          <w:lang w:val="lt-LT"/>
        </w:rPr>
        <w:t xml:space="preserve"> 6 straipsnio 2 punktu ir atsižvelgdama į </w:t>
      </w:r>
      <w:r w:rsidR="00B223B4" w:rsidRPr="00683ECC">
        <w:rPr>
          <w:lang w:val="lt-LT"/>
        </w:rPr>
        <w:t>Kėdainių rajono</w:t>
      </w:r>
      <w:r w:rsidR="00C20172" w:rsidRPr="00683ECC">
        <w:rPr>
          <w:lang w:val="lt-LT"/>
        </w:rPr>
        <w:t xml:space="preserve"> savivaldybės </w:t>
      </w:r>
      <w:r w:rsidR="00B223B4" w:rsidRPr="00683ECC">
        <w:rPr>
          <w:lang w:val="lt-LT"/>
        </w:rPr>
        <w:t>s</w:t>
      </w:r>
      <w:r w:rsidR="001D2F33" w:rsidRPr="00683ECC">
        <w:rPr>
          <w:lang w:val="lt-LT"/>
        </w:rPr>
        <w:t xml:space="preserve">mulkiojo verslo rėmimo fondo nuostatus, patvirtintus </w:t>
      </w:r>
      <w:r w:rsidR="000C3252" w:rsidRPr="00683ECC">
        <w:rPr>
          <w:lang w:val="lt-LT"/>
        </w:rPr>
        <w:t xml:space="preserve">Kėdainių rajono savivaldybės tarybos </w:t>
      </w:r>
      <w:r w:rsidR="00B973B6" w:rsidRPr="00683ECC">
        <w:rPr>
          <w:lang w:val="lt-LT"/>
        </w:rPr>
        <w:t>20</w:t>
      </w:r>
      <w:r w:rsidR="009A2301" w:rsidRPr="00683ECC">
        <w:rPr>
          <w:lang w:val="lt-LT"/>
        </w:rPr>
        <w:t>2</w:t>
      </w:r>
      <w:r w:rsidR="004133EE" w:rsidRPr="00683ECC">
        <w:rPr>
          <w:lang w:val="lt-LT"/>
        </w:rPr>
        <w:t>4</w:t>
      </w:r>
      <w:r w:rsidR="00B973B6" w:rsidRPr="00683ECC">
        <w:rPr>
          <w:lang w:val="lt-LT"/>
        </w:rPr>
        <w:t xml:space="preserve"> m. </w:t>
      </w:r>
      <w:r w:rsidR="004133EE" w:rsidRPr="00683ECC">
        <w:rPr>
          <w:lang w:val="lt-LT"/>
        </w:rPr>
        <w:t xml:space="preserve">gegužės </w:t>
      </w:r>
      <w:r w:rsidR="00987D80" w:rsidRPr="00683ECC">
        <w:rPr>
          <w:lang w:val="lt-LT"/>
        </w:rPr>
        <w:t xml:space="preserve">31 </w:t>
      </w:r>
      <w:r w:rsidR="00B973B6" w:rsidRPr="00683ECC">
        <w:rPr>
          <w:lang w:val="lt-LT"/>
        </w:rPr>
        <w:t>d. sprendimu Nr. TS-</w:t>
      </w:r>
      <w:r w:rsidR="00987D80" w:rsidRPr="00683ECC">
        <w:rPr>
          <w:lang w:val="lt-LT"/>
        </w:rPr>
        <w:t>224</w:t>
      </w:r>
      <w:r w:rsidR="003613C1" w:rsidRPr="00683ECC">
        <w:rPr>
          <w:lang w:val="lt-LT"/>
        </w:rPr>
        <w:t xml:space="preserve"> </w:t>
      </w:r>
      <w:r w:rsidR="00D7519A" w:rsidRPr="00683ECC">
        <w:rPr>
          <w:lang w:val="lt-LT"/>
        </w:rPr>
        <w:t xml:space="preserve"> </w:t>
      </w:r>
      <w:r w:rsidR="000C3252" w:rsidRPr="00683ECC">
        <w:rPr>
          <w:lang w:val="lt-LT"/>
        </w:rPr>
        <w:t xml:space="preserve">,,Dėl Kėdainių rajono savivaldybės smulkiojo verslo rėmimo fondo nuostatų </w:t>
      </w:r>
      <w:r w:rsidR="004D20F9" w:rsidRPr="00683ECC">
        <w:rPr>
          <w:lang w:val="lt-LT"/>
        </w:rPr>
        <w:t>pa</w:t>
      </w:r>
      <w:r w:rsidR="000C3252" w:rsidRPr="00683ECC">
        <w:rPr>
          <w:lang w:val="lt-LT"/>
        </w:rPr>
        <w:t>tvirtinimo“, Kėdainių rajono savivaldybės Smulkiojo verslo rėmimo fondo komisijos</w:t>
      </w:r>
      <w:r w:rsidR="008402EC" w:rsidRPr="00683ECC">
        <w:rPr>
          <w:lang w:val="lt-LT"/>
        </w:rPr>
        <w:t xml:space="preserve"> 20</w:t>
      </w:r>
      <w:r w:rsidR="00B16CC5" w:rsidRPr="00683ECC">
        <w:rPr>
          <w:lang w:val="lt-LT"/>
        </w:rPr>
        <w:t>24</w:t>
      </w:r>
      <w:r w:rsidR="000C3252" w:rsidRPr="00683ECC">
        <w:rPr>
          <w:lang w:val="lt-LT"/>
        </w:rPr>
        <w:t xml:space="preserve"> m. </w:t>
      </w:r>
      <w:r w:rsidR="00D10B90" w:rsidRPr="00683ECC">
        <w:rPr>
          <w:lang w:val="lt-LT"/>
        </w:rPr>
        <w:t xml:space="preserve"> </w:t>
      </w:r>
      <w:r w:rsidR="0072553E" w:rsidRPr="00683ECC">
        <w:rPr>
          <w:lang w:val="lt-LT"/>
        </w:rPr>
        <w:t>lapkričio 7</w:t>
      </w:r>
      <w:r w:rsidR="0078178D" w:rsidRPr="00683ECC">
        <w:rPr>
          <w:lang w:val="lt-LT"/>
        </w:rPr>
        <w:t xml:space="preserve"> </w:t>
      </w:r>
      <w:r w:rsidR="000C3252" w:rsidRPr="00683ECC">
        <w:rPr>
          <w:lang w:val="lt-LT"/>
        </w:rPr>
        <w:t>d. posėdžio protokol</w:t>
      </w:r>
      <w:r w:rsidR="009E1C0F" w:rsidRPr="00683ECC">
        <w:rPr>
          <w:lang w:val="lt-LT"/>
        </w:rPr>
        <w:t>ą</w:t>
      </w:r>
      <w:r w:rsidR="000C3252" w:rsidRPr="00683ECC">
        <w:rPr>
          <w:lang w:val="lt-LT"/>
        </w:rPr>
        <w:t xml:space="preserve"> Nr.</w:t>
      </w:r>
      <w:r w:rsidR="008733BB" w:rsidRPr="00683ECC">
        <w:rPr>
          <w:lang w:val="lt-LT"/>
        </w:rPr>
        <w:t xml:space="preserve"> </w:t>
      </w:r>
      <w:r w:rsidR="0072553E" w:rsidRPr="00683ECC">
        <w:rPr>
          <w:lang w:val="lt-LT"/>
        </w:rPr>
        <w:t>7</w:t>
      </w:r>
      <w:r w:rsidR="000C3252" w:rsidRPr="00683ECC">
        <w:rPr>
          <w:lang w:val="lt-LT"/>
        </w:rPr>
        <w:t>, Kėdainių rajono savivaldybės taryba</w:t>
      </w:r>
      <w:r w:rsidR="008718BA" w:rsidRPr="00683ECC">
        <w:rPr>
          <w:lang w:val="lt-LT"/>
        </w:rPr>
        <w:t xml:space="preserve"> </w:t>
      </w:r>
      <w:r w:rsidR="000C3252" w:rsidRPr="00683ECC">
        <w:rPr>
          <w:spacing w:val="80"/>
          <w:lang w:val="lt-LT"/>
        </w:rPr>
        <w:t>nuspendžia</w:t>
      </w:r>
      <w:r w:rsidR="000C3252" w:rsidRPr="00683ECC">
        <w:rPr>
          <w:lang w:val="lt-LT"/>
        </w:rPr>
        <w:t xml:space="preserve">: </w:t>
      </w:r>
    </w:p>
    <w:p w14:paraId="3C9B83C9" w14:textId="46F46BD1" w:rsidR="006F18E3" w:rsidRPr="00683ECC" w:rsidRDefault="0072553E" w:rsidP="0072553E">
      <w:pPr>
        <w:pStyle w:val="Pagrindinistekstas"/>
        <w:jc w:val="both"/>
      </w:pPr>
      <w:r w:rsidRPr="00683ECC">
        <w:t xml:space="preserve">          </w:t>
      </w:r>
      <w:bookmarkStart w:id="1" w:name="_Hlk182474341"/>
      <w:r w:rsidR="00652FA1" w:rsidRPr="00683ECC">
        <w:t>Nesuteikti p</w:t>
      </w:r>
      <w:r w:rsidR="00EA3E81" w:rsidRPr="00683ECC">
        <w:t xml:space="preserve">aramos </w:t>
      </w:r>
      <w:bookmarkEnd w:id="1"/>
      <w:r w:rsidR="006F18E3" w:rsidRPr="00683ECC">
        <w:t>darbo priemonių įsigijimo išlaid</w:t>
      </w:r>
      <w:r w:rsidR="00691A3B" w:rsidRPr="00683ECC">
        <w:t>oms padengti</w:t>
      </w:r>
      <w:r w:rsidR="00652FA1" w:rsidRPr="00683ECC">
        <w:t xml:space="preserve"> MB ,,Marmind“</w:t>
      </w:r>
      <w:r w:rsidR="006F18E3" w:rsidRPr="00683ECC">
        <w:t xml:space="preserve">. </w:t>
      </w:r>
    </w:p>
    <w:p w14:paraId="4EC078BA" w14:textId="531CADA8" w:rsidR="00A16B28" w:rsidRPr="00683ECC" w:rsidRDefault="00A16B28" w:rsidP="00A16B28">
      <w:pPr>
        <w:jc w:val="both"/>
        <w:rPr>
          <w:color w:val="000000"/>
          <w:lang w:val="lt-LT"/>
        </w:rPr>
      </w:pPr>
      <w:r w:rsidRPr="00683ECC">
        <w:rPr>
          <w:lang w:val="lt-LT"/>
        </w:rPr>
        <w:t xml:space="preserve">          </w:t>
      </w:r>
      <w:r w:rsidRPr="00683ECC">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683ECC" w:rsidRDefault="00A16B28" w:rsidP="00A16B28">
      <w:pPr>
        <w:rPr>
          <w:lang w:val="lt-LT"/>
        </w:rPr>
      </w:pPr>
    </w:p>
    <w:p w14:paraId="480F5E0A" w14:textId="77777777" w:rsidR="00AF1CA2" w:rsidRPr="00683ECC" w:rsidRDefault="00AF1CA2" w:rsidP="00AF1CA2">
      <w:pPr>
        <w:rPr>
          <w:rFonts w:ascii="Calibri" w:hAnsi="Calibri" w:cs="Calibri"/>
          <w:sz w:val="22"/>
          <w:szCs w:val="22"/>
          <w:lang w:val="lt-LT"/>
        </w:rPr>
      </w:pPr>
    </w:p>
    <w:p w14:paraId="1097724A" w14:textId="77777777" w:rsidR="00D773A1" w:rsidRPr="00683ECC" w:rsidRDefault="00D773A1" w:rsidP="00216D24">
      <w:pPr>
        <w:jc w:val="both"/>
        <w:rPr>
          <w:lang w:val="lt-LT"/>
        </w:rPr>
      </w:pPr>
    </w:p>
    <w:p w14:paraId="1D082D65" w14:textId="5A51E6A7" w:rsidR="00450E72" w:rsidRPr="00683ECC" w:rsidRDefault="007B1048" w:rsidP="00216D24">
      <w:pPr>
        <w:jc w:val="both"/>
        <w:rPr>
          <w:lang w:val="lt-LT"/>
        </w:rPr>
      </w:pPr>
      <w:r w:rsidRPr="00683ECC">
        <w:rPr>
          <w:lang w:val="lt-LT"/>
        </w:rPr>
        <w:t>Savivaldybės m</w:t>
      </w:r>
      <w:r w:rsidR="009F2CCC" w:rsidRPr="00683ECC">
        <w:rPr>
          <w:lang w:val="lt-LT"/>
        </w:rPr>
        <w:t xml:space="preserve">eras                                                                                    </w:t>
      </w:r>
    </w:p>
    <w:p w14:paraId="5DC22B1F" w14:textId="77777777" w:rsidR="00665F1B" w:rsidRPr="00683ECC" w:rsidRDefault="00665F1B" w:rsidP="00216D24">
      <w:pPr>
        <w:jc w:val="both"/>
        <w:rPr>
          <w:lang w:val="lt-LT"/>
        </w:rPr>
      </w:pPr>
    </w:p>
    <w:p w14:paraId="7CFD1D46" w14:textId="77777777" w:rsidR="00450E72" w:rsidRPr="00683ECC" w:rsidRDefault="00450E72" w:rsidP="00216D24">
      <w:pPr>
        <w:jc w:val="both"/>
        <w:rPr>
          <w:lang w:val="lt-LT"/>
        </w:rPr>
      </w:pPr>
    </w:p>
    <w:p w14:paraId="1558FE8B" w14:textId="77777777" w:rsidR="000E4890" w:rsidRPr="00683ECC" w:rsidRDefault="000E4890" w:rsidP="00216D24">
      <w:pPr>
        <w:jc w:val="both"/>
        <w:rPr>
          <w:lang w:val="lt-LT"/>
        </w:rPr>
      </w:pPr>
    </w:p>
    <w:p w14:paraId="1229D492" w14:textId="77777777" w:rsidR="00F63EB4" w:rsidRPr="00683ECC" w:rsidRDefault="00F63EB4" w:rsidP="00216D24">
      <w:pPr>
        <w:jc w:val="both"/>
        <w:rPr>
          <w:lang w:val="lt-LT"/>
        </w:rPr>
      </w:pPr>
    </w:p>
    <w:bookmarkEnd w:id="0"/>
    <w:p w14:paraId="69CC8FBF" w14:textId="77777777" w:rsidR="00BD1A35" w:rsidRPr="00683ECC" w:rsidRDefault="00BD1A35" w:rsidP="00216D24">
      <w:pPr>
        <w:jc w:val="both"/>
        <w:rPr>
          <w:lang w:val="lt-LT"/>
        </w:rPr>
      </w:pPr>
    </w:p>
    <w:p w14:paraId="67B380C1" w14:textId="77777777" w:rsidR="003876FF" w:rsidRPr="00683ECC" w:rsidRDefault="003876FF" w:rsidP="00216D24">
      <w:pPr>
        <w:jc w:val="both"/>
        <w:rPr>
          <w:lang w:val="lt-LT"/>
        </w:rPr>
      </w:pPr>
    </w:p>
    <w:p w14:paraId="35458919" w14:textId="47A941AC" w:rsidR="00A16B28" w:rsidRPr="00683ECC" w:rsidRDefault="00A16B28" w:rsidP="00216D24">
      <w:pPr>
        <w:jc w:val="both"/>
        <w:rPr>
          <w:lang w:val="lt-LT"/>
        </w:rPr>
      </w:pPr>
    </w:p>
    <w:p w14:paraId="4349492A" w14:textId="77777777" w:rsidR="00A16B28" w:rsidRPr="00683ECC" w:rsidRDefault="00A16B28" w:rsidP="00216D24">
      <w:pPr>
        <w:jc w:val="both"/>
        <w:rPr>
          <w:lang w:val="lt-LT"/>
        </w:rPr>
      </w:pPr>
    </w:p>
    <w:p w14:paraId="26C46307" w14:textId="77777777" w:rsidR="00F63EB4" w:rsidRPr="00683ECC" w:rsidRDefault="00F63EB4" w:rsidP="00216D24">
      <w:pPr>
        <w:jc w:val="both"/>
        <w:rPr>
          <w:lang w:val="lt-LT"/>
        </w:rPr>
      </w:pPr>
    </w:p>
    <w:p w14:paraId="5717C51B" w14:textId="77777777" w:rsidR="00F63EB4" w:rsidRPr="00683ECC" w:rsidRDefault="00F63EB4" w:rsidP="00216D24">
      <w:pPr>
        <w:jc w:val="both"/>
        <w:rPr>
          <w:lang w:val="lt-LT"/>
        </w:rPr>
      </w:pPr>
    </w:p>
    <w:p w14:paraId="2923518D" w14:textId="77777777" w:rsidR="00730183" w:rsidRPr="00683ECC" w:rsidRDefault="00730183" w:rsidP="00BD1A35">
      <w:pPr>
        <w:rPr>
          <w:lang w:val="lt-LT"/>
        </w:rPr>
      </w:pPr>
    </w:p>
    <w:p w14:paraId="41CCCE1C" w14:textId="77777777" w:rsidR="00627F2E" w:rsidRPr="00683ECC" w:rsidRDefault="00627F2E" w:rsidP="00BD1A35">
      <w:pPr>
        <w:rPr>
          <w:lang w:val="lt-LT"/>
        </w:rPr>
      </w:pPr>
    </w:p>
    <w:p w14:paraId="2FE508E1" w14:textId="77777777" w:rsidR="00B13C77" w:rsidRPr="00683ECC" w:rsidRDefault="00B13C77" w:rsidP="00BD1A35">
      <w:pPr>
        <w:rPr>
          <w:lang w:val="lt-LT"/>
        </w:rPr>
      </w:pPr>
    </w:p>
    <w:p w14:paraId="09CE484D" w14:textId="77777777" w:rsidR="00B13C77" w:rsidRPr="00683ECC" w:rsidRDefault="00B13C77" w:rsidP="00BD1A35">
      <w:pPr>
        <w:rPr>
          <w:lang w:val="lt-LT"/>
        </w:rPr>
      </w:pPr>
    </w:p>
    <w:p w14:paraId="477FD34E" w14:textId="77777777" w:rsidR="00585DDC" w:rsidRPr="00683ECC" w:rsidRDefault="00585DDC" w:rsidP="00BD1A35">
      <w:pPr>
        <w:rPr>
          <w:lang w:val="lt-LT"/>
        </w:rPr>
      </w:pPr>
    </w:p>
    <w:p w14:paraId="5453159E" w14:textId="77777777" w:rsidR="00845C2C" w:rsidRPr="00683ECC" w:rsidRDefault="00845C2C" w:rsidP="00BD1A35">
      <w:pPr>
        <w:rPr>
          <w:lang w:val="lt-LT"/>
        </w:rPr>
      </w:pPr>
    </w:p>
    <w:p w14:paraId="60FDA4C7" w14:textId="77777777" w:rsidR="00585DDC" w:rsidRPr="00683ECC" w:rsidRDefault="00585DDC" w:rsidP="00BD1A35">
      <w:pPr>
        <w:rPr>
          <w:lang w:val="lt-LT"/>
        </w:rPr>
      </w:pPr>
    </w:p>
    <w:p w14:paraId="05FED4E1" w14:textId="77777777" w:rsidR="00627F2E" w:rsidRPr="00683ECC" w:rsidRDefault="00627F2E" w:rsidP="00BD1A35">
      <w:pPr>
        <w:rPr>
          <w:lang w:val="lt-LT"/>
        </w:rPr>
      </w:pPr>
    </w:p>
    <w:p w14:paraId="647A6AFC" w14:textId="77777777" w:rsidR="00627F2E" w:rsidRPr="00683ECC" w:rsidRDefault="00627F2E" w:rsidP="00BD1A35">
      <w:pPr>
        <w:rPr>
          <w:lang w:val="lt-LT"/>
        </w:rPr>
      </w:pPr>
    </w:p>
    <w:p w14:paraId="4AD5C481" w14:textId="77777777" w:rsidR="00325C20" w:rsidRPr="00683ECC" w:rsidRDefault="00325C20" w:rsidP="00325C20">
      <w:pPr>
        <w:rPr>
          <w:rFonts w:eastAsia="Calibri"/>
          <w:sz w:val="22"/>
          <w:szCs w:val="22"/>
          <w:lang w:val="lt-LT"/>
        </w:rPr>
      </w:pPr>
      <w:r w:rsidRPr="00683ECC">
        <w:rPr>
          <w:rFonts w:eastAsia="Calibri"/>
          <w:sz w:val="22"/>
          <w:szCs w:val="22"/>
          <w:lang w:val="lt-LT"/>
        </w:rPr>
        <w:lastRenderedPageBreak/>
        <w:t>Kėdainių rajono savivaldybės tarybai</w:t>
      </w:r>
    </w:p>
    <w:p w14:paraId="0C42E48C" w14:textId="77777777" w:rsidR="00325C20" w:rsidRPr="00683ECC" w:rsidRDefault="00325C20" w:rsidP="00325C20">
      <w:pPr>
        <w:jc w:val="center"/>
        <w:rPr>
          <w:rFonts w:eastAsia="Calibri"/>
          <w:sz w:val="22"/>
          <w:szCs w:val="22"/>
          <w:lang w:val="lt-LT"/>
        </w:rPr>
      </w:pPr>
    </w:p>
    <w:p w14:paraId="71ADD636" w14:textId="77777777" w:rsidR="00E764B4" w:rsidRPr="00683ECC" w:rsidRDefault="00E764B4" w:rsidP="00325C20">
      <w:pPr>
        <w:jc w:val="center"/>
        <w:rPr>
          <w:rFonts w:eastAsia="Calibri"/>
          <w:sz w:val="22"/>
          <w:szCs w:val="22"/>
          <w:lang w:val="lt-LT"/>
        </w:rPr>
      </w:pPr>
    </w:p>
    <w:p w14:paraId="7D4697C3" w14:textId="77777777" w:rsidR="00325C20" w:rsidRPr="00683ECC" w:rsidRDefault="00325C20" w:rsidP="00325C20">
      <w:pPr>
        <w:jc w:val="center"/>
        <w:rPr>
          <w:rFonts w:eastAsia="Calibri"/>
          <w:b/>
          <w:lang w:val="lt-LT"/>
        </w:rPr>
      </w:pPr>
      <w:r w:rsidRPr="00683ECC">
        <w:rPr>
          <w:rFonts w:eastAsia="Calibri"/>
          <w:b/>
          <w:lang w:val="lt-LT"/>
        </w:rPr>
        <w:t>AIŠKINAMASIS RAŠTAS</w:t>
      </w:r>
    </w:p>
    <w:p w14:paraId="5F3EAD20" w14:textId="72488A5D" w:rsidR="00325C20" w:rsidRPr="00683ECC" w:rsidRDefault="00325C20" w:rsidP="00325C20">
      <w:pPr>
        <w:jc w:val="center"/>
        <w:rPr>
          <w:b/>
          <w:bCs/>
          <w:lang w:val="lt-LT"/>
        </w:rPr>
      </w:pPr>
      <w:r w:rsidRPr="00683ECC">
        <w:rPr>
          <w:b/>
          <w:lang w:val="lt-LT"/>
        </w:rPr>
        <w:t xml:space="preserve">DĖL PARAMOS IŠ KĖDAINIŲ RAJONO SAVIVALDYBĖS SMULKIOJO VERSLO RĖMIMO FONDO </w:t>
      </w:r>
      <w:r w:rsidR="00EA7297" w:rsidRPr="00683ECC">
        <w:rPr>
          <w:b/>
          <w:lang w:val="lt-LT"/>
        </w:rPr>
        <w:t>M</w:t>
      </w:r>
      <w:r w:rsidR="008A6F25" w:rsidRPr="00683ECC">
        <w:rPr>
          <w:b/>
          <w:lang w:val="lt-LT"/>
        </w:rPr>
        <w:t>B</w:t>
      </w:r>
      <w:r w:rsidR="00F4112D" w:rsidRPr="00683ECC">
        <w:rPr>
          <w:b/>
          <w:lang w:val="lt-LT"/>
        </w:rPr>
        <w:t xml:space="preserve"> </w:t>
      </w:r>
      <w:r w:rsidR="00634038" w:rsidRPr="00683ECC">
        <w:rPr>
          <w:b/>
          <w:lang w:val="lt-LT"/>
        </w:rPr>
        <w:t>,,MARMIND“</w:t>
      </w:r>
    </w:p>
    <w:p w14:paraId="32C5EC71" w14:textId="28A249BF" w:rsidR="00325C20" w:rsidRPr="00683ECC" w:rsidRDefault="00962D33" w:rsidP="00325C20">
      <w:pPr>
        <w:jc w:val="center"/>
        <w:rPr>
          <w:rFonts w:eastAsia="Calibri"/>
          <w:lang w:val="lt-LT"/>
        </w:rPr>
      </w:pPr>
      <w:r w:rsidRPr="00683ECC">
        <w:rPr>
          <w:lang w:val="lt-LT"/>
        </w:rPr>
        <w:t xml:space="preserve">2024 m. </w:t>
      </w:r>
      <w:r w:rsidR="00683ECC" w:rsidRPr="00683ECC">
        <w:rPr>
          <w:lang w:val="lt-LT"/>
        </w:rPr>
        <w:t>lapkričio</w:t>
      </w:r>
      <w:r w:rsidRPr="00683ECC">
        <w:rPr>
          <w:lang w:val="lt-LT"/>
        </w:rPr>
        <w:t xml:space="preserve"> 1</w:t>
      </w:r>
      <w:r w:rsidR="00683ECC">
        <w:rPr>
          <w:lang w:val="lt-LT"/>
        </w:rPr>
        <w:t>2</w:t>
      </w:r>
      <w:r w:rsidR="004F7CFE" w:rsidRPr="00683ECC">
        <w:rPr>
          <w:rFonts w:eastAsia="Calibri"/>
          <w:lang w:val="lt-LT"/>
        </w:rPr>
        <w:t xml:space="preserve"> </w:t>
      </w:r>
      <w:r w:rsidR="00325C20" w:rsidRPr="00683ECC">
        <w:rPr>
          <w:rFonts w:eastAsia="Calibri"/>
          <w:lang w:val="lt-LT"/>
        </w:rPr>
        <w:t xml:space="preserve"> d.</w:t>
      </w:r>
      <w:r w:rsidR="00585DDC" w:rsidRPr="00683ECC">
        <w:rPr>
          <w:rFonts w:eastAsia="Calibri"/>
          <w:lang w:val="lt-LT"/>
        </w:rPr>
        <w:t xml:space="preserve"> </w:t>
      </w:r>
    </w:p>
    <w:p w14:paraId="6E0C85DD" w14:textId="77777777" w:rsidR="00325C20" w:rsidRPr="00683ECC" w:rsidRDefault="00325C20" w:rsidP="00325C20">
      <w:pPr>
        <w:jc w:val="center"/>
        <w:rPr>
          <w:rFonts w:eastAsia="Calibri"/>
          <w:lang w:val="lt-LT"/>
        </w:rPr>
      </w:pPr>
      <w:r w:rsidRPr="00683ECC">
        <w:rPr>
          <w:rFonts w:eastAsia="Calibri"/>
          <w:lang w:val="lt-LT"/>
        </w:rPr>
        <w:t>Kėdainiai</w:t>
      </w:r>
    </w:p>
    <w:p w14:paraId="717865D2" w14:textId="77777777" w:rsidR="00325C20" w:rsidRPr="00683ECC" w:rsidRDefault="00325C20" w:rsidP="00325C20">
      <w:pPr>
        <w:jc w:val="center"/>
        <w:rPr>
          <w:rFonts w:eastAsia="Calibri"/>
          <w:lang w:val="lt-LT"/>
        </w:rPr>
      </w:pPr>
    </w:p>
    <w:p w14:paraId="32E710EB" w14:textId="77777777" w:rsidR="00325C20" w:rsidRPr="00683ECC" w:rsidRDefault="00325C20" w:rsidP="009B42D5">
      <w:pPr>
        <w:rPr>
          <w:rFonts w:eastAsia="Calibri"/>
          <w:b/>
          <w:lang w:val="lt-LT"/>
        </w:rPr>
      </w:pPr>
      <w:r w:rsidRPr="00683ECC">
        <w:rPr>
          <w:rFonts w:eastAsia="Calibri"/>
          <w:b/>
          <w:lang w:val="lt-LT"/>
        </w:rPr>
        <w:t>Parengto sprendimo projekto tikslai:</w:t>
      </w:r>
    </w:p>
    <w:p w14:paraId="6580C2F0" w14:textId="0DFFD30E" w:rsidR="00325C20" w:rsidRPr="00683ECC" w:rsidRDefault="009B42D5" w:rsidP="009B42D5">
      <w:pPr>
        <w:pStyle w:val="Betarp"/>
        <w:ind w:firstLine="720"/>
        <w:jc w:val="both"/>
      </w:pPr>
      <w:r w:rsidRPr="009B42D5">
        <w:t>N</w:t>
      </w:r>
      <w:r w:rsidR="004D5358" w:rsidRPr="00683ECC">
        <w:t>e</w:t>
      </w:r>
      <w:r w:rsidR="00325C20" w:rsidRPr="00683ECC">
        <w:t>suteikti finansin</w:t>
      </w:r>
      <w:r>
        <w:t>ės</w:t>
      </w:r>
      <w:r w:rsidR="00325C20" w:rsidRPr="00683ECC">
        <w:t xml:space="preserve"> param</w:t>
      </w:r>
      <w:r>
        <w:t>os</w:t>
      </w:r>
      <w:r w:rsidR="00325C20" w:rsidRPr="00683ECC">
        <w:t xml:space="preserve"> įmon</w:t>
      </w:r>
      <w:r>
        <w:t>ei.</w:t>
      </w:r>
      <w:r w:rsidR="00325C20" w:rsidRPr="00683ECC">
        <w:t xml:space="preserve"> </w:t>
      </w:r>
    </w:p>
    <w:p w14:paraId="17C35A8A" w14:textId="77777777" w:rsidR="00325C20" w:rsidRPr="00683ECC" w:rsidRDefault="00325C20" w:rsidP="009B42D5">
      <w:pPr>
        <w:rPr>
          <w:rFonts w:eastAsia="Calibri"/>
          <w:b/>
          <w:lang w:val="lt-LT"/>
        </w:rPr>
      </w:pPr>
      <w:r w:rsidRPr="00683ECC">
        <w:rPr>
          <w:rFonts w:eastAsia="Calibri"/>
          <w:b/>
          <w:lang w:val="lt-LT"/>
        </w:rPr>
        <w:t>Sprendimo projekto esmė</w:t>
      </w:r>
      <w:r w:rsidRPr="00683ECC">
        <w:rPr>
          <w:rFonts w:eastAsia="Calibri"/>
          <w:lang w:val="lt-LT"/>
        </w:rPr>
        <w:t xml:space="preserve">, </w:t>
      </w:r>
      <w:r w:rsidRPr="00683ECC">
        <w:rPr>
          <w:rFonts w:eastAsia="Calibri"/>
          <w:b/>
          <w:lang w:val="lt-LT"/>
        </w:rPr>
        <w:t xml:space="preserve">rengimo priežastys ir motyvai: </w:t>
      </w:r>
    </w:p>
    <w:p w14:paraId="755C2046" w14:textId="2430B174" w:rsidR="009A2301" w:rsidRPr="00683ECC" w:rsidRDefault="00325C20" w:rsidP="009A2301">
      <w:pPr>
        <w:jc w:val="both"/>
        <w:rPr>
          <w:rFonts w:eastAsia="Calibri"/>
          <w:lang w:val="lt-LT"/>
        </w:rPr>
      </w:pPr>
      <w:r w:rsidRPr="00683ECC">
        <w:rPr>
          <w:rFonts w:eastAsia="Calibri"/>
          <w:lang w:val="lt-LT" w:eastAsia="lt-LT"/>
        </w:rPr>
        <w:t xml:space="preserve">            Kėdainių rajono smulkiojo verslo rėmimo fondo komisija (toliau – Komis</w:t>
      </w:r>
      <w:r w:rsidR="00F05488" w:rsidRPr="00683ECC">
        <w:rPr>
          <w:rFonts w:eastAsia="Calibri"/>
          <w:lang w:val="lt-LT" w:eastAsia="lt-LT"/>
        </w:rPr>
        <w:t>ija) siūlo iš  Kėdainių rajono</w:t>
      </w:r>
      <w:r w:rsidRPr="00683ECC">
        <w:rPr>
          <w:rFonts w:eastAsia="Calibri"/>
          <w:lang w:val="lt-LT" w:eastAsia="lt-LT"/>
        </w:rPr>
        <w:t xml:space="preserve"> savivaldybės smulkiojo verslo rėmimo fondo</w:t>
      </w:r>
      <w:r w:rsidR="00FB3A01" w:rsidRPr="00683ECC">
        <w:rPr>
          <w:rFonts w:eastAsia="Calibri"/>
          <w:lang w:val="lt-LT" w:eastAsia="lt-LT"/>
        </w:rPr>
        <w:t xml:space="preserve"> </w:t>
      </w:r>
      <w:r w:rsidR="00416E04" w:rsidRPr="00683ECC">
        <w:rPr>
          <w:rFonts w:eastAsia="Calibri"/>
          <w:lang w:val="lt-LT" w:eastAsia="lt-LT"/>
        </w:rPr>
        <w:t>ne</w:t>
      </w:r>
      <w:r w:rsidR="00FB3A01" w:rsidRPr="00683ECC">
        <w:rPr>
          <w:rFonts w:eastAsia="Calibri"/>
          <w:lang w:val="lt-LT" w:eastAsia="lt-LT"/>
        </w:rPr>
        <w:t>dengti dalį</w:t>
      </w:r>
      <w:r w:rsidR="00A16B28" w:rsidRPr="00683ECC">
        <w:rPr>
          <w:rFonts w:eastAsia="Calibri"/>
          <w:lang w:val="lt-LT" w:eastAsia="lt-LT"/>
        </w:rPr>
        <w:t xml:space="preserve"> </w:t>
      </w:r>
      <w:r w:rsidR="00A74EBC" w:rsidRPr="00683ECC">
        <w:rPr>
          <w:rFonts w:eastAsia="Calibri"/>
          <w:lang w:val="lt-LT" w:eastAsia="lt-LT"/>
        </w:rPr>
        <w:t>darbo priemonių</w:t>
      </w:r>
      <w:r w:rsidR="008A6F25" w:rsidRPr="00683ECC">
        <w:rPr>
          <w:rFonts w:eastAsia="Calibri"/>
          <w:lang w:val="lt-LT" w:eastAsia="lt-LT"/>
        </w:rPr>
        <w:t xml:space="preserve"> </w:t>
      </w:r>
      <w:r w:rsidR="00B742D8" w:rsidRPr="00683ECC">
        <w:rPr>
          <w:rFonts w:eastAsia="Calibri"/>
          <w:lang w:val="lt-LT" w:eastAsia="lt-LT"/>
        </w:rPr>
        <w:t>įsigijimo</w:t>
      </w:r>
      <w:r w:rsidR="008A6F25" w:rsidRPr="00683ECC">
        <w:rPr>
          <w:rFonts w:eastAsia="Calibri"/>
          <w:lang w:val="lt-LT" w:eastAsia="lt-LT"/>
        </w:rPr>
        <w:t xml:space="preserve"> išlaidų</w:t>
      </w:r>
      <w:r w:rsidR="00872FB6" w:rsidRPr="00683ECC">
        <w:rPr>
          <w:rFonts w:eastAsia="Calibri"/>
          <w:lang w:val="lt-LT" w:eastAsia="lt-LT"/>
        </w:rPr>
        <w:t>.</w:t>
      </w:r>
      <w:r w:rsidR="008A6F25" w:rsidRPr="00683ECC">
        <w:rPr>
          <w:rFonts w:eastAsia="Calibri"/>
          <w:lang w:val="lt-LT"/>
        </w:rPr>
        <w:t xml:space="preserve"> </w:t>
      </w:r>
    </w:p>
    <w:p w14:paraId="2366D372" w14:textId="4EF1581B" w:rsidR="00887A33" w:rsidRPr="00683ECC" w:rsidRDefault="00691A3B" w:rsidP="00044817">
      <w:pPr>
        <w:jc w:val="both"/>
        <w:rPr>
          <w:rFonts w:eastAsia="Calibri"/>
          <w:lang w:val="lt-LT"/>
        </w:rPr>
      </w:pPr>
      <w:r w:rsidRPr="00683ECC">
        <w:rPr>
          <w:rFonts w:eastAsia="Calibri"/>
          <w:lang w:val="lt-LT"/>
        </w:rPr>
        <w:t xml:space="preserve">              MB ,,Marmind“ paraišką Smulkiojo verslo rėmimo fondo komisija svarstė </w:t>
      </w:r>
      <w:r w:rsidR="00887A33" w:rsidRPr="00683ECC">
        <w:rPr>
          <w:rFonts w:eastAsia="Calibri"/>
          <w:lang w:val="lt-LT"/>
        </w:rPr>
        <w:t>trijuose</w:t>
      </w:r>
      <w:r w:rsidRPr="00683ECC">
        <w:rPr>
          <w:rFonts w:eastAsia="Calibri"/>
          <w:lang w:val="lt-LT"/>
        </w:rPr>
        <w:t xml:space="preserve"> posėdžiuose: 2024 m. rugsėjo 4 d.</w:t>
      </w:r>
      <w:r w:rsidR="00887A33" w:rsidRPr="00683ECC">
        <w:rPr>
          <w:rFonts w:eastAsia="Calibri"/>
          <w:lang w:val="lt-LT"/>
        </w:rPr>
        <w:t>,</w:t>
      </w:r>
      <w:r w:rsidRPr="00683ECC">
        <w:rPr>
          <w:rFonts w:eastAsia="Calibri"/>
          <w:lang w:val="lt-LT"/>
        </w:rPr>
        <w:t xml:space="preserve"> 2024 m. spalio 11 d.</w:t>
      </w:r>
      <w:r w:rsidR="00887A33" w:rsidRPr="00683ECC">
        <w:rPr>
          <w:rFonts w:eastAsia="Calibri"/>
          <w:lang w:val="lt-LT"/>
        </w:rPr>
        <w:t xml:space="preserve"> ir 2024 m. lapkričio 7 d. </w:t>
      </w:r>
      <w:r w:rsidRPr="00683ECC">
        <w:rPr>
          <w:rFonts w:eastAsia="Calibri"/>
          <w:lang w:val="lt-LT"/>
        </w:rPr>
        <w:t xml:space="preserve"> </w:t>
      </w:r>
      <w:r w:rsidR="007E340E" w:rsidRPr="00683ECC">
        <w:rPr>
          <w:rFonts w:eastAsia="Calibri"/>
          <w:lang w:val="lt-LT"/>
        </w:rPr>
        <w:t>P</w:t>
      </w:r>
      <w:r w:rsidRPr="00683ECC">
        <w:rPr>
          <w:rFonts w:eastAsia="Calibri"/>
          <w:lang w:val="lt-LT"/>
        </w:rPr>
        <w:t>irmame posėdyje komisijai kilo abejonės dėl įsigytos įrangos</w:t>
      </w:r>
      <w:r w:rsidR="00B63356" w:rsidRPr="00683ECC">
        <w:rPr>
          <w:rFonts w:eastAsia="Calibri"/>
          <w:lang w:val="lt-LT"/>
        </w:rPr>
        <w:t>,</w:t>
      </w:r>
      <w:r w:rsidRPr="00683ECC">
        <w:rPr>
          <w:rFonts w:eastAsia="Calibri"/>
          <w:lang w:val="lt-LT"/>
        </w:rPr>
        <w:t xml:space="preserve"> </w:t>
      </w:r>
      <w:r w:rsidR="00890039" w:rsidRPr="00683ECC">
        <w:rPr>
          <w:rFonts w:eastAsia="Calibri"/>
          <w:lang w:val="lt-LT"/>
        </w:rPr>
        <w:t>nes</w:t>
      </w:r>
      <w:r w:rsidRPr="00683ECC">
        <w:rPr>
          <w:rFonts w:eastAsia="Calibri"/>
          <w:lang w:val="lt-LT"/>
        </w:rPr>
        <w:t xml:space="preserve"> </w:t>
      </w:r>
      <w:r w:rsidR="00872FB6" w:rsidRPr="00683ECC">
        <w:rPr>
          <w:rFonts w:eastAsia="Calibri"/>
          <w:lang w:val="lt-LT"/>
        </w:rPr>
        <w:t xml:space="preserve">Suteiktos </w:t>
      </w:r>
      <w:r w:rsidRPr="00683ECC">
        <w:rPr>
          <w:rFonts w:eastAsia="Calibri"/>
          <w:lang w:val="lt-LT"/>
        </w:rPr>
        <w:t xml:space="preserve">valstybės pagalbos ir nereikalingos (de minimis) pagalbos registre </w:t>
      </w:r>
      <w:r w:rsidR="00872FB6" w:rsidRPr="00683ECC">
        <w:rPr>
          <w:rFonts w:eastAsia="Calibri"/>
          <w:lang w:val="lt-LT"/>
        </w:rPr>
        <w:t xml:space="preserve">nurodyta, kad </w:t>
      </w:r>
      <w:r w:rsidRPr="00683ECC">
        <w:rPr>
          <w:rFonts w:eastAsia="Calibri"/>
          <w:lang w:val="lt-LT"/>
        </w:rPr>
        <w:t>įmon</w:t>
      </w:r>
      <w:r w:rsidR="00890039" w:rsidRPr="00683ECC">
        <w:rPr>
          <w:rFonts w:eastAsia="Calibri"/>
          <w:lang w:val="lt-LT"/>
        </w:rPr>
        <w:t xml:space="preserve">ei suteikta </w:t>
      </w:r>
      <w:r w:rsidRPr="00683ECC">
        <w:rPr>
          <w:rFonts w:eastAsia="Calibri"/>
          <w:lang w:val="lt-LT"/>
        </w:rPr>
        <w:t>28</w:t>
      </w:r>
      <w:r w:rsidR="00044817" w:rsidRPr="00683ECC">
        <w:rPr>
          <w:rFonts w:eastAsia="Calibri"/>
          <w:lang w:val="lt-LT"/>
        </w:rPr>
        <w:t xml:space="preserve"> </w:t>
      </w:r>
      <w:r w:rsidRPr="00683ECC">
        <w:rPr>
          <w:rFonts w:eastAsia="Calibri"/>
          <w:lang w:val="lt-LT"/>
        </w:rPr>
        <w:t>425,28 Eur param</w:t>
      </w:r>
      <w:r w:rsidR="00890039" w:rsidRPr="00683ECC">
        <w:rPr>
          <w:rFonts w:eastAsia="Calibri"/>
          <w:lang w:val="lt-LT"/>
        </w:rPr>
        <w:t>a</w:t>
      </w:r>
      <w:r w:rsidRPr="00683ECC">
        <w:rPr>
          <w:rFonts w:eastAsia="Calibri"/>
          <w:lang w:val="lt-LT"/>
        </w:rPr>
        <w:t xml:space="preserve"> darbo priemonėms įsigyti iš Užimtumo tarnybos.</w:t>
      </w:r>
      <w:r w:rsidR="00887A33" w:rsidRPr="00683ECC">
        <w:rPr>
          <w:rFonts w:eastAsia="Calibri"/>
          <w:lang w:val="lt-LT"/>
        </w:rPr>
        <w:t xml:space="preserve"> </w:t>
      </w:r>
      <w:r w:rsidRPr="00683ECC">
        <w:rPr>
          <w:rFonts w:eastAsia="Calibri"/>
          <w:lang w:val="lt-LT"/>
        </w:rPr>
        <w:t xml:space="preserve">Todėl komisijai kilo abejonės dėl įmonės paraiškoje nurodytos </w:t>
      </w:r>
      <w:r w:rsidR="00044817" w:rsidRPr="00683ECC">
        <w:rPr>
          <w:rFonts w:eastAsia="Calibri"/>
          <w:lang w:val="lt-LT"/>
        </w:rPr>
        <w:t xml:space="preserve">įsigytos </w:t>
      </w:r>
      <w:r w:rsidRPr="00683ECC">
        <w:rPr>
          <w:rFonts w:eastAsia="Calibri"/>
          <w:lang w:val="lt-LT"/>
        </w:rPr>
        <w:t>įrangos ar ji nesidubliuoja su</w:t>
      </w:r>
      <w:r w:rsidR="00416E04" w:rsidRPr="00683ECC">
        <w:rPr>
          <w:rFonts w:eastAsia="Calibri"/>
          <w:lang w:val="lt-LT"/>
        </w:rPr>
        <w:t xml:space="preserve"> Užimtumo tarnybos</w:t>
      </w:r>
      <w:r w:rsidRPr="00683ECC">
        <w:rPr>
          <w:rFonts w:eastAsia="Calibri"/>
          <w:lang w:val="lt-LT"/>
        </w:rPr>
        <w:t xml:space="preserve"> </w:t>
      </w:r>
      <w:r w:rsidR="00044817" w:rsidRPr="00683ECC">
        <w:rPr>
          <w:rFonts w:eastAsia="Calibri"/>
          <w:lang w:val="lt-LT"/>
        </w:rPr>
        <w:t>pateiktoje paraiškoje įranga, kuriai prašoma parama</w:t>
      </w:r>
      <w:r w:rsidR="00890039" w:rsidRPr="00683ECC">
        <w:rPr>
          <w:rFonts w:eastAsia="Calibri"/>
          <w:lang w:val="lt-LT"/>
        </w:rPr>
        <w:t xml:space="preserve">. </w:t>
      </w:r>
      <w:r w:rsidR="00B63356" w:rsidRPr="00683ECC">
        <w:rPr>
          <w:rFonts w:eastAsia="Calibri"/>
          <w:lang w:val="lt-LT"/>
        </w:rPr>
        <w:t xml:space="preserve"> </w:t>
      </w:r>
      <w:r w:rsidR="00044817" w:rsidRPr="00683ECC">
        <w:rPr>
          <w:rFonts w:eastAsia="Calibri"/>
          <w:lang w:val="lt-LT"/>
        </w:rPr>
        <w:t>Įmonės vadov</w:t>
      </w:r>
      <w:r w:rsidR="00872FB6" w:rsidRPr="00683ECC">
        <w:rPr>
          <w:rFonts w:eastAsia="Calibri"/>
          <w:lang w:val="lt-LT"/>
        </w:rPr>
        <w:t>o</w:t>
      </w:r>
      <w:r w:rsidR="00B63356" w:rsidRPr="00683ECC">
        <w:rPr>
          <w:rFonts w:eastAsia="Calibri"/>
          <w:lang w:val="lt-LT"/>
        </w:rPr>
        <w:t xml:space="preserve"> ir Užimtumo tarnyb</w:t>
      </w:r>
      <w:r w:rsidR="00872FB6" w:rsidRPr="00683ECC">
        <w:rPr>
          <w:rFonts w:eastAsia="Calibri"/>
          <w:lang w:val="lt-LT"/>
        </w:rPr>
        <w:t>os</w:t>
      </w:r>
      <w:r w:rsidR="00B63356" w:rsidRPr="00683ECC">
        <w:rPr>
          <w:rFonts w:eastAsia="Calibri"/>
          <w:lang w:val="lt-LT"/>
        </w:rPr>
        <w:t xml:space="preserve"> </w:t>
      </w:r>
      <w:r w:rsidR="00416E04" w:rsidRPr="00683ECC">
        <w:rPr>
          <w:rFonts w:eastAsia="Calibri"/>
          <w:lang w:val="lt-LT"/>
        </w:rPr>
        <w:t>prie</w:t>
      </w:r>
      <w:r w:rsidR="00B63356" w:rsidRPr="00683ECC">
        <w:rPr>
          <w:rFonts w:eastAsia="Calibri"/>
          <w:lang w:val="lt-LT"/>
        </w:rPr>
        <w:t xml:space="preserve"> Lietuvos socialinės ir darbo ministerijos </w:t>
      </w:r>
      <w:r w:rsidR="00044817" w:rsidRPr="00683ECC">
        <w:rPr>
          <w:rFonts w:eastAsia="Calibri"/>
          <w:lang w:val="lt-LT"/>
        </w:rPr>
        <w:t>buvo prašoma atsakyti į pateiktus klausimus.</w:t>
      </w:r>
      <w:r w:rsidR="00B63356" w:rsidRPr="00683ECC">
        <w:rPr>
          <w:rFonts w:eastAsia="Calibri"/>
          <w:lang w:val="lt-LT"/>
        </w:rPr>
        <w:t xml:space="preserve"> Gavus iš Užimtumo tarnybos atsakymą, </w:t>
      </w:r>
      <w:r w:rsidR="004D5358" w:rsidRPr="00683ECC">
        <w:rPr>
          <w:rFonts w:eastAsia="Calibri"/>
          <w:lang w:val="lt-LT"/>
        </w:rPr>
        <w:t xml:space="preserve">nustatyta, kad </w:t>
      </w:r>
      <w:r w:rsidR="00B63356" w:rsidRPr="00683ECC">
        <w:rPr>
          <w:rFonts w:eastAsia="Calibri"/>
          <w:lang w:val="lt-LT"/>
        </w:rPr>
        <w:t>Užimtumo tarnybos paraiškoje planuojama įsigyti įranga</w:t>
      </w:r>
      <w:r w:rsidR="00887A33" w:rsidRPr="00683ECC">
        <w:rPr>
          <w:rFonts w:eastAsia="Calibri"/>
          <w:lang w:val="lt-LT"/>
        </w:rPr>
        <w:t xml:space="preserve"> </w:t>
      </w:r>
      <w:r w:rsidR="007E340E" w:rsidRPr="00683ECC">
        <w:rPr>
          <w:rFonts w:eastAsia="Calibri"/>
          <w:lang w:val="lt-LT"/>
        </w:rPr>
        <w:t>nesidubliuoja.</w:t>
      </w:r>
    </w:p>
    <w:p w14:paraId="70FFD7FD" w14:textId="1C416429" w:rsidR="00044817" w:rsidRPr="00683ECC" w:rsidRDefault="00887A33" w:rsidP="00044817">
      <w:pPr>
        <w:jc w:val="both"/>
        <w:rPr>
          <w:sz w:val="22"/>
          <w:szCs w:val="22"/>
          <w:lang w:val="lt-LT"/>
        </w:rPr>
      </w:pPr>
      <w:r w:rsidRPr="00683ECC">
        <w:rPr>
          <w:rFonts w:eastAsia="Calibri"/>
          <w:lang w:val="lt-LT"/>
        </w:rPr>
        <w:t xml:space="preserve">              Vienintelio mažosios bendrijos nario deklaruota gyvenamoji vieta  prieš pat paraiškos teikimą buvo pakeista iš </w:t>
      </w:r>
      <w:r w:rsidR="00683ECC" w:rsidRPr="00683ECC">
        <w:rPr>
          <w:rFonts w:eastAsia="Calibri"/>
          <w:lang w:val="lt-LT"/>
        </w:rPr>
        <w:t xml:space="preserve"> </w:t>
      </w:r>
      <w:r w:rsidRPr="00683ECC">
        <w:rPr>
          <w:rFonts w:eastAsia="Calibri"/>
          <w:lang w:val="lt-LT"/>
        </w:rPr>
        <w:t xml:space="preserve"> Rietavo r. sav. </w:t>
      </w:r>
      <w:r w:rsidR="00683ECC" w:rsidRPr="00683ECC">
        <w:rPr>
          <w:rFonts w:eastAsia="Calibri"/>
          <w:lang w:val="lt-LT"/>
        </w:rPr>
        <w:t>į</w:t>
      </w:r>
      <w:r w:rsidRPr="00683ECC">
        <w:rPr>
          <w:rFonts w:eastAsia="Calibri"/>
          <w:lang w:val="lt-LT"/>
        </w:rPr>
        <w:t xml:space="preserve"> Kėdainių r. sav. </w:t>
      </w:r>
      <w:r w:rsidR="00AA5C0A" w:rsidRPr="00683ECC">
        <w:rPr>
          <w:rFonts w:eastAsia="Calibri"/>
          <w:lang w:val="lt-LT"/>
        </w:rPr>
        <w:t xml:space="preserve">MB </w:t>
      </w:r>
      <w:r w:rsidR="00890039" w:rsidRPr="00683ECC">
        <w:rPr>
          <w:rFonts w:eastAsia="Calibri"/>
          <w:lang w:val="lt-LT"/>
        </w:rPr>
        <w:t xml:space="preserve">vienintelio nario </w:t>
      </w:r>
      <w:r w:rsidR="00AA5C0A" w:rsidRPr="00683ECC">
        <w:rPr>
          <w:rFonts w:eastAsia="Calibri"/>
          <w:lang w:val="lt-LT"/>
        </w:rPr>
        <w:t>atsiųsti paaiškinimai ir pateikti duomenys</w:t>
      </w:r>
      <w:r w:rsidR="00044817" w:rsidRPr="00683ECC">
        <w:rPr>
          <w:rFonts w:eastAsia="Calibri"/>
          <w:lang w:val="lt-LT"/>
        </w:rPr>
        <w:t xml:space="preserve">, </w:t>
      </w:r>
      <w:r w:rsidR="00AA5C0A" w:rsidRPr="00683ECC">
        <w:rPr>
          <w:rFonts w:eastAsia="Calibri"/>
          <w:lang w:val="lt-LT"/>
        </w:rPr>
        <w:t xml:space="preserve">leidžia </w:t>
      </w:r>
      <w:bookmarkStart w:id="2" w:name="_Hlk182474253"/>
      <w:r w:rsidR="00AA5C0A" w:rsidRPr="00683ECC">
        <w:rPr>
          <w:rFonts w:eastAsia="Calibri"/>
          <w:lang w:val="lt-LT"/>
        </w:rPr>
        <w:t>komisijai pagrįstai manyti</w:t>
      </w:r>
      <w:bookmarkEnd w:id="2"/>
      <w:r w:rsidR="00044817" w:rsidRPr="00683ECC">
        <w:rPr>
          <w:rFonts w:eastAsia="Calibri"/>
          <w:lang w:val="lt-LT"/>
        </w:rPr>
        <w:t>, kad</w:t>
      </w:r>
      <w:r w:rsidR="00AA5C0A" w:rsidRPr="00683ECC">
        <w:rPr>
          <w:rFonts w:eastAsia="Calibri"/>
          <w:lang w:val="lt-LT"/>
        </w:rPr>
        <w:t xml:space="preserve"> pareiškėjo faktinė veiklos vieta nėra Kėdainių rajono savivaldybės teritorija</w:t>
      </w:r>
      <w:r w:rsidR="00451AEA" w:rsidRPr="00683ECC">
        <w:rPr>
          <w:lang w:val="lt-LT"/>
        </w:rPr>
        <w:t xml:space="preserve"> (nuostatų 4 ir 33 punktai). Todėl 2024 m. lapkričio 7 d. įmonės vadovas buvo pakviestas atvykti į posėdį patikslinti </w:t>
      </w:r>
      <w:r w:rsidR="00BE51F6" w:rsidRPr="00683ECC">
        <w:rPr>
          <w:lang w:val="lt-LT"/>
        </w:rPr>
        <w:t xml:space="preserve">vykdomos </w:t>
      </w:r>
      <w:r w:rsidR="00451AEA" w:rsidRPr="00683ECC">
        <w:rPr>
          <w:lang w:val="lt-LT"/>
        </w:rPr>
        <w:t>veiklos Kėdainių rajone pagrįstumą, bet atsisakė</w:t>
      </w:r>
      <w:r w:rsidR="00890039" w:rsidRPr="00683ECC">
        <w:rPr>
          <w:lang w:val="lt-LT"/>
        </w:rPr>
        <w:t xml:space="preserve"> jame dalyvauti, </w:t>
      </w:r>
      <w:r w:rsidR="00BE51F6" w:rsidRPr="00683ECC">
        <w:rPr>
          <w:lang w:val="lt-LT"/>
        </w:rPr>
        <w:t>tik persiuntė</w:t>
      </w:r>
      <w:r w:rsidR="00450F1D" w:rsidRPr="00683ECC">
        <w:rPr>
          <w:lang w:val="lt-LT"/>
        </w:rPr>
        <w:t xml:space="preserve"> skenuotus dokumentus</w:t>
      </w:r>
      <w:r w:rsidR="00BE51F6" w:rsidRPr="00683ECC">
        <w:rPr>
          <w:lang w:val="lt-LT"/>
        </w:rPr>
        <w:t xml:space="preserve">, kad įmonės reklama </w:t>
      </w:r>
      <w:r w:rsidR="00450F1D" w:rsidRPr="00683ECC">
        <w:rPr>
          <w:lang w:val="lt-LT"/>
        </w:rPr>
        <w:t xml:space="preserve">apie teikiamas paslaugas </w:t>
      </w:r>
      <w:r w:rsidR="00BE51F6" w:rsidRPr="00683ECC">
        <w:rPr>
          <w:lang w:val="lt-LT"/>
        </w:rPr>
        <w:t>patalpinta 2024-11-05 Alio</w:t>
      </w:r>
      <w:r w:rsidR="00890039" w:rsidRPr="00683ECC">
        <w:rPr>
          <w:lang w:val="lt-LT"/>
        </w:rPr>
        <w:t>.lt</w:t>
      </w:r>
      <w:r w:rsidR="00BE51F6" w:rsidRPr="00683ECC">
        <w:rPr>
          <w:lang w:val="lt-LT"/>
        </w:rPr>
        <w:t xml:space="preserve"> </w:t>
      </w:r>
      <w:r w:rsidR="00890039" w:rsidRPr="00683ECC">
        <w:rPr>
          <w:lang w:val="lt-LT"/>
        </w:rPr>
        <w:t>elektroninėje svetainėje</w:t>
      </w:r>
      <w:r w:rsidR="00BE51F6" w:rsidRPr="00683ECC">
        <w:rPr>
          <w:lang w:val="lt-LT"/>
        </w:rPr>
        <w:t xml:space="preserve"> ir </w:t>
      </w:r>
      <w:r w:rsidR="001F0FBD" w:rsidRPr="00683ECC">
        <w:rPr>
          <w:lang w:val="lt-LT"/>
        </w:rPr>
        <w:t>F</w:t>
      </w:r>
      <w:r w:rsidR="00BE51F6" w:rsidRPr="00683ECC">
        <w:rPr>
          <w:lang w:val="lt-LT"/>
        </w:rPr>
        <w:t>aceboo</w:t>
      </w:r>
      <w:r w:rsidR="00450F1D" w:rsidRPr="00683ECC">
        <w:rPr>
          <w:lang w:val="lt-LT"/>
        </w:rPr>
        <w:t>k</w:t>
      </w:r>
      <w:r w:rsidR="00BE51F6" w:rsidRPr="00683ECC">
        <w:rPr>
          <w:lang w:val="lt-LT"/>
        </w:rPr>
        <w:t xml:space="preserve"> paskyroje. </w:t>
      </w:r>
      <w:r w:rsidR="00D11EAC" w:rsidRPr="00683ECC">
        <w:rPr>
          <w:lang w:val="lt-LT"/>
        </w:rPr>
        <w:t>Kėdainių rajono savivaldybės smulkiojo verslo rėmimo fondo k</w:t>
      </w:r>
      <w:r w:rsidR="00C15D2B" w:rsidRPr="00683ECC">
        <w:rPr>
          <w:lang w:val="lt-LT"/>
        </w:rPr>
        <w:t xml:space="preserve">omisija siūlo finansinės paramos neskirti. </w:t>
      </w:r>
    </w:p>
    <w:p w14:paraId="27C5D2A1" w14:textId="76F0185F" w:rsidR="00634038" w:rsidRPr="00683ECC" w:rsidRDefault="00414793" w:rsidP="00634038">
      <w:pPr>
        <w:jc w:val="both"/>
        <w:rPr>
          <w:lang w:val="lt-LT"/>
        </w:rPr>
      </w:pPr>
      <w:r w:rsidRPr="00683ECC">
        <w:rPr>
          <w:lang w:val="lt-LT"/>
        </w:rPr>
        <w:t xml:space="preserve">              </w:t>
      </w:r>
      <w:r w:rsidR="00634038" w:rsidRPr="00683ECC">
        <w:rPr>
          <w:lang w:val="lt-LT"/>
        </w:rPr>
        <w:t>MB "Marmind" – tai nuo 2024-03-20 Kėdainių r</w:t>
      </w:r>
      <w:r w:rsidR="00BE51F6" w:rsidRPr="00683ECC">
        <w:rPr>
          <w:lang w:val="lt-LT"/>
        </w:rPr>
        <w:t>. sav. registruota</w:t>
      </w:r>
      <w:r w:rsidR="00634038" w:rsidRPr="00683ECC">
        <w:rPr>
          <w:lang w:val="lt-LT"/>
        </w:rPr>
        <w:t xml:space="preserve"> įmo</w:t>
      </w:r>
      <w:r w:rsidR="004D79A4" w:rsidRPr="00683ECC">
        <w:rPr>
          <w:lang w:val="lt-LT"/>
        </w:rPr>
        <w:t>n</w:t>
      </w:r>
      <w:r w:rsidR="00634038" w:rsidRPr="00683ECC">
        <w:rPr>
          <w:lang w:val="lt-LT"/>
        </w:rPr>
        <w:t>ė</w:t>
      </w:r>
      <w:r w:rsidRPr="00683ECC">
        <w:rPr>
          <w:lang w:val="lt-LT"/>
        </w:rPr>
        <w:t>,</w:t>
      </w:r>
      <w:r w:rsidR="00634038" w:rsidRPr="00683ECC">
        <w:rPr>
          <w:lang w:val="lt-LT"/>
        </w:rPr>
        <w:t xml:space="preserve"> kuri </w:t>
      </w:r>
      <w:r w:rsidR="00BE51F6" w:rsidRPr="00683ECC">
        <w:rPr>
          <w:lang w:val="lt-LT"/>
        </w:rPr>
        <w:t xml:space="preserve">paraiškoje nurodo, kad </w:t>
      </w:r>
      <w:r w:rsidRPr="00683ECC">
        <w:rPr>
          <w:lang w:val="lt-LT"/>
        </w:rPr>
        <w:t xml:space="preserve">teikia </w:t>
      </w:r>
      <w:r w:rsidR="00634038" w:rsidRPr="00683ECC">
        <w:rPr>
          <w:lang w:val="lt-LT"/>
        </w:rPr>
        <w:t xml:space="preserve"> foto ir video paslaugas. Įmon</w:t>
      </w:r>
      <w:r w:rsidR="00890039" w:rsidRPr="00683ECC">
        <w:rPr>
          <w:lang w:val="lt-LT"/>
        </w:rPr>
        <w:t>ė</w:t>
      </w:r>
      <w:r w:rsidR="00634038" w:rsidRPr="00683ECC">
        <w:rPr>
          <w:lang w:val="lt-LT"/>
        </w:rPr>
        <w:t xml:space="preserve"> įsig</w:t>
      </w:r>
      <w:r w:rsidR="00E60D53" w:rsidRPr="00683ECC">
        <w:rPr>
          <w:lang w:val="lt-LT"/>
        </w:rPr>
        <w:t>ijo</w:t>
      </w:r>
      <w:r w:rsidR="00634038" w:rsidRPr="00683ECC">
        <w:rPr>
          <w:lang w:val="lt-LT"/>
        </w:rPr>
        <w:t xml:space="preserve">: </w:t>
      </w:r>
      <w:r w:rsidR="0084522C" w:rsidRPr="00683ECC">
        <w:rPr>
          <w:lang w:val="lt-LT"/>
        </w:rPr>
        <w:t>b</w:t>
      </w:r>
      <w:r w:rsidR="00634038" w:rsidRPr="00683ECC">
        <w:rPr>
          <w:lang w:val="lt-LT"/>
        </w:rPr>
        <w:t>epilotį droną, garso įrašymo mikrofonus, filmuojant</w:t>
      </w:r>
      <w:r w:rsidR="00890039" w:rsidRPr="00683ECC">
        <w:rPr>
          <w:lang w:val="lt-LT"/>
        </w:rPr>
        <w:t>į</w:t>
      </w:r>
      <w:r w:rsidR="00634038" w:rsidRPr="00683ECC">
        <w:rPr>
          <w:lang w:val="lt-LT"/>
        </w:rPr>
        <w:t xml:space="preserve"> ir fotografuojant</w:t>
      </w:r>
      <w:r w:rsidR="00890039" w:rsidRPr="00683ECC">
        <w:rPr>
          <w:lang w:val="lt-LT"/>
        </w:rPr>
        <w:t>į</w:t>
      </w:r>
      <w:r w:rsidR="00634038" w:rsidRPr="00683ECC">
        <w:rPr>
          <w:lang w:val="lt-LT"/>
        </w:rPr>
        <w:t xml:space="preserve"> fotoaparatą.</w:t>
      </w:r>
      <w:r w:rsidRPr="00683ECC">
        <w:rPr>
          <w:lang w:val="lt-LT"/>
        </w:rPr>
        <w:t xml:space="preserve"> </w:t>
      </w:r>
      <w:r w:rsidR="004D5358" w:rsidRPr="00683ECC">
        <w:rPr>
          <w:lang w:val="lt-LT"/>
        </w:rPr>
        <w:t xml:space="preserve">Pareiškėjas nurodė, kad </w:t>
      </w:r>
      <w:r w:rsidR="00634038" w:rsidRPr="00683ECC">
        <w:rPr>
          <w:lang w:val="lt-LT"/>
        </w:rPr>
        <w:t xml:space="preserve"> foto ir video paslaugos pasiteisino, </w:t>
      </w:r>
      <w:r w:rsidR="003751E6" w:rsidRPr="00683ECC">
        <w:rPr>
          <w:lang w:val="lt-LT"/>
        </w:rPr>
        <w:t xml:space="preserve">todėl </w:t>
      </w:r>
      <w:r w:rsidR="00634038" w:rsidRPr="00683ECC">
        <w:rPr>
          <w:lang w:val="lt-LT"/>
        </w:rPr>
        <w:t>nuspr</w:t>
      </w:r>
      <w:r w:rsidR="003751E6" w:rsidRPr="00683ECC">
        <w:rPr>
          <w:lang w:val="lt-LT"/>
        </w:rPr>
        <w:t>endė</w:t>
      </w:r>
      <w:r w:rsidR="00634038" w:rsidRPr="00683ECC">
        <w:rPr>
          <w:lang w:val="lt-LT"/>
        </w:rPr>
        <w:t xml:space="preserve"> iš karto atsinaujinti pagrindinį darbo įrankį ir vietoje naudoto seno foto</w:t>
      </w:r>
      <w:r w:rsidR="00631069" w:rsidRPr="00683ECC">
        <w:rPr>
          <w:lang w:val="lt-LT"/>
        </w:rPr>
        <w:t>a</w:t>
      </w:r>
      <w:r w:rsidR="00634038" w:rsidRPr="00683ECC">
        <w:rPr>
          <w:lang w:val="lt-LT"/>
        </w:rPr>
        <w:t xml:space="preserve">parato įsigyti naują pilno kadro, 4K raiškos filmuojantį ir fotografuojantį fotoaparatą. </w:t>
      </w:r>
      <w:r w:rsidR="00E60D53" w:rsidRPr="00683ECC">
        <w:rPr>
          <w:lang w:val="lt-LT"/>
        </w:rPr>
        <w:t xml:space="preserve"> </w:t>
      </w:r>
      <w:r w:rsidRPr="00683ECC">
        <w:rPr>
          <w:lang w:val="lt-LT"/>
        </w:rPr>
        <w:t xml:space="preserve">Įrangos buvo įsigyta už </w:t>
      </w:r>
      <w:r w:rsidR="00634038" w:rsidRPr="00683ECC">
        <w:rPr>
          <w:lang w:val="lt-LT"/>
        </w:rPr>
        <w:t>4</w:t>
      </w:r>
      <w:r w:rsidRPr="00683ECC">
        <w:rPr>
          <w:lang w:val="lt-LT"/>
        </w:rPr>
        <w:t xml:space="preserve"> </w:t>
      </w:r>
      <w:r w:rsidR="00634038" w:rsidRPr="00683ECC">
        <w:rPr>
          <w:lang w:val="lt-LT"/>
        </w:rPr>
        <w:t>065</w:t>
      </w:r>
      <w:r w:rsidRPr="00683ECC">
        <w:rPr>
          <w:lang w:val="lt-LT"/>
        </w:rPr>
        <w:t>,</w:t>
      </w:r>
      <w:r w:rsidR="00634038" w:rsidRPr="00683ECC">
        <w:rPr>
          <w:lang w:val="lt-LT"/>
        </w:rPr>
        <w:t>00 E</w:t>
      </w:r>
      <w:r w:rsidRPr="00683ECC">
        <w:rPr>
          <w:lang w:val="lt-LT"/>
        </w:rPr>
        <w:t>ur</w:t>
      </w:r>
      <w:r w:rsidR="00634038" w:rsidRPr="00683ECC">
        <w:rPr>
          <w:lang w:val="lt-LT"/>
        </w:rPr>
        <w:t xml:space="preserve"> su PVM</w:t>
      </w:r>
      <w:r w:rsidR="00872FB6" w:rsidRPr="00683ECC">
        <w:rPr>
          <w:lang w:val="lt-LT"/>
        </w:rPr>
        <w:t>, t</w:t>
      </w:r>
      <w:r w:rsidR="00634038" w:rsidRPr="00683ECC">
        <w:rPr>
          <w:lang w:val="lt-LT"/>
        </w:rPr>
        <w:t>odėl prašoma kompensuoti 60</w:t>
      </w:r>
      <w:r w:rsidRPr="00683ECC">
        <w:rPr>
          <w:lang w:val="lt-LT"/>
        </w:rPr>
        <w:t xml:space="preserve"> proc.</w:t>
      </w:r>
      <w:r w:rsidR="00634038" w:rsidRPr="00683ECC">
        <w:rPr>
          <w:lang w:val="lt-LT"/>
        </w:rPr>
        <w:t xml:space="preserve"> išleistos sumos be PVM, t.</w:t>
      </w:r>
      <w:r w:rsidRPr="00683ECC">
        <w:rPr>
          <w:lang w:val="lt-LT"/>
        </w:rPr>
        <w:t xml:space="preserve"> </w:t>
      </w:r>
      <w:r w:rsidR="00634038" w:rsidRPr="00683ECC">
        <w:rPr>
          <w:lang w:val="lt-LT"/>
        </w:rPr>
        <w:t>y. 2</w:t>
      </w:r>
      <w:r w:rsidR="0084522C" w:rsidRPr="00683ECC">
        <w:rPr>
          <w:lang w:val="lt-LT"/>
        </w:rPr>
        <w:t xml:space="preserve"> </w:t>
      </w:r>
      <w:r w:rsidR="00634038" w:rsidRPr="00683ECC">
        <w:rPr>
          <w:lang w:val="lt-LT"/>
        </w:rPr>
        <w:t>015.71 E</w:t>
      </w:r>
      <w:r w:rsidRPr="00683ECC">
        <w:rPr>
          <w:lang w:val="lt-LT"/>
        </w:rPr>
        <w:t>ur.</w:t>
      </w:r>
    </w:p>
    <w:p w14:paraId="53623BFC" w14:textId="1056270D" w:rsidR="00764FDE" w:rsidRPr="00683ECC" w:rsidRDefault="00730183" w:rsidP="00764FDE">
      <w:pPr>
        <w:jc w:val="both"/>
        <w:rPr>
          <w:iCs/>
          <w:lang w:val="lt-LT"/>
        </w:rPr>
      </w:pPr>
      <w:r w:rsidRPr="00683ECC">
        <w:rPr>
          <w:bCs/>
          <w:lang w:val="lt-LT"/>
        </w:rPr>
        <w:t xml:space="preserve">            </w:t>
      </w:r>
      <w:r w:rsidR="00677027" w:rsidRPr="00683ECC">
        <w:rPr>
          <w:iCs/>
          <w:lang w:val="lt-LT"/>
        </w:rPr>
        <w:t>M</w:t>
      </w:r>
      <w:r w:rsidR="00981221" w:rsidRPr="00683ECC">
        <w:rPr>
          <w:iCs/>
          <w:lang w:val="lt-LT"/>
        </w:rPr>
        <w:t>B</w:t>
      </w:r>
      <w:r w:rsidR="00414793" w:rsidRPr="00683ECC">
        <w:rPr>
          <w:iCs/>
          <w:lang w:val="lt-LT"/>
        </w:rPr>
        <w:t xml:space="preserve"> ,,Mar</w:t>
      </w:r>
      <w:r w:rsidR="003751E6" w:rsidRPr="00683ECC">
        <w:rPr>
          <w:iCs/>
          <w:lang w:val="lt-LT"/>
        </w:rPr>
        <w:t>mi</w:t>
      </w:r>
      <w:r w:rsidR="0009203A" w:rsidRPr="00683ECC">
        <w:rPr>
          <w:iCs/>
          <w:lang w:val="lt-LT"/>
        </w:rPr>
        <w:t>nd</w:t>
      </w:r>
      <w:r w:rsidR="00414793" w:rsidRPr="00683ECC">
        <w:rPr>
          <w:iCs/>
          <w:lang w:val="lt-LT"/>
        </w:rPr>
        <w:t>“</w:t>
      </w:r>
      <w:r w:rsidR="00CC1351" w:rsidRPr="00683ECC">
        <w:rPr>
          <w:iCs/>
          <w:lang w:val="lt-LT"/>
        </w:rPr>
        <w:t xml:space="preserve"> </w:t>
      </w:r>
      <w:r w:rsidR="00764FDE" w:rsidRPr="00683ECC">
        <w:rPr>
          <w:iCs/>
          <w:lang w:val="lt-LT"/>
        </w:rPr>
        <w:t>2024-03-27 gavo finansinę paramą 28 425,28 Eur iš Užimtumo tarnybos prie Lietuvos</w:t>
      </w:r>
      <w:r w:rsidR="00E60D53" w:rsidRPr="00683ECC">
        <w:rPr>
          <w:iCs/>
          <w:lang w:val="lt-LT"/>
        </w:rPr>
        <w:t xml:space="preserve"> Respublikos </w:t>
      </w:r>
      <w:r w:rsidR="00764FDE" w:rsidRPr="00683ECC">
        <w:rPr>
          <w:iCs/>
          <w:lang w:val="lt-LT"/>
        </w:rPr>
        <w:t xml:space="preserve"> socialinės apsaugos ir darbo ministerijos. </w:t>
      </w:r>
    </w:p>
    <w:p w14:paraId="2F28215B" w14:textId="036123DF" w:rsidR="00A74EBC" w:rsidRPr="00683ECC" w:rsidRDefault="00A74EBC" w:rsidP="009A4892">
      <w:pPr>
        <w:jc w:val="both"/>
        <w:rPr>
          <w:iCs/>
          <w:color w:val="FF0000"/>
          <w:lang w:val="lt-LT"/>
        </w:rPr>
      </w:pPr>
      <w:r w:rsidRPr="00683ECC">
        <w:rPr>
          <w:iCs/>
          <w:lang w:val="lt-LT"/>
        </w:rPr>
        <w:t xml:space="preserve">            </w:t>
      </w:r>
      <w:r w:rsidR="00585DDC" w:rsidRPr="00683ECC">
        <w:rPr>
          <w:iCs/>
          <w:lang w:val="lt-LT"/>
        </w:rPr>
        <w:t>Komisijai siūlo nesuteikti</w:t>
      </w:r>
      <w:r w:rsidR="00585DDC" w:rsidRPr="00683ECC">
        <w:rPr>
          <w:iCs/>
        </w:rPr>
        <w:t xml:space="preserve"> paramos, </w:t>
      </w:r>
      <w:r w:rsidR="00585DDC" w:rsidRPr="00683ECC">
        <w:rPr>
          <w:iCs/>
          <w:lang w:val="lt-LT"/>
        </w:rPr>
        <w:t xml:space="preserve">nes MB ,,Marmind“ </w:t>
      </w:r>
      <w:r w:rsidR="00BD2DDA" w:rsidRPr="00683ECC">
        <w:rPr>
          <w:iCs/>
          <w:lang w:val="lt-LT" w:eastAsia="lt-LT"/>
        </w:rPr>
        <w:t>neatitinka nuostatų 4 ir 33  punktuose</w:t>
      </w:r>
      <w:r w:rsidR="00C67868" w:rsidRPr="00683ECC">
        <w:rPr>
          <w:iCs/>
          <w:lang w:val="lt-LT" w:eastAsia="lt-LT"/>
        </w:rPr>
        <w:t xml:space="preserve"> nurody</w:t>
      </w:r>
      <w:r w:rsidR="00872FB6" w:rsidRPr="00683ECC">
        <w:rPr>
          <w:iCs/>
          <w:lang w:val="lt-LT" w:eastAsia="lt-LT"/>
        </w:rPr>
        <w:t>tų</w:t>
      </w:r>
      <w:r w:rsidR="00BD2DDA" w:rsidRPr="00683ECC">
        <w:rPr>
          <w:iCs/>
          <w:lang w:val="lt-LT" w:eastAsia="lt-LT"/>
        </w:rPr>
        <w:t xml:space="preserve"> reikalavim</w:t>
      </w:r>
      <w:r w:rsidR="00AA5C0A" w:rsidRPr="00683ECC">
        <w:rPr>
          <w:iCs/>
          <w:lang w:val="lt-LT" w:eastAsia="lt-LT"/>
        </w:rPr>
        <w:t>ų</w:t>
      </w:r>
      <w:r w:rsidR="00872FB6" w:rsidRPr="00683ECC">
        <w:rPr>
          <w:iCs/>
          <w:lang w:val="lt-LT" w:eastAsia="lt-LT"/>
        </w:rPr>
        <w:t xml:space="preserve"> </w:t>
      </w:r>
      <w:r w:rsidR="00585DDC" w:rsidRPr="00683ECC">
        <w:rPr>
          <w:iCs/>
          <w:lang w:val="lt-LT" w:eastAsia="lt-LT"/>
        </w:rPr>
        <w:t>(</w:t>
      </w:r>
      <w:r w:rsidR="00872FB6" w:rsidRPr="00683ECC">
        <w:rPr>
          <w:iCs/>
          <w:lang w:val="lt-LT" w:eastAsia="lt-LT"/>
        </w:rPr>
        <w:t>faktiškai vykd</w:t>
      </w:r>
      <w:r w:rsidR="009B42D5">
        <w:rPr>
          <w:iCs/>
          <w:lang w:val="lt-LT" w:eastAsia="lt-LT"/>
        </w:rPr>
        <w:t>yti</w:t>
      </w:r>
      <w:r w:rsidR="00872FB6" w:rsidRPr="00683ECC">
        <w:rPr>
          <w:iCs/>
          <w:lang w:val="lt-LT" w:eastAsia="lt-LT"/>
        </w:rPr>
        <w:t xml:space="preserve"> veiklą savivaldybės teritorijoje</w:t>
      </w:r>
      <w:r w:rsidR="00585DDC" w:rsidRPr="00683ECC">
        <w:rPr>
          <w:iCs/>
          <w:lang w:val="lt-LT" w:eastAsia="lt-LT"/>
        </w:rPr>
        <w:t xml:space="preserve">). </w:t>
      </w:r>
    </w:p>
    <w:p w14:paraId="026285E0" w14:textId="319463CC" w:rsidR="00325C20" w:rsidRPr="00683ECC" w:rsidRDefault="00325C20" w:rsidP="005A76BA">
      <w:pPr>
        <w:jc w:val="both"/>
        <w:rPr>
          <w:rFonts w:eastAsia="Calibri"/>
          <w:b/>
          <w:lang w:val="lt-LT"/>
        </w:rPr>
      </w:pPr>
    </w:p>
    <w:p w14:paraId="18B687FE" w14:textId="77777777" w:rsidR="00325C20" w:rsidRPr="00683ECC" w:rsidRDefault="00325C20" w:rsidP="00325C20">
      <w:pPr>
        <w:rPr>
          <w:rFonts w:eastAsia="Calibri"/>
          <w:b/>
          <w:lang w:val="lt-LT"/>
        </w:rPr>
      </w:pPr>
      <w:r w:rsidRPr="00683ECC">
        <w:rPr>
          <w:rFonts w:eastAsia="Calibri"/>
          <w:b/>
          <w:lang w:val="lt-LT"/>
        </w:rPr>
        <w:t>Lėšų poreikis (jeigu sprendimui įgyvendinti reikalingos lėšos):</w:t>
      </w:r>
    </w:p>
    <w:p w14:paraId="25103EE9" w14:textId="39CF549C" w:rsidR="00D84385" w:rsidRPr="00683ECC" w:rsidRDefault="00006B69" w:rsidP="00D84385">
      <w:pPr>
        <w:rPr>
          <w:sz w:val="22"/>
          <w:szCs w:val="22"/>
          <w:lang w:val="lt-LT"/>
        </w:rPr>
      </w:pPr>
      <w:r w:rsidRPr="00683ECC">
        <w:rPr>
          <w:lang w:val="lt-LT" w:eastAsia="lt-LT"/>
        </w:rPr>
        <w:t xml:space="preserve">              </w:t>
      </w:r>
      <w:r w:rsidR="00543DBC" w:rsidRPr="00683ECC">
        <w:rPr>
          <w:lang w:val="lt-LT" w:eastAsia="lt-LT"/>
        </w:rPr>
        <w:t>Smulkiojo verslo rėmimo fonde 202</w:t>
      </w:r>
      <w:r w:rsidR="00061C92" w:rsidRPr="00683ECC">
        <w:rPr>
          <w:lang w:val="lt-LT" w:eastAsia="lt-LT"/>
        </w:rPr>
        <w:t>4</w:t>
      </w:r>
      <w:r w:rsidR="00543DBC" w:rsidRPr="00683ECC">
        <w:rPr>
          <w:lang w:val="lt-LT" w:eastAsia="lt-LT"/>
        </w:rPr>
        <w:t xml:space="preserve"> m</w:t>
      </w:r>
      <w:r w:rsidR="009A2301" w:rsidRPr="00683ECC">
        <w:rPr>
          <w:lang w:val="lt-LT" w:eastAsia="lt-LT"/>
        </w:rPr>
        <w:t>.</w:t>
      </w:r>
      <w:r w:rsidR="00044817" w:rsidRPr="00683ECC">
        <w:rPr>
          <w:lang w:val="lt-LT" w:eastAsia="lt-LT"/>
        </w:rPr>
        <w:t xml:space="preserve"> </w:t>
      </w:r>
      <w:r w:rsidR="00D11EAC" w:rsidRPr="00683ECC">
        <w:rPr>
          <w:lang w:val="lt-LT" w:eastAsia="lt-LT"/>
        </w:rPr>
        <w:t>lapkričio 7</w:t>
      </w:r>
      <w:r w:rsidR="00543DBC" w:rsidRPr="00683ECC">
        <w:rPr>
          <w:lang w:val="lt-LT" w:eastAsia="lt-LT"/>
        </w:rPr>
        <w:t xml:space="preserve"> d. buvo</w:t>
      </w:r>
      <w:r w:rsidR="003A75B7" w:rsidRPr="00683ECC">
        <w:rPr>
          <w:lang w:val="lt-LT" w:eastAsia="lt-LT"/>
        </w:rPr>
        <w:t xml:space="preserve"> </w:t>
      </w:r>
      <w:r w:rsidR="00D84385" w:rsidRPr="00683ECC">
        <w:t>17</w:t>
      </w:r>
      <w:r w:rsidR="006C3530" w:rsidRPr="00683ECC">
        <w:t xml:space="preserve"> </w:t>
      </w:r>
      <w:r w:rsidR="00D84385" w:rsidRPr="00683ECC">
        <w:t>567,40 Eur.</w:t>
      </w:r>
    </w:p>
    <w:p w14:paraId="2D8BD5CC" w14:textId="197907A0" w:rsidR="00325C20" w:rsidRPr="00683ECC" w:rsidRDefault="0040621F" w:rsidP="00D042B3">
      <w:pPr>
        <w:rPr>
          <w:lang w:val="lt-LT" w:eastAsia="lt-LT"/>
        </w:rPr>
      </w:pPr>
      <w:r w:rsidRPr="00683ECC">
        <w:rPr>
          <w:lang w:val="lt-LT" w:eastAsia="lt-LT"/>
        </w:rPr>
        <w:t>S</w:t>
      </w:r>
      <w:r w:rsidR="00325C20" w:rsidRPr="00683ECC">
        <w:rPr>
          <w:lang w:val="lt-LT" w:eastAsia="lt-LT"/>
        </w:rPr>
        <w:t xml:space="preserve">prendimui įgyvendinti </w:t>
      </w:r>
      <w:r w:rsidR="00044817" w:rsidRPr="00683ECC">
        <w:rPr>
          <w:lang w:val="lt-LT" w:eastAsia="lt-LT"/>
        </w:rPr>
        <w:t xml:space="preserve">lėšų nereikia. </w:t>
      </w:r>
      <w:r w:rsidR="00781531" w:rsidRPr="00683ECC">
        <w:rPr>
          <w:lang w:val="lt-LT" w:eastAsia="lt-LT"/>
        </w:rPr>
        <w:t xml:space="preserve"> </w:t>
      </w:r>
    </w:p>
    <w:p w14:paraId="6895B844" w14:textId="77777777" w:rsidR="00325C20" w:rsidRPr="00683ECC" w:rsidRDefault="00325C20" w:rsidP="00325C20">
      <w:pPr>
        <w:rPr>
          <w:rFonts w:eastAsia="Calibri"/>
          <w:u w:val="single"/>
          <w:lang w:val="lt-LT"/>
        </w:rPr>
      </w:pPr>
    </w:p>
    <w:p w14:paraId="52CAFBA4" w14:textId="77777777" w:rsidR="00325C20" w:rsidRPr="00683ECC" w:rsidRDefault="00325C20" w:rsidP="00325C20">
      <w:pPr>
        <w:rPr>
          <w:rFonts w:eastAsia="Calibri"/>
          <w:b/>
          <w:lang w:val="lt-LT"/>
        </w:rPr>
      </w:pPr>
      <w:r w:rsidRPr="00683ECC">
        <w:rPr>
          <w:rFonts w:eastAsia="Calibri"/>
          <w:b/>
          <w:lang w:val="lt-LT"/>
        </w:rPr>
        <w:t>Laukiami rezultatai:</w:t>
      </w:r>
    </w:p>
    <w:p w14:paraId="0DEE64C3" w14:textId="35AE4106" w:rsidR="00331296" w:rsidRPr="00683ECC" w:rsidRDefault="00325C20" w:rsidP="00A408A2">
      <w:pPr>
        <w:jc w:val="both"/>
        <w:rPr>
          <w:iCs/>
          <w:lang w:val="lt-LT"/>
        </w:rPr>
      </w:pPr>
      <w:r w:rsidRPr="00683ECC">
        <w:rPr>
          <w:lang w:val="lt-LT" w:eastAsia="lt-LT"/>
        </w:rPr>
        <w:t xml:space="preserve"> </w:t>
      </w:r>
      <w:r w:rsidR="00A74EBC" w:rsidRPr="00683ECC">
        <w:rPr>
          <w:iCs/>
          <w:lang w:val="lt-LT"/>
        </w:rPr>
        <w:t xml:space="preserve"> </w:t>
      </w:r>
      <w:r w:rsidR="004D7C06" w:rsidRPr="00683ECC">
        <w:rPr>
          <w:iCs/>
          <w:lang w:val="lt-LT"/>
        </w:rPr>
        <w:t xml:space="preserve">         </w:t>
      </w:r>
      <w:r w:rsidR="00845C2C" w:rsidRPr="00683ECC">
        <w:rPr>
          <w:iCs/>
          <w:lang w:val="lt-LT"/>
        </w:rPr>
        <w:t>Parama neskiriama, tačiau gauta parama iš Užimtumo tarnybos leis</w:t>
      </w:r>
      <w:r w:rsidR="006D19E6" w:rsidRPr="00683ECC">
        <w:rPr>
          <w:iCs/>
          <w:lang w:val="lt-LT"/>
        </w:rPr>
        <w:t xml:space="preserve"> įmonei </w:t>
      </w:r>
      <w:r w:rsidR="00845C2C" w:rsidRPr="00683ECC">
        <w:rPr>
          <w:iCs/>
          <w:lang w:val="lt-LT"/>
        </w:rPr>
        <w:t xml:space="preserve">teikti kokybiškas  fotografavimo/filmavimo paslaugas. </w:t>
      </w:r>
    </w:p>
    <w:p w14:paraId="41F8F5E8" w14:textId="77777777" w:rsidR="006D19E6" w:rsidRPr="00683ECC" w:rsidRDefault="006D19E6" w:rsidP="00A408A2">
      <w:pPr>
        <w:jc w:val="both"/>
        <w:rPr>
          <w:lang w:val="lt-LT" w:eastAsia="lt-LT"/>
        </w:rPr>
      </w:pPr>
    </w:p>
    <w:p w14:paraId="028E343F" w14:textId="77777777" w:rsidR="00325C20" w:rsidRPr="00683ECC" w:rsidRDefault="009132EB" w:rsidP="00325C20">
      <w:pPr>
        <w:spacing w:after="200" w:line="276" w:lineRule="auto"/>
        <w:jc w:val="both"/>
        <w:rPr>
          <w:rFonts w:eastAsia="Calibri"/>
          <w:b/>
          <w:bCs/>
          <w:lang w:val="lt-LT"/>
        </w:rPr>
      </w:pPr>
      <w:r w:rsidRPr="00683ECC">
        <w:rPr>
          <w:b/>
          <w:bCs/>
          <w:iCs/>
          <w:lang w:val="lt-LT"/>
        </w:rPr>
        <w:lastRenderedPageBreak/>
        <w:t>N</w:t>
      </w:r>
      <w:r w:rsidR="00325C20" w:rsidRPr="00683ECC">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683ECC"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683ECC" w:rsidRDefault="00325C20" w:rsidP="00325C20">
            <w:pPr>
              <w:rPr>
                <w:b/>
                <w:lang w:val="lt-LT" w:bidi="lo-LA"/>
              </w:rPr>
            </w:pPr>
            <w:r w:rsidRPr="00683ECC">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683ECC" w:rsidRDefault="00325C20" w:rsidP="00325C20">
            <w:pPr>
              <w:rPr>
                <w:b/>
                <w:bCs/>
                <w:lang w:val="lt-LT"/>
              </w:rPr>
            </w:pPr>
            <w:r w:rsidRPr="00683ECC">
              <w:rPr>
                <w:rFonts w:eastAsia="Calibri"/>
                <w:b/>
                <w:bCs/>
                <w:lang w:val="lt-LT"/>
              </w:rPr>
              <w:t>Numatomo teisinio reguliavimo poveikio vertinimo rezultatai</w:t>
            </w:r>
          </w:p>
        </w:tc>
      </w:tr>
      <w:tr w:rsidR="00325C20" w:rsidRPr="00683ECC"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683ECC"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683ECC" w:rsidRDefault="00325C20" w:rsidP="00325C20">
            <w:pPr>
              <w:rPr>
                <w:b/>
                <w:lang w:val="lt-LT"/>
              </w:rPr>
            </w:pPr>
            <w:r w:rsidRPr="00683ECC">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683ECC" w:rsidRDefault="00325C20" w:rsidP="00325C20">
            <w:pPr>
              <w:rPr>
                <w:rFonts w:eastAsia="Calibri"/>
                <w:b/>
                <w:lang w:val="lt-LT" w:bidi="lo-LA"/>
              </w:rPr>
            </w:pPr>
            <w:r w:rsidRPr="00683ECC">
              <w:rPr>
                <w:rFonts w:eastAsia="Calibri"/>
                <w:b/>
                <w:lang w:val="lt-LT"/>
              </w:rPr>
              <w:t>Neigiamas poveikis</w:t>
            </w:r>
          </w:p>
          <w:p w14:paraId="057FE631" w14:textId="77777777" w:rsidR="00325C20" w:rsidRPr="00683ECC" w:rsidRDefault="00325C20" w:rsidP="00325C20">
            <w:pPr>
              <w:rPr>
                <w:b/>
                <w:i/>
                <w:lang w:val="lt-LT"/>
              </w:rPr>
            </w:pPr>
          </w:p>
        </w:tc>
      </w:tr>
      <w:tr w:rsidR="00325C20" w:rsidRPr="00683ECC"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683ECC" w:rsidRDefault="00325C20" w:rsidP="00325C20">
            <w:pPr>
              <w:rPr>
                <w:i/>
                <w:lang w:val="lt-LT" w:bidi="lo-LA"/>
              </w:rPr>
            </w:pPr>
            <w:r w:rsidRPr="00683ECC">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683ECC" w:rsidRDefault="00325C20" w:rsidP="00325C20">
            <w:pPr>
              <w:rPr>
                <w:i/>
                <w:lang w:val="lt-LT" w:bidi="lo-LA"/>
              </w:rPr>
            </w:pPr>
          </w:p>
        </w:tc>
      </w:tr>
      <w:tr w:rsidR="00325C20" w:rsidRPr="00683ECC"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683ECC" w:rsidRDefault="00325C20" w:rsidP="00325C20">
            <w:pPr>
              <w:rPr>
                <w:i/>
                <w:lang w:val="lt-LT" w:bidi="lo-LA"/>
              </w:rPr>
            </w:pPr>
            <w:r w:rsidRPr="00683ECC">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683ECC" w:rsidRDefault="00325C20" w:rsidP="00325C20">
            <w:pPr>
              <w:rPr>
                <w:i/>
                <w:lang w:val="lt-LT" w:bidi="lo-LA"/>
              </w:rPr>
            </w:pPr>
          </w:p>
        </w:tc>
      </w:tr>
      <w:tr w:rsidR="00325C20" w:rsidRPr="00683ECC"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683ECC" w:rsidRDefault="00325C20" w:rsidP="00325C20">
            <w:pPr>
              <w:rPr>
                <w:i/>
                <w:lang w:val="lt-LT" w:bidi="lo-LA"/>
              </w:rPr>
            </w:pPr>
            <w:r w:rsidRPr="00683ECC">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683ECC" w:rsidRDefault="00325C20" w:rsidP="00325C20">
            <w:pPr>
              <w:rPr>
                <w:i/>
                <w:lang w:val="lt-LT" w:bidi="lo-LA"/>
              </w:rPr>
            </w:pPr>
          </w:p>
        </w:tc>
      </w:tr>
      <w:tr w:rsidR="00325C20" w:rsidRPr="00683ECC"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683ECC" w:rsidRDefault="00325C20" w:rsidP="00325C20">
            <w:pPr>
              <w:rPr>
                <w:i/>
                <w:lang w:val="lt-LT" w:bidi="lo-LA"/>
              </w:rPr>
            </w:pPr>
            <w:r w:rsidRPr="00683ECC">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683ECC" w:rsidRDefault="00325C20" w:rsidP="00325C20">
            <w:pPr>
              <w:rPr>
                <w:i/>
                <w:lang w:val="lt-LT" w:bidi="lo-LA"/>
              </w:rPr>
            </w:pPr>
          </w:p>
        </w:tc>
      </w:tr>
      <w:tr w:rsidR="00325C20" w:rsidRPr="00683ECC"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683ECC" w:rsidRDefault="00325C20" w:rsidP="00325C20">
            <w:pPr>
              <w:rPr>
                <w:i/>
                <w:lang w:val="lt-LT" w:bidi="lo-LA"/>
              </w:rPr>
            </w:pPr>
            <w:r w:rsidRPr="00683ECC">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683ECC" w:rsidRDefault="00325C20" w:rsidP="00325C20">
            <w:pPr>
              <w:rPr>
                <w:i/>
                <w:lang w:val="lt-LT" w:bidi="lo-LA"/>
              </w:rPr>
            </w:pPr>
          </w:p>
        </w:tc>
      </w:tr>
      <w:tr w:rsidR="00325C20" w:rsidRPr="00683ECC"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683ECC" w:rsidRDefault="00325C20" w:rsidP="00325C20">
            <w:pPr>
              <w:rPr>
                <w:i/>
                <w:lang w:val="lt-LT" w:bidi="lo-LA"/>
              </w:rPr>
            </w:pPr>
            <w:r w:rsidRPr="00683ECC">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683ECC" w:rsidRDefault="00325C20" w:rsidP="00325C20">
            <w:pPr>
              <w:rPr>
                <w:i/>
                <w:lang w:val="lt-LT" w:bidi="lo-LA"/>
              </w:rPr>
            </w:pPr>
          </w:p>
        </w:tc>
      </w:tr>
      <w:tr w:rsidR="00325C20" w:rsidRPr="00683ECC"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683ECC" w:rsidRDefault="00325C20" w:rsidP="00325C20">
            <w:pPr>
              <w:rPr>
                <w:i/>
                <w:lang w:val="lt-LT" w:bidi="lo-LA"/>
              </w:rPr>
            </w:pPr>
            <w:r w:rsidRPr="00683ECC">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683ECC" w:rsidRDefault="00325C20" w:rsidP="00325C20">
            <w:pPr>
              <w:rPr>
                <w:i/>
                <w:lang w:val="lt-LT" w:bidi="lo-LA"/>
              </w:rPr>
            </w:pPr>
          </w:p>
        </w:tc>
      </w:tr>
      <w:tr w:rsidR="00325C20" w:rsidRPr="00683ECC"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683ECC" w:rsidRDefault="00325C20" w:rsidP="00325C20">
            <w:pPr>
              <w:rPr>
                <w:i/>
                <w:lang w:val="lt-LT" w:bidi="lo-LA"/>
              </w:rPr>
            </w:pPr>
            <w:r w:rsidRPr="00683ECC">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683ECC" w:rsidRDefault="00325C20" w:rsidP="00325C20">
            <w:pPr>
              <w:rPr>
                <w:i/>
                <w:lang w:val="lt-LT" w:bidi="lo-LA"/>
              </w:rPr>
            </w:pPr>
          </w:p>
        </w:tc>
      </w:tr>
      <w:tr w:rsidR="00325C20" w:rsidRPr="00683ECC"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683ECC" w:rsidRDefault="00325C20" w:rsidP="00325C20">
            <w:pPr>
              <w:rPr>
                <w:i/>
                <w:lang w:val="lt-LT" w:bidi="lo-LA"/>
              </w:rPr>
            </w:pPr>
            <w:r w:rsidRPr="00683ECC">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683ECC" w:rsidRDefault="00325C20" w:rsidP="00325C20">
            <w:pPr>
              <w:rPr>
                <w:i/>
                <w:lang w:val="lt-LT" w:bidi="lo-LA"/>
              </w:rPr>
            </w:pPr>
          </w:p>
        </w:tc>
      </w:tr>
      <w:tr w:rsidR="00325C20" w:rsidRPr="00683ECC"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683ECC" w:rsidRDefault="00325C20" w:rsidP="00325C20">
            <w:pPr>
              <w:rPr>
                <w:i/>
                <w:lang w:val="lt-LT" w:bidi="lo-LA"/>
              </w:rPr>
            </w:pPr>
            <w:r w:rsidRPr="00683ECC">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683EC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683ECC" w:rsidRDefault="00325C20" w:rsidP="00325C20">
            <w:pPr>
              <w:rPr>
                <w:i/>
                <w:lang w:val="lt-LT" w:bidi="lo-LA"/>
              </w:rPr>
            </w:pPr>
          </w:p>
        </w:tc>
      </w:tr>
    </w:tbl>
    <w:p w14:paraId="7E24C392" w14:textId="77777777" w:rsidR="00325C20" w:rsidRPr="00683ECC" w:rsidRDefault="00325C20" w:rsidP="00325C20">
      <w:pPr>
        <w:rPr>
          <w:lang w:val="lt-LT" w:bidi="lo-LA"/>
        </w:rPr>
      </w:pPr>
    </w:p>
    <w:p w14:paraId="636FC3EE" w14:textId="77777777" w:rsidR="00325C20" w:rsidRPr="00683ECC" w:rsidRDefault="00325C20" w:rsidP="00325C20">
      <w:pPr>
        <w:jc w:val="both"/>
        <w:rPr>
          <w:rFonts w:eastAsia="Calibri"/>
          <w:sz w:val="22"/>
          <w:szCs w:val="22"/>
          <w:lang w:val="lt-LT" w:bidi="lo-LA"/>
        </w:rPr>
      </w:pPr>
      <w:r w:rsidRPr="00683ECC">
        <w:rPr>
          <w:rFonts w:eastAsia="Calibri"/>
          <w:b/>
          <w:sz w:val="22"/>
          <w:szCs w:val="22"/>
          <w:lang w:val="lt-LT" w:bidi="lo-LA"/>
        </w:rPr>
        <w:t>*</w:t>
      </w:r>
      <w:r w:rsidRPr="00683ECC">
        <w:rPr>
          <w:rFonts w:eastAsia="Calibri"/>
          <w:bCs/>
          <w:sz w:val="22"/>
          <w:szCs w:val="22"/>
          <w:lang w:val="lt-LT"/>
        </w:rPr>
        <w:t xml:space="preserve"> Numatomo teisinio reguliavimo poveikio vertinimas atliekamas r</w:t>
      </w:r>
      <w:r w:rsidRPr="00683ECC">
        <w:rPr>
          <w:rFonts w:eastAsia="Calibri"/>
          <w:sz w:val="22"/>
          <w:szCs w:val="22"/>
          <w:lang w:val="lt-LT"/>
        </w:rPr>
        <w:t>engiant teisės akto, kuriuo numatoma reglamentuoti iki tol nereglamentuotus santykius, taip pat kuriuo iš esmės keičiamas teisinis reguliavimas, projektą.</w:t>
      </w:r>
      <w:r w:rsidRPr="00683ECC">
        <w:rPr>
          <w:rFonts w:eastAsia="Calibri"/>
          <w:sz w:val="22"/>
          <w:szCs w:val="22"/>
          <w:lang w:val="lt-LT" w:bidi="lo-LA"/>
        </w:rPr>
        <w:t xml:space="preserve"> </w:t>
      </w:r>
      <w:r w:rsidRPr="00683ECC">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683ECC" w:rsidRDefault="00325C20" w:rsidP="00325C20">
      <w:pPr>
        <w:rPr>
          <w:rFonts w:eastAsia="Calibri"/>
          <w:lang w:val="lt-LT" w:eastAsia="lt-LT"/>
        </w:rPr>
      </w:pPr>
    </w:p>
    <w:p w14:paraId="42BF625E" w14:textId="77777777" w:rsidR="00325C20" w:rsidRPr="00683ECC" w:rsidRDefault="00325C20" w:rsidP="00325C20">
      <w:pPr>
        <w:rPr>
          <w:rFonts w:eastAsia="Calibri"/>
          <w:lang w:val="lt-LT"/>
        </w:rPr>
      </w:pPr>
    </w:p>
    <w:p w14:paraId="34078B4E" w14:textId="0F562F76" w:rsidR="007435C5" w:rsidRPr="00981221" w:rsidRDefault="00CD7C06" w:rsidP="00325C20">
      <w:pPr>
        <w:rPr>
          <w:rFonts w:eastAsia="Calibri"/>
          <w:lang w:val="lt-LT"/>
        </w:rPr>
      </w:pPr>
      <w:r w:rsidRPr="00683ECC">
        <w:rPr>
          <w:rFonts w:eastAsia="Calibri"/>
          <w:lang w:val="lt-LT"/>
        </w:rPr>
        <w:t>Verslo ir ūkio komiteto pirmininkė                                                                  Sandra Barzdienė</w:t>
      </w:r>
    </w:p>
    <w:p w14:paraId="45BA3915" w14:textId="77777777" w:rsidR="00325C20" w:rsidRPr="00981221" w:rsidRDefault="00325C20" w:rsidP="00325C20">
      <w:pPr>
        <w:rPr>
          <w:rFonts w:eastAsia="Calibri"/>
          <w:lang w:val="lt-LT"/>
        </w:rPr>
      </w:pPr>
    </w:p>
    <w:p w14:paraId="142CAB2E" w14:textId="77777777" w:rsidR="00325C20" w:rsidRDefault="00325C20" w:rsidP="00CB591E">
      <w:pPr>
        <w:rPr>
          <w:lang w:val="lt-LT"/>
        </w:rPr>
      </w:pPr>
    </w:p>
    <w:p w14:paraId="2AD89632" w14:textId="77777777" w:rsidR="00683ECC" w:rsidRPr="00981221" w:rsidRDefault="00683ECC" w:rsidP="00CB591E">
      <w:pPr>
        <w:rPr>
          <w:lang w:val="lt-LT"/>
        </w:rPr>
      </w:pPr>
    </w:p>
    <w:sectPr w:rsidR="00683ECC" w:rsidRPr="00981221" w:rsidSect="00031406">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7D0EF" w14:textId="77777777" w:rsidR="00E82A5B" w:rsidRDefault="00E82A5B">
      <w:r>
        <w:separator/>
      </w:r>
    </w:p>
  </w:endnote>
  <w:endnote w:type="continuationSeparator" w:id="0">
    <w:p w14:paraId="17B7C63B" w14:textId="77777777" w:rsidR="00E82A5B" w:rsidRDefault="00E8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DC6DE" w14:textId="77777777" w:rsidR="00E82A5B" w:rsidRDefault="00E82A5B">
      <w:r>
        <w:separator/>
      </w:r>
    </w:p>
  </w:footnote>
  <w:footnote w:type="continuationSeparator" w:id="0">
    <w:p w14:paraId="24B51CD0" w14:textId="77777777" w:rsidR="00E82A5B" w:rsidRDefault="00E82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48308356">
    <w:abstractNumId w:val="14"/>
  </w:num>
  <w:num w:numId="2" w16cid:durableId="1947149534">
    <w:abstractNumId w:val="5"/>
  </w:num>
  <w:num w:numId="3" w16cid:durableId="714696663">
    <w:abstractNumId w:val="11"/>
  </w:num>
  <w:num w:numId="4" w16cid:durableId="671950808">
    <w:abstractNumId w:val="6"/>
  </w:num>
  <w:num w:numId="5" w16cid:durableId="1852527608">
    <w:abstractNumId w:val="13"/>
  </w:num>
  <w:num w:numId="6" w16cid:durableId="1952662179">
    <w:abstractNumId w:val="15"/>
  </w:num>
  <w:num w:numId="7" w16cid:durableId="576866076">
    <w:abstractNumId w:val="0"/>
  </w:num>
  <w:num w:numId="8" w16cid:durableId="553929846">
    <w:abstractNumId w:val="1"/>
  </w:num>
  <w:num w:numId="9" w16cid:durableId="383064311">
    <w:abstractNumId w:val="2"/>
  </w:num>
  <w:num w:numId="10" w16cid:durableId="386072613">
    <w:abstractNumId w:val="3"/>
  </w:num>
  <w:num w:numId="11" w16cid:durableId="1521554111">
    <w:abstractNumId w:val="10"/>
  </w:num>
  <w:num w:numId="12" w16cid:durableId="1196120591">
    <w:abstractNumId w:val="2"/>
  </w:num>
  <w:num w:numId="13" w16cid:durableId="1204563057">
    <w:abstractNumId w:val="4"/>
  </w:num>
  <w:num w:numId="14" w16cid:durableId="1019087365">
    <w:abstractNumId w:val="7"/>
  </w:num>
  <w:num w:numId="15" w16cid:durableId="1617981440">
    <w:abstractNumId w:val="8"/>
  </w:num>
  <w:num w:numId="16" w16cid:durableId="62994576">
    <w:abstractNumId w:val="16"/>
  </w:num>
  <w:num w:numId="17" w16cid:durableId="1389837017">
    <w:abstractNumId w:val="17"/>
  </w:num>
  <w:num w:numId="18" w16cid:durableId="983242086">
    <w:abstractNumId w:val="9"/>
  </w:num>
  <w:num w:numId="19" w16cid:durableId="1422141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097624">
    <w:abstractNumId w:val="16"/>
  </w:num>
  <w:num w:numId="21" w16cid:durableId="75956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4111E"/>
    <w:rsid w:val="00044817"/>
    <w:rsid w:val="000452FB"/>
    <w:rsid w:val="00047825"/>
    <w:rsid w:val="00061AA1"/>
    <w:rsid w:val="00061C92"/>
    <w:rsid w:val="00061EDC"/>
    <w:rsid w:val="0006202A"/>
    <w:rsid w:val="000638AE"/>
    <w:rsid w:val="000744D2"/>
    <w:rsid w:val="00074B46"/>
    <w:rsid w:val="0007520F"/>
    <w:rsid w:val="00076068"/>
    <w:rsid w:val="00077FD4"/>
    <w:rsid w:val="00082935"/>
    <w:rsid w:val="00082BCB"/>
    <w:rsid w:val="00085001"/>
    <w:rsid w:val="00085E7A"/>
    <w:rsid w:val="00090916"/>
    <w:rsid w:val="00090F45"/>
    <w:rsid w:val="0009203A"/>
    <w:rsid w:val="000A203C"/>
    <w:rsid w:val="000A2EAE"/>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0FFB"/>
    <w:rsid w:val="000F352C"/>
    <w:rsid w:val="000F5FAC"/>
    <w:rsid w:val="00100695"/>
    <w:rsid w:val="00102BEC"/>
    <w:rsid w:val="00105601"/>
    <w:rsid w:val="00106DAF"/>
    <w:rsid w:val="00112867"/>
    <w:rsid w:val="00113697"/>
    <w:rsid w:val="00115FFC"/>
    <w:rsid w:val="00130053"/>
    <w:rsid w:val="00130057"/>
    <w:rsid w:val="001302F6"/>
    <w:rsid w:val="00130472"/>
    <w:rsid w:val="0013515E"/>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677B4"/>
    <w:rsid w:val="001721D2"/>
    <w:rsid w:val="00175373"/>
    <w:rsid w:val="00175FE4"/>
    <w:rsid w:val="00177333"/>
    <w:rsid w:val="00180D55"/>
    <w:rsid w:val="00181BFE"/>
    <w:rsid w:val="00182C19"/>
    <w:rsid w:val="001831AA"/>
    <w:rsid w:val="00183679"/>
    <w:rsid w:val="00183E3A"/>
    <w:rsid w:val="001852DF"/>
    <w:rsid w:val="0018606E"/>
    <w:rsid w:val="00195B43"/>
    <w:rsid w:val="00195EEE"/>
    <w:rsid w:val="00196E58"/>
    <w:rsid w:val="001A0C9E"/>
    <w:rsid w:val="001A2043"/>
    <w:rsid w:val="001A5F6F"/>
    <w:rsid w:val="001A697E"/>
    <w:rsid w:val="001B129B"/>
    <w:rsid w:val="001B3018"/>
    <w:rsid w:val="001B3A50"/>
    <w:rsid w:val="001B6E8B"/>
    <w:rsid w:val="001C0FCE"/>
    <w:rsid w:val="001C1468"/>
    <w:rsid w:val="001C5657"/>
    <w:rsid w:val="001C5BD5"/>
    <w:rsid w:val="001C6F97"/>
    <w:rsid w:val="001C7F6D"/>
    <w:rsid w:val="001D1051"/>
    <w:rsid w:val="001D2F33"/>
    <w:rsid w:val="001E40FB"/>
    <w:rsid w:val="001E527D"/>
    <w:rsid w:val="001E60F5"/>
    <w:rsid w:val="001F0FBD"/>
    <w:rsid w:val="001F43C5"/>
    <w:rsid w:val="001F549C"/>
    <w:rsid w:val="001F5A38"/>
    <w:rsid w:val="001F5F65"/>
    <w:rsid w:val="0020305E"/>
    <w:rsid w:val="00203DFE"/>
    <w:rsid w:val="0020474C"/>
    <w:rsid w:val="00205C13"/>
    <w:rsid w:val="00207BD0"/>
    <w:rsid w:val="0021126E"/>
    <w:rsid w:val="0021201D"/>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0A9A"/>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1AB4"/>
    <w:rsid w:val="002B27B2"/>
    <w:rsid w:val="002B4863"/>
    <w:rsid w:val="002C3B65"/>
    <w:rsid w:val="002C713E"/>
    <w:rsid w:val="002C76CF"/>
    <w:rsid w:val="002D03B9"/>
    <w:rsid w:val="002D0E22"/>
    <w:rsid w:val="002D3727"/>
    <w:rsid w:val="002D38CD"/>
    <w:rsid w:val="002D5425"/>
    <w:rsid w:val="002D64A1"/>
    <w:rsid w:val="002D7E15"/>
    <w:rsid w:val="002E5370"/>
    <w:rsid w:val="002F0F63"/>
    <w:rsid w:val="002F2666"/>
    <w:rsid w:val="0030175B"/>
    <w:rsid w:val="00301ADC"/>
    <w:rsid w:val="00302695"/>
    <w:rsid w:val="003033E8"/>
    <w:rsid w:val="00303512"/>
    <w:rsid w:val="003042AB"/>
    <w:rsid w:val="00307F10"/>
    <w:rsid w:val="003102D0"/>
    <w:rsid w:val="00311DB4"/>
    <w:rsid w:val="003128CA"/>
    <w:rsid w:val="003140D1"/>
    <w:rsid w:val="0032061F"/>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1E6"/>
    <w:rsid w:val="00375782"/>
    <w:rsid w:val="003763D2"/>
    <w:rsid w:val="0037690B"/>
    <w:rsid w:val="00376CB8"/>
    <w:rsid w:val="0038482A"/>
    <w:rsid w:val="00385024"/>
    <w:rsid w:val="0038661B"/>
    <w:rsid w:val="003876FF"/>
    <w:rsid w:val="00387B20"/>
    <w:rsid w:val="00393A37"/>
    <w:rsid w:val="00393CD5"/>
    <w:rsid w:val="00394FF3"/>
    <w:rsid w:val="00395A11"/>
    <w:rsid w:val="003A24B7"/>
    <w:rsid w:val="003A4CF1"/>
    <w:rsid w:val="003A61B3"/>
    <w:rsid w:val="003A6BC6"/>
    <w:rsid w:val="003A6BF8"/>
    <w:rsid w:val="003A75B7"/>
    <w:rsid w:val="003B3939"/>
    <w:rsid w:val="003B5D71"/>
    <w:rsid w:val="003B66D7"/>
    <w:rsid w:val="003B7141"/>
    <w:rsid w:val="003C07F2"/>
    <w:rsid w:val="003C22E3"/>
    <w:rsid w:val="003C4B3F"/>
    <w:rsid w:val="003C5183"/>
    <w:rsid w:val="003D0F8C"/>
    <w:rsid w:val="003D143A"/>
    <w:rsid w:val="003D4EE3"/>
    <w:rsid w:val="003D5EEB"/>
    <w:rsid w:val="003D69EE"/>
    <w:rsid w:val="003F788D"/>
    <w:rsid w:val="00401C2F"/>
    <w:rsid w:val="00402A8C"/>
    <w:rsid w:val="00403806"/>
    <w:rsid w:val="00404C2D"/>
    <w:rsid w:val="004057A6"/>
    <w:rsid w:val="0040621F"/>
    <w:rsid w:val="00406E2D"/>
    <w:rsid w:val="00412036"/>
    <w:rsid w:val="004133CA"/>
    <w:rsid w:val="004133EE"/>
    <w:rsid w:val="0041374F"/>
    <w:rsid w:val="00414793"/>
    <w:rsid w:val="00416408"/>
    <w:rsid w:val="00416976"/>
    <w:rsid w:val="00416A8C"/>
    <w:rsid w:val="00416E04"/>
    <w:rsid w:val="00417BC7"/>
    <w:rsid w:val="0042101E"/>
    <w:rsid w:val="00423F1A"/>
    <w:rsid w:val="00432815"/>
    <w:rsid w:val="00434FB1"/>
    <w:rsid w:val="00435230"/>
    <w:rsid w:val="004371D9"/>
    <w:rsid w:val="004468A3"/>
    <w:rsid w:val="00446971"/>
    <w:rsid w:val="00450E72"/>
    <w:rsid w:val="00450F1D"/>
    <w:rsid w:val="00451AEA"/>
    <w:rsid w:val="00451B25"/>
    <w:rsid w:val="00452735"/>
    <w:rsid w:val="00452A21"/>
    <w:rsid w:val="004539D1"/>
    <w:rsid w:val="00460517"/>
    <w:rsid w:val="00462E86"/>
    <w:rsid w:val="0046504F"/>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58"/>
    <w:rsid w:val="004D53AE"/>
    <w:rsid w:val="004D79A4"/>
    <w:rsid w:val="004D7C06"/>
    <w:rsid w:val="004E0528"/>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85DDC"/>
    <w:rsid w:val="00596492"/>
    <w:rsid w:val="00597559"/>
    <w:rsid w:val="00597A73"/>
    <w:rsid w:val="005A0B4F"/>
    <w:rsid w:val="005A0EFE"/>
    <w:rsid w:val="005A5A04"/>
    <w:rsid w:val="005A6433"/>
    <w:rsid w:val="005A76BA"/>
    <w:rsid w:val="005A7A72"/>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E4B92"/>
    <w:rsid w:val="005F0377"/>
    <w:rsid w:val="005F2FE4"/>
    <w:rsid w:val="005F6459"/>
    <w:rsid w:val="005F7450"/>
    <w:rsid w:val="006058FA"/>
    <w:rsid w:val="0060799E"/>
    <w:rsid w:val="00612010"/>
    <w:rsid w:val="006125F8"/>
    <w:rsid w:val="0062580A"/>
    <w:rsid w:val="00627CC4"/>
    <w:rsid w:val="00627CF9"/>
    <w:rsid w:val="00627F2E"/>
    <w:rsid w:val="00631069"/>
    <w:rsid w:val="00631640"/>
    <w:rsid w:val="0063211C"/>
    <w:rsid w:val="00632309"/>
    <w:rsid w:val="0063391F"/>
    <w:rsid w:val="00634038"/>
    <w:rsid w:val="00634A97"/>
    <w:rsid w:val="00637792"/>
    <w:rsid w:val="00640F0D"/>
    <w:rsid w:val="006431DC"/>
    <w:rsid w:val="006436FD"/>
    <w:rsid w:val="00644BAF"/>
    <w:rsid w:val="00644E33"/>
    <w:rsid w:val="0064758D"/>
    <w:rsid w:val="00650009"/>
    <w:rsid w:val="00650718"/>
    <w:rsid w:val="00652FA1"/>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3ECC"/>
    <w:rsid w:val="006856B4"/>
    <w:rsid w:val="006914FA"/>
    <w:rsid w:val="00691A3B"/>
    <w:rsid w:val="00691D59"/>
    <w:rsid w:val="00695459"/>
    <w:rsid w:val="006956C6"/>
    <w:rsid w:val="00695891"/>
    <w:rsid w:val="006A0AD6"/>
    <w:rsid w:val="006A5369"/>
    <w:rsid w:val="006A6AE1"/>
    <w:rsid w:val="006A75A0"/>
    <w:rsid w:val="006B0A50"/>
    <w:rsid w:val="006B2279"/>
    <w:rsid w:val="006B4E7B"/>
    <w:rsid w:val="006B52E4"/>
    <w:rsid w:val="006C05F0"/>
    <w:rsid w:val="006C10C1"/>
    <w:rsid w:val="006C3530"/>
    <w:rsid w:val="006C452D"/>
    <w:rsid w:val="006C4925"/>
    <w:rsid w:val="006D19E6"/>
    <w:rsid w:val="006D20C1"/>
    <w:rsid w:val="006D3D4B"/>
    <w:rsid w:val="006D3E19"/>
    <w:rsid w:val="006D5915"/>
    <w:rsid w:val="006E148F"/>
    <w:rsid w:val="006E282E"/>
    <w:rsid w:val="006E4805"/>
    <w:rsid w:val="006E56AE"/>
    <w:rsid w:val="006E764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553E"/>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4434"/>
    <w:rsid w:val="0074455F"/>
    <w:rsid w:val="00744922"/>
    <w:rsid w:val="0075268E"/>
    <w:rsid w:val="00754F2C"/>
    <w:rsid w:val="00755AED"/>
    <w:rsid w:val="007564C8"/>
    <w:rsid w:val="007578CE"/>
    <w:rsid w:val="00761277"/>
    <w:rsid w:val="00761DD6"/>
    <w:rsid w:val="00764F06"/>
    <w:rsid w:val="00764FDE"/>
    <w:rsid w:val="00767883"/>
    <w:rsid w:val="0077224A"/>
    <w:rsid w:val="00772E1A"/>
    <w:rsid w:val="00774982"/>
    <w:rsid w:val="00781531"/>
    <w:rsid w:val="0078178D"/>
    <w:rsid w:val="00781D3C"/>
    <w:rsid w:val="00783308"/>
    <w:rsid w:val="00784A0B"/>
    <w:rsid w:val="0078667D"/>
    <w:rsid w:val="007909BC"/>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23DD"/>
    <w:rsid w:val="007C4696"/>
    <w:rsid w:val="007C54D1"/>
    <w:rsid w:val="007C5C7C"/>
    <w:rsid w:val="007C62BA"/>
    <w:rsid w:val="007D05D6"/>
    <w:rsid w:val="007D5810"/>
    <w:rsid w:val="007D7E72"/>
    <w:rsid w:val="007E15B5"/>
    <w:rsid w:val="007E207C"/>
    <w:rsid w:val="007E340E"/>
    <w:rsid w:val="007E47F2"/>
    <w:rsid w:val="007E675F"/>
    <w:rsid w:val="007E6B52"/>
    <w:rsid w:val="007F05C9"/>
    <w:rsid w:val="007F0E65"/>
    <w:rsid w:val="007F12E7"/>
    <w:rsid w:val="008008F3"/>
    <w:rsid w:val="00801B62"/>
    <w:rsid w:val="00803A06"/>
    <w:rsid w:val="00804494"/>
    <w:rsid w:val="008049AE"/>
    <w:rsid w:val="00807161"/>
    <w:rsid w:val="00810223"/>
    <w:rsid w:val="00810A22"/>
    <w:rsid w:val="00813F01"/>
    <w:rsid w:val="008145BF"/>
    <w:rsid w:val="0081565D"/>
    <w:rsid w:val="00820CDF"/>
    <w:rsid w:val="00822600"/>
    <w:rsid w:val="0082386F"/>
    <w:rsid w:val="0082625D"/>
    <w:rsid w:val="008361EE"/>
    <w:rsid w:val="008372AA"/>
    <w:rsid w:val="008402EC"/>
    <w:rsid w:val="00841C11"/>
    <w:rsid w:val="008449B4"/>
    <w:rsid w:val="0084522C"/>
    <w:rsid w:val="00845808"/>
    <w:rsid w:val="00845C2C"/>
    <w:rsid w:val="00850560"/>
    <w:rsid w:val="0085084A"/>
    <w:rsid w:val="00853100"/>
    <w:rsid w:val="00853696"/>
    <w:rsid w:val="00855709"/>
    <w:rsid w:val="00856BE7"/>
    <w:rsid w:val="008631F0"/>
    <w:rsid w:val="00863FB3"/>
    <w:rsid w:val="008661C7"/>
    <w:rsid w:val="00867778"/>
    <w:rsid w:val="008708CF"/>
    <w:rsid w:val="008713AE"/>
    <w:rsid w:val="008718BA"/>
    <w:rsid w:val="00872FB6"/>
    <w:rsid w:val="008733BB"/>
    <w:rsid w:val="008815C3"/>
    <w:rsid w:val="00881EA0"/>
    <w:rsid w:val="00882CC5"/>
    <w:rsid w:val="00882D63"/>
    <w:rsid w:val="0088322C"/>
    <w:rsid w:val="00884777"/>
    <w:rsid w:val="00886026"/>
    <w:rsid w:val="00887A33"/>
    <w:rsid w:val="00890039"/>
    <w:rsid w:val="0089664D"/>
    <w:rsid w:val="008A03BD"/>
    <w:rsid w:val="008A1E5A"/>
    <w:rsid w:val="008A2B28"/>
    <w:rsid w:val="008A4F4B"/>
    <w:rsid w:val="008A5101"/>
    <w:rsid w:val="008A5E86"/>
    <w:rsid w:val="008A6F25"/>
    <w:rsid w:val="008A7B2E"/>
    <w:rsid w:val="008B0A68"/>
    <w:rsid w:val="008B373F"/>
    <w:rsid w:val="008B5BD5"/>
    <w:rsid w:val="008B6BF7"/>
    <w:rsid w:val="008C5448"/>
    <w:rsid w:val="008C5977"/>
    <w:rsid w:val="008C766E"/>
    <w:rsid w:val="008D0C67"/>
    <w:rsid w:val="008D1894"/>
    <w:rsid w:val="008D347D"/>
    <w:rsid w:val="008E5BD2"/>
    <w:rsid w:val="008E660D"/>
    <w:rsid w:val="008F1D0F"/>
    <w:rsid w:val="008F66CA"/>
    <w:rsid w:val="0090052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377"/>
    <w:rsid w:val="0094057C"/>
    <w:rsid w:val="009405A1"/>
    <w:rsid w:val="009422A8"/>
    <w:rsid w:val="00953490"/>
    <w:rsid w:val="00954955"/>
    <w:rsid w:val="00954B7A"/>
    <w:rsid w:val="00954CB3"/>
    <w:rsid w:val="00962D33"/>
    <w:rsid w:val="00963390"/>
    <w:rsid w:val="009676DF"/>
    <w:rsid w:val="00970996"/>
    <w:rsid w:val="00976AF2"/>
    <w:rsid w:val="00976B80"/>
    <w:rsid w:val="009806A4"/>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2D5"/>
    <w:rsid w:val="009B484A"/>
    <w:rsid w:val="009C02FF"/>
    <w:rsid w:val="009C1631"/>
    <w:rsid w:val="009C3F14"/>
    <w:rsid w:val="009D438F"/>
    <w:rsid w:val="009D49A8"/>
    <w:rsid w:val="009D7E97"/>
    <w:rsid w:val="009E14AB"/>
    <w:rsid w:val="009E198B"/>
    <w:rsid w:val="009E1C0F"/>
    <w:rsid w:val="009E23D5"/>
    <w:rsid w:val="009E248E"/>
    <w:rsid w:val="009F063B"/>
    <w:rsid w:val="009F0FCF"/>
    <w:rsid w:val="009F1578"/>
    <w:rsid w:val="009F25A9"/>
    <w:rsid w:val="009F2CCC"/>
    <w:rsid w:val="009F49B6"/>
    <w:rsid w:val="009F4A7E"/>
    <w:rsid w:val="00A01B55"/>
    <w:rsid w:val="00A0360C"/>
    <w:rsid w:val="00A03BF1"/>
    <w:rsid w:val="00A05944"/>
    <w:rsid w:val="00A104AA"/>
    <w:rsid w:val="00A113CB"/>
    <w:rsid w:val="00A14680"/>
    <w:rsid w:val="00A16B28"/>
    <w:rsid w:val="00A16CF2"/>
    <w:rsid w:val="00A16F7A"/>
    <w:rsid w:val="00A1744C"/>
    <w:rsid w:val="00A2332B"/>
    <w:rsid w:val="00A2638E"/>
    <w:rsid w:val="00A30585"/>
    <w:rsid w:val="00A31DE7"/>
    <w:rsid w:val="00A34376"/>
    <w:rsid w:val="00A36D04"/>
    <w:rsid w:val="00A37286"/>
    <w:rsid w:val="00A37449"/>
    <w:rsid w:val="00A401AD"/>
    <w:rsid w:val="00A408A2"/>
    <w:rsid w:val="00A4146F"/>
    <w:rsid w:val="00A41E90"/>
    <w:rsid w:val="00A4443D"/>
    <w:rsid w:val="00A451E8"/>
    <w:rsid w:val="00A47A9E"/>
    <w:rsid w:val="00A47B3D"/>
    <w:rsid w:val="00A555DA"/>
    <w:rsid w:val="00A656EE"/>
    <w:rsid w:val="00A70E9F"/>
    <w:rsid w:val="00A71A1B"/>
    <w:rsid w:val="00A74EBC"/>
    <w:rsid w:val="00A80366"/>
    <w:rsid w:val="00A832E8"/>
    <w:rsid w:val="00A83504"/>
    <w:rsid w:val="00A90AA1"/>
    <w:rsid w:val="00A914DE"/>
    <w:rsid w:val="00A9497D"/>
    <w:rsid w:val="00A96195"/>
    <w:rsid w:val="00A977F5"/>
    <w:rsid w:val="00AA11CF"/>
    <w:rsid w:val="00AA1F58"/>
    <w:rsid w:val="00AA27C3"/>
    <w:rsid w:val="00AA4AD8"/>
    <w:rsid w:val="00AA5C0A"/>
    <w:rsid w:val="00AA6C5E"/>
    <w:rsid w:val="00AA730B"/>
    <w:rsid w:val="00AB11C4"/>
    <w:rsid w:val="00AB41E7"/>
    <w:rsid w:val="00AB48A9"/>
    <w:rsid w:val="00AB6E3F"/>
    <w:rsid w:val="00AC33E2"/>
    <w:rsid w:val="00AC4607"/>
    <w:rsid w:val="00AC72B5"/>
    <w:rsid w:val="00AD0734"/>
    <w:rsid w:val="00AD1B05"/>
    <w:rsid w:val="00AD3E7F"/>
    <w:rsid w:val="00AD4848"/>
    <w:rsid w:val="00AD654E"/>
    <w:rsid w:val="00AD6CAD"/>
    <w:rsid w:val="00AE23CD"/>
    <w:rsid w:val="00AE3339"/>
    <w:rsid w:val="00AE59B4"/>
    <w:rsid w:val="00AE7283"/>
    <w:rsid w:val="00AE7AB4"/>
    <w:rsid w:val="00AF1596"/>
    <w:rsid w:val="00AF1CA2"/>
    <w:rsid w:val="00AF3932"/>
    <w:rsid w:val="00AF6A7D"/>
    <w:rsid w:val="00B0003C"/>
    <w:rsid w:val="00B00E65"/>
    <w:rsid w:val="00B05ECF"/>
    <w:rsid w:val="00B118F5"/>
    <w:rsid w:val="00B11E76"/>
    <w:rsid w:val="00B13C77"/>
    <w:rsid w:val="00B163BE"/>
    <w:rsid w:val="00B16CC5"/>
    <w:rsid w:val="00B223B4"/>
    <w:rsid w:val="00B3069F"/>
    <w:rsid w:val="00B309D9"/>
    <w:rsid w:val="00B31A30"/>
    <w:rsid w:val="00B34B8E"/>
    <w:rsid w:val="00B36868"/>
    <w:rsid w:val="00B36A58"/>
    <w:rsid w:val="00B42873"/>
    <w:rsid w:val="00B43B53"/>
    <w:rsid w:val="00B45E1E"/>
    <w:rsid w:val="00B46E50"/>
    <w:rsid w:val="00B471F2"/>
    <w:rsid w:val="00B55B67"/>
    <w:rsid w:val="00B5622D"/>
    <w:rsid w:val="00B56CD3"/>
    <w:rsid w:val="00B60E8A"/>
    <w:rsid w:val="00B613FE"/>
    <w:rsid w:val="00B618E3"/>
    <w:rsid w:val="00B62EC1"/>
    <w:rsid w:val="00B63356"/>
    <w:rsid w:val="00B637D7"/>
    <w:rsid w:val="00B668F8"/>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B21A4"/>
    <w:rsid w:val="00BC01B1"/>
    <w:rsid w:val="00BC08B1"/>
    <w:rsid w:val="00BC43D2"/>
    <w:rsid w:val="00BC4A71"/>
    <w:rsid w:val="00BC5A14"/>
    <w:rsid w:val="00BC6546"/>
    <w:rsid w:val="00BC6A99"/>
    <w:rsid w:val="00BC6FB6"/>
    <w:rsid w:val="00BD0534"/>
    <w:rsid w:val="00BD1A35"/>
    <w:rsid w:val="00BD2DDA"/>
    <w:rsid w:val="00BD352E"/>
    <w:rsid w:val="00BD3A5A"/>
    <w:rsid w:val="00BD42FA"/>
    <w:rsid w:val="00BD45CD"/>
    <w:rsid w:val="00BD4CAA"/>
    <w:rsid w:val="00BD53E0"/>
    <w:rsid w:val="00BD6571"/>
    <w:rsid w:val="00BD7817"/>
    <w:rsid w:val="00BE2B35"/>
    <w:rsid w:val="00BE3FE0"/>
    <w:rsid w:val="00BE51F6"/>
    <w:rsid w:val="00BE5BD3"/>
    <w:rsid w:val="00BE6694"/>
    <w:rsid w:val="00BE6B37"/>
    <w:rsid w:val="00BF0C6C"/>
    <w:rsid w:val="00BF1608"/>
    <w:rsid w:val="00BF6715"/>
    <w:rsid w:val="00BF7539"/>
    <w:rsid w:val="00BF76D7"/>
    <w:rsid w:val="00C01DB4"/>
    <w:rsid w:val="00C03B85"/>
    <w:rsid w:val="00C04D47"/>
    <w:rsid w:val="00C06032"/>
    <w:rsid w:val="00C0665C"/>
    <w:rsid w:val="00C06E40"/>
    <w:rsid w:val="00C06F1F"/>
    <w:rsid w:val="00C11384"/>
    <w:rsid w:val="00C1262B"/>
    <w:rsid w:val="00C1397C"/>
    <w:rsid w:val="00C15C7B"/>
    <w:rsid w:val="00C15D2B"/>
    <w:rsid w:val="00C16888"/>
    <w:rsid w:val="00C1740E"/>
    <w:rsid w:val="00C20172"/>
    <w:rsid w:val="00C27EA0"/>
    <w:rsid w:val="00C31B46"/>
    <w:rsid w:val="00C36D77"/>
    <w:rsid w:val="00C51844"/>
    <w:rsid w:val="00C51EFD"/>
    <w:rsid w:val="00C54A94"/>
    <w:rsid w:val="00C5714C"/>
    <w:rsid w:val="00C608D9"/>
    <w:rsid w:val="00C62269"/>
    <w:rsid w:val="00C6354E"/>
    <w:rsid w:val="00C643C2"/>
    <w:rsid w:val="00C646E8"/>
    <w:rsid w:val="00C66420"/>
    <w:rsid w:val="00C67868"/>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3BC5"/>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17"/>
    <w:rsid w:val="00D10B90"/>
    <w:rsid w:val="00D11EAC"/>
    <w:rsid w:val="00D12EE6"/>
    <w:rsid w:val="00D1349C"/>
    <w:rsid w:val="00D23460"/>
    <w:rsid w:val="00D24504"/>
    <w:rsid w:val="00D270D0"/>
    <w:rsid w:val="00D275D9"/>
    <w:rsid w:val="00D30D9D"/>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4385"/>
    <w:rsid w:val="00D86569"/>
    <w:rsid w:val="00D8756D"/>
    <w:rsid w:val="00D907C1"/>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331A"/>
    <w:rsid w:val="00DD4CCD"/>
    <w:rsid w:val="00DE20C7"/>
    <w:rsid w:val="00DE2307"/>
    <w:rsid w:val="00DE3BF5"/>
    <w:rsid w:val="00DE58FF"/>
    <w:rsid w:val="00DE6050"/>
    <w:rsid w:val="00DE65D5"/>
    <w:rsid w:val="00DE7887"/>
    <w:rsid w:val="00DF3C6A"/>
    <w:rsid w:val="00DF3C90"/>
    <w:rsid w:val="00DF4D93"/>
    <w:rsid w:val="00DF5C96"/>
    <w:rsid w:val="00DF67D0"/>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2CC5"/>
    <w:rsid w:val="00E55757"/>
    <w:rsid w:val="00E60824"/>
    <w:rsid w:val="00E60D53"/>
    <w:rsid w:val="00E64459"/>
    <w:rsid w:val="00E66F3C"/>
    <w:rsid w:val="00E70BB6"/>
    <w:rsid w:val="00E73812"/>
    <w:rsid w:val="00E73A04"/>
    <w:rsid w:val="00E74248"/>
    <w:rsid w:val="00E7497C"/>
    <w:rsid w:val="00E74DA1"/>
    <w:rsid w:val="00E759F4"/>
    <w:rsid w:val="00E764B4"/>
    <w:rsid w:val="00E77551"/>
    <w:rsid w:val="00E8030E"/>
    <w:rsid w:val="00E824A6"/>
    <w:rsid w:val="00E82A5B"/>
    <w:rsid w:val="00E85CCF"/>
    <w:rsid w:val="00E870A7"/>
    <w:rsid w:val="00E90FF1"/>
    <w:rsid w:val="00E94AE7"/>
    <w:rsid w:val="00E97810"/>
    <w:rsid w:val="00E978B8"/>
    <w:rsid w:val="00EA26D5"/>
    <w:rsid w:val="00EA2A4F"/>
    <w:rsid w:val="00EA3B65"/>
    <w:rsid w:val="00EA3E81"/>
    <w:rsid w:val="00EA7297"/>
    <w:rsid w:val="00EB00B1"/>
    <w:rsid w:val="00EB1196"/>
    <w:rsid w:val="00EB3CBF"/>
    <w:rsid w:val="00EB473F"/>
    <w:rsid w:val="00EB5384"/>
    <w:rsid w:val="00EB663C"/>
    <w:rsid w:val="00EC0EE6"/>
    <w:rsid w:val="00EC40D2"/>
    <w:rsid w:val="00EC4C41"/>
    <w:rsid w:val="00EC5D0D"/>
    <w:rsid w:val="00EC63A0"/>
    <w:rsid w:val="00EC7D09"/>
    <w:rsid w:val="00ED091B"/>
    <w:rsid w:val="00ED4A90"/>
    <w:rsid w:val="00ED5ACE"/>
    <w:rsid w:val="00EE2456"/>
    <w:rsid w:val="00EE3D6C"/>
    <w:rsid w:val="00EE5163"/>
    <w:rsid w:val="00EE62F6"/>
    <w:rsid w:val="00EF2253"/>
    <w:rsid w:val="00EF2AAA"/>
    <w:rsid w:val="00EF2DC5"/>
    <w:rsid w:val="00EF53DA"/>
    <w:rsid w:val="00EF62B6"/>
    <w:rsid w:val="00EF6329"/>
    <w:rsid w:val="00EF6C9A"/>
    <w:rsid w:val="00F033CE"/>
    <w:rsid w:val="00F05488"/>
    <w:rsid w:val="00F07E72"/>
    <w:rsid w:val="00F10979"/>
    <w:rsid w:val="00F12C24"/>
    <w:rsid w:val="00F13799"/>
    <w:rsid w:val="00F1409D"/>
    <w:rsid w:val="00F141FB"/>
    <w:rsid w:val="00F161ED"/>
    <w:rsid w:val="00F1710A"/>
    <w:rsid w:val="00F20096"/>
    <w:rsid w:val="00F24982"/>
    <w:rsid w:val="00F25117"/>
    <w:rsid w:val="00F26CAE"/>
    <w:rsid w:val="00F2738B"/>
    <w:rsid w:val="00F32AC2"/>
    <w:rsid w:val="00F340D0"/>
    <w:rsid w:val="00F4112D"/>
    <w:rsid w:val="00F471E2"/>
    <w:rsid w:val="00F47CCE"/>
    <w:rsid w:val="00F51941"/>
    <w:rsid w:val="00F51E52"/>
    <w:rsid w:val="00F5723B"/>
    <w:rsid w:val="00F57BF7"/>
    <w:rsid w:val="00F61148"/>
    <w:rsid w:val="00F6393F"/>
    <w:rsid w:val="00F63EB4"/>
    <w:rsid w:val="00F64436"/>
    <w:rsid w:val="00F669EB"/>
    <w:rsid w:val="00F71854"/>
    <w:rsid w:val="00F73126"/>
    <w:rsid w:val="00F74304"/>
    <w:rsid w:val="00F74A9C"/>
    <w:rsid w:val="00F7607F"/>
    <w:rsid w:val="00F76311"/>
    <w:rsid w:val="00F83882"/>
    <w:rsid w:val="00F846DB"/>
    <w:rsid w:val="00F846E4"/>
    <w:rsid w:val="00F85C20"/>
    <w:rsid w:val="00F85D26"/>
    <w:rsid w:val="00F86EF3"/>
    <w:rsid w:val="00F8787B"/>
    <w:rsid w:val="00F87E24"/>
    <w:rsid w:val="00F92001"/>
    <w:rsid w:val="00F9339F"/>
    <w:rsid w:val="00F95BD8"/>
    <w:rsid w:val="00F96680"/>
    <w:rsid w:val="00FA01FF"/>
    <w:rsid w:val="00FA0370"/>
    <w:rsid w:val="00FA08ED"/>
    <w:rsid w:val="00FA186A"/>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C433F"/>
    <w:rsid w:val="00FC57B1"/>
    <w:rsid w:val="00FC7AB1"/>
    <w:rsid w:val="00FD667B"/>
    <w:rsid w:val="00FE075A"/>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unhideWhenUsed/>
    <w:rsid w:val="00BC08B1"/>
    <w:rPr>
      <w:sz w:val="20"/>
      <w:szCs w:val="20"/>
    </w:rPr>
  </w:style>
  <w:style w:type="character" w:customStyle="1" w:styleId="KomentarotekstasDiagrama">
    <w:name w:val="Komentaro tekstas Diagrama"/>
    <w:basedOn w:val="Numatytasispastraiposriftas"/>
    <w:link w:val="Komentarotekstas"/>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69796930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77901278">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570799433">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3861</Words>
  <Characters>2201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5</cp:revision>
  <cp:lastPrinted>2024-11-12T07:11:00Z</cp:lastPrinted>
  <dcterms:created xsi:type="dcterms:W3CDTF">2024-11-14T09:02:00Z</dcterms:created>
  <dcterms:modified xsi:type="dcterms:W3CDTF">2024-11-20T15:07:00Z</dcterms:modified>
</cp:coreProperties>
</file>