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21B61" w14:textId="214FD495" w:rsidR="009123EB" w:rsidRPr="0024281A" w:rsidRDefault="00E764B4" w:rsidP="00E45626">
      <w:pPr>
        <w:pStyle w:val="Paantrat"/>
      </w:pPr>
      <w:r w:rsidRPr="0024281A">
        <w:t xml:space="preserve"> </w:t>
      </w:r>
      <w:r w:rsidR="0026407F" w:rsidRPr="0024281A">
        <w:t xml:space="preserve">                                                                                                                                  </w:t>
      </w:r>
      <w:r w:rsidR="009123EB" w:rsidRPr="0024281A">
        <w:t>Projektas</w:t>
      </w:r>
    </w:p>
    <w:p w14:paraId="252117B4" w14:textId="1E6FE418" w:rsidR="00150D8A" w:rsidRPr="0024281A" w:rsidRDefault="00150D8A" w:rsidP="009123EB">
      <w:pPr>
        <w:jc w:val="center"/>
        <w:rPr>
          <w:lang w:val="lt-LT"/>
        </w:rPr>
      </w:pPr>
      <w:r w:rsidRPr="0024281A">
        <w:rPr>
          <w:lang w:val="lt-LT"/>
        </w:rP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90678201" r:id="rId8"/>
        </w:object>
      </w:r>
    </w:p>
    <w:p w14:paraId="458E200B" w14:textId="77777777" w:rsidR="00FC433F" w:rsidRPr="0024281A" w:rsidRDefault="00FC433F" w:rsidP="009123EB">
      <w:pPr>
        <w:jc w:val="center"/>
        <w:rPr>
          <w:lang w:val="lt-LT"/>
        </w:rPr>
      </w:pPr>
    </w:p>
    <w:p w14:paraId="01972877" w14:textId="77777777" w:rsidR="00150D8A" w:rsidRPr="0024281A" w:rsidRDefault="00150D8A" w:rsidP="00150D8A">
      <w:pPr>
        <w:pStyle w:val="Paantrat"/>
      </w:pPr>
      <w:r w:rsidRPr="0024281A">
        <w:t>KĖDAINIŲ RAJONO SAVIVALDYBĖS TARYBA</w:t>
      </w:r>
    </w:p>
    <w:p w14:paraId="1EF80911" w14:textId="77777777" w:rsidR="00150D8A" w:rsidRPr="0024281A" w:rsidRDefault="00150D8A" w:rsidP="00150D8A">
      <w:pPr>
        <w:jc w:val="center"/>
        <w:rPr>
          <w:b/>
          <w:lang w:val="lt-LT"/>
        </w:rPr>
      </w:pPr>
    </w:p>
    <w:p w14:paraId="2C808E9F" w14:textId="77777777" w:rsidR="00150D8A" w:rsidRPr="0024281A" w:rsidRDefault="00150D8A" w:rsidP="00150D8A">
      <w:pPr>
        <w:jc w:val="center"/>
        <w:rPr>
          <w:b/>
          <w:lang w:val="lt-LT"/>
        </w:rPr>
      </w:pPr>
      <w:r w:rsidRPr="0024281A">
        <w:rPr>
          <w:b/>
          <w:lang w:val="lt-LT"/>
        </w:rPr>
        <w:t>SPRENDIMAS</w:t>
      </w:r>
    </w:p>
    <w:p w14:paraId="5AEC26A4" w14:textId="15E43440" w:rsidR="00205C13" w:rsidRPr="0024281A" w:rsidRDefault="00BD4CAA" w:rsidP="008C5448">
      <w:pPr>
        <w:pStyle w:val="Pagrindinistekstas"/>
        <w:rPr>
          <w:b/>
          <w:bCs/>
        </w:rPr>
      </w:pPr>
      <w:r w:rsidRPr="0024281A">
        <w:rPr>
          <w:b/>
        </w:rPr>
        <w:t>DĖL PARAMOS SUTEIKIMO IŠ KĖDAI</w:t>
      </w:r>
      <w:r w:rsidR="00562A20" w:rsidRPr="0024281A">
        <w:rPr>
          <w:b/>
        </w:rPr>
        <w:t>NIŲ RAJONO S</w:t>
      </w:r>
      <w:r w:rsidR="009132EB" w:rsidRPr="0024281A">
        <w:rPr>
          <w:b/>
        </w:rPr>
        <w:t>AVIVALDYBĖ</w:t>
      </w:r>
      <w:r w:rsidR="00A90AA1" w:rsidRPr="0024281A">
        <w:rPr>
          <w:b/>
        </w:rPr>
        <w:t>S SMULKIOJO VERSLO RĖMIMO FONDO</w:t>
      </w:r>
      <w:r w:rsidR="00730183" w:rsidRPr="0024281A">
        <w:rPr>
          <w:b/>
        </w:rPr>
        <w:t xml:space="preserve"> </w:t>
      </w:r>
      <w:r w:rsidR="00D73DDD" w:rsidRPr="0024281A">
        <w:rPr>
          <w:b/>
        </w:rPr>
        <w:t>BALDŲ KONST</w:t>
      </w:r>
      <w:r w:rsidR="0024281A" w:rsidRPr="0024281A">
        <w:rPr>
          <w:b/>
        </w:rPr>
        <w:t>R</w:t>
      </w:r>
      <w:r w:rsidR="00D73DDD" w:rsidRPr="0024281A">
        <w:rPr>
          <w:b/>
        </w:rPr>
        <w:t>UKCINIAI SPRENDIMAI</w:t>
      </w:r>
      <w:r w:rsidR="002B40F1">
        <w:rPr>
          <w:b/>
        </w:rPr>
        <w:t>,</w:t>
      </w:r>
      <w:r w:rsidR="00D73DDD" w:rsidRPr="0024281A">
        <w:rPr>
          <w:b/>
        </w:rPr>
        <w:t xml:space="preserve"> MB</w:t>
      </w:r>
    </w:p>
    <w:p w14:paraId="30933E9A" w14:textId="77777777" w:rsidR="009132EB" w:rsidRPr="0024281A" w:rsidRDefault="009132EB" w:rsidP="008C5448">
      <w:pPr>
        <w:pStyle w:val="Pagrindinistekstas"/>
        <w:rPr>
          <w:sz w:val="22"/>
          <w:szCs w:val="22"/>
        </w:rPr>
      </w:pPr>
    </w:p>
    <w:p w14:paraId="1BD57403" w14:textId="17713BF6" w:rsidR="008C5448" w:rsidRPr="0024281A" w:rsidRDefault="004D20F9" w:rsidP="008C5448">
      <w:pPr>
        <w:pStyle w:val="Pagrindinistekstas"/>
      </w:pPr>
      <w:r w:rsidRPr="0024281A">
        <w:t>20</w:t>
      </w:r>
      <w:r w:rsidR="00CB591E" w:rsidRPr="0024281A">
        <w:t>2</w:t>
      </w:r>
      <w:r w:rsidR="003613C1" w:rsidRPr="0024281A">
        <w:t>4</w:t>
      </w:r>
      <w:r w:rsidRPr="0024281A">
        <w:t xml:space="preserve"> m.</w:t>
      </w:r>
      <w:r w:rsidR="007275BB" w:rsidRPr="0024281A">
        <w:t xml:space="preserve"> </w:t>
      </w:r>
      <w:r w:rsidR="0017687D">
        <w:t>spalio 17</w:t>
      </w:r>
      <w:r w:rsidR="009A2301" w:rsidRPr="0024281A">
        <w:t xml:space="preserve"> </w:t>
      </w:r>
      <w:r w:rsidR="00450E72" w:rsidRPr="0024281A">
        <w:t>d.</w:t>
      </w:r>
      <w:r w:rsidR="0079453B" w:rsidRPr="0024281A">
        <w:t xml:space="preserve"> </w:t>
      </w:r>
      <w:r w:rsidR="008C5448" w:rsidRPr="0024281A">
        <w:t>Nr.</w:t>
      </w:r>
      <w:r w:rsidR="00D042B3" w:rsidRPr="0024281A">
        <w:t xml:space="preserve"> SP-</w:t>
      </w:r>
      <w:r w:rsidR="0017687D">
        <w:t>340</w:t>
      </w:r>
    </w:p>
    <w:p w14:paraId="66D0574D" w14:textId="77777777" w:rsidR="00D77626" w:rsidRPr="0024281A" w:rsidRDefault="00D77626" w:rsidP="008C5448">
      <w:pPr>
        <w:pStyle w:val="Pagrindinistekstas"/>
      </w:pPr>
      <w:r w:rsidRPr="0024281A">
        <w:t>Kėdainiai</w:t>
      </w:r>
    </w:p>
    <w:p w14:paraId="61B2185C" w14:textId="77777777" w:rsidR="009A5849" w:rsidRPr="0024281A" w:rsidRDefault="009A5849" w:rsidP="008C5448">
      <w:pPr>
        <w:pStyle w:val="Pagrindinistekstas"/>
      </w:pPr>
    </w:p>
    <w:p w14:paraId="6C111966" w14:textId="77777777" w:rsidR="00535B0C" w:rsidRPr="0024281A" w:rsidRDefault="00535B0C" w:rsidP="008C5448">
      <w:pPr>
        <w:pStyle w:val="Pagrindinistekstas"/>
      </w:pPr>
    </w:p>
    <w:p w14:paraId="085D7723" w14:textId="6025CB0D" w:rsidR="00D64AB2" w:rsidRPr="0024281A" w:rsidRDefault="0099462D" w:rsidP="00006B69">
      <w:pPr>
        <w:tabs>
          <w:tab w:val="left" w:pos="567"/>
        </w:tabs>
        <w:jc w:val="both"/>
        <w:rPr>
          <w:lang w:val="lt-LT"/>
        </w:rPr>
      </w:pPr>
      <w:r w:rsidRPr="0024281A">
        <w:rPr>
          <w:lang w:val="lt-LT"/>
        </w:rPr>
        <w:t xml:space="preserve">   </w:t>
      </w:r>
      <w:r w:rsidR="00D41FF7" w:rsidRPr="0024281A">
        <w:rPr>
          <w:lang w:val="lt-LT"/>
        </w:rPr>
        <w:t xml:space="preserve">       </w:t>
      </w:r>
      <w:r w:rsidR="000C3252" w:rsidRPr="0024281A">
        <w:rPr>
          <w:lang w:val="lt-LT"/>
        </w:rPr>
        <w:t>Vadovaudamasi Lietuvos Respublikos vietos savivaldos įstatymo 6 straipsnio 38 punktu, 1</w:t>
      </w:r>
      <w:r w:rsidR="008E5BD2" w:rsidRPr="0024281A">
        <w:rPr>
          <w:lang w:val="lt-LT"/>
        </w:rPr>
        <w:t>5</w:t>
      </w:r>
      <w:r w:rsidR="000C3252" w:rsidRPr="0024281A">
        <w:rPr>
          <w:lang w:val="lt-LT"/>
        </w:rPr>
        <w:t xml:space="preserve"> straipsnio 2 dalies 1</w:t>
      </w:r>
      <w:r w:rsidR="008E5BD2" w:rsidRPr="0024281A">
        <w:rPr>
          <w:lang w:val="lt-LT"/>
        </w:rPr>
        <w:t>3</w:t>
      </w:r>
      <w:r w:rsidR="000C3252" w:rsidRPr="0024281A">
        <w:rPr>
          <w:lang w:val="lt-LT"/>
        </w:rPr>
        <w:t xml:space="preserve"> punktu, Lietuvos Respublikos smulkiojo ir vi</w:t>
      </w:r>
      <w:r w:rsidR="00E33817" w:rsidRPr="0024281A">
        <w:rPr>
          <w:lang w:val="lt-LT"/>
        </w:rPr>
        <w:t>dutinio verslo plėtros įstatymo</w:t>
      </w:r>
      <w:r w:rsidR="000C3252" w:rsidRPr="0024281A">
        <w:rPr>
          <w:lang w:val="lt-LT"/>
        </w:rPr>
        <w:t xml:space="preserve"> 6 straipsnio 2 punktu ir atsižvelgdama į </w:t>
      </w:r>
      <w:r w:rsidR="00B223B4" w:rsidRPr="0024281A">
        <w:rPr>
          <w:lang w:val="lt-LT"/>
        </w:rPr>
        <w:t>Kėdainių rajono</w:t>
      </w:r>
      <w:r w:rsidR="00C20172" w:rsidRPr="0024281A">
        <w:rPr>
          <w:lang w:val="lt-LT"/>
        </w:rPr>
        <w:t xml:space="preserve"> savivaldybės </w:t>
      </w:r>
      <w:r w:rsidR="00B223B4" w:rsidRPr="0024281A">
        <w:rPr>
          <w:lang w:val="lt-LT"/>
        </w:rPr>
        <w:t>s</w:t>
      </w:r>
      <w:r w:rsidR="001D2F33" w:rsidRPr="0024281A">
        <w:rPr>
          <w:lang w:val="lt-LT"/>
        </w:rPr>
        <w:t xml:space="preserve">mulkiojo verslo rėmimo fondo nuostatus, patvirtintus </w:t>
      </w:r>
      <w:r w:rsidR="000C3252" w:rsidRPr="0024281A">
        <w:rPr>
          <w:lang w:val="lt-LT"/>
        </w:rPr>
        <w:t xml:space="preserve">Kėdainių rajono savivaldybės tarybos </w:t>
      </w:r>
      <w:r w:rsidR="00B973B6" w:rsidRPr="0024281A">
        <w:rPr>
          <w:lang w:val="lt-LT"/>
        </w:rPr>
        <w:t>20</w:t>
      </w:r>
      <w:r w:rsidR="009A2301" w:rsidRPr="0024281A">
        <w:rPr>
          <w:lang w:val="lt-LT"/>
        </w:rPr>
        <w:t>2</w:t>
      </w:r>
      <w:r w:rsidR="004133EE" w:rsidRPr="0024281A">
        <w:rPr>
          <w:lang w:val="lt-LT"/>
        </w:rPr>
        <w:t>4</w:t>
      </w:r>
      <w:r w:rsidR="00B973B6" w:rsidRPr="0024281A">
        <w:rPr>
          <w:lang w:val="lt-LT"/>
        </w:rPr>
        <w:t xml:space="preserve"> m. </w:t>
      </w:r>
      <w:r w:rsidR="004133EE" w:rsidRPr="0024281A">
        <w:rPr>
          <w:lang w:val="lt-LT"/>
        </w:rPr>
        <w:t xml:space="preserve">gegužės </w:t>
      </w:r>
      <w:r w:rsidR="00987D80" w:rsidRPr="0024281A">
        <w:rPr>
          <w:lang w:val="lt-LT"/>
        </w:rPr>
        <w:t xml:space="preserve">31 </w:t>
      </w:r>
      <w:r w:rsidR="00B973B6" w:rsidRPr="0024281A">
        <w:rPr>
          <w:lang w:val="lt-LT"/>
        </w:rPr>
        <w:t>d. sprendimu Nr. TS-</w:t>
      </w:r>
      <w:r w:rsidR="00987D80" w:rsidRPr="0024281A">
        <w:rPr>
          <w:lang w:val="lt-LT"/>
        </w:rPr>
        <w:t>224</w:t>
      </w:r>
      <w:r w:rsidR="003613C1" w:rsidRPr="0024281A">
        <w:rPr>
          <w:lang w:val="lt-LT"/>
        </w:rPr>
        <w:t xml:space="preserve"> </w:t>
      </w:r>
      <w:r w:rsidR="00D7519A" w:rsidRPr="0024281A">
        <w:rPr>
          <w:lang w:val="lt-LT"/>
        </w:rPr>
        <w:t xml:space="preserve"> </w:t>
      </w:r>
      <w:r w:rsidR="000C3252" w:rsidRPr="0024281A">
        <w:rPr>
          <w:lang w:val="lt-LT"/>
        </w:rPr>
        <w:t xml:space="preserve">,,Dėl Kėdainių rajono savivaldybės smulkiojo verslo rėmimo fondo nuostatų </w:t>
      </w:r>
      <w:r w:rsidR="004D20F9" w:rsidRPr="0024281A">
        <w:rPr>
          <w:lang w:val="lt-LT"/>
        </w:rPr>
        <w:t>pa</w:t>
      </w:r>
      <w:r w:rsidR="000C3252" w:rsidRPr="0024281A">
        <w:rPr>
          <w:lang w:val="lt-LT"/>
        </w:rPr>
        <w:t>tvirtinimo“, Kėdainių rajono savivaldybės Smulkiojo verslo rėmimo fondo komisijos</w:t>
      </w:r>
      <w:r w:rsidR="008402EC" w:rsidRPr="0024281A">
        <w:rPr>
          <w:lang w:val="lt-LT"/>
        </w:rPr>
        <w:t xml:space="preserve"> 20</w:t>
      </w:r>
      <w:r w:rsidR="00B16CC5" w:rsidRPr="0024281A">
        <w:rPr>
          <w:lang w:val="lt-LT"/>
        </w:rPr>
        <w:t>24</w:t>
      </w:r>
      <w:r w:rsidR="000C3252" w:rsidRPr="0024281A">
        <w:rPr>
          <w:lang w:val="lt-LT"/>
        </w:rPr>
        <w:t xml:space="preserve"> m. </w:t>
      </w:r>
      <w:r w:rsidR="00D10B90" w:rsidRPr="0024281A">
        <w:rPr>
          <w:lang w:val="lt-LT"/>
        </w:rPr>
        <w:t xml:space="preserve"> </w:t>
      </w:r>
      <w:r w:rsidR="00031C44" w:rsidRPr="0024281A">
        <w:rPr>
          <w:lang w:val="lt-LT"/>
        </w:rPr>
        <w:t>spalio 11</w:t>
      </w:r>
      <w:r w:rsidR="0078178D" w:rsidRPr="0024281A">
        <w:rPr>
          <w:lang w:val="lt-LT"/>
        </w:rPr>
        <w:t xml:space="preserve"> </w:t>
      </w:r>
      <w:r w:rsidR="000C3252" w:rsidRPr="0024281A">
        <w:rPr>
          <w:lang w:val="lt-LT"/>
        </w:rPr>
        <w:t>d. posėdžio protokol</w:t>
      </w:r>
      <w:r w:rsidR="009E1C0F" w:rsidRPr="0024281A">
        <w:rPr>
          <w:lang w:val="lt-LT"/>
        </w:rPr>
        <w:t>ą</w:t>
      </w:r>
      <w:r w:rsidR="000C3252" w:rsidRPr="0024281A">
        <w:rPr>
          <w:lang w:val="lt-LT"/>
        </w:rPr>
        <w:t xml:space="preserve"> Nr.</w:t>
      </w:r>
      <w:r w:rsidR="008733BB" w:rsidRPr="0024281A">
        <w:rPr>
          <w:lang w:val="lt-LT"/>
        </w:rPr>
        <w:t xml:space="preserve"> </w:t>
      </w:r>
      <w:r w:rsidR="00031C44" w:rsidRPr="0024281A">
        <w:rPr>
          <w:lang w:val="lt-LT"/>
        </w:rPr>
        <w:t>6</w:t>
      </w:r>
      <w:r w:rsidR="000C3252" w:rsidRPr="0024281A">
        <w:rPr>
          <w:lang w:val="lt-LT"/>
        </w:rPr>
        <w:t>, Kėdainių rajono savivaldybės taryba</w:t>
      </w:r>
      <w:r w:rsidR="008718BA" w:rsidRPr="0024281A">
        <w:rPr>
          <w:lang w:val="lt-LT"/>
        </w:rPr>
        <w:t xml:space="preserve"> </w:t>
      </w:r>
      <w:r w:rsidR="000C3252" w:rsidRPr="0024281A">
        <w:rPr>
          <w:spacing w:val="80"/>
          <w:lang w:val="lt-LT"/>
        </w:rPr>
        <w:t>nusprendžia</w:t>
      </w:r>
      <w:r w:rsidR="000C3252" w:rsidRPr="0024281A">
        <w:rPr>
          <w:lang w:val="lt-LT"/>
        </w:rPr>
        <w:t xml:space="preserve">: </w:t>
      </w:r>
    </w:p>
    <w:p w14:paraId="71F6F299" w14:textId="3A4F6A67" w:rsidR="00996A80" w:rsidRPr="0024281A" w:rsidRDefault="00996A80" w:rsidP="00996A80">
      <w:pPr>
        <w:pStyle w:val="Pagrindinistekstas"/>
        <w:numPr>
          <w:ilvl w:val="0"/>
          <w:numId w:val="12"/>
        </w:numPr>
        <w:suppressAutoHyphens/>
        <w:autoSpaceDN w:val="0"/>
        <w:jc w:val="both"/>
        <w:textAlignment w:val="baseline"/>
      </w:pPr>
      <w:r w:rsidRPr="0024281A">
        <w:t>Padengti dalį Baldų konstrukciniai sprendimai</w:t>
      </w:r>
      <w:r w:rsidR="002B40F1">
        <w:t>,</w:t>
      </w:r>
      <w:r w:rsidRPr="0024281A">
        <w:t xml:space="preserve"> MB</w:t>
      </w:r>
      <w:r w:rsidR="002B40F1">
        <w:t>,</w:t>
      </w:r>
      <w:r w:rsidRPr="0024281A">
        <w:t xml:space="preserve"> išlaidų: </w:t>
      </w:r>
    </w:p>
    <w:p w14:paraId="29C5D324" w14:textId="13B1CC9C" w:rsidR="00996A80" w:rsidRPr="0024281A" w:rsidRDefault="00E129C0" w:rsidP="00996A80">
      <w:pPr>
        <w:pStyle w:val="Pagrindinistekstas"/>
        <w:numPr>
          <w:ilvl w:val="1"/>
          <w:numId w:val="12"/>
        </w:numPr>
        <w:tabs>
          <w:tab w:val="left" w:pos="927"/>
        </w:tabs>
        <w:suppressAutoHyphens/>
        <w:autoSpaceDN w:val="0"/>
        <w:jc w:val="both"/>
        <w:textAlignment w:val="baseline"/>
      </w:pPr>
      <w:r w:rsidRPr="0024281A">
        <w:t xml:space="preserve"> </w:t>
      </w:r>
      <w:r w:rsidR="00996A80" w:rsidRPr="0024281A">
        <w:t>darbo priemonių įsigijimo – 1</w:t>
      </w:r>
      <w:r w:rsidR="002B40F1">
        <w:t xml:space="preserve"> </w:t>
      </w:r>
      <w:r w:rsidR="00996A80" w:rsidRPr="0024281A">
        <w:t>616,72 Eur;</w:t>
      </w:r>
    </w:p>
    <w:p w14:paraId="2541D3C9" w14:textId="6034611A" w:rsidR="00996A80" w:rsidRPr="0024281A" w:rsidRDefault="00E129C0" w:rsidP="00996A80">
      <w:pPr>
        <w:pStyle w:val="Pagrindinistekstas"/>
        <w:numPr>
          <w:ilvl w:val="1"/>
          <w:numId w:val="12"/>
        </w:numPr>
        <w:suppressAutoHyphens/>
        <w:autoSpaceDN w:val="0"/>
        <w:jc w:val="both"/>
        <w:textAlignment w:val="baseline"/>
      </w:pPr>
      <w:r w:rsidRPr="0024281A">
        <w:t xml:space="preserve"> </w:t>
      </w:r>
      <w:r w:rsidR="00996A80" w:rsidRPr="0024281A">
        <w:t>negyvenamųjų patalpų nuomos – 445,35 Eur.</w:t>
      </w:r>
    </w:p>
    <w:p w14:paraId="2B24331A" w14:textId="536DF6A2" w:rsidR="00A104AA" w:rsidRPr="0024281A" w:rsidRDefault="00530244" w:rsidP="006F18E3">
      <w:pPr>
        <w:pStyle w:val="Pagrindinistekstas"/>
        <w:numPr>
          <w:ilvl w:val="0"/>
          <w:numId w:val="12"/>
        </w:numPr>
        <w:jc w:val="both"/>
      </w:pPr>
      <w:r w:rsidRPr="0024281A">
        <w:t xml:space="preserve">Pavesti Kėdainių rajono savivaldybės </w:t>
      </w:r>
      <w:r w:rsidR="00A104AA" w:rsidRPr="0024281A">
        <w:t>merui</w:t>
      </w:r>
      <w:r w:rsidRPr="0024281A">
        <w:t xml:space="preserve"> sudaryti finansinės </w:t>
      </w:r>
      <w:r w:rsidR="00A90AA1" w:rsidRPr="0024281A">
        <w:t xml:space="preserve">paramos įgyvendinimo </w:t>
      </w:r>
    </w:p>
    <w:p w14:paraId="38144EF6" w14:textId="27033253" w:rsidR="006F18E3" w:rsidRPr="0024281A" w:rsidRDefault="006F18E3" w:rsidP="006F18E3">
      <w:pPr>
        <w:pStyle w:val="Pagrindinistekstas"/>
        <w:suppressAutoHyphens/>
        <w:autoSpaceDN w:val="0"/>
        <w:jc w:val="both"/>
        <w:textAlignment w:val="baseline"/>
      </w:pPr>
      <w:r w:rsidRPr="0024281A">
        <w:t>sutartį su</w:t>
      </w:r>
      <w:r w:rsidR="0050262C" w:rsidRPr="0024281A">
        <w:t xml:space="preserve"> Baldų konstrukciniai sprendimai</w:t>
      </w:r>
      <w:r w:rsidR="002B40F1">
        <w:t>,</w:t>
      </w:r>
      <w:r w:rsidRPr="0024281A">
        <w:t xml:space="preserve"> MB</w:t>
      </w:r>
      <w:r w:rsidR="00B13C77" w:rsidRPr="0024281A">
        <w:t>.</w:t>
      </w:r>
    </w:p>
    <w:p w14:paraId="109C7719" w14:textId="06B2F37C" w:rsidR="006F18E3" w:rsidRPr="0024281A" w:rsidRDefault="006F18E3" w:rsidP="006F18E3">
      <w:pPr>
        <w:pStyle w:val="Pagrindinistekstas"/>
        <w:numPr>
          <w:ilvl w:val="0"/>
          <w:numId w:val="12"/>
        </w:numPr>
        <w:suppressAutoHyphens/>
        <w:autoSpaceDN w:val="0"/>
        <w:jc w:val="both"/>
        <w:textAlignment w:val="baseline"/>
      </w:pPr>
      <w:r w:rsidRPr="0024281A">
        <w:t>Pavesti vykdyti sprendimą Apskaitos skyriui.</w:t>
      </w:r>
    </w:p>
    <w:p w14:paraId="4EC078BA" w14:textId="531CADA8" w:rsidR="00A16B28" w:rsidRPr="0024281A" w:rsidRDefault="00A16B28" w:rsidP="00A16B28">
      <w:pPr>
        <w:jc w:val="both"/>
        <w:rPr>
          <w:color w:val="000000"/>
          <w:lang w:val="lt-LT"/>
        </w:rPr>
      </w:pPr>
      <w:r w:rsidRPr="0024281A">
        <w:rPr>
          <w:lang w:val="lt-LT"/>
        </w:rPr>
        <w:t xml:space="preserve">          </w:t>
      </w:r>
      <w:r w:rsidRPr="0024281A">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24281A" w:rsidRDefault="00A16B28" w:rsidP="00A16B28">
      <w:pPr>
        <w:rPr>
          <w:lang w:val="lt-LT"/>
        </w:rPr>
      </w:pPr>
    </w:p>
    <w:p w14:paraId="480F5E0A" w14:textId="77777777" w:rsidR="00AF1CA2" w:rsidRPr="0024281A" w:rsidRDefault="00AF1CA2" w:rsidP="00AF1CA2">
      <w:pPr>
        <w:rPr>
          <w:rFonts w:ascii="Calibri" w:hAnsi="Calibri" w:cs="Calibri"/>
          <w:sz w:val="22"/>
          <w:szCs w:val="22"/>
          <w:lang w:val="lt-LT"/>
        </w:rPr>
      </w:pPr>
    </w:p>
    <w:p w14:paraId="1097724A" w14:textId="77777777" w:rsidR="00D773A1" w:rsidRPr="0024281A" w:rsidRDefault="00D773A1" w:rsidP="00216D24">
      <w:pPr>
        <w:jc w:val="both"/>
        <w:rPr>
          <w:lang w:val="lt-LT"/>
        </w:rPr>
      </w:pPr>
    </w:p>
    <w:p w14:paraId="1D082D65" w14:textId="5A51E6A7" w:rsidR="00450E72" w:rsidRPr="0024281A" w:rsidRDefault="007B1048" w:rsidP="00216D24">
      <w:pPr>
        <w:jc w:val="both"/>
        <w:rPr>
          <w:lang w:val="lt-LT"/>
        </w:rPr>
      </w:pPr>
      <w:r w:rsidRPr="0024281A">
        <w:rPr>
          <w:lang w:val="lt-LT"/>
        </w:rPr>
        <w:t>Savivaldybės m</w:t>
      </w:r>
      <w:r w:rsidR="009F2CCC" w:rsidRPr="0024281A">
        <w:rPr>
          <w:lang w:val="lt-LT"/>
        </w:rPr>
        <w:t xml:space="preserve">eras                                                                                    </w:t>
      </w:r>
    </w:p>
    <w:p w14:paraId="5DC22B1F" w14:textId="77777777" w:rsidR="00665F1B" w:rsidRPr="0024281A" w:rsidRDefault="00665F1B" w:rsidP="00216D24">
      <w:pPr>
        <w:jc w:val="both"/>
        <w:rPr>
          <w:lang w:val="lt-LT"/>
        </w:rPr>
      </w:pPr>
    </w:p>
    <w:p w14:paraId="7CFD1D46" w14:textId="77777777" w:rsidR="00450E72" w:rsidRPr="0024281A" w:rsidRDefault="00450E72" w:rsidP="00216D24">
      <w:pPr>
        <w:jc w:val="both"/>
        <w:rPr>
          <w:lang w:val="lt-LT"/>
        </w:rPr>
      </w:pPr>
    </w:p>
    <w:p w14:paraId="1558FE8B" w14:textId="77777777" w:rsidR="000E4890" w:rsidRPr="0024281A" w:rsidRDefault="000E4890" w:rsidP="00216D24">
      <w:pPr>
        <w:jc w:val="both"/>
        <w:rPr>
          <w:lang w:val="lt-LT"/>
        </w:rPr>
      </w:pPr>
    </w:p>
    <w:p w14:paraId="1229D492" w14:textId="77777777" w:rsidR="00F63EB4" w:rsidRPr="0024281A" w:rsidRDefault="00F63EB4" w:rsidP="00216D24">
      <w:pPr>
        <w:jc w:val="both"/>
        <w:rPr>
          <w:lang w:val="lt-LT"/>
        </w:rPr>
      </w:pPr>
    </w:p>
    <w:p w14:paraId="69CC8FBF" w14:textId="77777777" w:rsidR="00BD1A35" w:rsidRPr="0024281A" w:rsidRDefault="00BD1A35" w:rsidP="00216D24">
      <w:pPr>
        <w:jc w:val="both"/>
        <w:rPr>
          <w:lang w:val="lt-LT"/>
        </w:rPr>
      </w:pPr>
    </w:p>
    <w:p w14:paraId="67B380C1" w14:textId="77777777" w:rsidR="003876FF" w:rsidRPr="0024281A" w:rsidRDefault="003876FF" w:rsidP="00216D24">
      <w:pPr>
        <w:jc w:val="both"/>
        <w:rPr>
          <w:lang w:val="lt-LT"/>
        </w:rPr>
      </w:pPr>
    </w:p>
    <w:p w14:paraId="35458919" w14:textId="47A941AC" w:rsidR="00A16B28" w:rsidRPr="0024281A" w:rsidRDefault="00A16B28" w:rsidP="00216D24">
      <w:pPr>
        <w:jc w:val="both"/>
        <w:rPr>
          <w:lang w:val="lt-LT"/>
        </w:rPr>
      </w:pPr>
    </w:p>
    <w:p w14:paraId="05FED4E1" w14:textId="77777777" w:rsidR="00627F2E" w:rsidRPr="0024281A" w:rsidRDefault="00627F2E" w:rsidP="00BD1A35">
      <w:pPr>
        <w:rPr>
          <w:lang w:val="lt-LT"/>
        </w:rPr>
      </w:pPr>
    </w:p>
    <w:p w14:paraId="647A6AFC" w14:textId="77777777" w:rsidR="00627F2E" w:rsidRPr="0024281A" w:rsidRDefault="00627F2E" w:rsidP="00BD1A35">
      <w:pPr>
        <w:rPr>
          <w:lang w:val="lt-LT"/>
        </w:rPr>
      </w:pPr>
    </w:p>
    <w:p w14:paraId="5C11B4C7" w14:textId="77777777" w:rsidR="00627F2E" w:rsidRPr="0024281A" w:rsidRDefault="00627F2E" w:rsidP="00BD1A35">
      <w:pPr>
        <w:rPr>
          <w:lang w:val="lt-LT"/>
        </w:rPr>
      </w:pPr>
    </w:p>
    <w:p w14:paraId="3838B44D" w14:textId="77777777" w:rsidR="00535B0C" w:rsidRPr="0024281A" w:rsidRDefault="00535B0C" w:rsidP="00325C20">
      <w:pPr>
        <w:rPr>
          <w:rFonts w:eastAsia="Calibri"/>
          <w:sz w:val="22"/>
          <w:szCs w:val="22"/>
          <w:lang w:val="lt-LT"/>
        </w:rPr>
      </w:pPr>
      <w:r w:rsidRPr="0024281A">
        <w:rPr>
          <w:rFonts w:eastAsia="Calibri"/>
          <w:sz w:val="22"/>
          <w:szCs w:val="22"/>
          <w:lang w:val="lt-LT"/>
        </w:rPr>
        <w:br w:type="page"/>
      </w:r>
    </w:p>
    <w:p w14:paraId="4AD5C481" w14:textId="42970F74" w:rsidR="00325C20" w:rsidRPr="0024281A" w:rsidRDefault="00325C20" w:rsidP="00325C20">
      <w:pPr>
        <w:rPr>
          <w:rFonts w:eastAsia="Calibri"/>
          <w:sz w:val="22"/>
          <w:szCs w:val="22"/>
          <w:lang w:val="lt-LT"/>
        </w:rPr>
      </w:pPr>
      <w:r w:rsidRPr="0024281A">
        <w:rPr>
          <w:rFonts w:eastAsia="Calibri"/>
          <w:sz w:val="22"/>
          <w:szCs w:val="22"/>
          <w:lang w:val="lt-LT"/>
        </w:rPr>
        <w:lastRenderedPageBreak/>
        <w:t>Kėdainių rajono savivaldybės tarybai</w:t>
      </w:r>
    </w:p>
    <w:p w14:paraId="0C42E48C" w14:textId="77777777" w:rsidR="00325C20" w:rsidRPr="0024281A" w:rsidRDefault="00325C20" w:rsidP="00325C20">
      <w:pPr>
        <w:jc w:val="center"/>
        <w:rPr>
          <w:rFonts w:eastAsia="Calibri"/>
          <w:sz w:val="22"/>
          <w:szCs w:val="22"/>
          <w:lang w:val="lt-LT"/>
        </w:rPr>
      </w:pPr>
    </w:p>
    <w:p w14:paraId="71ADD636" w14:textId="77777777" w:rsidR="00E764B4" w:rsidRPr="0024281A" w:rsidRDefault="00E764B4" w:rsidP="00325C20">
      <w:pPr>
        <w:jc w:val="center"/>
        <w:rPr>
          <w:rFonts w:eastAsia="Calibri"/>
          <w:sz w:val="22"/>
          <w:szCs w:val="22"/>
          <w:lang w:val="lt-LT"/>
        </w:rPr>
      </w:pPr>
    </w:p>
    <w:p w14:paraId="7D4697C3" w14:textId="77777777" w:rsidR="00325C20" w:rsidRPr="0024281A" w:rsidRDefault="00325C20" w:rsidP="00325C20">
      <w:pPr>
        <w:jc w:val="center"/>
        <w:rPr>
          <w:rFonts w:eastAsia="Calibri"/>
          <w:b/>
          <w:lang w:val="lt-LT"/>
        </w:rPr>
      </w:pPr>
      <w:r w:rsidRPr="0024281A">
        <w:rPr>
          <w:rFonts w:eastAsia="Calibri"/>
          <w:b/>
          <w:lang w:val="lt-LT"/>
        </w:rPr>
        <w:t>AIŠKINAMASIS RAŠTAS</w:t>
      </w:r>
    </w:p>
    <w:p w14:paraId="13837677" w14:textId="40AE4FBA" w:rsidR="00D73DDD" w:rsidRPr="0024281A" w:rsidRDefault="00325C20" w:rsidP="00D73DDD">
      <w:pPr>
        <w:pStyle w:val="Pagrindinistekstas"/>
        <w:rPr>
          <w:b/>
          <w:bCs/>
        </w:rPr>
      </w:pPr>
      <w:r w:rsidRPr="0024281A">
        <w:rPr>
          <w:b/>
        </w:rPr>
        <w:t xml:space="preserve">DĖL PARAMOS SUTEIKIMO IŠ KĖDAINIŲ RAJONO SAVIVALDYBĖS SMULKIOJO VERSLO RĖMIMO FONDO </w:t>
      </w:r>
      <w:r w:rsidR="00D73DDD" w:rsidRPr="0024281A">
        <w:rPr>
          <w:b/>
        </w:rPr>
        <w:t>BALDŲ KONST</w:t>
      </w:r>
      <w:r w:rsidR="0024281A" w:rsidRPr="0024281A">
        <w:rPr>
          <w:b/>
        </w:rPr>
        <w:t>R</w:t>
      </w:r>
      <w:r w:rsidR="00D73DDD" w:rsidRPr="0024281A">
        <w:rPr>
          <w:b/>
        </w:rPr>
        <w:t>UKCINIAI SPRENDIMAI</w:t>
      </w:r>
      <w:r w:rsidR="002B40F1">
        <w:rPr>
          <w:b/>
        </w:rPr>
        <w:t>,</w:t>
      </w:r>
      <w:r w:rsidR="00D73DDD" w:rsidRPr="0024281A">
        <w:rPr>
          <w:b/>
        </w:rPr>
        <w:t xml:space="preserve"> MB</w:t>
      </w:r>
    </w:p>
    <w:p w14:paraId="02849146" w14:textId="77777777" w:rsidR="00325C20" w:rsidRPr="0024281A" w:rsidRDefault="00325C20" w:rsidP="00325C20">
      <w:pPr>
        <w:jc w:val="center"/>
        <w:rPr>
          <w:lang w:val="lt-LT"/>
        </w:rPr>
      </w:pPr>
    </w:p>
    <w:p w14:paraId="32C5EC71" w14:textId="165DF678" w:rsidR="00325C20" w:rsidRPr="0024281A" w:rsidRDefault="00325C20" w:rsidP="00325C20">
      <w:pPr>
        <w:jc w:val="center"/>
        <w:rPr>
          <w:rFonts w:eastAsia="Calibri"/>
          <w:lang w:val="lt-LT"/>
        </w:rPr>
      </w:pPr>
      <w:r w:rsidRPr="0024281A">
        <w:rPr>
          <w:rFonts w:eastAsia="Calibri"/>
          <w:lang w:val="lt-LT"/>
        </w:rPr>
        <w:t>202</w:t>
      </w:r>
      <w:r w:rsidR="00B742D8" w:rsidRPr="0024281A">
        <w:rPr>
          <w:rFonts w:eastAsia="Calibri"/>
          <w:lang w:val="lt-LT"/>
        </w:rPr>
        <w:t xml:space="preserve">4 </w:t>
      </w:r>
      <w:r w:rsidRPr="0024281A">
        <w:rPr>
          <w:rFonts w:eastAsia="Calibri"/>
          <w:lang w:val="lt-LT"/>
        </w:rPr>
        <w:t>m</w:t>
      </w:r>
      <w:r w:rsidR="00680747" w:rsidRPr="0024281A">
        <w:rPr>
          <w:rFonts w:eastAsia="Calibri"/>
          <w:lang w:val="lt-LT"/>
        </w:rPr>
        <w:t xml:space="preserve">. </w:t>
      </w:r>
      <w:r w:rsidR="00031C44" w:rsidRPr="0024281A">
        <w:rPr>
          <w:rFonts w:eastAsia="Calibri"/>
          <w:lang w:val="lt-LT"/>
        </w:rPr>
        <w:t>spalio 11</w:t>
      </w:r>
      <w:r w:rsidR="004F7CFE" w:rsidRPr="0024281A">
        <w:rPr>
          <w:rFonts w:eastAsia="Calibri"/>
          <w:lang w:val="lt-LT"/>
        </w:rPr>
        <w:t xml:space="preserve"> </w:t>
      </w:r>
      <w:r w:rsidRPr="0024281A">
        <w:rPr>
          <w:rFonts w:eastAsia="Calibri"/>
          <w:lang w:val="lt-LT"/>
        </w:rPr>
        <w:t xml:space="preserve"> d.</w:t>
      </w:r>
    </w:p>
    <w:p w14:paraId="6E0C85DD" w14:textId="77777777" w:rsidR="00325C20" w:rsidRPr="0024281A" w:rsidRDefault="00325C20" w:rsidP="00325C20">
      <w:pPr>
        <w:jc w:val="center"/>
        <w:rPr>
          <w:rFonts w:eastAsia="Calibri"/>
          <w:lang w:val="lt-LT"/>
        </w:rPr>
      </w:pPr>
      <w:r w:rsidRPr="0024281A">
        <w:rPr>
          <w:rFonts w:eastAsia="Calibri"/>
          <w:lang w:val="lt-LT"/>
        </w:rPr>
        <w:t>Kėdainiai</w:t>
      </w:r>
    </w:p>
    <w:p w14:paraId="717865D2" w14:textId="77777777" w:rsidR="00325C20" w:rsidRPr="0024281A" w:rsidRDefault="00325C20" w:rsidP="00325C20">
      <w:pPr>
        <w:jc w:val="center"/>
        <w:rPr>
          <w:rFonts w:eastAsia="Calibri"/>
          <w:lang w:val="lt-LT"/>
        </w:rPr>
      </w:pPr>
    </w:p>
    <w:p w14:paraId="32E710EB" w14:textId="77777777" w:rsidR="00325C20" w:rsidRPr="0024281A" w:rsidRDefault="00325C20" w:rsidP="00325C20">
      <w:pPr>
        <w:rPr>
          <w:rFonts w:eastAsia="Calibri"/>
          <w:b/>
          <w:lang w:val="lt-LT"/>
        </w:rPr>
      </w:pPr>
      <w:r w:rsidRPr="0024281A">
        <w:rPr>
          <w:rFonts w:eastAsia="Calibri"/>
          <w:b/>
          <w:lang w:val="lt-LT"/>
        </w:rPr>
        <w:t>Parengto sprendimo projekto tikslai:</w:t>
      </w:r>
    </w:p>
    <w:p w14:paraId="6580C2F0" w14:textId="77777777" w:rsidR="00325C20" w:rsidRPr="0024281A" w:rsidRDefault="002B27B2" w:rsidP="00D006D0">
      <w:pPr>
        <w:pStyle w:val="Betarp"/>
        <w:jc w:val="both"/>
      </w:pPr>
      <w:r w:rsidRPr="0024281A">
        <w:t xml:space="preserve">          </w:t>
      </w:r>
      <w:r w:rsidR="00F07E72" w:rsidRPr="0024281A">
        <w:t xml:space="preserve"> </w:t>
      </w:r>
      <w:r w:rsidR="00325C20" w:rsidRPr="0024281A">
        <w:t>Skatinti smulkųjį verslą Kėdainių rajone, suteikti finansinę paramą įmonėms, pradedančioms ir plėtojančioms verslą Kėdainių rajono savivaldybėje.</w:t>
      </w:r>
    </w:p>
    <w:p w14:paraId="117AA270" w14:textId="77777777" w:rsidR="00954955" w:rsidRPr="0024281A" w:rsidRDefault="00954955" w:rsidP="00D006D0">
      <w:pPr>
        <w:pStyle w:val="Betarp"/>
        <w:jc w:val="both"/>
      </w:pPr>
    </w:p>
    <w:p w14:paraId="17C35A8A" w14:textId="77777777" w:rsidR="00325C20" w:rsidRPr="0024281A" w:rsidRDefault="00325C20" w:rsidP="00325C20">
      <w:pPr>
        <w:rPr>
          <w:rFonts w:eastAsia="Calibri"/>
          <w:b/>
          <w:lang w:val="lt-LT"/>
        </w:rPr>
      </w:pPr>
      <w:r w:rsidRPr="0024281A">
        <w:rPr>
          <w:rFonts w:eastAsia="Calibri"/>
          <w:b/>
          <w:lang w:val="lt-LT"/>
        </w:rPr>
        <w:t>Sprendimo projekto esmė</w:t>
      </w:r>
      <w:r w:rsidRPr="0024281A">
        <w:rPr>
          <w:rFonts w:eastAsia="Calibri"/>
          <w:lang w:val="lt-LT"/>
        </w:rPr>
        <w:t xml:space="preserve">, </w:t>
      </w:r>
      <w:r w:rsidRPr="0024281A">
        <w:rPr>
          <w:rFonts w:eastAsia="Calibri"/>
          <w:b/>
          <w:lang w:val="lt-LT"/>
        </w:rPr>
        <w:t xml:space="preserve">rengimo priežastys ir motyvai: </w:t>
      </w:r>
    </w:p>
    <w:p w14:paraId="755C2046" w14:textId="6DD1F238" w:rsidR="009A2301" w:rsidRPr="0024281A" w:rsidRDefault="00325C20" w:rsidP="009A2301">
      <w:pPr>
        <w:jc w:val="both"/>
        <w:rPr>
          <w:rFonts w:eastAsia="Calibri"/>
          <w:lang w:val="lt-LT"/>
        </w:rPr>
      </w:pPr>
      <w:r w:rsidRPr="0024281A">
        <w:rPr>
          <w:rFonts w:eastAsia="Calibri"/>
          <w:lang w:val="lt-LT" w:eastAsia="lt-LT"/>
        </w:rPr>
        <w:t xml:space="preserve">            Kėdainių rajono smulkiojo verslo rėmimo fondo komisija (toliau – Komis</w:t>
      </w:r>
      <w:r w:rsidR="00F05488" w:rsidRPr="0024281A">
        <w:rPr>
          <w:rFonts w:eastAsia="Calibri"/>
          <w:lang w:val="lt-LT" w:eastAsia="lt-LT"/>
        </w:rPr>
        <w:t>ija) siūlo iš  Kėdainių rajono</w:t>
      </w:r>
      <w:r w:rsidRPr="0024281A">
        <w:rPr>
          <w:rFonts w:eastAsia="Calibri"/>
          <w:lang w:val="lt-LT" w:eastAsia="lt-LT"/>
        </w:rPr>
        <w:t xml:space="preserve"> savivaldybės smulkiojo verslo rėmimo fondo</w:t>
      </w:r>
      <w:r w:rsidR="00FB3A01" w:rsidRPr="0024281A">
        <w:rPr>
          <w:rFonts w:eastAsia="Calibri"/>
          <w:lang w:val="lt-LT" w:eastAsia="lt-LT"/>
        </w:rPr>
        <w:t xml:space="preserve"> padengti dalį</w:t>
      </w:r>
      <w:r w:rsidR="00A16B28" w:rsidRPr="0024281A">
        <w:rPr>
          <w:rFonts w:eastAsia="Calibri"/>
          <w:lang w:val="lt-LT" w:eastAsia="lt-LT"/>
        </w:rPr>
        <w:t xml:space="preserve"> </w:t>
      </w:r>
      <w:r w:rsidR="00A74EBC" w:rsidRPr="0024281A">
        <w:rPr>
          <w:rFonts w:eastAsia="Calibri"/>
          <w:lang w:val="lt-LT" w:eastAsia="lt-LT"/>
        </w:rPr>
        <w:t>darbo priemonių</w:t>
      </w:r>
      <w:r w:rsidR="008A6F25" w:rsidRPr="0024281A">
        <w:rPr>
          <w:rFonts w:eastAsia="Calibri"/>
          <w:lang w:val="lt-LT" w:eastAsia="lt-LT"/>
        </w:rPr>
        <w:t xml:space="preserve"> </w:t>
      </w:r>
      <w:r w:rsidR="00B742D8" w:rsidRPr="0024281A">
        <w:rPr>
          <w:rFonts w:eastAsia="Calibri"/>
          <w:lang w:val="lt-LT" w:eastAsia="lt-LT"/>
        </w:rPr>
        <w:t>įsigijimo</w:t>
      </w:r>
      <w:r w:rsidR="00F4083D" w:rsidRPr="0024281A">
        <w:rPr>
          <w:rFonts w:eastAsia="Calibri"/>
          <w:lang w:val="lt-LT" w:eastAsia="lt-LT"/>
        </w:rPr>
        <w:t xml:space="preserve"> ir negyvenamųjų patalpų nuomos</w:t>
      </w:r>
      <w:r w:rsidR="008A6F25" w:rsidRPr="0024281A">
        <w:rPr>
          <w:rFonts w:eastAsia="Calibri"/>
          <w:lang w:val="lt-LT" w:eastAsia="lt-LT"/>
        </w:rPr>
        <w:t xml:space="preserve"> išlaidų</w:t>
      </w:r>
      <w:r w:rsidR="002B40F1">
        <w:rPr>
          <w:rFonts w:eastAsia="Calibri"/>
          <w:lang w:val="lt-LT" w:eastAsia="lt-LT"/>
        </w:rPr>
        <w:t>.</w:t>
      </w:r>
      <w:r w:rsidR="008A6F25" w:rsidRPr="0024281A">
        <w:rPr>
          <w:rFonts w:eastAsia="Calibri"/>
          <w:lang w:val="lt-LT"/>
        </w:rPr>
        <w:t xml:space="preserve"> </w:t>
      </w:r>
    </w:p>
    <w:p w14:paraId="3F855C99" w14:textId="236955F7" w:rsidR="00D028DA" w:rsidRPr="0024281A" w:rsidRDefault="00D028DA" w:rsidP="00D028DA">
      <w:pPr>
        <w:jc w:val="both"/>
        <w:rPr>
          <w:rStyle w:val="Grietas"/>
          <w:b w:val="0"/>
          <w:bCs w:val="0"/>
          <w:sz w:val="22"/>
          <w:szCs w:val="22"/>
          <w:lang w:val="lt-LT"/>
        </w:rPr>
      </w:pPr>
      <w:r w:rsidRPr="0024281A">
        <w:rPr>
          <w:lang w:val="lt-LT"/>
        </w:rPr>
        <w:t xml:space="preserve">             Baldų konstrukciniai sprendimai</w:t>
      </w:r>
      <w:r w:rsidR="002B40F1">
        <w:rPr>
          <w:lang w:val="lt-LT"/>
        </w:rPr>
        <w:t>,</w:t>
      </w:r>
      <w:r w:rsidRPr="0024281A">
        <w:rPr>
          <w:lang w:val="lt-LT"/>
        </w:rPr>
        <w:t xml:space="preserve"> MB</w:t>
      </w:r>
      <w:r w:rsidR="002B40F1">
        <w:rPr>
          <w:lang w:val="lt-LT"/>
        </w:rPr>
        <w:t>,</w:t>
      </w:r>
      <w:r w:rsidRPr="0024281A">
        <w:rPr>
          <w:lang w:val="lt-LT"/>
        </w:rPr>
        <w:t xml:space="preserve"> įregistruota 2023 m. liepos 3 d. Įmonės registracijos adresas</w:t>
      </w:r>
      <w:r w:rsidR="002B40F1">
        <w:rPr>
          <w:lang w:val="lt-LT"/>
        </w:rPr>
        <w:t>:</w:t>
      </w:r>
      <w:r w:rsidRPr="0024281A">
        <w:rPr>
          <w:lang w:val="lt-LT"/>
        </w:rPr>
        <w:t xml:space="preserve"> </w:t>
      </w:r>
      <w:r w:rsidRPr="0024281A">
        <w:rPr>
          <w:color w:val="212529"/>
          <w:lang w:val="lt-LT"/>
        </w:rPr>
        <w:t>V. Koncevičiaus g. 2, Pelėdnagių k., Kėdainių r. sav. Įmonės biuras įsikūręs adresu</w:t>
      </w:r>
      <w:r w:rsidR="002B40F1">
        <w:rPr>
          <w:color w:val="212529"/>
          <w:lang w:val="lt-LT"/>
        </w:rPr>
        <w:t>:</w:t>
      </w:r>
      <w:r w:rsidRPr="0024281A">
        <w:rPr>
          <w:color w:val="212529"/>
          <w:lang w:val="lt-LT"/>
        </w:rPr>
        <w:t xml:space="preserve"> V.</w:t>
      </w:r>
      <w:r w:rsidR="002B40F1">
        <w:rPr>
          <w:color w:val="212529"/>
          <w:lang w:val="lt-LT"/>
        </w:rPr>
        <w:t> </w:t>
      </w:r>
      <w:r w:rsidRPr="0024281A">
        <w:rPr>
          <w:color w:val="212529"/>
          <w:lang w:val="lt-LT"/>
        </w:rPr>
        <w:t xml:space="preserve">Koncevičiaus g. 1, Pelėdnagių k., Kėdainių r. sav. </w:t>
      </w:r>
      <w:r w:rsidRPr="0024281A">
        <w:rPr>
          <w:lang w:val="lt-LT"/>
        </w:rPr>
        <w:t>Patalpos subnuomojamos iš UAB Pelėdos baldai,  plotas 15,49 m</w:t>
      </w:r>
      <w:r w:rsidRPr="002B40F1">
        <w:rPr>
          <w:vertAlign w:val="superscript"/>
          <w:lang w:val="lt-LT"/>
        </w:rPr>
        <w:t>2</w:t>
      </w:r>
      <w:r w:rsidRPr="0024281A">
        <w:rPr>
          <w:lang w:val="lt-LT"/>
        </w:rPr>
        <w:t xml:space="preserve">, sutartis RC įregistruota. Subnuomojamų patalpų kaina 200 Eur be PVM. Įmonė </w:t>
      </w:r>
      <w:r w:rsidR="002B40F1" w:rsidRPr="0024281A">
        <w:rPr>
          <w:lang w:val="lt-LT"/>
        </w:rPr>
        <w:t xml:space="preserve">iš fizinio asmens </w:t>
      </w:r>
      <w:r w:rsidRPr="0024281A">
        <w:rPr>
          <w:lang w:val="lt-LT"/>
        </w:rPr>
        <w:t>nuomojasi dvi negyvenamas patalpas, kurių plotas 78,78 m</w:t>
      </w:r>
      <w:r w:rsidRPr="0024281A">
        <w:rPr>
          <w:vertAlign w:val="superscript"/>
          <w:lang w:val="lt-LT"/>
        </w:rPr>
        <w:t>2</w:t>
      </w:r>
      <w:r w:rsidRPr="0024281A">
        <w:rPr>
          <w:lang w:val="lt-LT"/>
        </w:rPr>
        <w:t>, adresu</w:t>
      </w:r>
      <w:r w:rsidR="002B40F1">
        <w:rPr>
          <w:lang w:val="lt-LT"/>
        </w:rPr>
        <w:t>:</w:t>
      </w:r>
      <w:r w:rsidRPr="0024281A">
        <w:rPr>
          <w:lang w:val="lt-LT"/>
        </w:rPr>
        <w:t xml:space="preserve"> Josvainių g.</w:t>
      </w:r>
      <w:r w:rsidR="002B40F1">
        <w:rPr>
          <w:lang w:val="lt-LT"/>
        </w:rPr>
        <w:t xml:space="preserve"> </w:t>
      </w:r>
      <w:r w:rsidRPr="0024281A">
        <w:rPr>
          <w:lang w:val="lt-LT"/>
        </w:rPr>
        <w:t>79 K18-3 ir K18-4. Sutartys įregistruotos RC, nuomos kaina 120,70 Eur. Šios patalpos skirtos daliniam  baldų apdirbimui ir sandėliavimui prieš išvežant pas užsakovus. Įmonėje šiuo metu dirba vienas samdomas darbuotojas pagal neterminuotą darbo sutartį ir naudojamas 1 krovininis automobilis darbuotojų kelionėms pas klientus vežantis darbo įrankius. Automobilis taip pat naudojamas reklamos ir informacijos tikslais, nes turi įmonės logotipą (foto pridedama).</w:t>
      </w:r>
    </w:p>
    <w:p w14:paraId="7A3E269B" w14:textId="77B2696D" w:rsidR="00D028DA" w:rsidRPr="0024281A" w:rsidRDefault="00D028DA" w:rsidP="00D028DA">
      <w:pPr>
        <w:jc w:val="both"/>
        <w:rPr>
          <w:lang w:val="lt-LT"/>
        </w:rPr>
      </w:pPr>
      <w:r w:rsidRPr="0024281A">
        <w:rPr>
          <w:rStyle w:val="Grietas"/>
          <w:b w:val="0"/>
          <w:bCs w:val="0"/>
          <w:lang w:val="lt-LT"/>
        </w:rPr>
        <w:t>Įmonės veikla – nestandartinių korpusinių baldų</w:t>
      </w:r>
      <w:r w:rsidRPr="0024281A">
        <w:rPr>
          <w:b/>
          <w:bCs/>
          <w:lang w:val="lt-LT"/>
        </w:rPr>
        <w:t xml:space="preserve"> </w:t>
      </w:r>
      <w:r w:rsidRPr="0024281A">
        <w:rPr>
          <w:lang w:val="lt-LT"/>
        </w:rPr>
        <w:t xml:space="preserve">iš laminuotos medžio drožlių plokštės gamyba. Projektuoja, gamina ir montuoja baldus klientams LR teritorijoje. Tarp įmonės klientų – tiek fiziniai, tiek ir juridiniai asmenys. </w:t>
      </w:r>
    </w:p>
    <w:p w14:paraId="3D5BFE05" w14:textId="2012B706" w:rsidR="00D028DA" w:rsidRPr="0024281A" w:rsidRDefault="00D028DA" w:rsidP="00D028DA">
      <w:pPr>
        <w:jc w:val="both"/>
        <w:rPr>
          <w:lang w:val="lt-LT"/>
        </w:rPr>
      </w:pPr>
      <w:r w:rsidRPr="0024281A">
        <w:rPr>
          <w:lang w:val="lt-LT"/>
        </w:rPr>
        <w:t xml:space="preserve">              MB įkūrimas yra šeimyninis verslas, nes po sunkios širdies operacijos tapus dabartiniam vadovui neįgaliu, sunku buvo rasti darbą nepilnai darbo dienai, tad buvo nuspręsta kurti mažąją bendriją.  Vadovas turi baldų technologo išsilavinimą ir </w:t>
      </w:r>
      <w:r w:rsidR="002B40F1">
        <w:rPr>
          <w:lang w:val="lt-LT"/>
        </w:rPr>
        <w:t>yra</w:t>
      </w:r>
      <w:r w:rsidRPr="0024281A">
        <w:rPr>
          <w:lang w:val="lt-LT"/>
        </w:rPr>
        <w:t xml:space="preserve"> dirbęs 27 metus baldų gamybos srityje</w:t>
      </w:r>
      <w:r w:rsidR="002B40F1">
        <w:rPr>
          <w:lang w:val="lt-LT"/>
        </w:rPr>
        <w:t>,</w:t>
      </w:r>
      <w:r w:rsidRPr="0024281A">
        <w:rPr>
          <w:lang w:val="lt-LT"/>
        </w:rPr>
        <w:t xml:space="preserve"> todėl pritaik</w:t>
      </w:r>
      <w:r w:rsidR="002B40F1">
        <w:rPr>
          <w:lang w:val="lt-LT"/>
        </w:rPr>
        <w:t>ę</w:t>
      </w:r>
      <w:r w:rsidRPr="0024281A">
        <w:rPr>
          <w:lang w:val="lt-LT"/>
        </w:rPr>
        <w:t>s savo žinias</w:t>
      </w:r>
      <w:r w:rsidR="002B40F1">
        <w:rPr>
          <w:lang w:val="lt-LT"/>
        </w:rPr>
        <w:t>,</w:t>
      </w:r>
      <w:r w:rsidRPr="0024281A">
        <w:rPr>
          <w:lang w:val="lt-LT"/>
        </w:rPr>
        <w:t xml:space="preserve"> nusprendė pagal galimybes užsidirbti</w:t>
      </w:r>
      <w:r w:rsidR="002B40F1">
        <w:rPr>
          <w:lang w:val="lt-LT"/>
        </w:rPr>
        <w:t xml:space="preserve"> ir </w:t>
      </w:r>
      <w:r w:rsidRPr="0024281A">
        <w:rPr>
          <w:lang w:val="lt-LT"/>
        </w:rPr>
        <w:t>grįžti į darbo rinką Lietuvoje.</w:t>
      </w:r>
    </w:p>
    <w:p w14:paraId="2BF57486" w14:textId="008A3550" w:rsidR="00031C44" w:rsidRPr="0024281A" w:rsidRDefault="00F4135A" w:rsidP="00D028DA">
      <w:pPr>
        <w:jc w:val="both"/>
        <w:rPr>
          <w:lang w:val="lt-LT"/>
        </w:rPr>
      </w:pPr>
      <w:r w:rsidRPr="0024281A">
        <w:rPr>
          <w:lang w:val="lt-LT"/>
        </w:rPr>
        <w:t xml:space="preserve">            </w:t>
      </w:r>
      <w:r w:rsidR="00031C44" w:rsidRPr="0024281A">
        <w:rPr>
          <w:lang w:val="lt-LT"/>
        </w:rPr>
        <w:t xml:space="preserve"> Paraiška buvo svarstoma dviej</w:t>
      </w:r>
      <w:r w:rsidR="002B40F1">
        <w:rPr>
          <w:lang w:val="lt-LT"/>
        </w:rPr>
        <w:t>u</w:t>
      </w:r>
      <w:r w:rsidR="00031C44" w:rsidRPr="0024281A">
        <w:rPr>
          <w:lang w:val="lt-LT"/>
        </w:rPr>
        <w:t>ose Smulkiojo verslo rėmimo fondo posėdžiuose</w:t>
      </w:r>
      <w:r w:rsidR="008050E4" w:rsidRPr="0024281A">
        <w:rPr>
          <w:lang w:val="lt-LT"/>
        </w:rPr>
        <w:t xml:space="preserve"> </w:t>
      </w:r>
      <w:r w:rsidR="00031C44" w:rsidRPr="0024281A">
        <w:rPr>
          <w:lang w:val="lt-LT"/>
        </w:rPr>
        <w:t>- 2024 m. rugsėjo 4 d. ir spalio 11 d. Pirm</w:t>
      </w:r>
      <w:r w:rsidRPr="0024281A">
        <w:rPr>
          <w:lang w:val="lt-LT"/>
        </w:rPr>
        <w:t>ajame</w:t>
      </w:r>
      <w:r w:rsidR="00031C44" w:rsidRPr="0024281A">
        <w:rPr>
          <w:lang w:val="lt-LT"/>
        </w:rPr>
        <w:t xml:space="preserve"> komisijos posėdyje komisijos nariams kilo klausimų, todėl buvo išsiųstas raštas įmonei dėl paraiškoje pateikto įmonės veiklos aprašymo patikslinimo. Įmonės vadovui atsakius į pateiktus klausimus  komisijos nariai vieningai nusprendė siūlyti suteikti finansinę paramą  Baldų konstrukciniai sprendimai</w:t>
      </w:r>
      <w:r w:rsidR="002B40F1">
        <w:rPr>
          <w:lang w:val="lt-LT"/>
        </w:rPr>
        <w:t>,</w:t>
      </w:r>
      <w:r w:rsidR="00031C44" w:rsidRPr="0024281A">
        <w:rPr>
          <w:lang w:val="lt-LT"/>
        </w:rPr>
        <w:t xml:space="preserve"> MB. </w:t>
      </w:r>
    </w:p>
    <w:p w14:paraId="0F9DE9E9" w14:textId="395138D8" w:rsidR="00D028DA" w:rsidRPr="0024281A" w:rsidRDefault="00D028DA" w:rsidP="00C669C1">
      <w:pPr>
        <w:jc w:val="both"/>
        <w:rPr>
          <w:lang w:val="lt-LT"/>
        </w:rPr>
      </w:pPr>
      <w:r w:rsidRPr="0024281A">
        <w:rPr>
          <w:lang w:val="lt-LT"/>
        </w:rPr>
        <w:t xml:space="preserve">              Įmonė savo veiklai vykdyti įsigijo įrankių ir automobilį už 3 134,68 Eur be PVM. Įsigytos priemonės apskaitytos kaip ilgalaikis turtas, naudojamas įmonės veikloje 4 metus. Nuomos išlaidos už paskutinius 3 mėn. sudaro 1 203,50 Eur. Gauta subsidija bus kryptingai panaudota įmonės veiklai vykdyti. </w:t>
      </w:r>
    </w:p>
    <w:p w14:paraId="3F1B5537" w14:textId="1F7EDA0E" w:rsidR="005A76BA" w:rsidRPr="0024281A" w:rsidRDefault="00730183" w:rsidP="009A4892">
      <w:pPr>
        <w:jc w:val="both"/>
        <w:rPr>
          <w:bCs/>
          <w:lang w:val="lt-LT"/>
        </w:rPr>
      </w:pPr>
      <w:r w:rsidRPr="0024281A">
        <w:rPr>
          <w:bCs/>
          <w:lang w:val="lt-LT"/>
        </w:rPr>
        <w:t xml:space="preserve">            </w:t>
      </w:r>
      <w:r w:rsidR="009472E3" w:rsidRPr="0024281A">
        <w:rPr>
          <w:bCs/>
          <w:lang w:val="lt-LT"/>
        </w:rPr>
        <w:t xml:space="preserve">Įmonė atitinka </w:t>
      </w:r>
      <w:r w:rsidR="006A4229" w:rsidRPr="0024281A">
        <w:rPr>
          <w:bCs/>
          <w:lang w:val="lt-LT"/>
        </w:rPr>
        <w:t>du</w:t>
      </w:r>
      <w:r w:rsidR="009472E3" w:rsidRPr="0024281A">
        <w:rPr>
          <w:bCs/>
          <w:lang w:val="lt-LT"/>
        </w:rPr>
        <w:t xml:space="preserve"> nuostatuose nurodytus prioritetus. </w:t>
      </w:r>
      <w:r w:rsidR="009A2301" w:rsidRPr="0024281A">
        <w:rPr>
          <w:rFonts w:eastAsia="Calibri"/>
          <w:lang w:val="lt-LT"/>
        </w:rPr>
        <w:t>Darbo priemonių</w:t>
      </w:r>
      <w:r w:rsidR="00A104AA" w:rsidRPr="0024281A">
        <w:rPr>
          <w:rFonts w:eastAsia="Calibri"/>
          <w:lang w:val="lt-LT"/>
        </w:rPr>
        <w:t>, įrengimų</w:t>
      </w:r>
      <w:r w:rsidR="005A76BA" w:rsidRPr="0024281A">
        <w:rPr>
          <w:lang w:val="lt-LT"/>
        </w:rPr>
        <w:t xml:space="preserve"> įsigijimas</w:t>
      </w:r>
      <w:r w:rsidR="00954955" w:rsidRPr="0024281A">
        <w:rPr>
          <w:lang w:val="lt-LT"/>
        </w:rPr>
        <w:t>,</w:t>
      </w:r>
      <w:r w:rsidR="00654924" w:rsidRPr="0024281A">
        <w:rPr>
          <w:lang w:val="lt-LT"/>
        </w:rPr>
        <w:t xml:space="preserve"> </w:t>
      </w:r>
      <w:r w:rsidR="005A76BA" w:rsidRPr="0024281A">
        <w:rPr>
          <w:lang w:val="lt-LT"/>
        </w:rPr>
        <w:t>kompensuojamas be PVM</w:t>
      </w:r>
      <w:r w:rsidR="00654924" w:rsidRPr="0024281A">
        <w:rPr>
          <w:lang w:val="lt-LT"/>
        </w:rPr>
        <w:t xml:space="preserve">. </w:t>
      </w:r>
      <w:r w:rsidR="005A76BA" w:rsidRPr="0024281A">
        <w:rPr>
          <w:lang w:val="lt-LT"/>
        </w:rPr>
        <w:t>Išrašyt</w:t>
      </w:r>
      <w:r w:rsidR="00A104AA" w:rsidRPr="0024281A">
        <w:rPr>
          <w:lang w:val="lt-LT"/>
        </w:rPr>
        <w:t>a</w:t>
      </w:r>
      <w:r w:rsidR="005A76BA" w:rsidRPr="0024281A">
        <w:rPr>
          <w:lang w:val="lt-LT"/>
        </w:rPr>
        <w:t xml:space="preserve"> sąskait</w:t>
      </w:r>
      <w:r w:rsidR="004568F6" w:rsidRPr="0024281A">
        <w:rPr>
          <w:lang w:val="lt-LT"/>
        </w:rPr>
        <w:t>os</w:t>
      </w:r>
      <w:r w:rsidR="005A76BA" w:rsidRPr="0024281A">
        <w:rPr>
          <w:lang w:val="lt-LT"/>
        </w:rPr>
        <w:t xml:space="preserve"> ir įmonės apmokėtos lėšos</w:t>
      </w:r>
      <w:r w:rsidR="00D64250" w:rsidRPr="0024281A">
        <w:rPr>
          <w:lang w:val="lt-LT"/>
        </w:rPr>
        <w:t xml:space="preserve"> </w:t>
      </w:r>
      <w:r w:rsidR="00810223" w:rsidRPr="0024281A">
        <w:rPr>
          <w:lang w:val="lt-LT"/>
        </w:rPr>
        <w:t xml:space="preserve">už ilgalaikį turtą </w:t>
      </w:r>
      <w:r w:rsidR="005A76BA" w:rsidRPr="0024281A">
        <w:rPr>
          <w:lang w:val="lt-LT"/>
        </w:rPr>
        <w:t>–</w:t>
      </w:r>
      <w:r w:rsidR="0074404D" w:rsidRPr="0024281A">
        <w:rPr>
          <w:lang w:val="lt-LT"/>
        </w:rPr>
        <w:t xml:space="preserve"> </w:t>
      </w:r>
      <w:r w:rsidR="008949D8" w:rsidRPr="0024281A">
        <w:rPr>
          <w:lang w:val="lt-LT"/>
        </w:rPr>
        <w:t>3</w:t>
      </w:r>
      <w:r w:rsidR="002B40F1">
        <w:rPr>
          <w:lang w:val="lt-LT"/>
        </w:rPr>
        <w:t xml:space="preserve"> </w:t>
      </w:r>
      <w:r w:rsidR="008949D8" w:rsidRPr="0024281A">
        <w:rPr>
          <w:lang w:val="lt-LT"/>
        </w:rPr>
        <w:t>134,71</w:t>
      </w:r>
      <w:r w:rsidRPr="0024281A">
        <w:rPr>
          <w:lang w:val="lt-LT"/>
        </w:rPr>
        <w:t xml:space="preserve"> </w:t>
      </w:r>
      <w:r w:rsidR="005A76BA" w:rsidRPr="0024281A">
        <w:rPr>
          <w:lang w:val="lt-LT"/>
        </w:rPr>
        <w:t>Eur</w:t>
      </w:r>
      <w:r w:rsidR="00A90AA1" w:rsidRPr="0024281A">
        <w:rPr>
          <w:lang w:val="lt-LT"/>
        </w:rPr>
        <w:t xml:space="preserve"> </w:t>
      </w:r>
      <w:r w:rsidR="008949D8" w:rsidRPr="0024281A">
        <w:rPr>
          <w:lang w:val="lt-LT"/>
        </w:rPr>
        <w:t>be</w:t>
      </w:r>
      <w:r w:rsidR="00A90AA1" w:rsidRPr="0024281A">
        <w:rPr>
          <w:lang w:val="lt-LT"/>
        </w:rPr>
        <w:t xml:space="preserve"> PVM</w:t>
      </w:r>
      <w:r w:rsidR="007564C8" w:rsidRPr="0024281A">
        <w:rPr>
          <w:lang w:val="lt-LT"/>
        </w:rPr>
        <w:t>.</w:t>
      </w:r>
      <w:r w:rsidR="00654924" w:rsidRPr="0024281A">
        <w:rPr>
          <w:lang w:val="lt-LT"/>
        </w:rPr>
        <w:t xml:space="preserve"> </w:t>
      </w:r>
      <w:r w:rsidR="005A76BA" w:rsidRPr="0024281A">
        <w:rPr>
          <w:lang w:val="lt-LT"/>
        </w:rPr>
        <w:t>T</w:t>
      </w:r>
      <w:r w:rsidR="00175FE4" w:rsidRPr="0024281A">
        <w:rPr>
          <w:lang w:val="lt-LT"/>
        </w:rPr>
        <w:t>odėl galima kompen</w:t>
      </w:r>
      <w:r w:rsidR="008949D8" w:rsidRPr="0024281A">
        <w:rPr>
          <w:lang w:val="lt-LT"/>
        </w:rPr>
        <w:t>suoti prašomą</w:t>
      </w:r>
      <w:r w:rsidR="00175FE4" w:rsidRPr="0024281A">
        <w:rPr>
          <w:lang w:val="lt-LT"/>
        </w:rPr>
        <w:t xml:space="preserve"> sum</w:t>
      </w:r>
      <w:r w:rsidR="008949D8" w:rsidRPr="0024281A">
        <w:rPr>
          <w:lang w:val="lt-LT"/>
        </w:rPr>
        <w:t>ą</w:t>
      </w:r>
      <w:r w:rsidR="00F24982" w:rsidRPr="0024281A">
        <w:rPr>
          <w:lang w:val="lt-LT"/>
        </w:rPr>
        <w:t xml:space="preserve"> už</w:t>
      </w:r>
      <w:r w:rsidR="005A76BA" w:rsidRPr="0024281A">
        <w:rPr>
          <w:lang w:val="lt-LT"/>
        </w:rPr>
        <w:t xml:space="preserve"> įsigyt</w:t>
      </w:r>
      <w:r w:rsidR="00654924" w:rsidRPr="0024281A">
        <w:rPr>
          <w:lang w:val="lt-LT"/>
        </w:rPr>
        <w:t>as</w:t>
      </w:r>
      <w:r w:rsidR="009A2301" w:rsidRPr="0024281A">
        <w:rPr>
          <w:lang w:val="lt-LT"/>
        </w:rPr>
        <w:t xml:space="preserve"> darbo priemon</w:t>
      </w:r>
      <w:r w:rsidR="00654924" w:rsidRPr="0024281A">
        <w:rPr>
          <w:lang w:val="lt-LT"/>
        </w:rPr>
        <w:t>es</w:t>
      </w:r>
      <w:r w:rsidR="008949D8" w:rsidRPr="0024281A">
        <w:rPr>
          <w:lang w:val="lt-LT"/>
        </w:rPr>
        <w:t xml:space="preserve"> ir negyvenamų patalpų nuomą</w:t>
      </w:r>
      <w:r w:rsidR="00AA11CF" w:rsidRPr="0024281A">
        <w:rPr>
          <w:lang w:val="lt-LT"/>
        </w:rPr>
        <w:t xml:space="preserve"> </w:t>
      </w:r>
      <w:r w:rsidR="00981221" w:rsidRPr="0024281A">
        <w:rPr>
          <w:lang w:val="lt-LT"/>
        </w:rPr>
        <w:t>–</w:t>
      </w:r>
      <w:r w:rsidR="00677027" w:rsidRPr="0024281A">
        <w:rPr>
          <w:lang w:val="lt-LT"/>
        </w:rPr>
        <w:t xml:space="preserve"> </w:t>
      </w:r>
      <w:r w:rsidR="008949D8" w:rsidRPr="0024281A">
        <w:rPr>
          <w:lang w:val="lt-LT"/>
        </w:rPr>
        <w:t>2</w:t>
      </w:r>
      <w:r w:rsidR="002B40F1">
        <w:rPr>
          <w:lang w:val="lt-LT"/>
        </w:rPr>
        <w:t> </w:t>
      </w:r>
      <w:r w:rsidR="008949D8" w:rsidRPr="0024281A">
        <w:rPr>
          <w:lang w:val="lt-LT"/>
        </w:rPr>
        <w:t>062,07</w:t>
      </w:r>
      <w:r w:rsidR="007564C8" w:rsidRPr="0024281A">
        <w:rPr>
          <w:lang w:val="lt-LT"/>
        </w:rPr>
        <w:t xml:space="preserve"> </w:t>
      </w:r>
      <w:r w:rsidR="00A90AA1" w:rsidRPr="0024281A">
        <w:rPr>
          <w:lang w:val="lt-LT"/>
        </w:rPr>
        <w:t xml:space="preserve"> </w:t>
      </w:r>
      <w:r w:rsidR="00981221" w:rsidRPr="0024281A">
        <w:rPr>
          <w:iCs/>
          <w:lang w:val="lt-LT"/>
        </w:rPr>
        <w:t>E</w:t>
      </w:r>
      <w:r w:rsidR="00981221" w:rsidRPr="0024281A">
        <w:rPr>
          <w:lang w:val="lt-LT"/>
        </w:rPr>
        <w:t>ur</w:t>
      </w:r>
      <w:r w:rsidR="00A90AA1" w:rsidRPr="0024281A">
        <w:rPr>
          <w:lang w:val="lt-LT"/>
        </w:rPr>
        <w:t xml:space="preserve"> be PVM</w:t>
      </w:r>
      <w:r w:rsidR="00A104AA" w:rsidRPr="0024281A">
        <w:rPr>
          <w:lang w:val="lt-LT"/>
        </w:rPr>
        <w:t>.</w:t>
      </w:r>
      <w:r w:rsidR="00654924" w:rsidRPr="0024281A">
        <w:rPr>
          <w:lang w:val="lt-LT"/>
        </w:rPr>
        <w:t xml:space="preserve"> </w:t>
      </w:r>
    </w:p>
    <w:p w14:paraId="656357B1" w14:textId="22D24C24" w:rsidR="00A74EBC" w:rsidRPr="0024281A" w:rsidRDefault="009472E3" w:rsidP="009472E3">
      <w:pPr>
        <w:jc w:val="both"/>
        <w:rPr>
          <w:iCs/>
          <w:lang w:val="lt-LT"/>
        </w:rPr>
      </w:pPr>
      <w:r w:rsidRPr="0024281A">
        <w:rPr>
          <w:bCs/>
          <w:lang w:val="lt-LT"/>
        </w:rPr>
        <w:t xml:space="preserve">              </w:t>
      </w:r>
      <w:r w:rsidR="008949D8" w:rsidRPr="0024281A">
        <w:rPr>
          <w:lang w:val="lt-LT"/>
        </w:rPr>
        <w:t>Baldų konstrukciniai sprendimai</w:t>
      </w:r>
      <w:r w:rsidR="002B40F1">
        <w:rPr>
          <w:lang w:val="lt-LT"/>
        </w:rPr>
        <w:t>,</w:t>
      </w:r>
      <w:r w:rsidR="008949D8" w:rsidRPr="0024281A">
        <w:rPr>
          <w:lang w:val="lt-LT"/>
        </w:rPr>
        <w:t xml:space="preserve"> MB</w:t>
      </w:r>
      <w:r w:rsidR="002B40F1">
        <w:rPr>
          <w:lang w:val="lt-LT"/>
        </w:rPr>
        <w:t>,</w:t>
      </w:r>
      <w:r w:rsidR="00981221" w:rsidRPr="0024281A">
        <w:rPr>
          <w:iCs/>
          <w:lang w:val="lt-LT"/>
        </w:rPr>
        <w:t xml:space="preserve"> </w:t>
      </w:r>
      <w:r w:rsidR="007D4C62" w:rsidRPr="0024281A">
        <w:rPr>
          <w:iCs/>
          <w:lang w:val="lt-LT"/>
        </w:rPr>
        <w:t>2024-08-02 gavo finansinę paramą 8</w:t>
      </w:r>
      <w:r w:rsidR="002B40F1">
        <w:rPr>
          <w:iCs/>
          <w:lang w:val="lt-LT"/>
        </w:rPr>
        <w:t> </w:t>
      </w:r>
      <w:r w:rsidR="007D4C62" w:rsidRPr="0024281A">
        <w:rPr>
          <w:iCs/>
          <w:lang w:val="lt-LT"/>
        </w:rPr>
        <w:t xml:space="preserve">316 Eur iš Užimtumo tarnybos prie Lietuvos socialinės apsaugos ir darbo ministerijos. </w:t>
      </w:r>
    </w:p>
    <w:p w14:paraId="2F28215B" w14:textId="6EF14C92" w:rsidR="00A74EBC" w:rsidRPr="0024281A" w:rsidRDefault="00A74EBC" w:rsidP="009A4892">
      <w:pPr>
        <w:jc w:val="both"/>
        <w:rPr>
          <w:iCs/>
          <w:lang w:val="lt-LT"/>
        </w:rPr>
      </w:pPr>
      <w:r w:rsidRPr="0024281A">
        <w:rPr>
          <w:iCs/>
          <w:lang w:val="lt-LT"/>
        </w:rPr>
        <w:t xml:space="preserve">             </w:t>
      </w:r>
      <w:r w:rsidR="008949D8" w:rsidRPr="0024281A">
        <w:rPr>
          <w:iCs/>
          <w:lang w:val="lt-LT" w:eastAsia="lt-LT"/>
        </w:rPr>
        <w:t xml:space="preserve"> </w:t>
      </w:r>
      <w:r w:rsidR="008949D8" w:rsidRPr="0024281A">
        <w:rPr>
          <w:lang w:val="lt-LT"/>
        </w:rPr>
        <w:t>Baldų konstrukciniai sprendimai</w:t>
      </w:r>
      <w:r w:rsidR="002B40F1">
        <w:rPr>
          <w:lang w:val="lt-LT"/>
        </w:rPr>
        <w:t>,</w:t>
      </w:r>
      <w:r w:rsidR="008949D8" w:rsidRPr="0024281A">
        <w:rPr>
          <w:lang w:val="lt-LT"/>
        </w:rPr>
        <w:t xml:space="preserve"> MB</w:t>
      </w:r>
      <w:r w:rsidR="002B40F1">
        <w:rPr>
          <w:lang w:val="lt-LT"/>
        </w:rPr>
        <w:t>,</w:t>
      </w:r>
      <w:r w:rsidR="008949D8" w:rsidRPr="0024281A">
        <w:rPr>
          <w:lang w:val="lt-LT"/>
        </w:rPr>
        <w:t xml:space="preserve"> a</w:t>
      </w:r>
      <w:r w:rsidRPr="0024281A">
        <w:rPr>
          <w:iCs/>
          <w:lang w:val="lt-LT" w:eastAsia="lt-LT"/>
        </w:rPr>
        <w:t>titinka Smulkiojo verslo rėmimo fondų nuostatų finansinės paramos</w:t>
      </w:r>
      <w:r w:rsidR="00981221" w:rsidRPr="0024281A">
        <w:rPr>
          <w:iCs/>
          <w:lang w:val="lt-LT" w:eastAsia="lt-LT"/>
        </w:rPr>
        <w:t xml:space="preserve"> </w:t>
      </w:r>
      <w:r w:rsidR="00AA11CF" w:rsidRPr="0024281A">
        <w:rPr>
          <w:iCs/>
          <w:lang w:val="lt-LT" w:eastAsia="lt-LT"/>
        </w:rPr>
        <w:t>3</w:t>
      </w:r>
      <w:r w:rsidR="00A104AA" w:rsidRPr="0024281A">
        <w:rPr>
          <w:iCs/>
          <w:lang w:val="lt-LT" w:eastAsia="lt-LT"/>
        </w:rPr>
        <w:t>0</w:t>
      </w:r>
      <w:r w:rsidR="00AA11CF" w:rsidRPr="0024281A">
        <w:rPr>
          <w:iCs/>
          <w:lang w:val="lt-LT" w:eastAsia="lt-LT"/>
        </w:rPr>
        <w:t xml:space="preserve">.6 </w:t>
      </w:r>
      <w:r w:rsidR="008949D8" w:rsidRPr="0024281A">
        <w:rPr>
          <w:iCs/>
          <w:lang w:val="lt-LT" w:eastAsia="lt-LT"/>
        </w:rPr>
        <w:t xml:space="preserve"> ir 30.8 </w:t>
      </w:r>
      <w:r w:rsidRPr="0024281A">
        <w:rPr>
          <w:iCs/>
          <w:lang w:val="lt-LT" w:eastAsia="lt-LT"/>
        </w:rPr>
        <w:t>priemon</w:t>
      </w:r>
      <w:r w:rsidR="008949D8" w:rsidRPr="0024281A">
        <w:rPr>
          <w:iCs/>
          <w:lang w:val="lt-LT" w:eastAsia="lt-LT"/>
        </w:rPr>
        <w:t xml:space="preserve">ių </w:t>
      </w:r>
      <w:r w:rsidR="00981221" w:rsidRPr="0024281A">
        <w:rPr>
          <w:iCs/>
          <w:lang w:val="lt-LT" w:eastAsia="lt-LT"/>
        </w:rPr>
        <w:t>reikalavimus</w:t>
      </w:r>
      <w:r w:rsidRPr="0024281A">
        <w:rPr>
          <w:iCs/>
          <w:lang w:val="lt-LT" w:eastAsia="lt-LT"/>
        </w:rPr>
        <w:t>.</w:t>
      </w:r>
    </w:p>
    <w:p w14:paraId="026285E0" w14:textId="319463CC" w:rsidR="00325C20" w:rsidRPr="0024281A" w:rsidRDefault="00325C20" w:rsidP="005A76BA">
      <w:pPr>
        <w:jc w:val="both"/>
        <w:rPr>
          <w:rFonts w:eastAsia="Calibri"/>
          <w:b/>
          <w:lang w:val="lt-LT"/>
        </w:rPr>
      </w:pPr>
    </w:p>
    <w:p w14:paraId="18B687FE" w14:textId="77777777" w:rsidR="00325C20" w:rsidRPr="0024281A" w:rsidRDefault="00325C20" w:rsidP="00325C20">
      <w:pPr>
        <w:rPr>
          <w:rFonts w:eastAsia="Calibri"/>
          <w:b/>
          <w:lang w:val="lt-LT"/>
        </w:rPr>
      </w:pPr>
      <w:r w:rsidRPr="0024281A">
        <w:rPr>
          <w:rFonts w:eastAsia="Calibri"/>
          <w:b/>
          <w:lang w:val="lt-LT"/>
        </w:rPr>
        <w:lastRenderedPageBreak/>
        <w:t>Lėšų poreikis (jeigu sprendimui įgyvendinti reikalingos lėšos):</w:t>
      </w:r>
    </w:p>
    <w:p w14:paraId="699D85ED" w14:textId="3A138256" w:rsidR="004056DE" w:rsidRPr="0024281A" w:rsidRDefault="00006B69" w:rsidP="004056DE">
      <w:pPr>
        <w:rPr>
          <w:sz w:val="22"/>
          <w:szCs w:val="22"/>
          <w:lang w:val="lt-LT"/>
        </w:rPr>
      </w:pPr>
      <w:r w:rsidRPr="0024281A">
        <w:rPr>
          <w:lang w:val="lt-LT" w:eastAsia="lt-LT"/>
        </w:rPr>
        <w:t xml:space="preserve">              </w:t>
      </w:r>
      <w:r w:rsidR="00543DBC" w:rsidRPr="0024281A">
        <w:rPr>
          <w:lang w:val="lt-LT" w:eastAsia="lt-LT"/>
        </w:rPr>
        <w:t>Smulkiojo verslo rėmimo fonde 202</w:t>
      </w:r>
      <w:r w:rsidR="00061C92" w:rsidRPr="0024281A">
        <w:rPr>
          <w:lang w:val="lt-LT" w:eastAsia="lt-LT"/>
        </w:rPr>
        <w:t>4</w:t>
      </w:r>
      <w:r w:rsidR="00543DBC" w:rsidRPr="0024281A">
        <w:rPr>
          <w:lang w:val="lt-LT" w:eastAsia="lt-LT"/>
        </w:rPr>
        <w:t xml:space="preserve"> m</w:t>
      </w:r>
      <w:r w:rsidR="009A2301" w:rsidRPr="0024281A">
        <w:rPr>
          <w:lang w:val="lt-LT" w:eastAsia="lt-LT"/>
        </w:rPr>
        <w:t>.</w:t>
      </w:r>
      <w:r w:rsidR="00D8756D" w:rsidRPr="0024281A">
        <w:rPr>
          <w:lang w:val="lt-LT" w:eastAsia="lt-LT"/>
        </w:rPr>
        <w:t xml:space="preserve"> </w:t>
      </w:r>
      <w:r w:rsidR="00031C44" w:rsidRPr="0024281A">
        <w:rPr>
          <w:lang w:val="lt-LT" w:eastAsia="lt-LT"/>
        </w:rPr>
        <w:t>spalio 11</w:t>
      </w:r>
      <w:r w:rsidR="00543DBC" w:rsidRPr="0024281A">
        <w:rPr>
          <w:lang w:val="lt-LT" w:eastAsia="lt-LT"/>
        </w:rPr>
        <w:t xml:space="preserve"> d. buvo</w:t>
      </w:r>
      <w:r w:rsidR="007C54D1" w:rsidRPr="0024281A">
        <w:rPr>
          <w:lang w:val="lt-LT" w:eastAsia="lt-LT"/>
        </w:rPr>
        <w:t xml:space="preserve"> </w:t>
      </w:r>
      <w:r w:rsidR="004056DE" w:rsidRPr="0024281A">
        <w:rPr>
          <w:lang w:val="lt-LT"/>
        </w:rPr>
        <w:t>19</w:t>
      </w:r>
      <w:r w:rsidR="002B40F1">
        <w:rPr>
          <w:lang w:val="lt-LT"/>
        </w:rPr>
        <w:t> </w:t>
      </w:r>
      <w:r w:rsidR="004056DE" w:rsidRPr="0024281A">
        <w:rPr>
          <w:lang w:val="lt-LT"/>
        </w:rPr>
        <w:t>629,47 Eur.</w:t>
      </w:r>
    </w:p>
    <w:p w14:paraId="2D8BD5CC" w14:textId="032AE41B" w:rsidR="00325C20" w:rsidRPr="0024281A" w:rsidRDefault="0040621F" w:rsidP="00D042B3">
      <w:pPr>
        <w:rPr>
          <w:lang w:val="lt-LT" w:eastAsia="lt-LT"/>
        </w:rPr>
      </w:pPr>
      <w:r w:rsidRPr="0024281A">
        <w:rPr>
          <w:lang w:val="lt-LT" w:eastAsia="lt-LT"/>
        </w:rPr>
        <w:t>S</w:t>
      </w:r>
      <w:r w:rsidR="00325C20" w:rsidRPr="0024281A">
        <w:rPr>
          <w:lang w:val="lt-LT" w:eastAsia="lt-LT"/>
        </w:rPr>
        <w:t>prendimui įgyvendinti reikia</w:t>
      </w:r>
      <w:r w:rsidR="00781531" w:rsidRPr="0024281A">
        <w:rPr>
          <w:lang w:val="lt-LT" w:eastAsia="lt-LT"/>
        </w:rPr>
        <w:t xml:space="preserve"> </w:t>
      </w:r>
      <w:r w:rsidR="00DE495D" w:rsidRPr="0024281A">
        <w:rPr>
          <w:lang w:val="lt-LT" w:eastAsia="lt-LT"/>
        </w:rPr>
        <w:t>2 062,07</w:t>
      </w:r>
      <w:r w:rsidR="00F05488" w:rsidRPr="0024281A">
        <w:rPr>
          <w:lang w:val="lt-LT" w:eastAsia="lt-LT"/>
        </w:rPr>
        <w:t xml:space="preserve"> </w:t>
      </w:r>
      <w:r w:rsidR="00D47F12" w:rsidRPr="0024281A">
        <w:rPr>
          <w:lang w:val="lt-LT" w:eastAsia="lt-LT"/>
        </w:rPr>
        <w:t>Eur.</w:t>
      </w:r>
      <w:r w:rsidR="00781531" w:rsidRPr="0024281A">
        <w:rPr>
          <w:lang w:val="lt-LT" w:eastAsia="lt-LT"/>
        </w:rPr>
        <w:t xml:space="preserve"> </w:t>
      </w:r>
    </w:p>
    <w:p w14:paraId="6895B844" w14:textId="77777777" w:rsidR="00325C20" w:rsidRPr="0024281A" w:rsidRDefault="00325C20" w:rsidP="00325C20">
      <w:pPr>
        <w:rPr>
          <w:rFonts w:eastAsia="Calibri"/>
          <w:u w:val="single"/>
          <w:lang w:val="lt-LT"/>
        </w:rPr>
      </w:pPr>
    </w:p>
    <w:p w14:paraId="52CAFBA4" w14:textId="77777777" w:rsidR="00325C20" w:rsidRPr="0024281A" w:rsidRDefault="00325C20" w:rsidP="00325C20">
      <w:pPr>
        <w:rPr>
          <w:rFonts w:eastAsia="Calibri"/>
          <w:b/>
          <w:lang w:val="lt-LT"/>
        </w:rPr>
      </w:pPr>
      <w:r w:rsidRPr="0024281A">
        <w:rPr>
          <w:rFonts w:eastAsia="Calibri"/>
          <w:b/>
          <w:lang w:val="lt-LT"/>
        </w:rPr>
        <w:t>Laukiami rezultatai:</w:t>
      </w:r>
    </w:p>
    <w:p w14:paraId="0CD9C309" w14:textId="7F7B0679" w:rsidR="00A70E9F" w:rsidRPr="0024281A" w:rsidRDefault="00325C20" w:rsidP="00A408A2">
      <w:pPr>
        <w:jc w:val="both"/>
        <w:rPr>
          <w:iCs/>
          <w:lang w:val="lt-LT"/>
        </w:rPr>
      </w:pPr>
      <w:r w:rsidRPr="0024281A">
        <w:rPr>
          <w:lang w:val="lt-LT" w:eastAsia="lt-LT"/>
        </w:rPr>
        <w:t xml:space="preserve"> </w:t>
      </w:r>
      <w:r w:rsidR="00A74EBC" w:rsidRPr="0024281A">
        <w:rPr>
          <w:iCs/>
          <w:lang w:val="lt-LT"/>
        </w:rPr>
        <w:t xml:space="preserve"> </w:t>
      </w:r>
      <w:r w:rsidR="004D7C06" w:rsidRPr="0024281A">
        <w:rPr>
          <w:iCs/>
          <w:lang w:val="lt-LT"/>
        </w:rPr>
        <w:t xml:space="preserve">         Įsigyt</w:t>
      </w:r>
      <w:r w:rsidR="00D33CFC" w:rsidRPr="0024281A">
        <w:rPr>
          <w:iCs/>
          <w:lang w:val="lt-LT"/>
        </w:rPr>
        <w:t>os</w:t>
      </w:r>
      <w:r w:rsidR="00A70E9F" w:rsidRPr="0024281A">
        <w:rPr>
          <w:iCs/>
          <w:lang w:val="lt-LT"/>
        </w:rPr>
        <w:t xml:space="preserve"> darbo</w:t>
      </w:r>
      <w:r w:rsidR="00F24982" w:rsidRPr="0024281A">
        <w:rPr>
          <w:iCs/>
          <w:lang w:val="lt-LT"/>
        </w:rPr>
        <w:t xml:space="preserve"> priemonė</w:t>
      </w:r>
      <w:r w:rsidR="00D33CFC" w:rsidRPr="0024281A">
        <w:rPr>
          <w:iCs/>
          <w:lang w:val="lt-LT"/>
        </w:rPr>
        <w:t>s</w:t>
      </w:r>
      <w:r w:rsidR="00A104AA" w:rsidRPr="0024281A">
        <w:rPr>
          <w:iCs/>
          <w:lang w:val="lt-LT"/>
        </w:rPr>
        <w:t xml:space="preserve">  sudarys </w:t>
      </w:r>
      <w:r w:rsidR="003B7141" w:rsidRPr="0024281A">
        <w:rPr>
          <w:iCs/>
          <w:lang w:val="lt-LT"/>
        </w:rPr>
        <w:t xml:space="preserve"> </w:t>
      </w:r>
      <w:r w:rsidR="00AA11CF" w:rsidRPr="0024281A">
        <w:rPr>
          <w:iCs/>
          <w:lang w:val="lt-LT"/>
        </w:rPr>
        <w:t xml:space="preserve">palankesnes sąlygas greičiau </w:t>
      </w:r>
      <w:r w:rsidR="00D33CFC" w:rsidRPr="0024281A">
        <w:rPr>
          <w:iCs/>
          <w:lang w:val="lt-LT"/>
        </w:rPr>
        <w:t xml:space="preserve">teikti paslaugas </w:t>
      </w:r>
      <w:r w:rsidR="00B668F8" w:rsidRPr="0024281A">
        <w:rPr>
          <w:iCs/>
          <w:lang w:val="lt-LT"/>
        </w:rPr>
        <w:t xml:space="preserve">bei </w:t>
      </w:r>
      <w:r w:rsidR="006F1723" w:rsidRPr="0024281A">
        <w:rPr>
          <w:iCs/>
          <w:lang w:val="lt-LT"/>
        </w:rPr>
        <w:t xml:space="preserve"> </w:t>
      </w:r>
      <w:r w:rsidR="00981221" w:rsidRPr="0024281A">
        <w:rPr>
          <w:iCs/>
          <w:lang w:val="lt-LT"/>
        </w:rPr>
        <w:t xml:space="preserve">didins </w:t>
      </w:r>
      <w:r w:rsidR="00D8756D" w:rsidRPr="0024281A">
        <w:rPr>
          <w:iCs/>
          <w:lang w:val="lt-LT"/>
        </w:rPr>
        <w:t>įmonės</w:t>
      </w:r>
      <w:r w:rsidR="00981221" w:rsidRPr="0024281A">
        <w:rPr>
          <w:iCs/>
          <w:lang w:val="lt-LT"/>
        </w:rPr>
        <w:t xml:space="preserve"> konkurencingumą</w:t>
      </w:r>
      <w:r w:rsidR="00D8756D" w:rsidRPr="0024281A">
        <w:rPr>
          <w:iCs/>
          <w:lang w:val="lt-LT"/>
        </w:rPr>
        <w:t xml:space="preserve"> bei</w:t>
      </w:r>
      <w:r w:rsidR="00246E2D" w:rsidRPr="0024281A">
        <w:rPr>
          <w:iCs/>
          <w:lang w:val="lt-LT"/>
        </w:rPr>
        <w:t xml:space="preserve"> </w:t>
      </w:r>
      <w:r w:rsidR="00B668F8" w:rsidRPr="0024281A">
        <w:rPr>
          <w:iCs/>
          <w:lang w:val="lt-LT"/>
        </w:rPr>
        <w:t>pajamas.</w:t>
      </w:r>
      <w:r w:rsidR="00D8756D" w:rsidRPr="0024281A">
        <w:rPr>
          <w:iCs/>
          <w:lang w:val="lt-LT"/>
        </w:rPr>
        <w:t xml:space="preserve"> </w:t>
      </w:r>
      <w:r w:rsidR="00FE2CDF" w:rsidRPr="0024281A">
        <w:rPr>
          <w:iCs/>
          <w:lang w:val="lt-LT"/>
        </w:rPr>
        <w:t>T</w:t>
      </w:r>
      <w:r w:rsidR="00463A1B" w:rsidRPr="0024281A">
        <w:rPr>
          <w:iCs/>
          <w:lang w:val="lt-LT"/>
        </w:rPr>
        <w:t>aip pat prisidės</w:t>
      </w:r>
      <w:r w:rsidR="00FE2CDF" w:rsidRPr="0024281A">
        <w:rPr>
          <w:iCs/>
          <w:lang w:val="lt-LT"/>
        </w:rPr>
        <w:t xml:space="preserve"> prie</w:t>
      </w:r>
      <w:r w:rsidR="00463A1B" w:rsidRPr="0024281A">
        <w:rPr>
          <w:iCs/>
          <w:lang w:val="lt-LT"/>
        </w:rPr>
        <w:t xml:space="preserve"> žmonių su negalia užimtumo didinimo. </w:t>
      </w:r>
    </w:p>
    <w:p w14:paraId="0DEE64C3" w14:textId="77777777" w:rsidR="00331296" w:rsidRPr="0024281A" w:rsidRDefault="00331296" w:rsidP="00A408A2">
      <w:pPr>
        <w:jc w:val="both"/>
        <w:rPr>
          <w:lang w:val="lt-LT" w:eastAsia="lt-LT"/>
        </w:rPr>
      </w:pPr>
    </w:p>
    <w:p w14:paraId="028E343F" w14:textId="77777777" w:rsidR="00325C20" w:rsidRPr="0024281A" w:rsidRDefault="009132EB" w:rsidP="00325C20">
      <w:pPr>
        <w:spacing w:after="200" w:line="276" w:lineRule="auto"/>
        <w:jc w:val="both"/>
        <w:rPr>
          <w:rFonts w:eastAsia="Calibri"/>
          <w:b/>
          <w:bCs/>
          <w:lang w:val="lt-LT"/>
        </w:rPr>
      </w:pPr>
      <w:r w:rsidRPr="0024281A">
        <w:rPr>
          <w:b/>
          <w:bCs/>
          <w:iCs/>
          <w:lang w:val="lt-LT"/>
        </w:rPr>
        <w:t>N</w:t>
      </w:r>
      <w:r w:rsidR="00325C20" w:rsidRPr="0024281A">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24281A"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24281A" w:rsidRDefault="00325C20" w:rsidP="00325C20">
            <w:pPr>
              <w:rPr>
                <w:b/>
                <w:lang w:val="lt-LT" w:bidi="lo-LA"/>
              </w:rPr>
            </w:pPr>
            <w:r w:rsidRPr="0024281A">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24281A" w:rsidRDefault="00325C20" w:rsidP="00325C20">
            <w:pPr>
              <w:rPr>
                <w:b/>
                <w:bCs/>
                <w:lang w:val="lt-LT"/>
              </w:rPr>
            </w:pPr>
            <w:r w:rsidRPr="0024281A">
              <w:rPr>
                <w:rFonts w:eastAsia="Calibri"/>
                <w:b/>
                <w:bCs/>
                <w:lang w:val="lt-LT"/>
              </w:rPr>
              <w:t>Numatomo teisinio reguliavimo poveikio vertinimo rezultatai</w:t>
            </w:r>
          </w:p>
        </w:tc>
      </w:tr>
      <w:tr w:rsidR="00325C20" w:rsidRPr="0024281A"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24281A"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24281A" w:rsidRDefault="00325C20" w:rsidP="00325C20">
            <w:pPr>
              <w:rPr>
                <w:b/>
                <w:lang w:val="lt-LT"/>
              </w:rPr>
            </w:pPr>
            <w:r w:rsidRPr="0024281A">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24281A" w:rsidRDefault="00325C20" w:rsidP="00325C20">
            <w:pPr>
              <w:rPr>
                <w:rFonts w:eastAsia="Calibri"/>
                <w:b/>
                <w:lang w:val="lt-LT" w:bidi="lo-LA"/>
              </w:rPr>
            </w:pPr>
            <w:r w:rsidRPr="0024281A">
              <w:rPr>
                <w:rFonts w:eastAsia="Calibri"/>
                <w:b/>
                <w:lang w:val="lt-LT"/>
              </w:rPr>
              <w:t>Neigiamas poveikis</w:t>
            </w:r>
          </w:p>
          <w:p w14:paraId="057FE631" w14:textId="77777777" w:rsidR="00325C20" w:rsidRPr="0024281A" w:rsidRDefault="00325C20" w:rsidP="00325C20">
            <w:pPr>
              <w:rPr>
                <w:b/>
                <w:i/>
                <w:lang w:val="lt-LT"/>
              </w:rPr>
            </w:pPr>
          </w:p>
        </w:tc>
      </w:tr>
      <w:tr w:rsidR="00325C20" w:rsidRPr="0024281A"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24281A" w:rsidRDefault="00325C20" w:rsidP="00325C20">
            <w:pPr>
              <w:rPr>
                <w:i/>
                <w:lang w:val="lt-LT" w:bidi="lo-LA"/>
              </w:rPr>
            </w:pPr>
            <w:r w:rsidRPr="0024281A">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24281A" w:rsidRDefault="00325C20" w:rsidP="00325C20">
            <w:pPr>
              <w:rPr>
                <w:i/>
                <w:lang w:val="lt-LT" w:bidi="lo-LA"/>
              </w:rPr>
            </w:pPr>
          </w:p>
        </w:tc>
      </w:tr>
      <w:tr w:rsidR="00325C20" w:rsidRPr="0024281A"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24281A" w:rsidRDefault="00325C20" w:rsidP="00325C20">
            <w:pPr>
              <w:rPr>
                <w:i/>
                <w:lang w:val="lt-LT" w:bidi="lo-LA"/>
              </w:rPr>
            </w:pPr>
            <w:r w:rsidRPr="0024281A">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24281A" w:rsidRDefault="00325C20" w:rsidP="00325C20">
            <w:pPr>
              <w:rPr>
                <w:i/>
                <w:lang w:val="lt-LT" w:bidi="lo-LA"/>
              </w:rPr>
            </w:pPr>
          </w:p>
        </w:tc>
      </w:tr>
      <w:tr w:rsidR="00325C20" w:rsidRPr="0024281A"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24281A" w:rsidRDefault="00325C20" w:rsidP="00325C20">
            <w:pPr>
              <w:rPr>
                <w:i/>
                <w:lang w:val="lt-LT" w:bidi="lo-LA"/>
              </w:rPr>
            </w:pPr>
            <w:r w:rsidRPr="0024281A">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24281A" w:rsidRDefault="00325C20" w:rsidP="00325C20">
            <w:pPr>
              <w:rPr>
                <w:i/>
                <w:lang w:val="lt-LT" w:bidi="lo-LA"/>
              </w:rPr>
            </w:pPr>
          </w:p>
        </w:tc>
      </w:tr>
      <w:tr w:rsidR="00325C20" w:rsidRPr="0024281A"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24281A" w:rsidRDefault="00325C20" w:rsidP="00325C20">
            <w:pPr>
              <w:rPr>
                <w:i/>
                <w:lang w:val="lt-LT" w:bidi="lo-LA"/>
              </w:rPr>
            </w:pPr>
            <w:r w:rsidRPr="0024281A">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24281A" w:rsidRDefault="00325C20" w:rsidP="00325C20">
            <w:pPr>
              <w:rPr>
                <w:i/>
                <w:lang w:val="lt-LT" w:bidi="lo-LA"/>
              </w:rPr>
            </w:pPr>
          </w:p>
        </w:tc>
      </w:tr>
      <w:tr w:rsidR="00325C20" w:rsidRPr="0024281A"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24281A" w:rsidRDefault="00325C20" w:rsidP="00325C20">
            <w:pPr>
              <w:rPr>
                <w:i/>
                <w:lang w:val="lt-LT" w:bidi="lo-LA"/>
              </w:rPr>
            </w:pPr>
            <w:r w:rsidRPr="0024281A">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24281A" w:rsidRDefault="00325C20" w:rsidP="00325C20">
            <w:pPr>
              <w:rPr>
                <w:i/>
                <w:lang w:val="lt-LT" w:bidi="lo-LA"/>
              </w:rPr>
            </w:pPr>
          </w:p>
        </w:tc>
      </w:tr>
      <w:tr w:rsidR="00325C20" w:rsidRPr="0024281A"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24281A" w:rsidRDefault="00325C20" w:rsidP="00325C20">
            <w:pPr>
              <w:rPr>
                <w:i/>
                <w:lang w:val="lt-LT" w:bidi="lo-LA"/>
              </w:rPr>
            </w:pPr>
            <w:r w:rsidRPr="0024281A">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24281A" w:rsidRDefault="00325C20" w:rsidP="00325C20">
            <w:pPr>
              <w:rPr>
                <w:i/>
                <w:lang w:val="lt-LT" w:bidi="lo-LA"/>
              </w:rPr>
            </w:pPr>
          </w:p>
        </w:tc>
      </w:tr>
      <w:tr w:rsidR="00325C20" w:rsidRPr="0024281A"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24281A" w:rsidRDefault="00325C20" w:rsidP="00325C20">
            <w:pPr>
              <w:rPr>
                <w:i/>
                <w:lang w:val="lt-LT" w:bidi="lo-LA"/>
              </w:rPr>
            </w:pPr>
            <w:r w:rsidRPr="0024281A">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24281A" w:rsidRDefault="00325C20" w:rsidP="00325C20">
            <w:pPr>
              <w:rPr>
                <w:i/>
                <w:lang w:val="lt-LT" w:bidi="lo-LA"/>
              </w:rPr>
            </w:pPr>
          </w:p>
        </w:tc>
      </w:tr>
      <w:tr w:rsidR="00325C20" w:rsidRPr="0024281A"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24281A" w:rsidRDefault="00325C20" w:rsidP="00325C20">
            <w:pPr>
              <w:rPr>
                <w:i/>
                <w:lang w:val="lt-LT" w:bidi="lo-LA"/>
              </w:rPr>
            </w:pPr>
            <w:r w:rsidRPr="0024281A">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24281A" w:rsidRDefault="00325C20" w:rsidP="00325C20">
            <w:pPr>
              <w:rPr>
                <w:i/>
                <w:lang w:val="lt-LT" w:bidi="lo-LA"/>
              </w:rPr>
            </w:pPr>
          </w:p>
        </w:tc>
      </w:tr>
      <w:tr w:rsidR="00325C20" w:rsidRPr="0024281A"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24281A" w:rsidRDefault="00325C20" w:rsidP="00325C20">
            <w:pPr>
              <w:rPr>
                <w:i/>
                <w:lang w:val="lt-LT" w:bidi="lo-LA"/>
              </w:rPr>
            </w:pPr>
            <w:r w:rsidRPr="0024281A">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24281A" w:rsidRDefault="00325C20" w:rsidP="00325C20">
            <w:pPr>
              <w:rPr>
                <w:i/>
                <w:lang w:val="lt-LT" w:bidi="lo-LA"/>
              </w:rPr>
            </w:pPr>
          </w:p>
        </w:tc>
      </w:tr>
      <w:tr w:rsidR="00325C20" w:rsidRPr="0024281A"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24281A" w:rsidRDefault="00325C20" w:rsidP="00325C20">
            <w:pPr>
              <w:rPr>
                <w:i/>
                <w:lang w:val="lt-LT" w:bidi="lo-LA"/>
              </w:rPr>
            </w:pPr>
            <w:r w:rsidRPr="0024281A">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24281A"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24281A" w:rsidRDefault="00325C20" w:rsidP="00325C20">
            <w:pPr>
              <w:rPr>
                <w:i/>
                <w:lang w:val="lt-LT" w:bidi="lo-LA"/>
              </w:rPr>
            </w:pPr>
          </w:p>
        </w:tc>
      </w:tr>
    </w:tbl>
    <w:p w14:paraId="7E24C392" w14:textId="77777777" w:rsidR="00325C20" w:rsidRPr="0024281A" w:rsidRDefault="00325C20" w:rsidP="00325C20">
      <w:pPr>
        <w:rPr>
          <w:lang w:val="lt-LT" w:bidi="lo-LA"/>
        </w:rPr>
      </w:pPr>
    </w:p>
    <w:p w14:paraId="636FC3EE" w14:textId="77777777" w:rsidR="00325C20" w:rsidRPr="0024281A" w:rsidRDefault="00325C20" w:rsidP="00325C20">
      <w:pPr>
        <w:jc w:val="both"/>
        <w:rPr>
          <w:rFonts w:eastAsia="Calibri"/>
          <w:sz w:val="22"/>
          <w:szCs w:val="22"/>
          <w:lang w:val="lt-LT" w:bidi="lo-LA"/>
        </w:rPr>
      </w:pPr>
      <w:r w:rsidRPr="0024281A">
        <w:rPr>
          <w:rFonts w:eastAsia="Calibri"/>
          <w:b/>
          <w:sz w:val="22"/>
          <w:szCs w:val="22"/>
          <w:lang w:val="lt-LT" w:bidi="lo-LA"/>
        </w:rPr>
        <w:t>*</w:t>
      </w:r>
      <w:r w:rsidRPr="0024281A">
        <w:rPr>
          <w:rFonts w:eastAsia="Calibri"/>
          <w:bCs/>
          <w:sz w:val="22"/>
          <w:szCs w:val="22"/>
          <w:lang w:val="lt-LT"/>
        </w:rPr>
        <w:t xml:space="preserve"> Numatomo teisinio reguliavimo poveikio vertinimas atliekamas r</w:t>
      </w:r>
      <w:r w:rsidRPr="0024281A">
        <w:rPr>
          <w:rFonts w:eastAsia="Calibri"/>
          <w:sz w:val="22"/>
          <w:szCs w:val="22"/>
          <w:lang w:val="lt-LT"/>
        </w:rPr>
        <w:t>engiant teisės akto, kuriuo numatoma reglamentuoti iki tol nereglamentuotus santykius, taip pat kuriuo iš esmės keičiamas teisinis reguliavimas, projektą.</w:t>
      </w:r>
      <w:r w:rsidRPr="0024281A">
        <w:rPr>
          <w:rFonts w:eastAsia="Calibri"/>
          <w:sz w:val="22"/>
          <w:szCs w:val="22"/>
          <w:lang w:val="lt-LT" w:bidi="lo-LA"/>
        </w:rPr>
        <w:t xml:space="preserve"> </w:t>
      </w:r>
      <w:r w:rsidRPr="0024281A">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24281A" w:rsidRDefault="00325C20" w:rsidP="00325C20">
      <w:pPr>
        <w:rPr>
          <w:rFonts w:eastAsia="Calibri"/>
          <w:lang w:val="lt-LT" w:eastAsia="lt-LT"/>
        </w:rPr>
      </w:pPr>
    </w:p>
    <w:p w14:paraId="42BF625E" w14:textId="77777777" w:rsidR="00325C20" w:rsidRPr="0024281A" w:rsidRDefault="00325C20" w:rsidP="00325C20">
      <w:pPr>
        <w:rPr>
          <w:rFonts w:eastAsia="Calibri"/>
          <w:lang w:val="lt-LT"/>
        </w:rPr>
      </w:pPr>
    </w:p>
    <w:p w14:paraId="34078B4E" w14:textId="0F562F76" w:rsidR="007435C5" w:rsidRPr="0024281A" w:rsidRDefault="00CD7C06" w:rsidP="00325C20">
      <w:pPr>
        <w:rPr>
          <w:rFonts w:eastAsia="Calibri"/>
          <w:lang w:val="lt-LT"/>
        </w:rPr>
      </w:pPr>
      <w:r w:rsidRPr="0024281A">
        <w:rPr>
          <w:rFonts w:eastAsia="Calibri"/>
          <w:lang w:val="lt-LT"/>
        </w:rPr>
        <w:t>Verslo ir ūkio komiteto pirmininkė                                                                  Sandra Barzdienė</w:t>
      </w:r>
    </w:p>
    <w:p w14:paraId="45BA3915" w14:textId="77777777" w:rsidR="00325C20" w:rsidRPr="0024281A" w:rsidRDefault="00325C20" w:rsidP="00325C20">
      <w:pPr>
        <w:rPr>
          <w:rFonts w:eastAsia="Calibri"/>
          <w:lang w:val="lt-LT"/>
        </w:rPr>
      </w:pPr>
    </w:p>
    <w:p w14:paraId="142CAB2E" w14:textId="77777777" w:rsidR="00325C20" w:rsidRPr="0024281A" w:rsidRDefault="00325C20" w:rsidP="00CB591E">
      <w:pPr>
        <w:rPr>
          <w:lang w:val="lt-LT"/>
        </w:rPr>
      </w:pPr>
    </w:p>
    <w:sectPr w:rsidR="00325C20" w:rsidRPr="0024281A" w:rsidSect="00535B0C">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17827" w14:textId="77777777" w:rsidR="00943DA5" w:rsidRDefault="00943DA5">
      <w:r>
        <w:separator/>
      </w:r>
    </w:p>
  </w:endnote>
  <w:endnote w:type="continuationSeparator" w:id="0">
    <w:p w14:paraId="082E1850" w14:textId="77777777" w:rsidR="00943DA5" w:rsidRDefault="0094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8D68B" w14:textId="77777777" w:rsidR="00943DA5" w:rsidRDefault="00943DA5">
      <w:r>
        <w:separator/>
      </w:r>
    </w:p>
  </w:footnote>
  <w:footnote w:type="continuationSeparator" w:id="0">
    <w:p w14:paraId="42770EDC" w14:textId="77777777" w:rsidR="00943DA5" w:rsidRDefault="0094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multilevel"/>
    <w:tmpl w:val="10804E7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48308356">
    <w:abstractNumId w:val="14"/>
  </w:num>
  <w:num w:numId="2" w16cid:durableId="1947149534">
    <w:abstractNumId w:val="5"/>
  </w:num>
  <w:num w:numId="3" w16cid:durableId="714696663">
    <w:abstractNumId w:val="11"/>
  </w:num>
  <w:num w:numId="4" w16cid:durableId="671950808">
    <w:abstractNumId w:val="6"/>
  </w:num>
  <w:num w:numId="5" w16cid:durableId="1852527608">
    <w:abstractNumId w:val="13"/>
  </w:num>
  <w:num w:numId="6" w16cid:durableId="1952662179">
    <w:abstractNumId w:val="15"/>
  </w:num>
  <w:num w:numId="7" w16cid:durableId="576866076">
    <w:abstractNumId w:val="0"/>
  </w:num>
  <w:num w:numId="8" w16cid:durableId="553929846">
    <w:abstractNumId w:val="1"/>
  </w:num>
  <w:num w:numId="9" w16cid:durableId="383064311">
    <w:abstractNumId w:val="2"/>
  </w:num>
  <w:num w:numId="10" w16cid:durableId="386072613">
    <w:abstractNumId w:val="3"/>
  </w:num>
  <w:num w:numId="11" w16cid:durableId="1521554111">
    <w:abstractNumId w:val="10"/>
  </w:num>
  <w:num w:numId="12" w16cid:durableId="1196120591">
    <w:abstractNumId w:val="2"/>
  </w:num>
  <w:num w:numId="13" w16cid:durableId="1204563057">
    <w:abstractNumId w:val="4"/>
  </w:num>
  <w:num w:numId="14" w16cid:durableId="1019087365">
    <w:abstractNumId w:val="7"/>
  </w:num>
  <w:num w:numId="15" w16cid:durableId="1617981440">
    <w:abstractNumId w:val="8"/>
  </w:num>
  <w:num w:numId="16" w16cid:durableId="62994576">
    <w:abstractNumId w:val="16"/>
  </w:num>
  <w:num w:numId="17" w16cid:durableId="1389837017">
    <w:abstractNumId w:val="17"/>
  </w:num>
  <w:num w:numId="18" w16cid:durableId="983242086">
    <w:abstractNumId w:val="9"/>
  </w:num>
  <w:num w:numId="19" w16cid:durableId="1422141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1097624">
    <w:abstractNumId w:val="16"/>
  </w:num>
  <w:num w:numId="21" w16cid:durableId="759565356">
    <w:abstractNumId w:val="12"/>
  </w:num>
  <w:num w:numId="22" w16cid:durableId="857937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2946"/>
    <w:rsid w:val="000155D5"/>
    <w:rsid w:val="000172CE"/>
    <w:rsid w:val="000217F7"/>
    <w:rsid w:val="00023AD2"/>
    <w:rsid w:val="000243A8"/>
    <w:rsid w:val="000310F2"/>
    <w:rsid w:val="00031406"/>
    <w:rsid w:val="00031C44"/>
    <w:rsid w:val="00034ED1"/>
    <w:rsid w:val="0004111E"/>
    <w:rsid w:val="000452FB"/>
    <w:rsid w:val="00047825"/>
    <w:rsid w:val="00061AA1"/>
    <w:rsid w:val="00061C92"/>
    <w:rsid w:val="00061EDC"/>
    <w:rsid w:val="0006202A"/>
    <w:rsid w:val="000638AE"/>
    <w:rsid w:val="000744D2"/>
    <w:rsid w:val="00074B46"/>
    <w:rsid w:val="00076068"/>
    <w:rsid w:val="00077FD4"/>
    <w:rsid w:val="00082935"/>
    <w:rsid w:val="00082BCB"/>
    <w:rsid w:val="00083B71"/>
    <w:rsid w:val="00085001"/>
    <w:rsid w:val="00085E7A"/>
    <w:rsid w:val="00090916"/>
    <w:rsid w:val="00090F45"/>
    <w:rsid w:val="000A203C"/>
    <w:rsid w:val="000A2EAE"/>
    <w:rsid w:val="000A615E"/>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3D68"/>
    <w:rsid w:val="000E4034"/>
    <w:rsid w:val="000E40CC"/>
    <w:rsid w:val="000E4890"/>
    <w:rsid w:val="000F352C"/>
    <w:rsid w:val="000F5FAC"/>
    <w:rsid w:val="00100695"/>
    <w:rsid w:val="00102BEC"/>
    <w:rsid w:val="00102CC6"/>
    <w:rsid w:val="00105601"/>
    <w:rsid w:val="00106DAF"/>
    <w:rsid w:val="00112867"/>
    <w:rsid w:val="00113697"/>
    <w:rsid w:val="00115FFC"/>
    <w:rsid w:val="00120E4E"/>
    <w:rsid w:val="00122C1C"/>
    <w:rsid w:val="00127532"/>
    <w:rsid w:val="00130053"/>
    <w:rsid w:val="00130057"/>
    <w:rsid w:val="001302F6"/>
    <w:rsid w:val="00130472"/>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A2D"/>
    <w:rsid w:val="00175FE4"/>
    <w:rsid w:val="0017687D"/>
    <w:rsid w:val="00177333"/>
    <w:rsid w:val="00180D55"/>
    <w:rsid w:val="00181427"/>
    <w:rsid w:val="00181BFE"/>
    <w:rsid w:val="00182C19"/>
    <w:rsid w:val="001831AA"/>
    <w:rsid w:val="00183679"/>
    <w:rsid w:val="00183E3A"/>
    <w:rsid w:val="001852DF"/>
    <w:rsid w:val="0018606E"/>
    <w:rsid w:val="00195B43"/>
    <w:rsid w:val="00195EEE"/>
    <w:rsid w:val="00196E58"/>
    <w:rsid w:val="001A0C9E"/>
    <w:rsid w:val="001A2043"/>
    <w:rsid w:val="001A5F6F"/>
    <w:rsid w:val="001A697E"/>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1D99"/>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281A"/>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2102"/>
    <w:rsid w:val="002A39AD"/>
    <w:rsid w:val="002A62F6"/>
    <w:rsid w:val="002A7360"/>
    <w:rsid w:val="002A7B08"/>
    <w:rsid w:val="002A7C07"/>
    <w:rsid w:val="002B0A52"/>
    <w:rsid w:val="002B27B2"/>
    <w:rsid w:val="002B40F1"/>
    <w:rsid w:val="002B4863"/>
    <w:rsid w:val="002C3B65"/>
    <w:rsid w:val="002C713E"/>
    <w:rsid w:val="002C76CF"/>
    <w:rsid w:val="002D03B9"/>
    <w:rsid w:val="002D0E22"/>
    <w:rsid w:val="002D38CD"/>
    <w:rsid w:val="002D5425"/>
    <w:rsid w:val="002D64A1"/>
    <w:rsid w:val="002D7E15"/>
    <w:rsid w:val="002E5370"/>
    <w:rsid w:val="002F0F63"/>
    <w:rsid w:val="002F2666"/>
    <w:rsid w:val="002F5ADE"/>
    <w:rsid w:val="00301ADC"/>
    <w:rsid w:val="00302695"/>
    <w:rsid w:val="003033E8"/>
    <w:rsid w:val="00303512"/>
    <w:rsid w:val="003042AB"/>
    <w:rsid w:val="00307F10"/>
    <w:rsid w:val="003102D0"/>
    <w:rsid w:val="00311055"/>
    <w:rsid w:val="00311DB4"/>
    <w:rsid w:val="0032061F"/>
    <w:rsid w:val="00321D1D"/>
    <w:rsid w:val="003237E8"/>
    <w:rsid w:val="00325C20"/>
    <w:rsid w:val="003265D2"/>
    <w:rsid w:val="00331296"/>
    <w:rsid w:val="00332566"/>
    <w:rsid w:val="00333221"/>
    <w:rsid w:val="00334FEF"/>
    <w:rsid w:val="00335F1A"/>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97709"/>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F788D"/>
    <w:rsid w:val="00401C2F"/>
    <w:rsid w:val="00402A8C"/>
    <w:rsid w:val="00403806"/>
    <w:rsid w:val="00404C2D"/>
    <w:rsid w:val="004056DE"/>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568F6"/>
    <w:rsid w:val="00460517"/>
    <w:rsid w:val="00462E86"/>
    <w:rsid w:val="00463A1B"/>
    <w:rsid w:val="0046504F"/>
    <w:rsid w:val="00467C38"/>
    <w:rsid w:val="004764AD"/>
    <w:rsid w:val="00476F9F"/>
    <w:rsid w:val="00477865"/>
    <w:rsid w:val="00480145"/>
    <w:rsid w:val="00480A1B"/>
    <w:rsid w:val="004835AF"/>
    <w:rsid w:val="00486CF8"/>
    <w:rsid w:val="004901D8"/>
    <w:rsid w:val="00491796"/>
    <w:rsid w:val="004919E7"/>
    <w:rsid w:val="00491BF7"/>
    <w:rsid w:val="00497F42"/>
    <w:rsid w:val="004A2857"/>
    <w:rsid w:val="004A49D8"/>
    <w:rsid w:val="004B07AA"/>
    <w:rsid w:val="004B41CD"/>
    <w:rsid w:val="004B70FA"/>
    <w:rsid w:val="004C3EFE"/>
    <w:rsid w:val="004C4473"/>
    <w:rsid w:val="004C65F8"/>
    <w:rsid w:val="004D20F9"/>
    <w:rsid w:val="004D388D"/>
    <w:rsid w:val="004D53AE"/>
    <w:rsid w:val="004D7C06"/>
    <w:rsid w:val="004E142B"/>
    <w:rsid w:val="004E6180"/>
    <w:rsid w:val="004F0008"/>
    <w:rsid w:val="004F127D"/>
    <w:rsid w:val="004F51B8"/>
    <w:rsid w:val="004F6731"/>
    <w:rsid w:val="004F6853"/>
    <w:rsid w:val="004F7CFE"/>
    <w:rsid w:val="0050262C"/>
    <w:rsid w:val="00505FBC"/>
    <w:rsid w:val="00510A4A"/>
    <w:rsid w:val="0051229E"/>
    <w:rsid w:val="00514B17"/>
    <w:rsid w:val="00514DBF"/>
    <w:rsid w:val="00520251"/>
    <w:rsid w:val="00522BF6"/>
    <w:rsid w:val="00524E44"/>
    <w:rsid w:val="00530244"/>
    <w:rsid w:val="005336D6"/>
    <w:rsid w:val="0053433A"/>
    <w:rsid w:val="00535B0C"/>
    <w:rsid w:val="005400FD"/>
    <w:rsid w:val="0054296B"/>
    <w:rsid w:val="00543DBC"/>
    <w:rsid w:val="00546778"/>
    <w:rsid w:val="005468F9"/>
    <w:rsid w:val="00550ECE"/>
    <w:rsid w:val="00551B3C"/>
    <w:rsid w:val="00556241"/>
    <w:rsid w:val="0055672C"/>
    <w:rsid w:val="00562786"/>
    <w:rsid w:val="00562A20"/>
    <w:rsid w:val="005632A5"/>
    <w:rsid w:val="00566CCF"/>
    <w:rsid w:val="0056798B"/>
    <w:rsid w:val="00571C9D"/>
    <w:rsid w:val="0057754B"/>
    <w:rsid w:val="005776EE"/>
    <w:rsid w:val="00580B0E"/>
    <w:rsid w:val="00582E5E"/>
    <w:rsid w:val="005841C2"/>
    <w:rsid w:val="00596492"/>
    <w:rsid w:val="00597559"/>
    <w:rsid w:val="00597A73"/>
    <w:rsid w:val="005A0B4F"/>
    <w:rsid w:val="005A0EFE"/>
    <w:rsid w:val="005A6433"/>
    <w:rsid w:val="005A76BA"/>
    <w:rsid w:val="005B0828"/>
    <w:rsid w:val="005B0E4B"/>
    <w:rsid w:val="005B1545"/>
    <w:rsid w:val="005B4D83"/>
    <w:rsid w:val="005B647E"/>
    <w:rsid w:val="005B6BC4"/>
    <w:rsid w:val="005B75C2"/>
    <w:rsid w:val="005C1897"/>
    <w:rsid w:val="005C1B38"/>
    <w:rsid w:val="005C1D76"/>
    <w:rsid w:val="005C32C3"/>
    <w:rsid w:val="005C7880"/>
    <w:rsid w:val="005D5C79"/>
    <w:rsid w:val="005D616F"/>
    <w:rsid w:val="005E0C2B"/>
    <w:rsid w:val="005E4B92"/>
    <w:rsid w:val="005F0377"/>
    <w:rsid w:val="005F2FE4"/>
    <w:rsid w:val="005F6459"/>
    <w:rsid w:val="005F7450"/>
    <w:rsid w:val="006058FA"/>
    <w:rsid w:val="0060799E"/>
    <w:rsid w:val="00612010"/>
    <w:rsid w:val="006125F8"/>
    <w:rsid w:val="006162D2"/>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758D"/>
    <w:rsid w:val="00650009"/>
    <w:rsid w:val="00650718"/>
    <w:rsid w:val="006547EF"/>
    <w:rsid w:val="00654924"/>
    <w:rsid w:val="00656EA9"/>
    <w:rsid w:val="00657108"/>
    <w:rsid w:val="00660037"/>
    <w:rsid w:val="0066125A"/>
    <w:rsid w:val="00662921"/>
    <w:rsid w:val="006638C8"/>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4229"/>
    <w:rsid w:val="006A4780"/>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F0765"/>
    <w:rsid w:val="006F0AB5"/>
    <w:rsid w:val="006F1723"/>
    <w:rsid w:val="006F18E3"/>
    <w:rsid w:val="006F2032"/>
    <w:rsid w:val="006F369C"/>
    <w:rsid w:val="006F7EAC"/>
    <w:rsid w:val="007059C4"/>
    <w:rsid w:val="00710A8A"/>
    <w:rsid w:val="0071302F"/>
    <w:rsid w:val="00714DFF"/>
    <w:rsid w:val="007202B8"/>
    <w:rsid w:val="00720CE2"/>
    <w:rsid w:val="00721E5C"/>
    <w:rsid w:val="00722092"/>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64C8"/>
    <w:rsid w:val="00757569"/>
    <w:rsid w:val="007578CE"/>
    <w:rsid w:val="00761277"/>
    <w:rsid w:val="00761DD6"/>
    <w:rsid w:val="00767883"/>
    <w:rsid w:val="0077224A"/>
    <w:rsid w:val="00772E1A"/>
    <w:rsid w:val="00774982"/>
    <w:rsid w:val="00781531"/>
    <w:rsid w:val="0078178D"/>
    <w:rsid w:val="00781D3C"/>
    <w:rsid w:val="00783308"/>
    <w:rsid w:val="00784A0B"/>
    <w:rsid w:val="0078667D"/>
    <w:rsid w:val="00791969"/>
    <w:rsid w:val="0079453B"/>
    <w:rsid w:val="0079557D"/>
    <w:rsid w:val="007977B6"/>
    <w:rsid w:val="007A02DF"/>
    <w:rsid w:val="007A2247"/>
    <w:rsid w:val="007A2B26"/>
    <w:rsid w:val="007A3656"/>
    <w:rsid w:val="007A3B39"/>
    <w:rsid w:val="007A444E"/>
    <w:rsid w:val="007A52A9"/>
    <w:rsid w:val="007A5983"/>
    <w:rsid w:val="007A7FBC"/>
    <w:rsid w:val="007B1048"/>
    <w:rsid w:val="007C05AF"/>
    <w:rsid w:val="007C100D"/>
    <w:rsid w:val="007C3D11"/>
    <w:rsid w:val="007C4696"/>
    <w:rsid w:val="007C54D1"/>
    <w:rsid w:val="007C5C7C"/>
    <w:rsid w:val="007C62BA"/>
    <w:rsid w:val="007D05D6"/>
    <w:rsid w:val="007D4C62"/>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50E4"/>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084A"/>
    <w:rsid w:val="00853100"/>
    <w:rsid w:val="00853696"/>
    <w:rsid w:val="00855709"/>
    <w:rsid w:val="00856BE7"/>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49D8"/>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8F66CA"/>
    <w:rsid w:val="008F7310"/>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43DA5"/>
    <w:rsid w:val="009472E3"/>
    <w:rsid w:val="00953490"/>
    <w:rsid w:val="00954955"/>
    <w:rsid w:val="00954B7A"/>
    <w:rsid w:val="00954CB3"/>
    <w:rsid w:val="00963390"/>
    <w:rsid w:val="009676DF"/>
    <w:rsid w:val="00970996"/>
    <w:rsid w:val="00971D1C"/>
    <w:rsid w:val="00973D21"/>
    <w:rsid w:val="00976AF2"/>
    <w:rsid w:val="00976B80"/>
    <w:rsid w:val="009806A4"/>
    <w:rsid w:val="00981221"/>
    <w:rsid w:val="00982EF3"/>
    <w:rsid w:val="009838A8"/>
    <w:rsid w:val="009840D7"/>
    <w:rsid w:val="009852DC"/>
    <w:rsid w:val="009856C5"/>
    <w:rsid w:val="0098662E"/>
    <w:rsid w:val="00987D02"/>
    <w:rsid w:val="00987D80"/>
    <w:rsid w:val="0099124D"/>
    <w:rsid w:val="0099313A"/>
    <w:rsid w:val="0099462D"/>
    <w:rsid w:val="00994DFF"/>
    <w:rsid w:val="009952F7"/>
    <w:rsid w:val="009965D4"/>
    <w:rsid w:val="00996A80"/>
    <w:rsid w:val="009A1713"/>
    <w:rsid w:val="009A2301"/>
    <w:rsid w:val="009A33D9"/>
    <w:rsid w:val="009A4892"/>
    <w:rsid w:val="009A5849"/>
    <w:rsid w:val="009B35EA"/>
    <w:rsid w:val="009B400A"/>
    <w:rsid w:val="009B484A"/>
    <w:rsid w:val="009C02FF"/>
    <w:rsid w:val="009C1631"/>
    <w:rsid w:val="009C3F14"/>
    <w:rsid w:val="009D438F"/>
    <w:rsid w:val="009D49A8"/>
    <w:rsid w:val="009D50ED"/>
    <w:rsid w:val="009D7E97"/>
    <w:rsid w:val="009E14AB"/>
    <w:rsid w:val="009E198B"/>
    <w:rsid w:val="009E1C0F"/>
    <w:rsid w:val="009F063B"/>
    <w:rsid w:val="009F0FCF"/>
    <w:rsid w:val="009F1578"/>
    <w:rsid w:val="009F25A9"/>
    <w:rsid w:val="009F2CCC"/>
    <w:rsid w:val="009F49B6"/>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4EBC"/>
    <w:rsid w:val="00A80366"/>
    <w:rsid w:val="00A832E8"/>
    <w:rsid w:val="00A83504"/>
    <w:rsid w:val="00A90AA1"/>
    <w:rsid w:val="00A914DE"/>
    <w:rsid w:val="00A9497D"/>
    <w:rsid w:val="00A95689"/>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654E"/>
    <w:rsid w:val="00AD6CAD"/>
    <w:rsid w:val="00AE23CD"/>
    <w:rsid w:val="00AE3339"/>
    <w:rsid w:val="00AE59B4"/>
    <w:rsid w:val="00AE7283"/>
    <w:rsid w:val="00AE7AB4"/>
    <w:rsid w:val="00AF1596"/>
    <w:rsid w:val="00AF1CA2"/>
    <w:rsid w:val="00AF3932"/>
    <w:rsid w:val="00AF6A7D"/>
    <w:rsid w:val="00B0003C"/>
    <w:rsid w:val="00B00E65"/>
    <w:rsid w:val="00B02ED9"/>
    <w:rsid w:val="00B118F5"/>
    <w:rsid w:val="00B11E76"/>
    <w:rsid w:val="00B13C77"/>
    <w:rsid w:val="00B163BE"/>
    <w:rsid w:val="00B16CC5"/>
    <w:rsid w:val="00B223B4"/>
    <w:rsid w:val="00B3069F"/>
    <w:rsid w:val="00B309D9"/>
    <w:rsid w:val="00B31A30"/>
    <w:rsid w:val="00B36868"/>
    <w:rsid w:val="00B36A58"/>
    <w:rsid w:val="00B42873"/>
    <w:rsid w:val="00B45E1E"/>
    <w:rsid w:val="00B46E50"/>
    <w:rsid w:val="00B471F2"/>
    <w:rsid w:val="00B4783A"/>
    <w:rsid w:val="00B55B67"/>
    <w:rsid w:val="00B5622D"/>
    <w:rsid w:val="00B56CD3"/>
    <w:rsid w:val="00B60E8A"/>
    <w:rsid w:val="00B613FE"/>
    <w:rsid w:val="00B618E3"/>
    <w:rsid w:val="00B62EC1"/>
    <w:rsid w:val="00B637D7"/>
    <w:rsid w:val="00B668F8"/>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376D"/>
    <w:rsid w:val="00C27EA0"/>
    <w:rsid w:val="00C31B46"/>
    <w:rsid w:val="00C51844"/>
    <w:rsid w:val="00C51EFD"/>
    <w:rsid w:val="00C54A94"/>
    <w:rsid w:val="00C5714C"/>
    <w:rsid w:val="00C608D9"/>
    <w:rsid w:val="00C62269"/>
    <w:rsid w:val="00C6354E"/>
    <w:rsid w:val="00C643C2"/>
    <w:rsid w:val="00C646E8"/>
    <w:rsid w:val="00C649EE"/>
    <w:rsid w:val="00C66420"/>
    <w:rsid w:val="00C669C1"/>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C776F"/>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8DA"/>
    <w:rsid w:val="00D02EE9"/>
    <w:rsid w:val="00D03E5F"/>
    <w:rsid w:val="00D042B3"/>
    <w:rsid w:val="00D04628"/>
    <w:rsid w:val="00D07BCA"/>
    <w:rsid w:val="00D1060C"/>
    <w:rsid w:val="00D10B90"/>
    <w:rsid w:val="00D1349C"/>
    <w:rsid w:val="00D23460"/>
    <w:rsid w:val="00D24504"/>
    <w:rsid w:val="00D270D0"/>
    <w:rsid w:val="00D275D9"/>
    <w:rsid w:val="00D30D9D"/>
    <w:rsid w:val="00D327F3"/>
    <w:rsid w:val="00D33CFC"/>
    <w:rsid w:val="00D41FF7"/>
    <w:rsid w:val="00D4298D"/>
    <w:rsid w:val="00D445A6"/>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3DDD"/>
    <w:rsid w:val="00D7519A"/>
    <w:rsid w:val="00D755AC"/>
    <w:rsid w:val="00D76DED"/>
    <w:rsid w:val="00D773A1"/>
    <w:rsid w:val="00D77626"/>
    <w:rsid w:val="00D8089C"/>
    <w:rsid w:val="00D81402"/>
    <w:rsid w:val="00D821ED"/>
    <w:rsid w:val="00D82B65"/>
    <w:rsid w:val="00D86569"/>
    <w:rsid w:val="00D8756D"/>
    <w:rsid w:val="00D907C1"/>
    <w:rsid w:val="00D9297E"/>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495D"/>
    <w:rsid w:val="00DE58FF"/>
    <w:rsid w:val="00DE6050"/>
    <w:rsid w:val="00DE65D5"/>
    <w:rsid w:val="00DE7887"/>
    <w:rsid w:val="00DF3C6A"/>
    <w:rsid w:val="00DF4D93"/>
    <w:rsid w:val="00DF576E"/>
    <w:rsid w:val="00DF5C96"/>
    <w:rsid w:val="00E04F01"/>
    <w:rsid w:val="00E05057"/>
    <w:rsid w:val="00E05C17"/>
    <w:rsid w:val="00E129C0"/>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5EA"/>
    <w:rsid w:val="00F10979"/>
    <w:rsid w:val="00F12C24"/>
    <w:rsid w:val="00F13799"/>
    <w:rsid w:val="00F1409D"/>
    <w:rsid w:val="00F141FB"/>
    <w:rsid w:val="00F161ED"/>
    <w:rsid w:val="00F1710A"/>
    <w:rsid w:val="00F20096"/>
    <w:rsid w:val="00F24982"/>
    <w:rsid w:val="00F25117"/>
    <w:rsid w:val="00F32AC2"/>
    <w:rsid w:val="00F340D0"/>
    <w:rsid w:val="00F37946"/>
    <w:rsid w:val="00F4083D"/>
    <w:rsid w:val="00F4112D"/>
    <w:rsid w:val="00F4135A"/>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2001"/>
    <w:rsid w:val="00F9339F"/>
    <w:rsid w:val="00F96680"/>
    <w:rsid w:val="00FA01FF"/>
    <w:rsid w:val="00FA0370"/>
    <w:rsid w:val="00FA08ED"/>
    <w:rsid w:val="00FA1F13"/>
    <w:rsid w:val="00FA3167"/>
    <w:rsid w:val="00FA38CA"/>
    <w:rsid w:val="00FA655E"/>
    <w:rsid w:val="00FB0321"/>
    <w:rsid w:val="00FB2EF7"/>
    <w:rsid w:val="00FB3A01"/>
    <w:rsid w:val="00FB3B93"/>
    <w:rsid w:val="00FB3BFA"/>
    <w:rsid w:val="00FB5427"/>
    <w:rsid w:val="00FB5AD7"/>
    <w:rsid w:val="00FB5D26"/>
    <w:rsid w:val="00FC06A7"/>
    <w:rsid w:val="00FC0A46"/>
    <w:rsid w:val="00FC2D49"/>
    <w:rsid w:val="00FC433F"/>
    <w:rsid w:val="00FC57B1"/>
    <w:rsid w:val="00FC73E9"/>
    <w:rsid w:val="00FC7AB1"/>
    <w:rsid w:val="00FD667B"/>
    <w:rsid w:val="00FE075A"/>
    <w:rsid w:val="00FE1F10"/>
    <w:rsid w:val="00FE2CDF"/>
    <w:rsid w:val="00FE5B34"/>
    <w:rsid w:val="00FE5E51"/>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character" w:styleId="Grietas">
    <w:name w:val="Strong"/>
    <w:basedOn w:val="Numatytasispastraiposriftas"/>
    <w:uiPriority w:val="22"/>
    <w:qFormat/>
    <w:rsid w:val="00D02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6803">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73257845">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1417174">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346979061">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548176104">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4428</Words>
  <Characters>2525</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6</cp:revision>
  <cp:lastPrinted>2024-10-12T07:00:00Z</cp:lastPrinted>
  <dcterms:created xsi:type="dcterms:W3CDTF">2024-10-14T08:40:00Z</dcterms:created>
  <dcterms:modified xsi:type="dcterms:W3CDTF">2024-10-17T10:50:00Z</dcterms:modified>
</cp:coreProperties>
</file>