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3008" w14:textId="77777777" w:rsidR="00E87961" w:rsidRPr="00325BDD" w:rsidRDefault="00E87961" w:rsidP="00E87961">
      <w:pPr>
        <w:ind w:left="9072"/>
        <w:rPr>
          <w:szCs w:val="24"/>
          <w:lang w:val="lt-LT"/>
        </w:rPr>
      </w:pPr>
      <w:r>
        <w:rPr>
          <w:szCs w:val="24"/>
          <w:lang w:val="lt-LT"/>
        </w:rPr>
        <w:t xml:space="preserve">                         </w:t>
      </w:r>
      <w:r w:rsidRPr="00325BDD">
        <w:rPr>
          <w:szCs w:val="24"/>
          <w:lang w:val="lt-LT"/>
        </w:rPr>
        <w:t xml:space="preserve">Kėdainių rajono savivaldybės tarybos </w:t>
      </w:r>
    </w:p>
    <w:p w14:paraId="6410995E" w14:textId="77777777" w:rsidR="00E87961" w:rsidRPr="00CA68A4" w:rsidRDefault="00E87961" w:rsidP="00E87961">
      <w:pPr>
        <w:ind w:left="5460"/>
        <w:rPr>
          <w:szCs w:val="24"/>
          <w:lang w:val="lt-LT"/>
        </w:rPr>
      </w:pPr>
      <w:r>
        <w:rPr>
          <w:szCs w:val="24"/>
          <w:lang w:val="lt-LT"/>
        </w:rPr>
        <w:t xml:space="preserve">           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520224">
        <w:rPr>
          <w:color w:val="FF0000"/>
          <w:szCs w:val="24"/>
          <w:lang w:val="lt-LT"/>
        </w:rPr>
        <w:t xml:space="preserve">      </w:t>
      </w:r>
      <w:r w:rsidRPr="00CA68A4">
        <w:rPr>
          <w:szCs w:val="24"/>
          <w:lang w:val="lt-LT"/>
        </w:rPr>
        <w:t>202</w:t>
      </w:r>
      <w:r w:rsidR="00D3010B" w:rsidRPr="00CA68A4">
        <w:rPr>
          <w:szCs w:val="24"/>
          <w:lang w:val="lt-LT"/>
        </w:rPr>
        <w:t>4</w:t>
      </w:r>
      <w:r w:rsidRPr="00CA68A4">
        <w:rPr>
          <w:szCs w:val="24"/>
          <w:lang w:val="lt-LT"/>
        </w:rPr>
        <w:t xml:space="preserve"> m. </w:t>
      </w:r>
      <w:r w:rsidR="009D319E">
        <w:rPr>
          <w:szCs w:val="24"/>
          <w:lang w:val="lt-LT"/>
        </w:rPr>
        <w:t>rugsėjo</w:t>
      </w:r>
      <w:r w:rsidRPr="00CA68A4">
        <w:rPr>
          <w:szCs w:val="24"/>
          <w:lang w:val="lt-LT"/>
        </w:rPr>
        <w:t xml:space="preserve">        d. sprendimo Nr.</w:t>
      </w:r>
      <w:r w:rsidR="009D319E">
        <w:rPr>
          <w:szCs w:val="24"/>
          <w:lang w:val="lt-LT"/>
        </w:rPr>
        <w:t xml:space="preserve"> </w:t>
      </w:r>
    </w:p>
    <w:p w14:paraId="6BD88BA7" w14:textId="77777777" w:rsidR="00E87961" w:rsidRPr="00325BDD" w:rsidRDefault="00E87961" w:rsidP="00E87961">
      <w:pPr>
        <w:ind w:left="4326" w:firstLine="1134"/>
        <w:rPr>
          <w:szCs w:val="24"/>
          <w:lang w:val="lt-LT"/>
        </w:rPr>
      </w:pPr>
      <w:r>
        <w:rPr>
          <w:szCs w:val="24"/>
          <w:lang w:val="lt-LT"/>
        </w:rPr>
        <w:t xml:space="preserve">                                                                                     </w:t>
      </w:r>
      <w:r w:rsidRPr="00325BDD">
        <w:rPr>
          <w:szCs w:val="24"/>
          <w:lang w:val="lt-LT"/>
        </w:rPr>
        <w:t>priedas</w:t>
      </w:r>
    </w:p>
    <w:p w14:paraId="6D728412" w14:textId="77777777" w:rsidR="00E87961" w:rsidRPr="00325BDD" w:rsidRDefault="00E87961" w:rsidP="00E87961">
      <w:pPr>
        <w:ind w:left="5670"/>
        <w:jc w:val="both"/>
        <w:rPr>
          <w:color w:val="FF0000"/>
          <w:lang w:val="lt-LT"/>
        </w:rPr>
      </w:pPr>
    </w:p>
    <w:p w14:paraId="5D4190DC" w14:textId="4D60730A" w:rsidR="00B14651" w:rsidRDefault="00F628EA" w:rsidP="00BB768C">
      <w:pPr>
        <w:jc w:val="center"/>
        <w:rPr>
          <w:b/>
          <w:bCs/>
          <w:color w:val="000000"/>
          <w:lang w:val="lt-LT"/>
        </w:rPr>
      </w:pPr>
      <w:bookmarkStart w:id="0" w:name="_Hlk52797225"/>
      <w:r>
        <w:rPr>
          <w:b/>
          <w:bCs/>
          <w:color w:val="000000"/>
          <w:lang w:val="lt-LT"/>
        </w:rPr>
        <w:t>NURAŠOMO NEKILNOJAMOJO</w:t>
      </w:r>
      <w:r w:rsidR="00E87961">
        <w:rPr>
          <w:b/>
          <w:bCs/>
          <w:color w:val="000000"/>
          <w:lang w:val="lt-LT"/>
        </w:rPr>
        <w:t xml:space="preserve"> </w:t>
      </w:r>
      <w:r w:rsidR="00E87961" w:rsidRPr="00370694">
        <w:rPr>
          <w:b/>
          <w:bCs/>
          <w:color w:val="000000"/>
          <w:lang w:val="lt-LT"/>
        </w:rPr>
        <w:t>TURTO SĄRAŠAS</w:t>
      </w:r>
      <w:bookmarkEnd w:id="0"/>
    </w:p>
    <w:p w14:paraId="082A2BDD" w14:textId="77777777" w:rsidR="00023E28" w:rsidRDefault="00023E28" w:rsidP="00BB768C">
      <w:pPr>
        <w:jc w:val="center"/>
        <w:rPr>
          <w:b/>
          <w:bCs/>
          <w:color w:val="000000"/>
          <w:lang w:val="lt-LT"/>
        </w:rPr>
      </w:pPr>
      <w:bookmarkStart w:id="1" w:name="_GoBack"/>
      <w:bookmarkEnd w:id="1"/>
    </w:p>
    <w:p w14:paraId="375F3E89" w14:textId="77777777" w:rsidR="00AF11BA" w:rsidRPr="000C7045" w:rsidRDefault="00AF11BA" w:rsidP="00BB768C">
      <w:pPr>
        <w:jc w:val="center"/>
        <w:rPr>
          <w:b/>
          <w:szCs w:val="24"/>
          <w:lang w:val="lt-LT" w:eastAsia="ar-SA"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0"/>
        <w:gridCol w:w="3183"/>
        <w:gridCol w:w="3144"/>
        <w:gridCol w:w="1260"/>
        <w:gridCol w:w="1350"/>
        <w:gridCol w:w="1866"/>
        <w:gridCol w:w="1530"/>
        <w:gridCol w:w="1260"/>
        <w:gridCol w:w="1267"/>
      </w:tblGrid>
      <w:tr w:rsidR="009F4DC5" w:rsidRPr="00966A22" w14:paraId="1386558B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ED5D9" w14:textId="77777777" w:rsidR="000C7045" w:rsidRPr="00966A22" w:rsidRDefault="00BE66E5" w:rsidP="00D416C5">
            <w:pPr>
              <w:ind w:left="-108" w:right="-108"/>
              <w:jc w:val="center"/>
              <w:rPr>
                <w:b/>
                <w:szCs w:val="24"/>
                <w:lang w:val="lt-LT" w:eastAsia="lt-LT"/>
              </w:rPr>
            </w:pPr>
            <w:r w:rsidRPr="00966A22"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DBFE" w14:textId="77777777" w:rsidR="000C7045" w:rsidRPr="00966A22" w:rsidRDefault="000C7045" w:rsidP="00D416C5">
            <w:pPr>
              <w:jc w:val="center"/>
              <w:rPr>
                <w:b/>
                <w:szCs w:val="24"/>
              </w:rPr>
            </w:pPr>
            <w:r w:rsidRPr="00966A22">
              <w:rPr>
                <w:b/>
                <w:szCs w:val="24"/>
              </w:rPr>
              <w:t>Turto pavadinimas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8A46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Turto buvimo vieta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76197" w14:textId="77777777" w:rsidR="000C7045" w:rsidRPr="00966A22" w:rsidRDefault="000C7045" w:rsidP="00D416C5">
            <w:pPr>
              <w:ind w:left="-109" w:right="-107"/>
              <w:jc w:val="center"/>
              <w:rPr>
                <w:b/>
                <w:szCs w:val="24"/>
              </w:rPr>
            </w:pPr>
            <w:r w:rsidRPr="00966A22">
              <w:rPr>
                <w:b/>
                <w:szCs w:val="24"/>
                <w:lang w:val="lt-LT"/>
              </w:rPr>
              <w:t>Ilgis</w:t>
            </w:r>
            <w:r w:rsidRPr="00966A22">
              <w:rPr>
                <w:b/>
                <w:szCs w:val="24"/>
              </w:rPr>
              <w:t>, m</w:t>
            </w:r>
          </w:p>
          <w:p w14:paraId="0C27C69C" w14:textId="77777777" w:rsidR="00120769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Plotas</w:t>
            </w:r>
            <w:r w:rsidR="00120769">
              <w:rPr>
                <w:b/>
                <w:szCs w:val="24"/>
                <w:lang w:val="lt-LT"/>
              </w:rPr>
              <w:t>,</w:t>
            </w:r>
            <w:r w:rsidRPr="00966A22">
              <w:rPr>
                <w:b/>
                <w:szCs w:val="24"/>
                <w:lang w:val="lt-LT"/>
              </w:rPr>
              <w:t xml:space="preserve"> </w:t>
            </w:r>
          </w:p>
          <w:p w14:paraId="6CFAFFBF" w14:textId="77777777" w:rsidR="00B124E1" w:rsidRPr="00966A22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  <w:lang w:val="lt-LT"/>
              </w:rPr>
              <w:t>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419D" w14:textId="77777777" w:rsidR="000C7045" w:rsidRPr="00966A22" w:rsidRDefault="000C7045" w:rsidP="00D416C5">
            <w:pPr>
              <w:ind w:left="-108" w:right="-108"/>
              <w:jc w:val="center"/>
              <w:rPr>
                <w:b/>
                <w:spacing w:val="-8"/>
                <w:szCs w:val="24"/>
                <w:lang w:val="lt-LT"/>
              </w:rPr>
            </w:pPr>
            <w:r w:rsidRPr="00966A22">
              <w:rPr>
                <w:b/>
                <w:spacing w:val="-8"/>
                <w:szCs w:val="24"/>
                <w:lang w:val="lt-LT"/>
              </w:rPr>
              <w:t xml:space="preserve">Žymėjimas plane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0E5C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</w:rPr>
              <w:t>Unikalus</w:t>
            </w:r>
          </w:p>
          <w:p w14:paraId="348FAFAC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966A22">
              <w:rPr>
                <w:b/>
                <w:szCs w:val="24"/>
              </w:rPr>
              <w:t>numeris</w:t>
            </w:r>
            <w:r w:rsidRPr="00966A22">
              <w:rPr>
                <w:b/>
                <w:szCs w:val="24"/>
                <w:lang w:val="lt-LT"/>
              </w:rPr>
              <w:t xml:space="preserve"> </w:t>
            </w:r>
          </w:p>
          <w:p w14:paraId="07532192" w14:textId="77777777" w:rsidR="000C7045" w:rsidRPr="00966A22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B877A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szCs w:val="24"/>
                <w:lang w:val="lt-LT"/>
              </w:rPr>
            </w:pPr>
          </w:p>
          <w:p w14:paraId="55C917F4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szCs w:val="24"/>
                <w:lang w:val="lt-LT"/>
              </w:rPr>
              <w:t>Inventoriaus numeris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D42B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Įsigijimo vertė,</w:t>
            </w:r>
          </w:p>
          <w:p w14:paraId="4DE03802" w14:textId="77777777" w:rsidR="000C7045" w:rsidRPr="00966A22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17C05" w14:textId="77777777" w:rsidR="008D6C46" w:rsidRPr="00966A22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Likutinė vertė</w:t>
            </w:r>
          </w:p>
          <w:p w14:paraId="588F96BE" w14:textId="77777777" w:rsidR="000C7045" w:rsidRPr="00301A0A" w:rsidRDefault="008D6C46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pacing w:val="-20"/>
                <w:szCs w:val="24"/>
                <w:lang w:val="lt-LT"/>
              </w:rPr>
            </w:pPr>
            <w:r w:rsidRPr="00966A22">
              <w:rPr>
                <w:i w:val="0"/>
                <w:iCs w:val="0"/>
                <w:szCs w:val="24"/>
                <w:lang w:val="lt-LT"/>
              </w:rPr>
              <w:t xml:space="preserve"> </w:t>
            </w:r>
            <w:r w:rsidRPr="00301A0A">
              <w:rPr>
                <w:i w:val="0"/>
                <w:iCs w:val="0"/>
                <w:spacing w:val="-6"/>
                <w:szCs w:val="24"/>
                <w:lang w:val="lt-LT"/>
              </w:rPr>
              <w:t>202</w:t>
            </w:r>
            <w:r w:rsidR="00C027B8" w:rsidRPr="00301A0A">
              <w:rPr>
                <w:i w:val="0"/>
                <w:iCs w:val="0"/>
                <w:spacing w:val="-6"/>
                <w:szCs w:val="24"/>
                <w:lang w:val="lt-LT"/>
              </w:rPr>
              <w:t>4</w:t>
            </w:r>
            <w:r w:rsidRPr="00301A0A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0</w:t>
            </w:r>
            <w:r w:rsidR="00E10BAE">
              <w:rPr>
                <w:i w:val="0"/>
                <w:iCs w:val="0"/>
                <w:spacing w:val="-6"/>
                <w:szCs w:val="24"/>
                <w:lang w:val="lt-LT"/>
              </w:rPr>
              <w:t>8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-</w:t>
            </w:r>
            <w:r w:rsidR="00E10BAE">
              <w:rPr>
                <w:i w:val="0"/>
                <w:iCs w:val="0"/>
                <w:spacing w:val="-6"/>
                <w:szCs w:val="24"/>
                <w:lang w:val="lt-LT"/>
              </w:rPr>
              <w:t>3</w:t>
            </w:r>
            <w:r w:rsidR="00301A0A" w:rsidRPr="00301A0A">
              <w:rPr>
                <w:i w:val="0"/>
                <w:iCs w:val="0"/>
                <w:spacing w:val="-6"/>
                <w:szCs w:val="24"/>
                <w:lang w:val="lt-LT"/>
              </w:rPr>
              <w:t>1</w:t>
            </w:r>
            <w:r w:rsidRPr="00301A0A">
              <w:rPr>
                <w:i w:val="0"/>
                <w:iCs w:val="0"/>
                <w:spacing w:val="-20"/>
                <w:szCs w:val="24"/>
                <w:lang w:val="lt-LT"/>
              </w:rPr>
              <w:t>,</w:t>
            </w:r>
          </w:p>
          <w:p w14:paraId="1796E971" w14:textId="77777777" w:rsidR="000C7045" w:rsidRPr="00966A22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66A22">
              <w:rPr>
                <w:i w:val="0"/>
                <w:iCs w:val="0"/>
                <w:szCs w:val="24"/>
              </w:rPr>
              <w:t>Eur</w:t>
            </w:r>
          </w:p>
        </w:tc>
      </w:tr>
      <w:tr w:rsidR="00F11DC0" w:rsidRPr="00966A22" w14:paraId="7045CA5A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5F88" w14:textId="77777777" w:rsidR="00F11DC0" w:rsidRPr="00966A22" w:rsidRDefault="007C3B72" w:rsidP="00BF5860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BA6C" w14:textId="77777777" w:rsidR="00F11DC0" w:rsidRPr="00966A22" w:rsidRDefault="00146BC3" w:rsidP="00BF5860">
            <w:pPr>
              <w:rPr>
                <w:szCs w:val="24"/>
                <w:lang w:val="lt-LT"/>
              </w:rPr>
            </w:pPr>
            <w:r w:rsidRPr="00966A22">
              <w:rPr>
                <w:color w:val="000000"/>
                <w:szCs w:val="24"/>
              </w:rPr>
              <w:t>Artezinis šulinys su trasomis, sublokuotas su gręžiniu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AF27" w14:textId="77777777" w:rsidR="00856EB4" w:rsidRPr="00966A22" w:rsidRDefault="00120769" w:rsidP="001D1217">
            <w:pPr>
              <w:pStyle w:val="Lentelsturinys"/>
              <w:snapToGrid w:val="0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 xml:space="preserve">Kėdainių r. sav., </w:t>
            </w:r>
            <w:r w:rsidR="00146BC3" w:rsidRPr="00966A22">
              <w:rPr>
                <w:color w:val="000000"/>
                <w:szCs w:val="24"/>
              </w:rPr>
              <w:t>Šėtos sen., Sangailų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56EA" w14:textId="77777777" w:rsidR="00F11DC0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307D" w14:textId="77777777" w:rsidR="004930DA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1150" w14:textId="77777777" w:rsidR="00F11DC0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051A" w14:textId="77777777" w:rsidR="00F11DC0" w:rsidRPr="008C0521" w:rsidRDefault="00146BC3" w:rsidP="00120769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</w:rPr>
              <w:t>130052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8486" w14:textId="77777777" w:rsidR="00F11DC0" w:rsidRPr="008C0521" w:rsidRDefault="00146BC3" w:rsidP="00120769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4 174,29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C67E" w14:textId="77777777" w:rsidR="00F11DC0" w:rsidRPr="008C0521" w:rsidRDefault="00F11DC0" w:rsidP="00120769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7C749895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E531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6470" w14:textId="77777777" w:rsidR="008C0521" w:rsidRPr="00966A22" w:rsidRDefault="008C0521" w:rsidP="008C0521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Artezinis gręžinys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FC26" w14:textId="77777777" w:rsidR="008C0521" w:rsidRPr="00120769" w:rsidRDefault="008C0521" w:rsidP="008C0521">
            <w:pPr>
              <w:pStyle w:val="Lentelsturinys"/>
              <w:snapToGrid w:val="0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Gudžiūnų sen., </w:t>
            </w:r>
            <w:r w:rsidRPr="00966A22">
              <w:rPr>
                <w:color w:val="000000"/>
                <w:szCs w:val="24"/>
                <w:lang w:eastAsia="lt-LT"/>
              </w:rPr>
              <w:t>Paberžės k.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0104" w14:textId="77777777" w:rsidR="008C0521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CDAC" w14:textId="77777777" w:rsidR="008C0521" w:rsidRPr="00966A22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0372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FC96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0110012 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EDF7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3 475,44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1716" w14:textId="77777777" w:rsidR="008C0521" w:rsidRPr="008C0521" w:rsidRDefault="008C0521" w:rsidP="008C0521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666CBE25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740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71486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Nuotekų valykla prie nuotekų tinklų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B57E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Kėdainių r. sav., </w:t>
            </w:r>
            <w:r>
              <w:rPr>
                <w:color w:val="000000"/>
                <w:szCs w:val="24"/>
                <w:lang w:val="lt-LT" w:eastAsia="lt-LT"/>
              </w:rPr>
              <w:t xml:space="preserve">Pernaravos sen., </w:t>
            </w:r>
            <w:r w:rsidRPr="00966A22">
              <w:rPr>
                <w:color w:val="000000"/>
                <w:szCs w:val="24"/>
                <w:lang w:eastAsia="lt-LT"/>
              </w:rPr>
              <w:t>Pernaravos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4975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CFBD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7562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DD7C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120540002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B052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28 454,59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FE33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2 529,45</w:t>
            </w:r>
          </w:p>
        </w:tc>
      </w:tr>
      <w:tr w:rsidR="008C0521" w:rsidRPr="00966A22" w14:paraId="55C728EE" w14:textId="77777777" w:rsidTr="008C0521">
        <w:trPr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868D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  <w:p w14:paraId="2581CBC1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80C1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Siurblinė 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5D8D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Josvainių sen., </w:t>
            </w:r>
            <w:r w:rsidRPr="00966A22">
              <w:rPr>
                <w:color w:val="000000"/>
                <w:szCs w:val="24"/>
                <w:lang w:eastAsia="lt-LT"/>
              </w:rPr>
              <w:t>Josvainių k.</w:t>
            </w:r>
          </w:p>
          <w:p w14:paraId="498BEAB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8A8C1" w14:textId="77777777" w:rsidR="008C0521" w:rsidRPr="00120769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48</w:t>
            </w:r>
            <w:r w:rsidRPr="00120769">
              <w:rPr>
                <w:szCs w:val="24"/>
                <w:lang w:val="lt-LT"/>
              </w:rPr>
              <w:t>,</w:t>
            </w:r>
            <w:r w:rsidRPr="00120769">
              <w:rPr>
                <w:szCs w:val="24"/>
              </w:rPr>
              <w:t>65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BD05" w14:textId="77777777" w:rsidR="008C0521" w:rsidRPr="00120769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1H1p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388A" w14:textId="77777777" w:rsidR="008C0521" w:rsidRPr="00120769" w:rsidRDefault="008C0521" w:rsidP="008C0521">
            <w:pPr>
              <w:jc w:val="center"/>
              <w:rPr>
                <w:szCs w:val="24"/>
                <w:lang w:val="lt-LT"/>
              </w:rPr>
            </w:pPr>
            <w:r w:rsidRPr="00120769">
              <w:rPr>
                <w:szCs w:val="24"/>
              </w:rPr>
              <w:t>4400-0110-9342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EA29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12022193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139D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28 180,00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C5D62" w14:textId="77777777" w:rsidR="008C0521" w:rsidRPr="008C0521" w:rsidRDefault="004346E3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</w:rPr>
              <w:t>0,00</w:t>
            </w:r>
          </w:p>
        </w:tc>
      </w:tr>
      <w:tr w:rsidR="008C0521" w:rsidRPr="00966A22" w14:paraId="239EC0C9" w14:textId="77777777" w:rsidTr="008C0521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A125E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8D2B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N</w:t>
            </w:r>
            <w:r w:rsidRPr="00966A22">
              <w:rPr>
                <w:color w:val="000000"/>
                <w:szCs w:val="24"/>
                <w:lang w:eastAsia="lt-LT"/>
              </w:rPr>
              <w:t>uotekų valyklos inžineriniai tinklai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78F79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018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90,50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7973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30FB7" w14:textId="77777777" w:rsidR="008C0521" w:rsidRPr="00120769" w:rsidRDefault="008C0521" w:rsidP="008C0521">
            <w:pPr>
              <w:jc w:val="center"/>
              <w:rPr>
                <w:szCs w:val="24"/>
              </w:rPr>
            </w:pPr>
            <w:r w:rsidRPr="00120769">
              <w:rPr>
                <w:szCs w:val="24"/>
              </w:rPr>
              <w:t>4400-0110-9431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9847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1203100793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A97F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 w:val="22"/>
                <w:szCs w:val="22"/>
                <w:lang w:val="lt-LT"/>
              </w:rPr>
              <w:t>136 870,00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E79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 w:val="22"/>
                <w:szCs w:val="22"/>
                <w:lang w:val="lt-LT"/>
              </w:rPr>
              <w:t>0,00</w:t>
            </w:r>
          </w:p>
        </w:tc>
      </w:tr>
      <w:tr w:rsidR="008C0521" w:rsidRPr="00966A22" w14:paraId="758460FD" w14:textId="77777777" w:rsidTr="008C0521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696EB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87C2E" w14:textId="77777777" w:rsidR="00CA68A4" w:rsidRDefault="008C0521" w:rsidP="008C0521">
            <w:pPr>
              <w:rPr>
                <w:color w:val="000000"/>
                <w:szCs w:val="24"/>
                <w:lang w:val="lt-LT" w:eastAsia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 xml:space="preserve">Kiemo statiniai </w:t>
            </w:r>
            <w:r>
              <w:rPr>
                <w:color w:val="000000"/>
                <w:szCs w:val="24"/>
                <w:lang w:val="lt-LT" w:eastAsia="lt-LT"/>
              </w:rPr>
              <w:t xml:space="preserve"> </w:t>
            </w:r>
          </w:p>
          <w:p w14:paraId="31F0BD24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>(kiemo aikštelė, tvora)</w:t>
            </w:r>
          </w:p>
        </w:tc>
        <w:tc>
          <w:tcPr>
            <w:tcW w:w="3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4CC0A" w14:textId="77777777" w:rsidR="008C0521" w:rsidRPr="00966A22" w:rsidRDefault="008C0521" w:rsidP="008C052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A42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4436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8F80" w14:textId="77777777" w:rsidR="008C0521" w:rsidRPr="00120769" w:rsidRDefault="008C0521" w:rsidP="008C0521">
            <w:pPr>
              <w:jc w:val="center"/>
              <w:rPr>
                <w:szCs w:val="24"/>
              </w:rPr>
            </w:pPr>
            <w:r w:rsidRPr="00120769">
              <w:rPr>
                <w:szCs w:val="24"/>
              </w:rPr>
              <w:t>4400-0110-9416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1112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iCs/>
                <w:szCs w:val="24"/>
                <w:lang w:val="lt-LT"/>
              </w:rPr>
              <w:t>121100001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0A4D9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2 757,00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F359" w14:textId="77777777" w:rsidR="008C0521" w:rsidRPr="008C0521" w:rsidRDefault="004346E3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0</w:t>
            </w:r>
            <w:r w:rsidR="008C0521" w:rsidRPr="008C0521">
              <w:rPr>
                <w:szCs w:val="24"/>
                <w:lang w:val="lt-LT"/>
              </w:rPr>
              <w:t>,00</w:t>
            </w:r>
          </w:p>
        </w:tc>
      </w:tr>
      <w:tr w:rsidR="008C0521" w:rsidRPr="00966A22" w14:paraId="2D594AF3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9CAE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B2AF0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val="lt-LT" w:eastAsia="lt-LT"/>
              </w:rPr>
              <w:t>N</w:t>
            </w:r>
            <w:r w:rsidRPr="00966A22">
              <w:rPr>
                <w:color w:val="000000"/>
                <w:szCs w:val="24"/>
                <w:lang w:eastAsia="lt-LT"/>
              </w:rPr>
              <w:t>uotekų valykla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AF342" w14:textId="77777777" w:rsidR="008C0521" w:rsidRPr="00966A22" w:rsidRDefault="008C0521" w:rsidP="008C0521">
            <w:pPr>
              <w:rPr>
                <w:b/>
                <w:color w:val="000000"/>
                <w:szCs w:val="24"/>
                <w:lang w:eastAsia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Kėdainių r.</w:t>
            </w:r>
            <w:r>
              <w:rPr>
                <w:color w:val="000000"/>
                <w:szCs w:val="24"/>
                <w:lang w:val="lt-LT" w:eastAsia="lt-LT"/>
              </w:rPr>
              <w:t xml:space="preserve"> sav.</w:t>
            </w:r>
            <w:r w:rsidRPr="00966A22">
              <w:rPr>
                <w:color w:val="000000"/>
                <w:szCs w:val="24"/>
                <w:lang w:eastAsia="lt-LT"/>
              </w:rPr>
              <w:t xml:space="preserve">, Vilainių sen., Tiskūnų k.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FC0D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46BA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3CC5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1F3F5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0160001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E627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16 629,52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5DE8" w14:textId="77777777" w:rsidR="008C0521" w:rsidRPr="008C0521" w:rsidRDefault="008C0521" w:rsidP="008C0521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369,13</w:t>
            </w:r>
          </w:p>
        </w:tc>
      </w:tr>
      <w:tr w:rsidR="008C0521" w:rsidRPr="00966A22" w14:paraId="2331291D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D128F" w14:textId="77777777" w:rsidR="008C0521" w:rsidRPr="00966A22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DE054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eastAsia="lt-LT"/>
              </w:rPr>
              <w:t>Vandens bokštas ir vandentiekio tinklai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3AAF8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 w:rsidRPr="00966A22">
              <w:rPr>
                <w:color w:val="000000"/>
                <w:szCs w:val="24"/>
                <w:lang w:eastAsia="lt-LT"/>
              </w:rPr>
              <w:t>Kėdainių r. sav., Vilainių sen., Aristavos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2A544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EBE2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1033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238DC" w14:textId="77777777" w:rsidR="0046253F" w:rsidRPr="008C0521" w:rsidRDefault="0046253F" w:rsidP="008C0521">
            <w:pPr>
              <w:jc w:val="center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1203100304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2F0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78,63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0C422" w14:textId="77777777" w:rsidR="008C0521" w:rsidRPr="008C0521" w:rsidRDefault="008C0521" w:rsidP="008C0521">
            <w:pPr>
              <w:jc w:val="center"/>
              <w:rPr>
                <w:szCs w:val="24"/>
                <w:lang w:val="lt-LT"/>
              </w:rPr>
            </w:pPr>
            <w:r w:rsidRPr="008C0521">
              <w:rPr>
                <w:szCs w:val="24"/>
                <w:lang w:val="lt-LT"/>
              </w:rPr>
              <w:t>0,00</w:t>
            </w:r>
          </w:p>
        </w:tc>
      </w:tr>
      <w:tr w:rsidR="00E46DAD" w:rsidRPr="00966A22" w14:paraId="4AEE4D6A" w14:textId="77777777" w:rsidTr="00B30EC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126E" w14:textId="77777777" w:rsidR="00E46DAD" w:rsidRPr="00966A22" w:rsidRDefault="00E46DAD" w:rsidP="00B30EC3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D816" w14:textId="77777777" w:rsidR="00E46DAD" w:rsidRPr="00966A22" w:rsidRDefault="00E46DAD" w:rsidP="00B30EC3">
            <w:pPr>
              <w:rPr>
                <w:szCs w:val="24"/>
                <w:lang w:val="lt-LT" w:eastAsia="lt-LT"/>
              </w:rPr>
            </w:pPr>
            <w:r w:rsidRPr="00966A22">
              <w:rPr>
                <w:szCs w:val="24"/>
                <w:lang w:eastAsia="lt-LT"/>
              </w:rPr>
              <w:t xml:space="preserve">Buitinių nuotekų valykla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7A77" w14:textId="77777777" w:rsidR="00E46DAD" w:rsidRPr="00966A22" w:rsidRDefault="00E46DAD" w:rsidP="00B30EC3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  <w:lang w:eastAsia="lt-LT"/>
              </w:rPr>
              <w:t>Kėdainių r.</w:t>
            </w:r>
            <w:r>
              <w:rPr>
                <w:szCs w:val="24"/>
                <w:lang w:val="lt-LT" w:eastAsia="lt-LT"/>
              </w:rPr>
              <w:t xml:space="preserve"> sav.</w:t>
            </w:r>
            <w:r w:rsidRPr="00966A22">
              <w:rPr>
                <w:szCs w:val="24"/>
                <w:lang w:eastAsia="lt-LT"/>
              </w:rPr>
              <w:t>, Vilainių sen., Aristavos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0319" w14:textId="77777777" w:rsidR="00E46DAD" w:rsidRPr="00966A22" w:rsidRDefault="00E46DAD" w:rsidP="00B30EC3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8938" w14:textId="77777777" w:rsidR="00E46DAD" w:rsidRPr="00966A22" w:rsidRDefault="00E46DAD" w:rsidP="00B30EC3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1534" w14:textId="77777777" w:rsidR="00E46DAD" w:rsidRPr="00966A22" w:rsidRDefault="00E46DAD" w:rsidP="00B30EC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44AE" w14:textId="77777777" w:rsidR="00E46DAD" w:rsidRPr="008C0521" w:rsidRDefault="00E46DAD" w:rsidP="00B30EC3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12101067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0AA6B" w14:textId="77777777" w:rsidR="00E46DAD" w:rsidRPr="008C0521" w:rsidRDefault="00E46DAD" w:rsidP="00B30EC3">
            <w:pPr>
              <w:jc w:val="center"/>
              <w:rPr>
                <w:szCs w:val="24"/>
              </w:rPr>
            </w:pPr>
            <w:r w:rsidRPr="008C0521">
              <w:rPr>
                <w:szCs w:val="24"/>
                <w:lang w:eastAsia="lt-LT"/>
              </w:rPr>
              <w:t>29 166,76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913A" w14:textId="77777777" w:rsidR="00E46DAD" w:rsidRPr="008C0521" w:rsidRDefault="00E46DAD" w:rsidP="00B30EC3">
            <w:pPr>
              <w:jc w:val="center"/>
              <w:rPr>
                <w:szCs w:val="24"/>
              </w:rPr>
            </w:pPr>
            <w:r w:rsidRPr="008C0521">
              <w:rPr>
                <w:szCs w:val="24"/>
              </w:rPr>
              <w:t>14 259,13</w:t>
            </w:r>
          </w:p>
        </w:tc>
      </w:tr>
      <w:tr w:rsidR="008C0521" w:rsidRPr="00966A22" w14:paraId="05A4BB59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CB233" w14:textId="77777777" w:rsidR="008C0521" w:rsidRPr="00966A22" w:rsidRDefault="00E46DAD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D2E6F" w14:textId="77777777" w:rsidR="008C0521" w:rsidRPr="00966A22" w:rsidRDefault="008C0521" w:rsidP="008C0521">
            <w:pPr>
              <w:rPr>
                <w:color w:val="FF0000"/>
                <w:szCs w:val="24"/>
                <w:lang w:val="lt-LT"/>
              </w:rPr>
            </w:pPr>
            <w:r w:rsidRPr="00966A22">
              <w:rPr>
                <w:color w:val="000000"/>
                <w:szCs w:val="24"/>
                <w:lang w:val="lt-LT" w:eastAsia="lt-LT"/>
              </w:rPr>
              <w:t>B</w:t>
            </w:r>
            <w:r w:rsidRPr="00966A22">
              <w:rPr>
                <w:color w:val="000000"/>
                <w:szCs w:val="24"/>
                <w:lang w:eastAsia="lt-LT"/>
              </w:rPr>
              <w:t>uitinių nuotekų surinkimo sistem</w:t>
            </w:r>
            <w:r w:rsidRPr="00966A22">
              <w:rPr>
                <w:color w:val="000000"/>
                <w:szCs w:val="24"/>
                <w:lang w:val="lt-LT" w:eastAsia="lt-LT"/>
              </w:rPr>
              <w:t>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B4559" w14:textId="77777777" w:rsidR="008C0521" w:rsidRPr="00966A22" w:rsidRDefault="008C0521" w:rsidP="008C0521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Kėdainių r. sav., Vilainių sen., </w:t>
            </w:r>
            <w:r w:rsidRPr="00966A22">
              <w:rPr>
                <w:color w:val="000000"/>
                <w:szCs w:val="24"/>
                <w:lang w:eastAsia="lt-LT"/>
              </w:rPr>
              <w:t xml:space="preserve">Lančiūnavos </w:t>
            </w:r>
            <w:r>
              <w:rPr>
                <w:color w:val="000000"/>
                <w:szCs w:val="24"/>
                <w:lang w:val="lt-LT" w:eastAsia="lt-LT"/>
              </w:rPr>
              <w:t>k</w:t>
            </w:r>
            <w:r w:rsidRPr="00966A22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025E5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AB5BC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AA439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D7A7" w14:textId="77777777" w:rsidR="008C0521" w:rsidRPr="008C0521" w:rsidRDefault="008C0521" w:rsidP="008C0521">
            <w:pPr>
              <w:jc w:val="center"/>
              <w:rPr>
                <w:iCs/>
                <w:szCs w:val="24"/>
                <w:lang w:val="lt-LT"/>
              </w:rPr>
            </w:pPr>
            <w:r w:rsidRPr="008C0521">
              <w:rPr>
                <w:szCs w:val="24"/>
                <w:lang w:eastAsia="lt-LT"/>
              </w:rPr>
              <w:t>0190068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08CF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13 032,03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EB50E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2 416,36</w:t>
            </w:r>
          </w:p>
        </w:tc>
      </w:tr>
      <w:tr w:rsidR="008C0521" w:rsidRPr="00966A22" w14:paraId="2AFF7616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EFF8" w14:textId="77777777" w:rsidR="008C0521" w:rsidRPr="00966A22" w:rsidRDefault="00B825B5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9BE21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>Artezinis gręžinys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FEB4D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>Kėdainių r. sav., Krakių sen., Pajieslio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D7B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7328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79AE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8F23D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</w:rPr>
              <w:t>013031K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1D977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</w:rPr>
              <w:t>4 890,69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72C4" w14:textId="77777777" w:rsidR="008C0521" w:rsidRPr="008C0521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 w:rsidRPr="008C0521">
              <w:rPr>
                <w:szCs w:val="24"/>
                <w:lang w:val="lt-LT" w:eastAsia="lt-LT"/>
              </w:rPr>
              <w:t>29,37</w:t>
            </w:r>
          </w:p>
        </w:tc>
      </w:tr>
      <w:tr w:rsidR="008C0521" w:rsidRPr="00966A22" w14:paraId="7FB1AE66" w14:textId="77777777" w:rsidTr="008C052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FC44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t>1</w:t>
            </w:r>
            <w:r w:rsidR="00B825B5">
              <w:rPr>
                <w:szCs w:val="24"/>
                <w:lang w:val="lt-LT"/>
              </w:rPr>
              <w:t>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811D" w14:textId="77777777" w:rsidR="008C0521" w:rsidRPr="00966A22" w:rsidRDefault="008C0521" w:rsidP="008C0521">
            <w:pPr>
              <w:rPr>
                <w:szCs w:val="24"/>
                <w:lang w:val="lt-LT" w:eastAsia="lt-LT"/>
              </w:rPr>
            </w:pPr>
            <w:r w:rsidRPr="00966A22">
              <w:rPr>
                <w:szCs w:val="24"/>
                <w:lang w:val="lt-LT" w:eastAsia="lt-LT"/>
              </w:rPr>
              <w:t>Katilinė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10929" w14:textId="77777777" w:rsidR="008C0521" w:rsidRPr="00966A22" w:rsidRDefault="008C0521" w:rsidP="008C0521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 xml:space="preserve">Kėdainių r. sav., </w:t>
            </w:r>
            <w:r w:rsidRPr="00966A22">
              <w:rPr>
                <w:szCs w:val="24"/>
                <w:lang w:val="lt-LT" w:eastAsia="lt-LT"/>
              </w:rPr>
              <w:t>Dotnuvos sen.</w:t>
            </w:r>
            <w:r>
              <w:rPr>
                <w:szCs w:val="24"/>
                <w:lang w:val="lt-LT" w:eastAsia="lt-LT"/>
              </w:rPr>
              <w:t>,</w:t>
            </w:r>
            <w:r w:rsidRPr="00966A22">
              <w:rPr>
                <w:szCs w:val="24"/>
                <w:lang w:val="lt-LT" w:eastAsia="lt-LT"/>
              </w:rPr>
              <w:t xml:space="preserve"> Liepų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1247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2A53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787CC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6831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018000014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D36C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1 819,32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9DC35" w14:textId="77777777" w:rsidR="008C0521" w:rsidRPr="008C0521" w:rsidRDefault="008C0521" w:rsidP="008C0521">
            <w:pPr>
              <w:jc w:val="center"/>
              <w:rPr>
                <w:szCs w:val="24"/>
                <w:lang w:eastAsia="lt-LT"/>
              </w:rPr>
            </w:pPr>
            <w:r w:rsidRPr="008C0521">
              <w:rPr>
                <w:szCs w:val="24"/>
                <w:lang w:eastAsia="lt-LT"/>
              </w:rPr>
              <w:t>1 819,32</w:t>
            </w:r>
          </w:p>
        </w:tc>
      </w:tr>
      <w:tr w:rsidR="008C0521" w:rsidRPr="00966A22" w14:paraId="1B51520B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7464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lastRenderedPageBreak/>
              <w:t>1</w:t>
            </w:r>
            <w:r w:rsidR="00B825B5">
              <w:rPr>
                <w:szCs w:val="24"/>
                <w:lang w:val="lt-LT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0B8C" w14:textId="77777777" w:rsidR="008C0521" w:rsidRPr="00966A22" w:rsidRDefault="008C0521" w:rsidP="008C0521">
            <w:pPr>
              <w:pStyle w:val="Sraopastraipa"/>
              <w:widowControl w:val="0"/>
              <w:tabs>
                <w:tab w:val="left" w:pos="1276"/>
              </w:tabs>
              <w:suppressAutoHyphens/>
              <w:ind w:left="0"/>
              <w:contextualSpacing w:val="0"/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 xml:space="preserve">Garažas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9F74A" w14:textId="77777777" w:rsidR="00482E74" w:rsidRDefault="008C0521" w:rsidP="008C0521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 xml:space="preserve">Kėdainių r. sav., Dotnuvos sen., </w:t>
            </w:r>
            <w:r w:rsidRPr="00966A22">
              <w:rPr>
                <w:szCs w:val="24"/>
              </w:rPr>
              <w:t xml:space="preserve">Dotnuvos mstl., </w:t>
            </w:r>
          </w:p>
          <w:p w14:paraId="6BC0AE44" w14:textId="77777777" w:rsidR="008C0521" w:rsidRPr="00966A22" w:rsidRDefault="008C0521" w:rsidP="008C0521">
            <w:pPr>
              <w:rPr>
                <w:szCs w:val="24"/>
                <w:lang w:eastAsia="lt-LT"/>
              </w:rPr>
            </w:pPr>
            <w:r w:rsidRPr="00966A22">
              <w:rPr>
                <w:szCs w:val="24"/>
              </w:rPr>
              <w:t xml:space="preserve">Darželio g. 6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657B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45,00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066A" w14:textId="77777777" w:rsidR="008C0521" w:rsidRPr="00966A22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6G1/p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6C51C" w14:textId="77777777" w:rsidR="008C0521" w:rsidRPr="00966A22" w:rsidRDefault="008C0521" w:rsidP="008C0521">
            <w:pPr>
              <w:jc w:val="center"/>
              <w:rPr>
                <w:szCs w:val="24"/>
                <w:lang w:val="lt-LT"/>
              </w:rPr>
            </w:pPr>
            <w:r w:rsidRPr="00966A22">
              <w:rPr>
                <w:szCs w:val="24"/>
              </w:rPr>
              <w:t>5398-9010-4068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48A48" w14:textId="77777777" w:rsidR="008C0521" w:rsidRPr="007A1AE7" w:rsidRDefault="008C0521" w:rsidP="008C0521">
            <w:pPr>
              <w:jc w:val="center"/>
              <w:rPr>
                <w:spacing w:val="-8"/>
                <w:szCs w:val="24"/>
                <w:lang w:eastAsia="lt-LT"/>
              </w:rPr>
            </w:pPr>
            <w:r w:rsidRPr="007A1AE7">
              <w:rPr>
                <w:spacing w:val="-8"/>
                <w:szCs w:val="24"/>
                <w:lang w:eastAsia="lt-LT"/>
              </w:rPr>
              <w:t>0101200503-1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9AE17" w14:textId="77777777" w:rsidR="008C0521" w:rsidRPr="007A1AE7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455,00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A290" w14:textId="77777777" w:rsidR="008C0521" w:rsidRPr="007A1AE7" w:rsidRDefault="008C0521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0,00</w:t>
            </w:r>
          </w:p>
        </w:tc>
      </w:tr>
      <w:tr w:rsidR="008C0521" w:rsidRPr="00966A22" w14:paraId="2718CCA5" w14:textId="77777777" w:rsidTr="00BD621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40C5" w14:textId="77777777" w:rsidR="008C0521" w:rsidRPr="00DC71BC" w:rsidRDefault="008C0521" w:rsidP="008C0521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DC71BC">
              <w:rPr>
                <w:szCs w:val="24"/>
                <w:lang w:val="lt-LT"/>
              </w:rPr>
              <w:t>1</w:t>
            </w:r>
            <w:r w:rsidR="00B825B5">
              <w:rPr>
                <w:szCs w:val="24"/>
                <w:lang w:val="lt-LT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9810" w14:textId="77777777" w:rsidR="008C0521" w:rsidRPr="00966A22" w:rsidRDefault="008C0521" w:rsidP="008C0521">
            <w:pPr>
              <w:pStyle w:val="Sraopastraipa"/>
              <w:widowControl w:val="0"/>
              <w:tabs>
                <w:tab w:val="left" w:pos="1276"/>
              </w:tabs>
              <w:suppressAutoHyphens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Kiemo statiniai (baseinas)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07720" w14:textId="77777777" w:rsidR="008C0521" w:rsidRPr="00120769" w:rsidRDefault="008C0521" w:rsidP="008C0521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Kėdainių r. sav., Josvainių sen., Josvainių mstl., Ariogalos g. 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F43F" w14:textId="77777777" w:rsidR="008C0521" w:rsidRPr="00301A0A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24,70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4E4C3" w14:textId="77777777" w:rsidR="008C0521" w:rsidRPr="00301A0A" w:rsidRDefault="008C0521" w:rsidP="008C0521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h1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D871" w14:textId="77777777" w:rsidR="008C0521" w:rsidRPr="00301A0A" w:rsidRDefault="008C0521" w:rsidP="008C052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5300-2016-3046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44B75" w14:textId="77777777" w:rsidR="008C0521" w:rsidRPr="00966A22" w:rsidRDefault="00EA1EEC" w:rsidP="008C0521">
            <w:pPr>
              <w:jc w:val="center"/>
              <w:rPr>
                <w:szCs w:val="24"/>
                <w:lang w:eastAsia="lt-LT"/>
              </w:rPr>
            </w:pPr>
            <w:r w:rsidRPr="00EA1EEC">
              <w:rPr>
                <w:szCs w:val="24"/>
                <w:lang w:eastAsia="lt-LT"/>
              </w:rPr>
              <w:t>130000300-3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8A45" w14:textId="77777777" w:rsidR="008C0521" w:rsidRPr="00EA1EEC" w:rsidRDefault="00EA1EEC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2679" w14:textId="77777777" w:rsidR="008C0521" w:rsidRPr="00EA1EEC" w:rsidRDefault="00EA1EEC" w:rsidP="008C052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0,00</w:t>
            </w:r>
          </w:p>
        </w:tc>
      </w:tr>
    </w:tbl>
    <w:p w14:paraId="7D6FA3DD" w14:textId="77777777" w:rsidR="0093603F" w:rsidRDefault="0093603F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p w14:paraId="3EEE51E4" w14:textId="77777777" w:rsidR="00143D79" w:rsidRDefault="003457BC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  <w:r>
        <w:rPr>
          <w:szCs w:val="24"/>
          <w:lang w:val="lt-LT" w:eastAsia="ar-SA"/>
        </w:rPr>
        <w:tab/>
      </w:r>
    </w:p>
    <w:p w14:paraId="57C8745D" w14:textId="77777777" w:rsidR="003E6904" w:rsidRDefault="003E6904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sectPr w:rsidR="003E6904" w:rsidSect="00E87961">
      <w:footnotePr>
        <w:pos w:val="beneathText"/>
      </w:footnotePr>
      <w:pgSz w:w="16837" w:h="11905" w:orient="landscape"/>
      <w:pgMar w:top="1440" w:right="1138" w:bottom="850" w:left="1138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8C"/>
    <w:rsid w:val="00004AC2"/>
    <w:rsid w:val="00010140"/>
    <w:rsid w:val="0001018E"/>
    <w:rsid w:val="000168ED"/>
    <w:rsid w:val="0002020F"/>
    <w:rsid w:val="00020BFA"/>
    <w:rsid w:val="00023E28"/>
    <w:rsid w:val="000245F9"/>
    <w:rsid w:val="00030431"/>
    <w:rsid w:val="0003044F"/>
    <w:rsid w:val="00031922"/>
    <w:rsid w:val="00043AEE"/>
    <w:rsid w:val="0005014A"/>
    <w:rsid w:val="00051D35"/>
    <w:rsid w:val="00057D6D"/>
    <w:rsid w:val="000677F8"/>
    <w:rsid w:val="00067E55"/>
    <w:rsid w:val="00072780"/>
    <w:rsid w:val="000734DE"/>
    <w:rsid w:val="00077216"/>
    <w:rsid w:val="00077954"/>
    <w:rsid w:val="000823AC"/>
    <w:rsid w:val="00091048"/>
    <w:rsid w:val="00091CD5"/>
    <w:rsid w:val="00092407"/>
    <w:rsid w:val="00094B8F"/>
    <w:rsid w:val="000A4036"/>
    <w:rsid w:val="000B795D"/>
    <w:rsid w:val="000C7045"/>
    <w:rsid w:val="000D07C3"/>
    <w:rsid w:val="000D1804"/>
    <w:rsid w:val="000D270D"/>
    <w:rsid w:val="000D3FC6"/>
    <w:rsid w:val="000D53AA"/>
    <w:rsid w:val="000D6CFB"/>
    <w:rsid w:val="000E42A2"/>
    <w:rsid w:val="000E5F12"/>
    <w:rsid w:val="000E61F3"/>
    <w:rsid w:val="000E7ABC"/>
    <w:rsid w:val="000F0598"/>
    <w:rsid w:val="000F2452"/>
    <w:rsid w:val="000F4CD6"/>
    <w:rsid w:val="000F4E4E"/>
    <w:rsid w:val="000F509A"/>
    <w:rsid w:val="000F5F8D"/>
    <w:rsid w:val="000F74AA"/>
    <w:rsid w:val="001011BF"/>
    <w:rsid w:val="00103C0E"/>
    <w:rsid w:val="00104BE8"/>
    <w:rsid w:val="00110A97"/>
    <w:rsid w:val="00110BC3"/>
    <w:rsid w:val="00111F49"/>
    <w:rsid w:val="00112F95"/>
    <w:rsid w:val="00114A5E"/>
    <w:rsid w:val="001157D0"/>
    <w:rsid w:val="00116794"/>
    <w:rsid w:val="0011787A"/>
    <w:rsid w:val="00120769"/>
    <w:rsid w:val="0012346A"/>
    <w:rsid w:val="00126A68"/>
    <w:rsid w:val="00142AF3"/>
    <w:rsid w:val="001431CC"/>
    <w:rsid w:val="00143BD2"/>
    <w:rsid w:val="00143D79"/>
    <w:rsid w:val="0014413F"/>
    <w:rsid w:val="00146BC3"/>
    <w:rsid w:val="00152F5E"/>
    <w:rsid w:val="00153419"/>
    <w:rsid w:val="001537A1"/>
    <w:rsid w:val="001541C2"/>
    <w:rsid w:val="0015474D"/>
    <w:rsid w:val="00154982"/>
    <w:rsid w:val="00154AD3"/>
    <w:rsid w:val="001602CB"/>
    <w:rsid w:val="00160B25"/>
    <w:rsid w:val="00160C4E"/>
    <w:rsid w:val="00161B55"/>
    <w:rsid w:val="00163E7B"/>
    <w:rsid w:val="0016513C"/>
    <w:rsid w:val="00165B26"/>
    <w:rsid w:val="00166F0C"/>
    <w:rsid w:val="001674BA"/>
    <w:rsid w:val="001747D3"/>
    <w:rsid w:val="0018287C"/>
    <w:rsid w:val="00182B4C"/>
    <w:rsid w:val="001848A2"/>
    <w:rsid w:val="00185F49"/>
    <w:rsid w:val="001860B9"/>
    <w:rsid w:val="00196A6F"/>
    <w:rsid w:val="001A0B96"/>
    <w:rsid w:val="001A0C96"/>
    <w:rsid w:val="001A309B"/>
    <w:rsid w:val="001A43A1"/>
    <w:rsid w:val="001A6D6F"/>
    <w:rsid w:val="001A7D02"/>
    <w:rsid w:val="001B006E"/>
    <w:rsid w:val="001B1CBE"/>
    <w:rsid w:val="001B5BF6"/>
    <w:rsid w:val="001C208C"/>
    <w:rsid w:val="001C4AA4"/>
    <w:rsid w:val="001C579D"/>
    <w:rsid w:val="001C6A70"/>
    <w:rsid w:val="001C70DF"/>
    <w:rsid w:val="001D0E1F"/>
    <w:rsid w:val="001D1217"/>
    <w:rsid w:val="001E5425"/>
    <w:rsid w:val="001F5276"/>
    <w:rsid w:val="001F637A"/>
    <w:rsid w:val="002018DF"/>
    <w:rsid w:val="00211C31"/>
    <w:rsid w:val="0021224A"/>
    <w:rsid w:val="00215539"/>
    <w:rsid w:val="00223F4F"/>
    <w:rsid w:val="00223FB2"/>
    <w:rsid w:val="00233C58"/>
    <w:rsid w:val="002341F0"/>
    <w:rsid w:val="00235E61"/>
    <w:rsid w:val="00240DA0"/>
    <w:rsid w:val="00241831"/>
    <w:rsid w:val="00244D19"/>
    <w:rsid w:val="0024578F"/>
    <w:rsid w:val="00250BAB"/>
    <w:rsid w:val="00256695"/>
    <w:rsid w:val="00257190"/>
    <w:rsid w:val="00264E60"/>
    <w:rsid w:val="00265187"/>
    <w:rsid w:val="00265BE7"/>
    <w:rsid w:val="00274D65"/>
    <w:rsid w:val="0027559B"/>
    <w:rsid w:val="00277122"/>
    <w:rsid w:val="00282DE7"/>
    <w:rsid w:val="002835AD"/>
    <w:rsid w:val="00284061"/>
    <w:rsid w:val="002842B9"/>
    <w:rsid w:val="00285288"/>
    <w:rsid w:val="00290BDD"/>
    <w:rsid w:val="00290F87"/>
    <w:rsid w:val="00294088"/>
    <w:rsid w:val="002A62CA"/>
    <w:rsid w:val="002B0AFA"/>
    <w:rsid w:val="002B190C"/>
    <w:rsid w:val="002B30B2"/>
    <w:rsid w:val="002B7673"/>
    <w:rsid w:val="002C0687"/>
    <w:rsid w:val="002C64BF"/>
    <w:rsid w:val="002D1434"/>
    <w:rsid w:val="002E2897"/>
    <w:rsid w:val="002E2A85"/>
    <w:rsid w:val="002E54F0"/>
    <w:rsid w:val="002E71A6"/>
    <w:rsid w:val="002E7F24"/>
    <w:rsid w:val="002F2918"/>
    <w:rsid w:val="00301302"/>
    <w:rsid w:val="00301A0A"/>
    <w:rsid w:val="003042A7"/>
    <w:rsid w:val="00304DA3"/>
    <w:rsid w:val="003068A0"/>
    <w:rsid w:val="00312D80"/>
    <w:rsid w:val="00316BAA"/>
    <w:rsid w:val="00317995"/>
    <w:rsid w:val="003179C9"/>
    <w:rsid w:val="00321F03"/>
    <w:rsid w:val="00323014"/>
    <w:rsid w:val="00326266"/>
    <w:rsid w:val="00326729"/>
    <w:rsid w:val="00330FDC"/>
    <w:rsid w:val="003319FE"/>
    <w:rsid w:val="003329EB"/>
    <w:rsid w:val="00333F0D"/>
    <w:rsid w:val="003367DB"/>
    <w:rsid w:val="00341D2F"/>
    <w:rsid w:val="003421AF"/>
    <w:rsid w:val="00343A84"/>
    <w:rsid w:val="00344A27"/>
    <w:rsid w:val="003457BC"/>
    <w:rsid w:val="00346B22"/>
    <w:rsid w:val="0035202D"/>
    <w:rsid w:val="00353A67"/>
    <w:rsid w:val="00355CE1"/>
    <w:rsid w:val="00357A9F"/>
    <w:rsid w:val="003620C2"/>
    <w:rsid w:val="003629D5"/>
    <w:rsid w:val="00372431"/>
    <w:rsid w:val="00377075"/>
    <w:rsid w:val="00381C59"/>
    <w:rsid w:val="003828B9"/>
    <w:rsid w:val="00386222"/>
    <w:rsid w:val="003879B9"/>
    <w:rsid w:val="003916B0"/>
    <w:rsid w:val="00393626"/>
    <w:rsid w:val="00395463"/>
    <w:rsid w:val="003A262C"/>
    <w:rsid w:val="003A4AA4"/>
    <w:rsid w:val="003A6C41"/>
    <w:rsid w:val="003B56F3"/>
    <w:rsid w:val="003B5E32"/>
    <w:rsid w:val="003C1A7B"/>
    <w:rsid w:val="003C21B2"/>
    <w:rsid w:val="003C5B61"/>
    <w:rsid w:val="003C6A2C"/>
    <w:rsid w:val="003C7BF4"/>
    <w:rsid w:val="003D156D"/>
    <w:rsid w:val="003D25B8"/>
    <w:rsid w:val="003D2DFA"/>
    <w:rsid w:val="003D3489"/>
    <w:rsid w:val="003D3DD6"/>
    <w:rsid w:val="003D79C6"/>
    <w:rsid w:val="003E136C"/>
    <w:rsid w:val="003E6904"/>
    <w:rsid w:val="003E73D1"/>
    <w:rsid w:val="003E7872"/>
    <w:rsid w:val="003E7EF9"/>
    <w:rsid w:val="003F0739"/>
    <w:rsid w:val="003F1EC4"/>
    <w:rsid w:val="003F25B7"/>
    <w:rsid w:val="003F5756"/>
    <w:rsid w:val="004033C2"/>
    <w:rsid w:val="00404BD6"/>
    <w:rsid w:val="00407653"/>
    <w:rsid w:val="00411394"/>
    <w:rsid w:val="00415334"/>
    <w:rsid w:val="00417AB6"/>
    <w:rsid w:val="0042064B"/>
    <w:rsid w:val="00424110"/>
    <w:rsid w:val="004244E1"/>
    <w:rsid w:val="00424794"/>
    <w:rsid w:val="00425119"/>
    <w:rsid w:val="004263B7"/>
    <w:rsid w:val="004275C6"/>
    <w:rsid w:val="00433856"/>
    <w:rsid w:val="004346E3"/>
    <w:rsid w:val="00440910"/>
    <w:rsid w:val="00440F0E"/>
    <w:rsid w:val="0044607D"/>
    <w:rsid w:val="00446E28"/>
    <w:rsid w:val="004475F1"/>
    <w:rsid w:val="00450B35"/>
    <w:rsid w:val="00450F66"/>
    <w:rsid w:val="004526BF"/>
    <w:rsid w:val="004602E0"/>
    <w:rsid w:val="0046253F"/>
    <w:rsid w:val="00462B01"/>
    <w:rsid w:val="00463121"/>
    <w:rsid w:val="004655DB"/>
    <w:rsid w:val="00466431"/>
    <w:rsid w:val="00472993"/>
    <w:rsid w:val="00472BF0"/>
    <w:rsid w:val="00473FB7"/>
    <w:rsid w:val="00475EBF"/>
    <w:rsid w:val="00480CBD"/>
    <w:rsid w:val="00482E74"/>
    <w:rsid w:val="00482F71"/>
    <w:rsid w:val="004830D7"/>
    <w:rsid w:val="00485A96"/>
    <w:rsid w:val="00490EF7"/>
    <w:rsid w:val="00492567"/>
    <w:rsid w:val="00492D9B"/>
    <w:rsid w:val="004930DA"/>
    <w:rsid w:val="00493200"/>
    <w:rsid w:val="004932B5"/>
    <w:rsid w:val="0049716A"/>
    <w:rsid w:val="00497D96"/>
    <w:rsid w:val="004A6048"/>
    <w:rsid w:val="004B0D85"/>
    <w:rsid w:val="004C1BC7"/>
    <w:rsid w:val="004C3950"/>
    <w:rsid w:val="004D1A67"/>
    <w:rsid w:val="004D1EBC"/>
    <w:rsid w:val="004D5349"/>
    <w:rsid w:val="004D5A43"/>
    <w:rsid w:val="004D7EB4"/>
    <w:rsid w:val="004E07D4"/>
    <w:rsid w:val="004E6399"/>
    <w:rsid w:val="004F0384"/>
    <w:rsid w:val="004F7DD5"/>
    <w:rsid w:val="004F7ED0"/>
    <w:rsid w:val="00503474"/>
    <w:rsid w:val="00504606"/>
    <w:rsid w:val="00505198"/>
    <w:rsid w:val="0051085A"/>
    <w:rsid w:val="00511907"/>
    <w:rsid w:val="0051443D"/>
    <w:rsid w:val="00520224"/>
    <w:rsid w:val="00524647"/>
    <w:rsid w:val="00526D04"/>
    <w:rsid w:val="00530A71"/>
    <w:rsid w:val="00533BFB"/>
    <w:rsid w:val="00535706"/>
    <w:rsid w:val="00536C04"/>
    <w:rsid w:val="005426C9"/>
    <w:rsid w:val="00542EA8"/>
    <w:rsid w:val="0056655D"/>
    <w:rsid w:val="00566E0E"/>
    <w:rsid w:val="0057309A"/>
    <w:rsid w:val="00574F4F"/>
    <w:rsid w:val="00581117"/>
    <w:rsid w:val="00582B7E"/>
    <w:rsid w:val="00583383"/>
    <w:rsid w:val="0058564A"/>
    <w:rsid w:val="005864CE"/>
    <w:rsid w:val="005A26F7"/>
    <w:rsid w:val="005B1457"/>
    <w:rsid w:val="005B309A"/>
    <w:rsid w:val="005B32A5"/>
    <w:rsid w:val="005B350A"/>
    <w:rsid w:val="005C6C9F"/>
    <w:rsid w:val="005C6D19"/>
    <w:rsid w:val="005D29F4"/>
    <w:rsid w:val="005D48AC"/>
    <w:rsid w:val="005D5C8F"/>
    <w:rsid w:val="005E1D80"/>
    <w:rsid w:val="005E2F22"/>
    <w:rsid w:val="005E6559"/>
    <w:rsid w:val="005F2C95"/>
    <w:rsid w:val="005F38BB"/>
    <w:rsid w:val="005F5079"/>
    <w:rsid w:val="006067D7"/>
    <w:rsid w:val="00607775"/>
    <w:rsid w:val="006106C3"/>
    <w:rsid w:val="00610A6F"/>
    <w:rsid w:val="00611726"/>
    <w:rsid w:val="0061332E"/>
    <w:rsid w:val="00613E31"/>
    <w:rsid w:val="00621D57"/>
    <w:rsid w:val="0062568B"/>
    <w:rsid w:val="006328DE"/>
    <w:rsid w:val="00632FB8"/>
    <w:rsid w:val="00633C12"/>
    <w:rsid w:val="00634886"/>
    <w:rsid w:val="00634E05"/>
    <w:rsid w:val="006403C9"/>
    <w:rsid w:val="00641033"/>
    <w:rsid w:val="00646C11"/>
    <w:rsid w:val="00646F76"/>
    <w:rsid w:val="00654EEA"/>
    <w:rsid w:val="0065797F"/>
    <w:rsid w:val="006624BC"/>
    <w:rsid w:val="00664631"/>
    <w:rsid w:val="00665A7E"/>
    <w:rsid w:val="00665EBB"/>
    <w:rsid w:val="006672AF"/>
    <w:rsid w:val="006702F3"/>
    <w:rsid w:val="00670751"/>
    <w:rsid w:val="00671594"/>
    <w:rsid w:val="006744DC"/>
    <w:rsid w:val="00676C25"/>
    <w:rsid w:val="006847A7"/>
    <w:rsid w:val="006965FA"/>
    <w:rsid w:val="00696E0B"/>
    <w:rsid w:val="006A294E"/>
    <w:rsid w:val="006A3D8E"/>
    <w:rsid w:val="006A677C"/>
    <w:rsid w:val="006A79B7"/>
    <w:rsid w:val="006B145E"/>
    <w:rsid w:val="006B301F"/>
    <w:rsid w:val="006B30D4"/>
    <w:rsid w:val="006B6CDD"/>
    <w:rsid w:val="006B7735"/>
    <w:rsid w:val="006C45CA"/>
    <w:rsid w:val="006D3A8E"/>
    <w:rsid w:val="006D5C86"/>
    <w:rsid w:val="006E1E06"/>
    <w:rsid w:val="006E2F26"/>
    <w:rsid w:val="006F31DA"/>
    <w:rsid w:val="006F7F00"/>
    <w:rsid w:val="007039F9"/>
    <w:rsid w:val="00703AC8"/>
    <w:rsid w:val="00705175"/>
    <w:rsid w:val="0070796D"/>
    <w:rsid w:val="00712A1D"/>
    <w:rsid w:val="00714C7D"/>
    <w:rsid w:val="00717923"/>
    <w:rsid w:val="007268E4"/>
    <w:rsid w:val="00726F67"/>
    <w:rsid w:val="00727831"/>
    <w:rsid w:val="00730387"/>
    <w:rsid w:val="00730D58"/>
    <w:rsid w:val="007375EF"/>
    <w:rsid w:val="007406CF"/>
    <w:rsid w:val="0074197E"/>
    <w:rsid w:val="007424D4"/>
    <w:rsid w:val="0074255A"/>
    <w:rsid w:val="007431B0"/>
    <w:rsid w:val="00743A54"/>
    <w:rsid w:val="007544DC"/>
    <w:rsid w:val="00755FB0"/>
    <w:rsid w:val="00757756"/>
    <w:rsid w:val="007612C2"/>
    <w:rsid w:val="0076364A"/>
    <w:rsid w:val="007636A4"/>
    <w:rsid w:val="00763BE1"/>
    <w:rsid w:val="00770CAD"/>
    <w:rsid w:val="007819EC"/>
    <w:rsid w:val="00781BA9"/>
    <w:rsid w:val="00783F8C"/>
    <w:rsid w:val="00785455"/>
    <w:rsid w:val="007871C8"/>
    <w:rsid w:val="00791712"/>
    <w:rsid w:val="007919A0"/>
    <w:rsid w:val="00794260"/>
    <w:rsid w:val="00795BE3"/>
    <w:rsid w:val="007A1AE7"/>
    <w:rsid w:val="007A52DA"/>
    <w:rsid w:val="007B64FD"/>
    <w:rsid w:val="007C375C"/>
    <w:rsid w:val="007C3B72"/>
    <w:rsid w:val="007C54E4"/>
    <w:rsid w:val="007C7E28"/>
    <w:rsid w:val="007E2240"/>
    <w:rsid w:val="007E2BCD"/>
    <w:rsid w:val="007E4070"/>
    <w:rsid w:val="007F0774"/>
    <w:rsid w:val="007F3E44"/>
    <w:rsid w:val="007F400C"/>
    <w:rsid w:val="007F529D"/>
    <w:rsid w:val="007F6889"/>
    <w:rsid w:val="00800A5B"/>
    <w:rsid w:val="00803715"/>
    <w:rsid w:val="00805BD6"/>
    <w:rsid w:val="00805C17"/>
    <w:rsid w:val="00806043"/>
    <w:rsid w:val="0080754E"/>
    <w:rsid w:val="00807B0B"/>
    <w:rsid w:val="00814334"/>
    <w:rsid w:val="0081437F"/>
    <w:rsid w:val="0081446D"/>
    <w:rsid w:val="00814513"/>
    <w:rsid w:val="0081475B"/>
    <w:rsid w:val="00815635"/>
    <w:rsid w:val="00816228"/>
    <w:rsid w:val="008174A9"/>
    <w:rsid w:val="0082028C"/>
    <w:rsid w:val="00822A3A"/>
    <w:rsid w:val="0083350F"/>
    <w:rsid w:val="0083418F"/>
    <w:rsid w:val="008361AD"/>
    <w:rsid w:val="008363FA"/>
    <w:rsid w:val="00836F31"/>
    <w:rsid w:val="008404B2"/>
    <w:rsid w:val="00850920"/>
    <w:rsid w:val="008543F2"/>
    <w:rsid w:val="00856139"/>
    <w:rsid w:val="00856EB4"/>
    <w:rsid w:val="00857BCF"/>
    <w:rsid w:val="00862FCC"/>
    <w:rsid w:val="00863AA3"/>
    <w:rsid w:val="00864F1D"/>
    <w:rsid w:val="0087161B"/>
    <w:rsid w:val="008729D5"/>
    <w:rsid w:val="00875F07"/>
    <w:rsid w:val="00875F1B"/>
    <w:rsid w:val="00880121"/>
    <w:rsid w:val="00886C19"/>
    <w:rsid w:val="00887CAB"/>
    <w:rsid w:val="00890331"/>
    <w:rsid w:val="00891133"/>
    <w:rsid w:val="00897E3C"/>
    <w:rsid w:val="008A5DA4"/>
    <w:rsid w:val="008A7CF1"/>
    <w:rsid w:val="008B2704"/>
    <w:rsid w:val="008B2E23"/>
    <w:rsid w:val="008C0521"/>
    <w:rsid w:val="008C1C5F"/>
    <w:rsid w:val="008C29B3"/>
    <w:rsid w:val="008C4C90"/>
    <w:rsid w:val="008C7C63"/>
    <w:rsid w:val="008D16AB"/>
    <w:rsid w:val="008D3F00"/>
    <w:rsid w:val="008D42DF"/>
    <w:rsid w:val="008D5C7A"/>
    <w:rsid w:val="008D6C46"/>
    <w:rsid w:val="008D7597"/>
    <w:rsid w:val="008D7E01"/>
    <w:rsid w:val="008E061A"/>
    <w:rsid w:val="008E0954"/>
    <w:rsid w:val="008E5A1A"/>
    <w:rsid w:val="008F1326"/>
    <w:rsid w:val="008F19A1"/>
    <w:rsid w:val="008F1A16"/>
    <w:rsid w:val="008F4749"/>
    <w:rsid w:val="008F6B5A"/>
    <w:rsid w:val="009007D8"/>
    <w:rsid w:val="00901908"/>
    <w:rsid w:val="0090704E"/>
    <w:rsid w:val="00910BD1"/>
    <w:rsid w:val="009129CD"/>
    <w:rsid w:val="00915FC4"/>
    <w:rsid w:val="009279F0"/>
    <w:rsid w:val="0093062A"/>
    <w:rsid w:val="00930F84"/>
    <w:rsid w:val="00932513"/>
    <w:rsid w:val="0093603F"/>
    <w:rsid w:val="009373B5"/>
    <w:rsid w:val="00942194"/>
    <w:rsid w:val="009428D2"/>
    <w:rsid w:val="00950E9D"/>
    <w:rsid w:val="00953BD0"/>
    <w:rsid w:val="009542BF"/>
    <w:rsid w:val="009543C5"/>
    <w:rsid w:val="0096050F"/>
    <w:rsid w:val="009653C5"/>
    <w:rsid w:val="00965D80"/>
    <w:rsid w:val="00966A22"/>
    <w:rsid w:val="00970284"/>
    <w:rsid w:val="00971292"/>
    <w:rsid w:val="009825EB"/>
    <w:rsid w:val="0098743E"/>
    <w:rsid w:val="009A43D6"/>
    <w:rsid w:val="009B042F"/>
    <w:rsid w:val="009C1819"/>
    <w:rsid w:val="009C5189"/>
    <w:rsid w:val="009C55BB"/>
    <w:rsid w:val="009C56F1"/>
    <w:rsid w:val="009C6A88"/>
    <w:rsid w:val="009D2226"/>
    <w:rsid w:val="009D319E"/>
    <w:rsid w:val="009E1047"/>
    <w:rsid w:val="009F2A67"/>
    <w:rsid w:val="009F3CAF"/>
    <w:rsid w:val="009F4DC5"/>
    <w:rsid w:val="009F56F9"/>
    <w:rsid w:val="009F6B18"/>
    <w:rsid w:val="00A01A58"/>
    <w:rsid w:val="00A02B7D"/>
    <w:rsid w:val="00A02E68"/>
    <w:rsid w:val="00A039F8"/>
    <w:rsid w:val="00A10200"/>
    <w:rsid w:val="00A12707"/>
    <w:rsid w:val="00A1379B"/>
    <w:rsid w:val="00A212D5"/>
    <w:rsid w:val="00A22419"/>
    <w:rsid w:val="00A2505A"/>
    <w:rsid w:val="00A2540E"/>
    <w:rsid w:val="00A36422"/>
    <w:rsid w:val="00A37B0C"/>
    <w:rsid w:val="00A40357"/>
    <w:rsid w:val="00A413E6"/>
    <w:rsid w:val="00A423DC"/>
    <w:rsid w:val="00A55748"/>
    <w:rsid w:val="00A55F15"/>
    <w:rsid w:val="00A61B35"/>
    <w:rsid w:val="00A63F68"/>
    <w:rsid w:val="00A64438"/>
    <w:rsid w:val="00A6512B"/>
    <w:rsid w:val="00A70C50"/>
    <w:rsid w:val="00A73289"/>
    <w:rsid w:val="00A73779"/>
    <w:rsid w:val="00A74798"/>
    <w:rsid w:val="00A81532"/>
    <w:rsid w:val="00A8203A"/>
    <w:rsid w:val="00A87D4B"/>
    <w:rsid w:val="00A910BF"/>
    <w:rsid w:val="00A95F82"/>
    <w:rsid w:val="00A96D82"/>
    <w:rsid w:val="00AA0BC3"/>
    <w:rsid w:val="00AB0C3C"/>
    <w:rsid w:val="00AB28A9"/>
    <w:rsid w:val="00AB2DD0"/>
    <w:rsid w:val="00AB4EB2"/>
    <w:rsid w:val="00AB584A"/>
    <w:rsid w:val="00AB6E23"/>
    <w:rsid w:val="00AC2A6C"/>
    <w:rsid w:val="00AC2F51"/>
    <w:rsid w:val="00AC3E98"/>
    <w:rsid w:val="00AC4CFD"/>
    <w:rsid w:val="00AD0728"/>
    <w:rsid w:val="00AD0C36"/>
    <w:rsid w:val="00AD70F0"/>
    <w:rsid w:val="00AE35E3"/>
    <w:rsid w:val="00AE4359"/>
    <w:rsid w:val="00AE4D18"/>
    <w:rsid w:val="00AE5859"/>
    <w:rsid w:val="00AE7161"/>
    <w:rsid w:val="00AF0516"/>
    <w:rsid w:val="00AF11BA"/>
    <w:rsid w:val="00AF461E"/>
    <w:rsid w:val="00AF7B70"/>
    <w:rsid w:val="00B017A4"/>
    <w:rsid w:val="00B0673D"/>
    <w:rsid w:val="00B123D7"/>
    <w:rsid w:val="00B124E1"/>
    <w:rsid w:val="00B13FDF"/>
    <w:rsid w:val="00B14651"/>
    <w:rsid w:val="00B15876"/>
    <w:rsid w:val="00B22649"/>
    <w:rsid w:val="00B30457"/>
    <w:rsid w:val="00B30EC3"/>
    <w:rsid w:val="00B325FB"/>
    <w:rsid w:val="00B3433B"/>
    <w:rsid w:val="00B344C7"/>
    <w:rsid w:val="00B348F3"/>
    <w:rsid w:val="00B41A28"/>
    <w:rsid w:val="00B42F29"/>
    <w:rsid w:val="00B45FC4"/>
    <w:rsid w:val="00B528A0"/>
    <w:rsid w:val="00B6394B"/>
    <w:rsid w:val="00B64D0F"/>
    <w:rsid w:val="00B67CBA"/>
    <w:rsid w:val="00B810D4"/>
    <w:rsid w:val="00B825B5"/>
    <w:rsid w:val="00B84E3F"/>
    <w:rsid w:val="00B86927"/>
    <w:rsid w:val="00B92268"/>
    <w:rsid w:val="00B94D0D"/>
    <w:rsid w:val="00B95B10"/>
    <w:rsid w:val="00BA0688"/>
    <w:rsid w:val="00BA1BD4"/>
    <w:rsid w:val="00BA3C42"/>
    <w:rsid w:val="00BB14F7"/>
    <w:rsid w:val="00BB19E9"/>
    <w:rsid w:val="00BB2770"/>
    <w:rsid w:val="00BB5C3D"/>
    <w:rsid w:val="00BB61FA"/>
    <w:rsid w:val="00BB768C"/>
    <w:rsid w:val="00BC210D"/>
    <w:rsid w:val="00BD05FE"/>
    <w:rsid w:val="00BD108B"/>
    <w:rsid w:val="00BD3D52"/>
    <w:rsid w:val="00BD549D"/>
    <w:rsid w:val="00BD6218"/>
    <w:rsid w:val="00BE1AAF"/>
    <w:rsid w:val="00BE559A"/>
    <w:rsid w:val="00BE5EB9"/>
    <w:rsid w:val="00BE5EF6"/>
    <w:rsid w:val="00BE66E5"/>
    <w:rsid w:val="00BF396F"/>
    <w:rsid w:val="00BF5860"/>
    <w:rsid w:val="00C01F54"/>
    <w:rsid w:val="00C027B8"/>
    <w:rsid w:val="00C040E2"/>
    <w:rsid w:val="00C04C33"/>
    <w:rsid w:val="00C05BE4"/>
    <w:rsid w:val="00C06BEB"/>
    <w:rsid w:val="00C073D8"/>
    <w:rsid w:val="00C1318C"/>
    <w:rsid w:val="00C1441B"/>
    <w:rsid w:val="00C173BB"/>
    <w:rsid w:val="00C23D56"/>
    <w:rsid w:val="00C25222"/>
    <w:rsid w:val="00C25FC7"/>
    <w:rsid w:val="00C26C47"/>
    <w:rsid w:val="00C27972"/>
    <w:rsid w:val="00C27EE4"/>
    <w:rsid w:val="00C30004"/>
    <w:rsid w:val="00C3381B"/>
    <w:rsid w:val="00C353A2"/>
    <w:rsid w:val="00C366E0"/>
    <w:rsid w:val="00C37F0C"/>
    <w:rsid w:val="00C4647D"/>
    <w:rsid w:val="00C469F2"/>
    <w:rsid w:val="00C50F45"/>
    <w:rsid w:val="00C53C53"/>
    <w:rsid w:val="00C5657D"/>
    <w:rsid w:val="00C56836"/>
    <w:rsid w:val="00C56891"/>
    <w:rsid w:val="00C61D86"/>
    <w:rsid w:val="00C63AC6"/>
    <w:rsid w:val="00C64152"/>
    <w:rsid w:val="00C702DE"/>
    <w:rsid w:val="00C72AF2"/>
    <w:rsid w:val="00C7420B"/>
    <w:rsid w:val="00C74CAF"/>
    <w:rsid w:val="00C76922"/>
    <w:rsid w:val="00C775C8"/>
    <w:rsid w:val="00C86D02"/>
    <w:rsid w:val="00C87292"/>
    <w:rsid w:val="00C90964"/>
    <w:rsid w:val="00C927B0"/>
    <w:rsid w:val="00C92C68"/>
    <w:rsid w:val="00C93AFD"/>
    <w:rsid w:val="00C952DD"/>
    <w:rsid w:val="00CA1509"/>
    <w:rsid w:val="00CA68A4"/>
    <w:rsid w:val="00CB137B"/>
    <w:rsid w:val="00CB4C4F"/>
    <w:rsid w:val="00CC175F"/>
    <w:rsid w:val="00CC5F3E"/>
    <w:rsid w:val="00CC6679"/>
    <w:rsid w:val="00CC7289"/>
    <w:rsid w:val="00CD1AB4"/>
    <w:rsid w:val="00CD2C83"/>
    <w:rsid w:val="00CD3D46"/>
    <w:rsid w:val="00CD6C77"/>
    <w:rsid w:val="00CE0064"/>
    <w:rsid w:val="00CE39BC"/>
    <w:rsid w:val="00CE795E"/>
    <w:rsid w:val="00CF199F"/>
    <w:rsid w:val="00CF2306"/>
    <w:rsid w:val="00CF2AF9"/>
    <w:rsid w:val="00CF2B1D"/>
    <w:rsid w:val="00CF36A2"/>
    <w:rsid w:val="00D01D46"/>
    <w:rsid w:val="00D070AF"/>
    <w:rsid w:val="00D14047"/>
    <w:rsid w:val="00D144A3"/>
    <w:rsid w:val="00D14ABB"/>
    <w:rsid w:val="00D15590"/>
    <w:rsid w:val="00D15C0A"/>
    <w:rsid w:val="00D1623F"/>
    <w:rsid w:val="00D2221C"/>
    <w:rsid w:val="00D2542A"/>
    <w:rsid w:val="00D26FC3"/>
    <w:rsid w:val="00D3010B"/>
    <w:rsid w:val="00D30890"/>
    <w:rsid w:val="00D30C63"/>
    <w:rsid w:val="00D32EA7"/>
    <w:rsid w:val="00D349ED"/>
    <w:rsid w:val="00D3736C"/>
    <w:rsid w:val="00D416C5"/>
    <w:rsid w:val="00D43782"/>
    <w:rsid w:val="00D44292"/>
    <w:rsid w:val="00D456CE"/>
    <w:rsid w:val="00D508EE"/>
    <w:rsid w:val="00D5098D"/>
    <w:rsid w:val="00D54E2F"/>
    <w:rsid w:val="00D559C6"/>
    <w:rsid w:val="00D60F9D"/>
    <w:rsid w:val="00D63310"/>
    <w:rsid w:val="00D6395B"/>
    <w:rsid w:val="00D64CA1"/>
    <w:rsid w:val="00D67E3F"/>
    <w:rsid w:val="00D73C96"/>
    <w:rsid w:val="00D744D9"/>
    <w:rsid w:val="00D752EA"/>
    <w:rsid w:val="00D90CB7"/>
    <w:rsid w:val="00D9654C"/>
    <w:rsid w:val="00D9772F"/>
    <w:rsid w:val="00DA0283"/>
    <w:rsid w:val="00DA583F"/>
    <w:rsid w:val="00DA6563"/>
    <w:rsid w:val="00DA6D36"/>
    <w:rsid w:val="00DB1C37"/>
    <w:rsid w:val="00DC178D"/>
    <w:rsid w:val="00DC3144"/>
    <w:rsid w:val="00DC4729"/>
    <w:rsid w:val="00DC4B50"/>
    <w:rsid w:val="00DC590B"/>
    <w:rsid w:val="00DC66E4"/>
    <w:rsid w:val="00DC71BC"/>
    <w:rsid w:val="00DD4DC1"/>
    <w:rsid w:val="00DD7858"/>
    <w:rsid w:val="00DE2042"/>
    <w:rsid w:val="00DE3544"/>
    <w:rsid w:val="00DE75A1"/>
    <w:rsid w:val="00DF1CCA"/>
    <w:rsid w:val="00DF263A"/>
    <w:rsid w:val="00DF50F5"/>
    <w:rsid w:val="00DF6932"/>
    <w:rsid w:val="00E01BED"/>
    <w:rsid w:val="00E05ED6"/>
    <w:rsid w:val="00E10BAE"/>
    <w:rsid w:val="00E1143D"/>
    <w:rsid w:val="00E12FAC"/>
    <w:rsid w:val="00E13449"/>
    <w:rsid w:val="00E166EC"/>
    <w:rsid w:val="00E20B2F"/>
    <w:rsid w:val="00E22017"/>
    <w:rsid w:val="00E22E57"/>
    <w:rsid w:val="00E30B8E"/>
    <w:rsid w:val="00E31822"/>
    <w:rsid w:val="00E3591E"/>
    <w:rsid w:val="00E44B13"/>
    <w:rsid w:val="00E46DAD"/>
    <w:rsid w:val="00E569F7"/>
    <w:rsid w:val="00E6173C"/>
    <w:rsid w:val="00E61A5B"/>
    <w:rsid w:val="00E63B06"/>
    <w:rsid w:val="00E64D6F"/>
    <w:rsid w:val="00E70112"/>
    <w:rsid w:val="00E84167"/>
    <w:rsid w:val="00E87961"/>
    <w:rsid w:val="00E922B2"/>
    <w:rsid w:val="00E94CE5"/>
    <w:rsid w:val="00E95019"/>
    <w:rsid w:val="00E9762B"/>
    <w:rsid w:val="00EA1EEC"/>
    <w:rsid w:val="00EA4707"/>
    <w:rsid w:val="00EA5261"/>
    <w:rsid w:val="00EA662F"/>
    <w:rsid w:val="00EA72B4"/>
    <w:rsid w:val="00EA7628"/>
    <w:rsid w:val="00EB0C81"/>
    <w:rsid w:val="00EB36A9"/>
    <w:rsid w:val="00EB6139"/>
    <w:rsid w:val="00EB66C9"/>
    <w:rsid w:val="00EC1850"/>
    <w:rsid w:val="00ED214A"/>
    <w:rsid w:val="00ED6A37"/>
    <w:rsid w:val="00EE3141"/>
    <w:rsid w:val="00EE4D78"/>
    <w:rsid w:val="00EF291B"/>
    <w:rsid w:val="00F056BF"/>
    <w:rsid w:val="00F11DC0"/>
    <w:rsid w:val="00F1206F"/>
    <w:rsid w:val="00F122CF"/>
    <w:rsid w:val="00F1349A"/>
    <w:rsid w:val="00F14A21"/>
    <w:rsid w:val="00F22881"/>
    <w:rsid w:val="00F23FDA"/>
    <w:rsid w:val="00F25816"/>
    <w:rsid w:val="00F26036"/>
    <w:rsid w:val="00F27224"/>
    <w:rsid w:val="00F27C6E"/>
    <w:rsid w:val="00F3125E"/>
    <w:rsid w:val="00F31A43"/>
    <w:rsid w:val="00F31DCA"/>
    <w:rsid w:val="00F34592"/>
    <w:rsid w:val="00F3580D"/>
    <w:rsid w:val="00F41751"/>
    <w:rsid w:val="00F42728"/>
    <w:rsid w:val="00F44931"/>
    <w:rsid w:val="00F50D0F"/>
    <w:rsid w:val="00F628EA"/>
    <w:rsid w:val="00F66B01"/>
    <w:rsid w:val="00F67E76"/>
    <w:rsid w:val="00F702FF"/>
    <w:rsid w:val="00F71CE2"/>
    <w:rsid w:val="00F80E7E"/>
    <w:rsid w:val="00F81D6F"/>
    <w:rsid w:val="00F838A1"/>
    <w:rsid w:val="00F90269"/>
    <w:rsid w:val="00F94467"/>
    <w:rsid w:val="00F97114"/>
    <w:rsid w:val="00FA013D"/>
    <w:rsid w:val="00FA0267"/>
    <w:rsid w:val="00FA432B"/>
    <w:rsid w:val="00FB0153"/>
    <w:rsid w:val="00FB0BF4"/>
    <w:rsid w:val="00FB1011"/>
    <w:rsid w:val="00FB170E"/>
    <w:rsid w:val="00FB3127"/>
    <w:rsid w:val="00FB5950"/>
    <w:rsid w:val="00FB6AC4"/>
    <w:rsid w:val="00FC5CCF"/>
    <w:rsid w:val="00FD0CB2"/>
    <w:rsid w:val="00FE268F"/>
    <w:rsid w:val="00FE507E"/>
    <w:rsid w:val="00FE68E9"/>
    <w:rsid w:val="00FE7378"/>
    <w:rsid w:val="00FE7920"/>
    <w:rsid w:val="00FE795A"/>
    <w:rsid w:val="00FF0054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533D"/>
  <w15:chartTrackingRefBased/>
  <w15:docId w15:val="{039AD694-7B40-4E20-A65D-7B81429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</w:style>
  <w:style w:type="paragraph" w:styleId="Sraopastraipa">
    <w:name w:val="List Paragraph"/>
    <w:basedOn w:val="prastasis"/>
    <w:qFormat/>
    <w:rsid w:val="00F42728"/>
    <w:pPr>
      <w:widowControl/>
      <w:suppressAutoHyphens w:val="0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DB76130C07244281411BA263BF51C0" ma:contentTypeVersion="12" ma:contentTypeDescription="Kurkite naują dokumentą." ma:contentTypeScope="" ma:versionID="44ba05db16000c0a1da82da3e76f5407">
  <xsd:schema xmlns:xsd="http://www.w3.org/2001/XMLSchema" xmlns:xs="http://www.w3.org/2001/XMLSchema" xmlns:p="http://schemas.microsoft.com/office/2006/metadata/properties" xmlns:ns3="a5148dac-c48b-4050-a28e-745f5a59633c" targetNamespace="http://schemas.microsoft.com/office/2006/metadata/properties" ma:root="true" ma:fieldsID="48da888d84fd919a70495cdbe6c1b48e" ns3:_="">
    <xsd:import namespace="a5148dac-c48b-4050-a28e-745f5a596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8dac-c48b-4050-a28e-745f5a59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FF2C-06B2-43BC-9E13-1FD250F0B09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a5148dac-c48b-4050-a28e-745f5a59633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09118A-4380-413C-89A3-5A98C0F6B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40F93-E6F5-461A-9B90-75128DB7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8dac-c48b-4050-a28e-745f5a59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2024-09-04T11:14:00Z</dcterms:created>
  <dc:creator>Vartotoja</dc:creator>
  <cp:lastModifiedBy>Audronė Naujalienė</cp:lastModifiedBy>
  <cp:lastPrinted>2024-09-02T06:32:00Z</cp:lastPrinted>
  <dcterms:modified xsi:type="dcterms:W3CDTF">2024-09-09T12:52:00Z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0x01010096DB76130C07244281411BA263BF51C0</vt:lpwstr>
  </property>
</Properties>
</file>