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E30E3" w14:textId="1C27E336" w:rsidR="00150D8A" w:rsidRDefault="00150D8A" w:rsidP="009123EB">
      <w:pPr>
        <w:jc w:val="center"/>
      </w:pPr>
      <w:r>
        <w:object w:dxaOrig="1346" w:dyaOrig="673" w14:anchorId="4FA39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773755165" r:id="rId9"/>
        </w:object>
      </w:r>
    </w:p>
    <w:p w14:paraId="41444E62" w14:textId="77777777" w:rsidR="00750977" w:rsidRDefault="00750977" w:rsidP="009123EB">
      <w:pPr>
        <w:jc w:val="center"/>
      </w:pPr>
    </w:p>
    <w:p w14:paraId="1C1620AD" w14:textId="77777777" w:rsidR="00150D8A" w:rsidRDefault="00150D8A" w:rsidP="00150D8A">
      <w:pPr>
        <w:pStyle w:val="Paantrat"/>
      </w:pPr>
      <w:r>
        <w:t>KĖDAINIŲ RAJONO SAVIVALDYBĖS TARYBA</w:t>
      </w:r>
    </w:p>
    <w:p w14:paraId="17F046C5" w14:textId="77777777" w:rsidR="00150D8A" w:rsidRDefault="00150D8A" w:rsidP="00150D8A">
      <w:pPr>
        <w:jc w:val="center"/>
        <w:rPr>
          <w:b/>
        </w:rPr>
      </w:pPr>
    </w:p>
    <w:p w14:paraId="77D7B6B3" w14:textId="77777777" w:rsidR="00150D8A" w:rsidRPr="009620EB" w:rsidRDefault="00150D8A" w:rsidP="00150D8A">
      <w:pPr>
        <w:jc w:val="center"/>
        <w:rPr>
          <w:b/>
        </w:rPr>
      </w:pPr>
      <w:r>
        <w:rPr>
          <w:b/>
        </w:rPr>
        <w:t>SPRENDIMAS</w:t>
      </w:r>
    </w:p>
    <w:p w14:paraId="2988E7A4" w14:textId="77777777" w:rsidR="00830292"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F366EB">
        <w:rPr>
          <w:b/>
        </w:rPr>
        <w:t>MB ROBI TRAVEL</w:t>
      </w:r>
    </w:p>
    <w:p w14:paraId="042B46BD" w14:textId="77777777" w:rsidR="00B05CB8" w:rsidRPr="008631F0" w:rsidRDefault="00B05CB8" w:rsidP="008C5448">
      <w:pPr>
        <w:pStyle w:val="Pagrindinistekstas"/>
        <w:rPr>
          <w:sz w:val="22"/>
          <w:szCs w:val="22"/>
        </w:rPr>
      </w:pPr>
    </w:p>
    <w:p w14:paraId="0B457111" w14:textId="4E7DA898" w:rsidR="008C5448" w:rsidRPr="0020474C" w:rsidRDefault="004D20F9" w:rsidP="008C5448">
      <w:pPr>
        <w:pStyle w:val="Pagrindinistekstas"/>
      </w:pPr>
      <w:r w:rsidRPr="0020474C">
        <w:t>20</w:t>
      </w:r>
      <w:r w:rsidR="00CB591E">
        <w:t>2</w:t>
      </w:r>
      <w:r w:rsidR="00F366EB">
        <w:t>4</w:t>
      </w:r>
      <w:r w:rsidR="00741734">
        <w:t xml:space="preserve"> </w:t>
      </w:r>
      <w:r w:rsidRPr="0020474C">
        <w:t>m.</w:t>
      </w:r>
      <w:r w:rsidR="00082935">
        <w:t xml:space="preserve"> </w:t>
      </w:r>
      <w:r w:rsidR="00F366EB">
        <w:t>kovo</w:t>
      </w:r>
      <w:r w:rsidR="00D47183">
        <w:t xml:space="preserve"> 2</w:t>
      </w:r>
      <w:r w:rsidR="000A0D85">
        <w:t>9</w:t>
      </w:r>
      <w:r w:rsidR="00D47183">
        <w:t xml:space="preserve"> </w:t>
      </w:r>
      <w:r w:rsidR="00450E72" w:rsidRPr="0020474C">
        <w:t>d.</w:t>
      </w:r>
      <w:r w:rsidR="00741734">
        <w:t xml:space="preserve"> </w:t>
      </w:r>
      <w:r w:rsidR="008C5448" w:rsidRPr="0020474C">
        <w:t>Nr.</w:t>
      </w:r>
      <w:r w:rsidR="00741734">
        <w:t xml:space="preserve"> </w:t>
      </w:r>
      <w:r w:rsidR="000A0D85">
        <w:t>TS-</w:t>
      </w:r>
      <w:r w:rsidR="001653A7">
        <w:t>81</w:t>
      </w:r>
      <w:bookmarkStart w:id="0" w:name="_GoBack"/>
      <w:bookmarkEnd w:id="0"/>
    </w:p>
    <w:p w14:paraId="020F59B1" w14:textId="77777777" w:rsidR="00D77626" w:rsidRPr="0020474C" w:rsidRDefault="00D77626" w:rsidP="008C5448">
      <w:pPr>
        <w:pStyle w:val="Pagrindinistekstas"/>
      </w:pPr>
      <w:r w:rsidRPr="0020474C">
        <w:t>Kėdainiai</w:t>
      </w:r>
    </w:p>
    <w:p w14:paraId="21F09DD7" w14:textId="77777777" w:rsidR="009A5849" w:rsidRPr="0020474C" w:rsidRDefault="009A5849" w:rsidP="008C5448">
      <w:pPr>
        <w:pStyle w:val="Pagrindinistekstas"/>
      </w:pPr>
    </w:p>
    <w:p w14:paraId="13DFCD26" w14:textId="6630B713" w:rsidR="00D64AB2" w:rsidRPr="00161A3B" w:rsidRDefault="0099462D" w:rsidP="003E6190">
      <w:pPr>
        <w:ind w:firstLine="851"/>
        <w:jc w:val="both"/>
        <w:rPr>
          <w:lang w:val="lt-LT"/>
        </w:rPr>
      </w:pPr>
      <w:r w:rsidRPr="0020474C">
        <w:rPr>
          <w:lang w:val="lt-LT"/>
        </w:rPr>
        <w:t xml:space="preserve">         </w:t>
      </w:r>
      <w:r w:rsidR="000C3252" w:rsidRPr="0020474C">
        <w:rPr>
          <w:lang w:val="lt-LT"/>
        </w:rPr>
        <w:t xml:space="preserve">   </w:t>
      </w:r>
      <w:r w:rsidR="00F366EB" w:rsidRPr="00F366EB">
        <w:rPr>
          <w:lang w:val="lt-LT"/>
        </w:rPr>
        <w:t xml:space="preserve">Vadovaudamasi Lietuvos Respublikos vietos savivaldos įstatymo 6 straipsnio </w:t>
      </w:r>
      <w:r w:rsidR="003E6190">
        <w:rPr>
          <w:lang w:val="lt-LT"/>
        </w:rPr>
        <w:t xml:space="preserve">    </w:t>
      </w:r>
      <w:r w:rsidR="00F366EB" w:rsidRPr="00F366EB">
        <w:rPr>
          <w:lang w:val="lt-LT"/>
        </w:rPr>
        <w:t>38 punktu, 15 straipsnio 2 dalies 13 punktu, Lietuvos Respublikos smulkiojo ir vidutinio verslo plėtros įstatymo 6 straipsnio 2 punktu ir atsižvelgdama į Kėdainių rajono savivaldybės smulkiojo verslo rėmimo fondo nuostatus, patvirtintus Kėdainių rajono savivaldybės tarybos 2022 m.</w:t>
      </w:r>
      <w:r w:rsidR="0023172E">
        <w:rPr>
          <w:lang w:val="lt-LT"/>
        </w:rPr>
        <w:t xml:space="preserve"> spalio 28 d. sprendimu Nr. TS-</w:t>
      </w:r>
      <w:r w:rsidR="00B05CB8">
        <w:rPr>
          <w:lang w:val="lt-LT"/>
        </w:rPr>
        <w:t>293</w:t>
      </w:r>
      <w:r w:rsidR="00F366EB" w:rsidRPr="00F366EB">
        <w:rPr>
          <w:lang w:val="lt-LT"/>
        </w:rPr>
        <w:t xml:space="preserve"> ,,Dėl Kėdainių rajono savivaldybės smulkiojo verslo rėmimo fondo nuostatų patvirtinimo“, Kėdainių rajono savivaldybės Smulkiojo verslo </w:t>
      </w:r>
      <w:r w:rsidR="00B05CB8">
        <w:rPr>
          <w:lang w:val="lt-LT"/>
        </w:rPr>
        <w:t xml:space="preserve">rėmimo fondo komisijos 2024 m. </w:t>
      </w:r>
      <w:r w:rsidR="00F366EB" w:rsidRPr="00F366EB">
        <w:rPr>
          <w:lang w:val="lt-LT"/>
        </w:rPr>
        <w:t xml:space="preserve">kovo </w:t>
      </w:r>
      <w:r w:rsidR="00883607">
        <w:rPr>
          <w:lang w:val="lt-LT"/>
        </w:rPr>
        <w:t>13</w:t>
      </w:r>
      <w:r w:rsidR="00F366EB" w:rsidRPr="00F366EB">
        <w:rPr>
          <w:lang w:val="lt-LT"/>
        </w:rPr>
        <w:t xml:space="preserve"> d. posėdžio protokolą Nr. 2, Kėdainių rajono savivaldybės taryba</w:t>
      </w:r>
      <w:r w:rsidR="00CB1BAC">
        <w:rPr>
          <w:lang w:val="lt-LT"/>
        </w:rPr>
        <w:t xml:space="preserve"> </w:t>
      </w:r>
      <w:r w:rsidR="00883607">
        <w:rPr>
          <w:lang w:val="lt-LT"/>
        </w:rPr>
        <w:t xml:space="preserve"> </w:t>
      </w:r>
      <w:r w:rsidR="003375D0">
        <w:rPr>
          <w:lang w:val="lt-LT"/>
        </w:rPr>
        <w:t xml:space="preserve">                     </w:t>
      </w:r>
      <w:r w:rsidR="00232897">
        <w:rPr>
          <w:lang w:val="lt-LT"/>
        </w:rPr>
        <w:t xml:space="preserve">             </w:t>
      </w:r>
      <w:r w:rsidR="00F366EB" w:rsidRPr="00232897">
        <w:rPr>
          <w:spacing w:val="80"/>
          <w:lang w:val="lt-LT"/>
        </w:rPr>
        <w:t>nusprendžia</w:t>
      </w:r>
      <w:r w:rsidR="00F366EB" w:rsidRPr="00F366EB">
        <w:rPr>
          <w:lang w:val="lt-LT"/>
        </w:rPr>
        <w:t>:</w:t>
      </w:r>
    </w:p>
    <w:p w14:paraId="764505C3" w14:textId="022F54BA" w:rsidR="0021126E" w:rsidRPr="00D22BB0" w:rsidRDefault="004E3674" w:rsidP="004B5084">
      <w:pPr>
        <w:pStyle w:val="Pagrindinistekstas"/>
        <w:numPr>
          <w:ilvl w:val="0"/>
          <w:numId w:val="12"/>
        </w:numPr>
        <w:ind w:left="0" w:firstLine="851"/>
        <w:jc w:val="both"/>
      </w:pPr>
      <w:r>
        <w:t>Nekompensuoti</w:t>
      </w:r>
      <w:r w:rsidR="00F846DB">
        <w:t xml:space="preserve"> </w:t>
      </w:r>
      <w:r w:rsidR="00EE206F">
        <w:t>dalies</w:t>
      </w:r>
      <w:r w:rsidR="00D017D0">
        <w:t xml:space="preserve"> </w:t>
      </w:r>
      <w:r w:rsidR="00F366EB">
        <w:t>MB Robi travel</w:t>
      </w:r>
      <w:r w:rsidR="007660B2">
        <w:t xml:space="preserve"> </w:t>
      </w:r>
      <w:r w:rsidR="00F366EB">
        <w:t xml:space="preserve">darbo priemonių, internetinės svetainės kūrimo ir </w:t>
      </w:r>
      <w:r w:rsidR="00EE206F">
        <w:t xml:space="preserve"> </w:t>
      </w:r>
      <w:r w:rsidR="00F366EB">
        <w:t>reklamos išlaidų</w:t>
      </w:r>
      <w:r w:rsidR="00994DFF">
        <w:t xml:space="preserve"> </w:t>
      </w:r>
      <w:r w:rsidR="009132EB">
        <w:t>–</w:t>
      </w:r>
      <w:r w:rsidR="00994DFF">
        <w:t xml:space="preserve"> </w:t>
      </w:r>
      <w:r w:rsidR="00F366EB">
        <w:t>3</w:t>
      </w:r>
      <w:r w:rsidR="00EE206F">
        <w:t xml:space="preserve"> </w:t>
      </w:r>
      <w:r w:rsidR="00F366EB">
        <w:t>782,63</w:t>
      </w:r>
      <w:r w:rsidR="005766BB" w:rsidRPr="00D22BB0">
        <w:t xml:space="preserve"> </w:t>
      </w:r>
      <w:r w:rsidR="00994DFF" w:rsidRPr="00D22BB0">
        <w:t>Eur</w:t>
      </w:r>
      <w:r w:rsidR="00FA38CA" w:rsidRPr="00D22BB0">
        <w:t>.</w:t>
      </w:r>
      <w:r w:rsidR="00432815" w:rsidRPr="00D22BB0">
        <w:t xml:space="preserve"> </w:t>
      </w:r>
    </w:p>
    <w:p w14:paraId="50FAFDAE" w14:textId="77777777"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14:paraId="47E2CF28" w14:textId="2959CE1E"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3320E4A" w14:textId="77777777" w:rsidR="000977AB" w:rsidRPr="001570C6" w:rsidRDefault="000977AB" w:rsidP="000977AB">
      <w:pPr>
        <w:rPr>
          <w:lang w:val="lt-LT"/>
        </w:rPr>
      </w:pPr>
    </w:p>
    <w:p w14:paraId="5430714E" w14:textId="747FCF2E" w:rsidR="00D773A1" w:rsidRDefault="00D773A1" w:rsidP="00216D24">
      <w:pPr>
        <w:jc w:val="both"/>
        <w:rPr>
          <w:lang w:val="lt-LT"/>
        </w:rPr>
      </w:pPr>
    </w:p>
    <w:p w14:paraId="663BFFC9" w14:textId="26D0A766" w:rsidR="00750977" w:rsidRDefault="00750977" w:rsidP="00216D24">
      <w:pPr>
        <w:jc w:val="both"/>
        <w:rPr>
          <w:lang w:val="lt-LT"/>
        </w:rPr>
      </w:pPr>
    </w:p>
    <w:p w14:paraId="61779A8C" w14:textId="04DD041A" w:rsidR="00450E72" w:rsidRPr="0020474C" w:rsidRDefault="007B1048" w:rsidP="000A0D85">
      <w:pPr>
        <w:rPr>
          <w:lang w:val="lt-LT"/>
        </w:rPr>
      </w:pPr>
      <w:r w:rsidRPr="0020474C">
        <w:rPr>
          <w:lang w:val="lt-LT"/>
        </w:rPr>
        <w:t>Savivaldybės m</w:t>
      </w:r>
      <w:r w:rsidR="009F2CCC" w:rsidRPr="0020474C">
        <w:rPr>
          <w:lang w:val="lt-LT"/>
        </w:rPr>
        <w:t xml:space="preserve">eras       </w:t>
      </w:r>
      <w:r w:rsidR="000A0D85">
        <w:rPr>
          <w:lang w:val="lt-LT"/>
        </w:rPr>
        <w:t xml:space="preserve">                                                                                     Valentinas Tamulis</w:t>
      </w:r>
      <w:r w:rsidR="009F2CCC" w:rsidRPr="0020474C">
        <w:rPr>
          <w:lang w:val="lt-LT"/>
        </w:rPr>
        <w:t xml:space="preserve">                                                                               </w:t>
      </w:r>
      <w:r w:rsidR="00F366EB">
        <w:rPr>
          <w:lang w:val="lt-LT"/>
        </w:rPr>
        <w:t xml:space="preserve">    </w:t>
      </w:r>
    </w:p>
    <w:p w14:paraId="4470C533" w14:textId="77777777" w:rsidR="00665F1B" w:rsidRPr="0020474C" w:rsidRDefault="00665F1B" w:rsidP="00216D24">
      <w:pPr>
        <w:jc w:val="both"/>
        <w:rPr>
          <w:lang w:val="lt-LT"/>
        </w:rPr>
      </w:pPr>
    </w:p>
    <w:p w14:paraId="354A1549" w14:textId="77777777" w:rsidR="00450E72" w:rsidRDefault="00450E72" w:rsidP="00216D24">
      <w:pPr>
        <w:jc w:val="both"/>
        <w:rPr>
          <w:lang w:val="lt-LT"/>
        </w:rPr>
      </w:pPr>
    </w:p>
    <w:p w14:paraId="761F709A" w14:textId="77777777" w:rsidR="000E4890" w:rsidRDefault="000E4890" w:rsidP="00216D24">
      <w:pPr>
        <w:jc w:val="both"/>
        <w:rPr>
          <w:lang w:val="lt-LT"/>
        </w:rPr>
      </w:pPr>
    </w:p>
    <w:p w14:paraId="2F2FB10B" w14:textId="77777777" w:rsidR="007660B2" w:rsidRDefault="007660B2" w:rsidP="00216D24">
      <w:pPr>
        <w:jc w:val="both"/>
        <w:rPr>
          <w:lang w:val="lt-LT"/>
        </w:rPr>
      </w:pPr>
    </w:p>
    <w:p w14:paraId="53A7B874" w14:textId="77777777" w:rsidR="00A81803" w:rsidRDefault="00A81803" w:rsidP="00216D24">
      <w:pPr>
        <w:jc w:val="both"/>
        <w:rPr>
          <w:lang w:val="lt-LT"/>
        </w:rPr>
      </w:pPr>
    </w:p>
    <w:sectPr w:rsidR="00A81803" w:rsidSect="001D61AE">
      <w:footerReference w:type="even" r:id="rId10"/>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9B3C8" w14:textId="77777777" w:rsidR="006B3590" w:rsidRDefault="006B3590">
      <w:r>
        <w:separator/>
      </w:r>
    </w:p>
  </w:endnote>
  <w:endnote w:type="continuationSeparator" w:id="0">
    <w:p w14:paraId="24AB107F" w14:textId="77777777" w:rsidR="006B3590" w:rsidRDefault="006B3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2AFF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AD5D56B"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F5A4A"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551F3" w14:textId="77777777" w:rsidR="006B3590" w:rsidRDefault="006B3590">
      <w:r>
        <w:separator/>
      </w:r>
    </w:p>
  </w:footnote>
  <w:footnote w:type="continuationSeparator" w:id="0">
    <w:p w14:paraId="1147D053" w14:textId="77777777" w:rsidR="006B3590" w:rsidRDefault="006B3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4E3B"/>
    <w:rsid w:val="000172CE"/>
    <w:rsid w:val="00020AB8"/>
    <w:rsid w:val="000217F7"/>
    <w:rsid w:val="00023AD2"/>
    <w:rsid w:val="00031F3E"/>
    <w:rsid w:val="00034ED1"/>
    <w:rsid w:val="00042BC5"/>
    <w:rsid w:val="00050180"/>
    <w:rsid w:val="00061EDC"/>
    <w:rsid w:val="0006202A"/>
    <w:rsid w:val="000744D2"/>
    <w:rsid w:val="00074B46"/>
    <w:rsid w:val="00080C7D"/>
    <w:rsid w:val="00082935"/>
    <w:rsid w:val="000830BA"/>
    <w:rsid w:val="000857FC"/>
    <w:rsid w:val="00085E7A"/>
    <w:rsid w:val="00090916"/>
    <w:rsid w:val="000975AE"/>
    <w:rsid w:val="000977AB"/>
    <w:rsid w:val="000A0D85"/>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3A7"/>
    <w:rsid w:val="00165721"/>
    <w:rsid w:val="00166F7B"/>
    <w:rsid w:val="001747C6"/>
    <w:rsid w:val="00177333"/>
    <w:rsid w:val="00180D55"/>
    <w:rsid w:val="00186BBD"/>
    <w:rsid w:val="001924CE"/>
    <w:rsid w:val="00192753"/>
    <w:rsid w:val="001930FF"/>
    <w:rsid w:val="00195B43"/>
    <w:rsid w:val="00195EEE"/>
    <w:rsid w:val="00196E58"/>
    <w:rsid w:val="001A2043"/>
    <w:rsid w:val="001A5F6F"/>
    <w:rsid w:val="001B2431"/>
    <w:rsid w:val="001B3018"/>
    <w:rsid w:val="001B3A50"/>
    <w:rsid w:val="001C0FCE"/>
    <w:rsid w:val="001C5657"/>
    <w:rsid w:val="001C5BD5"/>
    <w:rsid w:val="001D2F33"/>
    <w:rsid w:val="001D5DD0"/>
    <w:rsid w:val="001D61AE"/>
    <w:rsid w:val="001E527D"/>
    <w:rsid w:val="001E6037"/>
    <w:rsid w:val="001E60F5"/>
    <w:rsid w:val="001F0D7B"/>
    <w:rsid w:val="001F5A38"/>
    <w:rsid w:val="001F683F"/>
    <w:rsid w:val="0020143E"/>
    <w:rsid w:val="002020C4"/>
    <w:rsid w:val="0020305E"/>
    <w:rsid w:val="00203DFE"/>
    <w:rsid w:val="0020474C"/>
    <w:rsid w:val="00205C13"/>
    <w:rsid w:val="0021126E"/>
    <w:rsid w:val="00211472"/>
    <w:rsid w:val="00213BA2"/>
    <w:rsid w:val="00216CAC"/>
    <w:rsid w:val="00216D24"/>
    <w:rsid w:val="00217140"/>
    <w:rsid w:val="00217F6A"/>
    <w:rsid w:val="0022072F"/>
    <w:rsid w:val="00223E14"/>
    <w:rsid w:val="00230DC4"/>
    <w:rsid w:val="0023172E"/>
    <w:rsid w:val="00232897"/>
    <w:rsid w:val="00234A5A"/>
    <w:rsid w:val="002432F9"/>
    <w:rsid w:val="002453FF"/>
    <w:rsid w:val="0025319C"/>
    <w:rsid w:val="00255E37"/>
    <w:rsid w:val="0026188B"/>
    <w:rsid w:val="002622F2"/>
    <w:rsid w:val="0026407F"/>
    <w:rsid w:val="0026559B"/>
    <w:rsid w:val="00274882"/>
    <w:rsid w:val="00281862"/>
    <w:rsid w:val="00284F11"/>
    <w:rsid w:val="00286050"/>
    <w:rsid w:val="002865D1"/>
    <w:rsid w:val="00286E4E"/>
    <w:rsid w:val="002A7B08"/>
    <w:rsid w:val="002A7C07"/>
    <w:rsid w:val="002B0A52"/>
    <w:rsid w:val="002C18ED"/>
    <w:rsid w:val="002C24F0"/>
    <w:rsid w:val="002C3B65"/>
    <w:rsid w:val="002C538C"/>
    <w:rsid w:val="002D38CD"/>
    <w:rsid w:val="002D3A39"/>
    <w:rsid w:val="002D78A9"/>
    <w:rsid w:val="002E490E"/>
    <w:rsid w:val="002E5370"/>
    <w:rsid w:val="002E6481"/>
    <w:rsid w:val="002F536B"/>
    <w:rsid w:val="00300FB3"/>
    <w:rsid w:val="003042AB"/>
    <w:rsid w:val="00312697"/>
    <w:rsid w:val="003237E8"/>
    <w:rsid w:val="00325C20"/>
    <w:rsid w:val="003264D5"/>
    <w:rsid w:val="00334FEF"/>
    <w:rsid w:val="003375D0"/>
    <w:rsid w:val="003412B8"/>
    <w:rsid w:val="00345C84"/>
    <w:rsid w:val="00346100"/>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4FCB"/>
    <w:rsid w:val="003B66D7"/>
    <w:rsid w:val="003C22E3"/>
    <w:rsid w:val="003C7C78"/>
    <w:rsid w:val="003D143A"/>
    <w:rsid w:val="003E6190"/>
    <w:rsid w:val="003F788D"/>
    <w:rsid w:val="00402A8C"/>
    <w:rsid w:val="00403806"/>
    <w:rsid w:val="004057A6"/>
    <w:rsid w:val="004061F5"/>
    <w:rsid w:val="00406E2D"/>
    <w:rsid w:val="00412036"/>
    <w:rsid w:val="004139A1"/>
    <w:rsid w:val="00416408"/>
    <w:rsid w:val="00417BC7"/>
    <w:rsid w:val="00423F1A"/>
    <w:rsid w:val="00432815"/>
    <w:rsid w:val="00435230"/>
    <w:rsid w:val="00441300"/>
    <w:rsid w:val="004468A3"/>
    <w:rsid w:val="00446971"/>
    <w:rsid w:val="00447E65"/>
    <w:rsid w:val="00450E72"/>
    <w:rsid w:val="00451B25"/>
    <w:rsid w:val="004531EC"/>
    <w:rsid w:val="004539D1"/>
    <w:rsid w:val="00460517"/>
    <w:rsid w:val="00473D16"/>
    <w:rsid w:val="00473F0C"/>
    <w:rsid w:val="00476F9F"/>
    <w:rsid w:val="00480A1B"/>
    <w:rsid w:val="004827B9"/>
    <w:rsid w:val="00482D94"/>
    <w:rsid w:val="00487339"/>
    <w:rsid w:val="004901D8"/>
    <w:rsid w:val="00492E91"/>
    <w:rsid w:val="004935BF"/>
    <w:rsid w:val="0049574B"/>
    <w:rsid w:val="00495BD5"/>
    <w:rsid w:val="00497F42"/>
    <w:rsid w:val="004A2857"/>
    <w:rsid w:val="004A49D8"/>
    <w:rsid w:val="004B2FC3"/>
    <w:rsid w:val="004B41CD"/>
    <w:rsid w:val="004B4FE2"/>
    <w:rsid w:val="004B5084"/>
    <w:rsid w:val="004B7E95"/>
    <w:rsid w:val="004C2A3B"/>
    <w:rsid w:val="004C65F8"/>
    <w:rsid w:val="004D20F9"/>
    <w:rsid w:val="004D388D"/>
    <w:rsid w:val="004E3674"/>
    <w:rsid w:val="004E705F"/>
    <w:rsid w:val="004E7CC6"/>
    <w:rsid w:val="004F127D"/>
    <w:rsid w:val="004F28E4"/>
    <w:rsid w:val="004F6853"/>
    <w:rsid w:val="00505FBC"/>
    <w:rsid w:val="0050606E"/>
    <w:rsid w:val="00506495"/>
    <w:rsid w:val="00510A4A"/>
    <w:rsid w:val="0051229E"/>
    <w:rsid w:val="00514B17"/>
    <w:rsid w:val="00520251"/>
    <w:rsid w:val="0052717C"/>
    <w:rsid w:val="00527B18"/>
    <w:rsid w:val="0053507E"/>
    <w:rsid w:val="00551B3C"/>
    <w:rsid w:val="00553108"/>
    <w:rsid w:val="00556241"/>
    <w:rsid w:val="0056228D"/>
    <w:rsid w:val="00562A20"/>
    <w:rsid w:val="0056798B"/>
    <w:rsid w:val="00573726"/>
    <w:rsid w:val="00574B16"/>
    <w:rsid w:val="005766BB"/>
    <w:rsid w:val="00580B0E"/>
    <w:rsid w:val="005841C2"/>
    <w:rsid w:val="00585B35"/>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7450"/>
    <w:rsid w:val="0062051F"/>
    <w:rsid w:val="0062580A"/>
    <w:rsid w:val="00627269"/>
    <w:rsid w:val="0063211C"/>
    <w:rsid w:val="00632309"/>
    <w:rsid w:val="00634A97"/>
    <w:rsid w:val="00637A36"/>
    <w:rsid w:val="00644E33"/>
    <w:rsid w:val="006458FD"/>
    <w:rsid w:val="006469E2"/>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C45"/>
    <w:rsid w:val="00691D59"/>
    <w:rsid w:val="00695459"/>
    <w:rsid w:val="00695891"/>
    <w:rsid w:val="006A0436"/>
    <w:rsid w:val="006A0684"/>
    <w:rsid w:val="006A0AD6"/>
    <w:rsid w:val="006A556B"/>
    <w:rsid w:val="006A75A0"/>
    <w:rsid w:val="006B0A50"/>
    <w:rsid w:val="006B2279"/>
    <w:rsid w:val="006B3590"/>
    <w:rsid w:val="006B4E7B"/>
    <w:rsid w:val="006B74B0"/>
    <w:rsid w:val="006C452D"/>
    <w:rsid w:val="006C4925"/>
    <w:rsid w:val="006C66C4"/>
    <w:rsid w:val="006C7813"/>
    <w:rsid w:val="006D20C1"/>
    <w:rsid w:val="006D72D2"/>
    <w:rsid w:val="006E148F"/>
    <w:rsid w:val="006E1BCD"/>
    <w:rsid w:val="006E2B69"/>
    <w:rsid w:val="006E4805"/>
    <w:rsid w:val="006E56AE"/>
    <w:rsid w:val="006E61E4"/>
    <w:rsid w:val="006F0AB5"/>
    <w:rsid w:val="00710A8A"/>
    <w:rsid w:val="0071352E"/>
    <w:rsid w:val="007202B8"/>
    <w:rsid w:val="00720CE2"/>
    <w:rsid w:val="00722E5B"/>
    <w:rsid w:val="007246F3"/>
    <w:rsid w:val="00730C1D"/>
    <w:rsid w:val="007345EA"/>
    <w:rsid w:val="00735698"/>
    <w:rsid w:val="0074008B"/>
    <w:rsid w:val="00741127"/>
    <w:rsid w:val="00741734"/>
    <w:rsid w:val="0074234C"/>
    <w:rsid w:val="00744D00"/>
    <w:rsid w:val="00750977"/>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3E2A"/>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05138"/>
    <w:rsid w:val="00813F01"/>
    <w:rsid w:val="00817E3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5B74"/>
    <w:rsid w:val="008661C7"/>
    <w:rsid w:val="00866656"/>
    <w:rsid w:val="00870274"/>
    <w:rsid w:val="008733BB"/>
    <w:rsid w:val="00882CC5"/>
    <w:rsid w:val="00882D63"/>
    <w:rsid w:val="0088322C"/>
    <w:rsid w:val="00883607"/>
    <w:rsid w:val="00884777"/>
    <w:rsid w:val="0089508D"/>
    <w:rsid w:val="0089664D"/>
    <w:rsid w:val="008A25E8"/>
    <w:rsid w:val="008A2B28"/>
    <w:rsid w:val="008A4F4B"/>
    <w:rsid w:val="008A5CFA"/>
    <w:rsid w:val="008A5E86"/>
    <w:rsid w:val="008B373F"/>
    <w:rsid w:val="008B6771"/>
    <w:rsid w:val="008C1B0E"/>
    <w:rsid w:val="008C5448"/>
    <w:rsid w:val="008D1894"/>
    <w:rsid w:val="008D347D"/>
    <w:rsid w:val="008D48B4"/>
    <w:rsid w:val="008D51D7"/>
    <w:rsid w:val="008E436B"/>
    <w:rsid w:val="008E660D"/>
    <w:rsid w:val="008E6EF6"/>
    <w:rsid w:val="008E7382"/>
    <w:rsid w:val="008F2DC1"/>
    <w:rsid w:val="008F3916"/>
    <w:rsid w:val="00902CE4"/>
    <w:rsid w:val="00905996"/>
    <w:rsid w:val="00911326"/>
    <w:rsid w:val="009123EB"/>
    <w:rsid w:val="009132EB"/>
    <w:rsid w:val="0091476A"/>
    <w:rsid w:val="00921305"/>
    <w:rsid w:val="00926999"/>
    <w:rsid w:val="00932D73"/>
    <w:rsid w:val="009352E6"/>
    <w:rsid w:val="009405A1"/>
    <w:rsid w:val="00950A72"/>
    <w:rsid w:val="00954CB3"/>
    <w:rsid w:val="00963390"/>
    <w:rsid w:val="0096425E"/>
    <w:rsid w:val="009676DF"/>
    <w:rsid w:val="00974703"/>
    <w:rsid w:val="00975304"/>
    <w:rsid w:val="00976AF2"/>
    <w:rsid w:val="00976B80"/>
    <w:rsid w:val="00976BD8"/>
    <w:rsid w:val="009806A4"/>
    <w:rsid w:val="0098662E"/>
    <w:rsid w:val="0099462D"/>
    <w:rsid w:val="00994DFF"/>
    <w:rsid w:val="009952F7"/>
    <w:rsid w:val="009A1B9E"/>
    <w:rsid w:val="009A5849"/>
    <w:rsid w:val="009A5949"/>
    <w:rsid w:val="009A7E95"/>
    <w:rsid w:val="009B3815"/>
    <w:rsid w:val="009C02FF"/>
    <w:rsid w:val="009C0E7E"/>
    <w:rsid w:val="009C3F14"/>
    <w:rsid w:val="009D2201"/>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79F4"/>
    <w:rsid w:val="00A30585"/>
    <w:rsid w:val="00A34EBD"/>
    <w:rsid w:val="00A35C8E"/>
    <w:rsid w:val="00A36D04"/>
    <w:rsid w:val="00A401AD"/>
    <w:rsid w:val="00A43643"/>
    <w:rsid w:val="00A46118"/>
    <w:rsid w:val="00A47A9E"/>
    <w:rsid w:val="00A53D87"/>
    <w:rsid w:val="00A618AF"/>
    <w:rsid w:val="00A6283D"/>
    <w:rsid w:val="00A656EE"/>
    <w:rsid w:val="00A66DE6"/>
    <w:rsid w:val="00A71A1B"/>
    <w:rsid w:val="00A80366"/>
    <w:rsid w:val="00A81803"/>
    <w:rsid w:val="00A81DDC"/>
    <w:rsid w:val="00A84504"/>
    <w:rsid w:val="00A85751"/>
    <w:rsid w:val="00A9497D"/>
    <w:rsid w:val="00A96195"/>
    <w:rsid w:val="00A97315"/>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41B9"/>
    <w:rsid w:val="00AF6C34"/>
    <w:rsid w:val="00B0003C"/>
    <w:rsid w:val="00B01A3A"/>
    <w:rsid w:val="00B054D0"/>
    <w:rsid w:val="00B058CD"/>
    <w:rsid w:val="00B05CB8"/>
    <w:rsid w:val="00B076AF"/>
    <w:rsid w:val="00B077D6"/>
    <w:rsid w:val="00B118F5"/>
    <w:rsid w:val="00B163BE"/>
    <w:rsid w:val="00B236D1"/>
    <w:rsid w:val="00B3069F"/>
    <w:rsid w:val="00B309D9"/>
    <w:rsid w:val="00B326D3"/>
    <w:rsid w:val="00B36868"/>
    <w:rsid w:val="00B4290A"/>
    <w:rsid w:val="00B45E1E"/>
    <w:rsid w:val="00B471F2"/>
    <w:rsid w:val="00B55B67"/>
    <w:rsid w:val="00B5639C"/>
    <w:rsid w:val="00B60E8A"/>
    <w:rsid w:val="00B613FE"/>
    <w:rsid w:val="00B618E3"/>
    <w:rsid w:val="00B7392B"/>
    <w:rsid w:val="00B7590C"/>
    <w:rsid w:val="00B75CFF"/>
    <w:rsid w:val="00B761E4"/>
    <w:rsid w:val="00B81222"/>
    <w:rsid w:val="00B8458B"/>
    <w:rsid w:val="00B917E2"/>
    <w:rsid w:val="00B91A5B"/>
    <w:rsid w:val="00B96BFC"/>
    <w:rsid w:val="00B9731C"/>
    <w:rsid w:val="00B973B6"/>
    <w:rsid w:val="00B9788F"/>
    <w:rsid w:val="00BB0A83"/>
    <w:rsid w:val="00BB24CF"/>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408C"/>
    <w:rsid w:val="00C15C7B"/>
    <w:rsid w:val="00C16888"/>
    <w:rsid w:val="00C1740E"/>
    <w:rsid w:val="00C23176"/>
    <w:rsid w:val="00C27EA0"/>
    <w:rsid w:val="00C3045F"/>
    <w:rsid w:val="00C31B46"/>
    <w:rsid w:val="00C40EEF"/>
    <w:rsid w:val="00C41FFE"/>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1BAC"/>
    <w:rsid w:val="00CB2D10"/>
    <w:rsid w:val="00CB44FC"/>
    <w:rsid w:val="00CB4E81"/>
    <w:rsid w:val="00CB591E"/>
    <w:rsid w:val="00CC10C4"/>
    <w:rsid w:val="00CC2900"/>
    <w:rsid w:val="00CD18CA"/>
    <w:rsid w:val="00CD2250"/>
    <w:rsid w:val="00CD30EA"/>
    <w:rsid w:val="00CD31B8"/>
    <w:rsid w:val="00CD5CF7"/>
    <w:rsid w:val="00CE2653"/>
    <w:rsid w:val="00CE5836"/>
    <w:rsid w:val="00D00E42"/>
    <w:rsid w:val="00D017D0"/>
    <w:rsid w:val="00D03E5F"/>
    <w:rsid w:val="00D0462D"/>
    <w:rsid w:val="00D06117"/>
    <w:rsid w:val="00D10B90"/>
    <w:rsid w:val="00D1349C"/>
    <w:rsid w:val="00D16213"/>
    <w:rsid w:val="00D22BB0"/>
    <w:rsid w:val="00D25A68"/>
    <w:rsid w:val="00D270D0"/>
    <w:rsid w:val="00D27D10"/>
    <w:rsid w:val="00D30D9D"/>
    <w:rsid w:val="00D3475D"/>
    <w:rsid w:val="00D37946"/>
    <w:rsid w:val="00D416BD"/>
    <w:rsid w:val="00D4298D"/>
    <w:rsid w:val="00D45517"/>
    <w:rsid w:val="00D4576A"/>
    <w:rsid w:val="00D47183"/>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48BC"/>
    <w:rsid w:val="00D84CD3"/>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3990"/>
    <w:rsid w:val="00DE6050"/>
    <w:rsid w:val="00DE65D5"/>
    <w:rsid w:val="00DE7887"/>
    <w:rsid w:val="00DF4D93"/>
    <w:rsid w:val="00DF582C"/>
    <w:rsid w:val="00DF5C96"/>
    <w:rsid w:val="00DF7976"/>
    <w:rsid w:val="00E05C17"/>
    <w:rsid w:val="00E13EBC"/>
    <w:rsid w:val="00E17F5C"/>
    <w:rsid w:val="00E206DA"/>
    <w:rsid w:val="00E244AE"/>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65ED"/>
    <w:rsid w:val="00EA26D5"/>
    <w:rsid w:val="00EA3B65"/>
    <w:rsid w:val="00EA5D39"/>
    <w:rsid w:val="00EC00C9"/>
    <w:rsid w:val="00EC0EE6"/>
    <w:rsid w:val="00EC40D2"/>
    <w:rsid w:val="00EC4C41"/>
    <w:rsid w:val="00ED091B"/>
    <w:rsid w:val="00ED3FDA"/>
    <w:rsid w:val="00ED4A90"/>
    <w:rsid w:val="00ED79B4"/>
    <w:rsid w:val="00EE0E2C"/>
    <w:rsid w:val="00EE206F"/>
    <w:rsid w:val="00EE2456"/>
    <w:rsid w:val="00EE3D6C"/>
    <w:rsid w:val="00EE5163"/>
    <w:rsid w:val="00EF2253"/>
    <w:rsid w:val="00EF53DA"/>
    <w:rsid w:val="00EF62B6"/>
    <w:rsid w:val="00F03CC4"/>
    <w:rsid w:val="00F10AC0"/>
    <w:rsid w:val="00F13799"/>
    <w:rsid w:val="00F141FB"/>
    <w:rsid w:val="00F14296"/>
    <w:rsid w:val="00F161ED"/>
    <w:rsid w:val="00F20096"/>
    <w:rsid w:val="00F25117"/>
    <w:rsid w:val="00F2731C"/>
    <w:rsid w:val="00F366EB"/>
    <w:rsid w:val="00F47CCE"/>
    <w:rsid w:val="00F47EA0"/>
    <w:rsid w:val="00F51941"/>
    <w:rsid w:val="00F51E52"/>
    <w:rsid w:val="00F52332"/>
    <w:rsid w:val="00F5723B"/>
    <w:rsid w:val="00F6393F"/>
    <w:rsid w:val="00F63EB4"/>
    <w:rsid w:val="00F64F31"/>
    <w:rsid w:val="00F669EB"/>
    <w:rsid w:val="00F70255"/>
    <w:rsid w:val="00F7607F"/>
    <w:rsid w:val="00F76311"/>
    <w:rsid w:val="00F83882"/>
    <w:rsid w:val="00F846DB"/>
    <w:rsid w:val="00F846E4"/>
    <w:rsid w:val="00F85C20"/>
    <w:rsid w:val="00F85D26"/>
    <w:rsid w:val="00F86147"/>
    <w:rsid w:val="00F86C94"/>
    <w:rsid w:val="00F92001"/>
    <w:rsid w:val="00F94A0A"/>
    <w:rsid w:val="00F96346"/>
    <w:rsid w:val="00F96680"/>
    <w:rsid w:val="00F9709B"/>
    <w:rsid w:val="00FA0370"/>
    <w:rsid w:val="00FA12C3"/>
    <w:rsid w:val="00FA1313"/>
    <w:rsid w:val="00FA3167"/>
    <w:rsid w:val="00FA38CA"/>
    <w:rsid w:val="00FA655E"/>
    <w:rsid w:val="00FB2808"/>
    <w:rsid w:val="00FB2EF7"/>
    <w:rsid w:val="00FB3D01"/>
    <w:rsid w:val="00FB5427"/>
    <w:rsid w:val="00FB5D26"/>
    <w:rsid w:val="00FB5F3D"/>
    <w:rsid w:val="00FC2D49"/>
    <w:rsid w:val="00FC44A2"/>
    <w:rsid w:val="00FD6489"/>
    <w:rsid w:val="00FE6379"/>
    <w:rsid w:val="00FE6837"/>
    <w:rsid w:val="00FE7C16"/>
    <w:rsid w:val="00FF212F"/>
    <w:rsid w:val="00FF5B7B"/>
    <w:rsid w:val="00FF6376"/>
    <w:rsid w:val="00FF7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12D18"/>
  <w15:docId w15:val="{828E7017-9414-4BA9-A3DD-11D9E375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styleId="Komentaronuoroda">
    <w:name w:val="annotation reference"/>
    <w:rsid w:val="0071352E"/>
    <w:rPr>
      <w:sz w:val="16"/>
      <w:szCs w:val="16"/>
    </w:rPr>
  </w:style>
  <w:style w:type="paragraph" w:styleId="Komentarotekstas">
    <w:name w:val="annotation text"/>
    <w:basedOn w:val="prastasis"/>
    <w:link w:val="KomentarotekstasDiagrama"/>
    <w:rsid w:val="0071352E"/>
    <w:rPr>
      <w:sz w:val="20"/>
      <w:szCs w:val="20"/>
    </w:rPr>
  </w:style>
  <w:style w:type="character" w:customStyle="1" w:styleId="KomentarotekstasDiagrama">
    <w:name w:val="Komentaro tekstas Diagrama"/>
    <w:link w:val="Komentarotekstas"/>
    <w:rsid w:val="0071352E"/>
    <w:rPr>
      <w:lang w:val="en-GB" w:eastAsia="en-US"/>
    </w:rPr>
  </w:style>
  <w:style w:type="paragraph" w:styleId="Komentarotema">
    <w:name w:val="annotation subject"/>
    <w:basedOn w:val="Komentarotekstas"/>
    <w:next w:val="Komentarotekstas"/>
    <w:link w:val="KomentarotemaDiagrama"/>
    <w:rsid w:val="0071352E"/>
    <w:rPr>
      <w:b/>
      <w:bCs/>
    </w:rPr>
  </w:style>
  <w:style w:type="character" w:customStyle="1" w:styleId="KomentarotemaDiagrama">
    <w:name w:val="Komentaro tema Diagrama"/>
    <w:link w:val="Komentarotema"/>
    <w:rsid w:val="0071352E"/>
    <w:rPr>
      <w:b/>
      <w:bCs/>
      <w:lang w:val="en-GB" w:eastAsia="en-US"/>
    </w:rPr>
  </w:style>
  <w:style w:type="character" w:styleId="Hipersaitas">
    <w:name w:val="Hyperlink"/>
    <w:rsid w:val="00F64F31"/>
    <w:rPr>
      <w:color w:val="0000FF"/>
      <w:u w:val="single"/>
    </w:rPr>
  </w:style>
  <w:style w:type="character" w:customStyle="1" w:styleId="Neapdorotaspaminjimas1">
    <w:name w:val="Neapdorotas paminėjimas1"/>
    <w:basedOn w:val="Numatytasispastraiposriftas"/>
    <w:uiPriority w:val="99"/>
    <w:semiHidden/>
    <w:unhideWhenUsed/>
    <w:rsid w:val="00ED7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69A84-D4C0-41C6-A083-CFD0F2278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1075</Words>
  <Characters>614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3</cp:revision>
  <cp:lastPrinted>2024-03-14T06:41:00Z</cp:lastPrinted>
  <dcterms:created xsi:type="dcterms:W3CDTF">2024-04-03T12:21:00Z</dcterms:created>
  <dcterms:modified xsi:type="dcterms:W3CDTF">2024-04-04T14:00:00Z</dcterms:modified>
</cp:coreProperties>
</file>