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11371" w14:textId="7A1F3071" w:rsidR="00F07163" w:rsidRDefault="00F07163" w:rsidP="00053824">
      <w:pPr>
        <w:pStyle w:val="Antrinispavadinimas"/>
      </w:pPr>
      <w:r>
        <w:object w:dxaOrig="930" w:dyaOrig="1080" w14:anchorId="0844A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69852573" r:id="rId6"/>
        </w:object>
      </w:r>
    </w:p>
    <w:p w14:paraId="60619AEE" w14:textId="2573C9C4" w:rsidR="003A7667" w:rsidRPr="007A4202" w:rsidRDefault="00F07163" w:rsidP="003A7667">
      <w:pPr>
        <w:pStyle w:val="Antrinispavadinimas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A7667" w:rsidRPr="007A4202">
        <w:rPr>
          <w:szCs w:val="24"/>
        </w:rPr>
        <w:tab/>
      </w:r>
      <w:r w:rsidR="003A7667" w:rsidRPr="007A4202">
        <w:rPr>
          <w:szCs w:val="24"/>
        </w:rPr>
        <w:tab/>
      </w:r>
      <w:r w:rsidR="003A7667" w:rsidRPr="007A4202">
        <w:rPr>
          <w:szCs w:val="24"/>
        </w:rPr>
        <w:tab/>
        <w:t xml:space="preserve">                                    </w:t>
      </w:r>
    </w:p>
    <w:p w14:paraId="1B819074" w14:textId="77777777" w:rsidR="003A7667" w:rsidRPr="00AD3B29" w:rsidRDefault="003A7667" w:rsidP="003A7667">
      <w:pPr>
        <w:pStyle w:val="Antrinispavadinimas"/>
        <w:rPr>
          <w:szCs w:val="24"/>
        </w:rPr>
      </w:pPr>
      <w:r w:rsidRPr="00AD3B29">
        <w:rPr>
          <w:szCs w:val="24"/>
        </w:rPr>
        <w:t>KĖDAINIŲ RAJONO SAVIVALDYBĖS TARYBA</w:t>
      </w:r>
    </w:p>
    <w:p w14:paraId="548F6C82" w14:textId="77777777" w:rsidR="003A7667" w:rsidRPr="007A4202" w:rsidRDefault="003A7667" w:rsidP="003A7667">
      <w:pPr>
        <w:jc w:val="center"/>
      </w:pPr>
    </w:p>
    <w:p w14:paraId="1D42A42D" w14:textId="77777777" w:rsidR="003A7667" w:rsidRPr="007A4202" w:rsidRDefault="003A7667" w:rsidP="003A7667">
      <w:pPr>
        <w:jc w:val="center"/>
        <w:rPr>
          <w:b/>
        </w:rPr>
      </w:pPr>
      <w:r w:rsidRPr="007A4202">
        <w:rPr>
          <w:b/>
        </w:rPr>
        <w:t>SPRENDIMAS</w:t>
      </w:r>
    </w:p>
    <w:p w14:paraId="20A109DF" w14:textId="77777777" w:rsidR="003A7667" w:rsidRPr="00185639" w:rsidRDefault="003A7667" w:rsidP="003A7667">
      <w:pPr>
        <w:widowControl w:val="0"/>
        <w:suppressAutoHyphens/>
        <w:jc w:val="center"/>
        <w:rPr>
          <w:rFonts w:eastAsia="Lucida Sans Unicode"/>
          <w:b/>
        </w:rPr>
      </w:pPr>
      <w:r w:rsidRPr="00185639">
        <w:rPr>
          <w:rFonts w:eastAsia="Lucida Sans Unicode"/>
          <w:b/>
        </w:rPr>
        <w:t>DĖL KĖDAINIŲ RAJONO SA</w:t>
      </w:r>
      <w:r>
        <w:rPr>
          <w:rFonts w:eastAsia="Lucida Sans Unicode"/>
          <w:b/>
        </w:rPr>
        <w:t>VIVALDYBĖS TARYBOS 2023 M. GEGUŽĖS 26 D. SPRENDIMO NR. TS-</w:t>
      </w:r>
      <w:r w:rsidRPr="00B17B6F">
        <w:rPr>
          <w:rFonts w:eastAsia="Lucida Sans Unicode"/>
          <w:b/>
          <w:color w:val="0D0D0D" w:themeColor="text1" w:themeTint="F2"/>
        </w:rPr>
        <w:t>172 „</w:t>
      </w:r>
      <w:r w:rsidRPr="00B17B6F">
        <w:rPr>
          <w:b/>
          <w:bCs/>
          <w:color w:val="0D0D0D" w:themeColor="text1" w:themeTint="F2"/>
        </w:rPr>
        <w:t>DĖL KĖDAINIŲ RAJONO SAVIVALDYBĖS TARYBOS PAPRASTOSIOS KOMPETENCIJOS ĮGALIOJIMO PAVEDIMO MERUI</w:t>
      </w:r>
      <w:r w:rsidRPr="00B17B6F">
        <w:rPr>
          <w:color w:val="0D0D0D" w:themeColor="text1" w:themeTint="F2"/>
        </w:rPr>
        <w:t>“</w:t>
      </w:r>
      <w:r w:rsidRPr="00B17B6F">
        <w:rPr>
          <w:rFonts w:eastAsia="Lucida Sans Unicode"/>
          <w:b/>
          <w:color w:val="0D0D0D" w:themeColor="text1" w:themeTint="F2"/>
        </w:rPr>
        <w:t xml:space="preserve"> </w:t>
      </w:r>
      <w:r>
        <w:rPr>
          <w:rFonts w:eastAsia="Lucida Sans Unicode"/>
          <w:b/>
        </w:rPr>
        <w:t>PRIPAŽINIMO NETEKUSIU GALIOS</w:t>
      </w:r>
      <w:r w:rsidRPr="00185639">
        <w:t xml:space="preserve">    </w:t>
      </w:r>
    </w:p>
    <w:p w14:paraId="0FD63CA4" w14:textId="375EDE56" w:rsidR="003A7667" w:rsidRPr="0010477F" w:rsidRDefault="003A7667" w:rsidP="003A7667">
      <w:pPr>
        <w:pStyle w:val="Pavadinimas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28E11BAC" w14:textId="73C067E6" w:rsidR="003A7667" w:rsidRDefault="003A7667" w:rsidP="003A7667">
      <w:pPr>
        <w:jc w:val="center"/>
      </w:pPr>
      <w:r w:rsidRPr="00937329">
        <w:t xml:space="preserve">2024 m. </w:t>
      </w:r>
      <w:r w:rsidR="00053824">
        <w:t>vasario 15</w:t>
      </w:r>
      <w:r w:rsidRPr="00937329">
        <w:t xml:space="preserve"> d. Nr.  </w:t>
      </w:r>
      <w:r w:rsidR="00053824">
        <w:t>TS</w:t>
      </w:r>
      <w:r w:rsidRPr="00937329">
        <w:t>-</w:t>
      </w:r>
      <w:r w:rsidR="001572F5">
        <w:t>15</w:t>
      </w:r>
    </w:p>
    <w:p w14:paraId="5EEF62E2" w14:textId="77777777" w:rsidR="003A7667" w:rsidRPr="007A4202" w:rsidRDefault="003A7667" w:rsidP="003A7667">
      <w:pPr>
        <w:jc w:val="center"/>
      </w:pPr>
      <w:r w:rsidRPr="007A4202">
        <w:t>Kėdainiai</w:t>
      </w:r>
    </w:p>
    <w:p w14:paraId="51479231" w14:textId="4D8465C7" w:rsidR="003A7667" w:rsidRPr="007A4202" w:rsidRDefault="003A7667" w:rsidP="003A7667">
      <w:pPr>
        <w:jc w:val="both"/>
      </w:pPr>
      <w:r w:rsidRPr="007A4202">
        <w:tab/>
      </w:r>
    </w:p>
    <w:p w14:paraId="41C03E90" w14:textId="77777777" w:rsidR="003A7667" w:rsidRDefault="003A7667" w:rsidP="003A7667">
      <w:pPr>
        <w:jc w:val="both"/>
      </w:pPr>
      <w:r>
        <w:t xml:space="preserve">              </w:t>
      </w:r>
      <w:r w:rsidRPr="007A4202">
        <w:t>Kėdainių rajono savival</w:t>
      </w:r>
      <w:r>
        <w:t xml:space="preserve">dybės taryba  n u s p r e n d ž i a: </w:t>
      </w:r>
    </w:p>
    <w:p w14:paraId="072CEF36" w14:textId="77777777" w:rsidR="003A7667" w:rsidRDefault="003A7667" w:rsidP="003A7667">
      <w:pPr>
        <w:jc w:val="both"/>
      </w:pPr>
      <w:r w:rsidRPr="00DC20CA">
        <w:t xml:space="preserve">             </w:t>
      </w:r>
      <w:r>
        <w:t xml:space="preserve"> Pripažinti netekusiu galios Kėdainių rajono savivaldybės tarybos 2023 m. gegužės 26 d. sprendimą Nr. TS-172 „Dėl Kėdainių rajono savivaldybės tarybos paprastosios kompetencijos įgaliojimo pavedimo merui“.</w:t>
      </w:r>
    </w:p>
    <w:p w14:paraId="61E19660" w14:textId="77777777" w:rsidR="003A7667" w:rsidRDefault="003A7667" w:rsidP="003A7667">
      <w:pPr>
        <w:pStyle w:val="Paprastasistekstas"/>
      </w:pPr>
    </w:p>
    <w:p w14:paraId="2652BDB7" w14:textId="77777777" w:rsidR="003A7667" w:rsidRDefault="003A7667" w:rsidP="003A7667">
      <w:pPr>
        <w:jc w:val="both"/>
      </w:pPr>
    </w:p>
    <w:p w14:paraId="4F44CAFB" w14:textId="77777777" w:rsidR="003A7667" w:rsidRPr="007A4202" w:rsidRDefault="003A7667" w:rsidP="003A7667"/>
    <w:p w14:paraId="477EBD6D" w14:textId="77777777" w:rsidR="00053824" w:rsidRDefault="00053824" w:rsidP="003A7667"/>
    <w:p w14:paraId="1D2BCD30" w14:textId="3F005585" w:rsidR="003A7667" w:rsidRPr="007A4202" w:rsidRDefault="003A7667" w:rsidP="00053824">
      <w:pPr>
        <w:jc w:val="both"/>
      </w:pPr>
      <w:r>
        <w:t>Savivaldybės m</w:t>
      </w:r>
      <w:r w:rsidRPr="007A4202">
        <w:t>eras</w:t>
      </w:r>
      <w:r w:rsidRPr="007A4202">
        <w:tab/>
      </w:r>
      <w:r w:rsidRPr="007A4202">
        <w:tab/>
      </w:r>
      <w:r w:rsidRPr="007A4202">
        <w:tab/>
      </w:r>
      <w:r w:rsidRPr="007A4202">
        <w:tab/>
      </w:r>
      <w:r w:rsidRPr="007A4202">
        <w:tab/>
      </w:r>
      <w:r w:rsidR="00053824">
        <w:t>Valentinas Tamulis</w:t>
      </w:r>
      <w:r w:rsidRPr="007A4202">
        <w:tab/>
      </w:r>
      <w:r w:rsidRPr="007A4202">
        <w:tab/>
      </w:r>
    </w:p>
    <w:p w14:paraId="346B6149" w14:textId="77777777" w:rsidR="003A7667" w:rsidRDefault="003A7667" w:rsidP="003A7667">
      <w:r w:rsidRPr="007A4202">
        <w:t xml:space="preserve">               </w:t>
      </w:r>
    </w:p>
    <w:p w14:paraId="168005DD" w14:textId="77777777" w:rsidR="003A7667" w:rsidRDefault="003A7667" w:rsidP="003A7667"/>
    <w:p w14:paraId="486DA8AE" w14:textId="77777777" w:rsidR="003A7667" w:rsidRDefault="003A7667" w:rsidP="003A7667"/>
    <w:p w14:paraId="1DC86EC4" w14:textId="77777777" w:rsidR="003A7667" w:rsidRDefault="003A7667" w:rsidP="003A7667"/>
    <w:p w14:paraId="3E86D10A" w14:textId="77777777" w:rsidR="003A7667" w:rsidRDefault="003A7667" w:rsidP="003A7667"/>
    <w:p w14:paraId="1D371E36" w14:textId="77777777" w:rsidR="003A7667" w:rsidRDefault="003A7667" w:rsidP="003A7667"/>
    <w:p w14:paraId="0F5CE728" w14:textId="77777777" w:rsidR="003A7667" w:rsidRDefault="003A7667" w:rsidP="003A7667"/>
    <w:p w14:paraId="364A4CB4" w14:textId="77777777" w:rsidR="003A7667" w:rsidRDefault="003A7667" w:rsidP="003A7667"/>
    <w:p w14:paraId="0CD5E433" w14:textId="77777777" w:rsidR="003A7667" w:rsidRDefault="003A7667" w:rsidP="003A7667"/>
    <w:p w14:paraId="116E60E6" w14:textId="77777777" w:rsidR="003A7667" w:rsidRDefault="003A7667" w:rsidP="003A7667">
      <w:bookmarkStart w:id="0" w:name="_GoBack"/>
      <w:bookmarkEnd w:id="0"/>
    </w:p>
    <w:sectPr w:rsidR="003A7667" w:rsidSect="0055346D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53824"/>
    <w:rsid w:val="000625B0"/>
    <w:rsid w:val="0007142B"/>
    <w:rsid w:val="000A22C1"/>
    <w:rsid w:val="000A50B6"/>
    <w:rsid w:val="000A6D77"/>
    <w:rsid w:val="000A74D1"/>
    <w:rsid w:val="000B0CC8"/>
    <w:rsid w:val="000D4607"/>
    <w:rsid w:val="000D58E6"/>
    <w:rsid w:val="000D64CF"/>
    <w:rsid w:val="000E5511"/>
    <w:rsid w:val="000E63A5"/>
    <w:rsid w:val="000E694A"/>
    <w:rsid w:val="000E7160"/>
    <w:rsid w:val="000E7DDD"/>
    <w:rsid w:val="000F2273"/>
    <w:rsid w:val="000F38B9"/>
    <w:rsid w:val="001147D0"/>
    <w:rsid w:val="00114A78"/>
    <w:rsid w:val="00134D05"/>
    <w:rsid w:val="00140680"/>
    <w:rsid w:val="001572F5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63CDA"/>
    <w:rsid w:val="002907BE"/>
    <w:rsid w:val="00292A6B"/>
    <w:rsid w:val="00294613"/>
    <w:rsid w:val="002B37D0"/>
    <w:rsid w:val="002B57A3"/>
    <w:rsid w:val="002B7DE3"/>
    <w:rsid w:val="002D10B2"/>
    <w:rsid w:val="002D5EC4"/>
    <w:rsid w:val="002E2006"/>
    <w:rsid w:val="002F0A79"/>
    <w:rsid w:val="00311E72"/>
    <w:rsid w:val="00323C4C"/>
    <w:rsid w:val="00324AD5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7C26"/>
    <w:rsid w:val="003A1566"/>
    <w:rsid w:val="003A7667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79F6"/>
    <w:rsid w:val="00444869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25ECD"/>
    <w:rsid w:val="00534C29"/>
    <w:rsid w:val="00545A53"/>
    <w:rsid w:val="0055346D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4A03"/>
    <w:rsid w:val="005E48DF"/>
    <w:rsid w:val="00601D98"/>
    <w:rsid w:val="00614605"/>
    <w:rsid w:val="0061663B"/>
    <w:rsid w:val="006261D0"/>
    <w:rsid w:val="0063003B"/>
    <w:rsid w:val="00631193"/>
    <w:rsid w:val="00634A7D"/>
    <w:rsid w:val="006653B1"/>
    <w:rsid w:val="00670C89"/>
    <w:rsid w:val="00685760"/>
    <w:rsid w:val="006B0FB7"/>
    <w:rsid w:val="006B2E11"/>
    <w:rsid w:val="006B43C2"/>
    <w:rsid w:val="006D1D3D"/>
    <w:rsid w:val="006D33B2"/>
    <w:rsid w:val="006D3D3E"/>
    <w:rsid w:val="006D5EB7"/>
    <w:rsid w:val="006F18E5"/>
    <w:rsid w:val="00704787"/>
    <w:rsid w:val="00717857"/>
    <w:rsid w:val="00740C6F"/>
    <w:rsid w:val="00766660"/>
    <w:rsid w:val="00774E19"/>
    <w:rsid w:val="00782C43"/>
    <w:rsid w:val="00784FD6"/>
    <w:rsid w:val="00790D71"/>
    <w:rsid w:val="007A0A24"/>
    <w:rsid w:val="007B2EDF"/>
    <w:rsid w:val="007B458E"/>
    <w:rsid w:val="007C1A8C"/>
    <w:rsid w:val="007C414B"/>
    <w:rsid w:val="007C5E88"/>
    <w:rsid w:val="007F58FA"/>
    <w:rsid w:val="0080236E"/>
    <w:rsid w:val="008036AB"/>
    <w:rsid w:val="00820043"/>
    <w:rsid w:val="00821B01"/>
    <w:rsid w:val="00823B27"/>
    <w:rsid w:val="00840C77"/>
    <w:rsid w:val="00843F86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859EB"/>
    <w:rsid w:val="00994059"/>
    <w:rsid w:val="00A055DF"/>
    <w:rsid w:val="00A17122"/>
    <w:rsid w:val="00A17FC3"/>
    <w:rsid w:val="00A24103"/>
    <w:rsid w:val="00A245F1"/>
    <w:rsid w:val="00A51CF6"/>
    <w:rsid w:val="00A5545F"/>
    <w:rsid w:val="00A70772"/>
    <w:rsid w:val="00AB2A90"/>
    <w:rsid w:val="00AB43D2"/>
    <w:rsid w:val="00AB480D"/>
    <w:rsid w:val="00AB6EBD"/>
    <w:rsid w:val="00AC06CD"/>
    <w:rsid w:val="00AE72E6"/>
    <w:rsid w:val="00B07AAA"/>
    <w:rsid w:val="00B136AA"/>
    <w:rsid w:val="00B20435"/>
    <w:rsid w:val="00B20E58"/>
    <w:rsid w:val="00B245E1"/>
    <w:rsid w:val="00B308F9"/>
    <w:rsid w:val="00B7766A"/>
    <w:rsid w:val="00B8736B"/>
    <w:rsid w:val="00BA1254"/>
    <w:rsid w:val="00BC1DBC"/>
    <w:rsid w:val="00BC4D56"/>
    <w:rsid w:val="00BD53BE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D015FE"/>
    <w:rsid w:val="00D16180"/>
    <w:rsid w:val="00D2019C"/>
    <w:rsid w:val="00D20F54"/>
    <w:rsid w:val="00D36DBE"/>
    <w:rsid w:val="00D52003"/>
    <w:rsid w:val="00D52BD9"/>
    <w:rsid w:val="00D9182B"/>
    <w:rsid w:val="00DA1645"/>
    <w:rsid w:val="00DA62D9"/>
    <w:rsid w:val="00DC79BC"/>
    <w:rsid w:val="00E06D33"/>
    <w:rsid w:val="00E26ACF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7BE1"/>
    <w:rsid w:val="00EB27E9"/>
    <w:rsid w:val="00EB31A0"/>
    <w:rsid w:val="00EE4EBB"/>
    <w:rsid w:val="00F01BBC"/>
    <w:rsid w:val="00F04654"/>
    <w:rsid w:val="00F07163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  <w:rsid w:val="00FE012F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31448"/>
  <w15:chartTrackingRefBased/>
  <w15:docId w15:val="{95DEA20D-33A0-41FD-84C6-C6ACBF24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DA62D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A62D9"/>
    <w:rPr>
      <w:sz w:val="24"/>
      <w:szCs w:val="24"/>
    </w:rPr>
  </w:style>
  <w:style w:type="paragraph" w:styleId="Paantrat">
    <w:name w:val="Subtitle"/>
    <w:basedOn w:val="prastasis"/>
    <w:next w:val="Pagrindinistekstas"/>
    <w:link w:val="PaantratDiagrama"/>
    <w:qFormat/>
    <w:rsid w:val="00F07163"/>
    <w:pPr>
      <w:suppressAutoHyphens/>
      <w:jc w:val="center"/>
    </w:pPr>
    <w:rPr>
      <w:b/>
      <w:szCs w:val="20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07163"/>
    <w:rPr>
      <w:b/>
      <w:sz w:val="24"/>
      <w:lang w:eastAsia="ar-SA"/>
    </w:rPr>
  </w:style>
  <w:style w:type="paragraph" w:styleId="Pavadinimas">
    <w:name w:val="Title"/>
    <w:basedOn w:val="prastasis"/>
    <w:link w:val="PavadinimasDiagrama"/>
    <w:qFormat/>
    <w:rsid w:val="003A7667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3A7667"/>
    <w:rPr>
      <w:b/>
      <w:sz w:val="22"/>
      <w:lang w:eastAsia="zh-CN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A7667"/>
    <w:rPr>
      <w:rFonts w:ascii="Calibri" w:eastAsia="Calibri" w:hAnsi="Calibr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A7667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creator>Aida</dc:creator>
  <cp:lastModifiedBy>Steponas Navajauskas</cp:lastModifiedBy>
  <cp:revision>2</cp:revision>
  <cp:lastPrinted>2022-03-09T08:48:00Z</cp:lastPrinted>
  <dcterms:created xsi:type="dcterms:W3CDTF">2024-02-19T10:57:00Z</dcterms:created>
  <dcterms:modified xsi:type="dcterms:W3CDTF">2024-02-19T10:57:00Z</dcterms:modified>
</cp:coreProperties>
</file>